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54" w:rsidRDefault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0F54" w:rsidRDefault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0F54" w:rsidRDefault="0014365E" w:rsidP="00B60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ОБРАЗОВАТЕЛЬНЫЙ </w:t>
      </w:r>
      <w:r w:rsidR="00B60F54">
        <w:rPr>
          <w:rFonts w:ascii="Times New Roman" w:eastAsia="Times New Roman" w:hAnsi="Times New Roman"/>
          <w:b/>
          <w:sz w:val="28"/>
          <w:szCs w:val="28"/>
        </w:rPr>
        <w:t xml:space="preserve">КАЛЕНДАРЬ </w:t>
      </w:r>
    </w:p>
    <w:p w:rsidR="00B60F54" w:rsidRDefault="00B60F54" w:rsidP="00FD19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обучающихся образовательных организаций города Новосибирска</w:t>
      </w:r>
    </w:p>
    <w:p w:rsidR="00B60F54" w:rsidRDefault="00B60F54" w:rsidP="00B60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на 2023/2024 учебный год</w:t>
      </w:r>
    </w:p>
    <w:p w:rsidR="00B60F54" w:rsidRDefault="00B60F54" w:rsidP="00B60F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0F54" w:rsidRDefault="00B60F54" w:rsidP="00B60F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057F2F" w:rsidRDefault="0014365E" w:rsidP="00057F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ОБРАЗОВАТЕЛЬНЫЙ КАЛЕНДАРЬ</w:t>
      </w:r>
      <w:r w:rsid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обучающихся образовательных организаций города Новосибирска 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Образовательный Календарь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составлен на основе 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календар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образовательных событий на 2023/24 учебный год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Единый календарь событий)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переч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мероприятий, 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утвержденных Министерством просвещения РФ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размещенный на ц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ифрово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сервис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6" w:history="1">
        <w:r w:rsidRPr="00266E93"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https://kalendar.apkpro.ru/</w:t>
        </w:r>
      </w:hyperlink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включающий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разовательные события (мероприятия) межрегионального, всероссийского или международного уровней.</w:t>
      </w:r>
    </w:p>
    <w:p w:rsidR="00057F2F" w:rsidRDefault="00057F2F" w:rsidP="00057F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Образовательные события 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Календаре на 2023/24 учебный год </w:t>
      </w:r>
      <w:r w:rsidR="0014365E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приурочены к государственным и национальным праздникам Российской Федерации, памятным датам и событиям российской истории, культуры, науки и искусства</w:t>
      </w:r>
      <w:r w:rsidR="0014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4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 ресурсом выявления</w:t>
      </w:r>
      <w:r w:rsidR="00143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поддержки развития способностей и талантов у обучающихся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1973" w:rsidRDefault="0014365E" w:rsidP="00057F2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Образовательный 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Календарь 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важным инструментом для планирования и организации </w:t>
      </w:r>
      <w:r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активностей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их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участия в них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Образовательные организации могут использовать </w:t>
      </w:r>
      <w:r w:rsidR="00057F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FD1973" w:rsidRPr="00FD1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разработке собственных календарных планов воспитательной работы</w:t>
      </w:r>
      <w:r w:rsidR="00FD197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D1973" w:rsidRPr="00057F2F" w:rsidRDefault="00057F2F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Разделы </w:t>
      </w:r>
      <w:r w:rsidR="0014365E">
        <w:rPr>
          <w:rFonts w:ascii="Times New Roman" w:eastAsia="Times New Roman" w:hAnsi="Times New Roman"/>
          <w:sz w:val="28"/>
          <w:szCs w:val="28"/>
        </w:rPr>
        <w:t xml:space="preserve">Образовательного </w:t>
      </w:r>
      <w:r>
        <w:rPr>
          <w:rFonts w:ascii="Times New Roman" w:eastAsia="Times New Roman" w:hAnsi="Times New Roman"/>
          <w:sz w:val="28"/>
          <w:szCs w:val="28"/>
        </w:rPr>
        <w:t>Календаря</w:t>
      </w:r>
      <w:r w:rsidR="00FD1973" w:rsidRPr="00057F2F">
        <w:rPr>
          <w:rFonts w:ascii="Times New Roman" w:eastAsia="Times New Roman" w:hAnsi="Times New Roman"/>
          <w:sz w:val="28"/>
          <w:szCs w:val="28"/>
        </w:rPr>
        <w:t>:</w:t>
      </w:r>
    </w:p>
    <w:p w:rsidR="00FD1973" w:rsidRPr="00057F2F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90E89">
        <w:rPr>
          <w:rFonts w:ascii="Times New Roman" w:eastAsia="Times New Roman" w:hAnsi="Times New Roman"/>
          <w:sz w:val="28"/>
          <w:szCs w:val="28"/>
        </w:rPr>
        <w:t xml:space="preserve"> - </w:t>
      </w:r>
      <w:r w:rsidR="00FD1973" w:rsidRPr="00057F2F">
        <w:rPr>
          <w:rFonts w:ascii="Times New Roman" w:eastAsia="Times New Roman" w:hAnsi="Times New Roman"/>
          <w:sz w:val="28"/>
          <w:szCs w:val="28"/>
        </w:rPr>
        <w:t>памятные даты и события российской истории и культуры на 2023-2024 учебный год;</w:t>
      </w:r>
    </w:p>
    <w:p w:rsidR="00FD1973" w:rsidRPr="001573B7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90E89">
        <w:rPr>
          <w:rFonts w:ascii="Times New Roman" w:eastAsia="Times New Roman" w:hAnsi="Times New Roman"/>
          <w:sz w:val="28"/>
          <w:szCs w:val="28"/>
        </w:rPr>
        <w:t xml:space="preserve"> - </w:t>
      </w:r>
      <w:r w:rsidR="00FD1973" w:rsidRPr="00057F2F">
        <w:rPr>
          <w:rFonts w:ascii="Times New Roman" w:eastAsia="Times New Roman" w:hAnsi="Times New Roman"/>
          <w:sz w:val="28"/>
          <w:szCs w:val="28"/>
        </w:rPr>
        <w:t>мероприятия для выявления, развития способностей и талантов у обучающихся по направлениям «Наука. Интеллект», «Искусство», «Спорт</w:t>
      </w:r>
      <w:r w:rsidR="00FD1973" w:rsidRPr="001573B7">
        <w:rPr>
          <w:rFonts w:ascii="Times New Roman" w:eastAsia="Times New Roman" w:hAnsi="Times New Roman"/>
          <w:sz w:val="28"/>
          <w:szCs w:val="28"/>
        </w:rPr>
        <w:t>»</w:t>
      </w:r>
      <w:r w:rsidR="001573B7" w:rsidRPr="001573B7">
        <w:rPr>
          <w:rFonts w:ascii="Times New Roman" w:eastAsia="Times New Roman" w:hAnsi="Times New Roman"/>
          <w:sz w:val="28"/>
          <w:szCs w:val="28"/>
        </w:rPr>
        <w:t xml:space="preserve">, </w:t>
      </w:r>
      <w:r w:rsidR="001573B7" w:rsidRPr="001573B7">
        <w:rPr>
          <w:rFonts w:ascii="Times New Roman" w:eastAsia="Times New Roman" w:hAnsi="Times New Roman"/>
          <w:sz w:val="28"/>
          <w:szCs w:val="28"/>
        </w:rPr>
        <w:t>«Воспитание и дополнительное образование»</w:t>
      </w:r>
      <w:r w:rsidR="00FD1973" w:rsidRPr="001573B7">
        <w:rPr>
          <w:rFonts w:ascii="Times New Roman" w:eastAsia="Times New Roman" w:hAnsi="Times New Roman"/>
          <w:sz w:val="28"/>
          <w:szCs w:val="28"/>
        </w:rPr>
        <w:t>;</w:t>
      </w:r>
    </w:p>
    <w:p w:rsidR="00FD1973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590E89">
        <w:rPr>
          <w:rFonts w:ascii="Times New Roman" w:eastAsia="Times New Roman" w:hAnsi="Times New Roman"/>
          <w:sz w:val="28"/>
          <w:szCs w:val="28"/>
        </w:rPr>
        <w:t xml:space="preserve"> - </w:t>
      </w:r>
      <w:r w:rsidR="00FD1973" w:rsidRPr="00057F2F">
        <w:rPr>
          <w:rFonts w:ascii="Times New Roman" w:eastAsia="Times New Roman" w:hAnsi="Times New Roman"/>
          <w:sz w:val="28"/>
          <w:szCs w:val="28"/>
        </w:rPr>
        <w:t>образовательные события РЦ «Альтаир» и РЦ «Кванториум», в которых могут принять обучающиеся образовательных организаций города Новосибирска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90E89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0E89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4365E" w:rsidRDefault="0014365E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90E89" w:rsidRPr="00057F2F" w:rsidRDefault="00590E89" w:rsidP="00FD19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D1973" w:rsidRDefault="00FD1973" w:rsidP="00B60F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0F54" w:rsidRDefault="00B60F54" w:rsidP="00B60F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60F54" w:rsidRDefault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0E89" w:rsidRPr="001573B7" w:rsidRDefault="00590E8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F42086" w:rsidRDefault="001573B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Памятные</w:t>
      </w:r>
      <w:r w:rsidR="004161EC">
        <w:rPr>
          <w:rFonts w:ascii="Times New Roman" w:hAnsi="Times New Roman"/>
          <w:b/>
          <w:sz w:val="28"/>
          <w:szCs w:val="28"/>
        </w:rPr>
        <w:t xml:space="preserve"> дат</w:t>
      </w:r>
      <w:r>
        <w:rPr>
          <w:rFonts w:ascii="Times New Roman" w:hAnsi="Times New Roman"/>
          <w:b/>
          <w:sz w:val="28"/>
          <w:szCs w:val="28"/>
        </w:rPr>
        <w:t>ы</w:t>
      </w:r>
      <w:r w:rsidR="004161EC">
        <w:rPr>
          <w:rFonts w:ascii="Times New Roman" w:hAnsi="Times New Roman"/>
          <w:b/>
          <w:sz w:val="28"/>
          <w:szCs w:val="28"/>
        </w:rPr>
        <w:t xml:space="preserve"> и событи</w:t>
      </w:r>
      <w:r>
        <w:rPr>
          <w:rFonts w:ascii="Times New Roman" w:hAnsi="Times New Roman"/>
          <w:b/>
          <w:sz w:val="28"/>
          <w:szCs w:val="28"/>
        </w:rPr>
        <w:t>я</w:t>
      </w:r>
      <w:r w:rsidR="004161EC">
        <w:rPr>
          <w:rFonts w:ascii="Times New Roman" w:hAnsi="Times New Roman"/>
          <w:b/>
          <w:sz w:val="28"/>
          <w:szCs w:val="28"/>
        </w:rPr>
        <w:t xml:space="preserve"> российской истории и культуры</w:t>
      </w:r>
      <w:r>
        <w:rPr>
          <w:rFonts w:ascii="Times New Roman" w:hAnsi="Times New Roman"/>
          <w:b/>
          <w:sz w:val="28"/>
          <w:szCs w:val="28"/>
        </w:rPr>
        <w:t xml:space="preserve"> на 2023-2024 учебный год</w:t>
      </w:r>
    </w:p>
    <w:p w:rsidR="00F42086" w:rsidRDefault="004161EC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42086" w:rsidRPr="008B59C0" w:rsidRDefault="004161EC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 xml:space="preserve">2023 год - 30 лет Государственному гербу Российской Федерации; </w:t>
      </w:r>
    </w:p>
    <w:p w:rsidR="00F42086" w:rsidRPr="008B59C0" w:rsidRDefault="004161EC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>2023 год - 30 лет Конституции Российской Федерации;</w:t>
      </w:r>
    </w:p>
    <w:p w:rsidR="00F42086" w:rsidRPr="008B59C0" w:rsidRDefault="008B59C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>2024 год</w:t>
      </w:r>
      <w:r w:rsidR="004161EC" w:rsidRPr="008B59C0">
        <w:rPr>
          <w:rFonts w:ascii="Times New Roman" w:hAnsi="Times New Roman"/>
          <w:b/>
          <w:bCs/>
          <w:sz w:val="24"/>
          <w:szCs w:val="24"/>
        </w:rPr>
        <w:t xml:space="preserve"> - 225 лет со дня рождения Александра Сергеевича Пушкина; </w:t>
      </w:r>
    </w:p>
    <w:p w:rsidR="00F42086" w:rsidRPr="008B59C0" w:rsidRDefault="004161EC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>2023-2024 учебный год - 80 лет со дня снятия блокады Ленинграда;</w:t>
      </w:r>
    </w:p>
    <w:p w:rsidR="00F42086" w:rsidRPr="008B59C0" w:rsidRDefault="004161EC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sz w:val="24"/>
          <w:szCs w:val="24"/>
        </w:rPr>
        <w:t>2023-2024 учебный год – Организация и проведение просветительских мероприятий «Разговоры о важном»</w:t>
      </w:r>
      <w:r w:rsidRPr="008B59C0">
        <w:rPr>
          <w:rFonts w:ascii="Times New Roman" w:hAnsi="Times New Roman"/>
          <w:b/>
          <w:bCs/>
          <w:sz w:val="24"/>
          <w:szCs w:val="24"/>
        </w:rPr>
        <w:t>.</w:t>
      </w:r>
    </w:p>
    <w:p w:rsidR="008B59C0" w:rsidRPr="008B59C0" w:rsidRDefault="008B59C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p w:rsidR="008B59C0" w:rsidRDefault="008B59C0" w:rsidP="008B59C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>2018-2027 Десятилетие детства в Российской Федерации</w:t>
      </w:r>
    </w:p>
    <w:p w:rsidR="008B59C0" w:rsidRPr="008B59C0" w:rsidRDefault="008B59C0" w:rsidP="008B59C0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 w:rsidRPr="008B59C0">
        <w:rPr>
          <w:rFonts w:ascii="Times New Roman" w:hAnsi="Times New Roman"/>
          <w:bCs/>
          <w:sz w:val="24"/>
          <w:szCs w:val="24"/>
        </w:rPr>
        <w:t>(Объявлено Указом Президента Российской Федерации от 29 мая 2017 года № 240)</w:t>
      </w:r>
    </w:p>
    <w:p w:rsidR="008B59C0" w:rsidRPr="008B59C0" w:rsidRDefault="008B59C0" w:rsidP="008B59C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8B59C0">
        <w:rPr>
          <w:rFonts w:ascii="Times New Roman" w:hAnsi="Times New Roman"/>
          <w:b/>
          <w:bCs/>
          <w:sz w:val="24"/>
          <w:szCs w:val="24"/>
        </w:rPr>
        <w:t xml:space="preserve">2022-2031 Десятилетие науки и технологий </w:t>
      </w:r>
      <w:r w:rsidRPr="008B59C0">
        <w:rPr>
          <w:rFonts w:ascii="Times New Roman" w:hAnsi="Times New Roman"/>
          <w:bCs/>
          <w:sz w:val="24"/>
          <w:szCs w:val="24"/>
        </w:rPr>
        <w:t>(Указ Президента от 25.04.2022 г. № 231)</w:t>
      </w:r>
    </w:p>
    <w:p w:rsidR="00F42086" w:rsidRDefault="00F4208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431"/>
      </w:tblGrid>
      <w:tr w:rsidR="004161EC" w:rsidTr="00FE655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1EC" w:rsidRDefault="00416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1EC" w:rsidRDefault="00416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F42086" w:rsidTr="00FE6551">
        <w:tc>
          <w:tcPr>
            <w:tcW w:w="1951" w:type="dxa"/>
            <w:shd w:val="clear" w:color="auto" w:fill="D9D9D9"/>
          </w:tcPr>
          <w:p w:rsidR="00F42086" w:rsidRDefault="004161EC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3431" w:type="dxa"/>
            <w:shd w:val="clear" w:color="auto" w:fill="D9D9D9"/>
          </w:tcPr>
          <w:p w:rsidR="00F42086" w:rsidRDefault="00F4208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1EC" w:rsidTr="00FE6551">
        <w:tc>
          <w:tcPr>
            <w:tcW w:w="1951" w:type="dxa"/>
          </w:tcPr>
          <w:p w:rsidR="004161EC" w:rsidRDefault="004161E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3431" w:type="dxa"/>
          </w:tcPr>
          <w:p w:rsidR="004161EC" w:rsidRDefault="004161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4161EC" w:rsidTr="00FE6551">
        <w:tc>
          <w:tcPr>
            <w:tcW w:w="1951" w:type="dxa"/>
          </w:tcPr>
          <w:p w:rsidR="004161EC" w:rsidRPr="00D40330" w:rsidRDefault="004161E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33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3431" w:type="dxa"/>
          </w:tcPr>
          <w:p w:rsidR="004161EC" w:rsidRDefault="004161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05275B" w:rsidTr="00FE6551">
        <w:tc>
          <w:tcPr>
            <w:tcW w:w="1951" w:type="dxa"/>
          </w:tcPr>
          <w:p w:rsidR="0005275B" w:rsidRDefault="000527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13431" w:type="dxa"/>
          </w:tcPr>
          <w:p w:rsidR="0005275B" w:rsidRDefault="000527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Памятная дата России. День окончания Второй мировой войны</w:t>
            </w:r>
          </w:p>
        </w:tc>
      </w:tr>
      <w:tr w:rsidR="004161EC" w:rsidTr="00FE6551">
        <w:tc>
          <w:tcPr>
            <w:tcW w:w="1951" w:type="dxa"/>
          </w:tcPr>
          <w:p w:rsidR="004161EC" w:rsidRDefault="004161E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3431" w:type="dxa"/>
          </w:tcPr>
          <w:p w:rsidR="004161EC" w:rsidRDefault="004161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4161EC" w:rsidTr="00FE6551">
        <w:tc>
          <w:tcPr>
            <w:tcW w:w="1951" w:type="dxa"/>
          </w:tcPr>
          <w:p w:rsidR="004161EC" w:rsidRDefault="004161E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3431" w:type="dxa"/>
          </w:tcPr>
          <w:p w:rsidR="004161EC" w:rsidRDefault="004161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</w:tr>
      <w:tr w:rsidR="004161EC" w:rsidTr="00FE6551">
        <w:trPr>
          <w:trHeight w:val="276"/>
        </w:trPr>
        <w:tc>
          <w:tcPr>
            <w:tcW w:w="1951" w:type="dxa"/>
          </w:tcPr>
          <w:p w:rsidR="004161EC" w:rsidRDefault="004161E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3431" w:type="dxa"/>
          </w:tcPr>
          <w:p w:rsidR="004161EC" w:rsidRDefault="004161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славы. Бородинское сражение (1812)</w:t>
            </w:r>
          </w:p>
        </w:tc>
      </w:tr>
      <w:tr w:rsidR="00A90EF0" w:rsidTr="00FE6551">
        <w:trPr>
          <w:trHeight w:val="276"/>
        </w:trPr>
        <w:tc>
          <w:tcPr>
            <w:tcW w:w="1951" w:type="dxa"/>
          </w:tcPr>
          <w:p w:rsidR="00A90EF0" w:rsidRPr="00D40330" w:rsidRDefault="00A90E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330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3431" w:type="dxa"/>
          </w:tcPr>
          <w:p w:rsidR="00A90EF0" w:rsidRDefault="00A90E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фашизма - международная дата, которая отмечается ежегодно, во второе воскресение сентября и посвящена десяткам миллионов жертв фашизма.</w:t>
            </w:r>
          </w:p>
        </w:tc>
      </w:tr>
      <w:tr w:rsidR="008B59C0" w:rsidTr="00FE6551">
        <w:trPr>
          <w:trHeight w:val="276"/>
        </w:trPr>
        <w:tc>
          <w:tcPr>
            <w:tcW w:w="1951" w:type="dxa"/>
          </w:tcPr>
          <w:p w:rsidR="008B59C0" w:rsidRPr="00D40330" w:rsidRDefault="008B59C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13431" w:type="dxa"/>
          </w:tcPr>
          <w:p w:rsidR="008B59C0" w:rsidRDefault="008B59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C5">
              <w:rPr>
                <w:rFonts w:ascii="Times New Roman" w:hAnsi="Times New Roman"/>
                <w:sz w:val="24"/>
                <w:szCs w:val="24"/>
              </w:rPr>
              <w:t>18-22 сентября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05275B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5B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мира. В 1981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      </w:r>
          </w:p>
        </w:tc>
      </w:tr>
      <w:tr w:rsidR="00CD64C5" w:rsidTr="00FE6551">
        <w:tc>
          <w:tcPr>
            <w:tcW w:w="1951" w:type="dxa"/>
          </w:tcPr>
          <w:p w:rsidR="00CD64C5" w:rsidRPr="0005275B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5B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жестовых языков</w:t>
            </w:r>
          </w:p>
        </w:tc>
      </w:tr>
      <w:tr w:rsidR="00CD64C5" w:rsidTr="00FE6551">
        <w:tc>
          <w:tcPr>
            <w:tcW w:w="1951" w:type="dxa"/>
          </w:tcPr>
          <w:p w:rsidR="00CD64C5" w:rsidRPr="0005275B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5B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глухих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туризма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сентября</w:t>
            </w:r>
          </w:p>
        </w:tc>
        <w:tc>
          <w:tcPr>
            <w:tcW w:w="13431" w:type="dxa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музыки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защиты животных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9C54DE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DE"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8B59C0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59C0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математики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октября </w:t>
            </w:r>
          </w:p>
        </w:tc>
        <w:tc>
          <w:tcPr>
            <w:tcW w:w="13431" w:type="dxa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Всемирный день лицеиста (день открытия Императорского Царскосельского лицея, 1811 г.)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 (Учреждён Международной ассоциацией школьных библиотек, отмечается в четвёртый понедельник октября)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28-30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</w:tr>
      <w:tr w:rsidR="00CD64C5" w:rsidTr="00FE6551">
        <w:trPr>
          <w:trHeight w:val="399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памяти (День памяти политических репрессий) 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 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славы. День проведения военного парада на Красной площади в городе Москве  (1941)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100 -летие со дня рождения Бакурова Дмитрия Алексеевича, Героя Советского Союза, участника Великой Отечественной войны, почетного жителя города Новосибирска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6B43EE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4DE"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слепых</w:t>
            </w:r>
          </w:p>
        </w:tc>
      </w:tr>
      <w:tr w:rsidR="00CD64C5" w:rsidTr="0097606C">
        <w:trPr>
          <w:trHeight w:val="298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призывника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Pr="006B43EE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54DE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памяти жертв ДТП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ребенка (Отмечается по решению ООН с 1954 года. 20 ноября — день принятия в 1989 г. Конвенции о правах ребёнка)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словарей и энциклопедий</w:t>
            </w:r>
          </w:p>
        </w:tc>
      </w:tr>
      <w:tr w:rsidR="00CD64C5" w:rsidTr="00FE6551"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ноября</w:t>
            </w:r>
          </w:p>
        </w:tc>
        <w:tc>
          <w:tcPr>
            <w:tcW w:w="13431" w:type="dxa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Федерации.30 лет Государственному гербу Российской Федерации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B60F54">
        <w:trPr>
          <w:trHeight w:val="653"/>
        </w:trPr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воинской славы. День победы русской эскадры под командованием  П.С. Нахимова над турецкой эскадрой у мыса Синоп (1853) 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день хоккея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</w:tr>
      <w:tr w:rsidR="00CD64C5" w:rsidTr="00FE6551">
        <w:trPr>
          <w:trHeight w:val="266"/>
        </w:trPr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информатики в России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добровольца в России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воинской славы. День начала контрнаступления советских войск против немецко-фашистских войск в битве под Москвой (1941)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памяти великого князя Александра Невского </w:t>
            </w:r>
          </w:p>
        </w:tc>
      </w:tr>
      <w:tr w:rsidR="00CD64C5" w:rsidTr="00FE6551">
        <w:trPr>
          <w:trHeight w:val="432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футбола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декабря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Наума Грамотника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</w:p>
        </w:tc>
        <w:tc>
          <w:tcPr>
            <w:tcW w:w="13431" w:type="dxa"/>
            <w:shd w:val="clear" w:color="FFFFFF" w:fill="FFFFFF"/>
          </w:tcPr>
          <w:p w:rsidR="00CD64C5" w:rsidRPr="00171838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</w:t>
            </w:r>
            <w:r w:rsidR="00CD64C5" w:rsidRPr="00B60F54"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рождения баскетбола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Pr="00171838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838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DE">
              <w:rPr>
                <w:rFonts w:ascii="Times New Roman" w:hAnsi="Times New Roman"/>
                <w:sz w:val="24"/>
                <w:szCs w:val="24"/>
              </w:rPr>
              <w:t>4-10 января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науки и техники для детей и юношества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января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памяти жертв Холокоста. 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России. 80 лет со дня</w:t>
            </w:r>
            <w:r w:rsidRPr="00803BA0">
              <w:rPr>
                <w:rFonts w:ascii="Times New Roman" w:hAnsi="Times New Roman"/>
                <w:sz w:val="24"/>
                <w:szCs w:val="24"/>
              </w:rPr>
              <w:t xml:space="preserve"> полного освобождения Ленинград</w:t>
            </w:r>
            <w:r>
              <w:rPr>
                <w:rFonts w:ascii="Times New Roman" w:hAnsi="Times New Roman"/>
                <w:sz w:val="24"/>
                <w:szCs w:val="24"/>
              </w:rPr>
              <w:t>а от фашистской блокады (1944</w:t>
            </w:r>
            <w:r w:rsidRPr="00803B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День воинской славы России. День разгрома советскими войсками немецко-фашистских войск в Сталинградской битве (1943)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День российской науки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Международный день дарения книг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DE0">
              <w:rPr>
                <w:rFonts w:ascii="Times New Roman" w:hAnsi="Times New Roman"/>
                <w:sz w:val="24"/>
                <w:szCs w:val="24"/>
              </w:rPr>
              <w:t>15 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День памяти о россиянах, исполнявших служебный долг за пределами Отечества  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Pr="00803BA0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A0">
              <w:rPr>
                <w:rFonts w:ascii="Times New Roman" w:hAnsi="Times New Roman"/>
                <w:sz w:val="24"/>
                <w:szCs w:val="24"/>
              </w:rPr>
              <w:lastRenderedPageBreak/>
              <w:t>17 февраля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кадета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Pr="00803BA0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A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Международный день родного языка 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День защитника Отечества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«ОБЖ», приуроченный к празднованию Всемирного дня гражданской обороны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марта 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день чтения вслух (отмечается ежегодно в первую среду марта)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День рождения ЮИД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2921DF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DF">
              <w:rPr>
                <w:rFonts w:ascii="Times New Roman" w:hAnsi="Times New Roman"/>
                <w:sz w:val="24"/>
                <w:szCs w:val="24"/>
              </w:rPr>
              <w:t>25</w:t>
            </w:r>
            <w:r w:rsidR="00CD64C5" w:rsidRPr="002921DF">
              <w:rPr>
                <w:rFonts w:ascii="Times New Roman" w:hAnsi="Times New Roman"/>
                <w:sz w:val="24"/>
                <w:szCs w:val="24"/>
              </w:rPr>
              <w:t>-30 марта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день театра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C90">
              <w:rPr>
                <w:rFonts w:ascii="Times New Roman" w:hAnsi="Times New Roman"/>
                <w:sz w:val="24"/>
                <w:szCs w:val="24"/>
              </w:rPr>
              <w:t>27 марта – 2 апреля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  <w:r w:rsidRPr="00B60F54">
              <w:t xml:space="preserve">. </w:t>
            </w:r>
            <w:r w:rsidRPr="00B60F54">
              <w:rPr>
                <w:rFonts w:ascii="Times New Roman" w:hAnsi="Times New Roman"/>
                <w:sz w:val="24"/>
                <w:szCs w:val="24"/>
              </w:rPr>
              <w:t>80-летний юбилей. (Проводится ежегодно. Первые «Книжкины именины» прошли по инициативе Л. Кассиля в 1943 г. в Москве)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3431" w:type="dxa"/>
            <w:shd w:val="clear" w:color="auto" w:fill="D9D9D9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Всемирный день здоровья (отмечается с 1948 г. по решению Всемирной Ассамблеи Здравоохранения ООН)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3431" w:type="dxa"/>
            <w:shd w:val="clear" w:color="auto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</w:tr>
      <w:tr w:rsidR="00CD64C5" w:rsidTr="00B60F54"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апреля 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День воинской славы России.</w:t>
            </w:r>
            <w:r w:rsidRPr="00B60F54">
              <w:t xml:space="preserve"> </w:t>
            </w:r>
            <w:r w:rsidRPr="00B60F54"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(1242)</w:t>
            </w:r>
          </w:p>
        </w:tc>
      </w:tr>
      <w:tr w:rsidR="00CD64C5" w:rsidTr="00B60F54"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апреля </w:t>
            </w:r>
          </w:p>
        </w:tc>
        <w:tc>
          <w:tcPr>
            <w:tcW w:w="13431" w:type="dxa"/>
            <w:shd w:val="clear" w:color="FFFFFF" w:fill="FFFFFF"/>
          </w:tcPr>
          <w:p w:rsidR="00CD64C5" w:rsidRPr="00B60F54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60F54"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C8">
              <w:rPr>
                <w:rFonts w:ascii="Times New Roman" w:hAnsi="Times New Roman"/>
                <w:sz w:val="24"/>
                <w:szCs w:val="24"/>
              </w:rPr>
              <w:t>19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парламентаризма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C8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  <w:highlight w:val="white"/>
              </w:rPr>
            </w:pP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BC8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музеев (отмечается с 1977 г. по решению Международного совета музеев)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BC8">
              <w:rPr>
                <w:rFonts w:ascii="Times New Roman" w:hAnsi="Times New Roman"/>
                <w:sz w:val="24"/>
                <w:szCs w:val="24"/>
              </w:rPr>
              <w:t>19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CD64C5" w:rsidTr="00FA17C4">
        <w:trPr>
          <w:trHeight w:val="418"/>
        </w:trPr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CD64C5" w:rsidTr="00FE6551">
        <w:trPr>
          <w:trHeight w:val="387"/>
        </w:trPr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 (80 лет со дня начала Великой Отечественной войны)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 (отмечается по инициативе депутатов Государственной думы с 2008 г.)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шахмат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июля 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крещения Руси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</w:tr>
      <w:tr w:rsidR="00CD64C5" w:rsidTr="00FE6551">
        <w:tc>
          <w:tcPr>
            <w:tcW w:w="195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13431" w:type="dxa"/>
            <w:shd w:val="clear" w:color="auto" w:fill="D9D9D9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августа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</w:tr>
      <w:tr w:rsidR="00CD64C5" w:rsidTr="00FE6551">
        <w:tc>
          <w:tcPr>
            <w:tcW w:w="195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3431" w:type="dxa"/>
            <w:shd w:val="clear" w:color="auto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CD64C5" w:rsidTr="00FE6551">
        <w:trPr>
          <w:trHeight w:val="276"/>
        </w:trPr>
        <w:tc>
          <w:tcPr>
            <w:tcW w:w="195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13431" w:type="dxa"/>
            <w:shd w:val="clear" w:color="FFFFFF" w:fill="FFFFFF"/>
          </w:tcPr>
          <w:p w:rsidR="00CD64C5" w:rsidRDefault="00CD64C5" w:rsidP="00CD64C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</w:tr>
    </w:tbl>
    <w:p w:rsidR="00B60F54" w:rsidRDefault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0F54" w:rsidRPr="00590E89" w:rsidRDefault="00590E8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60F54" w:rsidRDefault="001573B7" w:rsidP="001573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 события</w:t>
      </w:r>
      <w:r w:rsidR="0014365E">
        <w:rPr>
          <w:rFonts w:ascii="Times New Roman" w:eastAsia="Times New Roman" w:hAnsi="Times New Roman"/>
          <w:b/>
          <w:sz w:val="28"/>
          <w:szCs w:val="28"/>
        </w:rPr>
        <w:t xml:space="preserve">, направленные на </w:t>
      </w:r>
      <w:r w:rsidRPr="001573B7">
        <w:rPr>
          <w:rFonts w:ascii="Times New Roman" w:eastAsia="Times New Roman" w:hAnsi="Times New Roman"/>
          <w:b/>
          <w:sz w:val="28"/>
          <w:szCs w:val="28"/>
        </w:rPr>
        <w:t>выявлени</w:t>
      </w:r>
      <w:r w:rsidR="0014365E">
        <w:rPr>
          <w:rFonts w:ascii="Times New Roman" w:eastAsia="Times New Roman" w:hAnsi="Times New Roman"/>
          <w:b/>
          <w:sz w:val="28"/>
          <w:szCs w:val="28"/>
        </w:rPr>
        <w:t>е</w:t>
      </w:r>
      <w:r w:rsidRPr="001573B7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14365E">
        <w:rPr>
          <w:rFonts w:ascii="Times New Roman" w:eastAsia="Times New Roman" w:hAnsi="Times New Roman"/>
          <w:b/>
          <w:sz w:val="28"/>
          <w:szCs w:val="28"/>
        </w:rPr>
        <w:t xml:space="preserve">поддержку и </w:t>
      </w:r>
      <w:r w:rsidRPr="001573B7">
        <w:rPr>
          <w:rFonts w:ascii="Times New Roman" w:eastAsia="Times New Roman" w:hAnsi="Times New Roman"/>
          <w:b/>
          <w:sz w:val="28"/>
          <w:szCs w:val="28"/>
        </w:rPr>
        <w:t>развити</w:t>
      </w:r>
      <w:r w:rsidR="0014365E">
        <w:rPr>
          <w:rFonts w:ascii="Times New Roman" w:eastAsia="Times New Roman" w:hAnsi="Times New Roman"/>
          <w:b/>
          <w:sz w:val="28"/>
          <w:szCs w:val="28"/>
        </w:rPr>
        <w:t>е</w:t>
      </w:r>
      <w:r w:rsidRPr="001573B7">
        <w:rPr>
          <w:rFonts w:ascii="Times New Roman" w:eastAsia="Times New Roman" w:hAnsi="Times New Roman"/>
          <w:b/>
          <w:sz w:val="28"/>
          <w:szCs w:val="28"/>
        </w:rPr>
        <w:t xml:space="preserve"> способностей и талантов у обучающихся</w:t>
      </w:r>
      <w:r w:rsidR="0014365E">
        <w:rPr>
          <w:rFonts w:ascii="Times New Roman" w:eastAsia="Times New Roman" w:hAnsi="Times New Roman"/>
          <w:b/>
          <w:sz w:val="28"/>
          <w:szCs w:val="28"/>
        </w:rPr>
        <w:t xml:space="preserve"> по направлениям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Pr="001573B7">
        <w:rPr>
          <w:rFonts w:ascii="Times New Roman" w:eastAsia="Times New Roman" w:hAnsi="Times New Roman"/>
          <w:b/>
          <w:sz w:val="28"/>
          <w:szCs w:val="28"/>
        </w:rPr>
        <w:t xml:space="preserve"> «Наука. Интеллект», «Искусство», «Спорт»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D7433D">
        <w:rPr>
          <w:rFonts w:ascii="Times New Roman" w:eastAsia="Times New Roman" w:hAnsi="Times New Roman"/>
          <w:b/>
          <w:sz w:val="28"/>
          <w:szCs w:val="28"/>
        </w:rPr>
        <w:t>«Воспитание и дополнительное образование»</w:t>
      </w:r>
    </w:p>
    <w:p w:rsidR="001573B7" w:rsidRDefault="001573B7" w:rsidP="001573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73B7" w:rsidRPr="001573B7" w:rsidRDefault="001573B7" w:rsidP="001573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1573B7">
        <w:rPr>
          <w:rFonts w:ascii="Times New Roman" w:eastAsia="Times New Roman" w:hAnsi="Times New Roman"/>
          <w:sz w:val="28"/>
          <w:szCs w:val="28"/>
        </w:rPr>
        <w:t>Данные направления определены в рамках реализации проекта «Успех каждого» НП «Образование»</w:t>
      </w:r>
    </w:p>
    <w:p w:rsidR="00B60F54" w:rsidRDefault="00B60F54" w:rsidP="00B60F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33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9259"/>
        <w:gridCol w:w="3956"/>
      </w:tblGrid>
      <w:tr w:rsidR="00B60F54" w:rsidTr="00B60F5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Ответственные/координаторы</w:t>
            </w:r>
          </w:p>
        </w:tc>
      </w:tr>
      <w:tr w:rsidR="00B60F54" w:rsidRPr="00D7433D" w:rsidTr="00B60F54">
        <w:tc>
          <w:tcPr>
            <w:tcW w:w="15330" w:type="dxa"/>
            <w:gridSpan w:val="3"/>
            <w:shd w:val="clear" w:color="auto" w:fill="BFBFBF" w:themeFill="background1" w:themeFillShade="BF"/>
          </w:tcPr>
          <w:p w:rsidR="00B60F54" w:rsidRPr="00D7433D" w:rsidRDefault="00B60F54" w:rsidP="00B60F5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433D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Наука, </w:t>
            </w:r>
            <w:r w:rsidRPr="00D7433D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Интеллект»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Отборочный этап олимпиады школьников Союзного государства «Россия и Беларусь: историческая и духовная общность»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Pr="00E94A0C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ДПО НСО НИПКиПРО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Сибирский астрономический форум «СибАстро»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ДЮЦ «Планетарий»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научно-практическая конференция «Инновационные процессы в социально-гуманитарных науках и образовании»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ДПО НСО НИПКиПРО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школа по биологии для обучающихся Новосибирской области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Всероссийская Неделя космоса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ДЮЦ «Планетарий»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9259" w:type="dxa"/>
          </w:tcPr>
          <w:p w:rsidR="00B60F54" w:rsidRPr="00E5625C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«Что я знаю о местном самоуправлении» 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курс подготовки юных космонавтов к нештатным ситуациям «Галактические спасатели»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 ДЮЦ «Планетарий»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исследовательских работ «Высший пилотаж»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МАОУ ЦО «Лицей ИНТЕГРАЛ»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олимпиада школьников по лингвистике «Лингвистика в ИНТЕГРАЛе»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МАОУ ЦО «Лицей ИНТЕГРАЛ»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открытый турнир юных химиков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турнир юных биологов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космическая программа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Ноябрь-декабрь 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 инженерного творчества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Ноябрь-декабрь 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Новосибирский технологический фестиваль «Спорт. Творчество. Интеллект» (молодежные соревнования по спортивной робототехнике и техническому творчеству)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Ноябрь-май 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программа «Интеллект»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научно-инновационная конференция «Открой в себе ученного»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краеведческая конференция «Ступени»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Региональная устная олимпиада по математике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Региональные учебно-тренировочные занятия по подготовке к региональному этапу всероссийской олимпиады школьников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евраль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открытая научно-практическая конференция НОУ «Сибирь»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6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r w:rsidRPr="00E562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сочинений «Без срока давности» среди обучающихся образовательных организаций, реализующих образовательные программы основного общего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среднего общего образования</w:t>
            </w:r>
          </w:p>
        </w:tc>
        <w:tc>
          <w:tcPr>
            <w:tcW w:w="3956" w:type="dxa"/>
          </w:tcPr>
          <w:p w:rsidR="00B60F54" w:rsidRPr="00D14CF2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ДПО НСО НИПКиПРО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интеллектуально экологический турнир младших школьников «ЭКОКВИЗ»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интеллектуально экологический турнир юниоров «ЭКОКВИЗ»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Региональные учебно-тренировочные занятия по подготовке к региональным этапам всероссийских олимпиад школьников имени Дж. Максвелла, Л. Эйлера, В. Струве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юношеских исследовательских работ им. В.И. Вернадского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экологических проектов «Волонтеры могут все»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олимпиады школьников по физике имени Дж. К. Максвелла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олимпиады имени Леонарда Эйлера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олимпиады имени В. Я. Струве по астрономии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Сибирский турнир юных физиков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Олимпиада младших школьников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сетевого проекта «Малая Тимирязевка» по сортоиспытанию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Межрегиональный экономический фестиваль школьников «Сибириада. Шаг в мечту»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Всесибирская олимпиада школьников (региональный, муниципальный)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устная олимпиада по геометрии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математическая научно-практическая конференция «Квантор»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Гимназия № 10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турнир естествоиспытателей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Городские соревнования по робототехнике «Планета роботов»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 ДЮЦ «Планетарий»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олимпиада по робототехнике 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турнир юных естествоиспытателей (ТЮЕ)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ЦЦТО «Эгида» 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конкурс технического творчества в области компьютерной графики «Диджитал Арт»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ЦВР «Галактика»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Март-апрель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интеллектуальная игра «АСТРОНОМИЯ. Я ЗНАЮ!»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ДЮЦ «Планетарий»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Март-апрель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интеллектуальный конкурс для дошкольников «Хочу всё знать!»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«ДДТ «Кировский»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Март-октябрь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обучающихся на знание государственных и региональных символов и атрибутов РФ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астрономическая олимпиада «Малая Медведица»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 региональная НПК «Эврика»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Региональная олимпиада школьников «Золотая середина»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Всероссийская конференция «Юность, наука, культура – Сибирь»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Открытая городская выставка–конкурс детского технического творчества «Полеты во сне и наяву»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ЦВР «Галактика»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исследовательских проектов младших школьников «Моё первое открытие»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Городская олимпиада по скоростному программированию 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Региональные учебно-тренировочные занятия по подготовке к заключительному этапу всероссийской олимпиады школьников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исследовательских проектов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RPr="00D7433D" w:rsidTr="00B60F54">
        <w:trPr>
          <w:trHeight w:val="276"/>
        </w:trPr>
        <w:tc>
          <w:tcPr>
            <w:tcW w:w="15330" w:type="dxa"/>
            <w:gridSpan w:val="3"/>
            <w:shd w:val="clear" w:color="auto" w:fill="BFBFBF" w:themeFill="background1" w:themeFillShade="BF"/>
          </w:tcPr>
          <w:p w:rsidR="00B60F54" w:rsidRPr="00D7433D" w:rsidRDefault="00B60F54" w:rsidP="00B60F54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433D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«Искусство»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творческий конкурс «Дорога будущего глазами детей» среди воспитанников дошкольных образовательных учреждений города Новосибирска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 городской конкурс детских рисунков «Наш двор»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ДО ЦДО «Лад»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Областная профильная смена для детей-победителей и призеров областных конкурсов и областных этапов Всероссийских творческих конкурсов художественно-эстетической направленности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декоративно-прикладного творчества «Время вперед»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Центр «Юность»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конкурс детского художественного творчества «Золотая курица» в рамках народного праздника «Кузьминки»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«Центральный»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Октябрь-январь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 городской конкурс чтецов среди обучающихся дошкольных образовательных учреждений, учреждений дополнительного образования «Детство – чудесная страна»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ЦВР «Пашинский»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Октябрь-февраль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Открытые городские чтения имени Героя Советского Союза Д. А. Бакурова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ЦДО «Алые паруса»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литературно-творческий конкурс «Доброе – это прекрасное в действии», посвященный году волонтерства в России и странах СНГ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Октябрь-май </w:t>
            </w:r>
            <w:r w:rsidRPr="00103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259" w:type="dxa"/>
          </w:tcPr>
          <w:p w:rsidR="00B60F54" w:rsidRPr="00281627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дистанционный конкурс фотографий «РЕАЛЬНЫЙ КОСМОС»</w:t>
            </w:r>
          </w:p>
        </w:tc>
        <w:tc>
          <w:tcPr>
            <w:tcW w:w="3956" w:type="dxa"/>
          </w:tcPr>
          <w:p w:rsidR="00B60F54" w:rsidRPr="00281627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3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 ДЮЦ «Планетарий»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16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«IQ - лидер» по программированию для школьников</w:t>
            </w:r>
          </w:p>
        </w:tc>
        <w:tc>
          <w:tcPr>
            <w:tcW w:w="3956" w:type="dxa"/>
          </w:tcPr>
          <w:p w:rsidR="00B60F54" w:rsidRPr="00281627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16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16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открытый конкурс новогодних игрушек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«Центральный»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Ноябрь-январь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XVII Городской конкурс детского и юношеского творчества «Желаю тебе, Земля моя!»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Ноябрь-февраль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конкурс рисунков «Память жива», посвящённый Дню памяти о россиянах, исполнявших служебный долг за пределами Отечества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«Центральный»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Ноябрь-февраль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VIII Открытый городской конкурса детско-юношеской журналистики «Это наш край»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детской и юношеской фотографии «Новосибирск: точки ПРИТЯЖЕНИЯ»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школьной «Юниор-лиги КВН»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 городской фестиваль детского и юношеского театрального творчества «ОдиссеяФест»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конкурс детского творчество «Здоровье в наших руках»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ЦВР «Галактика»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Январь-март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конкурс экологических плакатов «Сохраним наш мир»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«Центральный»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Январь-март 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4035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 Городской фестиваль творчества детей и юношества с ограниченными возможностями здоровья «Поверь в мечту!»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«ЦДТ «Содружество»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Городском творческий конкурс «Память священна», посвященный Дню Победы советского народа в Великой Отечественной войне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 Открытый фестиваль - конкурс художественного слова «Классика» памяти Сергея Васильевича Титкова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А. И. Ефремова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 городской конкурс изобразительного и декоративно-прикладного творчества, посвященный всемирному дню мультфильмов «Тотоша»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Всероссийской школы-конкурса «Портрет твоего края»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Регионального этап Всероссийского конкурса творческих проектов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патриотической песни «Голоса Сибири»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- 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этнокультурный конкурс «Истоки»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литературного творчества «Души прекрасные порывы», посвященный 225-летию со дня рождения А.С. Пушкина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детского творчества в области изобразительного искусства «Красота Божьего мира»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Детско-юношеский фестиваль-выставка декоративно-прикладного семейного творчества «Сибирский оберег»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Центр «Юность»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фестиваля народной культуры «Наследники традиций»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Областной конкурс юных фотолюбителей «Рисую светом»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 открытый городской конкурс детского и юношеского творчества «Мода от А до Я»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фестиваль школьных театров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Март-май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творческих проектов «Всё начинается с идеи»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Март-июнь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декоративно-прикладного и технического творчества «Волшебный мир творчества»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ДО ЦДО «Лад»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клубный турнир по бальным танцам «PREMIER CUP»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XIII открытый городской детский фольклорный фестиваль-конкурс «Собирайся, народ, в наш веселый хоровод!»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«ЦДТ «Содружество»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фестиваля школьных хоров «Поют дети России»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фестиваль креативных идей «Я – дизайнер»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Центр «Юность»</w:t>
            </w:r>
          </w:p>
        </w:tc>
      </w:tr>
      <w:tr w:rsidR="00B60F54" w:rsidRPr="00D7433D" w:rsidTr="00B60F54">
        <w:tc>
          <w:tcPr>
            <w:tcW w:w="15330" w:type="dxa"/>
            <w:gridSpan w:val="3"/>
            <w:shd w:val="clear" w:color="auto" w:fill="BFBFBF" w:themeFill="background1" w:themeFillShade="BF"/>
          </w:tcPr>
          <w:p w:rsidR="00B60F54" w:rsidRPr="00D7433D" w:rsidRDefault="00B60F54" w:rsidP="00B60F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33D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«Спорт»</w:t>
            </w:r>
          </w:p>
        </w:tc>
      </w:tr>
      <w:tr w:rsidR="00B60F54" w:rsidTr="00B60F54">
        <w:trPr>
          <w:trHeight w:val="421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ДО НСО «Автомотоцентр»</w:t>
            </w:r>
          </w:p>
        </w:tc>
      </w:tr>
      <w:tr w:rsidR="00B60F54" w:rsidTr="00B60F54">
        <w:trPr>
          <w:trHeight w:val="240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Городской легкоатлетический кросс «Золотая осень»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421"/>
        </w:trPr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Городское лично-командное первенство по русским шашкам «Гвардейская осень»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Областные соревнования по лёгкой атлетике на призы заслуженного тренера РФ Я.Р. Розенфельда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Финал юнармейской футбольной лиги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туристических походов и экспедиций обучающихся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Новосибирской области по спортивному туризму на комбинированной дистанции «ТурФест»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соревнований по самбо среди обучающихся образовательных организаций – участников Всероссийского проекта «Самбо в школу»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Традиционные открытые личные соревнования по спортивному ориентированию бегом среди обучающихся г. Новосибирска и НСО «Золотая осень»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Областные соревнования по военно-прикладному плаванию и спасению на воде      «Ихтиандр»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Соревнования по ОФП среди обучающихся общеобразовательных организаций Новосибирской области - участников проекта «Школа – центр физической культуры и здорового образа жизни»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Городские открытые лично-командные соревнования по огневому многоборью,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посвященные Дню военного разведчика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МБУДО «Центр «Виктория»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области по спортивному туризму на пешеходных дистанциях среди обучающихся в зале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ГБОУ НСО «СКК»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турнира «Локобаскет – Школьная Лига»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соревнований «Веселые старты»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по безопасности дорожного движения среди дошкольных образовательных организаций «Семья за детство без опасности»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ГБУ ДО НСО «Автомотоцентр»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XXII Городские соревнования по баскетболу памяти воинов – интернационалистов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ДЮФЦ «Союз»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XIX Городские соревнования по баскетболу памяти Л. И. Сурковой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ДЮФЦ «Союз»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соревнований по мини-футболу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традиционные личные соревнования по завязыванию туристских узлов среди школьников и юношества г. Новосибирска и НСО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Городские соревнования по стрельбе из пневматической винтовки, посвященные Дню Героев Отечества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«Центр «Виктория»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Городское первенство по каратэ Киокушинкай «Юный Самурай»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соревнования по волейболу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лично-командные соревнования по огневой подготовке среди учащихся образовательных учреждений, клубов и организаций военно-патриотического профиля и юнармейских отрядов, посвящённых памяти майора милиции Шлапакова Владимира Сергеевича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ДМЦ «Каравелла»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соревнования по прикладным видам морского многоборья «Юный моряк» (зимние)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ДМЦ «Каравелла»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(зимний), муниципальный этап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Традиционный XXXIX звездный поход на лыжах по Новосибирской области, посвященный Защитникам Отечества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Областные соревнования по баскетболу среди обучающихся 6 - 7 классов общеобразовательных организаций Новосибирской области - участников проекта «Школа - центр физической культуры и здорового образа жизни»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области по спортивному туризму на лыжных дистанциях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Чемпионат «Локобаскет» по баскетболу среди юношей и девушек </w:t>
            </w:r>
          </w:p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II этап Всероссийских соревнований среди обучающихся общеобразовательных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организаций Новосибирской области по лыжным гонкам на призы газеты «Пионерская правда»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физкультурно-оздоровительный проект «Мы вместе!» для детей с ОВЗ и инвалидов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ЦРТДиЮ «Заельцовский»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Городские соревнования по стрельбе из пневматической винтовки «Снайпер», лично-командные соревнования по стрельбе из пневматической винтовки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«Центр «Виктория»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Всероссийских игр школьных спортивных клубов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372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 соревнования по лыжным гонкам, памяти Анатолия Ивановича Комосова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ДЮФЦ «СТАРТ»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Всероссийских спортивных игр школьных спортивных клубов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зимний фестиваль Всероссийского физкультурно-спортивного комплекса «Готов к труду и обороне» среди обучающихся образовательных организаций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Областные соревнования «Тропа разведчика»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Первенство НСО по спортивному туризму на спелеодистанциях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Всероссийской открытой Спартакиады среди обучающихся организаций дополнительного образования физкультурно-спортивной направленности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Всероссийских соревнований по шахматам «Белая ладья»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rPr>
          <w:trHeight w:val="276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Март-май 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Городские соревнования по художественной гимнастике «Весенние ласточки»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«ЦВР «Пашинский»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Новосибирской области по спортивному туризму на водных дистанциях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Всероссийских спортивные соревнования школьников «Президентские состязания»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Детско-юношеский Фестиваль по лыжным гонкам среди юношей и девушек 2012-2017 г.р., посвященный ветеранам лыжного спорта Советского района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ДЮ(Ф)Ц «Спортивный резерв»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Всероссийской спартакиады школьных спортивных клубов для обучающихся с ОВЗ и детей-инвалидов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Открытые городские соревнования по веревочному контесту 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им. В. Дубинина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Всероссийской акции «Физическая культура и спорт – альтернатива пагубным привычкам»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Всероссийской большой олимпиады «Искусство-Технологии- Спорт»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турнир по фехтованию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«Центр «Виктория»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Первенство города Новосибирска по спортивному туризму (дистанция пешеходная)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«ДДТ им. А. И. Ефремова»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Городские открытые соревнования по греко-римской борьбе, посвященные Дню Победы в ВОВ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ДЮФЦ «Первомаец»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Городские соревнования по каратэ (WKF), посвященное 79-ой годовщине Победы в Великой Отечественной войне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ДООЦ «Спутник»</w:t>
            </w:r>
          </w:p>
        </w:tc>
      </w:tr>
      <w:tr w:rsidR="00B60F54" w:rsidTr="00B60F54">
        <w:trPr>
          <w:trHeight w:val="243"/>
        </w:trPr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XV Кубок города Новосибирска по баскетболу, посвященный Дню защиты детей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ДЮФЦ «Союз»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Областные соревнования по лёгкой атлетике среди обучающихся Новосибирской области «Шиповка юных»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9259" w:type="dxa"/>
          </w:tcPr>
          <w:p w:rsidR="00B60F54" w:rsidRDefault="00B60F54" w:rsidP="00B60F5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Всероссийского смотра -конкурса на лучшую постановку физкультурной работы и развитие массового спорта среди ШСК</w:t>
            </w:r>
          </w:p>
        </w:tc>
        <w:tc>
          <w:tcPr>
            <w:tcW w:w="3956" w:type="dxa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Новосибирской области по спортивному туризму на парусных дистанциях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летний Фестиваль Всероссийского физкультурно-спортивного комплекса «Готов к труду и обороне» среди обучающихся образовательных организаций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Июнь-июль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Открытые соревнования по прикладным видам морского многоборья «Юный моряк» (летние)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ДМЦ «Каравелла»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Учебно-тренировочные сборы, команды Новосибирской области для подготовки к Всероссийскому финалу фестиваля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Учебно-тренировочные сборы, команды Новосибирской области для подготовки к всероссийскому этапу Всероссийских спортивных соревнований школьников «Президентские состязания» и к всероссийскому этапу Всероссийских спортивных игр школьников «Президентские спортивные игры»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RPr="00D7433D" w:rsidTr="00B60F54">
        <w:tc>
          <w:tcPr>
            <w:tcW w:w="15330" w:type="dxa"/>
            <w:gridSpan w:val="3"/>
            <w:shd w:val="clear" w:color="auto" w:fill="BFBFBF" w:themeFill="background1" w:themeFillShade="BF"/>
          </w:tcPr>
          <w:p w:rsidR="00B60F54" w:rsidRPr="00D7433D" w:rsidRDefault="00B60F54" w:rsidP="00B60F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D7433D">
              <w:rPr>
                <w:rFonts w:ascii="Times New Roman" w:eastAsia="Times New Roman" w:hAnsi="Times New Roman"/>
                <w:b/>
                <w:sz w:val="28"/>
                <w:szCs w:val="28"/>
              </w:rPr>
              <w:t>«Воспитание и дополнительное образование»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XLIX городской слет юных туристов-краеведов города Новосибирска (II УрбоТур Нск)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Сентябрь-март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городской профориентационный краеведческий проект «Край» для обучающихся 9-16 лет (3-10 классов), посвященный году волонтерского движения в СНГ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ЦДО «Алые паруса»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Сентябрь-март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tabs>
                <w:tab w:val="center" w:pos="4428"/>
                <w:tab w:val="left" w:pos="7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«Онлайн-Sprint»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просветительско-образовательный проект «Встреча со смыслом»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классного самоуправления «Мы – команда!»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смотр активов детского самоуправления «Лидерская десятка» 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rPr>
          <w:trHeight w:val="202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экологический проект «Седьмой лепесток»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ЦДТ «Содружество»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праздник «Лидерский старт»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фестиваль «ДИНАСТИИ НОВОСИБИРСКА»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смотр социально-значимых практик «СЕМЕЙНОЕ ДЕЛО»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XXVII городской конкурс детских и юношеских средств массовой информации «МедиаАмбассадоры НСК» 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«Лидерское троеборье» для младших школьников (2-5 классы)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Ноябрь-декабрь 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форум лидерских активов, детских и молодежных общественных организаций «Время Лидера»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Ноябрь-апрель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XXII городской конкурс «Ученик года Новосибирска»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МАУДО ДТД УМ «Юниор»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Декабрь-март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Открытый городской конкурс «Дорога в страну профессий» 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ДДТ «Центральный»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семейных видеороликов «Мы»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активистов школьных музеев среди обучающихся с ограниченными возможностями здоровья «Россия - моя Родина»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социально-образовательный природоохранный проект «Новосибирская область - территория эколят»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 - 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конкурс-фестиваль «Зеленая волна»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ГБУ ДО НСО «Автомотоцентр»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Форум «Юнармия – вперед!»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этап Всероссийского робототехнического Форума дошкольных образовательных организаций «ИКаРёнок», Всероссийских соревнований «Инженерные Кадры России»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школьный конкурс аудиогидов «Дом, в котором я живу»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конкурс на лучшую подготовку почетных караулов Постов № 1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«Путь героя»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туристско-краеведческий проект «Мой край - моя Сибирь»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интермузейный проект «Музей ON LINE»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конкурс «Интернет-безопасность в образовательной организации»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ЦЦТО «Эгида» </w:t>
            </w:r>
          </w:p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МАУ ДПО «НИСО»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XIII открытый фестиваль научно-практического творчества «Розовая чайка»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«ЦДТ «Содружество»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фестиваля историй успеха обучающихся «Открытия – 2030»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Городской конкурс-фестиваль юных инспекторов движения «Безопасное колесо» 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 ДТД УМ «Юниор» Детский автогородок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Март-октябрь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юных аграриев «Я в Агро»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Март-октябрь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туристско-краеведческий проект аудиогидов «Регион 54»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Фотокросс «Краски жизни»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МБУДО «ЦДТ Советского района»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Учебно-тренировочный сбор по подготовке к участию во Всероссийском слете агроэкологических объединений обучающихся «Агростарт»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Заочный тур регионального этапа всероссийской олимпиады по школьному краеведению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туристско-краеведческий медиапроект «Сибирские горизонты»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Агро НТРИ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Финал Регионального этапа Всероссийской олимпиады по школьному краеведению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Интеллектуально-спортивный марафон «Дорога в космос» на приз космонавта, героя России А. Борисенко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МАУ ДО ДЮЦ «Планетарий»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обучающихся «#ВместеЯрче-»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краеведческих исследовательских работ «Отечество»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rPr>
          <w:trHeight w:val="408"/>
        </w:trPr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Май-ноябрь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дошкольных образовательных организаций по экологическому воспитанию детей «Экобэби»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конкурс «Лучший отряд ЮИД»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ГБУ ДО НСО «Автомотоцентр»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слет юных туристов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  <w:tr w:rsidR="00B60F54" w:rsidTr="00B60F54">
        <w:tc>
          <w:tcPr>
            <w:tcW w:w="2115" w:type="dxa"/>
            <w:shd w:val="clear" w:color="auto" w:fill="FFFFFF"/>
          </w:tcPr>
          <w:p w:rsidR="00B60F54" w:rsidRDefault="00B60F54" w:rsidP="00B60F5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Июнь-декабрь</w:t>
            </w:r>
          </w:p>
        </w:tc>
        <w:tc>
          <w:tcPr>
            <w:tcW w:w="9259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этап Российского национального юниорского водного конкурса</w:t>
            </w:r>
          </w:p>
        </w:tc>
        <w:tc>
          <w:tcPr>
            <w:tcW w:w="3956" w:type="dxa"/>
            <w:shd w:val="clear" w:color="auto" w:fill="FFFFFF"/>
          </w:tcPr>
          <w:p w:rsidR="00B60F54" w:rsidRDefault="00B60F54" w:rsidP="00B60F5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ГАУ ДО НСО «ОЦРТДиЮ»</w:t>
            </w:r>
          </w:p>
        </w:tc>
      </w:tr>
    </w:tbl>
    <w:p w:rsidR="00B60F54" w:rsidRDefault="00B60F54" w:rsidP="00B60F54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B60F54" w:rsidRDefault="00B60F54" w:rsidP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0F54" w:rsidRPr="001573B7" w:rsidRDefault="001573B7" w:rsidP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B60F54" w:rsidRDefault="001573B7" w:rsidP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60F54">
        <w:rPr>
          <w:rFonts w:ascii="Times New Roman" w:hAnsi="Times New Roman"/>
          <w:b/>
          <w:sz w:val="28"/>
          <w:szCs w:val="28"/>
        </w:rPr>
        <w:t>бразовательны</w:t>
      </w:r>
      <w:r>
        <w:rPr>
          <w:rFonts w:ascii="Times New Roman" w:hAnsi="Times New Roman"/>
          <w:b/>
          <w:sz w:val="28"/>
          <w:szCs w:val="28"/>
        </w:rPr>
        <w:t>е</w:t>
      </w:r>
      <w:r w:rsidR="00B60F54">
        <w:rPr>
          <w:rFonts w:ascii="Times New Roman" w:hAnsi="Times New Roman"/>
          <w:b/>
          <w:sz w:val="28"/>
          <w:szCs w:val="28"/>
        </w:rPr>
        <w:t xml:space="preserve"> событи</w:t>
      </w:r>
      <w:r>
        <w:rPr>
          <w:rFonts w:ascii="Times New Roman" w:hAnsi="Times New Roman"/>
          <w:b/>
          <w:sz w:val="28"/>
          <w:szCs w:val="28"/>
        </w:rPr>
        <w:t>я</w:t>
      </w:r>
      <w:r w:rsidR="00B60F54">
        <w:rPr>
          <w:rFonts w:ascii="Times New Roman" w:hAnsi="Times New Roman"/>
          <w:b/>
          <w:sz w:val="28"/>
          <w:szCs w:val="28"/>
        </w:rPr>
        <w:t xml:space="preserve"> РЦ «Альтаир» и РЦ «Кванториум»</w:t>
      </w:r>
    </w:p>
    <w:p w:rsidR="00B60F54" w:rsidRDefault="00B60F54" w:rsidP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0F54" w:rsidRDefault="00B60F54" w:rsidP="00B60F54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289"/>
      </w:tblGrid>
      <w:tr w:rsidR="00B60F54" w:rsidTr="00B60F54">
        <w:tc>
          <w:tcPr>
            <w:tcW w:w="1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F54" w:rsidRDefault="00B60F54" w:rsidP="00B60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 проведения/ название мероприятия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B60F54" w:rsidTr="00B60F54">
        <w:trPr>
          <w:trHeight w:val="3864"/>
        </w:trPr>
        <w:tc>
          <w:tcPr>
            <w:tcW w:w="14985" w:type="dxa"/>
            <w:gridSpan w:val="2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«Открытие олимпиадного сезона.  Олимпиадная подготовка по астрономии»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энергетическая школа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экспедиция в город Карасук по направлениям агро- и биотехнологии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праздник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«Лыжные гонки»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«Осенний пленэр»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 с «Кванториумом»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образовательный хакатон «AI-ONE»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 c мобильным технопарком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Межрегиональный форум «ТехноЭкоФорум»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региональный хакатон по направлению АЭРО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в мобильном технопарке «Кванториум» 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открытый областной конкурс проектов «Мое первое электронное устройство» мобильного технопарка «Кванториум»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B60F54" w:rsidTr="00B60F54">
        <w:trPr>
          <w:trHeight w:val="2484"/>
        </w:trPr>
        <w:tc>
          <w:tcPr>
            <w:tcW w:w="14985" w:type="dxa"/>
            <w:gridSpan w:val="2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физике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«Шахматы»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«Литературное творчество»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Установочная сессия регионального трека Всероссийского конкурса научно-технологических проектов "Большие вызовы"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форум «Ассорти 3D»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экономическая смена -погружение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биологии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Хакатоны "НТО. Продолжение"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60F54" w:rsidTr="00B60F54">
        <w:trPr>
          <w:trHeight w:val="420"/>
        </w:trPr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ноябрь </w:t>
            </w:r>
          </w:p>
        </w:tc>
      </w:tr>
      <w:tr w:rsidR="00B60F54" w:rsidTr="00B60F54">
        <w:trPr>
          <w:trHeight w:val="3678"/>
        </w:trPr>
        <w:tc>
          <w:tcPr>
            <w:tcW w:w="14985" w:type="dxa"/>
            <w:gridSpan w:val="2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Региональная космическая программа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химии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«Лыжные гонки»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«Самбо»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на Кубок «Шахматы. Альтаир»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«Архитектура»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«Искусственный интеллект и компьютерное зрение»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«Школа креативных индустрий»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«Искусство дизайна»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по математике «Игры разума»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обучающий хакатон «Евробот»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дистанционная олимпиада «Альтаир. Зима»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занятия по подготовке к Национальной технологической олимпиаде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декабрь </w:t>
            </w:r>
          </w:p>
        </w:tc>
      </w:tr>
      <w:tr w:rsidR="00B60F54" w:rsidTr="00B60F54">
        <w:trPr>
          <w:trHeight w:val="2327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сессия регионального трека Всероссийского конкурса научно-технологических проектов «Большие вызовы» (дистанционный формат)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математике для обучающихся Новосибирской области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информатике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физике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«Шахматы»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открытый конкурс проектных работ «Мой первый проект 1.0»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«Квантоелка»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Pr="00AC1ADD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  <w:highlight w:val="white"/>
              </w:rPr>
            </w:pPr>
            <w:r w:rsidRPr="00AC1AD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B60F54" w:rsidTr="00B60F54">
        <w:trPr>
          <w:trHeight w:val="3961"/>
        </w:trPr>
        <w:tc>
          <w:tcPr>
            <w:tcW w:w="1498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программа по астрономии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"Школа баскетбола"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образовательная программа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социального проектирования «Креативное искусство»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Онлайн-проекта «Без скуки о науке»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«Альтаир-онлайн»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Междисциплинарная антропология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мастер-классов по направлению «Искусство»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сессии для педагогов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Всероссийский конкурс «Программирование в Scratch»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областной конкурс полигональных моделей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областной конкурс работ в технике Скетч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областноq конкурс по моделированию, прототипированию и макетированию «Перво3Dанная Сибирь»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F54" w:rsidTr="00B60F54">
        <w:tc>
          <w:tcPr>
            <w:tcW w:w="1696" w:type="dxa"/>
            <w:shd w:val="clear" w:color="auto" w:fill="D9D9D9"/>
          </w:tcPr>
          <w:p w:rsidR="00B60F54" w:rsidRDefault="00B60F54" w:rsidP="00B60F54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3289" w:type="dxa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</w:tc>
      </w:tr>
      <w:tr w:rsidR="00B60F54" w:rsidTr="00B60F54">
        <w:trPr>
          <w:trHeight w:val="2182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сессия регионального трека Всероссийского конкурса научно-технологических проектов "Большие вызовы"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МРЦ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«Шахматы»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"Шахматы для педагогов"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"Альтаир-практикум: наука без границ"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по английскому языку детского технопарка «Кванториум»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B60F54" w:rsidTr="00B60F54">
        <w:trPr>
          <w:trHeight w:val="276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"Лыжные гонки"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регионального трека Всероссийского конкурса научно-технологических проектов "Большие вызовы"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космическая программа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«Этнохудожесвенное творчество»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«Живопись. Выразительные средства композиции»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турнир математических боёв для обучающихся 7-9 классов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Российской компетентностной олимпиады школьников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 Национальной технологической олимпиады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педагогов «Практические работы в курсе физики, биологии»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хардатон по направлению VR/AR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хакатон по направлению АЭРО детского технопарка «Кванториум»</w:t>
            </w:r>
          </w:p>
          <w:p w:rsidR="00B60F54" w:rsidRPr="00AC1ADD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хакатон по направлению РОБО детского технопарка «Кванториум»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B60F54" w:rsidTr="00B60F54">
        <w:trPr>
          <w:trHeight w:val="3488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энергетическая школа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смена будущего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«Ландшафтный дизайн»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«Дизайн архитектурной среды»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"Школа баскетбола"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"Школа баскетбола для тренеров" (онлайн)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"Искусственный интеллект и компьютерное зрение"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"Самбо"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дистанционная олимпиада "Альтаир.Весна" 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ко Дню космонавтики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Кванторианца детского технопарка «Кванториум»</w:t>
            </w:r>
          </w:p>
          <w:p w:rsidR="00B60F54" w:rsidRPr="00AC1ADD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хакатон «На взлет!» детского технопарка «Кванториум»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B60F54" w:rsidTr="00B60F54">
        <w:trPr>
          <w:trHeight w:val="2948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«Сольное и хоровое народное пение»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«Хореографическое творчество»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«Академический рисунок. Живопись»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физике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по биологии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каникулы мобильного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олимпиады "Технологии успеха" в рамках Всероссийской Большой олимпиады "Искусство-Технологии-Спорт" регионального центра «Альтаир» 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открытый конкурс проектных работ "Мой первый проект 2.0" детского технопарка «Кванториум»</w:t>
            </w:r>
          </w:p>
          <w:p w:rsidR="00B60F54" w:rsidRP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Ночь в Кванториуме детского технопарка «Кванториум»</w:t>
            </w: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B60F54" w:rsidTr="00B60F54">
        <w:trPr>
          <w:trHeight w:val="3111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 образовательная программа по биологии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«Литературное творчество»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"Школа баскетбола"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школа «ИЯФ – 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"Умный туризм"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"Моя страна - моя история"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летних пленэров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инвестиционный конкурс «Техностартап-2024»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 с Кванториумом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каникулы 2.0 детского технопарка «Кванториум»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каникулы 3.0. детского технопарка «Кванториум»</w:t>
            </w:r>
          </w:p>
          <w:p w:rsidR="00B60F54" w:rsidRPr="00AC1ADD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B60F54" w:rsidTr="00B60F54">
        <w:trPr>
          <w:trHeight w:val="1217"/>
        </w:trPr>
        <w:tc>
          <w:tcPr>
            <w:tcW w:w="14985" w:type="dxa"/>
            <w:gridSpan w:val="2"/>
            <w:shd w:val="clear" w:color="auto" w:fill="FFFFFF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«Инструментальное исполнительство»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 "Школа баскетбола для тренеров" (онлайн)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 чемпионата по компьютерному зрению и искусственному интеллекту на Кубок Губернатора Новосибирской области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60F54" w:rsidTr="00B60F54">
        <w:tc>
          <w:tcPr>
            <w:tcW w:w="14985" w:type="dxa"/>
            <w:gridSpan w:val="2"/>
            <w:shd w:val="clear" w:color="auto" w:fill="D9D9D9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B60F54" w:rsidTr="00B60F54">
        <w:trPr>
          <w:trHeight w:val="1495"/>
        </w:trPr>
        <w:tc>
          <w:tcPr>
            <w:tcW w:w="14985" w:type="dxa"/>
            <w:gridSpan w:val="2"/>
          </w:tcPr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"Исследовательская деятельность"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наставников проектной деятельности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математическая школа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 сессиия "НТО. Начало" регионального центра «Альтаир»</w:t>
            </w:r>
          </w:p>
          <w:p w:rsidR="00B60F54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 в детском технопарке «Кванториум»</w:t>
            </w:r>
          </w:p>
          <w:p w:rsidR="00B60F54" w:rsidRPr="00AC1ADD" w:rsidRDefault="00B60F54" w:rsidP="00B60F54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F54" w:rsidRDefault="00B60F54" w:rsidP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0F54" w:rsidRDefault="00B60F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B60F54" w:rsidSect="00FA17C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80" w:rsidRDefault="00B71780">
      <w:pPr>
        <w:spacing w:after="0" w:line="240" w:lineRule="auto"/>
      </w:pPr>
      <w:r>
        <w:separator/>
      </w:r>
    </w:p>
  </w:endnote>
  <w:endnote w:type="continuationSeparator" w:id="0">
    <w:p w:rsidR="00B71780" w:rsidRDefault="00B7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80" w:rsidRDefault="00B71780">
      <w:pPr>
        <w:spacing w:after="0" w:line="240" w:lineRule="auto"/>
      </w:pPr>
      <w:r>
        <w:separator/>
      </w:r>
    </w:p>
  </w:footnote>
  <w:footnote w:type="continuationSeparator" w:id="0">
    <w:p w:rsidR="00B71780" w:rsidRDefault="00B71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86"/>
    <w:rsid w:val="0005275B"/>
    <w:rsid w:val="00057F2F"/>
    <w:rsid w:val="0014365E"/>
    <w:rsid w:val="001573B7"/>
    <w:rsid w:val="00171838"/>
    <w:rsid w:val="001C16A6"/>
    <w:rsid w:val="00262EC8"/>
    <w:rsid w:val="00286BC8"/>
    <w:rsid w:val="002921DF"/>
    <w:rsid w:val="002E4664"/>
    <w:rsid w:val="004161EC"/>
    <w:rsid w:val="00590E89"/>
    <w:rsid w:val="006B43EE"/>
    <w:rsid w:val="006D5DE0"/>
    <w:rsid w:val="007E3FD9"/>
    <w:rsid w:val="00803BA0"/>
    <w:rsid w:val="00842543"/>
    <w:rsid w:val="008B59C0"/>
    <w:rsid w:val="0097606C"/>
    <w:rsid w:val="00992C90"/>
    <w:rsid w:val="009C54DE"/>
    <w:rsid w:val="00A90EF0"/>
    <w:rsid w:val="00B54444"/>
    <w:rsid w:val="00B60F54"/>
    <w:rsid w:val="00B71780"/>
    <w:rsid w:val="00C57D89"/>
    <w:rsid w:val="00C73BC2"/>
    <w:rsid w:val="00CB7AE9"/>
    <w:rsid w:val="00CD64C5"/>
    <w:rsid w:val="00D40330"/>
    <w:rsid w:val="00D6098C"/>
    <w:rsid w:val="00F42086"/>
    <w:rsid w:val="00F477D2"/>
    <w:rsid w:val="00FA17C4"/>
    <w:rsid w:val="00FD1973"/>
    <w:rsid w:val="00FE6551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851"/>
  <w15:docId w15:val="{812CCAA5-B0EE-42FB-8E8C-039C5704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13">
    <w:name w:val="Название1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link w:val="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Gen0">
    <w:name w:val="StGen0"/>
    <w:basedOn w:val="6"/>
    <w:qFormat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jc w:val="center"/>
    </w:pPr>
    <w:rPr>
      <w:rFonts w:ascii="Times New Roman" w:eastAsia="Times New Roman" w:hAnsi="Times New Roman" w:cs="Times New Roman"/>
      <w:b w:val="0"/>
      <w:bCs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endar.apkpr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6585</Words>
  <Characters>37540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Поздняева Елена Юрьевна</dc:creator>
  <cp:lastModifiedBy>Direktor</cp:lastModifiedBy>
  <cp:revision>2</cp:revision>
  <dcterms:created xsi:type="dcterms:W3CDTF">2023-10-03T04:29:00Z</dcterms:created>
  <dcterms:modified xsi:type="dcterms:W3CDTF">2023-10-03T04:29:00Z</dcterms:modified>
  <cp:version>1048576</cp:version>
</cp:coreProperties>
</file>