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35F2" w14:textId="10645771" w:rsidR="00D32BD3" w:rsidRDefault="00D32BD3" w:rsidP="00D32BD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D74">
        <w:rPr>
          <w:rFonts w:ascii="Times New Roman" w:hAnsi="Times New Roman" w:cs="Times New Roman"/>
          <w:b/>
          <w:sz w:val="24"/>
          <w:szCs w:val="24"/>
        </w:rPr>
        <w:t>Примерн</w:t>
      </w:r>
      <w:r w:rsidR="005F5B07">
        <w:rPr>
          <w:rFonts w:ascii="Times New Roman" w:hAnsi="Times New Roman" w:cs="Times New Roman"/>
          <w:b/>
          <w:sz w:val="24"/>
          <w:szCs w:val="24"/>
        </w:rPr>
        <w:t>ый шаблон</w:t>
      </w:r>
      <w:r w:rsidRPr="00C36D74">
        <w:rPr>
          <w:rFonts w:ascii="Times New Roman" w:hAnsi="Times New Roman" w:cs="Times New Roman"/>
          <w:b/>
          <w:sz w:val="24"/>
          <w:szCs w:val="24"/>
        </w:rPr>
        <w:t xml:space="preserve"> базы наставников</w:t>
      </w:r>
    </w:p>
    <w:p w14:paraId="15DBB230" w14:textId="3BE52533" w:rsidR="00D32BD3" w:rsidRDefault="00D32BD3" w:rsidP="00D32BD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4992E54C" w14:textId="62630D6D" w:rsidR="00D32BD3" w:rsidRPr="00D32BD3" w:rsidRDefault="00D32BD3" w:rsidP="00D32BD3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</w:t>
      </w:r>
    </w:p>
    <w:p w14:paraId="6B2A6C63" w14:textId="77777777" w:rsidR="00D32BD3" w:rsidRPr="00C36D74" w:rsidRDefault="00D32BD3" w:rsidP="00D32BD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6"/>
        <w:gridCol w:w="1006"/>
        <w:gridCol w:w="1160"/>
        <w:gridCol w:w="1529"/>
        <w:gridCol w:w="1529"/>
        <w:gridCol w:w="1224"/>
        <w:gridCol w:w="1005"/>
        <w:gridCol w:w="1041"/>
        <w:gridCol w:w="1041"/>
        <w:gridCol w:w="1005"/>
        <w:gridCol w:w="1005"/>
        <w:gridCol w:w="1005"/>
        <w:gridCol w:w="1230"/>
      </w:tblGrid>
      <w:tr w:rsidR="00CA026F" w:rsidRPr="00C36D74" w14:paraId="2AE94FDF" w14:textId="77777777" w:rsidTr="00CA026F">
        <w:trPr>
          <w:cantSplit/>
          <w:trHeight w:val="3041"/>
        </w:trPr>
        <w:tc>
          <w:tcPr>
            <w:tcW w:w="340" w:type="pct"/>
            <w:textDirection w:val="btLr"/>
          </w:tcPr>
          <w:p w14:paraId="558D0C3F" w14:textId="77777777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340" w:type="pct"/>
            <w:textDirection w:val="btLr"/>
          </w:tcPr>
          <w:p w14:paraId="1F1BB783" w14:textId="1912E318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наставника</w:t>
            </w:r>
          </w:p>
        </w:tc>
        <w:tc>
          <w:tcPr>
            <w:tcW w:w="392" w:type="pct"/>
            <w:textDirection w:val="btLr"/>
          </w:tcPr>
          <w:p w14:paraId="055BE247" w14:textId="49669DC8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работы, квалификационная категория наставника</w:t>
            </w:r>
          </w:p>
        </w:tc>
        <w:tc>
          <w:tcPr>
            <w:tcW w:w="517" w:type="pct"/>
            <w:textDirection w:val="btLr"/>
          </w:tcPr>
          <w:p w14:paraId="10881E5A" w14:textId="4C419F52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517" w:type="pct"/>
            <w:textDirection w:val="btLr"/>
          </w:tcPr>
          <w:p w14:paraId="31046E6C" w14:textId="5888BB59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профессиональные интересы</w:t>
            </w:r>
          </w:p>
        </w:tc>
        <w:tc>
          <w:tcPr>
            <w:tcW w:w="414" w:type="pct"/>
            <w:textDirection w:val="btLr"/>
          </w:tcPr>
          <w:p w14:paraId="120CFAA8" w14:textId="772B047D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 xml:space="preserve">Важные для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достижения наставника</w:t>
            </w:r>
          </w:p>
        </w:tc>
        <w:tc>
          <w:tcPr>
            <w:tcW w:w="340" w:type="pct"/>
            <w:textDirection w:val="btLr"/>
          </w:tcPr>
          <w:p w14:paraId="445F8F70" w14:textId="4552A165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352" w:type="pct"/>
            <w:textDirection w:val="btLr"/>
          </w:tcPr>
          <w:p w14:paraId="210EA21E" w14:textId="432D4F83" w:rsidR="00CA026F" w:rsidRPr="00C36D74" w:rsidRDefault="00CA026F" w:rsidP="00D32BD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  <w:p w14:paraId="496E17FD" w14:textId="049ECF0A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textDirection w:val="btLr"/>
          </w:tcPr>
          <w:p w14:paraId="1CA1414E" w14:textId="5B795267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наставляемого </w:t>
            </w:r>
          </w:p>
        </w:tc>
        <w:tc>
          <w:tcPr>
            <w:tcW w:w="340" w:type="pct"/>
            <w:textDirection w:val="btLr"/>
          </w:tcPr>
          <w:p w14:paraId="497FD5E4" w14:textId="77777777" w:rsidR="00CA026F" w:rsidRPr="00D32BD3" w:rsidRDefault="00CA026F" w:rsidP="00D32BD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2BD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</w:t>
            </w:r>
          </w:p>
          <w:p w14:paraId="715308E7" w14:textId="483D70E8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40" w:type="pct"/>
            <w:textDirection w:val="btLr"/>
          </w:tcPr>
          <w:p w14:paraId="19896F45" w14:textId="7698E77E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340" w:type="pct"/>
            <w:textDirection w:val="btLr"/>
          </w:tcPr>
          <w:p w14:paraId="487E6C87" w14:textId="1CBB6DCD" w:rsidR="00CA026F" w:rsidRPr="00C36D74" w:rsidRDefault="00CA026F" w:rsidP="00D32BD3">
            <w:pPr>
              <w:pStyle w:val="a4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416" w:type="pct"/>
            <w:textDirection w:val="btLr"/>
          </w:tcPr>
          <w:p w14:paraId="34D35825" w14:textId="1DF6287E" w:rsidR="00CA026F" w:rsidRPr="00C36D74" w:rsidRDefault="00CA026F" w:rsidP="00D32BD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размещенные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>сайте организации</w:t>
            </w:r>
          </w:p>
        </w:tc>
      </w:tr>
      <w:tr w:rsidR="00CA026F" w14:paraId="4582DC0F" w14:textId="77777777" w:rsidTr="00CA026F">
        <w:tc>
          <w:tcPr>
            <w:tcW w:w="340" w:type="pct"/>
          </w:tcPr>
          <w:p w14:paraId="53A9DBFA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3668E7FA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92" w:type="pct"/>
          </w:tcPr>
          <w:p w14:paraId="719839B5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517" w:type="pct"/>
          </w:tcPr>
          <w:p w14:paraId="3085F5A0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517" w:type="pct"/>
          </w:tcPr>
          <w:p w14:paraId="77EAD76D" w14:textId="51010E14" w:rsidR="00CA026F" w:rsidRDefault="00CA026F" w:rsidP="00D32BD3">
            <w:pPr>
              <w:pStyle w:val="a4"/>
              <w:ind w:left="0"/>
            </w:pPr>
          </w:p>
        </w:tc>
        <w:tc>
          <w:tcPr>
            <w:tcW w:w="414" w:type="pct"/>
          </w:tcPr>
          <w:p w14:paraId="07576869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2227F7F0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52" w:type="pct"/>
          </w:tcPr>
          <w:p w14:paraId="725F80A2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52" w:type="pct"/>
          </w:tcPr>
          <w:p w14:paraId="54D6CDDF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4FA4CA23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7FEB90A7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0B19651C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416" w:type="pct"/>
          </w:tcPr>
          <w:p w14:paraId="6848A22F" w14:textId="77777777" w:rsidR="00CA026F" w:rsidRDefault="00CA026F" w:rsidP="00D32BD3">
            <w:pPr>
              <w:pStyle w:val="a4"/>
              <w:ind w:left="0"/>
            </w:pPr>
          </w:p>
        </w:tc>
      </w:tr>
      <w:tr w:rsidR="00CA026F" w14:paraId="0E888692" w14:textId="77777777" w:rsidTr="00CA026F">
        <w:tc>
          <w:tcPr>
            <w:tcW w:w="340" w:type="pct"/>
          </w:tcPr>
          <w:p w14:paraId="4841165F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04041C13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92" w:type="pct"/>
          </w:tcPr>
          <w:p w14:paraId="2CB5A50C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517" w:type="pct"/>
          </w:tcPr>
          <w:p w14:paraId="36973490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517" w:type="pct"/>
          </w:tcPr>
          <w:p w14:paraId="4F899447" w14:textId="1E2CC53B" w:rsidR="00CA026F" w:rsidRDefault="00CA026F" w:rsidP="00D32BD3">
            <w:pPr>
              <w:pStyle w:val="a4"/>
              <w:ind w:left="0"/>
            </w:pPr>
          </w:p>
        </w:tc>
        <w:tc>
          <w:tcPr>
            <w:tcW w:w="414" w:type="pct"/>
          </w:tcPr>
          <w:p w14:paraId="6C0A363E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176905A7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52" w:type="pct"/>
          </w:tcPr>
          <w:p w14:paraId="330A969C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52" w:type="pct"/>
          </w:tcPr>
          <w:p w14:paraId="3840A854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23866733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7631CA58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340" w:type="pct"/>
          </w:tcPr>
          <w:p w14:paraId="6F2C825C" w14:textId="77777777" w:rsidR="00CA026F" w:rsidRDefault="00CA026F" w:rsidP="00D32BD3">
            <w:pPr>
              <w:pStyle w:val="a4"/>
              <w:ind w:left="0"/>
            </w:pPr>
          </w:p>
        </w:tc>
        <w:tc>
          <w:tcPr>
            <w:tcW w:w="416" w:type="pct"/>
          </w:tcPr>
          <w:p w14:paraId="1991EEF2" w14:textId="77777777" w:rsidR="00CA026F" w:rsidRDefault="00CA026F" w:rsidP="00D32BD3">
            <w:pPr>
              <w:pStyle w:val="a4"/>
              <w:ind w:left="0"/>
            </w:pPr>
          </w:p>
        </w:tc>
      </w:tr>
    </w:tbl>
    <w:p w14:paraId="03DEE187" w14:textId="77777777" w:rsidR="00D32BD3" w:rsidRDefault="00D32BD3" w:rsidP="00D32BD3">
      <w:pPr>
        <w:rPr>
          <w:rFonts w:ascii="Times New Roman" w:hAnsi="Times New Roman" w:cs="Times New Roman"/>
          <w:b/>
          <w:sz w:val="24"/>
          <w:szCs w:val="24"/>
        </w:rPr>
      </w:pPr>
    </w:p>
    <w:p w14:paraId="3E2CEA37" w14:textId="65380564" w:rsidR="00655AEE" w:rsidRDefault="00D32BD3" w:rsidP="00D32BD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55AEE" w:rsidRPr="00D32BD3">
        <w:rPr>
          <w:rFonts w:ascii="Times New Roman" w:hAnsi="Times New Roman" w:cs="Times New Roman"/>
          <w:b/>
          <w:sz w:val="24"/>
          <w:szCs w:val="24"/>
        </w:rPr>
        <w:t>Примерн</w:t>
      </w:r>
      <w:r w:rsidR="005F5B07">
        <w:rPr>
          <w:rFonts w:ascii="Times New Roman" w:hAnsi="Times New Roman" w:cs="Times New Roman"/>
          <w:b/>
          <w:sz w:val="24"/>
          <w:szCs w:val="24"/>
        </w:rPr>
        <w:t>ый шаблон</w:t>
      </w:r>
      <w:r w:rsidR="00655AEE" w:rsidRPr="00D32BD3">
        <w:rPr>
          <w:rFonts w:ascii="Times New Roman" w:hAnsi="Times New Roman" w:cs="Times New Roman"/>
          <w:b/>
          <w:sz w:val="24"/>
          <w:szCs w:val="24"/>
        </w:rPr>
        <w:t xml:space="preserve"> базы наставляемых</w:t>
      </w:r>
    </w:p>
    <w:p w14:paraId="43387FDE" w14:textId="13B3C050" w:rsidR="00D32BD3" w:rsidRDefault="00D32BD3" w:rsidP="00D32BD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CA026F">
        <w:rPr>
          <w:rFonts w:ascii="Times New Roman" w:hAnsi="Times New Roman" w:cs="Times New Roman"/>
          <w:b/>
          <w:sz w:val="24"/>
          <w:szCs w:val="24"/>
        </w:rPr>
        <w:t>_</w:t>
      </w:r>
    </w:p>
    <w:p w14:paraId="202B967A" w14:textId="71E57FD3" w:rsidR="00D32BD3" w:rsidRDefault="00D32BD3" w:rsidP="00CA026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</w:t>
      </w:r>
    </w:p>
    <w:p w14:paraId="612B60B2" w14:textId="77777777" w:rsidR="00CA026F" w:rsidRPr="00CA026F" w:rsidRDefault="00CA026F" w:rsidP="00CA026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3"/>
        <w:gridCol w:w="1083"/>
        <w:gridCol w:w="1725"/>
        <w:gridCol w:w="779"/>
        <w:gridCol w:w="826"/>
        <w:gridCol w:w="1156"/>
        <w:gridCol w:w="896"/>
        <w:gridCol w:w="1082"/>
        <w:gridCol w:w="1508"/>
        <w:gridCol w:w="1082"/>
        <w:gridCol w:w="1082"/>
        <w:gridCol w:w="1082"/>
        <w:gridCol w:w="1402"/>
      </w:tblGrid>
      <w:tr w:rsidR="00CA026F" w:rsidRPr="00655AEE" w14:paraId="61A632F5" w14:textId="77777777" w:rsidTr="00A95CBF">
        <w:trPr>
          <w:cantSplit/>
          <w:trHeight w:val="2660"/>
        </w:trPr>
        <w:tc>
          <w:tcPr>
            <w:tcW w:w="366" w:type="pct"/>
            <w:textDirection w:val="btLr"/>
          </w:tcPr>
          <w:p w14:paraId="5C221A45" w14:textId="77777777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366" w:type="pct"/>
            <w:textDirection w:val="btLr"/>
          </w:tcPr>
          <w:p w14:paraId="23569E30" w14:textId="25C2D04C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наставляемого</w:t>
            </w:r>
          </w:p>
        </w:tc>
        <w:tc>
          <w:tcPr>
            <w:tcW w:w="583" w:type="pct"/>
            <w:textDirection w:val="btLr"/>
          </w:tcPr>
          <w:p w14:paraId="5DCF002C" w14:textId="34CD23C6" w:rsidR="00CA026F" w:rsidRPr="00C36D74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работы, квалификационная категория наставляемого</w:t>
            </w:r>
          </w:p>
        </w:tc>
        <w:tc>
          <w:tcPr>
            <w:tcW w:w="263" w:type="pct"/>
            <w:textDirection w:val="btLr"/>
          </w:tcPr>
          <w:p w14:paraId="4CFF581A" w14:textId="364A5C98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6D7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279" w:type="pct"/>
            <w:textDirection w:val="btLr"/>
          </w:tcPr>
          <w:p w14:paraId="7AE3ADEA" w14:textId="77777777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391" w:type="pct"/>
            <w:textDirection w:val="btLr"/>
          </w:tcPr>
          <w:p w14:paraId="0B93ED5C" w14:textId="01B340D7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303" w:type="pct"/>
            <w:textDirection w:val="btLr"/>
          </w:tcPr>
          <w:p w14:paraId="4505A5EF" w14:textId="77777777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366" w:type="pct"/>
            <w:textDirection w:val="btLr"/>
          </w:tcPr>
          <w:p w14:paraId="04BB8E8E" w14:textId="41BACF6A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наставника</w:t>
            </w:r>
          </w:p>
        </w:tc>
        <w:tc>
          <w:tcPr>
            <w:tcW w:w="510" w:type="pct"/>
            <w:textDirection w:val="btLr"/>
          </w:tcPr>
          <w:p w14:paraId="47DED512" w14:textId="30A987E4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работы, квалификационная категория наставника</w:t>
            </w:r>
          </w:p>
        </w:tc>
        <w:tc>
          <w:tcPr>
            <w:tcW w:w="366" w:type="pct"/>
            <w:textDirection w:val="btLr"/>
          </w:tcPr>
          <w:p w14:paraId="2A589110" w14:textId="62613FF0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</w:t>
            </w: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366" w:type="pct"/>
            <w:textDirection w:val="btLr"/>
          </w:tcPr>
          <w:p w14:paraId="22C1E47D" w14:textId="70370C12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366" w:type="pct"/>
            <w:textDirection w:val="btLr"/>
          </w:tcPr>
          <w:p w14:paraId="03674271" w14:textId="096F3CD0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Результаты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474" w:type="pct"/>
            <w:textDirection w:val="btLr"/>
          </w:tcPr>
          <w:p w14:paraId="2B6C90EA" w14:textId="77777777" w:rsidR="00CA026F" w:rsidRPr="00655AEE" w:rsidRDefault="00CA026F" w:rsidP="00655A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AEE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</w:tr>
      <w:tr w:rsidR="00CA026F" w:rsidRPr="00655AEE" w14:paraId="099602AA" w14:textId="77777777" w:rsidTr="00A95CBF">
        <w:tc>
          <w:tcPr>
            <w:tcW w:w="366" w:type="pct"/>
          </w:tcPr>
          <w:p w14:paraId="3FFDC376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05405346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14:paraId="4F5E33C1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14:paraId="0FC749E6" w14:textId="6946775E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14:paraId="6B6AA922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</w:tcPr>
          <w:p w14:paraId="75E78079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D389D5D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0FF9D8EC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14:paraId="1D90F374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7F038AEE" w14:textId="4AA1002F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45F5CB51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14:paraId="0185A9D6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7FD12E30" w14:textId="77777777" w:rsidR="00CA026F" w:rsidRPr="00655AEE" w:rsidRDefault="00CA0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6F" w14:paraId="72601F1D" w14:textId="77777777" w:rsidTr="00A95CBF">
        <w:tc>
          <w:tcPr>
            <w:tcW w:w="366" w:type="pct"/>
          </w:tcPr>
          <w:p w14:paraId="5AF0F565" w14:textId="77777777" w:rsidR="00CA026F" w:rsidRDefault="00CA026F"/>
        </w:tc>
        <w:tc>
          <w:tcPr>
            <w:tcW w:w="366" w:type="pct"/>
          </w:tcPr>
          <w:p w14:paraId="69030206" w14:textId="77777777" w:rsidR="00CA026F" w:rsidRDefault="00CA026F"/>
        </w:tc>
        <w:tc>
          <w:tcPr>
            <w:tcW w:w="583" w:type="pct"/>
          </w:tcPr>
          <w:p w14:paraId="16727BBB" w14:textId="77777777" w:rsidR="00CA026F" w:rsidRDefault="00CA026F"/>
        </w:tc>
        <w:tc>
          <w:tcPr>
            <w:tcW w:w="263" w:type="pct"/>
          </w:tcPr>
          <w:p w14:paraId="33719452" w14:textId="6BF44E73" w:rsidR="00CA026F" w:rsidRDefault="00CA026F"/>
        </w:tc>
        <w:tc>
          <w:tcPr>
            <w:tcW w:w="279" w:type="pct"/>
          </w:tcPr>
          <w:p w14:paraId="2753D619" w14:textId="77777777" w:rsidR="00CA026F" w:rsidRDefault="00CA026F"/>
        </w:tc>
        <w:tc>
          <w:tcPr>
            <w:tcW w:w="391" w:type="pct"/>
          </w:tcPr>
          <w:p w14:paraId="56493B6C" w14:textId="77777777" w:rsidR="00CA026F" w:rsidRDefault="00CA026F"/>
        </w:tc>
        <w:tc>
          <w:tcPr>
            <w:tcW w:w="303" w:type="pct"/>
          </w:tcPr>
          <w:p w14:paraId="52797CDE" w14:textId="77777777" w:rsidR="00CA026F" w:rsidRDefault="00CA026F"/>
        </w:tc>
        <w:tc>
          <w:tcPr>
            <w:tcW w:w="366" w:type="pct"/>
          </w:tcPr>
          <w:p w14:paraId="19B83A4D" w14:textId="77777777" w:rsidR="00CA026F" w:rsidRDefault="00CA026F"/>
        </w:tc>
        <w:tc>
          <w:tcPr>
            <w:tcW w:w="510" w:type="pct"/>
          </w:tcPr>
          <w:p w14:paraId="738B4963" w14:textId="77777777" w:rsidR="00CA026F" w:rsidRDefault="00CA026F"/>
        </w:tc>
        <w:tc>
          <w:tcPr>
            <w:tcW w:w="366" w:type="pct"/>
          </w:tcPr>
          <w:p w14:paraId="4BA153CB" w14:textId="5CD85D97" w:rsidR="00CA026F" w:rsidRDefault="00CA026F"/>
        </w:tc>
        <w:tc>
          <w:tcPr>
            <w:tcW w:w="366" w:type="pct"/>
          </w:tcPr>
          <w:p w14:paraId="071878F4" w14:textId="77777777" w:rsidR="00CA026F" w:rsidRDefault="00CA026F"/>
        </w:tc>
        <w:tc>
          <w:tcPr>
            <w:tcW w:w="366" w:type="pct"/>
          </w:tcPr>
          <w:p w14:paraId="50E4D2D3" w14:textId="77777777" w:rsidR="00CA026F" w:rsidRDefault="00CA026F"/>
        </w:tc>
        <w:tc>
          <w:tcPr>
            <w:tcW w:w="474" w:type="pct"/>
          </w:tcPr>
          <w:p w14:paraId="7578CC9B" w14:textId="77777777" w:rsidR="00CA026F" w:rsidRDefault="00CA026F"/>
        </w:tc>
      </w:tr>
    </w:tbl>
    <w:p w14:paraId="6C96A34E" w14:textId="77777777" w:rsidR="00655AEE" w:rsidRDefault="00655AEE"/>
    <w:sectPr w:rsidR="00655AEE" w:rsidSect="00D32B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060B1"/>
    <w:multiLevelType w:val="hybridMultilevel"/>
    <w:tmpl w:val="BD6A0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9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AD3"/>
    <w:rsid w:val="002243E9"/>
    <w:rsid w:val="00245BC1"/>
    <w:rsid w:val="004A3AD3"/>
    <w:rsid w:val="005F5B07"/>
    <w:rsid w:val="00655AEE"/>
    <w:rsid w:val="00A95CBF"/>
    <w:rsid w:val="00C36D74"/>
    <w:rsid w:val="00CA026F"/>
    <w:rsid w:val="00D32BD3"/>
    <w:rsid w:val="00E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9F0B"/>
  <w15:docId w15:val="{490BDFBD-BFF2-455F-91DF-3F1514F4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Ольга Петрова</cp:lastModifiedBy>
  <cp:revision>5</cp:revision>
  <dcterms:created xsi:type="dcterms:W3CDTF">2022-11-22T03:39:00Z</dcterms:created>
  <dcterms:modified xsi:type="dcterms:W3CDTF">2025-11-09T08:09:00Z</dcterms:modified>
</cp:coreProperties>
</file>