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5CE7" w14:textId="77777777" w:rsidR="0064205D" w:rsidRPr="0064205D" w:rsidRDefault="0064205D" w:rsidP="006420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8A0E5ED" w14:textId="77777777" w:rsidR="002B6BD6" w:rsidRPr="0064205D" w:rsidRDefault="00CA7001" w:rsidP="002B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5D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сопровождению общеобразовательных организаций</w:t>
      </w:r>
    </w:p>
    <w:p w14:paraId="4FA1B766" w14:textId="77777777" w:rsidR="00F93E65" w:rsidRDefault="00CA7001" w:rsidP="002B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5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проекта «Школа </w:t>
      </w:r>
      <w:proofErr w:type="spellStart"/>
      <w:r w:rsidRPr="0064205D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64205D">
        <w:rPr>
          <w:rFonts w:ascii="Times New Roman" w:hAnsi="Times New Roman" w:cs="Times New Roman"/>
          <w:b/>
          <w:sz w:val="28"/>
          <w:szCs w:val="28"/>
        </w:rPr>
        <w:t xml:space="preserve"> России» в Новосибирской области в 2023 году</w:t>
      </w:r>
    </w:p>
    <w:p w14:paraId="0A05991A" w14:textId="77777777" w:rsidR="0064205D" w:rsidRPr="0064205D" w:rsidRDefault="0064205D" w:rsidP="002B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337"/>
        <w:gridCol w:w="2478"/>
        <w:gridCol w:w="2521"/>
        <w:gridCol w:w="4239"/>
      </w:tblGrid>
      <w:tr w:rsidR="00B70B8C" w:rsidRPr="0064205D" w14:paraId="75755997" w14:textId="77777777" w:rsidTr="00CA7001">
        <w:tc>
          <w:tcPr>
            <w:tcW w:w="817" w:type="dxa"/>
          </w:tcPr>
          <w:p w14:paraId="13CF3425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8" w:type="dxa"/>
          </w:tcPr>
          <w:p w14:paraId="0F101DAD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0" w:type="dxa"/>
          </w:tcPr>
          <w:p w14:paraId="784F2C18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14:paraId="105B820B" w14:textId="77777777" w:rsidR="00CA7001" w:rsidRPr="0064205D" w:rsidRDefault="00CA7001" w:rsidP="00A75B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307" w:type="dxa"/>
          </w:tcPr>
          <w:p w14:paraId="21989413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A7001" w:rsidRPr="0064205D" w14:paraId="047C26AA" w14:textId="77777777" w:rsidTr="00F93E65">
        <w:tc>
          <w:tcPr>
            <w:tcW w:w="15614" w:type="dxa"/>
            <w:gridSpan w:val="5"/>
          </w:tcPr>
          <w:p w14:paraId="31FAFB01" w14:textId="77777777" w:rsidR="00CA7001" w:rsidRPr="0064205D" w:rsidRDefault="0066635B" w:rsidP="006663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Организационно-управленческое сопровождение</w:t>
            </w:r>
          </w:p>
        </w:tc>
      </w:tr>
      <w:tr w:rsidR="0064205D" w:rsidRPr="0064205D" w14:paraId="291452B8" w14:textId="77777777" w:rsidTr="00CA7001">
        <w:tc>
          <w:tcPr>
            <w:tcW w:w="817" w:type="dxa"/>
          </w:tcPr>
          <w:p w14:paraId="29E3FE4F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A9FD92B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координации реализации Проекта</w:t>
            </w:r>
          </w:p>
        </w:tc>
        <w:tc>
          <w:tcPr>
            <w:tcW w:w="2510" w:type="dxa"/>
          </w:tcPr>
          <w:p w14:paraId="515B1080" w14:textId="77777777" w:rsidR="00CA7001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552" w:type="dxa"/>
          </w:tcPr>
          <w:p w14:paraId="2D94DC16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42CC0CD0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Приказ о назначении членов рабочей группы</w:t>
            </w:r>
          </w:p>
        </w:tc>
      </w:tr>
      <w:tr w:rsidR="00B70B8C" w:rsidRPr="0064205D" w14:paraId="30941D08" w14:textId="77777777" w:rsidTr="00CA7001">
        <w:tc>
          <w:tcPr>
            <w:tcW w:w="817" w:type="dxa"/>
          </w:tcPr>
          <w:p w14:paraId="0BB61771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63ADFF2C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Актуализация базы данных муниципальных координаторов</w:t>
            </w:r>
          </w:p>
        </w:tc>
        <w:tc>
          <w:tcPr>
            <w:tcW w:w="2510" w:type="dxa"/>
          </w:tcPr>
          <w:p w14:paraId="252332DF" w14:textId="77777777" w:rsidR="00CA7001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552" w:type="dxa"/>
          </w:tcPr>
          <w:p w14:paraId="52636077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49788BB3" w14:textId="77777777" w:rsidR="00CA7001" w:rsidRPr="0064205D" w:rsidRDefault="00CA7001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Обновленный список муниципальных координаторов</w:t>
            </w:r>
          </w:p>
        </w:tc>
      </w:tr>
      <w:tr w:rsidR="00B70B8C" w:rsidRPr="0064205D" w14:paraId="4E391258" w14:textId="77777777" w:rsidTr="00CA7001">
        <w:tc>
          <w:tcPr>
            <w:tcW w:w="817" w:type="dxa"/>
          </w:tcPr>
          <w:p w14:paraId="3D2A8EED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4B9FDD4" w14:textId="77777777" w:rsidR="00CA7001" w:rsidRPr="0064205D" w:rsidRDefault="002B6BD6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Дорожной карты по сопровождению общеобразовательных организаций в рамках реализации Проекта</w:t>
            </w:r>
          </w:p>
        </w:tc>
        <w:tc>
          <w:tcPr>
            <w:tcW w:w="2510" w:type="dxa"/>
          </w:tcPr>
          <w:p w14:paraId="0E4B7ECB" w14:textId="77777777" w:rsidR="00CA7001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552" w:type="dxa"/>
          </w:tcPr>
          <w:p w14:paraId="014BDDE2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568BDA0D" w14:textId="77777777" w:rsidR="00CA7001" w:rsidRPr="0064205D" w:rsidRDefault="002B6BD6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Утвержденная Дорожная карта</w:t>
            </w:r>
          </w:p>
        </w:tc>
      </w:tr>
      <w:tr w:rsidR="00B70B8C" w:rsidRPr="0064205D" w14:paraId="37FE594A" w14:textId="77777777" w:rsidTr="00CA7001">
        <w:tc>
          <w:tcPr>
            <w:tcW w:w="817" w:type="dxa"/>
          </w:tcPr>
          <w:p w14:paraId="7E81954E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4C49BB49" w14:textId="77777777" w:rsidR="00CA7001" w:rsidRPr="0064205D" w:rsidRDefault="00FB48B3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промежуточной самодиагностики для общеобразовательных организаций Новосибирской области</w:t>
            </w:r>
          </w:p>
        </w:tc>
        <w:tc>
          <w:tcPr>
            <w:tcW w:w="2510" w:type="dxa"/>
          </w:tcPr>
          <w:p w14:paraId="43A2B35D" w14:textId="77777777" w:rsidR="00CA7001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  <w:p w14:paraId="53C7DA70" w14:textId="77777777" w:rsidR="0064205D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552" w:type="dxa"/>
          </w:tcPr>
          <w:p w14:paraId="3513EADB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5825AA2D" w14:textId="77777777" w:rsidR="00CA7001" w:rsidRPr="0064205D" w:rsidRDefault="00FB48B3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регионального оператора</w:t>
            </w:r>
          </w:p>
        </w:tc>
      </w:tr>
      <w:tr w:rsidR="00B70B8C" w:rsidRPr="0064205D" w14:paraId="32E64844" w14:textId="77777777" w:rsidTr="00CA7001">
        <w:tc>
          <w:tcPr>
            <w:tcW w:w="817" w:type="dxa"/>
          </w:tcPr>
          <w:p w14:paraId="33B436AA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3A1D5E0" w14:textId="77777777" w:rsidR="00CA7001" w:rsidRPr="0064205D" w:rsidRDefault="00FB48B3" w:rsidP="00A75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промежуточной самодиагностики школ-участников Проекта. </w:t>
            </w:r>
            <w:r w:rsidR="00A75BC5" w:rsidRPr="0064205D">
              <w:rPr>
                <w:rFonts w:ascii="Times New Roman" w:hAnsi="Times New Roman" w:cs="Times New Roman"/>
                <w:sz w:val="28"/>
                <w:szCs w:val="28"/>
              </w:rPr>
              <w:t>Собеседования с муниципальными координаторами по результатам промежуточной самодиагностики</w:t>
            </w:r>
          </w:p>
        </w:tc>
        <w:tc>
          <w:tcPr>
            <w:tcW w:w="2510" w:type="dxa"/>
          </w:tcPr>
          <w:p w14:paraId="1296BC1C" w14:textId="77777777" w:rsidR="00CA7001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  <w:p w14:paraId="3BBB2775" w14:textId="77777777" w:rsidR="0064205D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552" w:type="dxa"/>
          </w:tcPr>
          <w:p w14:paraId="15E59091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22E7D515" w14:textId="77777777" w:rsidR="00CA7001" w:rsidRPr="0064205D" w:rsidRDefault="00A75BC5" w:rsidP="00A75B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самодиагностики, заполненные чек-листы по устранению дефицитов в ходе реализации Проекта  </w:t>
            </w:r>
          </w:p>
        </w:tc>
      </w:tr>
      <w:tr w:rsidR="00B70B8C" w:rsidRPr="0064205D" w14:paraId="45DD8213" w14:textId="77777777" w:rsidTr="00CA7001">
        <w:tc>
          <w:tcPr>
            <w:tcW w:w="817" w:type="dxa"/>
          </w:tcPr>
          <w:p w14:paraId="476F370A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109F4869" w14:textId="77777777" w:rsidR="00CA7001" w:rsidRPr="0064205D" w:rsidRDefault="00A75BC5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по вопросам реализации Проекта для муниципальных координаторов и руководителей школ-участников проекта</w:t>
            </w:r>
          </w:p>
        </w:tc>
        <w:tc>
          <w:tcPr>
            <w:tcW w:w="2510" w:type="dxa"/>
          </w:tcPr>
          <w:p w14:paraId="49A9AC73" w14:textId="77777777" w:rsidR="00CA7001" w:rsidRPr="0064205D" w:rsidRDefault="00A75BC5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14:paraId="0D499C7C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5C04F951" w14:textId="77777777" w:rsidR="00CA7001" w:rsidRPr="0064205D" w:rsidRDefault="0066635B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План-график вебинаров, информационные письма</w:t>
            </w:r>
          </w:p>
        </w:tc>
      </w:tr>
      <w:tr w:rsidR="00B70B8C" w:rsidRPr="0064205D" w14:paraId="6AB8D179" w14:textId="77777777" w:rsidTr="00CA7001">
        <w:tc>
          <w:tcPr>
            <w:tcW w:w="817" w:type="dxa"/>
          </w:tcPr>
          <w:p w14:paraId="5DD3F116" w14:textId="77777777" w:rsidR="00CA7001" w:rsidRPr="0064205D" w:rsidRDefault="00CA7001" w:rsidP="006663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6D4BF32" w14:textId="77777777" w:rsidR="00CA7001" w:rsidRPr="0064205D" w:rsidRDefault="0066635B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рабочей группы по координации реализации Проекта в Новосибирской области</w:t>
            </w:r>
          </w:p>
        </w:tc>
        <w:tc>
          <w:tcPr>
            <w:tcW w:w="2510" w:type="dxa"/>
          </w:tcPr>
          <w:p w14:paraId="4AB7B1B6" w14:textId="77777777" w:rsidR="00CA7001" w:rsidRPr="0064205D" w:rsidRDefault="0066635B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52" w:type="dxa"/>
          </w:tcPr>
          <w:p w14:paraId="04297713" w14:textId="77777777" w:rsidR="00CA7001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45C9D337" w14:textId="77777777" w:rsidR="00CA7001" w:rsidRPr="0064205D" w:rsidRDefault="0066635B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План совещаний, резолюции по итогам совещаний</w:t>
            </w:r>
          </w:p>
        </w:tc>
      </w:tr>
      <w:tr w:rsidR="0066635B" w:rsidRPr="0064205D" w14:paraId="40EE6888" w14:textId="77777777" w:rsidTr="00F93E65">
        <w:tc>
          <w:tcPr>
            <w:tcW w:w="15614" w:type="dxa"/>
            <w:gridSpan w:val="5"/>
          </w:tcPr>
          <w:p w14:paraId="4F490FC2" w14:textId="77777777" w:rsidR="0066635B" w:rsidRPr="0064205D" w:rsidRDefault="0066635B" w:rsidP="00B70B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сопровождение</w:t>
            </w:r>
          </w:p>
        </w:tc>
      </w:tr>
      <w:tr w:rsidR="00B70B8C" w:rsidRPr="0064205D" w14:paraId="52DFE40B" w14:textId="77777777" w:rsidTr="00CA7001">
        <w:tc>
          <w:tcPr>
            <w:tcW w:w="817" w:type="dxa"/>
          </w:tcPr>
          <w:p w14:paraId="152D0832" w14:textId="77777777" w:rsidR="0066635B" w:rsidRPr="0064205D" w:rsidRDefault="0066635B" w:rsidP="007F0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7BA01105" w14:textId="77777777" w:rsidR="0066635B" w:rsidRPr="0064205D" w:rsidRDefault="007F0387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руководителей и педагогов школ-участников Проекта об актуальных программах повышения квалификации и образовательных событиях Академии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, ИУО РАО и организация участия в программах повышения квалификации в рамках Проекта</w:t>
            </w:r>
          </w:p>
        </w:tc>
        <w:tc>
          <w:tcPr>
            <w:tcW w:w="2510" w:type="dxa"/>
          </w:tcPr>
          <w:p w14:paraId="46B9E91F" w14:textId="77777777" w:rsidR="0066635B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552" w:type="dxa"/>
          </w:tcPr>
          <w:p w14:paraId="65313149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2B3CB45B" w14:textId="77777777" w:rsidR="0066635B" w:rsidRPr="0064205D" w:rsidRDefault="007F0387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письма, аналитическая справка регионального координатора</w:t>
            </w:r>
          </w:p>
        </w:tc>
      </w:tr>
      <w:tr w:rsidR="0064205D" w:rsidRPr="0064205D" w14:paraId="7E9CB565" w14:textId="77777777" w:rsidTr="00CA7001">
        <w:tc>
          <w:tcPr>
            <w:tcW w:w="817" w:type="dxa"/>
          </w:tcPr>
          <w:p w14:paraId="723C63CB" w14:textId="77777777" w:rsidR="007F7FD4" w:rsidRPr="0064205D" w:rsidRDefault="007F7FD4" w:rsidP="007F0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11CD4EDF" w14:textId="77777777" w:rsidR="007F7FD4" w:rsidRPr="0064205D" w:rsidRDefault="007F7FD4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проектировочной сессии для школ-участников Проекта по формированию программы развития</w:t>
            </w:r>
          </w:p>
        </w:tc>
        <w:tc>
          <w:tcPr>
            <w:tcW w:w="2510" w:type="dxa"/>
          </w:tcPr>
          <w:p w14:paraId="0C5778B0" w14:textId="77777777" w:rsidR="007F7FD4" w:rsidRPr="0064205D" w:rsidRDefault="001B267E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14:paraId="12BDA9D8" w14:textId="77777777" w:rsidR="007F7FD4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112975E6" w14:textId="77777777" w:rsidR="007F7FD4" w:rsidRPr="0064205D" w:rsidRDefault="001B267E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обновленных программ развития на региональном круглом столе </w:t>
            </w:r>
          </w:p>
        </w:tc>
      </w:tr>
      <w:tr w:rsidR="00402950" w:rsidRPr="0064205D" w14:paraId="30D06EDF" w14:textId="77777777" w:rsidTr="00CA7001">
        <w:tc>
          <w:tcPr>
            <w:tcW w:w="817" w:type="dxa"/>
          </w:tcPr>
          <w:p w14:paraId="37EC92F9" w14:textId="77777777" w:rsidR="00402950" w:rsidRPr="0064205D" w:rsidRDefault="00402950" w:rsidP="007F0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09CF1B59" w14:textId="3775D3BC" w:rsidR="00402950" w:rsidRPr="0064205D" w:rsidRDefault="00402950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защиты школьных моделей в муниципалитетах</w:t>
            </w:r>
          </w:p>
        </w:tc>
        <w:tc>
          <w:tcPr>
            <w:tcW w:w="2510" w:type="dxa"/>
          </w:tcPr>
          <w:p w14:paraId="6958E458" w14:textId="640C7BB1" w:rsidR="00402950" w:rsidRPr="0064205D" w:rsidRDefault="00402950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марта 2023 г.</w:t>
            </w:r>
          </w:p>
        </w:tc>
        <w:tc>
          <w:tcPr>
            <w:tcW w:w="2552" w:type="dxa"/>
          </w:tcPr>
          <w:p w14:paraId="123CFAF5" w14:textId="0781C529" w:rsidR="00402950" w:rsidRDefault="00402950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  <w:tc>
          <w:tcPr>
            <w:tcW w:w="4307" w:type="dxa"/>
          </w:tcPr>
          <w:p w14:paraId="48744D90" w14:textId="701C461A" w:rsidR="00402950" w:rsidRPr="0064205D" w:rsidRDefault="00402950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видеозаписи проведения защиты</w:t>
            </w:r>
          </w:p>
        </w:tc>
      </w:tr>
      <w:tr w:rsidR="001B267E" w:rsidRPr="0064205D" w14:paraId="34D3DFA6" w14:textId="77777777" w:rsidTr="00CA7001">
        <w:tc>
          <w:tcPr>
            <w:tcW w:w="817" w:type="dxa"/>
          </w:tcPr>
          <w:p w14:paraId="5CE7D069" w14:textId="77777777" w:rsidR="001B267E" w:rsidRPr="0064205D" w:rsidRDefault="001B267E" w:rsidP="007F0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44333B90" w14:textId="77777777" w:rsidR="001B267E" w:rsidRPr="0064205D" w:rsidRDefault="001B267E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публичной защиты муниципальной модели реализации Проекта</w:t>
            </w:r>
          </w:p>
        </w:tc>
        <w:tc>
          <w:tcPr>
            <w:tcW w:w="2510" w:type="dxa"/>
          </w:tcPr>
          <w:p w14:paraId="7C80E0F8" w14:textId="3E4895FC" w:rsidR="001B267E" w:rsidRPr="0064205D" w:rsidRDefault="000B267F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31C8D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14:paraId="77438C3E" w14:textId="77777777" w:rsidR="001B267E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756813FE" w14:textId="77777777" w:rsidR="001B267E" w:rsidRPr="0064205D" w:rsidRDefault="001B267E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муниципальные дорожные карты реализации Проекта</w:t>
            </w:r>
          </w:p>
        </w:tc>
      </w:tr>
      <w:tr w:rsidR="00B70B8C" w:rsidRPr="0064205D" w14:paraId="3CA0A4C4" w14:textId="77777777" w:rsidTr="00CA7001">
        <w:tc>
          <w:tcPr>
            <w:tcW w:w="817" w:type="dxa"/>
          </w:tcPr>
          <w:p w14:paraId="3F37BE31" w14:textId="77777777" w:rsidR="0066635B" w:rsidRPr="0064205D" w:rsidRDefault="0066635B" w:rsidP="007F0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5888444D" w14:textId="77777777" w:rsidR="0066635B" w:rsidRPr="0064205D" w:rsidRDefault="007F0387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консультационного сопровождения муниципальных координаторов и руководителей школ-участников Проекта</w:t>
            </w:r>
          </w:p>
        </w:tc>
        <w:tc>
          <w:tcPr>
            <w:tcW w:w="2510" w:type="dxa"/>
          </w:tcPr>
          <w:p w14:paraId="7EB12A64" w14:textId="77777777" w:rsidR="0066635B" w:rsidRPr="0064205D" w:rsidRDefault="007F0387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552" w:type="dxa"/>
          </w:tcPr>
          <w:p w14:paraId="6DB43829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35DB6439" w14:textId="77777777" w:rsidR="0066635B" w:rsidRPr="0064205D" w:rsidRDefault="007F0387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письма, график консультирования</w:t>
            </w:r>
          </w:p>
        </w:tc>
      </w:tr>
      <w:tr w:rsidR="00B70B8C" w:rsidRPr="0064205D" w14:paraId="3418F56B" w14:textId="77777777" w:rsidTr="00CA7001">
        <w:tc>
          <w:tcPr>
            <w:tcW w:w="817" w:type="dxa"/>
          </w:tcPr>
          <w:p w14:paraId="79DDC6AC" w14:textId="77777777" w:rsidR="0066635B" w:rsidRPr="0064205D" w:rsidRDefault="0066635B" w:rsidP="001B26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4C1B9BA9" w14:textId="77777777" w:rsidR="0066635B" w:rsidRPr="0064205D" w:rsidRDefault="001B267E" w:rsidP="003C0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C01C4" w:rsidRPr="0064205D">
              <w:rPr>
                <w:rFonts w:ascii="Times New Roman" w:hAnsi="Times New Roman" w:cs="Times New Roman"/>
                <w:sz w:val="28"/>
                <w:szCs w:val="28"/>
              </w:rPr>
              <w:t>ведение регионального конкурса лучших практик по управлению качеством образования в рамках реализации Проекта</w:t>
            </w:r>
          </w:p>
        </w:tc>
        <w:tc>
          <w:tcPr>
            <w:tcW w:w="2510" w:type="dxa"/>
          </w:tcPr>
          <w:p w14:paraId="5A2F80E1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ноябрь 2023</w:t>
            </w:r>
          </w:p>
        </w:tc>
        <w:tc>
          <w:tcPr>
            <w:tcW w:w="2552" w:type="dxa"/>
          </w:tcPr>
          <w:p w14:paraId="6B701373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НИПКиПРО, школы-участники проекта</w:t>
            </w:r>
          </w:p>
        </w:tc>
        <w:tc>
          <w:tcPr>
            <w:tcW w:w="4307" w:type="dxa"/>
          </w:tcPr>
          <w:p w14:paraId="45A70934" w14:textId="77777777" w:rsidR="0066635B" w:rsidRPr="0064205D" w:rsidRDefault="003C01C4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Положение о конкурсе, информацион</w:t>
            </w:r>
            <w:r w:rsidR="00B70B8C" w:rsidRPr="0064205D">
              <w:rPr>
                <w:rFonts w:ascii="Times New Roman" w:hAnsi="Times New Roman" w:cs="Times New Roman"/>
                <w:sz w:val="28"/>
                <w:szCs w:val="28"/>
              </w:rPr>
              <w:t>ные письма</w:t>
            </w:r>
          </w:p>
        </w:tc>
      </w:tr>
      <w:tr w:rsidR="00B70B8C" w:rsidRPr="0064205D" w14:paraId="72F5E39A" w14:textId="77777777" w:rsidTr="00CA7001">
        <w:tc>
          <w:tcPr>
            <w:tcW w:w="817" w:type="dxa"/>
          </w:tcPr>
          <w:p w14:paraId="3C8BE86E" w14:textId="77777777" w:rsidR="0066635B" w:rsidRPr="0064205D" w:rsidRDefault="0066635B" w:rsidP="00B70B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5E60A6A4" w14:textId="77777777" w:rsidR="0066635B" w:rsidRPr="0064205D" w:rsidRDefault="00B70B8C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Представление лучших практик школ-участников проекта по восьми направлениям реализации Проекта</w:t>
            </w:r>
          </w:p>
        </w:tc>
        <w:tc>
          <w:tcPr>
            <w:tcW w:w="2510" w:type="dxa"/>
          </w:tcPr>
          <w:p w14:paraId="3CE5C3E2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  <w:tc>
          <w:tcPr>
            <w:tcW w:w="2552" w:type="dxa"/>
          </w:tcPr>
          <w:p w14:paraId="55989AEE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НИПКиПРО, школы-участники проекта</w:t>
            </w:r>
          </w:p>
        </w:tc>
        <w:tc>
          <w:tcPr>
            <w:tcW w:w="4307" w:type="dxa"/>
          </w:tcPr>
          <w:p w14:paraId="5A7C7087" w14:textId="77777777" w:rsidR="0066635B" w:rsidRPr="0064205D" w:rsidRDefault="00B70B8C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Презентация успешного опыта школ-участников Проекта</w:t>
            </w:r>
          </w:p>
        </w:tc>
      </w:tr>
      <w:tr w:rsidR="00B70B8C" w:rsidRPr="0064205D" w14:paraId="72FD756C" w14:textId="77777777" w:rsidTr="00CA7001">
        <w:tc>
          <w:tcPr>
            <w:tcW w:w="817" w:type="dxa"/>
          </w:tcPr>
          <w:p w14:paraId="5E296EC0" w14:textId="77777777" w:rsidR="0066635B" w:rsidRPr="0064205D" w:rsidRDefault="0066635B" w:rsidP="00B70B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768A937D" w14:textId="77777777" w:rsidR="0066635B" w:rsidRPr="0064205D" w:rsidRDefault="00B70B8C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постоянно действующего методического семинара проекта «Школа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в Новосибирской области по восьми направлениям реализации Проекта</w:t>
            </w:r>
          </w:p>
        </w:tc>
        <w:tc>
          <w:tcPr>
            <w:tcW w:w="2510" w:type="dxa"/>
          </w:tcPr>
          <w:p w14:paraId="3D491726" w14:textId="77777777" w:rsidR="0066635B" w:rsidRPr="0064205D" w:rsidRDefault="00B70B8C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14:paraId="3809E6A5" w14:textId="77777777" w:rsidR="0066635B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6EE2199C" w14:textId="77777777" w:rsidR="0066635B" w:rsidRPr="0064205D" w:rsidRDefault="00B70B8C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План-график постоянно действующего семинара</w:t>
            </w:r>
          </w:p>
        </w:tc>
      </w:tr>
      <w:tr w:rsidR="00B70B8C" w:rsidRPr="0064205D" w14:paraId="569FD7A1" w14:textId="77777777" w:rsidTr="00CA7001">
        <w:tc>
          <w:tcPr>
            <w:tcW w:w="817" w:type="dxa"/>
          </w:tcPr>
          <w:p w14:paraId="008EA4E7" w14:textId="77777777" w:rsidR="00B70B8C" w:rsidRPr="0064205D" w:rsidRDefault="00B70B8C" w:rsidP="00B70B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7B58DE59" w14:textId="77777777" w:rsidR="00B70B8C" w:rsidRPr="0064205D" w:rsidRDefault="00B70B8C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направлениям реализации Проекта</w:t>
            </w:r>
          </w:p>
        </w:tc>
        <w:tc>
          <w:tcPr>
            <w:tcW w:w="2510" w:type="dxa"/>
          </w:tcPr>
          <w:p w14:paraId="1B56F186" w14:textId="77777777" w:rsidR="00B70B8C" w:rsidRPr="0064205D" w:rsidRDefault="009E23A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14:paraId="717C63FD" w14:textId="77777777" w:rsidR="00B70B8C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4C14D799" w14:textId="77777777" w:rsidR="00B70B8C" w:rsidRPr="0064205D" w:rsidRDefault="009E23A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Перечень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площадок, План-график проведения мероприятий на базе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</w:t>
            </w:r>
          </w:p>
        </w:tc>
      </w:tr>
      <w:tr w:rsidR="009E23AD" w:rsidRPr="0064205D" w14:paraId="7FD7CE8C" w14:textId="77777777" w:rsidTr="00CA7001">
        <w:tc>
          <w:tcPr>
            <w:tcW w:w="817" w:type="dxa"/>
          </w:tcPr>
          <w:p w14:paraId="4D202D87" w14:textId="77777777" w:rsidR="009E23AD" w:rsidRPr="0064205D" w:rsidRDefault="009E23AD" w:rsidP="00B70B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667F7F6A" w14:textId="77777777" w:rsidR="009E23AD" w:rsidRPr="0064205D" w:rsidRDefault="009E23A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круглых столов по обмену опытом с другими субъектами РФ по направлениям реализации Проекта</w:t>
            </w:r>
          </w:p>
        </w:tc>
        <w:tc>
          <w:tcPr>
            <w:tcW w:w="2510" w:type="dxa"/>
          </w:tcPr>
          <w:p w14:paraId="4447EA83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552" w:type="dxa"/>
          </w:tcPr>
          <w:p w14:paraId="15FC77BD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118A4077" w14:textId="77777777" w:rsidR="009E23AD" w:rsidRPr="0064205D" w:rsidRDefault="009E23A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Презентация успешного опыта школ-участников Проекта Новосибирской области</w:t>
            </w:r>
          </w:p>
        </w:tc>
      </w:tr>
      <w:tr w:rsidR="009E23AD" w:rsidRPr="0064205D" w14:paraId="66EE0775" w14:textId="77777777" w:rsidTr="00F93E65">
        <w:tc>
          <w:tcPr>
            <w:tcW w:w="15614" w:type="dxa"/>
            <w:gridSpan w:val="5"/>
          </w:tcPr>
          <w:p w14:paraId="151BCF57" w14:textId="77777777" w:rsidR="009E23AD" w:rsidRPr="0064205D" w:rsidRDefault="009E23AD" w:rsidP="009E23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9E23AD" w:rsidRPr="0064205D" w14:paraId="0453BAA4" w14:textId="77777777" w:rsidTr="00CA7001">
        <w:tc>
          <w:tcPr>
            <w:tcW w:w="817" w:type="dxa"/>
          </w:tcPr>
          <w:p w14:paraId="54A0FEF3" w14:textId="77777777" w:rsidR="009E23AD" w:rsidRPr="0064205D" w:rsidRDefault="009E23AD" w:rsidP="009E23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3F619C40" w14:textId="77777777" w:rsidR="009E23AD" w:rsidRPr="0064205D" w:rsidRDefault="009E23AD" w:rsidP="009E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«Проект «Школа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на официальном сайте регионального оператора, на официальных сайтах школ-участников Проекта</w:t>
            </w:r>
          </w:p>
        </w:tc>
        <w:tc>
          <w:tcPr>
            <w:tcW w:w="2510" w:type="dxa"/>
          </w:tcPr>
          <w:p w14:paraId="1EB41347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552" w:type="dxa"/>
          </w:tcPr>
          <w:p w14:paraId="7D543DF7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23DA2F42" w14:textId="77777777" w:rsidR="009E23AD" w:rsidRPr="0064205D" w:rsidRDefault="00E31C8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информированности общественности, в том числе педагогической и родительской, о ходе апробации и внедрения Проекта в Новосибирской области</w:t>
            </w:r>
          </w:p>
        </w:tc>
      </w:tr>
      <w:tr w:rsidR="009E23AD" w:rsidRPr="0064205D" w14:paraId="6A45EECE" w14:textId="77777777" w:rsidTr="00CA7001">
        <w:tc>
          <w:tcPr>
            <w:tcW w:w="817" w:type="dxa"/>
          </w:tcPr>
          <w:p w14:paraId="1B2BD9E1" w14:textId="77777777" w:rsidR="009E23AD" w:rsidRPr="0064205D" w:rsidRDefault="009E23AD" w:rsidP="009E23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7C525E55" w14:textId="77777777" w:rsidR="009E23AD" w:rsidRPr="0064205D" w:rsidRDefault="009E23AD" w:rsidP="009E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Ведение чата в телеграмме для муниципальных координаторов и координаторов общеобразовательных организаций участников Проекта</w:t>
            </w:r>
          </w:p>
        </w:tc>
        <w:tc>
          <w:tcPr>
            <w:tcW w:w="2510" w:type="dxa"/>
          </w:tcPr>
          <w:p w14:paraId="7EF9DBA9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552" w:type="dxa"/>
          </w:tcPr>
          <w:p w14:paraId="526CDB1A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351E6643" w14:textId="77777777" w:rsidR="009E23AD" w:rsidRPr="0064205D" w:rsidRDefault="00E31C8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Актуальное информирование муниципальных координаторов и школ-участников Проекта</w:t>
            </w:r>
          </w:p>
        </w:tc>
      </w:tr>
      <w:tr w:rsidR="009E23AD" w:rsidRPr="0064205D" w14:paraId="38AD47CA" w14:textId="77777777" w:rsidTr="00CA7001">
        <w:tc>
          <w:tcPr>
            <w:tcW w:w="817" w:type="dxa"/>
          </w:tcPr>
          <w:p w14:paraId="17E74635" w14:textId="77777777" w:rsidR="009E23AD" w:rsidRPr="0064205D" w:rsidRDefault="009E23AD" w:rsidP="009E23A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1E7D0BEA" w14:textId="77777777" w:rsidR="009E23AD" w:rsidRPr="0064205D" w:rsidRDefault="00A12D51" w:rsidP="009E2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пресс-релизов в разделе «Школа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официального сайта регионального координатора, социальных сетях</w:t>
            </w:r>
          </w:p>
        </w:tc>
        <w:tc>
          <w:tcPr>
            <w:tcW w:w="2510" w:type="dxa"/>
          </w:tcPr>
          <w:p w14:paraId="3E3ECD60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2552" w:type="dxa"/>
          </w:tcPr>
          <w:p w14:paraId="0A59ACA7" w14:textId="77777777" w:rsidR="009E23A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2D412ECD" w14:textId="77777777" w:rsidR="009E23AD" w:rsidRPr="0064205D" w:rsidRDefault="00E31C8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Актуальная информация о предстоящих мероприятиях в рамках апробации и внедрения Проекта</w:t>
            </w:r>
          </w:p>
        </w:tc>
      </w:tr>
      <w:tr w:rsidR="0064205D" w:rsidRPr="0064205D" w14:paraId="44087E74" w14:textId="77777777" w:rsidTr="00F93E65">
        <w:tc>
          <w:tcPr>
            <w:tcW w:w="15614" w:type="dxa"/>
            <w:gridSpan w:val="5"/>
          </w:tcPr>
          <w:p w14:paraId="6AA7D7A3" w14:textId="77777777" w:rsidR="0064205D" w:rsidRPr="0064205D" w:rsidRDefault="0064205D" w:rsidP="0064205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апробации и внедрения Проекта</w:t>
            </w:r>
          </w:p>
        </w:tc>
      </w:tr>
      <w:tr w:rsidR="0064205D" w:rsidRPr="0064205D" w14:paraId="714E7639" w14:textId="77777777" w:rsidTr="00CA7001">
        <w:tc>
          <w:tcPr>
            <w:tcW w:w="817" w:type="dxa"/>
          </w:tcPr>
          <w:p w14:paraId="14E7F3BF" w14:textId="77777777" w:rsidR="0064205D" w:rsidRPr="0064205D" w:rsidRDefault="0064205D" w:rsidP="0064205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17EA46E" w14:textId="77777777" w:rsidR="0064205D" w:rsidRPr="0064205D" w:rsidRDefault="0064205D" w:rsidP="00642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региональных показателей мониторинга апробации и внедрения проекта «Школа </w:t>
            </w:r>
            <w:proofErr w:type="spellStart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4205D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510" w:type="dxa"/>
          </w:tcPr>
          <w:p w14:paraId="1276D2BA" w14:textId="77777777" w:rsidR="0064205D" w:rsidRPr="0064205D" w:rsidRDefault="0064205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2552" w:type="dxa"/>
          </w:tcPr>
          <w:p w14:paraId="737ED6F9" w14:textId="77777777" w:rsidR="0064205D" w:rsidRPr="0064205D" w:rsidRDefault="00E31C8D" w:rsidP="00CA7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640A1181" w14:textId="77777777" w:rsidR="0064205D" w:rsidRPr="0064205D" w:rsidRDefault="0064205D" w:rsidP="00666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</w:t>
            </w:r>
          </w:p>
        </w:tc>
      </w:tr>
      <w:tr w:rsidR="0064205D" w:rsidRPr="0064205D" w14:paraId="2E31F381" w14:textId="77777777" w:rsidTr="00CA7001">
        <w:tc>
          <w:tcPr>
            <w:tcW w:w="817" w:type="dxa"/>
          </w:tcPr>
          <w:p w14:paraId="6A1A6C47" w14:textId="77777777" w:rsidR="0064205D" w:rsidRPr="0064205D" w:rsidRDefault="0064205D" w:rsidP="0064205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12B8DE80" w14:textId="77777777" w:rsidR="0064205D" w:rsidRPr="0064205D" w:rsidRDefault="0064205D" w:rsidP="00F93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плана мероприятий (Дорожной карты) по сопровождению общеобразовательных организаций в рамках реализации Проекта</w:t>
            </w:r>
          </w:p>
        </w:tc>
        <w:tc>
          <w:tcPr>
            <w:tcW w:w="2510" w:type="dxa"/>
          </w:tcPr>
          <w:p w14:paraId="593C8DE5" w14:textId="77777777" w:rsidR="0064205D" w:rsidRPr="0064205D" w:rsidRDefault="0064205D" w:rsidP="00F93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14:paraId="031C6948" w14:textId="77777777" w:rsidR="0064205D" w:rsidRPr="0064205D" w:rsidRDefault="00E31C8D" w:rsidP="00F93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4307" w:type="dxa"/>
          </w:tcPr>
          <w:p w14:paraId="73FF8F86" w14:textId="77777777" w:rsidR="0064205D" w:rsidRPr="0064205D" w:rsidRDefault="0064205D" w:rsidP="00F93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5D">
              <w:rPr>
                <w:rFonts w:ascii="Times New Roman" w:hAnsi="Times New Roman" w:cs="Times New Roman"/>
                <w:sz w:val="28"/>
                <w:szCs w:val="28"/>
              </w:rPr>
              <w:t>Отчет муниципальных и регионального координатора о ходе реализации Проекта</w:t>
            </w:r>
          </w:p>
        </w:tc>
      </w:tr>
    </w:tbl>
    <w:p w14:paraId="4D5774F4" w14:textId="77777777" w:rsidR="00E31C8D" w:rsidRDefault="00E31C8D" w:rsidP="00CA7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E8D5B" w14:textId="77777777" w:rsidR="00E31C8D" w:rsidRDefault="00E31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7F1B84C" w14:textId="77777777" w:rsidR="00E31C8D" w:rsidRPr="00E31C8D" w:rsidRDefault="00E31C8D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проектировочной сессии для школ-участников проекта «Школа </w:t>
      </w:r>
      <w:proofErr w:type="spellStart"/>
      <w:r w:rsidRPr="00E31C8D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E31C8D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14:paraId="7F380616" w14:textId="77777777" w:rsidR="00E31C8D" w:rsidRDefault="00E31C8D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8D">
        <w:rPr>
          <w:rFonts w:ascii="Times New Roman" w:hAnsi="Times New Roman" w:cs="Times New Roman"/>
          <w:b/>
          <w:sz w:val="28"/>
          <w:szCs w:val="28"/>
        </w:rPr>
        <w:t>по формированию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341"/>
        <w:gridCol w:w="3079"/>
        <w:gridCol w:w="3078"/>
        <w:gridCol w:w="3079"/>
      </w:tblGrid>
      <w:tr w:rsidR="00155CF4" w14:paraId="697C882E" w14:textId="77777777" w:rsidTr="00155CF4">
        <w:tc>
          <w:tcPr>
            <w:tcW w:w="817" w:type="dxa"/>
          </w:tcPr>
          <w:p w14:paraId="234E68F7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8" w:type="dxa"/>
          </w:tcPr>
          <w:p w14:paraId="121D7FA9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3" w:type="dxa"/>
          </w:tcPr>
          <w:p w14:paraId="10B72527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23" w:type="dxa"/>
          </w:tcPr>
          <w:p w14:paraId="5D1909D4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23" w:type="dxa"/>
          </w:tcPr>
          <w:p w14:paraId="249B00DB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55CF4" w14:paraId="2027DC9D" w14:textId="77777777" w:rsidTr="00155CF4">
        <w:tc>
          <w:tcPr>
            <w:tcW w:w="817" w:type="dxa"/>
          </w:tcPr>
          <w:p w14:paraId="69813682" w14:textId="77777777" w:rsidR="00155CF4" w:rsidRPr="00155CF4" w:rsidRDefault="00155CF4" w:rsidP="00155C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1D15055A" w14:textId="77777777" w:rsidR="00155CF4" w:rsidRDefault="00155CF4" w:rsidP="0015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«Введение в программу развития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14:paraId="4A7B054B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123" w:type="dxa"/>
          </w:tcPr>
          <w:p w14:paraId="6C86DF8A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3123" w:type="dxa"/>
          </w:tcPr>
          <w:p w14:paraId="0D3AB469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Рекичинская Е.А.</w:t>
            </w:r>
          </w:p>
        </w:tc>
      </w:tr>
      <w:tr w:rsidR="00155CF4" w14:paraId="3F839064" w14:textId="77777777" w:rsidTr="00155CF4">
        <w:tc>
          <w:tcPr>
            <w:tcW w:w="817" w:type="dxa"/>
          </w:tcPr>
          <w:p w14:paraId="34473CEA" w14:textId="77777777" w:rsidR="00155CF4" w:rsidRPr="00155CF4" w:rsidRDefault="00155CF4" w:rsidP="00155C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2BF8BA98" w14:textId="77777777" w:rsidR="00155CF4" w:rsidRDefault="00155CF4" w:rsidP="0015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«Особенности создания программы развития в ходе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14:paraId="001B2E0B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123" w:type="dxa"/>
          </w:tcPr>
          <w:p w14:paraId="2DC200CA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3123" w:type="dxa"/>
          </w:tcPr>
          <w:p w14:paraId="06A4FFFB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Рекичинская Е.А.</w:t>
            </w:r>
          </w:p>
          <w:p w14:paraId="02FD03B3" w14:textId="77777777" w:rsidR="009D76E6" w:rsidRDefault="009D76E6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Т.М.</w:t>
            </w:r>
          </w:p>
        </w:tc>
      </w:tr>
      <w:tr w:rsidR="00155CF4" w14:paraId="3FF0035A" w14:textId="77777777" w:rsidTr="00155CF4">
        <w:tc>
          <w:tcPr>
            <w:tcW w:w="817" w:type="dxa"/>
          </w:tcPr>
          <w:p w14:paraId="3547262C" w14:textId="77777777" w:rsidR="00155CF4" w:rsidRPr="00155CF4" w:rsidRDefault="00155CF4" w:rsidP="00155CF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</w:tcPr>
          <w:p w14:paraId="0590284D" w14:textId="77777777" w:rsidR="00155CF4" w:rsidRDefault="00155CF4" w:rsidP="0015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Форсайт-сессия «Программа развития как инструмент продвижения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3" w:type="dxa"/>
          </w:tcPr>
          <w:p w14:paraId="0666BBF0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3123" w:type="dxa"/>
          </w:tcPr>
          <w:p w14:paraId="2E448EE0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</w:p>
        </w:tc>
        <w:tc>
          <w:tcPr>
            <w:tcW w:w="3123" w:type="dxa"/>
          </w:tcPr>
          <w:p w14:paraId="1729F30E" w14:textId="77777777" w:rsidR="009D76E6" w:rsidRDefault="009D76E6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Поцукова Т.А.</w:t>
            </w:r>
          </w:p>
          <w:p w14:paraId="3F5E2518" w14:textId="77777777" w:rsidR="00155CF4" w:rsidRDefault="00155CF4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Рекичинская Е.А.</w:t>
            </w:r>
          </w:p>
          <w:p w14:paraId="19C1EEBA" w14:textId="77777777" w:rsidR="009D76E6" w:rsidRDefault="009D76E6" w:rsidP="00E31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Т.М.</w:t>
            </w:r>
          </w:p>
        </w:tc>
      </w:tr>
    </w:tbl>
    <w:p w14:paraId="75BD6CDB" w14:textId="77777777" w:rsidR="00155CF4" w:rsidRDefault="00155CF4" w:rsidP="00E31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6139A" w14:textId="77777777" w:rsidR="00155CF4" w:rsidRDefault="0015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2AF980" w14:textId="77777777" w:rsidR="00E31C8D" w:rsidRDefault="00155CF4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постоянно действующего методического семинара для руководителей, управленческих команд и педагогов школ-участников проекта «Школа </w:t>
      </w:r>
      <w:proofErr w:type="spellStart"/>
      <w:r w:rsidRPr="00155CF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55CF4">
        <w:rPr>
          <w:rFonts w:ascii="Times New Roman" w:hAnsi="Times New Roman" w:cs="Times New Roman"/>
          <w:b/>
          <w:sz w:val="28"/>
          <w:szCs w:val="28"/>
        </w:rPr>
        <w:t xml:space="preserve"> России» в Новосибирской области </w:t>
      </w:r>
    </w:p>
    <w:p w14:paraId="36B27566" w14:textId="77777777" w:rsidR="00F93E65" w:rsidRDefault="00F93E65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1"/>
        <w:gridCol w:w="2016"/>
        <w:gridCol w:w="75"/>
        <w:gridCol w:w="3894"/>
        <w:gridCol w:w="85"/>
        <w:gridCol w:w="2804"/>
        <w:gridCol w:w="2497"/>
        <w:gridCol w:w="65"/>
        <w:gridCol w:w="3279"/>
      </w:tblGrid>
      <w:tr w:rsidR="00F35645" w:rsidRPr="00F35645" w14:paraId="77E58C0F" w14:textId="77777777" w:rsidTr="001E57CA">
        <w:tc>
          <w:tcPr>
            <w:tcW w:w="673" w:type="dxa"/>
            <w:gridSpan w:val="2"/>
          </w:tcPr>
          <w:p w14:paraId="774E91FC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1" w:type="dxa"/>
            <w:gridSpan w:val="2"/>
          </w:tcPr>
          <w:p w14:paraId="1C4358C6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79" w:type="dxa"/>
            <w:gridSpan w:val="2"/>
          </w:tcPr>
          <w:p w14:paraId="5EB170E1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Форма и тема мероприятия</w:t>
            </w:r>
          </w:p>
        </w:tc>
        <w:tc>
          <w:tcPr>
            <w:tcW w:w="2804" w:type="dxa"/>
          </w:tcPr>
          <w:p w14:paraId="5844567B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 (ИРО, Методический центр, ОО и т.п.)</w:t>
            </w:r>
          </w:p>
        </w:tc>
        <w:tc>
          <w:tcPr>
            <w:tcW w:w="2562" w:type="dxa"/>
            <w:gridSpan w:val="2"/>
          </w:tcPr>
          <w:p w14:paraId="50B6985B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участия</w:t>
            </w:r>
          </w:p>
        </w:tc>
        <w:tc>
          <w:tcPr>
            <w:tcW w:w="3279" w:type="dxa"/>
          </w:tcPr>
          <w:p w14:paraId="07FFB593" w14:textId="77777777" w:rsidR="00F93E65" w:rsidRPr="00F3564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количество и категория участников</w:t>
            </w:r>
          </w:p>
        </w:tc>
      </w:tr>
      <w:tr w:rsidR="00E94F35" w:rsidRPr="00F35645" w14:paraId="42C04611" w14:textId="77777777" w:rsidTr="001E57CA">
        <w:tc>
          <w:tcPr>
            <w:tcW w:w="15388" w:type="dxa"/>
            <w:gridSpan w:val="10"/>
          </w:tcPr>
          <w:p w14:paraId="3C3B1C7A" w14:textId="77777777" w:rsidR="00E94F35" w:rsidRPr="00F35645" w:rsidRDefault="00E94F3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</w:tr>
      <w:tr w:rsidR="00F35645" w:rsidRPr="00F35645" w14:paraId="26B84A13" w14:textId="77777777" w:rsidTr="001E57CA">
        <w:tc>
          <w:tcPr>
            <w:tcW w:w="673" w:type="dxa"/>
            <w:gridSpan w:val="2"/>
          </w:tcPr>
          <w:p w14:paraId="654CDA88" w14:textId="77777777" w:rsidR="00E94F35" w:rsidRPr="00F3564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91" w:type="dxa"/>
            <w:gridSpan w:val="2"/>
          </w:tcPr>
          <w:p w14:paraId="506883DF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15.02.2023</w:t>
            </w:r>
          </w:p>
        </w:tc>
        <w:tc>
          <w:tcPr>
            <w:tcW w:w="3979" w:type="dxa"/>
            <w:gridSpan w:val="2"/>
          </w:tcPr>
          <w:p w14:paraId="5497F480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«Система организации проектно-исследовательской деятельности школьников в естественно-научной области как «социальный лифт» в свете развития биотехнологий» </w:t>
            </w:r>
          </w:p>
        </w:tc>
        <w:tc>
          <w:tcPr>
            <w:tcW w:w="2804" w:type="dxa"/>
          </w:tcPr>
          <w:p w14:paraId="648BC151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МБОУ «Биотехнологический лицей № 21»</w:t>
            </w:r>
          </w:p>
        </w:tc>
        <w:tc>
          <w:tcPr>
            <w:tcW w:w="2562" w:type="dxa"/>
            <w:gridSpan w:val="2"/>
          </w:tcPr>
          <w:p w14:paraId="60843310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4AA7E991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50 чел. Руководители ОО и педагогические работники школ-участников проекта</w:t>
            </w:r>
          </w:p>
        </w:tc>
      </w:tr>
      <w:tr w:rsidR="00F35645" w:rsidRPr="00F35645" w14:paraId="04E7A356" w14:textId="77777777" w:rsidTr="001E57CA">
        <w:tc>
          <w:tcPr>
            <w:tcW w:w="673" w:type="dxa"/>
            <w:gridSpan w:val="2"/>
          </w:tcPr>
          <w:p w14:paraId="06FE920C" w14:textId="77777777" w:rsidR="00E94F35" w:rsidRPr="00F35645" w:rsidRDefault="00E94F35" w:rsidP="00F3564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6F359359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2023</w:t>
            </w:r>
          </w:p>
        </w:tc>
        <w:tc>
          <w:tcPr>
            <w:tcW w:w="3979" w:type="dxa"/>
            <w:gridSpan w:val="2"/>
          </w:tcPr>
          <w:p w14:paraId="7562B7FD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Обучающий семинар. «Проектирование современного урока в контексте концепции «Школа </w:t>
            </w:r>
            <w:proofErr w:type="spell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</w:tc>
        <w:tc>
          <w:tcPr>
            <w:tcW w:w="2804" w:type="dxa"/>
          </w:tcPr>
          <w:p w14:paraId="67394C16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МАОУ Гимназия 11 Гармония</w:t>
            </w:r>
          </w:p>
        </w:tc>
        <w:tc>
          <w:tcPr>
            <w:tcW w:w="2562" w:type="dxa"/>
            <w:gridSpan w:val="2"/>
          </w:tcPr>
          <w:p w14:paraId="1C28C67B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63531208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50 человек.  Руководители ОО и педагогические работники школ-участников проекта</w:t>
            </w:r>
          </w:p>
        </w:tc>
      </w:tr>
      <w:tr w:rsidR="00F35645" w:rsidRPr="00F35645" w14:paraId="713DF73A" w14:textId="77777777" w:rsidTr="001E57CA">
        <w:tc>
          <w:tcPr>
            <w:tcW w:w="673" w:type="dxa"/>
            <w:gridSpan w:val="2"/>
          </w:tcPr>
          <w:p w14:paraId="4571D955" w14:textId="77777777" w:rsidR="00E94F35" w:rsidRPr="00F3564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91" w:type="dxa"/>
            <w:gridSpan w:val="2"/>
          </w:tcPr>
          <w:p w14:paraId="3BAB6978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26.04.2023</w:t>
            </w:r>
          </w:p>
        </w:tc>
        <w:tc>
          <w:tcPr>
            <w:tcW w:w="3979" w:type="dxa"/>
            <w:gridSpan w:val="2"/>
          </w:tcPr>
          <w:p w14:paraId="39FA0765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Семинар. «Школа на пути преобразований (преемственность в программе развития ОО)»</w:t>
            </w:r>
          </w:p>
        </w:tc>
        <w:tc>
          <w:tcPr>
            <w:tcW w:w="2804" w:type="dxa"/>
          </w:tcPr>
          <w:p w14:paraId="47FA8F9F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МБОУ Гимназия №14 «Университетская»</w:t>
            </w:r>
          </w:p>
        </w:tc>
        <w:tc>
          <w:tcPr>
            <w:tcW w:w="2562" w:type="dxa"/>
            <w:gridSpan w:val="2"/>
          </w:tcPr>
          <w:p w14:paraId="7264B01C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1BC50AD9" w14:textId="77777777" w:rsidR="00E94F35" w:rsidRPr="00F35645" w:rsidRDefault="00E94F35" w:rsidP="00F356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50 человек. Руководители ОО и педагогические работники школ-участников проекта</w:t>
            </w:r>
          </w:p>
        </w:tc>
      </w:tr>
      <w:tr w:rsidR="00E94F35" w:rsidRPr="00F35645" w14:paraId="1BADF1B3" w14:textId="77777777" w:rsidTr="001E57CA">
        <w:tc>
          <w:tcPr>
            <w:tcW w:w="15388" w:type="dxa"/>
            <w:gridSpan w:val="10"/>
          </w:tcPr>
          <w:p w14:paraId="71426873" w14:textId="77777777" w:rsidR="00E94F35" w:rsidRPr="009D76E6" w:rsidRDefault="00E94F3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973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</w:t>
            </w:r>
          </w:p>
        </w:tc>
      </w:tr>
      <w:tr w:rsidR="001E57CA" w:rsidRPr="00F35645" w14:paraId="104C20E8" w14:textId="77777777" w:rsidTr="001E57CA">
        <w:tc>
          <w:tcPr>
            <w:tcW w:w="562" w:type="dxa"/>
          </w:tcPr>
          <w:p w14:paraId="58B5313E" w14:textId="0A35E4DE" w:rsidR="001E57CA" w:rsidRPr="001E57CA" w:rsidRDefault="001E57CA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</w:tcPr>
          <w:p w14:paraId="3A2F04D8" w14:textId="462F693E" w:rsidR="001E57CA" w:rsidRPr="001E57CA" w:rsidRDefault="001E57CA" w:rsidP="00E31C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2023</w:t>
            </w:r>
          </w:p>
        </w:tc>
        <w:tc>
          <w:tcPr>
            <w:tcW w:w="3969" w:type="dxa"/>
            <w:gridSpan w:val="2"/>
          </w:tcPr>
          <w:p w14:paraId="38D9ACD5" w14:textId="2287F368" w:rsidR="001E57CA" w:rsidRPr="001E57CA" w:rsidRDefault="001E57CA" w:rsidP="001E57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Межрегиональная НПК «эффективные практики реализации предметных концепций по ОБЖ и физкультуре:</w:t>
            </w:r>
            <w:r w:rsidR="00003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опыт, проблемы и решения»</w:t>
            </w:r>
          </w:p>
        </w:tc>
        <w:tc>
          <w:tcPr>
            <w:tcW w:w="2889" w:type="dxa"/>
            <w:gridSpan w:val="2"/>
          </w:tcPr>
          <w:p w14:paraId="11C84378" w14:textId="6E18C049" w:rsidR="001E57CA" w:rsidRPr="001E57CA" w:rsidRDefault="001E57CA" w:rsidP="00E31C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4AD10F23" w14:textId="14EB0C2B" w:rsidR="001E57CA" w:rsidRPr="009D76E6" w:rsidRDefault="001E57CA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344" w:type="dxa"/>
            <w:gridSpan w:val="2"/>
          </w:tcPr>
          <w:p w14:paraId="4AF7678B" w14:textId="2B17B3DF" w:rsidR="001E57CA" w:rsidRPr="009D76E6" w:rsidRDefault="001E57CA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50 человек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включая р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и педагогически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1E57CA" w:rsidRPr="00F35645" w14:paraId="2A2D7D12" w14:textId="77777777" w:rsidTr="001E57CA">
        <w:tc>
          <w:tcPr>
            <w:tcW w:w="562" w:type="dxa"/>
          </w:tcPr>
          <w:p w14:paraId="209922CC" w14:textId="323656AF" w:rsidR="001E57CA" w:rsidRPr="001E57CA" w:rsidRDefault="001E57CA" w:rsidP="001E5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</w:tcPr>
          <w:p w14:paraId="2DD8A342" w14:textId="525C9E3D" w:rsidR="001E57CA" w:rsidRPr="001E57CA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2023</w:t>
            </w:r>
          </w:p>
        </w:tc>
        <w:tc>
          <w:tcPr>
            <w:tcW w:w="3969" w:type="dxa"/>
            <w:gridSpan w:val="2"/>
          </w:tcPr>
          <w:p w14:paraId="6AFBE8D3" w14:textId="1E4DDCBE" w:rsidR="001E57CA" w:rsidRPr="001E57CA" w:rsidRDefault="001E57CA" w:rsidP="001E57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Областная олимпиада «Учитель-Профессионал»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учителей ПО «Физическая культура, экология и ОБЖ»</w:t>
            </w:r>
          </w:p>
        </w:tc>
        <w:tc>
          <w:tcPr>
            <w:tcW w:w="2889" w:type="dxa"/>
            <w:gridSpan w:val="2"/>
          </w:tcPr>
          <w:p w14:paraId="5D1FDC4A" w14:textId="4E71A61D" w:rsidR="001E57CA" w:rsidRPr="001E57CA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ГАУ ДПО НСО НИПКиПРО</w:t>
            </w:r>
          </w:p>
        </w:tc>
        <w:tc>
          <w:tcPr>
            <w:tcW w:w="2497" w:type="dxa"/>
          </w:tcPr>
          <w:p w14:paraId="2A52E39E" w14:textId="5057EF23" w:rsidR="001E57CA" w:rsidRPr="00F35645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48F2EAFB" w14:textId="5D9F0ADC" w:rsidR="001E57CA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50 человек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включая учителей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1E57CA" w:rsidRPr="00F35645" w14:paraId="0C6CF150" w14:textId="77777777" w:rsidTr="001E57CA">
        <w:tc>
          <w:tcPr>
            <w:tcW w:w="562" w:type="dxa"/>
          </w:tcPr>
          <w:p w14:paraId="3930F228" w14:textId="4E3389AC" w:rsidR="001E57CA" w:rsidRDefault="001E57CA" w:rsidP="001E5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</w:tcPr>
          <w:p w14:paraId="25C6AF91" w14:textId="6E057C3D" w:rsidR="001E57CA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14:paraId="524A08A5" w14:textId="564D7940" w:rsidR="001E57CA" w:rsidRDefault="001E57CA" w:rsidP="001E57C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конкурс «Разговор о правильном питании»</w:t>
            </w:r>
          </w:p>
        </w:tc>
        <w:tc>
          <w:tcPr>
            <w:tcW w:w="2889" w:type="dxa"/>
            <w:gridSpan w:val="2"/>
          </w:tcPr>
          <w:p w14:paraId="7D3A79E7" w14:textId="762FC67A" w:rsidR="001E57CA" w:rsidRPr="001E57CA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47639C90" w14:textId="21DE1B2D" w:rsidR="001E57CA" w:rsidRPr="00F35645" w:rsidRDefault="001E57CA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537A0DB6" w14:textId="70B2C335" w:rsidR="001E57CA" w:rsidRPr="00F35645" w:rsidRDefault="00B54D1E" w:rsidP="001E57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1E57CA">
              <w:rPr>
                <w:rFonts w:ascii="Times New Roman" w:hAnsi="Times New Roman" w:cs="Times New Roman"/>
                <w:bCs/>
                <w:sz w:val="28"/>
                <w:szCs w:val="28"/>
              </w:rPr>
              <w:t>чителя</w:t>
            </w:r>
            <w:r w:rsidR="001E57CA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003808" w:rsidRPr="00F35645" w14:paraId="1E9B345C" w14:textId="77777777" w:rsidTr="001E57CA">
        <w:tc>
          <w:tcPr>
            <w:tcW w:w="562" w:type="dxa"/>
          </w:tcPr>
          <w:p w14:paraId="78381C82" w14:textId="5C354191" w:rsidR="00003808" w:rsidRDefault="00003808" w:rsidP="0000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</w:tcPr>
          <w:p w14:paraId="1BAAAACE" w14:textId="7AF32AAF" w:rsidR="00003808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14:paraId="7D6752CF" w14:textId="7481997F" w:rsidR="00003808" w:rsidRDefault="00003808" w:rsidP="000038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конкурс «Моя экологическая культура и здоровый стиль жизни»</w:t>
            </w:r>
          </w:p>
        </w:tc>
        <w:tc>
          <w:tcPr>
            <w:tcW w:w="2889" w:type="dxa"/>
            <w:gridSpan w:val="2"/>
          </w:tcPr>
          <w:p w14:paraId="7FE0D551" w14:textId="2E78425B" w:rsidR="00003808" w:rsidRPr="001E57CA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7CA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6F648A05" w14:textId="56966E21" w:rsidR="00003808" w:rsidRPr="00F35645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7F0FDCEC" w14:textId="7C87F3A6" w:rsidR="00003808" w:rsidRPr="00F35645" w:rsidRDefault="00B54D1E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003808">
              <w:rPr>
                <w:rFonts w:ascii="Times New Roman" w:hAnsi="Times New Roman" w:cs="Times New Roman"/>
                <w:bCs/>
                <w:sz w:val="28"/>
                <w:szCs w:val="28"/>
              </w:rPr>
              <w:t>чителя</w:t>
            </w:r>
            <w:r w:rsidR="0000380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003808" w:rsidRPr="00F35645" w14:paraId="7F95F6C7" w14:textId="77777777" w:rsidTr="001E57CA">
        <w:tc>
          <w:tcPr>
            <w:tcW w:w="562" w:type="dxa"/>
          </w:tcPr>
          <w:p w14:paraId="647E94BA" w14:textId="3F116E18" w:rsidR="00003808" w:rsidRDefault="00003808" w:rsidP="0000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7" w:type="dxa"/>
            <w:gridSpan w:val="2"/>
          </w:tcPr>
          <w:p w14:paraId="671C7F5B" w14:textId="05B755F0" w:rsidR="00003808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4B4EB374" w14:textId="6F4BCB09" w:rsidR="00003808" w:rsidRPr="0097350E" w:rsidRDefault="00003808" w:rsidP="000038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14:paraId="25474A79" w14:textId="0A36B1B3" w:rsidR="00003808" w:rsidRPr="001E57CA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7" w:type="dxa"/>
          </w:tcPr>
          <w:p w14:paraId="3B00DBEC" w14:textId="2E36DFDB" w:rsidR="00003808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2B01D004" w14:textId="71AA52C9" w:rsidR="00003808" w:rsidRDefault="00003808" w:rsidP="0000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3808" w:rsidRPr="00F35645" w14:paraId="4E90EE7F" w14:textId="77777777" w:rsidTr="001E57CA">
        <w:tc>
          <w:tcPr>
            <w:tcW w:w="15388" w:type="dxa"/>
            <w:gridSpan w:val="10"/>
          </w:tcPr>
          <w:p w14:paraId="7B1E257C" w14:textId="77777777" w:rsidR="00003808" w:rsidRPr="0097350E" w:rsidRDefault="00003808" w:rsidP="00003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0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</w:tr>
      <w:tr w:rsidR="00C310D8" w:rsidRPr="00F35645" w14:paraId="238CEF66" w14:textId="77777777" w:rsidTr="00003808">
        <w:tc>
          <w:tcPr>
            <w:tcW w:w="562" w:type="dxa"/>
          </w:tcPr>
          <w:p w14:paraId="258DE273" w14:textId="4783B372" w:rsidR="00C310D8" w:rsidRPr="009B1976" w:rsidRDefault="00C310D8" w:rsidP="00C3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</w:tcPr>
          <w:p w14:paraId="4F351F48" w14:textId="1F2806F6" w:rsidR="00C310D8" w:rsidRPr="009B1976" w:rsidRDefault="00C310D8" w:rsidP="00C310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2023</w:t>
            </w:r>
          </w:p>
        </w:tc>
        <w:tc>
          <w:tcPr>
            <w:tcW w:w="3969" w:type="dxa"/>
            <w:gridSpan w:val="2"/>
          </w:tcPr>
          <w:p w14:paraId="43FDEE43" w14:textId="2B708543" w:rsidR="00C310D8" w:rsidRPr="009B1976" w:rsidRDefault="00C310D8" w:rsidP="00C310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научно-практическая конференция «ОТСМ-РТВ-ТРИЗ в образовательном процессе ДОО – универсальная технология развития способностей детей </w:t>
            </w:r>
          </w:p>
        </w:tc>
        <w:tc>
          <w:tcPr>
            <w:tcW w:w="2889" w:type="dxa"/>
            <w:gridSpan w:val="2"/>
          </w:tcPr>
          <w:p w14:paraId="7FAA69C3" w14:textId="479AEFAF" w:rsidR="00C310D8" w:rsidRPr="009B1976" w:rsidRDefault="00C310D8" w:rsidP="00C3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47A84D7C" w14:textId="1DE9DA94" w:rsidR="00C310D8" w:rsidRPr="009D76E6" w:rsidRDefault="00C310D8" w:rsidP="00C3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344" w:type="dxa"/>
            <w:gridSpan w:val="2"/>
          </w:tcPr>
          <w:p w14:paraId="094E7FE3" w14:textId="71471872" w:rsidR="00C310D8" w:rsidRPr="009D76E6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310D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50 человек</w:t>
            </w:r>
            <w:r w:rsidR="00C310D8">
              <w:rPr>
                <w:rFonts w:ascii="Times New Roman" w:hAnsi="Times New Roman" w:cs="Times New Roman"/>
                <w:bCs/>
                <w:sz w:val="28"/>
                <w:szCs w:val="28"/>
              </w:rPr>
              <w:t>, включая р</w:t>
            </w:r>
            <w:r w:rsidR="00C310D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</w:t>
            </w:r>
            <w:r w:rsidR="00C310D8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C310D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и педагогически</w:t>
            </w:r>
            <w:r w:rsidR="00C310D8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C310D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</w:t>
            </w:r>
            <w:r w:rsidR="00C310D8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C310D8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дошкольными отделениями</w:t>
            </w:r>
          </w:p>
        </w:tc>
      </w:tr>
      <w:tr w:rsidR="009B1976" w:rsidRPr="00F35645" w14:paraId="3358AD84" w14:textId="77777777" w:rsidTr="00003808">
        <w:tc>
          <w:tcPr>
            <w:tcW w:w="562" w:type="dxa"/>
          </w:tcPr>
          <w:p w14:paraId="064BFB67" w14:textId="2508E02D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</w:tcPr>
          <w:p w14:paraId="2BF84D66" w14:textId="71684495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14:paraId="6FBE179F" w14:textId="730E9DF0" w:rsidR="009B1976" w:rsidRPr="009B1976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 Всероссийского конкурса социальной рекламы «Стиль жизни – Здоровье!»</w:t>
            </w:r>
          </w:p>
        </w:tc>
        <w:tc>
          <w:tcPr>
            <w:tcW w:w="2889" w:type="dxa"/>
            <w:gridSpan w:val="2"/>
          </w:tcPr>
          <w:p w14:paraId="6A9D193C" w14:textId="4C2DD724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27DDF0FC" w14:textId="15A3568C" w:rsidR="009B1976" w:rsidRPr="00F35645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0872B364" w14:textId="12724313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9B1976" w:rsidRPr="00F35645" w14:paraId="76C3466F" w14:textId="77777777" w:rsidTr="00003808">
        <w:tc>
          <w:tcPr>
            <w:tcW w:w="562" w:type="dxa"/>
          </w:tcPr>
          <w:p w14:paraId="7359AB31" w14:textId="438F7827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</w:tcPr>
          <w:p w14:paraId="520963AC" w14:textId="0F1CA75D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2023 </w:t>
            </w:r>
          </w:p>
        </w:tc>
        <w:tc>
          <w:tcPr>
            <w:tcW w:w="3969" w:type="dxa"/>
            <w:gridSpan w:val="2"/>
          </w:tcPr>
          <w:p w14:paraId="4D41947A" w14:textId="62499342" w:rsidR="009B1976" w:rsidRPr="009B1976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 Всероссийского конкурса сочинений</w:t>
            </w:r>
          </w:p>
        </w:tc>
        <w:tc>
          <w:tcPr>
            <w:tcW w:w="2889" w:type="dxa"/>
            <w:gridSpan w:val="2"/>
          </w:tcPr>
          <w:p w14:paraId="67E9E1BD" w14:textId="7832B17A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1285EC33" w14:textId="4BCF7F7E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36C32084" w14:textId="7831FFD0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Ученики и учителя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9B1976" w:rsidRPr="00F35645" w14:paraId="1048FC22" w14:textId="77777777" w:rsidTr="00003808">
        <w:tc>
          <w:tcPr>
            <w:tcW w:w="562" w:type="dxa"/>
          </w:tcPr>
          <w:p w14:paraId="77A7C88B" w14:textId="3891E89A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</w:tcPr>
          <w:p w14:paraId="7AC58670" w14:textId="2F0B8B9A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Февраль-Март 2023 </w:t>
            </w:r>
          </w:p>
        </w:tc>
        <w:tc>
          <w:tcPr>
            <w:tcW w:w="3969" w:type="dxa"/>
            <w:gridSpan w:val="2"/>
          </w:tcPr>
          <w:p w14:paraId="06C35FF7" w14:textId="633AA7BD" w:rsidR="009B1976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2889" w:type="dxa"/>
            <w:gridSpan w:val="2"/>
          </w:tcPr>
          <w:p w14:paraId="10454227" w14:textId="48ADE7E0" w:rsidR="009B1976" w:rsidRP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4C078737" w14:textId="52A55577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57DB39E5" w14:textId="2BCC8EF2" w:rsidR="009B1976" w:rsidRDefault="009B1976" w:rsidP="009B1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Ученики и учителя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</w:p>
        </w:tc>
      </w:tr>
      <w:tr w:rsidR="009B1976" w:rsidRPr="00F35645" w14:paraId="73E45586" w14:textId="77777777" w:rsidTr="001E57CA">
        <w:tc>
          <w:tcPr>
            <w:tcW w:w="15388" w:type="dxa"/>
            <w:gridSpan w:val="10"/>
          </w:tcPr>
          <w:p w14:paraId="291A6012" w14:textId="77777777" w:rsidR="009B1976" w:rsidRPr="00F35645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0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9B1976" w:rsidRPr="00F35645" w14:paraId="05A6AC4C" w14:textId="77777777" w:rsidTr="001E57CA">
        <w:tc>
          <w:tcPr>
            <w:tcW w:w="673" w:type="dxa"/>
            <w:gridSpan w:val="2"/>
          </w:tcPr>
          <w:p w14:paraId="19B1DE5B" w14:textId="77777777" w:rsidR="009B1976" w:rsidRPr="00F35645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91" w:type="dxa"/>
            <w:gridSpan w:val="2"/>
          </w:tcPr>
          <w:p w14:paraId="57AC1975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</w:p>
        </w:tc>
        <w:tc>
          <w:tcPr>
            <w:tcW w:w="3979" w:type="dxa"/>
            <w:gridSpan w:val="2"/>
          </w:tcPr>
          <w:p w14:paraId="00597387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Дискуссионные площадки. «Создание современного воспитательного пространства школы в контексте концепции «Школа </w:t>
            </w:r>
            <w:proofErr w:type="spell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</w:tc>
        <w:tc>
          <w:tcPr>
            <w:tcW w:w="2804" w:type="dxa"/>
          </w:tcPr>
          <w:p w14:paraId="02B1A33E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"https://kudryashi25.edusite.ru/" </w:instrTex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Кудряшовская</w:t>
            </w:r>
            <w:proofErr w:type="spell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№ 25</w:t>
            </w:r>
          </w:p>
          <w:p w14:paraId="73D0208B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62" w:type="dxa"/>
            <w:gridSpan w:val="2"/>
          </w:tcPr>
          <w:p w14:paraId="127D645B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9" w:type="dxa"/>
          </w:tcPr>
          <w:p w14:paraId="6F7FB206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150 человек</w:t>
            </w:r>
          </w:p>
          <w:p w14:paraId="10DD8E83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 и педагогические работники школ-участников проекта</w:t>
            </w:r>
          </w:p>
          <w:p w14:paraId="1EB0F4A9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976" w:rsidRPr="00F35645" w14:paraId="2F0C5FA9" w14:textId="77777777" w:rsidTr="001E57CA">
        <w:tc>
          <w:tcPr>
            <w:tcW w:w="673" w:type="dxa"/>
            <w:gridSpan w:val="2"/>
          </w:tcPr>
          <w:p w14:paraId="662C9C39" w14:textId="77777777" w:rsidR="009B1976" w:rsidRPr="00F35645" w:rsidRDefault="009B1976" w:rsidP="009B1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091" w:type="dxa"/>
            <w:gridSpan w:val="2"/>
          </w:tcPr>
          <w:p w14:paraId="587234E3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30.11.2023 </w:t>
            </w:r>
          </w:p>
        </w:tc>
        <w:tc>
          <w:tcPr>
            <w:tcW w:w="3979" w:type="dxa"/>
            <w:gridSpan w:val="2"/>
          </w:tcPr>
          <w:p w14:paraId="3063BDCF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Форсайт мастерская. «Управление формированием и развитием «воспитательного Уклада» образовательной организации </w:t>
            </w: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 xml:space="preserve">в контексте проекта «Школа </w:t>
            </w:r>
            <w:proofErr w:type="spellStart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04" w:type="dxa"/>
          </w:tcPr>
          <w:p w14:paraId="7D7583C4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3564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"https://www.google.com/url?sa=t&amp;rct=j&amp;q=&amp;esrc=s&amp;source=web&amp;cd=&amp;cad=rja&amp;uact=8&amp;ved=2ahUKEwjR-tDVv4z8AhWUv4sKHdivBSEQFnoECAkQAQ&amp;url=https%3A%2F%2Fschool3-bar.edusite.ru%2F&amp;usg=AOvVaw0P4VyYhI5UHW1d903QXE9r" </w:instrText>
            </w:r>
            <w:r w:rsidRPr="00F35645">
              <w:rPr>
                <w:rFonts w:ascii="Times New Roman" w:hAnsi="Times New Roman" w:cs="Times New Roman"/>
                <w:sz w:val="28"/>
                <w:szCs w:val="28"/>
              </w:rPr>
            </w:r>
            <w:r w:rsidRPr="00F3564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14:paraId="204CE0AE" w14:textId="77777777" w:rsidR="009B1976" w:rsidRPr="00F35645" w:rsidRDefault="009B1976" w:rsidP="009B1976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№3 Барабинского района</w:t>
            </w:r>
          </w:p>
          <w:p w14:paraId="40542B08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62" w:type="dxa"/>
            <w:gridSpan w:val="2"/>
          </w:tcPr>
          <w:p w14:paraId="7803B81B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41BADAB8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60 человек.</w:t>
            </w: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 и педагогические работники школ-участников проекта</w:t>
            </w:r>
          </w:p>
          <w:p w14:paraId="3865A8E0" w14:textId="77777777" w:rsidR="009B1976" w:rsidRPr="00F35645" w:rsidRDefault="009B1976" w:rsidP="009B19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1E" w:rsidRPr="00F35645" w14:paraId="4889ED3C" w14:textId="77777777" w:rsidTr="001E57CA">
        <w:tc>
          <w:tcPr>
            <w:tcW w:w="673" w:type="dxa"/>
            <w:gridSpan w:val="2"/>
          </w:tcPr>
          <w:p w14:paraId="1DEDD3E7" w14:textId="4CA6DEDA" w:rsidR="00B54D1E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91" w:type="dxa"/>
            <w:gridSpan w:val="2"/>
          </w:tcPr>
          <w:p w14:paraId="47E707D4" w14:textId="30F9F21D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  <w:gridSpan w:val="2"/>
          </w:tcPr>
          <w:p w14:paraId="052431BA" w14:textId="15F1EA55" w:rsidR="00B54D1E" w:rsidRPr="00F35645" w:rsidRDefault="0043368F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Консультации участников </w:t>
            </w:r>
            <w:r w:rsidR="00B54D1E"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B54D1E"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54D1E"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Всероссийского конкурса социальной рекламы «</w:t>
            </w:r>
            <w:r w:rsidR="00B54D1E">
              <w:rPr>
                <w:rFonts w:ascii="Times New Roman" w:hAnsi="Times New Roman" w:cs="Times New Roman"/>
                <w:bCs/>
                <w:sz w:val="28"/>
                <w:szCs w:val="28"/>
              </w:rPr>
              <w:t>Сердце отдаю детям</w:t>
            </w:r>
            <w:r w:rsidR="00B54D1E"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04" w:type="dxa"/>
          </w:tcPr>
          <w:p w14:paraId="58945AA6" w14:textId="05C6B689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562" w:type="dxa"/>
            <w:gridSpan w:val="2"/>
          </w:tcPr>
          <w:p w14:paraId="4E668758" w14:textId="7A35F13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279" w:type="dxa"/>
          </w:tcPr>
          <w:p w14:paraId="4E630A2B" w14:textId="3330F958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педагоги дополнительного образования 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школ-участников проекта</w:t>
            </w:r>
          </w:p>
        </w:tc>
      </w:tr>
      <w:tr w:rsidR="00B54D1E" w:rsidRPr="00F35645" w14:paraId="12E9A899" w14:textId="77777777" w:rsidTr="001E57CA">
        <w:tc>
          <w:tcPr>
            <w:tcW w:w="15388" w:type="dxa"/>
            <w:gridSpan w:val="10"/>
          </w:tcPr>
          <w:p w14:paraId="08BE9869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0E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B54D1E" w:rsidRPr="00F35645" w14:paraId="025C5696" w14:textId="77777777" w:rsidTr="00B54D1E">
        <w:tc>
          <w:tcPr>
            <w:tcW w:w="673" w:type="dxa"/>
            <w:gridSpan w:val="2"/>
          </w:tcPr>
          <w:p w14:paraId="3B83B966" w14:textId="215D1F12" w:rsidR="00B54D1E" w:rsidRPr="00B54D1E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16" w:type="dxa"/>
          </w:tcPr>
          <w:p w14:paraId="476C5C8A" w14:textId="3C6F07CC" w:rsidR="00B54D1E" w:rsidRPr="00B54D1E" w:rsidRDefault="00B54D1E" w:rsidP="00B54D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D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Сентябрь-Ноябрь 2023 </w:t>
            </w:r>
          </w:p>
        </w:tc>
        <w:tc>
          <w:tcPr>
            <w:tcW w:w="3969" w:type="dxa"/>
            <w:gridSpan w:val="2"/>
          </w:tcPr>
          <w:p w14:paraId="2326F5D9" w14:textId="108A4A5C" w:rsidR="00B54D1E" w:rsidRPr="00B54D1E" w:rsidRDefault="0043368F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Консультации участников </w:t>
            </w:r>
            <w:r w:rsidR="00B54D1E" w:rsidRPr="00B54D1E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B54D1E" w:rsidRPr="00B54D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54D1E" w:rsidRPr="00B54D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«Территория педагогического мастерства для руководителей ММО учителей технологии</w:t>
            </w:r>
          </w:p>
        </w:tc>
        <w:tc>
          <w:tcPr>
            <w:tcW w:w="2889" w:type="dxa"/>
            <w:gridSpan w:val="2"/>
          </w:tcPr>
          <w:p w14:paraId="28B245E6" w14:textId="687DB7B2" w:rsidR="00B54D1E" w:rsidRPr="009D76E6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9B1976">
              <w:rPr>
                <w:rFonts w:ascii="Times New Roman" w:hAnsi="Times New Roman" w:cs="Times New Roman"/>
                <w:bCs/>
                <w:sz w:val="28"/>
                <w:szCs w:val="28"/>
              </w:rPr>
              <w:t>ГАУ ДПО НСО НИПКиПРО</w:t>
            </w:r>
          </w:p>
        </w:tc>
        <w:tc>
          <w:tcPr>
            <w:tcW w:w="2497" w:type="dxa"/>
          </w:tcPr>
          <w:p w14:paraId="5A3047A5" w14:textId="39FD1BCE" w:rsidR="00B54D1E" w:rsidRPr="009D76E6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Очно-зао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чный формат</w:t>
            </w:r>
          </w:p>
        </w:tc>
        <w:tc>
          <w:tcPr>
            <w:tcW w:w="3344" w:type="dxa"/>
            <w:gridSpan w:val="2"/>
          </w:tcPr>
          <w:p w14:paraId="3D5F0C01" w14:textId="6E2609F1" w:rsidR="00B54D1E" w:rsidRPr="009D76E6" w:rsidRDefault="00B54D1E" w:rsidP="00B54D1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школ-участников проекта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руководители ММО учителей технологии</w:t>
            </w:r>
          </w:p>
        </w:tc>
      </w:tr>
      <w:tr w:rsidR="00B54D1E" w:rsidRPr="00F35645" w14:paraId="743DEC4A" w14:textId="77777777" w:rsidTr="001E57CA">
        <w:tc>
          <w:tcPr>
            <w:tcW w:w="15388" w:type="dxa"/>
            <w:gridSpan w:val="10"/>
          </w:tcPr>
          <w:p w14:paraId="28F5AEC1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B54D1E" w:rsidRPr="00F35645" w14:paraId="00A6A44B" w14:textId="77777777" w:rsidTr="001E57CA">
        <w:tc>
          <w:tcPr>
            <w:tcW w:w="673" w:type="dxa"/>
            <w:gridSpan w:val="2"/>
          </w:tcPr>
          <w:p w14:paraId="069ECC58" w14:textId="77777777" w:rsidR="00B54D1E" w:rsidRPr="00F35645" w:rsidRDefault="00B54D1E" w:rsidP="00B54D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15121062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29 марта с 10.00 до 16.00</w:t>
            </w:r>
          </w:p>
        </w:tc>
        <w:tc>
          <w:tcPr>
            <w:tcW w:w="3979" w:type="dxa"/>
            <w:gridSpan w:val="2"/>
          </w:tcPr>
          <w:p w14:paraId="710B2CDB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Панорамная площадка. «Учитель. Школьная команда. «Конструктор педагогической компетентности»</w:t>
            </w:r>
          </w:p>
        </w:tc>
        <w:tc>
          <w:tcPr>
            <w:tcW w:w="2804" w:type="dxa"/>
          </w:tcPr>
          <w:p w14:paraId="54C4C2AC" w14:textId="77777777" w:rsidR="00B54D1E" w:rsidRPr="00F35645" w:rsidRDefault="00B54D1E" w:rsidP="00B54D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МБОУ «Лицей № 126»</w:t>
            </w:r>
          </w:p>
        </w:tc>
        <w:tc>
          <w:tcPr>
            <w:tcW w:w="2562" w:type="dxa"/>
            <w:gridSpan w:val="2"/>
          </w:tcPr>
          <w:p w14:paraId="1B6D16BB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430DBA08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100 человек. Руководители ОО и педагогические работники школ, расположенных на территории НСО</w:t>
            </w:r>
          </w:p>
        </w:tc>
      </w:tr>
      <w:tr w:rsidR="00B54D1E" w:rsidRPr="00F35645" w14:paraId="2F07E20A" w14:textId="77777777" w:rsidTr="001E57CA">
        <w:tc>
          <w:tcPr>
            <w:tcW w:w="673" w:type="dxa"/>
            <w:gridSpan w:val="2"/>
          </w:tcPr>
          <w:p w14:paraId="13F98D7E" w14:textId="77777777" w:rsidR="00B54D1E" w:rsidRPr="00F35645" w:rsidRDefault="00B54D1E" w:rsidP="00B54D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67B5CFBF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2023</w:t>
            </w:r>
          </w:p>
        </w:tc>
        <w:tc>
          <w:tcPr>
            <w:tcW w:w="3979" w:type="dxa"/>
            <w:gridSpan w:val="2"/>
          </w:tcPr>
          <w:p w14:paraId="44EFC7D6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по теме «Реализация модели наставничества в МАОУ «Лицей №9»</w:t>
            </w:r>
          </w:p>
        </w:tc>
        <w:tc>
          <w:tcPr>
            <w:tcW w:w="2804" w:type="dxa"/>
          </w:tcPr>
          <w:p w14:paraId="3DD23F0C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МАОУ «Лицей №9»</w:t>
            </w:r>
          </w:p>
        </w:tc>
        <w:tc>
          <w:tcPr>
            <w:tcW w:w="2562" w:type="dxa"/>
            <w:gridSpan w:val="2"/>
          </w:tcPr>
          <w:p w14:paraId="45C99530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6D2681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336B1B6D" w14:textId="77777777" w:rsidR="00B54D1E" w:rsidRPr="00F35645" w:rsidRDefault="00B54D1E" w:rsidP="00B54D1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100 чел. Руководители ОО и педагогические работники школ-участников проекта</w:t>
            </w:r>
          </w:p>
        </w:tc>
      </w:tr>
      <w:tr w:rsidR="00B54D1E" w:rsidRPr="00F35645" w14:paraId="6D453E3F" w14:textId="77777777" w:rsidTr="001E57CA">
        <w:tc>
          <w:tcPr>
            <w:tcW w:w="15388" w:type="dxa"/>
            <w:gridSpan w:val="10"/>
          </w:tcPr>
          <w:p w14:paraId="5C77715F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климат</w:t>
            </w:r>
          </w:p>
        </w:tc>
      </w:tr>
      <w:tr w:rsidR="00B54D1E" w:rsidRPr="00F35645" w14:paraId="372D05FB" w14:textId="77777777" w:rsidTr="001E57CA">
        <w:tc>
          <w:tcPr>
            <w:tcW w:w="673" w:type="dxa"/>
            <w:gridSpan w:val="2"/>
          </w:tcPr>
          <w:p w14:paraId="1471F6F1" w14:textId="77777777" w:rsidR="00B54D1E" w:rsidRPr="00F35645" w:rsidRDefault="00B54D1E" w:rsidP="00B54D1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731B3F5C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Март 2023</w:t>
            </w:r>
          </w:p>
        </w:tc>
        <w:tc>
          <w:tcPr>
            <w:tcW w:w="3979" w:type="dxa"/>
            <w:gridSpan w:val="2"/>
          </w:tcPr>
          <w:p w14:paraId="775A9505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Семинар- практикум. «Создание комфортных условий для обучения и социализации детей с ОВЗ»</w:t>
            </w:r>
          </w:p>
        </w:tc>
        <w:tc>
          <w:tcPr>
            <w:tcW w:w="2804" w:type="dxa"/>
          </w:tcPr>
          <w:p w14:paraId="6913D088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МБОУ Чановская СШ № 2</w:t>
            </w:r>
          </w:p>
        </w:tc>
        <w:tc>
          <w:tcPr>
            <w:tcW w:w="2562" w:type="dxa"/>
            <w:gridSpan w:val="2"/>
          </w:tcPr>
          <w:p w14:paraId="3833EB04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3ACBCABA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50 чел. Руководители ОО и педагогические работники школ-участников проекта</w:t>
            </w:r>
          </w:p>
        </w:tc>
      </w:tr>
      <w:tr w:rsidR="00B54D1E" w:rsidRPr="00F35645" w14:paraId="7BC07658" w14:textId="77777777" w:rsidTr="001E57CA">
        <w:tc>
          <w:tcPr>
            <w:tcW w:w="673" w:type="dxa"/>
            <w:gridSpan w:val="2"/>
          </w:tcPr>
          <w:p w14:paraId="554B41CD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091" w:type="dxa"/>
            <w:gridSpan w:val="2"/>
          </w:tcPr>
          <w:p w14:paraId="43284A96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17.03.2022</w:t>
            </w:r>
          </w:p>
        </w:tc>
        <w:tc>
          <w:tcPr>
            <w:tcW w:w="3979" w:type="dxa"/>
            <w:gridSpan w:val="2"/>
          </w:tcPr>
          <w:p w14:paraId="7BC232A8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Семинар. «Технологии работы с детьми-инвалидами и детьми с ОВЗ при реализации дополнительных общеобразовательных программ с применением дистанционных технологий».</w:t>
            </w:r>
          </w:p>
          <w:p w14:paraId="641E52E3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 доклад «Дистанционное обучение детей-инвалидов и детей с ОВЗ в системе дополнительного образования».</w:t>
            </w:r>
          </w:p>
          <w:p w14:paraId="7A5EB20B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2 доклад «Основы профориентации лиц с инвалидностью и ОВЗ в области креативных индустрий»</w:t>
            </w:r>
          </w:p>
        </w:tc>
        <w:tc>
          <w:tcPr>
            <w:tcW w:w="2804" w:type="dxa"/>
          </w:tcPr>
          <w:p w14:paraId="1DE13933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ГБОУ НСО «ОЦО»</w:t>
            </w:r>
          </w:p>
        </w:tc>
        <w:tc>
          <w:tcPr>
            <w:tcW w:w="2562" w:type="dxa"/>
            <w:gridSpan w:val="2"/>
          </w:tcPr>
          <w:p w14:paraId="645C0DE6" w14:textId="77777777" w:rsidR="00B54D1E" w:rsidRPr="00F35645" w:rsidRDefault="0097350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B54D1E" w:rsidRPr="00F356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https://leader-id.ru/events/386001</w:t>
              </w:r>
            </w:hyperlink>
            <w:r w:rsidR="00B54D1E"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79" w:type="dxa"/>
          </w:tcPr>
          <w:p w14:paraId="3A8E2F7C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100 чел. Руководители ОО и педагогические работники школ-участников проекта</w:t>
            </w:r>
          </w:p>
        </w:tc>
      </w:tr>
      <w:tr w:rsidR="00B54D1E" w:rsidRPr="00F35645" w14:paraId="20E06BF2" w14:textId="77777777" w:rsidTr="001E57CA">
        <w:tc>
          <w:tcPr>
            <w:tcW w:w="15388" w:type="dxa"/>
            <w:gridSpan w:val="10"/>
          </w:tcPr>
          <w:p w14:paraId="2189070E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среда</w:t>
            </w:r>
          </w:p>
        </w:tc>
      </w:tr>
      <w:tr w:rsidR="00B54D1E" w:rsidRPr="00F35645" w14:paraId="600A470B" w14:textId="77777777" w:rsidTr="001E57CA">
        <w:tc>
          <w:tcPr>
            <w:tcW w:w="673" w:type="dxa"/>
            <w:gridSpan w:val="2"/>
          </w:tcPr>
          <w:p w14:paraId="5C99DDCE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91" w:type="dxa"/>
            <w:gridSpan w:val="2"/>
          </w:tcPr>
          <w:p w14:paraId="15DF1F33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28.02.2023 12.00-14.00</w:t>
            </w:r>
          </w:p>
        </w:tc>
        <w:tc>
          <w:tcPr>
            <w:tcW w:w="3979" w:type="dxa"/>
            <w:gridSpan w:val="2"/>
          </w:tcPr>
          <w:p w14:paraId="2BBCA891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«Гимназия - территория успеха», форма проведения - </w:t>
            </w:r>
            <w:proofErr w:type="spell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НеКонференция</w:t>
            </w:r>
            <w:proofErr w:type="spell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804" w:type="dxa"/>
          </w:tcPr>
          <w:p w14:paraId="7F9B8FA0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МАОУ «Гимназия №12»</w:t>
            </w:r>
          </w:p>
        </w:tc>
        <w:tc>
          <w:tcPr>
            <w:tcW w:w="2562" w:type="dxa"/>
            <w:gridSpan w:val="2"/>
          </w:tcPr>
          <w:p w14:paraId="0DE1DBDF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Очный формат</w:t>
            </w:r>
          </w:p>
        </w:tc>
        <w:tc>
          <w:tcPr>
            <w:tcW w:w="3279" w:type="dxa"/>
          </w:tcPr>
          <w:p w14:paraId="2CBCBF79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До 50 чел. Руководители ОО и педагогические работники школ-участников проекта</w:t>
            </w:r>
          </w:p>
        </w:tc>
      </w:tr>
      <w:tr w:rsidR="00B54D1E" w:rsidRPr="00F35645" w14:paraId="6A2E9B72" w14:textId="77777777" w:rsidTr="001E57CA">
        <w:tc>
          <w:tcPr>
            <w:tcW w:w="673" w:type="dxa"/>
            <w:gridSpan w:val="2"/>
          </w:tcPr>
          <w:p w14:paraId="055452C8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091" w:type="dxa"/>
            <w:gridSpan w:val="2"/>
          </w:tcPr>
          <w:p w14:paraId="0EF877B5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21.09.2023</w:t>
            </w:r>
          </w:p>
        </w:tc>
        <w:tc>
          <w:tcPr>
            <w:tcW w:w="3979" w:type="dxa"/>
            <w:gridSpan w:val="2"/>
          </w:tcPr>
          <w:p w14:paraId="6D15254E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 Виртуальная экскурсия. «</w:t>
            </w:r>
            <w:proofErr w:type="gramStart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Роль  многофункционального</w:t>
            </w:r>
            <w:proofErr w:type="gramEnd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архитектурного пространства  школы  в повышении мотивации обучающихся к образовательной деятельности  и  развитии инновационной деятельности  образовательной организации»</w:t>
            </w:r>
          </w:p>
        </w:tc>
        <w:tc>
          <w:tcPr>
            <w:tcW w:w="2804" w:type="dxa"/>
          </w:tcPr>
          <w:p w14:paraId="5F451746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МАОУ «Гимназия № 3 в Академгородке»</w:t>
            </w:r>
          </w:p>
        </w:tc>
        <w:tc>
          <w:tcPr>
            <w:tcW w:w="2562" w:type="dxa"/>
            <w:gridSpan w:val="2"/>
          </w:tcPr>
          <w:p w14:paraId="789AAEAB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612BD8F2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Более 100 чел. Руководители ОО и педагогические работники школ, расположенных на территории НСО</w:t>
            </w:r>
          </w:p>
        </w:tc>
      </w:tr>
      <w:tr w:rsidR="00B54D1E" w:rsidRPr="00F35645" w14:paraId="55DE0E19" w14:textId="77777777" w:rsidTr="001E57CA">
        <w:tc>
          <w:tcPr>
            <w:tcW w:w="15388" w:type="dxa"/>
            <w:gridSpan w:val="10"/>
          </w:tcPr>
          <w:p w14:paraId="190E54F6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  <w:proofErr w:type="spellStart"/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b/>
                <w:sz w:val="28"/>
                <w:szCs w:val="28"/>
              </w:rPr>
              <w:t>: инновационные образовательные практики и управление образованием</w:t>
            </w:r>
          </w:p>
        </w:tc>
      </w:tr>
      <w:tr w:rsidR="00B54D1E" w:rsidRPr="00F35645" w14:paraId="21269150" w14:textId="77777777" w:rsidTr="001E57CA">
        <w:tc>
          <w:tcPr>
            <w:tcW w:w="673" w:type="dxa"/>
            <w:gridSpan w:val="2"/>
          </w:tcPr>
          <w:p w14:paraId="42CFBFC8" w14:textId="77777777" w:rsidR="00B54D1E" w:rsidRPr="00F35645" w:rsidRDefault="00B54D1E" w:rsidP="00B54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091" w:type="dxa"/>
            <w:gridSpan w:val="2"/>
          </w:tcPr>
          <w:p w14:paraId="36FD284F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13.04.2023</w:t>
            </w:r>
          </w:p>
        </w:tc>
        <w:tc>
          <w:tcPr>
            <w:tcW w:w="3979" w:type="dxa"/>
            <w:gridSpan w:val="2"/>
          </w:tcPr>
          <w:p w14:paraId="29003192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 «Ген НТИ», с 11:00 до 14:00</w:t>
            </w:r>
          </w:p>
          <w:p w14:paraId="077A83D6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«Новые образовательные практики для успешной реализации проекта «Школа </w:t>
            </w:r>
            <w:proofErr w:type="spell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России»</w:t>
            </w:r>
          </w:p>
          <w:p w14:paraId="02205B66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14:paraId="2E5F0371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МАОУ Лицей №22 «Надежда Сибири»</w:t>
            </w:r>
            <w:r w:rsidRPr="00F3564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2" w:type="dxa"/>
            <w:gridSpan w:val="2"/>
          </w:tcPr>
          <w:p w14:paraId="0E13C00D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26BB6D78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40 участников семинара плюс </w:t>
            </w:r>
            <w:proofErr w:type="gramStart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>он-лайн</w:t>
            </w:r>
            <w:proofErr w:type="gramEnd"/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трансляция. </w:t>
            </w:r>
          </w:p>
          <w:p w14:paraId="7F6357A7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Руководители ОО и педагогические работники школ-участников проекта</w:t>
            </w:r>
          </w:p>
        </w:tc>
      </w:tr>
      <w:tr w:rsidR="00B54D1E" w:rsidRPr="00F35645" w14:paraId="5C149900" w14:textId="77777777" w:rsidTr="001E57CA">
        <w:tc>
          <w:tcPr>
            <w:tcW w:w="673" w:type="dxa"/>
            <w:gridSpan w:val="2"/>
          </w:tcPr>
          <w:p w14:paraId="5FA1766A" w14:textId="77777777" w:rsidR="00B54D1E" w:rsidRPr="00F35645" w:rsidRDefault="00B54D1E" w:rsidP="00B54D1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14:paraId="50489DDE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14:paraId="0CDD33EE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979" w:type="dxa"/>
            <w:gridSpan w:val="2"/>
          </w:tcPr>
          <w:p w14:paraId="1D1DE29E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сессия «Реализация проекта «Школа </w:t>
            </w:r>
            <w:proofErr w:type="spellStart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F35645">
              <w:rPr>
                <w:rFonts w:ascii="Times New Roman" w:hAnsi="Times New Roman" w:cs="Times New Roman"/>
                <w:sz w:val="28"/>
                <w:szCs w:val="28"/>
              </w:rPr>
              <w:t xml:space="preserve"> России» в муниципальном районе: опыт управления, проблемы, пути решения, зоны развития» </w:t>
            </w:r>
          </w:p>
          <w:p w14:paraId="1E8B80DF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На базе 4 площадок - школ участников проекта (СОШ №3,92,93,47)</w:t>
            </w:r>
          </w:p>
        </w:tc>
        <w:tc>
          <w:tcPr>
            <w:tcW w:w="2804" w:type="dxa"/>
          </w:tcPr>
          <w:p w14:paraId="68DBAAB3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F35645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Барабинского района</w:t>
            </w:r>
          </w:p>
        </w:tc>
        <w:tc>
          <w:tcPr>
            <w:tcW w:w="2562" w:type="dxa"/>
            <w:gridSpan w:val="2"/>
          </w:tcPr>
          <w:p w14:paraId="4E307E00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B233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0D19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E1EE6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4147A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6BA1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7DB20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14:paraId="6D7E3A15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230 чел.</w:t>
            </w:r>
          </w:p>
          <w:p w14:paraId="1E872135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45">
              <w:rPr>
                <w:rFonts w:ascii="Times New Roman" w:hAnsi="Times New Roman" w:cs="Times New Roman"/>
                <w:sz w:val="28"/>
                <w:szCs w:val="28"/>
              </w:rPr>
              <w:t>(управленческие команды ОО муниципальных районов НСО)</w:t>
            </w:r>
          </w:p>
          <w:p w14:paraId="41119F2F" w14:textId="77777777" w:rsidR="00B54D1E" w:rsidRPr="00F35645" w:rsidRDefault="00B54D1E" w:rsidP="00B54D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D3E876B" w14:textId="77777777" w:rsidR="00F93E65" w:rsidRDefault="00F93E65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DD55D" w14:textId="77777777" w:rsidR="00F93E65" w:rsidRDefault="00F93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4EFAD3" w14:textId="77777777" w:rsidR="00155CF4" w:rsidRDefault="00155CF4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9204F" w14:textId="77777777" w:rsidR="00F93E65" w:rsidRDefault="00F93E65" w:rsidP="00F93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мероприятий на базе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площадок</w:t>
      </w:r>
      <w:r w:rsidRPr="00F93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CF4">
        <w:rPr>
          <w:rFonts w:ascii="Times New Roman" w:hAnsi="Times New Roman" w:cs="Times New Roman"/>
          <w:b/>
          <w:sz w:val="28"/>
          <w:szCs w:val="28"/>
        </w:rPr>
        <w:t xml:space="preserve">для руководителей, управленческих команд и педагогов школ-участников проекта «Школа </w:t>
      </w:r>
      <w:proofErr w:type="spellStart"/>
      <w:r w:rsidRPr="00155CF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55CF4">
        <w:rPr>
          <w:rFonts w:ascii="Times New Roman" w:hAnsi="Times New Roman" w:cs="Times New Roman"/>
          <w:b/>
          <w:sz w:val="28"/>
          <w:szCs w:val="28"/>
        </w:rPr>
        <w:t xml:space="preserve"> России» в Новосибирской области </w:t>
      </w:r>
    </w:p>
    <w:p w14:paraId="0B595543" w14:textId="77777777" w:rsidR="00F93E65" w:rsidRDefault="00F93E65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4323"/>
        <w:gridCol w:w="2143"/>
        <w:gridCol w:w="2566"/>
        <w:gridCol w:w="2566"/>
        <w:gridCol w:w="2564"/>
      </w:tblGrid>
      <w:tr w:rsidR="00F93E65" w14:paraId="0C86C0AB" w14:textId="77777777" w:rsidTr="00F93E65">
        <w:tc>
          <w:tcPr>
            <w:tcW w:w="1242" w:type="dxa"/>
          </w:tcPr>
          <w:p w14:paraId="7D28A7A7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14:paraId="1BB4BA57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Pr="00155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«Школа </w:t>
            </w:r>
            <w:proofErr w:type="spellStart"/>
            <w:r w:rsidRPr="00155CF4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155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  <w:tc>
          <w:tcPr>
            <w:tcW w:w="2169" w:type="dxa"/>
          </w:tcPr>
          <w:p w14:paraId="7F5D5B11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2" w:type="dxa"/>
          </w:tcPr>
          <w:p w14:paraId="3B7B959C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площадка</w:t>
            </w:r>
          </w:p>
        </w:tc>
        <w:tc>
          <w:tcPr>
            <w:tcW w:w="2603" w:type="dxa"/>
          </w:tcPr>
          <w:p w14:paraId="0F275405" w14:textId="77777777" w:rsidR="00F93E65" w:rsidRDefault="00F93E65" w:rsidP="00F93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03" w:type="dxa"/>
          </w:tcPr>
          <w:p w14:paraId="72CF0F31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Прикрепленные ОО</w:t>
            </w:r>
          </w:p>
        </w:tc>
      </w:tr>
      <w:tr w:rsidR="00F93E65" w14:paraId="27C88C20" w14:textId="77777777" w:rsidTr="00F93E65">
        <w:tc>
          <w:tcPr>
            <w:tcW w:w="1242" w:type="dxa"/>
          </w:tcPr>
          <w:p w14:paraId="289A08F5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856789E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2169" w:type="dxa"/>
          </w:tcPr>
          <w:p w14:paraId="685E2887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7F45A8CB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2E696736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1CA95903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498C574E" w14:textId="77777777" w:rsidTr="00F93E65">
        <w:tc>
          <w:tcPr>
            <w:tcW w:w="1242" w:type="dxa"/>
          </w:tcPr>
          <w:p w14:paraId="53B47EC4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E70088F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2169" w:type="dxa"/>
          </w:tcPr>
          <w:p w14:paraId="3B052A3F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503273A0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3A8A9891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720BCB8A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7049B817" w14:textId="77777777" w:rsidTr="00F93E65">
        <w:tc>
          <w:tcPr>
            <w:tcW w:w="1242" w:type="dxa"/>
          </w:tcPr>
          <w:p w14:paraId="27FE3403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E1E2769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169" w:type="dxa"/>
          </w:tcPr>
          <w:p w14:paraId="45DADC8F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784C25A0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1C4C5680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379F2B37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1ED7B93C" w14:textId="77777777" w:rsidTr="00F93E65">
        <w:tc>
          <w:tcPr>
            <w:tcW w:w="1242" w:type="dxa"/>
          </w:tcPr>
          <w:p w14:paraId="572845C3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F0929F9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2169" w:type="dxa"/>
          </w:tcPr>
          <w:p w14:paraId="5D9C1105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4745C54E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5AAF2F08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0DAC1CC0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1DF6FBA2" w14:textId="77777777" w:rsidTr="00F93E65">
        <w:tc>
          <w:tcPr>
            <w:tcW w:w="1242" w:type="dxa"/>
          </w:tcPr>
          <w:p w14:paraId="54E9F136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2DD78A39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2169" w:type="dxa"/>
          </w:tcPr>
          <w:p w14:paraId="40DE6BDF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2FDD2893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526A4BB8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52E7B426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2C71D4B7" w14:textId="77777777" w:rsidTr="00F93E65">
        <w:tc>
          <w:tcPr>
            <w:tcW w:w="1242" w:type="dxa"/>
          </w:tcPr>
          <w:p w14:paraId="272049EC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1CC0B4EF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69" w:type="dxa"/>
          </w:tcPr>
          <w:p w14:paraId="27E9F244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54FFF271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7A04CDC9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25579813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E65" w14:paraId="3FB8799A" w14:textId="77777777" w:rsidTr="00F93E65">
        <w:tc>
          <w:tcPr>
            <w:tcW w:w="1242" w:type="dxa"/>
          </w:tcPr>
          <w:p w14:paraId="25FA32B8" w14:textId="77777777" w:rsidR="00F93E65" w:rsidRPr="00335978" w:rsidRDefault="00F93E65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0A788634" w14:textId="77777777" w:rsidR="00F93E65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климат</w:t>
            </w:r>
          </w:p>
        </w:tc>
        <w:tc>
          <w:tcPr>
            <w:tcW w:w="2169" w:type="dxa"/>
          </w:tcPr>
          <w:p w14:paraId="4CC125B3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28D00F55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50E8F869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148EA765" w14:textId="77777777" w:rsidR="00F93E65" w:rsidRDefault="00F93E6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5978" w14:paraId="5F3FD1B3" w14:textId="77777777" w:rsidTr="00F93E65">
        <w:tc>
          <w:tcPr>
            <w:tcW w:w="1242" w:type="dxa"/>
          </w:tcPr>
          <w:p w14:paraId="231DCD5B" w14:textId="77777777" w:rsidR="00335978" w:rsidRPr="00335978" w:rsidRDefault="00335978" w:rsidP="003359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95BEFAE" w14:textId="77777777" w:rsidR="00335978" w:rsidRDefault="00F35645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среда</w:t>
            </w:r>
          </w:p>
        </w:tc>
        <w:tc>
          <w:tcPr>
            <w:tcW w:w="2169" w:type="dxa"/>
          </w:tcPr>
          <w:p w14:paraId="6706B4F5" w14:textId="77777777" w:rsidR="00335978" w:rsidRDefault="00335978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14:paraId="0759178A" w14:textId="77777777" w:rsidR="00335978" w:rsidRDefault="00335978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7FE8B842" w14:textId="77777777" w:rsidR="00335978" w:rsidRDefault="00335978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1DF1C5D9" w14:textId="77777777" w:rsidR="00335978" w:rsidRDefault="00335978" w:rsidP="00E31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5C9EE3" w14:textId="77777777" w:rsidR="00F93E65" w:rsidRPr="00155CF4" w:rsidRDefault="00F93E65" w:rsidP="00E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3E65" w:rsidRPr="00155CF4" w:rsidSect="00CA70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93"/>
    <w:multiLevelType w:val="hybridMultilevel"/>
    <w:tmpl w:val="9B5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E5B"/>
    <w:multiLevelType w:val="multilevel"/>
    <w:tmpl w:val="037CF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B12D81"/>
    <w:multiLevelType w:val="hybridMultilevel"/>
    <w:tmpl w:val="D5B8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259"/>
    <w:multiLevelType w:val="hybridMultilevel"/>
    <w:tmpl w:val="EBD6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27FD"/>
    <w:multiLevelType w:val="hybridMultilevel"/>
    <w:tmpl w:val="2F2C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506"/>
    <w:multiLevelType w:val="hybridMultilevel"/>
    <w:tmpl w:val="28D6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25054"/>
    <w:multiLevelType w:val="hybridMultilevel"/>
    <w:tmpl w:val="6B58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665E7"/>
    <w:multiLevelType w:val="hybridMultilevel"/>
    <w:tmpl w:val="312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D54B1"/>
    <w:multiLevelType w:val="hybridMultilevel"/>
    <w:tmpl w:val="32EA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7309">
    <w:abstractNumId w:val="1"/>
  </w:num>
  <w:num w:numId="2" w16cid:durableId="545217769">
    <w:abstractNumId w:val="5"/>
  </w:num>
  <w:num w:numId="3" w16cid:durableId="1564098609">
    <w:abstractNumId w:val="6"/>
  </w:num>
  <w:num w:numId="4" w16cid:durableId="280042365">
    <w:abstractNumId w:val="4"/>
  </w:num>
  <w:num w:numId="5" w16cid:durableId="383919143">
    <w:abstractNumId w:val="7"/>
  </w:num>
  <w:num w:numId="6" w16cid:durableId="882332631">
    <w:abstractNumId w:val="8"/>
  </w:num>
  <w:num w:numId="7" w16cid:durableId="444279101">
    <w:abstractNumId w:val="3"/>
  </w:num>
  <w:num w:numId="8" w16cid:durableId="711878710">
    <w:abstractNumId w:val="2"/>
  </w:num>
  <w:num w:numId="9" w16cid:durableId="197625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1"/>
    <w:rsid w:val="00003808"/>
    <w:rsid w:val="000B267F"/>
    <w:rsid w:val="00155CF4"/>
    <w:rsid w:val="001B20EA"/>
    <w:rsid w:val="001B267E"/>
    <w:rsid w:val="001E57CA"/>
    <w:rsid w:val="002B6BD6"/>
    <w:rsid w:val="00335978"/>
    <w:rsid w:val="003C01C4"/>
    <w:rsid w:val="00402950"/>
    <w:rsid w:val="0043368F"/>
    <w:rsid w:val="005F4393"/>
    <w:rsid w:val="0064205D"/>
    <w:rsid w:val="0066635B"/>
    <w:rsid w:val="007F0387"/>
    <w:rsid w:val="007F7FD4"/>
    <w:rsid w:val="008C54F7"/>
    <w:rsid w:val="0097350E"/>
    <w:rsid w:val="009B1976"/>
    <w:rsid w:val="009D76E6"/>
    <w:rsid w:val="009E23AD"/>
    <w:rsid w:val="00A12D51"/>
    <w:rsid w:val="00A75BC5"/>
    <w:rsid w:val="00B54D1E"/>
    <w:rsid w:val="00B70B8C"/>
    <w:rsid w:val="00C310D8"/>
    <w:rsid w:val="00CA7001"/>
    <w:rsid w:val="00D456D9"/>
    <w:rsid w:val="00E31C8D"/>
    <w:rsid w:val="00E94F35"/>
    <w:rsid w:val="00F35645"/>
    <w:rsid w:val="00F93E65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F8DB"/>
  <w15:docId w15:val="{32ACF68A-80AA-4571-8280-9DFC082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0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4F3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3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der-id.ru/events/386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Алена Евгеньевна</dc:creator>
  <cp:lastModifiedBy>П Татьяна</cp:lastModifiedBy>
  <cp:revision>5</cp:revision>
  <dcterms:created xsi:type="dcterms:W3CDTF">2023-02-01T06:37:00Z</dcterms:created>
  <dcterms:modified xsi:type="dcterms:W3CDTF">2023-02-07T03:48:00Z</dcterms:modified>
</cp:coreProperties>
</file>