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70A32" w:rsidRPr="00BE5072" w:rsidRDefault="00B70A32" w:rsidP="00BE5072">
      <w:pPr>
        <w:spacing w:after="0"/>
        <w:ind w:left="119"/>
        <w:jc w:val="center"/>
        <w:rPr>
          <w:lang w:val="ru-RU"/>
        </w:rPr>
      </w:pPr>
      <w:bookmarkStart w:id="0" w:name="block-69874022"/>
      <w:r w:rsidRPr="002D4B22">
        <w:rPr>
          <w:rFonts w:ascii="Times New Roman" w:hAnsi="Times New Roman"/>
          <w:b/>
          <w:color w:val="000000"/>
          <w:sz w:val="28"/>
          <w:lang w:val="ru-RU"/>
        </w:rPr>
        <w:t xml:space="preserve">ПРОВЕРЯЕМЫЕ ТРЕБОВАНИЯ К РЕЗУЛЬТАТАМ ОСВОЕНИЯ ОСНОВНОЙ </w:t>
      </w:r>
      <w:r w:rsidRPr="00BE5072">
        <w:rPr>
          <w:rFonts w:ascii="Times New Roman" w:hAnsi="Times New Roman"/>
          <w:b/>
          <w:color w:val="000000"/>
          <w:sz w:val="28"/>
          <w:lang w:val="ru-RU"/>
        </w:rPr>
        <w:t>ОБРАЗОВАТЕЛЬНОЙ ПРОГРАММЫ</w:t>
      </w:r>
    </w:p>
    <w:p w:rsidR="00B70A32" w:rsidRPr="00BE5072" w:rsidRDefault="00BE5072" w:rsidP="00BE5072">
      <w:pPr>
        <w:spacing w:after="0"/>
        <w:ind w:left="12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BE5072">
        <w:rPr>
          <w:rFonts w:ascii="Times New Roman" w:hAnsi="Times New Roman" w:cs="Times New Roman"/>
          <w:b/>
          <w:bCs/>
          <w:sz w:val="28"/>
          <w:szCs w:val="28"/>
          <w:lang w:val="ru-RU"/>
        </w:rPr>
        <w:t>Окружающий мир</w:t>
      </w:r>
    </w:p>
    <w:p w:rsidR="00B70A32" w:rsidRDefault="00B70A32" w:rsidP="00BE5072">
      <w:pPr>
        <w:spacing w:before="199" w:after="199"/>
      </w:pPr>
      <w:r>
        <w:rPr>
          <w:rFonts w:ascii="Times New Roman" w:hAnsi="Times New Roman"/>
          <w:b/>
          <w:color w:val="000000"/>
          <w:sz w:val="28"/>
        </w:rPr>
        <w:t>1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181"/>
      </w:tblGrid>
      <w:tr w:rsidR="00B70A32" w:rsidRPr="00BE5072" w:rsidTr="00BE5072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B70A32" w:rsidRDefault="00B70A32" w:rsidP="00BE5072">
            <w:pPr>
              <w:spacing w:after="0" w:line="240" w:lineRule="auto"/>
              <w:ind w:left="272"/>
              <w:jc w:val="center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проверяемого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результата</w:t>
            </w:r>
            <w:proofErr w:type="spellEnd"/>
          </w:p>
        </w:tc>
        <w:tc>
          <w:tcPr>
            <w:tcW w:w="7181" w:type="dxa"/>
            <w:tcMar>
              <w:top w:w="50" w:type="dxa"/>
              <w:left w:w="100" w:type="dxa"/>
            </w:tcMar>
            <w:vAlign w:val="center"/>
          </w:tcPr>
          <w:p w:rsidR="00B70A32" w:rsidRPr="002D4B22" w:rsidRDefault="00B70A32" w:rsidP="00BE5072">
            <w:pPr>
              <w:spacing w:after="0" w:line="240" w:lineRule="auto"/>
              <w:ind w:left="272"/>
              <w:jc w:val="center"/>
              <w:rPr>
                <w:lang w:val="ru-RU"/>
              </w:rPr>
            </w:pPr>
            <w:r w:rsidRPr="002D4B2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Проверяемые предметные результаты освоения основной образовательной программы начального общего образования</w:t>
            </w:r>
          </w:p>
        </w:tc>
      </w:tr>
      <w:tr w:rsidR="00BE5072" w:rsidTr="00B9681C">
        <w:trPr>
          <w:trHeight w:val="144"/>
        </w:trPr>
        <w:tc>
          <w:tcPr>
            <w:tcW w:w="9172" w:type="dxa"/>
            <w:gridSpan w:val="2"/>
            <w:tcMar>
              <w:top w:w="50" w:type="dxa"/>
              <w:left w:w="100" w:type="dxa"/>
            </w:tcMar>
            <w:vAlign w:val="center"/>
          </w:tcPr>
          <w:p w:rsidR="00BE5072" w:rsidRDefault="00BE5072" w:rsidP="00BE5072">
            <w:pPr>
              <w:spacing w:after="0" w:line="240" w:lineRule="auto"/>
              <w:ind w:left="365"/>
              <w:jc w:val="center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общество</w:t>
            </w:r>
            <w:proofErr w:type="spellEnd"/>
          </w:p>
        </w:tc>
      </w:tr>
      <w:tr w:rsidR="00B70A32" w:rsidRPr="00BE5072" w:rsidTr="00BE5072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B70A32" w:rsidRDefault="00B70A32" w:rsidP="00BE5072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7181" w:type="dxa"/>
            <w:tcMar>
              <w:top w:w="50" w:type="dxa"/>
              <w:left w:w="100" w:type="dxa"/>
            </w:tcMar>
            <w:vAlign w:val="center"/>
          </w:tcPr>
          <w:p w:rsidR="00B70A32" w:rsidRPr="002D4B22" w:rsidRDefault="00B70A32" w:rsidP="00BE5072">
            <w:pPr>
              <w:spacing w:after="0" w:line="240" w:lineRule="auto"/>
              <w:rPr>
                <w:lang w:val="ru-RU"/>
              </w:rPr>
            </w:pPr>
            <w:r w:rsidRPr="002D4B22">
              <w:rPr>
                <w:rFonts w:ascii="Times New Roman" w:hAnsi="Times New Roman"/>
                <w:color w:val="000000"/>
                <w:sz w:val="24"/>
                <w:lang w:val="ru-RU"/>
              </w:rPr>
              <w:t>называть себя и членов своей семьи по фамилии, имени, отчеству, профессии членов своей семьи, домашний адрес и адрес своей школы</w:t>
            </w:r>
          </w:p>
        </w:tc>
      </w:tr>
      <w:tr w:rsidR="00B70A32" w:rsidRPr="00BE5072" w:rsidTr="00BE5072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B70A32" w:rsidRDefault="00B70A32" w:rsidP="00BE5072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7181" w:type="dxa"/>
            <w:tcMar>
              <w:top w:w="50" w:type="dxa"/>
              <w:left w:w="100" w:type="dxa"/>
            </w:tcMar>
            <w:vAlign w:val="center"/>
          </w:tcPr>
          <w:p w:rsidR="00B70A32" w:rsidRPr="002D4B22" w:rsidRDefault="00B70A32" w:rsidP="00BE5072">
            <w:pPr>
              <w:spacing w:after="0" w:line="240" w:lineRule="auto"/>
              <w:rPr>
                <w:lang w:val="ru-RU"/>
              </w:rPr>
            </w:pPr>
            <w:r w:rsidRPr="002D4B22">
              <w:rPr>
                <w:rFonts w:ascii="Times New Roman" w:hAnsi="Times New Roman"/>
                <w:color w:val="000000"/>
                <w:sz w:val="24"/>
                <w:lang w:val="ru-RU"/>
              </w:rPr>
              <w:t>проявлять уважение к семейным ценностям и традициям, соблюдать правила нравственного поведения в социуме и на природе</w:t>
            </w:r>
          </w:p>
        </w:tc>
      </w:tr>
      <w:tr w:rsidR="00B70A32" w:rsidRPr="00BE5072" w:rsidTr="00BE5072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B70A32" w:rsidRDefault="00B70A32" w:rsidP="00BE5072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7181" w:type="dxa"/>
            <w:tcMar>
              <w:top w:w="50" w:type="dxa"/>
              <w:left w:w="100" w:type="dxa"/>
            </w:tcMar>
            <w:vAlign w:val="center"/>
          </w:tcPr>
          <w:p w:rsidR="00B70A32" w:rsidRPr="002D4B22" w:rsidRDefault="00B70A32" w:rsidP="00BE5072">
            <w:pPr>
              <w:spacing w:after="0" w:line="240" w:lineRule="auto"/>
              <w:rPr>
                <w:lang w:val="ru-RU"/>
              </w:rPr>
            </w:pPr>
            <w:r w:rsidRPr="002D4B22">
              <w:rPr>
                <w:rFonts w:ascii="Times New Roman" w:hAnsi="Times New Roman"/>
                <w:color w:val="000000"/>
                <w:sz w:val="24"/>
                <w:lang w:val="ru-RU"/>
              </w:rPr>
              <w:t>воспроизводить название своего населённого пункта, региона, страны</w:t>
            </w:r>
          </w:p>
        </w:tc>
      </w:tr>
      <w:tr w:rsidR="00B70A32" w:rsidRPr="00BE5072" w:rsidTr="00BE5072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B70A32" w:rsidRDefault="00B70A32" w:rsidP="00BE5072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7181" w:type="dxa"/>
            <w:tcMar>
              <w:top w:w="50" w:type="dxa"/>
              <w:left w:w="100" w:type="dxa"/>
            </w:tcMar>
            <w:vAlign w:val="center"/>
          </w:tcPr>
          <w:p w:rsidR="00B70A32" w:rsidRPr="002D4B22" w:rsidRDefault="00B70A32" w:rsidP="00BE5072">
            <w:pPr>
              <w:spacing w:after="0" w:line="240" w:lineRule="auto"/>
              <w:rPr>
                <w:lang w:val="ru-RU"/>
              </w:rPr>
            </w:pPr>
            <w:r w:rsidRPr="002D4B22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культурных объектов родного края, школьных традиций и праздников, традиций и ценностей своей семьи, профессий</w:t>
            </w:r>
          </w:p>
        </w:tc>
      </w:tr>
      <w:tr w:rsidR="00BE5072" w:rsidTr="00FA234F">
        <w:trPr>
          <w:trHeight w:val="144"/>
        </w:trPr>
        <w:tc>
          <w:tcPr>
            <w:tcW w:w="9172" w:type="dxa"/>
            <w:gridSpan w:val="2"/>
            <w:tcMar>
              <w:top w:w="50" w:type="dxa"/>
              <w:left w:w="100" w:type="dxa"/>
            </w:tcMar>
            <w:vAlign w:val="center"/>
          </w:tcPr>
          <w:p w:rsidR="00BE5072" w:rsidRDefault="00BE5072" w:rsidP="00BE5072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природа</w:t>
            </w:r>
            <w:proofErr w:type="spellEnd"/>
          </w:p>
        </w:tc>
      </w:tr>
      <w:tr w:rsidR="00B70A32" w:rsidRPr="00BE5072" w:rsidTr="00BE5072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B70A32" w:rsidRDefault="00B70A32" w:rsidP="00BE5072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7181" w:type="dxa"/>
            <w:tcMar>
              <w:top w:w="50" w:type="dxa"/>
              <w:left w:w="100" w:type="dxa"/>
            </w:tcMar>
            <w:vAlign w:val="center"/>
          </w:tcPr>
          <w:p w:rsidR="00B70A32" w:rsidRPr="002D4B22" w:rsidRDefault="00B70A32" w:rsidP="00BE5072">
            <w:pPr>
              <w:spacing w:after="0" w:line="240" w:lineRule="auto"/>
              <w:rPr>
                <w:lang w:val="ru-RU"/>
              </w:rPr>
            </w:pPr>
            <w:r w:rsidRPr="002D4B22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объекты живой и неживой природы, объекты, созданные человеком, и природные материалы, части растений (корень, стебель, лист, цветок, плод, семя), группы животных (насекомые, рыбы, птицы, звери)</w:t>
            </w:r>
          </w:p>
        </w:tc>
      </w:tr>
      <w:tr w:rsidR="00B70A32" w:rsidRPr="00BE5072" w:rsidTr="00BE5072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B70A32" w:rsidRDefault="00B70A32" w:rsidP="00BE5072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7181" w:type="dxa"/>
            <w:tcMar>
              <w:top w:w="50" w:type="dxa"/>
              <w:left w:w="100" w:type="dxa"/>
            </w:tcMar>
            <w:vAlign w:val="center"/>
          </w:tcPr>
          <w:p w:rsidR="00B70A32" w:rsidRPr="002D4B22" w:rsidRDefault="00B70A32" w:rsidP="00BE5072">
            <w:pPr>
              <w:spacing w:after="0" w:line="240" w:lineRule="auto"/>
              <w:rPr>
                <w:lang w:val="ru-RU"/>
              </w:rPr>
            </w:pPr>
            <w:r w:rsidRPr="002D4B22"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на основе опорных слов наиболее распространённые в родном крае дикорастущие и культурные растения, диких и домашних животных; сезонные явления в разные времена года; деревья, кустарники, травы; основные группы животных (насекомые, рыбы, птицы, звери); выделять их наиболее существенные признаки</w:t>
            </w:r>
          </w:p>
        </w:tc>
      </w:tr>
      <w:tr w:rsidR="00B70A32" w:rsidRPr="00BE5072" w:rsidTr="00BE5072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B70A32" w:rsidRDefault="00B70A32" w:rsidP="00BE5072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7181" w:type="dxa"/>
            <w:tcMar>
              <w:top w:w="50" w:type="dxa"/>
              <w:left w:w="100" w:type="dxa"/>
            </w:tcMar>
            <w:vAlign w:val="center"/>
          </w:tcPr>
          <w:p w:rsidR="00B70A32" w:rsidRPr="00B70A32" w:rsidRDefault="00B70A32" w:rsidP="00BE5072">
            <w:pPr>
              <w:spacing w:after="0" w:line="240" w:lineRule="auto"/>
              <w:rPr>
                <w:lang w:val="ru-RU"/>
              </w:rPr>
            </w:pPr>
            <w:r w:rsidRPr="00B70A32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правила ухода за комнатными растениями и домашними животными</w:t>
            </w:r>
          </w:p>
        </w:tc>
      </w:tr>
      <w:tr w:rsidR="00B70A32" w:rsidRPr="00BE5072" w:rsidTr="00BE5072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B70A32" w:rsidRDefault="00B70A32" w:rsidP="00BE5072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7181" w:type="dxa"/>
            <w:tcMar>
              <w:top w:w="50" w:type="dxa"/>
              <w:left w:w="100" w:type="dxa"/>
            </w:tcMar>
            <w:vAlign w:val="center"/>
          </w:tcPr>
          <w:p w:rsidR="00B70A32" w:rsidRPr="00B70A32" w:rsidRDefault="00B70A32" w:rsidP="00BE5072">
            <w:pPr>
              <w:spacing w:after="0" w:line="240" w:lineRule="auto"/>
              <w:rPr>
                <w:lang w:val="ru-RU"/>
              </w:rPr>
            </w:pPr>
            <w:r w:rsidRPr="00B70A32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проводить, соблюдая правила безопасного труда, несложные групповые и индивидуальные наблюдения (в том числе за сезонными изменениями в природе своей местности), измерения (в том числе вести счёт времени, измерять температуру воздуха) и опыты под руководством учителя</w:t>
            </w:r>
          </w:p>
        </w:tc>
      </w:tr>
      <w:tr w:rsidR="00B70A32" w:rsidRPr="00BE5072" w:rsidTr="00BE5072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B70A32" w:rsidRDefault="00B70A32" w:rsidP="00BE5072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7181" w:type="dxa"/>
            <w:tcMar>
              <w:top w:w="50" w:type="dxa"/>
              <w:left w:w="100" w:type="dxa"/>
            </w:tcMar>
            <w:vAlign w:val="center"/>
          </w:tcPr>
          <w:p w:rsidR="00B70A32" w:rsidRPr="00B70A32" w:rsidRDefault="00B70A32" w:rsidP="00BE5072">
            <w:pPr>
              <w:spacing w:after="0" w:line="240" w:lineRule="auto"/>
              <w:rPr>
                <w:lang w:val="ru-RU"/>
              </w:rPr>
            </w:pPr>
            <w:r w:rsidRPr="00B70A32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для ответов на вопросы небольшие тексты о природе и обществе</w:t>
            </w:r>
          </w:p>
        </w:tc>
      </w:tr>
      <w:tr w:rsidR="00B70A32" w:rsidRPr="00BE5072" w:rsidTr="00BE5072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B70A32" w:rsidRDefault="00B70A32" w:rsidP="00BE5072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7181" w:type="dxa"/>
            <w:tcMar>
              <w:top w:w="50" w:type="dxa"/>
              <w:left w:w="100" w:type="dxa"/>
            </w:tcMar>
            <w:vAlign w:val="center"/>
          </w:tcPr>
          <w:p w:rsidR="00B70A32" w:rsidRPr="00B70A32" w:rsidRDefault="00B70A32" w:rsidP="00BE5072">
            <w:pPr>
              <w:spacing w:after="0" w:line="240" w:lineRule="auto"/>
              <w:rPr>
                <w:lang w:val="ru-RU"/>
              </w:rPr>
            </w:pPr>
            <w:r w:rsidRPr="00B70A32">
              <w:rPr>
                <w:rFonts w:ascii="Times New Roman" w:hAnsi="Times New Roman"/>
                <w:color w:val="000000"/>
                <w:sz w:val="24"/>
                <w:lang w:val="ru-RU"/>
              </w:rPr>
              <w:t>оценивать ситуации, раскрывающие положительное и негативное отношение к природе; правила поведения в быту, в общественных местах</w:t>
            </w:r>
          </w:p>
        </w:tc>
      </w:tr>
      <w:tr w:rsidR="00BE5072" w:rsidTr="00406F2C">
        <w:trPr>
          <w:trHeight w:val="144"/>
        </w:trPr>
        <w:tc>
          <w:tcPr>
            <w:tcW w:w="9172" w:type="dxa"/>
            <w:gridSpan w:val="2"/>
            <w:tcMar>
              <w:top w:w="50" w:type="dxa"/>
              <w:left w:w="100" w:type="dxa"/>
            </w:tcMar>
            <w:vAlign w:val="center"/>
          </w:tcPr>
          <w:p w:rsidR="00BE5072" w:rsidRDefault="00BE5072" w:rsidP="00BE5072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жизнедеятельности</w:t>
            </w:r>
            <w:proofErr w:type="spellEnd"/>
          </w:p>
        </w:tc>
      </w:tr>
      <w:tr w:rsidR="00B70A32" w:rsidRPr="00BE5072" w:rsidTr="00BE5072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B70A32" w:rsidRDefault="00B70A32" w:rsidP="00BE5072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7181" w:type="dxa"/>
            <w:tcMar>
              <w:top w:w="50" w:type="dxa"/>
              <w:left w:w="100" w:type="dxa"/>
            </w:tcMar>
            <w:vAlign w:val="center"/>
          </w:tcPr>
          <w:p w:rsidR="00B70A32" w:rsidRPr="00B70A32" w:rsidRDefault="00B70A32" w:rsidP="00BE5072">
            <w:pPr>
              <w:spacing w:after="0" w:line="240" w:lineRule="auto"/>
              <w:rPr>
                <w:lang w:val="ru-RU"/>
              </w:rPr>
            </w:pPr>
            <w:r w:rsidRPr="00B70A32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правила безопасности на учебном месте обучающегося; во время наблюдений и опытов;</w:t>
            </w:r>
          </w:p>
        </w:tc>
      </w:tr>
      <w:tr w:rsidR="00B70A32" w:rsidRPr="00BE5072" w:rsidTr="00BE5072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B70A32" w:rsidRDefault="00B70A32" w:rsidP="00BE5072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7181" w:type="dxa"/>
            <w:tcMar>
              <w:top w:w="50" w:type="dxa"/>
              <w:left w:w="100" w:type="dxa"/>
            </w:tcMar>
            <w:vAlign w:val="center"/>
          </w:tcPr>
          <w:p w:rsidR="00B70A32" w:rsidRPr="00B70A32" w:rsidRDefault="00B70A32" w:rsidP="00BE5072">
            <w:pPr>
              <w:spacing w:after="0" w:line="240" w:lineRule="auto"/>
              <w:rPr>
                <w:lang w:val="ru-RU"/>
              </w:rPr>
            </w:pPr>
            <w:r w:rsidRPr="00B70A32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правила здорового питания и личной гигиены;</w:t>
            </w:r>
          </w:p>
        </w:tc>
      </w:tr>
      <w:tr w:rsidR="00B70A32" w:rsidRPr="00BE5072" w:rsidTr="00BE5072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B70A32" w:rsidRDefault="00B70A32" w:rsidP="00BE5072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7181" w:type="dxa"/>
            <w:tcMar>
              <w:top w:w="50" w:type="dxa"/>
              <w:left w:w="100" w:type="dxa"/>
            </w:tcMar>
            <w:vAlign w:val="center"/>
          </w:tcPr>
          <w:p w:rsidR="00B70A32" w:rsidRPr="00B70A32" w:rsidRDefault="00B70A32" w:rsidP="00BE5072">
            <w:pPr>
              <w:spacing w:after="0" w:line="240" w:lineRule="auto"/>
              <w:rPr>
                <w:lang w:val="ru-RU"/>
              </w:rPr>
            </w:pPr>
            <w:r w:rsidRPr="00B70A32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правила безопасного поведения пешехода; соблюдать правила безопасного поведения в природе</w:t>
            </w:r>
          </w:p>
        </w:tc>
      </w:tr>
      <w:tr w:rsidR="00B70A32" w:rsidRPr="00BE5072" w:rsidTr="00BE5072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B70A32" w:rsidRDefault="00B70A32" w:rsidP="00BE5072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7181" w:type="dxa"/>
            <w:tcMar>
              <w:top w:w="50" w:type="dxa"/>
              <w:left w:w="100" w:type="dxa"/>
            </w:tcMar>
            <w:vAlign w:val="center"/>
          </w:tcPr>
          <w:p w:rsidR="00B70A32" w:rsidRPr="00B70A32" w:rsidRDefault="00B70A32" w:rsidP="00BE5072">
            <w:pPr>
              <w:spacing w:after="0" w:line="240" w:lineRule="auto"/>
              <w:rPr>
                <w:lang w:val="ru-RU"/>
              </w:rPr>
            </w:pPr>
            <w:r w:rsidRPr="00B70A32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 пользоваться бытовыми электроприборами; соблюдать правила использования электронных средств, оснащенных экраном; с помощью взрослых (учителя, родителей) пользоваться электронным дневником и электронными образовательными и информационными ресурсами.</w:t>
            </w:r>
          </w:p>
        </w:tc>
      </w:tr>
    </w:tbl>
    <w:p w:rsidR="00B70A32" w:rsidRPr="00B70A32" w:rsidRDefault="00B70A32" w:rsidP="00B70A32">
      <w:pPr>
        <w:spacing w:after="0"/>
        <w:ind w:left="120"/>
        <w:rPr>
          <w:lang w:val="ru-RU"/>
        </w:rPr>
      </w:pPr>
    </w:p>
    <w:p w:rsidR="00B70A32" w:rsidRDefault="00B70A32" w:rsidP="00BE5072">
      <w:pPr>
        <w:spacing w:before="199" w:after="199"/>
      </w:pPr>
      <w:r>
        <w:rPr>
          <w:rFonts w:ascii="Times New Roman" w:hAnsi="Times New Roman"/>
          <w:b/>
          <w:color w:val="000000"/>
          <w:sz w:val="28"/>
        </w:rPr>
        <w:t>2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181"/>
      </w:tblGrid>
      <w:tr w:rsidR="00B70A32" w:rsidRPr="00BE5072" w:rsidTr="00BE5072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B70A32" w:rsidRPr="00BE5072" w:rsidRDefault="00B70A32" w:rsidP="00BE5072">
            <w:pPr>
              <w:spacing w:after="0" w:line="240" w:lineRule="auto"/>
              <w:ind w:left="2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507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Код</w:t>
            </w:r>
            <w:proofErr w:type="spellEnd"/>
            <w:r w:rsidRPr="00BE507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507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проверяемого</w:t>
            </w:r>
            <w:proofErr w:type="spellEnd"/>
            <w:r w:rsidRPr="00BE507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507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результата</w:t>
            </w:r>
            <w:proofErr w:type="spellEnd"/>
          </w:p>
        </w:tc>
        <w:tc>
          <w:tcPr>
            <w:tcW w:w="7181" w:type="dxa"/>
            <w:tcMar>
              <w:top w:w="50" w:type="dxa"/>
              <w:left w:w="100" w:type="dxa"/>
            </w:tcMar>
            <w:vAlign w:val="center"/>
          </w:tcPr>
          <w:p w:rsidR="00B70A32" w:rsidRPr="00BE5072" w:rsidRDefault="00B70A32" w:rsidP="00BE5072">
            <w:pPr>
              <w:spacing w:after="0" w:line="240" w:lineRule="auto"/>
              <w:ind w:left="27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E507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Проверяемые предметные результаты освоения основной образовательной программы начального общего образования</w:t>
            </w:r>
          </w:p>
        </w:tc>
      </w:tr>
      <w:tr w:rsidR="00BE5072" w:rsidRPr="00BE5072" w:rsidTr="00722E76">
        <w:trPr>
          <w:trHeight w:val="144"/>
        </w:trPr>
        <w:tc>
          <w:tcPr>
            <w:tcW w:w="9172" w:type="dxa"/>
            <w:gridSpan w:val="2"/>
            <w:tcMar>
              <w:top w:w="50" w:type="dxa"/>
              <w:left w:w="100" w:type="dxa"/>
            </w:tcMar>
            <w:vAlign w:val="center"/>
          </w:tcPr>
          <w:p w:rsidR="00BE5072" w:rsidRPr="00BE5072" w:rsidRDefault="00BE5072" w:rsidP="003C7B6D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50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 w:rsidRPr="00BE50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BE50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</w:t>
            </w:r>
            <w:proofErr w:type="spellEnd"/>
          </w:p>
        </w:tc>
      </w:tr>
      <w:tr w:rsidR="00B70A32" w:rsidRPr="00BE5072" w:rsidTr="00BE5072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B70A32" w:rsidRPr="00BE5072" w:rsidRDefault="00B70A32" w:rsidP="00BE50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0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181" w:type="dxa"/>
            <w:tcMar>
              <w:top w:w="50" w:type="dxa"/>
              <w:left w:w="100" w:type="dxa"/>
            </w:tcMar>
            <w:vAlign w:val="center"/>
          </w:tcPr>
          <w:p w:rsidR="00B70A32" w:rsidRPr="00BE5072" w:rsidRDefault="00B70A32" w:rsidP="003C7B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E50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находить Россию на карте мира, на карте России – Москву, свой регион и его главный город</w:t>
            </w:r>
          </w:p>
        </w:tc>
      </w:tr>
      <w:tr w:rsidR="00B70A32" w:rsidRPr="00BE5072" w:rsidTr="00BE5072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B70A32" w:rsidRPr="00BE5072" w:rsidRDefault="00B70A32" w:rsidP="00BE50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0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181" w:type="dxa"/>
            <w:tcMar>
              <w:top w:w="50" w:type="dxa"/>
              <w:left w:w="100" w:type="dxa"/>
            </w:tcMar>
            <w:vAlign w:val="center"/>
          </w:tcPr>
          <w:p w:rsidR="00B70A32" w:rsidRPr="00BE5072" w:rsidRDefault="00B70A32" w:rsidP="003C7B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E50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узнавать государственную символику Российской Федерации (гимн, герб, флаг) и своего региона</w:t>
            </w:r>
          </w:p>
        </w:tc>
      </w:tr>
      <w:tr w:rsidR="00B70A32" w:rsidRPr="00BE5072" w:rsidTr="00BE5072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B70A32" w:rsidRPr="00BE5072" w:rsidRDefault="00B70A32" w:rsidP="00BE50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0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181" w:type="dxa"/>
            <w:tcMar>
              <w:top w:w="50" w:type="dxa"/>
              <w:left w:w="100" w:type="dxa"/>
            </w:tcMar>
            <w:vAlign w:val="center"/>
          </w:tcPr>
          <w:p w:rsidR="00B70A32" w:rsidRPr="00BE5072" w:rsidRDefault="00B70A32" w:rsidP="003C7B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E50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проявлять уважение к семейным ценностям и традициям, традициям своего народа и других народов, государственным символам России; соблюдать правила нравственного поведения в социуме и на природе</w:t>
            </w:r>
          </w:p>
        </w:tc>
      </w:tr>
      <w:tr w:rsidR="00B70A32" w:rsidRPr="00BE5072" w:rsidTr="00BE5072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B70A32" w:rsidRPr="00BE5072" w:rsidRDefault="00B70A32" w:rsidP="00BE50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0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181" w:type="dxa"/>
            <w:tcMar>
              <w:top w:w="50" w:type="dxa"/>
              <w:left w:w="100" w:type="dxa"/>
            </w:tcMar>
            <w:vAlign w:val="center"/>
          </w:tcPr>
          <w:p w:rsidR="00B70A32" w:rsidRPr="00BE5072" w:rsidRDefault="00B70A32" w:rsidP="003C7B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E50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приводить примеры изученных традиций, обычаев и праздников народов родного края; важных событий прошлого и настоящего родного края; трудовой деятельности и профессий жителей родного края</w:t>
            </w:r>
          </w:p>
        </w:tc>
      </w:tr>
      <w:tr w:rsidR="00B70A32" w:rsidRPr="00BE5072" w:rsidTr="00BE5072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B70A32" w:rsidRPr="00BE5072" w:rsidRDefault="00B70A32" w:rsidP="00BE50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0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181" w:type="dxa"/>
            <w:tcMar>
              <w:top w:w="50" w:type="dxa"/>
              <w:left w:w="100" w:type="dxa"/>
            </w:tcMar>
            <w:vAlign w:val="center"/>
          </w:tcPr>
          <w:p w:rsidR="00B70A32" w:rsidRPr="00BE5072" w:rsidRDefault="00B70A32" w:rsidP="003C7B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E50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описывать на основе предложенного плана или опорных слов изученные культурные объекты (достопримечательности родного края, музейные экспонаты); создавать по заданному плану развёрнутые высказывания об обществе</w:t>
            </w:r>
          </w:p>
        </w:tc>
      </w:tr>
      <w:tr w:rsidR="00B70A32" w:rsidRPr="00BE5072" w:rsidTr="00BE5072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B70A32" w:rsidRPr="00BE5072" w:rsidRDefault="00B70A32" w:rsidP="00BE50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0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7181" w:type="dxa"/>
            <w:tcMar>
              <w:top w:w="50" w:type="dxa"/>
              <w:left w:w="100" w:type="dxa"/>
            </w:tcMar>
            <w:vAlign w:val="center"/>
          </w:tcPr>
          <w:p w:rsidR="00B70A32" w:rsidRPr="00BE5072" w:rsidRDefault="00B70A32" w:rsidP="003C7B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E50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использовать для ответов на вопросы небольшие тексты о природе и обществе</w:t>
            </w:r>
          </w:p>
        </w:tc>
      </w:tr>
      <w:tr w:rsidR="00B70A32" w:rsidRPr="00BE5072" w:rsidTr="00BE5072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B70A32" w:rsidRPr="00BE5072" w:rsidRDefault="00B70A32" w:rsidP="00BE50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0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7181" w:type="dxa"/>
            <w:tcMar>
              <w:top w:w="50" w:type="dxa"/>
              <w:left w:w="100" w:type="dxa"/>
            </w:tcMar>
            <w:vAlign w:val="center"/>
          </w:tcPr>
          <w:p w:rsidR="00B70A32" w:rsidRPr="00BE5072" w:rsidRDefault="00B70A32" w:rsidP="003C7B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E50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соблюдать правила нравственного поведения в социуме, оценивать примеры проявления внимания, помощи людям, нуждающимся в ней</w:t>
            </w:r>
          </w:p>
        </w:tc>
      </w:tr>
      <w:tr w:rsidR="00BE5072" w:rsidRPr="00BE5072" w:rsidTr="00685D2A">
        <w:trPr>
          <w:trHeight w:val="144"/>
        </w:trPr>
        <w:tc>
          <w:tcPr>
            <w:tcW w:w="9172" w:type="dxa"/>
            <w:gridSpan w:val="2"/>
            <w:tcMar>
              <w:top w:w="50" w:type="dxa"/>
              <w:left w:w="100" w:type="dxa"/>
            </w:tcMar>
            <w:vAlign w:val="center"/>
          </w:tcPr>
          <w:p w:rsidR="00BE5072" w:rsidRPr="00BE5072" w:rsidRDefault="00BE5072" w:rsidP="003C7B6D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50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 w:rsidRPr="00BE50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BE50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природа</w:t>
            </w:r>
            <w:proofErr w:type="spellEnd"/>
          </w:p>
        </w:tc>
      </w:tr>
      <w:tr w:rsidR="00B70A32" w:rsidRPr="00BE5072" w:rsidTr="00BE5072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B70A32" w:rsidRPr="00BE5072" w:rsidRDefault="00B70A32" w:rsidP="00BE5072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0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7181" w:type="dxa"/>
            <w:tcMar>
              <w:top w:w="50" w:type="dxa"/>
              <w:left w:w="100" w:type="dxa"/>
            </w:tcMar>
            <w:vAlign w:val="center"/>
          </w:tcPr>
          <w:p w:rsidR="00B70A32" w:rsidRPr="00BE5072" w:rsidRDefault="00B70A32" w:rsidP="003C7B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E50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распознавать изученные объекты окружающего мира по их описанию, рисункам и фотографиям, различать их в окружающем мире</w:t>
            </w:r>
          </w:p>
        </w:tc>
      </w:tr>
      <w:tr w:rsidR="00B70A32" w:rsidRPr="00BE5072" w:rsidTr="00BE5072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B70A32" w:rsidRPr="00BE5072" w:rsidRDefault="00B70A32" w:rsidP="00BE5072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0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7181" w:type="dxa"/>
            <w:tcMar>
              <w:top w:w="50" w:type="dxa"/>
              <w:left w:w="100" w:type="dxa"/>
            </w:tcMar>
            <w:vAlign w:val="center"/>
          </w:tcPr>
          <w:p w:rsidR="00B70A32" w:rsidRPr="00BE5072" w:rsidRDefault="00B70A32" w:rsidP="003C7B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E50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группировать изученные объекты живой и неживой природы по предложенным признакам</w:t>
            </w:r>
          </w:p>
        </w:tc>
      </w:tr>
      <w:tr w:rsidR="00B70A32" w:rsidRPr="00BE5072" w:rsidTr="00BE5072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B70A32" w:rsidRPr="00BE5072" w:rsidRDefault="00B70A32" w:rsidP="00BE5072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0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81" w:type="dxa"/>
            <w:tcMar>
              <w:top w:w="50" w:type="dxa"/>
              <w:left w:w="100" w:type="dxa"/>
            </w:tcMar>
            <w:vAlign w:val="center"/>
          </w:tcPr>
          <w:p w:rsidR="00B70A32" w:rsidRPr="00BE5072" w:rsidRDefault="00B70A32" w:rsidP="003C7B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E50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сравнивать объекты живой и неживой природы на основе внешних признаков</w:t>
            </w:r>
          </w:p>
        </w:tc>
      </w:tr>
      <w:tr w:rsidR="00B70A32" w:rsidRPr="00BE5072" w:rsidTr="00BE5072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B70A32" w:rsidRPr="00BE5072" w:rsidRDefault="00B70A32" w:rsidP="00BE5072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0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181" w:type="dxa"/>
            <w:tcMar>
              <w:top w:w="50" w:type="dxa"/>
              <w:left w:w="100" w:type="dxa"/>
            </w:tcMar>
            <w:vAlign w:val="center"/>
          </w:tcPr>
          <w:p w:rsidR="00B70A32" w:rsidRPr="00BE5072" w:rsidRDefault="00B70A32" w:rsidP="003C7B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E50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описывать на основе предложенного плана или опорных слов изученные природные объекты и явления, в том числе звёзды, созвездия, планеты</w:t>
            </w:r>
          </w:p>
        </w:tc>
      </w:tr>
      <w:tr w:rsidR="00B70A32" w:rsidRPr="00BE5072" w:rsidTr="00BE5072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B70A32" w:rsidRPr="00BE5072" w:rsidRDefault="00B70A32" w:rsidP="00BE5072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0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181" w:type="dxa"/>
            <w:tcMar>
              <w:top w:w="50" w:type="dxa"/>
              <w:left w:w="100" w:type="dxa"/>
            </w:tcMar>
            <w:vAlign w:val="center"/>
          </w:tcPr>
          <w:p w:rsidR="00B70A32" w:rsidRPr="00BE5072" w:rsidRDefault="00B70A32" w:rsidP="003C7B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E50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ориентироваться на местности по местным природным признакам, Солнцу, компасу</w:t>
            </w:r>
          </w:p>
        </w:tc>
      </w:tr>
      <w:tr w:rsidR="00B70A32" w:rsidRPr="00BE5072" w:rsidTr="00BE5072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B70A32" w:rsidRPr="00BE5072" w:rsidRDefault="00B70A32" w:rsidP="00BE5072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0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13</w:t>
            </w:r>
          </w:p>
        </w:tc>
        <w:tc>
          <w:tcPr>
            <w:tcW w:w="7181" w:type="dxa"/>
            <w:tcMar>
              <w:top w:w="50" w:type="dxa"/>
              <w:left w:w="100" w:type="dxa"/>
            </w:tcMar>
            <w:vAlign w:val="center"/>
          </w:tcPr>
          <w:p w:rsidR="00B70A32" w:rsidRPr="00BE5072" w:rsidRDefault="00B70A32" w:rsidP="003C7B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E50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проводить, соблюдая правила безопасного труда, несложные наблюдения и опыты с природными объектами, измерения</w:t>
            </w:r>
          </w:p>
        </w:tc>
      </w:tr>
      <w:tr w:rsidR="00B70A32" w:rsidRPr="00BE5072" w:rsidTr="00BE5072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B70A32" w:rsidRPr="00BE5072" w:rsidRDefault="00B70A32" w:rsidP="00BE5072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0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7181" w:type="dxa"/>
            <w:tcMar>
              <w:top w:w="50" w:type="dxa"/>
              <w:left w:w="100" w:type="dxa"/>
            </w:tcMar>
            <w:vAlign w:val="center"/>
          </w:tcPr>
          <w:p w:rsidR="00B70A32" w:rsidRPr="00BE5072" w:rsidRDefault="00B70A32" w:rsidP="003C7B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E50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приводить примеры изученных взаимосвязей в природе, примеры, иллюстрирующие значение природы в жизни человека</w:t>
            </w:r>
          </w:p>
        </w:tc>
      </w:tr>
      <w:tr w:rsidR="00B70A32" w:rsidRPr="00BE5072" w:rsidTr="00BE5072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B70A32" w:rsidRPr="00BE5072" w:rsidRDefault="00B70A32" w:rsidP="00BE5072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0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7181" w:type="dxa"/>
            <w:tcMar>
              <w:top w:w="50" w:type="dxa"/>
              <w:left w:w="100" w:type="dxa"/>
            </w:tcMar>
            <w:vAlign w:val="center"/>
          </w:tcPr>
          <w:p w:rsidR="00B70A32" w:rsidRPr="00BE5072" w:rsidRDefault="00B70A32" w:rsidP="003C7B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E50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создавать по заданному плану развёрнутые высказывания о природе </w:t>
            </w:r>
          </w:p>
        </w:tc>
      </w:tr>
      <w:tr w:rsidR="00B70A32" w:rsidRPr="00BE5072" w:rsidTr="00BE5072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B70A32" w:rsidRPr="00BE5072" w:rsidRDefault="00B70A32" w:rsidP="00BE5072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0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7181" w:type="dxa"/>
            <w:tcMar>
              <w:top w:w="50" w:type="dxa"/>
              <w:left w:w="100" w:type="dxa"/>
            </w:tcMar>
            <w:vAlign w:val="center"/>
          </w:tcPr>
          <w:p w:rsidR="00B70A32" w:rsidRPr="00BE5072" w:rsidRDefault="00B70A32" w:rsidP="003C7B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E50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использовать для ответов на вопросы небольшие тексты о природе </w:t>
            </w:r>
          </w:p>
        </w:tc>
      </w:tr>
      <w:tr w:rsidR="00B70A32" w:rsidRPr="00BE5072" w:rsidTr="00BE5072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B70A32" w:rsidRPr="00BE5072" w:rsidRDefault="00B70A32" w:rsidP="00BE5072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0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7181" w:type="dxa"/>
            <w:tcMar>
              <w:top w:w="50" w:type="dxa"/>
              <w:left w:w="100" w:type="dxa"/>
            </w:tcMar>
            <w:vAlign w:val="center"/>
          </w:tcPr>
          <w:p w:rsidR="00B70A32" w:rsidRPr="00BE5072" w:rsidRDefault="00B70A32" w:rsidP="003C7B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E50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соблюдать правила нравственного поведения в природе, оценивать примеры положительного и негативного отношения к объектам природы</w:t>
            </w:r>
          </w:p>
        </w:tc>
      </w:tr>
      <w:tr w:rsidR="00BE5072" w:rsidRPr="00BE5072" w:rsidTr="008F1329">
        <w:trPr>
          <w:trHeight w:val="144"/>
        </w:trPr>
        <w:tc>
          <w:tcPr>
            <w:tcW w:w="9172" w:type="dxa"/>
            <w:gridSpan w:val="2"/>
            <w:tcMar>
              <w:top w:w="50" w:type="dxa"/>
              <w:left w:w="100" w:type="dxa"/>
            </w:tcMar>
            <w:vAlign w:val="center"/>
          </w:tcPr>
          <w:p w:rsidR="00BE5072" w:rsidRPr="00BE5072" w:rsidRDefault="00BE5072" w:rsidP="003C7B6D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50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Правила</w:t>
            </w:r>
            <w:proofErr w:type="spellEnd"/>
            <w:r w:rsidRPr="00BE50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50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безопасной</w:t>
            </w:r>
            <w:proofErr w:type="spellEnd"/>
            <w:r w:rsidRPr="00BE50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50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жизнедеятельности</w:t>
            </w:r>
            <w:proofErr w:type="spellEnd"/>
          </w:p>
        </w:tc>
      </w:tr>
      <w:tr w:rsidR="00B70A32" w:rsidRPr="00BE5072" w:rsidTr="00BE5072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B70A32" w:rsidRPr="00BE5072" w:rsidRDefault="00B70A32" w:rsidP="00BE50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0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7181" w:type="dxa"/>
            <w:tcMar>
              <w:top w:w="50" w:type="dxa"/>
              <w:left w:w="100" w:type="dxa"/>
            </w:tcMar>
            <w:vAlign w:val="center"/>
          </w:tcPr>
          <w:p w:rsidR="00B70A32" w:rsidRPr="00BE5072" w:rsidRDefault="00B70A32" w:rsidP="003C7B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E50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соблюдать правила безопасного поведения в школе, режим дня и питания</w:t>
            </w:r>
          </w:p>
        </w:tc>
      </w:tr>
      <w:tr w:rsidR="00B70A32" w:rsidRPr="00BE5072" w:rsidTr="00BE5072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B70A32" w:rsidRPr="00BE5072" w:rsidRDefault="00B70A32" w:rsidP="00BE50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0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7181" w:type="dxa"/>
            <w:tcMar>
              <w:top w:w="50" w:type="dxa"/>
              <w:left w:w="100" w:type="dxa"/>
            </w:tcMar>
            <w:vAlign w:val="center"/>
          </w:tcPr>
          <w:p w:rsidR="00B70A32" w:rsidRPr="00BE5072" w:rsidRDefault="00B70A32" w:rsidP="003C7B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E50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соблюдать правила безопасного поведения пассажира наземного транспорта и метро;</w:t>
            </w:r>
          </w:p>
        </w:tc>
      </w:tr>
      <w:tr w:rsidR="00B70A32" w:rsidRPr="00BE5072" w:rsidTr="00BE5072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B70A32" w:rsidRPr="00BE5072" w:rsidRDefault="00B70A32" w:rsidP="00BE50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0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7181" w:type="dxa"/>
            <w:tcMar>
              <w:top w:w="50" w:type="dxa"/>
              <w:left w:w="100" w:type="dxa"/>
            </w:tcMar>
            <w:vAlign w:val="center"/>
          </w:tcPr>
          <w:p w:rsidR="00B70A32" w:rsidRPr="00BE5072" w:rsidRDefault="00B70A32" w:rsidP="003C7B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E507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безопасно использовать мессенджеры в условиях контролируемого доступа в информационно-коммуникационную сеть Интернет; безопасно осуществлять коммуникацию в школьных сообществах с помощью учителя (при необходимости).</w:t>
            </w:r>
          </w:p>
        </w:tc>
      </w:tr>
    </w:tbl>
    <w:p w:rsidR="00B70A32" w:rsidRPr="00B70A32" w:rsidRDefault="00B70A32" w:rsidP="00B70A32">
      <w:pPr>
        <w:spacing w:after="0"/>
        <w:ind w:left="120"/>
        <w:rPr>
          <w:lang w:val="ru-RU"/>
        </w:rPr>
      </w:pPr>
    </w:p>
    <w:p w:rsidR="00B70A32" w:rsidRDefault="00B70A32" w:rsidP="003C6DAA">
      <w:pPr>
        <w:spacing w:before="199" w:after="199"/>
      </w:pPr>
      <w:r>
        <w:rPr>
          <w:rFonts w:ascii="Times New Roman" w:hAnsi="Times New Roman"/>
          <w:b/>
          <w:color w:val="000000"/>
          <w:sz w:val="28"/>
        </w:rPr>
        <w:t>3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181"/>
      </w:tblGrid>
      <w:tr w:rsidR="00B70A32" w:rsidRPr="00BE5072" w:rsidTr="003C6DAA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B70A32" w:rsidRDefault="00B70A32" w:rsidP="003C6DAA">
            <w:pPr>
              <w:spacing w:after="0" w:line="240" w:lineRule="auto"/>
              <w:ind w:left="272"/>
              <w:jc w:val="center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проверяемого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результата</w:t>
            </w:r>
            <w:proofErr w:type="spellEnd"/>
          </w:p>
        </w:tc>
        <w:tc>
          <w:tcPr>
            <w:tcW w:w="7181" w:type="dxa"/>
            <w:tcMar>
              <w:top w:w="50" w:type="dxa"/>
              <w:left w:w="100" w:type="dxa"/>
            </w:tcMar>
            <w:vAlign w:val="center"/>
          </w:tcPr>
          <w:p w:rsidR="00B70A32" w:rsidRPr="00B70A32" w:rsidRDefault="00B70A32" w:rsidP="003C6DAA">
            <w:pPr>
              <w:spacing w:after="0" w:line="240" w:lineRule="auto"/>
              <w:ind w:left="272"/>
              <w:jc w:val="center"/>
              <w:rPr>
                <w:lang w:val="ru-RU"/>
              </w:rPr>
            </w:pPr>
            <w:r w:rsidRPr="00B70A3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Проверяемые предметные результаты освоения основной образовательной программы начального общего образования</w:t>
            </w:r>
          </w:p>
        </w:tc>
      </w:tr>
      <w:tr w:rsidR="003C6DAA" w:rsidTr="003C6DAA">
        <w:trPr>
          <w:trHeight w:val="250"/>
        </w:trPr>
        <w:tc>
          <w:tcPr>
            <w:tcW w:w="9172" w:type="dxa"/>
            <w:gridSpan w:val="2"/>
            <w:tcMar>
              <w:top w:w="50" w:type="dxa"/>
              <w:left w:w="100" w:type="dxa"/>
            </w:tcMar>
            <w:vAlign w:val="center"/>
          </w:tcPr>
          <w:p w:rsidR="003C6DAA" w:rsidRDefault="003C6DAA" w:rsidP="003C7B6D">
            <w:pPr>
              <w:spacing w:after="0" w:line="240" w:lineRule="auto"/>
              <w:ind w:left="365"/>
              <w:jc w:val="center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общество</w:t>
            </w:r>
            <w:proofErr w:type="spellEnd"/>
          </w:p>
        </w:tc>
      </w:tr>
      <w:tr w:rsidR="00B70A32" w:rsidRPr="00BE5072" w:rsidTr="003C6DAA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B70A32" w:rsidRDefault="00B70A32" w:rsidP="003C6DAA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7181" w:type="dxa"/>
            <w:tcMar>
              <w:top w:w="50" w:type="dxa"/>
              <w:left w:w="100" w:type="dxa"/>
            </w:tcMar>
            <w:vAlign w:val="center"/>
          </w:tcPr>
          <w:p w:rsidR="00B70A32" w:rsidRPr="00B70A32" w:rsidRDefault="00B70A32" w:rsidP="003C7B6D">
            <w:pPr>
              <w:spacing w:after="0" w:line="240" w:lineRule="auto"/>
              <w:rPr>
                <w:lang w:val="ru-RU"/>
              </w:rPr>
            </w:pPr>
            <w:r w:rsidRPr="00B70A32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государственную символику Российской Федерации (гимн, герб, флаг); проявлять уважение к государственным символам России и своего региона</w:t>
            </w:r>
          </w:p>
        </w:tc>
      </w:tr>
      <w:tr w:rsidR="00B70A32" w:rsidRPr="00BE5072" w:rsidTr="003C6DAA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B70A32" w:rsidRDefault="00B70A32" w:rsidP="003C6DAA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7181" w:type="dxa"/>
            <w:tcMar>
              <w:top w:w="50" w:type="dxa"/>
              <w:left w:w="100" w:type="dxa"/>
            </w:tcMar>
            <w:vAlign w:val="center"/>
          </w:tcPr>
          <w:p w:rsidR="00B70A32" w:rsidRPr="00B70A32" w:rsidRDefault="00B70A32" w:rsidP="003C7B6D">
            <w:pPr>
              <w:spacing w:after="0" w:line="240" w:lineRule="auto"/>
              <w:rPr>
                <w:lang w:val="ru-RU"/>
              </w:rPr>
            </w:pPr>
            <w:r w:rsidRPr="00B70A32">
              <w:rPr>
                <w:rFonts w:ascii="Times New Roman" w:hAnsi="Times New Roman"/>
                <w:color w:val="000000"/>
                <w:sz w:val="24"/>
                <w:lang w:val="ru-RU"/>
              </w:rPr>
              <w:t>проявлять уважение к семейным ценностям и традициям, традициям своего народа и других народов; соблюдать правила нравственного поведения в социуме</w:t>
            </w:r>
          </w:p>
        </w:tc>
      </w:tr>
      <w:tr w:rsidR="00B70A32" w:rsidRPr="00BE5072" w:rsidTr="003C6DAA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B70A32" w:rsidRDefault="00B70A32" w:rsidP="003C6DAA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7181" w:type="dxa"/>
            <w:tcMar>
              <w:top w:w="50" w:type="dxa"/>
              <w:left w:w="100" w:type="dxa"/>
            </w:tcMar>
            <w:vAlign w:val="center"/>
          </w:tcPr>
          <w:p w:rsidR="00B70A32" w:rsidRPr="00B70A32" w:rsidRDefault="00B70A32" w:rsidP="003C7B6D">
            <w:pPr>
              <w:spacing w:after="0" w:line="240" w:lineRule="auto"/>
              <w:rPr>
                <w:lang w:val="ru-RU"/>
              </w:rPr>
            </w:pPr>
            <w:r w:rsidRPr="00B70A32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памятников природы, культурных объектов и достопримечательностей родного края; столицы России, городов Российской Федерации с богатой историей и культурой; российских центров декоративно-прикладного искусства; проявлять интерес и уважение к истории и культуре народов России</w:t>
            </w:r>
          </w:p>
        </w:tc>
      </w:tr>
      <w:tr w:rsidR="00B70A32" w:rsidRPr="00BE5072" w:rsidTr="003C6DAA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B70A32" w:rsidRDefault="00B70A32" w:rsidP="003C6DAA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7181" w:type="dxa"/>
            <w:tcMar>
              <w:top w:w="50" w:type="dxa"/>
              <w:left w:w="100" w:type="dxa"/>
            </w:tcMar>
            <w:vAlign w:val="center"/>
          </w:tcPr>
          <w:p w:rsidR="00B70A32" w:rsidRPr="00B70A32" w:rsidRDefault="00B70A32" w:rsidP="003C7B6D">
            <w:pPr>
              <w:spacing w:after="0" w:line="240" w:lineRule="auto"/>
              <w:rPr>
                <w:lang w:val="ru-RU"/>
              </w:rPr>
            </w:pPr>
            <w:r w:rsidRPr="00B70A32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расходы и доходы семейного бюджета</w:t>
            </w:r>
          </w:p>
        </w:tc>
      </w:tr>
      <w:tr w:rsidR="00B70A32" w:rsidRPr="00BE5072" w:rsidTr="003C6DAA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B70A32" w:rsidRDefault="00B70A32" w:rsidP="003C6DAA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7181" w:type="dxa"/>
            <w:tcMar>
              <w:top w:w="50" w:type="dxa"/>
              <w:left w:w="100" w:type="dxa"/>
            </w:tcMar>
            <w:vAlign w:val="center"/>
          </w:tcPr>
          <w:p w:rsidR="00B70A32" w:rsidRPr="00B70A32" w:rsidRDefault="00B70A32" w:rsidP="003C7B6D">
            <w:pPr>
              <w:spacing w:after="0" w:line="240" w:lineRule="auto"/>
              <w:rPr>
                <w:lang w:val="ru-RU"/>
              </w:rPr>
            </w:pPr>
            <w:r w:rsidRPr="00B70A32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по заданному плану собственные развёрнутые высказывания о человеке и обществе, сопровождая выступление иллюстрациями (презентацией)</w:t>
            </w:r>
          </w:p>
        </w:tc>
      </w:tr>
      <w:tr w:rsidR="003C6DAA" w:rsidTr="00117B61">
        <w:trPr>
          <w:trHeight w:val="144"/>
        </w:trPr>
        <w:tc>
          <w:tcPr>
            <w:tcW w:w="9172" w:type="dxa"/>
            <w:gridSpan w:val="2"/>
            <w:tcMar>
              <w:top w:w="50" w:type="dxa"/>
              <w:left w:w="100" w:type="dxa"/>
            </w:tcMar>
            <w:vAlign w:val="center"/>
          </w:tcPr>
          <w:p w:rsidR="003C6DAA" w:rsidRDefault="003C6DAA" w:rsidP="003C7B6D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природа</w:t>
            </w:r>
            <w:proofErr w:type="spellEnd"/>
          </w:p>
        </w:tc>
      </w:tr>
      <w:tr w:rsidR="00B70A32" w:rsidRPr="00BE5072" w:rsidTr="003C6DAA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B70A32" w:rsidRDefault="00B70A32" w:rsidP="003C6DAA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7181" w:type="dxa"/>
            <w:tcMar>
              <w:top w:w="50" w:type="dxa"/>
              <w:left w:w="100" w:type="dxa"/>
            </w:tcMar>
            <w:vAlign w:val="center"/>
          </w:tcPr>
          <w:p w:rsidR="00B70A32" w:rsidRPr="00B70A32" w:rsidRDefault="00B70A32" w:rsidP="003C7B6D">
            <w:pPr>
              <w:spacing w:after="0" w:line="240" w:lineRule="auto"/>
              <w:rPr>
                <w:lang w:val="ru-RU"/>
              </w:rPr>
            </w:pPr>
            <w:r w:rsidRPr="00B70A32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изученные объекты природы по их описанию, рисункам и фотографиям, различать их в окружающем мире</w:t>
            </w:r>
          </w:p>
        </w:tc>
      </w:tr>
      <w:tr w:rsidR="00B70A32" w:rsidRPr="00BE5072" w:rsidTr="003C6DAA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B70A32" w:rsidRDefault="00B70A32" w:rsidP="003C6DAA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7181" w:type="dxa"/>
            <w:tcMar>
              <w:top w:w="50" w:type="dxa"/>
              <w:left w:w="100" w:type="dxa"/>
            </w:tcMar>
            <w:vAlign w:val="center"/>
          </w:tcPr>
          <w:p w:rsidR="00B70A32" w:rsidRPr="00B70A32" w:rsidRDefault="00B70A32" w:rsidP="003C7B6D">
            <w:pPr>
              <w:spacing w:after="0" w:line="240" w:lineRule="auto"/>
              <w:rPr>
                <w:lang w:val="ru-RU"/>
              </w:rPr>
            </w:pPr>
            <w:r w:rsidRPr="00B70A32">
              <w:rPr>
                <w:rFonts w:ascii="Times New Roman" w:hAnsi="Times New Roman"/>
                <w:color w:val="000000"/>
                <w:sz w:val="24"/>
                <w:lang w:val="ru-RU"/>
              </w:rPr>
              <w:t>группировать изученные объекты живой и неживой природы, проводить простейшую классификацию</w:t>
            </w:r>
          </w:p>
        </w:tc>
      </w:tr>
      <w:tr w:rsidR="00B70A32" w:rsidRPr="00BE5072" w:rsidTr="003C6DAA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B70A32" w:rsidRDefault="00B70A32" w:rsidP="003C6DAA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7181" w:type="dxa"/>
            <w:tcMar>
              <w:top w:w="50" w:type="dxa"/>
              <w:left w:w="100" w:type="dxa"/>
            </w:tcMar>
            <w:vAlign w:val="center"/>
          </w:tcPr>
          <w:p w:rsidR="00B70A32" w:rsidRPr="00B70A32" w:rsidRDefault="00B70A32" w:rsidP="003C7B6D">
            <w:pPr>
              <w:spacing w:after="0" w:line="240" w:lineRule="auto"/>
              <w:rPr>
                <w:lang w:val="ru-RU"/>
              </w:rPr>
            </w:pPr>
            <w:r w:rsidRPr="00B70A32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по заданному количеству признаков объекты живой и неживой природы</w:t>
            </w:r>
          </w:p>
        </w:tc>
      </w:tr>
      <w:tr w:rsidR="00B70A32" w:rsidRPr="00BE5072" w:rsidTr="003C6DAA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B70A32" w:rsidRDefault="00B70A32" w:rsidP="003C6DAA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7181" w:type="dxa"/>
            <w:tcMar>
              <w:top w:w="50" w:type="dxa"/>
              <w:left w:w="100" w:type="dxa"/>
            </w:tcMar>
            <w:vAlign w:val="center"/>
          </w:tcPr>
          <w:p w:rsidR="00B70A32" w:rsidRPr="00B70A32" w:rsidRDefault="00B70A32" w:rsidP="003C7B6D">
            <w:pPr>
              <w:spacing w:after="0" w:line="240" w:lineRule="auto"/>
              <w:rPr>
                <w:lang w:val="ru-RU"/>
              </w:rPr>
            </w:pPr>
            <w:r w:rsidRPr="00B70A32"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на основе предложенного плана изученные объекты и явления природы, выделяя их существенные признаки и характерные свойства</w:t>
            </w:r>
          </w:p>
        </w:tc>
      </w:tr>
      <w:tr w:rsidR="00B70A32" w:rsidRPr="00BE5072" w:rsidTr="003C6DAA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B70A32" w:rsidRDefault="00B70A32" w:rsidP="003C6DAA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7181" w:type="dxa"/>
            <w:tcMar>
              <w:top w:w="50" w:type="dxa"/>
              <w:left w:w="100" w:type="dxa"/>
            </w:tcMar>
            <w:vAlign w:val="center"/>
          </w:tcPr>
          <w:p w:rsidR="00B70A32" w:rsidRPr="00B70A32" w:rsidRDefault="00B70A32" w:rsidP="003C7B6D">
            <w:pPr>
              <w:spacing w:after="0" w:line="240" w:lineRule="auto"/>
              <w:rPr>
                <w:lang w:val="ru-RU"/>
              </w:rPr>
            </w:pPr>
            <w:r w:rsidRPr="00B70A32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по предложенному плану или инструкции небольшие опыты с природными объектами с использованием простейшего лабораторного оборудования и измерительных приборов; соблюдать безопасность проведения опытов</w:t>
            </w:r>
          </w:p>
        </w:tc>
      </w:tr>
      <w:tr w:rsidR="00B70A32" w:rsidRPr="00BE5072" w:rsidTr="003C6DAA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B70A32" w:rsidRDefault="00B70A32" w:rsidP="003C6DAA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7181" w:type="dxa"/>
            <w:tcMar>
              <w:top w:w="50" w:type="dxa"/>
              <w:left w:w="100" w:type="dxa"/>
            </w:tcMar>
            <w:vAlign w:val="center"/>
          </w:tcPr>
          <w:p w:rsidR="00B70A32" w:rsidRPr="00B70A32" w:rsidRDefault="00B70A32" w:rsidP="003C7B6D">
            <w:pPr>
              <w:spacing w:after="0" w:line="240" w:lineRule="auto"/>
              <w:rPr>
                <w:lang w:val="ru-RU"/>
              </w:rPr>
            </w:pPr>
            <w:r w:rsidRPr="00B70A32">
              <w:rPr>
                <w:rFonts w:ascii="Times New Roman" w:hAnsi="Times New Roman"/>
                <w:color w:val="000000"/>
                <w:sz w:val="24"/>
                <w:lang w:val="ru-RU"/>
              </w:rPr>
              <w:t>показывать на карте мира материки, изученные страны мира</w:t>
            </w:r>
          </w:p>
        </w:tc>
      </w:tr>
      <w:tr w:rsidR="00B70A32" w:rsidRPr="00BE5072" w:rsidTr="003C6DAA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B70A32" w:rsidRDefault="00B70A32" w:rsidP="003C6DAA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7181" w:type="dxa"/>
            <w:tcMar>
              <w:top w:w="50" w:type="dxa"/>
              <w:left w:w="100" w:type="dxa"/>
            </w:tcMar>
            <w:vAlign w:val="center"/>
          </w:tcPr>
          <w:p w:rsidR="00B70A32" w:rsidRPr="00B70A32" w:rsidRDefault="00B70A32" w:rsidP="003C7B6D">
            <w:pPr>
              <w:spacing w:after="0" w:line="240" w:lineRule="auto"/>
              <w:rPr>
                <w:lang w:val="ru-RU"/>
              </w:rPr>
            </w:pPr>
            <w:r w:rsidRPr="00B70A32">
              <w:rPr>
                <w:rFonts w:ascii="Times New Roman" w:hAnsi="Times New Roman"/>
                <w:color w:val="000000"/>
                <w:sz w:val="24"/>
                <w:lang w:val="ru-RU"/>
              </w:rPr>
              <w:t>фиксировать результаты наблюдений, опытной работы, в процессе коллективной деятельности обобщать полученные результаты и делать выводы</w:t>
            </w:r>
          </w:p>
        </w:tc>
      </w:tr>
      <w:tr w:rsidR="00B70A32" w:rsidRPr="00BE5072" w:rsidTr="003C6DAA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B70A32" w:rsidRDefault="00B70A32" w:rsidP="003C6DAA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7181" w:type="dxa"/>
            <w:tcMar>
              <w:top w:w="50" w:type="dxa"/>
              <w:left w:w="100" w:type="dxa"/>
            </w:tcMar>
            <w:vAlign w:val="center"/>
          </w:tcPr>
          <w:p w:rsidR="00B70A32" w:rsidRPr="00B70A32" w:rsidRDefault="00B70A32" w:rsidP="003C7B6D">
            <w:pPr>
              <w:spacing w:after="0" w:line="240" w:lineRule="auto"/>
              <w:rPr>
                <w:lang w:val="ru-RU"/>
              </w:rPr>
            </w:pPr>
            <w:r w:rsidRPr="00B70A32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различные источники информации о природе и обществе для поиска и извлечения информации, ответов на вопросы</w:t>
            </w:r>
          </w:p>
        </w:tc>
      </w:tr>
      <w:tr w:rsidR="00B70A32" w:rsidRPr="00BE5072" w:rsidTr="003C6DAA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B70A32" w:rsidRDefault="00B70A32" w:rsidP="003C6DAA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7181" w:type="dxa"/>
            <w:tcMar>
              <w:top w:w="50" w:type="dxa"/>
              <w:left w:w="100" w:type="dxa"/>
            </w:tcMar>
            <w:vAlign w:val="center"/>
          </w:tcPr>
          <w:p w:rsidR="00B70A32" w:rsidRPr="00B70A32" w:rsidRDefault="00B70A32" w:rsidP="003C7B6D">
            <w:pPr>
              <w:spacing w:after="0" w:line="240" w:lineRule="auto"/>
              <w:rPr>
                <w:lang w:val="ru-RU"/>
              </w:rPr>
            </w:pPr>
            <w:r w:rsidRPr="00B70A32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знания о взаимосвязях в природе, связи человека и природы для объяснения простейших явлений и процессов в природе, организме человека</w:t>
            </w:r>
          </w:p>
        </w:tc>
      </w:tr>
      <w:tr w:rsidR="00B70A32" w:rsidRPr="00BE5072" w:rsidTr="003C6DAA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B70A32" w:rsidRDefault="00B70A32" w:rsidP="003C6DAA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7181" w:type="dxa"/>
            <w:tcMar>
              <w:top w:w="50" w:type="dxa"/>
              <w:left w:w="100" w:type="dxa"/>
            </w:tcMar>
            <w:vAlign w:val="center"/>
          </w:tcPr>
          <w:p w:rsidR="00B70A32" w:rsidRPr="00B70A32" w:rsidRDefault="00B70A32" w:rsidP="003C7B6D">
            <w:pPr>
              <w:spacing w:after="0" w:line="240" w:lineRule="auto"/>
              <w:rPr>
                <w:lang w:val="ru-RU"/>
              </w:rPr>
            </w:pPr>
            <w:r w:rsidRPr="00B70A32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по заданному плану собственные развёрнутые высказывания о природе, сопровождая выступление иллюстрациями (презентацией)</w:t>
            </w:r>
          </w:p>
        </w:tc>
      </w:tr>
      <w:tr w:rsidR="003C6DAA" w:rsidTr="00B745AA">
        <w:trPr>
          <w:trHeight w:val="144"/>
        </w:trPr>
        <w:tc>
          <w:tcPr>
            <w:tcW w:w="9172" w:type="dxa"/>
            <w:gridSpan w:val="2"/>
            <w:tcMar>
              <w:top w:w="50" w:type="dxa"/>
              <w:left w:w="100" w:type="dxa"/>
            </w:tcMar>
            <w:vAlign w:val="center"/>
          </w:tcPr>
          <w:p w:rsidR="003C6DAA" w:rsidRDefault="003C6DAA" w:rsidP="003C7B6D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жизнедеятельности</w:t>
            </w:r>
            <w:proofErr w:type="spellEnd"/>
          </w:p>
        </w:tc>
      </w:tr>
      <w:tr w:rsidR="00B70A32" w:rsidRPr="00BE5072" w:rsidTr="003C6DAA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B70A32" w:rsidRDefault="00B70A32" w:rsidP="003C6DAA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7181" w:type="dxa"/>
            <w:tcMar>
              <w:top w:w="50" w:type="dxa"/>
              <w:left w:w="100" w:type="dxa"/>
            </w:tcMar>
            <w:vAlign w:val="center"/>
          </w:tcPr>
          <w:p w:rsidR="00B70A32" w:rsidRPr="00B70A32" w:rsidRDefault="00B70A32" w:rsidP="003C7B6D">
            <w:pPr>
              <w:spacing w:after="0" w:line="240" w:lineRule="auto"/>
              <w:rPr>
                <w:lang w:val="ru-RU"/>
              </w:rPr>
            </w:pPr>
            <w:r w:rsidRPr="00B70A32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основы здорового образа жизни, в том числе требования к двигательной активности и принципы здорового питания; соблюдать основы профилактики заболеваний</w:t>
            </w:r>
          </w:p>
        </w:tc>
      </w:tr>
      <w:tr w:rsidR="00B70A32" w:rsidRPr="00BE5072" w:rsidTr="003C6DAA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B70A32" w:rsidRDefault="00B70A32" w:rsidP="003C6DAA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7181" w:type="dxa"/>
            <w:tcMar>
              <w:top w:w="50" w:type="dxa"/>
              <w:left w:w="100" w:type="dxa"/>
            </w:tcMar>
            <w:vAlign w:val="center"/>
          </w:tcPr>
          <w:p w:rsidR="00B70A32" w:rsidRPr="00B70A32" w:rsidRDefault="00B70A32" w:rsidP="003C7B6D">
            <w:pPr>
              <w:spacing w:after="0" w:line="240" w:lineRule="auto"/>
              <w:rPr>
                <w:lang w:val="ru-RU"/>
              </w:rPr>
            </w:pPr>
            <w:r w:rsidRPr="00B70A32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правила безопасного поведения пассажира железнодорожного, водного и авиатранспорта; соблюдать правила безопасного поведения во дворе жилого дома</w:t>
            </w:r>
          </w:p>
        </w:tc>
      </w:tr>
      <w:tr w:rsidR="00B70A32" w:rsidRPr="00BE5072" w:rsidTr="003C6DAA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B70A32" w:rsidRDefault="00B70A32" w:rsidP="003C6DAA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7181" w:type="dxa"/>
            <w:tcMar>
              <w:top w:w="50" w:type="dxa"/>
              <w:left w:w="100" w:type="dxa"/>
            </w:tcMar>
            <w:vAlign w:val="center"/>
          </w:tcPr>
          <w:p w:rsidR="00B70A32" w:rsidRPr="00B70A32" w:rsidRDefault="00B70A32" w:rsidP="003C7B6D">
            <w:pPr>
              <w:spacing w:after="0" w:line="240" w:lineRule="auto"/>
              <w:rPr>
                <w:lang w:val="ru-RU"/>
              </w:rPr>
            </w:pPr>
            <w:r w:rsidRPr="00B70A32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правила нравственного поведения на природе</w:t>
            </w:r>
          </w:p>
        </w:tc>
      </w:tr>
      <w:tr w:rsidR="00B70A32" w:rsidRPr="00BE5072" w:rsidTr="003C6DAA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B70A32" w:rsidRDefault="00B70A32" w:rsidP="003C6DAA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7181" w:type="dxa"/>
            <w:tcMar>
              <w:top w:w="50" w:type="dxa"/>
              <w:left w:w="100" w:type="dxa"/>
            </w:tcMar>
            <w:vAlign w:val="center"/>
          </w:tcPr>
          <w:p w:rsidR="00B70A32" w:rsidRPr="00B70A32" w:rsidRDefault="00B70A32" w:rsidP="003C7B6D">
            <w:pPr>
              <w:spacing w:after="0" w:line="240" w:lineRule="auto"/>
              <w:rPr>
                <w:lang w:val="ru-RU"/>
              </w:rPr>
            </w:pPr>
            <w:r w:rsidRPr="00B70A32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 использовать персональные данные в условиях контролируемого доступа в сеть Интернет; ориентироваться в возможных мошеннических действиях при общении в мессенджерах</w:t>
            </w:r>
          </w:p>
        </w:tc>
      </w:tr>
    </w:tbl>
    <w:p w:rsidR="00B70A32" w:rsidRPr="003C6DAA" w:rsidRDefault="00B70A32" w:rsidP="00B70A32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B70A32" w:rsidRDefault="00B70A32" w:rsidP="003C6DAA">
      <w:pPr>
        <w:spacing w:before="199" w:after="199"/>
      </w:pPr>
      <w:r>
        <w:rPr>
          <w:rFonts w:ascii="Times New Roman" w:hAnsi="Times New Roman"/>
          <w:b/>
          <w:color w:val="000000"/>
          <w:sz w:val="28"/>
        </w:rPr>
        <w:t>4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181"/>
      </w:tblGrid>
      <w:tr w:rsidR="00B70A32" w:rsidRPr="008B64A9" w:rsidTr="008B64A9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B70A32" w:rsidRPr="008B64A9" w:rsidRDefault="00B70A32" w:rsidP="008B64A9">
            <w:pPr>
              <w:spacing w:after="0" w:line="240" w:lineRule="auto"/>
              <w:ind w:left="2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64A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Код</w:t>
            </w:r>
            <w:proofErr w:type="spellEnd"/>
            <w:r w:rsidRPr="008B64A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64A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проверяемого</w:t>
            </w:r>
            <w:proofErr w:type="spellEnd"/>
            <w:r w:rsidRPr="008B64A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64A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результата</w:t>
            </w:r>
            <w:proofErr w:type="spellEnd"/>
          </w:p>
        </w:tc>
        <w:tc>
          <w:tcPr>
            <w:tcW w:w="7181" w:type="dxa"/>
            <w:tcMar>
              <w:top w:w="50" w:type="dxa"/>
              <w:left w:w="100" w:type="dxa"/>
            </w:tcMar>
            <w:vAlign w:val="center"/>
          </w:tcPr>
          <w:p w:rsidR="00B70A32" w:rsidRPr="008B64A9" w:rsidRDefault="00B70A32" w:rsidP="008B64A9">
            <w:pPr>
              <w:spacing w:after="0" w:line="240" w:lineRule="auto"/>
              <w:ind w:left="27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B64A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Проверяемые предметные результаты освоения основной образовательной программы начального общего образования</w:t>
            </w:r>
          </w:p>
        </w:tc>
      </w:tr>
      <w:tr w:rsidR="008B64A9" w:rsidRPr="008B64A9" w:rsidTr="00770A3A">
        <w:trPr>
          <w:trHeight w:val="144"/>
        </w:trPr>
        <w:tc>
          <w:tcPr>
            <w:tcW w:w="9172" w:type="dxa"/>
            <w:gridSpan w:val="2"/>
            <w:tcMar>
              <w:top w:w="50" w:type="dxa"/>
              <w:left w:w="100" w:type="dxa"/>
            </w:tcMar>
            <w:vAlign w:val="center"/>
          </w:tcPr>
          <w:p w:rsidR="008B64A9" w:rsidRPr="008B64A9" w:rsidRDefault="008B64A9" w:rsidP="003C7B6D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64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 w:rsidRPr="008B64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8B64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</w:t>
            </w:r>
            <w:proofErr w:type="spellEnd"/>
          </w:p>
        </w:tc>
      </w:tr>
      <w:tr w:rsidR="00B70A32" w:rsidRPr="008B64A9" w:rsidTr="008B64A9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B70A32" w:rsidRPr="008B64A9" w:rsidRDefault="00B70A32" w:rsidP="008B6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4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181" w:type="dxa"/>
            <w:tcMar>
              <w:top w:w="50" w:type="dxa"/>
              <w:left w:w="100" w:type="dxa"/>
            </w:tcMar>
            <w:vAlign w:val="center"/>
          </w:tcPr>
          <w:p w:rsidR="00B70A32" w:rsidRPr="008B64A9" w:rsidRDefault="00B70A32" w:rsidP="003C7B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B64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знать основные права и обязанности гражданина Российской Федерации</w:t>
            </w:r>
          </w:p>
        </w:tc>
      </w:tr>
      <w:tr w:rsidR="00B70A32" w:rsidRPr="008B64A9" w:rsidTr="008B64A9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B70A32" w:rsidRPr="008B64A9" w:rsidRDefault="00B70A32" w:rsidP="008B6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4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181" w:type="dxa"/>
            <w:tcMar>
              <w:top w:w="50" w:type="dxa"/>
              <w:left w:w="100" w:type="dxa"/>
            </w:tcMar>
            <w:vAlign w:val="center"/>
          </w:tcPr>
          <w:p w:rsidR="00B70A32" w:rsidRPr="008B64A9" w:rsidRDefault="00B70A32" w:rsidP="003C7B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B64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соотносить изученные исторические события и исторических деятелей веками и периодами истории России</w:t>
            </w:r>
          </w:p>
        </w:tc>
      </w:tr>
      <w:tr w:rsidR="00B70A32" w:rsidRPr="008B64A9" w:rsidTr="008B64A9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B70A32" w:rsidRPr="008B64A9" w:rsidRDefault="00B70A32" w:rsidP="008B6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4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181" w:type="dxa"/>
            <w:tcMar>
              <w:top w:w="50" w:type="dxa"/>
              <w:left w:w="100" w:type="dxa"/>
            </w:tcMar>
            <w:vAlign w:val="center"/>
          </w:tcPr>
          <w:p w:rsidR="00B70A32" w:rsidRPr="008B64A9" w:rsidRDefault="00B70A32" w:rsidP="003C7B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B64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рассказывать о государственных праздниках России, наиболее важных событиях истории России, наиболее известных российских исторических деятелях разных периодов, достопримечательностях столицы России и родного края</w:t>
            </w:r>
          </w:p>
        </w:tc>
      </w:tr>
      <w:tr w:rsidR="00B70A32" w:rsidRPr="008B64A9" w:rsidTr="008B64A9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B70A32" w:rsidRPr="008B64A9" w:rsidRDefault="00B70A32" w:rsidP="008B6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4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</w:t>
            </w:r>
          </w:p>
        </w:tc>
        <w:tc>
          <w:tcPr>
            <w:tcW w:w="7181" w:type="dxa"/>
            <w:tcMar>
              <w:top w:w="50" w:type="dxa"/>
              <w:left w:w="100" w:type="dxa"/>
            </w:tcMar>
            <w:vAlign w:val="center"/>
          </w:tcPr>
          <w:p w:rsidR="00B70A32" w:rsidRPr="008B64A9" w:rsidRDefault="00B70A32" w:rsidP="003C7B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B64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показывать на исторической карте места изученных исторических событий</w:t>
            </w:r>
          </w:p>
        </w:tc>
      </w:tr>
      <w:tr w:rsidR="00B70A32" w:rsidRPr="008B64A9" w:rsidTr="008B64A9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B70A32" w:rsidRPr="008B64A9" w:rsidRDefault="00B70A32" w:rsidP="008B6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4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181" w:type="dxa"/>
            <w:tcMar>
              <w:top w:w="50" w:type="dxa"/>
              <w:left w:w="100" w:type="dxa"/>
            </w:tcMar>
            <w:vAlign w:val="center"/>
          </w:tcPr>
          <w:p w:rsidR="00B70A32" w:rsidRPr="008B64A9" w:rsidRDefault="00B70A32" w:rsidP="003C7B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B64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находить место изученных событий на «ленте времени»</w:t>
            </w:r>
          </w:p>
        </w:tc>
      </w:tr>
      <w:tr w:rsidR="00B70A32" w:rsidRPr="008B64A9" w:rsidTr="008B64A9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B70A32" w:rsidRPr="008B64A9" w:rsidRDefault="00B70A32" w:rsidP="008B6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4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7181" w:type="dxa"/>
            <w:tcMar>
              <w:top w:w="50" w:type="dxa"/>
              <w:left w:w="100" w:type="dxa"/>
            </w:tcMar>
            <w:vAlign w:val="center"/>
          </w:tcPr>
          <w:p w:rsidR="00B70A32" w:rsidRPr="008B64A9" w:rsidRDefault="00B70A32" w:rsidP="003C7B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B64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проявлять уважение к семейным ценностям и традициям, традициям своего народа и других народов, государственным символам России</w:t>
            </w:r>
          </w:p>
        </w:tc>
      </w:tr>
      <w:tr w:rsidR="00B70A32" w:rsidRPr="008B64A9" w:rsidTr="008B64A9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B70A32" w:rsidRPr="008B64A9" w:rsidRDefault="00B70A32" w:rsidP="008B6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4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7181" w:type="dxa"/>
            <w:tcMar>
              <w:top w:w="50" w:type="dxa"/>
              <w:left w:w="100" w:type="dxa"/>
            </w:tcMar>
            <w:vAlign w:val="center"/>
          </w:tcPr>
          <w:p w:rsidR="00B70A32" w:rsidRPr="008B64A9" w:rsidRDefault="00B70A32" w:rsidP="003C7B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B64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соблюдать правила нравственного поведения в социуме</w:t>
            </w:r>
          </w:p>
        </w:tc>
      </w:tr>
      <w:tr w:rsidR="00B70A32" w:rsidRPr="008B64A9" w:rsidTr="008B64A9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B70A32" w:rsidRPr="008B64A9" w:rsidRDefault="00B70A32" w:rsidP="008B6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4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7181" w:type="dxa"/>
            <w:tcMar>
              <w:top w:w="50" w:type="dxa"/>
              <w:left w:w="100" w:type="dxa"/>
            </w:tcMar>
            <w:vAlign w:val="center"/>
          </w:tcPr>
          <w:p w:rsidR="00B70A32" w:rsidRPr="008B64A9" w:rsidRDefault="00B70A32" w:rsidP="003C7B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B64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описывать на основе предложенного плана государственную символику России и своего региона</w:t>
            </w:r>
          </w:p>
        </w:tc>
      </w:tr>
      <w:tr w:rsidR="00B70A32" w:rsidRPr="008B64A9" w:rsidTr="008B64A9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B70A32" w:rsidRPr="008B64A9" w:rsidRDefault="00B70A32" w:rsidP="008B6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4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7181" w:type="dxa"/>
            <w:tcMar>
              <w:top w:w="50" w:type="dxa"/>
              <w:left w:w="100" w:type="dxa"/>
            </w:tcMar>
            <w:vAlign w:val="center"/>
          </w:tcPr>
          <w:p w:rsidR="00B70A32" w:rsidRPr="008B64A9" w:rsidRDefault="00B70A32" w:rsidP="003C7B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B64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использовать различные источники информации об обществе для поиска и извлечения информации, ответов на вопросы; создавать по заданному плану собственные развёрнутые высказывания </w:t>
            </w:r>
          </w:p>
        </w:tc>
      </w:tr>
      <w:tr w:rsidR="008B5AF1" w:rsidRPr="008B64A9" w:rsidTr="00EF4076">
        <w:trPr>
          <w:trHeight w:val="144"/>
        </w:trPr>
        <w:tc>
          <w:tcPr>
            <w:tcW w:w="9172" w:type="dxa"/>
            <w:gridSpan w:val="2"/>
            <w:tcMar>
              <w:top w:w="50" w:type="dxa"/>
              <w:left w:w="100" w:type="dxa"/>
            </w:tcMar>
            <w:vAlign w:val="center"/>
          </w:tcPr>
          <w:p w:rsidR="008B5AF1" w:rsidRPr="008B64A9" w:rsidRDefault="008B5AF1" w:rsidP="003C7B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64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 w:rsidRPr="008B64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8B64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природа</w:t>
            </w:r>
            <w:proofErr w:type="spellEnd"/>
          </w:p>
        </w:tc>
      </w:tr>
      <w:tr w:rsidR="00B70A32" w:rsidRPr="008B64A9" w:rsidTr="008B64A9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B70A32" w:rsidRPr="008B64A9" w:rsidRDefault="00B70A32" w:rsidP="008B6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4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81" w:type="dxa"/>
            <w:tcMar>
              <w:top w:w="50" w:type="dxa"/>
              <w:left w:w="100" w:type="dxa"/>
            </w:tcMar>
            <w:vAlign w:val="center"/>
          </w:tcPr>
          <w:p w:rsidR="00B70A32" w:rsidRPr="008B64A9" w:rsidRDefault="00B70A32" w:rsidP="003C7B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B64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распознавать изученные объекты и явления живой и неживой природы по их описанию, рисункам и фотографиям, различать их в окружающем мире</w:t>
            </w:r>
          </w:p>
        </w:tc>
      </w:tr>
      <w:tr w:rsidR="00B70A32" w:rsidRPr="008B64A9" w:rsidTr="008B64A9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B70A32" w:rsidRPr="008B64A9" w:rsidRDefault="00B70A32" w:rsidP="008B6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4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181" w:type="dxa"/>
            <w:tcMar>
              <w:top w:w="50" w:type="dxa"/>
              <w:left w:w="100" w:type="dxa"/>
            </w:tcMar>
            <w:vAlign w:val="center"/>
          </w:tcPr>
          <w:p w:rsidR="00B70A32" w:rsidRPr="008B64A9" w:rsidRDefault="00B70A32" w:rsidP="003C7B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B64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называть наиболее значимые природные объекты Всемирного наследия в России и за рубежом (в пределах изученного)</w:t>
            </w:r>
          </w:p>
        </w:tc>
      </w:tr>
      <w:tr w:rsidR="00B70A32" w:rsidRPr="008B64A9" w:rsidTr="008B64A9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B70A32" w:rsidRPr="008B64A9" w:rsidRDefault="00B70A32" w:rsidP="008B6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4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181" w:type="dxa"/>
            <w:tcMar>
              <w:top w:w="50" w:type="dxa"/>
              <w:left w:w="100" w:type="dxa"/>
            </w:tcMar>
            <w:vAlign w:val="center"/>
          </w:tcPr>
          <w:p w:rsidR="00B70A32" w:rsidRPr="008B64A9" w:rsidRDefault="00B70A32" w:rsidP="003C7B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B64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описывать на основе предложенного плана изученные объекты, выделяя их существенные признаки</w:t>
            </w:r>
          </w:p>
        </w:tc>
      </w:tr>
      <w:tr w:rsidR="00B70A32" w:rsidRPr="008B64A9" w:rsidTr="008B64A9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B70A32" w:rsidRPr="008B64A9" w:rsidRDefault="00B70A32" w:rsidP="008B6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4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181" w:type="dxa"/>
            <w:tcMar>
              <w:top w:w="50" w:type="dxa"/>
              <w:left w:w="100" w:type="dxa"/>
            </w:tcMar>
            <w:vAlign w:val="center"/>
          </w:tcPr>
          <w:p w:rsidR="00B70A32" w:rsidRPr="008B64A9" w:rsidRDefault="00B70A32" w:rsidP="003C7B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B64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группировать изученные объекты живой и неживой природы, самостоятельно выбирая признак для группировки; проводить простейшие классификации</w:t>
            </w:r>
          </w:p>
        </w:tc>
      </w:tr>
      <w:tr w:rsidR="00B70A32" w:rsidRPr="008B64A9" w:rsidTr="008B64A9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B70A32" w:rsidRPr="008B64A9" w:rsidRDefault="00B70A32" w:rsidP="008B6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4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7181" w:type="dxa"/>
            <w:tcMar>
              <w:top w:w="50" w:type="dxa"/>
              <w:left w:w="100" w:type="dxa"/>
            </w:tcMar>
            <w:vAlign w:val="center"/>
          </w:tcPr>
          <w:p w:rsidR="00B70A32" w:rsidRPr="008B64A9" w:rsidRDefault="00B70A32" w:rsidP="003C7B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B64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сравнивать объекты живой и неживой природы на основе их внешних признаков и известных характерных свойств</w:t>
            </w:r>
          </w:p>
        </w:tc>
      </w:tr>
      <w:tr w:rsidR="00B70A32" w:rsidRPr="008B64A9" w:rsidTr="008B64A9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B70A32" w:rsidRPr="008B64A9" w:rsidRDefault="00B70A32" w:rsidP="008B6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4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7181" w:type="dxa"/>
            <w:tcMar>
              <w:top w:w="50" w:type="dxa"/>
              <w:left w:w="100" w:type="dxa"/>
            </w:tcMar>
            <w:vAlign w:val="center"/>
          </w:tcPr>
          <w:p w:rsidR="00B70A32" w:rsidRPr="008B64A9" w:rsidRDefault="00B70A32" w:rsidP="003C7B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64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показывать на физической карте изученные крупные географические объекты России (горы, равнины, реки, озёра, моря, омывающие территорию </w:t>
            </w:r>
            <w:proofErr w:type="spellStart"/>
            <w:r w:rsidRPr="008B64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России</w:t>
            </w:r>
            <w:proofErr w:type="spellEnd"/>
            <w:r w:rsidRPr="008B64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B70A32" w:rsidRPr="008B64A9" w:rsidTr="008B64A9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B70A32" w:rsidRPr="008B64A9" w:rsidRDefault="00B70A32" w:rsidP="008B6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4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7181" w:type="dxa"/>
            <w:tcMar>
              <w:top w:w="50" w:type="dxa"/>
              <w:left w:w="100" w:type="dxa"/>
            </w:tcMar>
            <w:vAlign w:val="center"/>
          </w:tcPr>
          <w:p w:rsidR="00B70A32" w:rsidRPr="008B64A9" w:rsidRDefault="00B70A32" w:rsidP="003C7B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B64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проводить по предложенному (самостоятельно составленному) плану или выдвинутому предположению несложные наблюдения, опыты с объектами природы с использованием простейшего лабораторного оборудования и измерительных приборов, следуя правилам безопасного труда</w:t>
            </w:r>
          </w:p>
        </w:tc>
      </w:tr>
      <w:tr w:rsidR="00B70A32" w:rsidRPr="008B64A9" w:rsidTr="008B64A9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B70A32" w:rsidRPr="008B64A9" w:rsidRDefault="00B70A32" w:rsidP="008B6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4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7181" w:type="dxa"/>
            <w:tcMar>
              <w:top w:w="50" w:type="dxa"/>
              <w:left w:w="100" w:type="dxa"/>
            </w:tcMar>
            <w:vAlign w:val="center"/>
          </w:tcPr>
          <w:p w:rsidR="00B70A32" w:rsidRPr="008B64A9" w:rsidRDefault="00B70A32" w:rsidP="003C7B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B64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использовать знания о взаимосвязях в природе для объяснения простейших явлений и процессов в природе (в том числе смены дня и ночи, смены времён года, сезонных изменений в природе своей местности, причины смены природных зон)</w:t>
            </w:r>
          </w:p>
        </w:tc>
      </w:tr>
      <w:tr w:rsidR="00B70A32" w:rsidRPr="008B64A9" w:rsidTr="008B64A9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B70A32" w:rsidRPr="008B64A9" w:rsidRDefault="00B70A32" w:rsidP="008B6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4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7181" w:type="dxa"/>
            <w:tcMar>
              <w:top w:w="50" w:type="dxa"/>
              <w:left w:w="100" w:type="dxa"/>
            </w:tcMar>
            <w:vAlign w:val="center"/>
          </w:tcPr>
          <w:p w:rsidR="00B70A32" w:rsidRPr="008B64A9" w:rsidRDefault="00B70A32" w:rsidP="003C7B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B64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называть экологические проблемы и определять пути их решения</w:t>
            </w:r>
          </w:p>
        </w:tc>
      </w:tr>
      <w:tr w:rsidR="00B70A32" w:rsidRPr="008B64A9" w:rsidTr="008B64A9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B70A32" w:rsidRPr="008B64A9" w:rsidRDefault="00B70A32" w:rsidP="008B6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4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7181" w:type="dxa"/>
            <w:tcMar>
              <w:top w:w="50" w:type="dxa"/>
              <w:left w:w="100" w:type="dxa"/>
            </w:tcMar>
            <w:vAlign w:val="center"/>
          </w:tcPr>
          <w:p w:rsidR="00B70A32" w:rsidRPr="008B64A9" w:rsidRDefault="00B70A32" w:rsidP="003C7B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B64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создавать по заданному плану собственные развёрнутые высказывания о природе </w:t>
            </w:r>
          </w:p>
        </w:tc>
      </w:tr>
      <w:tr w:rsidR="00B70A32" w:rsidRPr="008B64A9" w:rsidTr="008B64A9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B70A32" w:rsidRPr="008B64A9" w:rsidRDefault="00B70A32" w:rsidP="008B6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4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7181" w:type="dxa"/>
            <w:tcMar>
              <w:top w:w="50" w:type="dxa"/>
              <w:left w:w="100" w:type="dxa"/>
            </w:tcMar>
            <w:vAlign w:val="center"/>
          </w:tcPr>
          <w:p w:rsidR="00B70A32" w:rsidRPr="008B64A9" w:rsidRDefault="00B70A32" w:rsidP="003C7B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B64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использовать различные источники информации о природе для поиска и извлечения информации, ответов на вопросы</w:t>
            </w:r>
          </w:p>
        </w:tc>
      </w:tr>
      <w:tr w:rsidR="008B5AF1" w:rsidRPr="008B64A9" w:rsidTr="00112698">
        <w:trPr>
          <w:trHeight w:val="144"/>
        </w:trPr>
        <w:tc>
          <w:tcPr>
            <w:tcW w:w="9172" w:type="dxa"/>
            <w:gridSpan w:val="2"/>
            <w:tcMar>
              <w:top w:w="50" w:type="dxa"/>
              <w:left w:w="100" w:type="dxa"/>
            </w:tcMar>
            <w:vAlign w:val="center"/>
          </w:tcPr>
          <w:p w:rsidR="008B5AF1" w:rsidRPr="008B64A9" w:rsidRDefault="008B5AF1" w:rsidP="003C7B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64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Правила</w:t>
            </w:r>
            <w:proofErr w:type="spellEnd"/>
            <w:r w:rsidRPr="008B64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64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безопасной</w:t>
            </w:r>
            <w:proofErr w:type="spellEnd"/>
            <w:r w:rsidRPr="008B64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64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жизнедеятельности</w:t>
            </w:r>
            <w:proofErr w:type="spellEnd"/>
          </w:p>
        </w:tc>
      </w:tr>
      <w:tr w:rsidR="00B70A32" w:rsidRPr="008B64A9" w:rsidTr="008B64A9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B70A32" w:rsidRPr="008B64A9" w:rsidRDefault="00B70A32" w:rsidP="008B6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4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7181" w:type="dxa"/>
            <w:tcMar>
              <w:top w:w="50" w:type="dxa"/>
              <w:left w:w="100" w:type="dxa"/>
            </w:tcMar>
            <w:vAlign w:val="center"/>
          </w:tcPr>
          <w:p w:rsidR="00B70A32" w:rsidRPr="008B64A9" w:rsidRDefault="00B70A32" w:rsidP="003C7B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B64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соблюдать правила нравственного поведения на природе</w:t>
            </w:r>
          </w:p>
        </w:tc>
      </w:tr>
      <w:tr w:rsidR="00B70A32" w:rsidRPr="008B64A9" w:rsidTr="008B64A9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B70A32" w:rsidRPr="008B64A9" w:rsidRDefault="00B70A32" w:rsidP="008B6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4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7181" w:type="dxa"/>
            <w:tcMar>
              <w:top w:w="50" w:type="dxa"/>
              <w:left w:w="100" w:type="dxa"/>
            </w:tcMar>
            <w:vAlign w:val="center"/>
          </w:tcPr>
          <w:p w:rsidR="00B70A32" w:rsidRPr="008B64A9" w:rsidRDefault="00B70A32" w:rsidP="003C7B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B64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осознавать возможные последствия вредных привычек для здоровья и жизни человека</w:t>
            </w:r>
          </w:p>
        </w:tc>
      </w:tr>
      <w:tr w:rsidR="00B70A32" w:rsidRPr="008B64A9" w:rsidTr="008B64A9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B70A32" w:rsidRPr="008B64A9" w:rsidRDefault="00B70A32" w:rsidP="008B6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4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7181" w:type="dxa"/>
            <w:tcMar>
              <w:top w:w="50" w:type="dxa"/>
              <w:left w:w="100" w:type="dxa"/>
            </w:tcMar>
            <w:vAlign w:val="center"/>
          </w:tcPr>
          <w:p w:rsidR="00B70A32" w:rsidRPr="008B64A9" w:rsidRDefault="00B70A32" w:rsidP="003C7B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B64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соблюдать правила безопасного поведения при использовании объектов транспортной инфраструктуры населённого пункта, в театрах, кинотеатрах, торговых центрах, парках и зонах отдыха, </w:t>
            </w:r>
            <w:r w:rsidRPr="008B64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учреждениях культуры (музеях, библиотеках и других); соблюдать правила безопасного поведения при езде на велосипеде, самокате и других средствах индивидуальной мобильности</w:t>
            </w:r>
          </w:p>
        </w:tc>
      </w:tr>
    </w:tbl>
    <w:p w:rsidR="00B70A32" w:rsidRPr="00B70A32" w:rsidRDefault="00B70A32" w:rsidP="00B70A32">
      <w:pPr>
        <w:rPr>
          <w:lang w:val="ru-RU"/>
        </w:rPr>
        <w:sectPr w:rsidR="00B70A32" w:rsidRPr="00B70A32" w:rsidSect="00BE5072">
          <w:pgSz w:w="11906" w:h="16383"/>
          <w:pgMar w:top="568" w:right="850" w:bottom="1134" w:left="1701" w:header="720" w:footer="720" w:gutter="0"/>
          <w:cols w:space="720"/>
        </w:sectPr>
      </w:pPr>
    </w:p>
    <w:bookmarkEnd w:id="0"/>
    <w:p w:rsidR="00B70A32" w:rsidRDefault="00B70A32" w:rsidP="001707D1">
      <w:pPr>
        <w:spacing w:before="199" w:after="199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:rsidR="00B70A32" w:rsidRDefault="00B70A32" w:rsidP="001707D1">
      <w:pPr>
        <w:spacing w:before="199" w:after="199"/>
      </w:pPr>
      <w:r>
        <w:rPr>
          <w:rFonts w:ascii="Times New Roman" w:hAnsi="Times New Roman"/>
          <w:b/>
          <w:color w:val="000000"/>
          <w:sz w:val="28"/>
        </w:rPr>
        <w:t>1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51"/>
        <w:gridCol w:w="8121"/>
      </w:tblGrid>
      <w:tr w:rsidR="00B70A32" w:rsidRPr="001707D1" w:rsidTr="001536DD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B70A32" w:rsidRPr="001707D1" w:rsidRDefault="00B70A32" w:rsidP="003C7B6D">
            <w:pPr>
              <w:spacing w:after="0" w:line="240" w:lineRule="auto"/>
              <w:ind w:left="2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707D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Код</w:t>
            </w:r>
            <w:proofErr w:type="spellEnd"/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B70A32" w:rsidRPr="001707D1" w:rsidRDefault="00B70A32" w:rsidP="003C7B6D">
            <w:pPr>
              <w:spacing w:after="0" w:line="240" w:lineRule="auto"/>
              <w:ind w:left="2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707D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Проверяемый</w:t>
            </w:r>
            <w:proofErr w:type="spellEnd"/>
            <w:r w:rsidRPr="001707D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707D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элемент</w:t>
            </w:r>
            <w:proofErr w:type="spellEnd"/>
            <w:r w:rsidRPr="001707D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707D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содержания</w:t>
            </w:r>
            <w:proofErr w:type="spellEnd"/>
          </w:p>
        </w:tc>
      </w:tr>
      <w:tr w:rsidR="00B70A32" w:rsidRPr="001707D1" w:rsidTr="001707D1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B70A32" w:rsidRPr="001707D1" w:rsidRDefault="00B70A32" w:rsidP="003C7B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B70A32" w:rsidRPr="001707D1" w:rsidRDefault="00B70A32" w:rsidP="003C7B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70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 w:rsidRPr="00170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170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</w:t>
            </w:r>
            <w:proofErr w:type="spellEnd"/>
          </w:p>
        </w:tc>
      </w:tr>
      <w:tr w:rsidR="00B70A32" w:rsidRPr="001707D1" w:rsidTr="001707D1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B70A32" w:rsidRPr="001707D1" w:rsidRDefault="00B70A32" w:rsidP="003C7B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B70A32" w:rsidRPr="001707D1" w:rsidRDefault="00B70A32" w:rsidP="003C7B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707D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Школа. Школьные традиции и праздники. Адрес школы. Классный, школьный коллектив</w:t>
            </w:r>
          </w:p>
        </w:tc>
      </w:tr>
      <w:tr w:rsidR="00B70A32" w:rsidRPr="001707D1" w:rsidTr="001707D1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B70A32" w:rsidRPr="001707D1" w:rsidRDefault="00B70A32" w:rsidP="003C7B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B70A32" w:rsidRPr="001707D1" w:rsidRDefault="00B70A32" w:rsidP="003C7B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707D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Друзья, взаимоотношения между ними; ценность дружбы, согласия, взаимной помощи</w:t>
            </w:r>
          </w:p>
        </w:tc>
      </w:tr>
      <w:tr w:rsidR="00B70A32" w:rsidRPr="001707D1" w:rsidTr="001707D1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B70A32" w:rsidRPr="001707D1" w:rsidRDefault="00B70A32" w:rsidP="003C7B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B70A32" w:rsidRPr="001707D1" w:rsidRDefault="00B70A32" w:rsidP="003C7B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707D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Совместная деятельность с одноклассниками ‒ учёба, игры, отдых</w:t>
            </w:r>
          </w:p>
        </w:tc>
      </w:tr>
      <w:tr w:rsidR="00B70A32" w:rsidRPr="001707D1" w:rsidTr="001707D1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B70A32" w:rsidRPr="001707D1" w:rsidRDefault="00B70A32" w:rsidP="003C7B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B70A32" w:rsidRPr="001707D1" w:rsidRDefault="00B70A32" w:rsidP="003C7B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07D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Рабочее место школьника: удобное размещение учебных материалов и учебного оборудования; поза; освещение рабочего места. </w:t>
            </w:r>
            <w:proofErr w:type="spellStart"/>
            <w:r w:rsidRPr="00170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Правила</w:t>
            </w:r>
            <w:proofErr w:type="spellEnd"/>
            <w:r w:rsidRPr="00170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70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безопасной</w:t>
            </w:r>
            <w:proofErr w:type="spellEnd"/>
            <w:r w:rsidRPr="00170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70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работы</w:t>
            </w:r>
            <w:proofErr w:type="spellEnd"/>
            <w:r w:rsidRPr="00170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70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</w:t>
            </w:r>
            <w:proofErr w:type="spellEnd"/>
            <w:r w:rsidRPr="00170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70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учебном</w:t>
            </w:r>
            <w:proofErr w:type="spellEnd"/>
            <w:r w:rsidRPr="00170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70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месте</w:t>
            </w:r>
            <w:proofErr w:type="spellEnd"/>
          </w:p>
        </w:tc>
      </w:tr>
      <w:tr w:rsidR="00B70A32" w:rsidRPr="001707D1" w:rsidTr="001707D1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B70A32" w:rsidRPr="001707D1" w:rsidRDefault="00B70A32" w:rsidP="003C7B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1.5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B70A32" w:rsidRPr="001707D1" w:rsidRDefault="00B70A32" w:rsidP="003C7B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70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Режим</w:t>
            </w:r>
            <w:proofErr w:type="spellEnd"/>
            <w:r w:rsidRPr="00170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70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труда</w:t>
            </w:r>
            <w:proofErr w:type="spellEnd"/>
            <w:r w:rsidRPr="00170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170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отдыха</w:t>
            </w:r>
            <w:proofErr w:type="spellEnd"/>
          </w:p>
        </w:tc>
      </w:tr>
      <w:tr w:rsidR="00B70A32" w:rsidRPr="001707D1" w:rsidTr="001707D1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B70A32" w:rsidRPr="001707D1" w:rsidRDefault="00B70A32" w:rsidP="003C7B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1.6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B70A32" w:rsidRPr="001707D1" w:rsidRDefault="00B70A32" w:rsidP="003C7B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07D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Семья. Моя семья в прошлом и настоящем. Имена и фамилии членов семьи, их профессии. </w:t>
            </w:r>
            <w:proofErr w:type="spellStart"/>
            <w:r w:rsidRPr="00170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Домашний</w:t>
            </w:r>
            <w:proofErr w:type="spellEnd"/>
            <w:r w:rsidRPr="00170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70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адрес</w:t>
            </w:r>
            <w:proofErr w:type="spellEnd"/>
          </w:p>
        </w:tc>
      </w:tr>
      <w:tr w:rsidR="00B70A32" w:rsidRPr="001707D1" w:rsidTr="001707D1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B70A32" w:rsidRPr="001707D1" w:rsidRDefault="00B70A32" w:rsidP="003C7B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1.7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B70A32" w:rsidRPr="001707D1" w:rsidRDefault="00B70A32" w:rsidP="003C7B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07D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Взаимоотношения и взаимопомощь в семье. </w:t>
            </w:r>
            <w:proofErr w:type="spellStart"/>
            <w:r w:rsidRPr="00170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Совместный</w:t>
            </w:r>
            <w:proofErr w:type="spellEnd"/>
            <w:r w:rsidRPr="00170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70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труд</w:t>
            </w:r>
            <w:proofErr w:type="spellEnd"/>
            <w:r w:rsidRPr="00170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170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отдых</w:t>
            </w:r>
            <w:proofErr w:type="spellEnd"/>
          </w:p>
        </w:tc>
      </w:tr>
      <w:tr w:rsidR="00B70A32" w:rsidRPr="001707D1" w:rsidTr="001707D1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B70A32" w:rsidRPr="001707D1" w:rsidRDefault="00B70A32" w:rsidP="003C7B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1.8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B70A32" w:rsidRPr="001707D1" w:rsidRDefault="00B70A32" w:rsidP="003C7B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07D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Россия ‒ наша Родина. Москва ‒ столица России. Символы России (герб, флаг, гимн). </w:t>
            </w:r>
            <w:proofErr w:type="spellStart"/>
            <w:r w:rsidRPr="00170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Народы</w:t>
            </w:r>
            <w:proofErr w:type="spellEnd"/>
            <w:r w:rsidRPr="00170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70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России</w:t>
            </w:r>
            <w:proofErr w:type="spellEnd"/>
          </w:p>
        </w:tc>
      </w:tr>
      <w:tr w:rsidR="00B70A32" w:rsidRPr="001707D1" w:rsidTr="001707D1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B70A32" w:rsidRPr="001707D1" w:rsidRDefault="00B70A32" w:rsidP="003C7B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1.9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B70A32" w:rsidRPr="001707D1" w:rsidRDefault="00B70A32" w:rsidP="003C7B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07D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Первоначальные сведения о родном крае. Название своего населённого пункта (города, села), региона. </w:t>
            </w:r>
            <w:proofErr w:type="spellStart"/>
            <w:r w:rsidRPr="00170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Культурные</w:t>
            </w:r>
            <w:proofErr w:type="spellEnd"/>
            <w:r w:rsidRPr="00170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70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объекты</w:t>
            </w:r>
            <w:proofErr w:type="spellEnd"/>
            <w:r w:rsidRPr="00170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70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родного</w:t>
            </w:r>
            <w:proofErr w:type="spellEnd"/>
            <w:r w:rsidRPr="00170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70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края</w:t>
            </w:r>
            <w:proofErr w:type="spellEnd"/>
          </w:p>
        </w:tc>
      </w:tr>
      <w:tr w:rsidR="00B70A32" w:rsidRPr="001707D1" w:rsidTr="001707D1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B70A32" w:rsidRPr="001707D1" w:rsidRDefault="00B70A32" w:rsidP="003C7B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1.10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B70A32" w:rsidRPr="001707D1" w:rsidRDefault="00B70A32" w:rsidP="003C7B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07D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Ценность и красота рукотворного мира. </w:t>
            </w:r>
            <w:proofErr w:type="spellStart"/>
            <w:r w:rsidRPr="00170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Правила</w:t>
            </w:r>
            <w:proofErr w:type="spellEnd"/>
            <w:r w:rsidRPr="00170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70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поведения</w:t>
            </w:r>
            <w:proofErr w:type="spellEnd"/>
            <w:r w:rsidRPr="00170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170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социуме</w:t>
            </w:r>
            <w:proofErr w:type="spellEnd"/>
          </w:p>
        </w:tc>
      </w:tr>
      <w:tr w:rsidR="00B70A32" w:rsidRPr="001707D1" w:rsidTr="001707D1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B70A32" w:rsidRPr="001707D1" w:rsidRDefault="00B70A32" w:rsidP="003C7B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B70A32" w:rsidRPr="001707D1" w:rsidRDefault="00B70A32" w:rsidP="003C7B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70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 w:rsidRPr="00170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170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природа</w:t>
            </w:r>
            <w:proofErr w:type="spellEnd"/>
          </w:p>
        </w:tc>
      </w:tr>
      <w:tr w:rsidR="00B70A32" w:rsidRPr="001707D1" w:rsidTr="001707D1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B70A32" w:rsidRPr="001707D1" w:rsidRDefault="00B70A32" w:rsidP="003C7B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B70A32" w:rsidRPr="001707D1" w:rsidRDefault="00B70A32" w:rsidP="003C7B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707D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Природа ‒ среда обитания человека. Неживая и живая природа</w:t>
            </w:r>
          </w:p>
        </w:tc>
      </w:tr>
      <w:tr w:rsidR="00B70A32" w:rsidRPr="001707D1" w:rsidTr="001707D1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B70A32" w:rsidRPr="001707D1" w:rsidRDefault="00B70A32" w:rsidP="003C7B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B70A32" w:rsidRPr="001707D1" w:rsidRDefault="00B70A32" w:rsidP="003C7B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707D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Природа и предметы, созданные человеком. Природные материалы. Бережное отношение к предметам, вещам, уход за ними</w:t>
            </w:r>
          </w:p>
        </w:tc>
      </w:tr>
      <w:tr w:rsidR="00B70A32" w:rsidRPr="001707D1" w:rsidTr="001707D1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B70A32" w:rsidRPr="001707D1" w:rsidRDefault="00B70A32" w:rsidP="003C7B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B70A32" w:rsidRPr="001707D1" w:rsidRDefault="00B70A32" w:rsidP="003C7B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707D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Наблюдение за погодой своего края. Погода и термометр. Определение температуры воздуха (воды) по термометру</w:t>
            </w:r>
          </w:p>
        </w:tc>
      </w:tr>
      <w:tr w:rsidR="00B70A32" w:rsidRPr="001707D1" w:rsidTr="001707D1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B70A32" w:rsidRPr="001707D1" w:rsidRDefault="00B70A32" w:rsidP="003C7B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B70A32" w:rsidRPr="001707D1" w:rsidRDefault="00B70A32" w:rsidP="003C7B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70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Сезонные</w:t>
            </w:r>
            <w:proofErr w:type="spellEnd"/>
            <w:r w:rsidRPr="00170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70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изменения</w:t>
            </w:r>
            <w:proofErr w:type="spellEnd"/>
            <w:r w:rsidRPr="00170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170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природе</w:t>
            </w:r>
            <w:proofErr w:type="spellEnd"/>
          </w:p>
        </w:tc>
      </w:tr>
      <w:tr w:rsidR="00B70A32" w:rsidRPr="001707D1" w:rsidTr="001707D1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B70A32" w:rsidRPr="001707D1" w:rsidRDefault="00B70A32" w:rsidP="003C7B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B70A32" w:rsidRPr="001707D1" w:rsidRDefault="00B70A32" w:rsidP="003C7B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707D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Взаимосвязи между человеком и природой. Правила нравственного и безопасного поведения в природе</w:t>
            </w:r>
          </w:p>
        </w:tc>
      </w:tr>
      <w:tr w:rsidR="00B70A32" w:rsidRPr="001707D1" w:rsidTr="001707D1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B70A32" w:rsidRPr="001707D1" w:rsidRDefault="00B70A32" w:rsidP="003C7B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2.6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B70A32" w:rsidRPr="001707D1" w:rsidRDefault="00B70A32" w:rsidP="003C7B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07D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Растительный мир. Растения ближайшего окружения (узнавание, называние, краткое описание). </w:t>
            </w:r>
            <w:proofErr w:type="spellStart"/>
            <w:r w:rsidRPr="00170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Лиственные</w:t>
            </w:r>
            <w:proofErr w:type="spellEnd"/>
            <w:r w:rsidRPr="00170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170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хвойные</w:t>
            </w:r>
            <w:proofErr w:type="spellEnd"/>
            <w:r w:rsidRPr="00170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70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растения</w:t>
            </w:r>
            <w:proofErr w:type="spellEnd"/>
            <w:r w:rsidRPr="00170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170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Дикорастущие</w:t>
            </w:r>
            <w:proofErr w:type="spellEnd"/>
            <w:r w:rsidRPr="00170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170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культурные</w:t>
            </w:r>
            <w:proofErr w:type="spellEnd"/>
            <w:r w:rsidRPr="00170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70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растения</w:t>
            </w:r>
            <w:proofErr w:type="spellEnd"/>
          </w:p>
        </w:tc>
      </w:tr>
      <w:tr w:rsidR="00B70A32" w:rsidRPr="001707D1" w:rsidTr="001707D1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B70A32" w:rsidRPr="001707D1" w:rsidRDefault="00B70A32" w:rsidP="003C7B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2.7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B70A32" w:rsidRPr="001707D1" w:rsidRDefault="00B70A32" w:rsidP="003C7B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707D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Части растения (название, краткая характеристика значения для жизни растения): корень, стебель, лист, цветок, плод, семя</w:t>
            </w:r>
          </w:p>
        </w:tc>
      </w:tr>
      <w:tr w:rsidR="00B70A32" w:rsidRPr="001707D1" w:rsidTr="001707D1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B70A32" w:rsidRPr="001707D1" w:rsidRDefault="00B70A32" w:rsidP="003C7B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2.8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B70A32" w:rsidRPr="001707D1" w:rsidRDefault="00B70A32" w:rsidP="003C7B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707D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Комнатные растения, правила содержания и ухода</w:t>
            </w:r>
          </w:p>
        </w:tc>
      </w:tr>
      <w:tr w:rsidR="00B70A32" w:rsidRPr="001707D1" w:rsidTr="001707D1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B70A32" w:rsidRPr="001707D1" w:rsidRDefault="00B70A32" w:rsidP="003C7B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2.9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B70A32" w:rsidRPr="001707D1" w:rsidRDefault="00B70A32" w:rsidP="003C7B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707D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Мир животных. Разные группы животных (звери, насекомые, птицы, рыбы и другие). Домашние и дикие животные (различия в условиях жизни). Забота о домашних питомцах</w:t>
            </w:r>
          </w:p>
        </w:tc>
      </w:tr>
      <w:tr w:rsidR="00B70A32" w:rsidRPr="001707D1" w:rsidTr="001707D1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B70A32" w:rsidRPr="001707D1" w:rsidRDefault="00B70A32" w:rsidP="003C7B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B70A32" w:rsidRPr="001707D1" w:rsidRDefault="00B70A32" w:rsidP="003C7B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70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Правила</w:t>
            </w:r>
            <w:proofErr w:type="spellEnd"/>
            <w:r w:rsidRPr="00170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70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безопасной</w:t>
            </w:r>
            <w:proofErr w:type="spellEnd"/>
            <w:r w:rsidRPr="00170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70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жизнедеятельности</w:t>
            </w:r>
            <w:proofErr w:type="spellEnd"/>
          </w:p>
        </w:tc>
      </w:tr>
      <w:tr w:rsidR="00B70A32" w:rsidRPr="001707D1" w:rsidTr="001707D1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B70A32" w:rsidRPr="001707D1" w:rsidRDefault="00B70A32" w:rsidP="003C7B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B70A32" w:rsidRPr="001707D1" w:rsidRDefault="00B70A32" w:rsidP="003C7B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707D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Понимание необходимости соблюдения режима дня, правил здорового питания и личной гигиены</w:t>
            </w:r>
          </w:p>
        </w:tc>
      </w:tr>
      <w:tr w:rsidR="00B70A32" w:rsidRPr="001707D1" w:rsidTr="001707D1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B70A32" w:rsidRPr="001707D1" w:rsidRDefault="00B70A32" w:rsidP="003C7B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B70A32" w:rsidRPr="001707D1" w:rsidRDefault="00B70A32" w:rsidP="003C7B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707D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Правила безопасности в быту: пользование бытовыми электроприборами, газовыми плитами</w:t>
            </w:r>
          </w:p>
        </w:tc>
      </w:tr>
      <w:tr w:rsidR="00B70A32" w:rsidRPr="001707D1" w:rsidTr="001707D1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B70A32" w:rsidRPr="001707D1" w:rsidRDefault="00B70A32" w:rsidP="003C7B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B70A32" w:rsidRPr="001707D1" w:rsidRDefault="00B70A32" w:rsidP="003C7B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707D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Дорога от дома до школы. Правила безопасного поведения пешехода (дорожные знаки, дорожная разметка, дорожные сигналы)</w:t>
            </w:r>
          </w:p>
        </w:tc>
      </w:tr>
      <w:tr w:rsidR="00B70A32" w:rsidRPr="001707D1" w:rsidTr="001707D1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B70A32" w:rsidRPr="001707D1" w:rsidRDefault="00B70A32" w:rsidP="003C7B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3.4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B70A32" w:rsidRPr="001707D1" w:rsidRDefault="00B70A32" w:rsidP="003C7B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707D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Безопасность в сети Интернет (электронный дневник и электронные ресурсы школы) в условиях контролируемого доступа в информационно-телекоммуникационную сеть Интернет</w:t>
            </w:r>
          </w:p>
        </w:tc>
      </w:tr>
    </w:tbl>
    <w:p w:rsidR="00B70A32" w:rsidRPr="002C1178" w:rsidRDefault="00B70A32" w:rsidP="00B70A32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B70A32" w:rsidRDefault="00B70A32" w:rsidP="002C1178">
      <w:pPr>
        <w:spacing w:before="199" w:after="199"/>
      </w:pPr>
      <w:r>
        <w:rPr>
          <w:rFonts w:ascii="Times New Roman" w:hAnsi="Times New Roman"/>
          <w:b/>
          <w:color w:val="000000"/>
          <w:sz w:val="28"/>
        </w:rPr>
        <w:t>2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85"/>
        <w:gridCol w:w="8187"/>
      </w:tblGrid>
      <w:tr w:rsidR="00B70A32" w:rsidRPr="002C1178" w:rsidTr="001536DD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B70A32" w:rsidRPr="002C1178" w:rsidRDefault="00B70A32" w:rsidP="002C1178">
            <w:pPr>
              <w:spacing w:after="0" w:line="240" w:lineRule="auto"/>
              <w:ind w:left="2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117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Код</w:t>
            </w:r>
            <w:proofErr w:type="spellEnd"/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B70A32" w:rsidRPr="002C1178" w:rsidRDefault="00B70A32" w:rsidP="002C1178">
            <w:pPr>
              <w:spacing w:after="0" w:line="240" w:lineRule="auto"/>
              <w:ind w:left="2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117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Проверяемый</w:t>
            </w:r>
            <w:proofErr w:type="spellEnd"/>
            <w:r w:rsidRPr="002C117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C117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элемент</w:t>
            </w:r>
            <w:proofErr w:type="spellEnd"/>
            <w:r w:rsidRPr="002C117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C117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содержания</w:t>
            </w:r>
            <w:proofErr w:type="spellEnd"/>
          </w:p>
        </w:tc>
      </w:tr>
      <w:tr w:rsidR="00B70A32" w:rsidRPr="002C1178" w:rsidTr="002C1178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B70A32" w:rsidRPr="002C1178" w:rsidRDefault="00B70A32" w:rsidP="003C7B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1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B70A32" w:rsidRPr="002C1178" w:rsidRDefault="00B70A32" w:rsidP="003C7B6D">
            <w:pPr>
              <w:spacing w:after="0" w:line="240" w:lineRule="auto"/>
              <w:ind w:left="1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11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 w:rsidRPr="002C11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2C11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</w:t>
            </w:r>
            <w:proofErr w:type="spellEnd"/>
          </w:p>
        </w:tc>
      </w:tr>
      <w:tr w:rsidR="00B70A32" w:rsidRPr="002C1178" w:rsidTr="002C1178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B70A32" w:rsidRPr="002C1178" w:rsidRDefault="00B70A32" w:rsidP="003C7B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1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B70A32" w:rsidRPr="002C1178" w:rsidRDefault="00B70A32" w:rsidP="003C7B6D">
            <w:pPr>
              <w:spacing w:after="0" w:line="240" w:lineRule="auto"/>
              <w:ind w:left="11"/>
              <w:rPr>
                <w:rFonts w:ascii="Times New Roman" w:hAnsi="Times New Roman" w:cs="Times New Roman"/>
                <w:sz w:val="24"/>
                <w:szCs w:val="24"/>
              </w:rPr>
            </w:pPr>
            <w:r w:rsidRPr="002C11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Наша Родина ‒ Россия, Российская Федерация. Россия и её столица на карте. </w:t>
            </w:r>
            <w:proofErr w:type="spellStart"/>
            <w:r w:rsidRPr="002C11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Государственные</w:t>
            </w:r>
            <w:proofErr w:type="spellEnd"/>
            <w:r w:rsidRPr="002C11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C11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символы</w:t>
            </w:r>
            <w:proofErr w:type="spellEnd"/>
            <w:r w:rsidRPr="002C11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C11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России</w:t>
            </w:r>
            <w:proofErr w:type="spellEnd"/>
          </w:p>
        </w:tc>
      </w:tr>
      <w:tr w:rsidR="00B70A32" w:rsidRPr="002C1178" w:rsidTr="002C1178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B70A32" w:rsidRPr="002C1178" w:rsidRDefault="00B70A32" w:rsidP="003C7B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1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B70A32" w:rsidRPr="002C1178" w:rsidRDefault="00B70A32" w:rsidP="003C7B6D">
            <w:pPr>
              <w:spacing w:after="0" w:line="240" w:lineRule="auto"/>
              <w:ind w:left="11"/>
              <w:rPr>
                <w:rFonts w:ascii="Times New Roman" w:hAnsi="Times New Roman" w:cs="Times New Roman"/>
                <w:sz w:val="24"/>
                <w:szCs w:val="24"/>
              </w:rPr>
            </w:pPr>
            <w:r w:rsidRPr="002C11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Москва – столица России. Святыни Москвы – святыни России: Кремль, Красная площадь, Большой театр и другие. Характеристика отдельных исторических событий, связанных с Москвой (основание Москвы, строительство Кремля и другие). </w:t>
            </w:r>
            <w:proofErr w:type="spellStart"/>
            <w:r w:rsidRPr="002C11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Герб</w:t>
            </w:r>
            <w:proofErr w:type="spellEnd"/>
            <w:r w:rsidRPr="002C11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C11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Москвы</w:t>
            </w:r>
            <w:proofErr w:type="spellEnd"/>
            <w:r w:rsidRPr="002C11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2C11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Расположение</w:t>
            </w:r>
            <w:proofErr w:type="spellEnd"/>
            <w:r w:rsidRPr="002C11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C11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Москвы</w:t>
            </w:r>
            <w:proofErr w:type="spellEnd"/>
            <w:r w:rsidRPr="002C11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C11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</w:t>
            </w:r>
            <w:proofErr w:type="spellEnd"/>
            <w:r w:rsidRPr="002C11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C11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карте</w:t>
            </w:r>
            <w:proofErr w:type="spellEnd"/>
          </w:p>
        </w:tc>
      </w:tr>
      <w:tr w:rsidR="00B70A32" w:rsidRPr="002C1178" w:rsidTr="002C1178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B70A32" w:rsidRPr="002C1178" w:rsidRDefault="00B70A32" w:rsidP="003C7B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1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B70A32" w:rsidRPr="002C1178" w:rsidRDefault="00B70A32" w:rsidP="003C7B6D">
            <w:pPr>
              <w:spacing w:after="0" w:line="240" w:lineRule="auto"/>
              <w:ind w:left="1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11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Города</w:t>
            </w:r>
            <w:proofErr w:type="spellEnd"/>
            <w:r w:rsidRPr="002C11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C11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России</w:t>
            </w:r>
            <w:proofErr w:type="spellEnd"/>
          </w:p>
        </w:tc>
      </w:tr>
      <w:tr w:rsidR="00B70A32" w:rsidRPr="002C1178" w:rsidTr="002C1178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B70A32" w:rsidRPr="002C1178" w:rsidRDefault="00B70A32" w:rsidP="003C7B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1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B70A32" w:rsidRPr="002C1178" w:rsidRDefault="00B70A32" w:rsidP="003C7B6D">
            <w:pPr>
              <w:spacing w:after="0" w:line="240" w:lineRule="auto"/>
              <w:ind w:left="1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C11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Россия – многонациональное государство. Народы России, их традиции, обычаи, праздники</w:t>
            </w:r>
          </w:p>
        </w:tc>
      </w:tr>
      <w:tr w:rsidR="00B70A32" w:rsidRPr="002C1178" w:rsidTr="002C1178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B70A32" w:rsidRPr="002C1178" w:rsidRDefault="00B70A32" w:rsidP="003C7B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1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1.5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B70A32" w:rsidRPr="002C1178" w:rsidRDefault="00B70A32" w:rsidP="003C7B6D">
            <w:pPr>
              <w:spacing w:after="0" w:line="240" w:lineRule="auto"/>
              <w:ind w:left="1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C11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Родной край, его природные и культурные достопримечательности. Значимые события истории родного края</w:t>
            </w:r>
          </w:p>
        </w:tc>
      </w:tr>
      <w:tr w:rsidR="00B70A32" w:rsidRPr="002C1178" w:rsidTr="002C1178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B70A32" w:rsidRPr="002C1178" w:rsidRDefault="00B70A32" w:rsidP="003C7B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1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1.6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B70A32" w:rsidRPr="002C1178" w:rsidRDefault="00B70A32" w:rsidP="003C7B6D">
            <w:pPr>
              <w:spacing w:after="0" w:line="240" w:lineRule="auto"/>
              <w:ind w:left="11"/>
              <w:rPr>
                <w:rFonts w:ascii="Times New Roman" w:hAnsi="Times New Roman" w:cs="Times New Roman"/>
                <w:sz w:val="24"/>
                <w:szCs w:val="24"/>
              </w:rPr>
            </w:pPr>
            <w:r w:rsidRPr="002C11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Свой регион и его главный город на карте; символика своего региона. </w:t>
            </w:r>
            <w:proofErr w:type="spellStart"/>
            <w:r w:rsidRPr="002C11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Хозяйственные</w:t>
            </w:r>
            <w:proofErr w:type="spellEnd"/>
            <w:r w:rsidRPr="002C11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C11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занятия</w:t>
            </w:r>
            <w:proofErr w:type="spellEnd"/>
            <w:r w:rsidRPr="002C11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2C11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профессии</w:t>
            </w:r>
            <w:proofErr w:type="spellEnd"/>
            <w:r w:rsidRPr="002C11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C11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жителей</w:t>
            </w:r>
            <w:proofErr w:type="spellEnd"/>
            <w:r w:rsidRPr="002C11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C11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родного</w:t>
            </w:r>
            <w:proofErr w:type="spellEnd"/>
            <w:r w:rsidRPr="002C11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C11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края</w:t>
            </w:r>
            <w:proofErr w:type="spellEnd"/>
          </w:p>
        </w:tc>
      </w:tr>
      <w:tr w:rsidR="00B70A32" w:rsidRPr="002C1178" w:rsidTr="002C1178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B70A32" w:rsidRPr="002C1178" w:rsidRDefault="00B70A32" w:rsidP="003C7B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1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1.7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B70A32" w:rsidRPr="002C1178" w:rsidRDefault="00B70A32" w:rsidP="003C7B6D">
            <w:pPr>
              <w:spacing w:after="0" w:line="240" w:lineRule="auto"/>
              <w:ind w:left="1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C11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Значение труда в жизни человека и общества</w:t>
            </w:r>
          </w:p>
        </w:tc>
      </w:tr>
      <w:tr w:rsidR="00B70A32" w:rsidRPr="002C1178" w:rsidTr="002C1178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B70A32" w:rsidRPr="002C1178" w:rsidRDefault="00B70A32" w:rsidP="003C7B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1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1.8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B70A32" w:rsidRPr="002C1178" w:rsidRDefault="00B70A32" w:rsidP="003C7B6D">
            <w:pPr>
              <w:spacing w:after="0" w:line="240" w:lineRule="auto"/>
              <w:ind w:left="1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C11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Семья. Семейные ценности и традиции. Родословная. Составление схемы родословного древа, истории семьи</w:t>
            </w:r>
          </w:p>
        </w:tc>
      </w:tr>
      <w:tr w:rsidR="00B70A32" w:rsidRPr="002C1178" w:rsidTr="002C1178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B70A32" w:rsidRPr="002C1178" w:rsidRDefault="00B70A32" w:rsidP="003C7B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1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1.9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B70A32" w:rsidRPr="002C1178" w:rsidRDefault="00B70A32" w:rsidP="003C7B6D">
            <w:pPr>
              <w:spacing w:after="0" w:line="240" w:lineRule="auto"/>
              <w:ind w:left="1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C11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Правила культурного поведения в общественных местах</w:t>
            </w:r>
          </w:p>
        </w:tc>
      </w:tr>
      <w:tr w:rsidR="00B70A32" w:rsidRPr="002C1178" w:rsidTr="002C1178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B70A32" w:rsidRPr="002C1178" w:rsidRDefault="00B70A32" w:rsidP="003C7B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1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1.10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B70A32" w:rsidRPr="002C1178" w:rsidRDefault="00B70A32" w:rsidP="003C7B6D">
            <w:pPr>
              <w:spacing w:after="0" w:line="240" w:lineRule="auto"/>
              <w:ind w:left="1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C11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Доброта, справедливость, честность, уважение к чужому мнению и особенностям других людей – главные правила взаимоотношений членов общества</w:t>
            </w:r>
          </w:p>
        </w:tc>
      </w:tr>
      <w:tr w:rsidR="00B70A32" w:rsidRPr="002C1178" w:rsidTr="002C1178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B70A32" w:rsidRPr="002C1178" w:rsidRDefault="00B70A32" w:rsidP="003C7B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1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B70A32" w:rsidRPr="002C1178" w:rsidRDefault="00B70A32" w:rsidP="003C7B6D">
            <w:pPr>
              <w:spacing w:after="0" w:line="240" w:lineRule="auto"/>
              <w:ind w:left="1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11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 w:rsidRPr="002C11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2C11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природа</w:t>
            </w:r>
            <w:proofErr w:type="spellEnd"/>
          </w:p>
        </w:tc>
      </w:tr>
      <w:tr w:rsidR="00B70A32" w:rsidRPr="002C1178" w:rsidTr="002C1178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B70A32" w:rsidRPr="002C1178" w:rsidRDefault="00B70A32" w:rsidP="003C7B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1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B70A32" w:rsidRPr="002C1178" w:rsidRDefault="00B70A32" w:rsidP="003C7B6D">
            <w:pPr>
              <w:spacing w:after="0" w:line="240" w:lineRule="auto"/>
              <w:ind w:left="1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C11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Методы познания природы: наблюдения, опыты, измерения</w:t>
            </w:r>
          </w:p>
        </w:tc>
      </w:tr>
      <w:tr w:rsidR="00B70A32" w:rsidRPr="002C1178" w:rsidTr="002C1178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B70A32" w:rsidRPr="002C1178" w:rsidRDefault="00B70A32" w:rsidP="003C7B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1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B70A32" w:rsidRPr="002C1178" w:rsidRDefault="00B70A32" w:rsidP="003C7B6D">
            <w:pPr>
              <w:spacing w:after="0" w:line="240" w:lineRule="auto"/>
              <w:ind w:left="1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C11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Звёзды и созвездия, наблюдения звёздного неба. Планеты. Чем Земля отличается от других планет; условия жизни на Земле</w:t>
            </w:r>
          </w:p>
        </w:tc>
      </w:tr>
      <w:tr w:rsidR="00B70A32" w:rsidRPr="002C1178" w:rsidTr="002C1178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B70A32" w:rsidRPr="002C1178" w:rsidRDefault="00B70A32" w:rsidP="003C7B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1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B70A32" w:rsidRPr="002C1178" w:rsidRDefault="00B70A32" w:rsidP="003C7B6D">
            <w:pPr>
              <w:spacing w:after="0" w:line="240" w:lineRule="auto"/>
              <w:ind w:left="11"/>
              <w:rPr>
                <w:rFonts w:ascii="Times New Roman" w:hAnsi="Times New Roman" w:cs="Times New Roman"/>
                <w:sz w:val="24"/>
                <w:szCs w:val="24"/>
              </w:rPr>
            </w:pPr>
            <w:r w:rsidRPr="002C11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Изображения Земли: глобус, карта, план. </w:t>
            </w:r>
            <w:proofErr w:type="spellStart"/>
            <w:r w:rsidRPr="002C11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Карта</w:t>
            </w:r>
            <w:proofErr w:type="spellEnd"/>
            <w:r w:rsidRPr="002C11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C11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мира</w:t>
            </w:r>
            <w:proofErr w:type="spellEnd"/>
          </w:p>
        </w:tc>
      </w:tr>
      <w:tr w:rsidR="00B70A32" w:rsidRPr="002C1178" w:rsidTr="002C1178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B70A32" w:rsidRPr="002C1178" w:rsidRDefault="00B70A32" w:rsidP="003C7B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1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B70A32" w:rsidRPr="002C1178" w:rsidRDefault="00B70A32" w:rsidP="003C7B6D">
            <w:pPr>
              <w:spacing w:after="0" w:line="240" w:lineRule="auto"/>
              <w:ind w:left="1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11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Материки</w:t>
            </w:r>
            <w:proofErr w:type="spellEnd"/>
            <w:r w:rsidRPr="002C11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2C11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океаны</w:t>
            </w:r>
            <w:proofErr w:type="spellEnd"/>
          </w:p>
        </w:tc>
      </w:tr>
      <w:tr w:rsidR="00B70A32" w:rsidRPr="002C1178" w:rsidTr="002C1178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B70A32" w:rsidRPr="002C1178" w:rsidRDefault="00B70A32" w:rsidP="003C7B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1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B70A32" w:rsidRPr="002C1178" w:rsidRDefault="00B70A32" w:rsidP="003C7B6D">
            <w:pPr>
              <w:spacing w:after="0" w:line="240" w:lineRule="auto"/>
              <w:ind w:left="11"/>
              <w:rPr>
                <w:rFonts w:ascii="Times New Roman" w:hAnsi="Times New Roman" w:cs="Times New Roman"/>
                <w:sz w:val="24"/>
                <w:szCs w:val="24"/>
              </w:rPr>
            </w:pPr>
            <w:r w:rsidRPr="002C11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Определение сторон горизонта при помощи компаса. Ориентирование на местности по местным природным признакам, Солнцу. </w:t>
            </w:r>
            <w:proofErr w:type="spellStart"/>
            <w:r w:rsidRPr="002C11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Компас</w:t>
            </w:r>
            <w:proofErr w:type="spellEnd"/>
            <w:r w:rsidRPr="002C11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2C11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устройство</w:t>
            </w:r>
            <w:proofErr w:type="spellEnd"/>
            <w:r w:rsidRPr="002C11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; </w:t>
            </w:r>
            <w:proofErr w:type="spellStart"/>
            <w:r w:rsidRPr="002C11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ориентирование</w:t>
            </w:r>
            <w:proofErr w:type="spellEnd"/>
            <w:r w:rsidRPr="002C11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</w:t>
            </w:r>
            <w:proofErr w:type="spellStart"/>
            <w:r w:rsidRPr="002C11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помощью</w:t>
            </w:r>
            <w:proofErr w:type="spellEnd"/>
            <w:r w:rsidRPr="002C11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C11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компаса</w:t>
            </w:r>
            <w:proofErr w:type="spellEnd"/>
          </w:p>
        </w:tc>
      </w:tr>
      <w:tr w:rsidR="00B70A32" w:rsidRPr="002C1178" w:rsidTr="002C1178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B70A32" w:rsidRPr="002C1178" w:rsidRDefault="00B70A32" w:rsidP="003C7B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1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2.6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B70A32" w:rsidRPr="002C1178" w:rsidRDefault="00B70A32" w:rsidP="003C7B6D">
            <w:pPr>
              <w:spacing w:after="0" w:line="240" w:lineRule="auto"/>
              <w:ind w:left="11"/>
              <w:rPr>
                <w:rFonts w:ascii="Times New Roman" w:hAnsi="Times New Roman" w:cs="Times New Roman"/>
                <w:sz w:val="24"/>
                <w:szCs w:val="24"/>
              </w:rPr>
            </w:pPr>
            <w:r w:rsidRPr="002C11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Многообразие растений. Деревья, кустарники, травы. </w:t>
            </w:r>
            <w:proofErr w:type="spellStart"/>
            <w:r w:rsidRPr="002C11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Дикорастущие</w:t>
            </w:r>
            <w:proofErr w:type="spellEnd"/>
            <w:r w:rsidRPr="002C11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2C11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культурные</w:t>
            </w:r>
            <w:proofErr w:type="spellEnd"/>
            <w:r w:rsidRPr="002C11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C11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растения</w:t>
            </w:r>
            <w:proofErr w:type="spellEnd"/>
          </w:p>
        </w:tc>
      </w:tr>
      <w:tr w:rsidR="00B70A32" w:rsidRPr="002C1178" w:rsidTr="002C1178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B70A32" w:rsidRPr="002C1178" w:rsidRDefault="00B70A32" w:rsidP="003C7B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1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2.7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B70A32" w:rsidRPr="002C1178" w:rsidRDefault="00B70A32" w:rsidP="003C7B6D">
            <w:pPr>
              <w:spacing w:after="0" w:line="240" w:lineRule="auto"/>
              <w:ind w:left="1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C11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Связи в природе. Годовой ход изменений в жизни растений</w:t>
            </w:r>
          </w:p>
        </w:tc>
      </w:tr>
      <w:tr w:rsidR="00B70A32" w:rsidRPr="002C1178" w:rsidTr="002C1178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B70A32" w:rsidRPr="002C1178" w:rsidRDefault="00B70A32" w:rsidP="003C7B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1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2.8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B70A32" w:rsidRPr="002C1178" w:rsidRDefault="00B70A32" w:rsidP="003C7B6D">
            <w:pPr>
              <w:spacing w:after="0" w:line="240" w:lineRule="auto"/>
              <w:ind w:left="1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C11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Многообразие животных. Насекомые, рыбы, птицы, звери, земноводные, пресмыкающиеся: общая характеристика внешних признаков</w:t>
            </w:r>
          </w:p>
        </w:tc>
      </w:tr>
      <w:tr w:rsidR="00B70A32" w:rsidRPr="002C1178" w:rsidTr="002C1178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B70A32" w:rsidRPr="002C1178" w:rsidRDefault="00B70A32" w:rsidP="003C7B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1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2.9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B70A32" w:rsidRPr="002C1178" w:rsidRDefault="00B70A32" w:rsidP="003C7B6D">
            <w:pPr>
              <w:spacing w:after="0" w:line="240" w:lineRule="auto"/>
              <w:ind w:left="1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C11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Связи в природе. Годовой ход изменений в жизни животных</w:t>
            </w:r>
          </w:p>
        </w:tc>
      </w:tr>
      <w:tr w:rsidR="00B70A32" w:rsidRPr="002C1178" w:rsidTr="002C1178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B70A32" w:rsidRPr="002C1178" w:rsidRDefault="00B70A32" w:rsidP="003C7B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1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2.10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B70A32" w:rsidRPr="002C1178" w:rsidRDefault="00B70A32" w:rsidP="003C7B6D">
            <w:pPr>
              <w:spacing w:after="0" w:line="240" w:lineRule="auto"/>
              <w:ind w:left="1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C11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Красная книга России, её значение, отдельные представители растений и животных Красной книги. Заповедники, природные парки. Охрана природы. Правила нравственного поведения на природе</w:t>
            </w:r>
          </w:p>
        </w:tc>
      </w:tr>
      <w:tr w:rsidR="00B70A32" w:rsidRPr="002C1178" w:rsidTr="002C1178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B70A32" w:rsidRPr="002C1178" w:rsidRDefault="00B70A32" w:rsidP="003C7B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1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B70A32" w:rsidRPr="002C1178" w:rsidRDefault="00B70A32" w:rsidP="003C7B6D">
            <w:pPr>
              <w:spacing w:after="0" w:line="240" w:lineRule="auto"/>
              <w:ind w:left="1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11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Правила</w:t>
            </w:r>
            <w:proofErr w:type="spellEnd"/>
            <w:r w:rsidRPr="002C11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C11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безопасной</w:t>
            </w:r>
            <w:proofErr w:type="spellEnd"/>
            <w:r w:rsidRPr="002C11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C11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жизнедеятельности</w:t>
            </w:r>
            <w:proofErr w:type="spellEnd"/>
          </w:p>
        </w:tc>
      </w:tr>
      <w:tr w:rsidR="00B70A32" w:rsidRPr="002C1178" w:rsidTr="002C1178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B70A32" w:rsidRPr="002C1178" w:rsidRDefault="00B70A32" w:rsidP="003C7B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1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3.1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B70A32" w:rsidRPr="002C1178" w:rsidRDefault="00B70A32" w:rsidP="003C7B6D">
            <w:pPr>
              <w:spacing w:after="0" w:line="240" w:lineRule="auto"/>
              <w:ind w:left="1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C11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Здоровый образ жизни: режим дня (чередование сна, учебных занятий, двигательной активности) и рациональное питание (количество приёмов пищи и рацион питания). Физическая культура, закаливание, игры на воздухе как условие сохранения и укрепления здоровья</w:t>
            </w:r>
          </w:p>
        </w:tc>
      </w:tr>
      <w:tr w:rsidR="00B70A32" w:rsidRPr="002C1178" w:rsidTr="002C1178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B70A32" w:rsidRPr="002C1178" w:rsidRDefault="00B70A32" w:rsidP="003C7B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1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B70A32" w:rsidRPr="002C1178" w:rsidRDefault="00B70A32" w:rsidP="003C7B6D">
            <w:pPr>
              <w:spacing w:after="0" w:line="240" w:lineRule="auto"/>
              <w:ind w:left="1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C11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Правила безопасности в школе (маршрут до школы, правила поведения на занятиях, переменах, при приёмах пищи и на пришкольной территории), в быту, на прогулках</w:t>
            </w:r>
          </w:p>
        </w:tc>
      </w:tr>
      <w:tr w:rsidR="00B70A32" w:rsidRPr="002C1178" w:rsidTr="002C1178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B70A32" w:rsidRPr="002C1178" w:rsidRDefault="00B70A32" w:rsidP="003C7B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1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B70A32" w:rsidRPr="002C1178" w:rsidRDefault="00B70A32" w:rsidP="003C7B6D">
            <w:pPr>
              <w:spacing w:after="0" w:line="240" w:lineRule="auto"/>
              <w:ind w:left="11"/>
              <w:rPr>
                <w:rFonts w:ascii="Times New Roman" w:hAnsi="Times New Roman" w:cs="Times New Roman"/>
                <w:sz w:val="24"/>
                <w:szCs w:val="24"/>
              </w:rPr>
            </w:pPr>
            <w:r w:rsidRPr="002C11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Правила безопасного поведения пассажира наземного транспорта и метро (ожидание на остановке, посадка, размещение в салоне или вагоне, высадка, знаки безопасности на общественном транспорте). </w:t>
            </w:r>
            <w:proofErr w:type="spellStart"/>
            <w:r w:rsidRPr="002C11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Номера</w:t>
            </w:r>
            <w:proofErr w:type="spellEnd"/>
            <w:r w:rsidRPr="002C11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C11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телефонов</w:t>
            </w:r>
            <w:proofErr w:type="spellEnd"/>
            <w:r w:rsidRPr="002C11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C11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экстренной</w:t>
            </w:r>
            <w:proofErr w:type="spellEnd"/>
            <w:r w:rsidRPr="002C11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C11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помощи</w:t>
            </w:r>
            <w:proofErr w:type="spellEnd"/>
          </w:p>
        </w:tc>
      </w:tr>
      <w:tr w:rsidR="00B70A32" w:rsidRPr="002C1178" w:rsidTr="002C1178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B70A32" w:rsidRPr="002C1178" w:rsidRDefault="00B70A32" w:rsidP="003C7B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1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3.4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B70A32" w:rsidRPr="002C1178" w:rsidRDefault="00B70A32" w:rsidP="003C7B6D">
            <w:pPr>
              <w:spacing w:after="0" w:line="240" w:lineRule="auto"/>
              <w:ind w:left="1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C11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Правила поведения при пользовании компьютером. Безопасность в информационно-коммуникационной сети Интернет (коммуникация в мессенджерах и социальных группах) в условиях контролируемого доступа в информационно-телекоммуникационную сеть Интернет</w:t>
            </w:r>
          </w:p>
        </w:tc>
      </w:tr>
    </w:tbl>
    <w:p w:rsidR="00B70A32" w:rsidRPr="002C1178" w:rsidRDefault="00B70A32" w:rsidP="00B70A32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B70A32" w:rsidRDefault="00B70A32" w:rsidP="002C1178">
      <w:pPr>
        <w:spacing w:before="199" w:after="199"/>
      </w:pPr>
      <w:r>
        <w:rPr>
          <w:rFonts w:ascii="Times New Roman" w:hAnsi="Times New Roman"/>
          <w:b/>
          <w:color w:val="000000"/>
          <w:sz w:val="28"/>
        </w:rPr>
        <w:t>3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8"/>
        <w:gridCol w:w="8044"/>
      </w:tblGrid>
      <w:tr w:rsidR="00B70A32" w:rsidTr="001536DD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B70A32" w:rsidRDefault="00B70A32" w:rsidP="002C1178">
            <w:pPr>
              <w:spacing w:after="0"/>
              <w:ind w:left="272"/>
              <w:jc w:val="center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B70A32" w:rsidRDefault="00B70A32" w:rsidP="002C1178">
            <w:pPr>
              <w:spacing w:after="0"/>
              <w:ind w:left="272"/>
              <w:jc w:val="center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Проверяемый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элемент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содержания</w:t>
            </w:r>
            <w:proofErr w:type="spellEnd"/>
          </w:p>
        </w:tc>
      </w:tr>
      <w:tr w:rsidR="00B70A32" w:rsidTr="001536DD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B70A32" w:rsidRDefault="00B70A32" w:rsidP="003C7B6D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B70A32" w:rsidRDefault="00B70A32" w:rsidP="003C7B6D">
            <w:pPr>
              <w:spacing w:after="0" w:line="240" w:lineRule="auto"/>
              <w:ind w:left="17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общество</w:t>
            </w:r>
            <w:proofErr w:type="spellEnd"/>
          </w:p>
        </w:tc>
      </w:tr>
      <w:tr w:rsidR="00B70A32" w:rsidRPr="00BE5072" w:rsidTr="001536DD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B70A32" w:rsidRDefault="00B70A32" w:rsidP="003C7B6D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B70A32" w:rsidRPr="00B70A32" w:rsidRDefault="00B70A32" w:rsidP="003C7B6D">
            <w:pPr>
              <w:spacing w:after="0" w:line="240" w:lineRule="auto"/>
              <w:ind w:left="17"/>
              <w:jc w:val="both"/>
              <w:rPr>
                <w:lang w:val="ru-RU"/>
              </w:rPr>
            </w:pPr>
            <w:r w:rsidRPr="00B70A32">
              <w:rPr>
                <w:rFonts w:ascii="Times New Roman" w:hAnsi="Times New Roman"/>
                <w:color w:val="000000"/>
                <w:sz w:val="24"/>
                <w:lang w:val="ru-RU"/>
              </w:rPr>
              <w:t>Общество как совокупность людей, которые объединены общей культурой и связаны друг с другом совместной деятельностью во имя общей цели</w:t>
            </w:r>
          </w:p>
        </w:tc>
      </w:tr>
      <w:tr w:rsidR="00B70A32" w:rsidRPr="00BE5072" w:rsidTr="001536DD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B70A32" w:rsidRDefault="00B70A32" w:rsidP="003C7B6D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B70A32" w:rsidRPr="00B70A32" w:rsidRDefault="00B70A32" w:rsidP="003C7B6D">
            <w:pPr>
              <w:spacing w:after="0" w:line="240" w:lineRule="auto"/>
              <w:ind w:left="17"/>
              <w:jc w:val="both"/>
              <w:rPr>
                <w:lang w:val="ru-RU"/>
              </w:rPr>
            </w:pPr>
            <w:r w:rsidRPr="00B70A32">
              <w:rPr>
                <w:rFonts w:ascii="Times New Roman" w:hAnsi="Times New Roman"/>
                <w:color w:val="000000"/>
                <w:sz w:val="24"/>
                <w:lang w:val="ru-RU"/>
              </w:rPr>
              <w:t>Наша Родина ‒ Российская Федерация. Государственная символика Российской Федерации и своего региона</w:t>
            </w:r>
          </w:p>
        </w:tc>
      </w:tr>
      <w:tr w:rsidR="00B70A32" w:rsidTr="001536DD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B70A32" w:rsidRDefault="00B70A32" w:rsidP="003C7B6D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B70A32" w:rsidRDefault="00B70A32" w:rsidP="003C7B6D">
            <w:pPr>
              <w:spacing w:after="0" w:line="240" w:lineRule="auto"/>
              <w:ind w:left="17"/>
              <w:jc w:val="both"/>
            </w:pPr>
            <w:r w:rsidRPr="00B70A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Уникальные памятники культуры России, родного края.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Города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Золотого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кольца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</w:p>
        </w:tc>
      </w:tr>
      <w:tr w:rsidR="00B70A32" w:rsidRPr="00BE5072" w:rsidTr="001536DD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B70A32" w:rsidRDefault="00B70A32" w:rsidP="003C7B6D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B70A32" w:rsidRPr="00B70A32" w:rsidRDefault="00B70A32" w:rsidP="003C7B6D">
            <w:pPr>
              <w:spacing w:after="0" w:line="240" w:lineRule="auto"/>
              <w:ind w:left="17"/>
              <w:jc w:val="both"/>
              <w:rPr>
                <w:lang w:val="ru-RU"/>
              </w:rPr>
            </w:pPr>
            <w:r w:rsidRPr="00B70A32">
              <w:rPr>
                <w:rFonts w:ascii="Times New Roman" w:hAnsi="Times New Roman"/>
                <w:color w:val="000000"/>
                <w:sz w:val="24"/>
                <w:lang w:val="ru-RU"/>
              </w:rPr>
              <w:t>Народы России. Уважение к культуре, традициям своего народа и других народов, государственным символам России</w:t>
            </w:r>
          </w:p>
        </w:tc>
      </w:tr>
      <w:tr w:rsidR="00B70A32" w:rsidTr="001536DD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B70A32" w:rsidRDefault="00B70A32" w:rsidP="003C7B6D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B70A32" w:rsidRDefault="00B70A32" w:rsidP="003C7B6D">
            <w:pPr>
              <w:spacing w:after="0" w:line="240" w:lineRule="auto"/>
              <w:ind w:left="17"/>
              <w:jc w:val="both"/>
            </w:pPr>
            <w:r w:rsidRPr="00B70A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Семья – коллектив близких, родных людей. Семейный бюджет, доходы и расходы семьи.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Уважение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к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семейным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ценностям</w:t>
            </w:r>
            <w:proofErr w:type="spellEnd"/>
          </w:p>
        </w:tc>
      </w:tr>
      <w:tr w:rsidR="00B70A32" w:rsidRPr="00BE5072" w:rsidTr="001536DD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B70A32" w:rsidRDefault="00B70A32" w:rsidP="003C7B6D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B70A32" w:rsidRPr="00B70A32" w:rsidRDefault="00B70A32" w:rsidP="003C7B6D">
            <w:pPr>
              <w:spacing w:after="0" w:line="240" w:lineRule="auto"/>
              <w:ind w:left="17"/>
              <w:jc w:val="both"/>
              <w:rPr>
                <w:lang w:val="ru-RU"/>
              </w:rPr>
            </w:pPr>
            <w:r w:rsidRPr="00B70A32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нравственного поведения в социуме. Внимание, уважительное отношение к людям с ограниченными возможностями здоровья, забота о них</w:t>
            </w:r>
          </w:p>
        </w:tc>
      </w:tr>
      <w:tr w:rsidR="00B70A32" w:rsidTr="001536DD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B70A32" w:rsidRDefault="00B70A32" w:rsidP="003C7B6D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B70A32" w:rsidRDefault="00B70A32" w:rsidP="003C7B6D">
            <w:pPr>
              <w:spacing w:after="0" w:line="240" w:lineRule="auto"/>
              <w:ind w:left="17"/>
              <w:jc w:val="both"/>
            </w:pPr>
            <w:r w:rsidRPr="00B70A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Значение труда в жизни человека и общества. Трудолюбие как общественно значимая ценность в культуре народов России.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Особенности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труда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людей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профессии</w:t>
            </w:r>
            <w:proofErr w:type="spellEnd"/>
          </w:p>
        </w:tc>
      </w:tr>
      <w:tr w:rsidR="00B70A32" w:rsidRPr="00BE5072" w:rsidTr="001536DD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B70A32" w:rsidRDefault="00B70A32" w:rsidP="003C7B6D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B70A32" w:rsidRPr="00B70A32" w:rsidRDefault="00B70A32" w:rsidP="003C7B6D">
            <w:pPr>
              <w:spacing w:after="0" w:line="240" w:lineRule="auto"/>
              <w:ind w:left="17"/>
              <w:jc w:val="both"/>
              <w:rPr>
                <w:lang w:val="ru-RU"/>
              </w:rPr>
            </w:pPr>
            <w:r w:rsidRPr="00B70A32">
              <w:rPr>
                <w:rFonts w:ascii="Times New Roman" w:hAnsi="Times New Roman"/>
                <w:color w:val="000000"/>
                <w:sz w:val="24"/>
                <w:lang w:val="ru-RU"/>
              </w:rPr>
              <w:t>Страны и народы мира. Памятники природы и культуры – символы стран, в которых они находятся</w:t>
            </w:r>
          </w:p>
        </w:tc>
      </w:tr>
      <w:tr w:rsidR="00B70A32" w:rsidTr="001536DD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B70A32" w:rsidRDefault="00B70A32" w:rsidP="003C7B6D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B70A32" w:rsidRDefault="00B70A32" w:rsidP="003C7B6D">
            <w:pPr>
              <w:spacing w:after="0" w:line="240" w:lineRule="auto"/>
              <w:ind w:left="17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природа</w:t>
            </w:r>
            <w:proofErr w:type="spellEnd"/>
          </w:p>
        </w:tc>
      </w:tr>
      <w:tr w:rsidR="00B70A32" w:rsidTr="001536DD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B70A32" w:rsidRDefault="00B70A32" w:rsidP="003C7B6D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B70A32" w:rsidRDefault="00B70A32" w:rsidP="003C7B6D">
            <w:pPr>
              <w:spacing w:after="0" w:line="240" w:lineRule="auto"/>
              <w:ind w:left="17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Методы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природы</w:t>
            </w:r>
            <w:proofErr w:type="spellEnd"/>
          </w:p>
        </w:tc>
      </w:tr>
      <w:tr w:rsidR="00B70A32" w:rsidRPr="00BE5072" w:rsidTr="001536DD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B70A32" w:rsidRDefault="00B70A32" w:rsidP="003C7B6D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B70A32" w:rsidRPr="00B70A32" w:rsidRDefault="00B70A32" w:rsidP="003C7B6D">
            <w:pPr>
              <w:spacing w:after="0" w:line="240" w:lineRule="auto"/>
              <w:ind w:left="17"/>
              <w:jc w:val="both"/>
              <w:rPr>
                <w:lang w:val="ru-RU"/>
              </w:rPr>
            </w:pPr>
            <w:r w:rsidRPr="00B70A32">
              <w:rPr>
                <w:rFonts w:ascii="Times New Roman" w:hAnsi="Times New Roman"/>
                <w:color w:val="000000"/>
                <w:sz w:val="24"/>
                <w:lang w:val="ru-RU"/>
              </w:rPr>
              <w:t>Карта мира. Материки и части света</w:t>
            </w:r>
          </w:p>
        </w:tc>
      </w:tr>
      <w:tr w:rsidR="00B70A32" w:rsidRPr="00BE5072" w:rsidTr="001536DD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B70A32" w:rsidRDefault="00B70A32" w:rsidP="003C7B6D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B70A32" w:rsidRPr="00B70A32" w:rsidRDefault="00B70A32" w:rsidP="003C7B6D">
            <w:pPr>
              <w:spacing w:after="0" w:line="240" w:lineRule="auto"/>
              <w:ind w:left="17"/>
              <w:jc w:val="both"/>
              <w:rPr>
                <w:lang w:val="ru-RU"/>
              </w:rPr>
            </w:pPr>
            <w:r w:rsidRPr="00B70A32">
              <w:rPr>
                <w:rFonts w:ascii="Times New Roman" w:hAnsi="Times New Roman"/>
                <w:color w:val="000000"/>
                <w:sz w:val="24"/>
                <w:lang w:val="ru-RU"/>
              </w:rPr>
              <w:t>Вещество. Разнообразие веществ в окружающем мире. Примеры веществ: соль, сахар, вода, природный газ. Твёрдые тела, жидкости, газы. Простейшие практические работы с веществами, жидкостями, газами</w:t>
            </w:r>
          </w:p>
        </w:tc>
      </w:tr>
      <w:tr w:rsidR="00B70A32" w:rsidRPr="00BE5072" w:rsidTr="001536DD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B70A32" w:rsidRDefault="00B70A32" w:rsidP="003C7B6D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B70A32" w:rsidRPr="00B70A32" w:rsidRDefault="00B70A32" w:rsidP="003C7B6D">
            <w:pPr>
              <w:spacing w:after="0" w:line="240" w:lineRule="auto"/>
              <w:ind w:left="17"/>
              <w:jc w:val="both"/>
              <w:rPr>
                <w:lang w:val="ru-RU"/>
              </w:rPr>
            </w:pPr>
            <w:r w:rsidRPr="00B70A32">
              <w:rPr>
                <w:rFonts w:ascii="Times New Roman" w:hAnsi="Times New Roman"/>
                <w:color w:val="000000"/>
                <w:sz w:val="24"/>
                <w:lang w:val="ru-RU"/>
              </w:rPr>
              <w:t>Воздух – смесь газов. Свойства воздуха. Значение воздуха для растений, животных, человека</w:t>
            </w:r>
          </w:p>
        </w:tc>
      </w:tr>
      <w:tr w:rsidR="00B70A32" w:rsidTr="001536DD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B70A32" w:rsidRDefault="00B70A32" w:rsidP="003C7B6D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B70A32" w:rsidRDefault="00B70A32" w:rsidP="003C7B6D">
            <w:pPr>
              <w:spacing w:after="0" w:line="240" w:lineRule="auto"/>
              <w:ind w:left="17"/>
              <w:jc w:val="both"/>
            </w:pPr>
            <w:r w:rsidRPr="00B70A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Вода. Свойства воды. Состояния воды, её распространение в природе, значение для живых организмов и хозяйственной жизни человека.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Круговорот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Охрана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воздуха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воды</w:t>
            </w:r>
            <w:proofErr w:type="spellEnd"/>
          </w:p>
        </w:tc>
      </w:tr>
      <w:tr w:rsidR="00B70A32" w:rsidTr="001536DD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B70A32" w:rsidRDefault="00B70A32" w:rsidP="003C7B6D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2.6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B70A32" w:rsidRDefault="00B70A32" w:rsidP="003C7B6D">
            <w:pPr>
              <w:spacing w:after="0" w:line="240" w:lineRule="auto"/>
              <w:ind w:left="17"/>
              <w:jc w:val="both"/>
            </w:pPr>
            <w:r w:rsidRPr="00B70A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Горные породы и минералы. Полезные ископаемые, их значение в хозяйстве человека, бережное отношение людей к полезным ископаемым.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Полезные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ископаемые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(2 – 3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B70A32" w:rsidRPr="00BE5072" w:rsidTr="001536DD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B70A32" w:rsidRDefault="00B70A32" w:rsidP="003C7B6D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B70A32" w:rsidRPr="00B70A32" w:rsidRDefault="00B70A32" w:rsidP="003C7B6D">
            <w:pPr>
              <w:spacing w:after="0" w:line="240" w:lineRule="auto"/>
              <w:ind w:left="17"/>
              <w:jc w:val="both"/>
              <w:rPr>
                <w:lang w:val="ru-RU"/>
              </w:rPr>
            </w:pPr>
            <w:r w:rsidRPr="00B70A32">
              <w:rPr>
                <w:rFonts w:ascii="Times New Roman" w:hAnsi="Times New Roman"/>
                <w:color w:val="000000"/>
                <w:sz w:val="24"/>
                <w:lang w:val="ru-RU"/>
              </w:rPr>
              <w:t>Почва, её состав, значение для живой природы и хозяйственной жизни человека</w:t>
            </w:r>
          </w:p>
        </w:tc>
      </w:tr>
      <w:tr w:rsidR="00B70A32" w:rsidTr="001536DD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B70A32" w:rsidRDefault="00B70A32" w:rsidP="003C7B6D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B70A32" w:rsidRDefault="00B70A32" w:rsidP="003C7B6D">
            <w:pPr>
              <w:spacing w:after="0" w:line="240" w:lineRule="auto"/>
              <w:ind w:left="17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Первоначальные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представления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бактериях</w:t>
            </w:r>
            <w:proofErr w:type="spellEnd"/>
          </w:p>
        </w:tc>
      </w:tr>
      <w:tr w:rsidR="00B70A32" w:rsidRPr="00BE5072" w:rsidTr="001536DD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B70A32" w:rsidRDefault="00B70A32" w:rsidP="003C7B6D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B70A32" w:rsidRPr="00B70A32" w:rsidRDefault="00B70A32" w:rsidP="003C7B6D">
            <w:pPr>
              <w:spacing w:after="0" w:line="240" w:lineRule="auto"/>
              <w:ind w:left="17"/>
              <w:jc w:val="both"/>
              <w:rPr>
                <w:lang w:val="ru-RU"/>
              </w:rPr>
            </w:pPr>
            <w:r w:rsidRPr="00B70A32">
              <w:rPr>
                <w:rFonts w:ascii="Times New Roman" w:hAnsi="Times New Roman"/>
                <w:color w:val="000000"/>
                <w:sz w:val="24"/>
                <w:lang w:val="ru-RU"/>
              </w:rPr>
              <w:t>Грибы: строение шляпочных грибов. Грибы съедобные и несъедобные</w:t>
            </w:r>
          </w:p>
        </w:tc>
      </w:tr>
      <w:tr w:rsidR="00B70A32" w:rsidTr="001536DD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B70A32" w:rsidRDefault="00B70A32" w:rsidP="003C7B6D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B70A32" w:rsidRDefault="00B70A32" w:rsidP="003C7B6D">
            <w:pPr>
              <w:spacing w:after="0" w:line="240" w:lineRule="auto"/>
              <w:ind w:left="17"/>
              <w:jc w:val="both"/>
            </w:pPr>
            <w:r w:rsidRPr="00B70A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Разнообразие растений. Зависимость жизненного цикла организмов от условий окружающей среды. Размножение и развитие растений. Особенности питания и дыхания растений. Условия, необходимые для жизни растения (свет, тепло, воздух, вода).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Наблюдение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растений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фиксация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изменений</w:t>
            </w:r>
            <w:proofErr w:type="spellEnd"/>
          </w:p>
        </w:tc>
      </w:tr>
      <w:tr w:rsidR="00B70A32" w:rsidTr="001536DD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B70A32" w:rsidRDefault="00B70A32" w:rsidP="003C7B6D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B70A32" w:rsidRDefault="00B70A32" w:rsidP="003C7B6D">
            <w:pPr>
              <w:spacing w:after="0" w:line="240" w:lineRule="auto"/>
              <w:ind w:left="17"/>
              <w:jc w:val="both"/>
            </w:pPr>
            <w:r w:rsidRPr="00B70A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Роль растений в природе и жизни людей, бережное отношение человека к растениям.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Охрана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растений</w:t>
            </w:r>
            <w:proofErr w:type="spellEnd"/>
          </w:p>
        </w:tc>
      </w:tr>
      <w:tr w:rsidR="00B70A32" w:rsidRPr="00BE5072" w:rsidTr="001536DD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B70A32" w:rsidRDefault="00B70A32" w:rsidP="003C7B6D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B70A32" w:rsidRPr="00B70A32" w:rsidRDefault="00B70A32" w:rsidP="003C7B6D">
            <w:pPr>
              <w:spacing w:after="0" w:line="240" w:lineRule="auto"/>
              <w:ind w:left="17"/>
              <w:jc w:val="both"/>
              <w:rPr>
                <w:lang w:val="ru-RU"/>
              </w:rPr>
            </w:pPr>
            <w:r w:rsidRPr="00B70A32">
              <w:rPr>
                <w:rFonts w:ascii="Times New Roman" w:hAnsi="Times New Roman"/>
                <w:color w:val="000000"/>
                <w:sz w:val="24"/>
                <w:lang w:val="ru-RU"/>
              </w:rPr>
              <w:t>Растения родного края, названия и краткая характеристика на основе наблюдений</w:t>
            </w:r>
          </w:p>
        </w:tc>
      </w:tr>
      <w:tr w:rsidR="00B70A32" w:rsidTr="001536DD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B70A32" w:rsidRDefault="00B70A32" w:rsidP="003C7B6D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2.13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B70A32" w:rsidRDefault="00B70A32" w:rsidP="003C7B6D">
            <w:pPr>
              <w:spacing w:after="0" w:line="240" w:lineRule="auto"/>
              <w:ind w:left="17"/>
              <w:jc w:val="both"/>
            </w:pPr>
            <w:r w:rsidRPr="00B70A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Разнообразие животных. Зависимость жизненного цикла организмов от условий окружающей среды.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Размножение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развитие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животных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рыбы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птицы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звери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) </w:t>
            </w:r>
          </w:p>
        </w:tc>
      </w:tr>
      <w:tr w:rsidR="00B70A32" w:rsidRPr="00BE5072" w:rsidTr="001536DD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B70A32" w:rsidRDefault="00B70A32" w:rsidP="003C7B6D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2.14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B70A32" w:rsidRPr="00B70A32" w:rsidRDefault="00B70A32" w:rsidP="003C7B6D">
            <w:pPr>
              <w:spacing w:after="0" w:line="240" w:lineRule="auto"/>
              <w:ind w:left="17"/>
              <w:jc w:val="both"/>
              <w:rPr>
                <w:lang w:val="ru-RU"/>
              </w:rPr>
            </w:pPr>
            <w:r w:rsidRPr="00B70A32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питания животных. Цепи питания. Условия, необходимые для жизни животных (воздух, вода, тепло, пища)</w:t>
            </w:r>
          </w:p>
        </w:tc>
      </w:tr>
      <w:tr w:rsidR="00B70A32" w:rsidTr="001536DD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B70A32" w:rsidRDefault="00B70A32" w:rsidP="003C7B6D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2.15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B70A32" w:rsidRDefault="00B70A32" w:rsidP="003C7B6D">
            <w:pPr>
              <w:spacing w:after="0" w:line="240" w:lineRule="auto"/>
              <w:ind w:left="17"/>
              <w:jc w:val="both"/>
            </w:pPr>
            <w:r w:rsidRPr="00B70A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Роль животных в природе и жизни людей, бережное отношение человека к животным.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Охрана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животных</w:t>
            </w:r>
            <w:proofErr w:type="spellEnd"/>
          </w:p>
        </w:tc>
      </w:tr>
      <w:tr w:rsidR="00B70A32" w:rsidRPr="00BE5072" w:rsidTr="001536DD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B70A32" w:rsidRDefault="00B70A32" w:rsidP="003C7B6D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2.16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B70A32" w:rsidRPr="00B70A32" w:rsidRDefault="00B70A32" w:rsidP="003C7B6D">
            <w:pPr>
              <w:spacing w:after="0" w:line="240" w:lineRule="auto"/>
              <w:ind w:left="17"/>
              <w:jc w:val="both"/>
              <w:rPr>
                <w:lang w:val="ru-RU"/>
              </w:rPr>
            </w:pPr>
            <w:r w:rsidRPr="00B70A32">
              <w:rPr>
                <w:rFonts w:ascii="Times New Roman" w:hAnsi="Times New Roman"/>
                <w:color w:val="000000"/>
                <w:sz w:val="24"/>
                <w:lang w:val="ru-RU"/>
              </w:rPr>
              <w:t>Животные родного края, их названия, краткая характеристика на основе наблюдений</w:t>
            </w:r>
          </w:p>
        </w:tc>
      </w:tr>
      <w:tr w:rsidR="00B70A32" w:rsidTr="001536DD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B70A32" w:rsidRDefault="00B70A32" w:rsidP="003C7B6D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2.17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B70A32" w:rsidRDefault="00B70A32" w:rsidP="003C7B6D">
            <w:pPr>
              <w:spacing w:after="0" w:line="240" w:lineRule="auto"/>
              <w:ind w:left="17"/>
              <w:jc w:val="both"/>
            </w:pPr>
            <w:r w:rsidRPr="00B70A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Природные сообщества: лес, луг, пруд. Взаимосвязи в природном сообществе: растения ‒ пища и укрытие для животных; животные – распространители плодов и семян растений.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сообщества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(2 – 3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наблюдений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B70A32" w:rsidTr="001536DD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B70A32" w:rsidRDefault="00B70A32" w:rsidP="003C7B6D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2.18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B70A32" w:rsidRDefault="00B70A32" w:rsidP="003C7B6D">
            <w:pPr>
              <w:spacing w:after="0" w:line="240" w:lineRule="auto"/>
              <w:ind w:left="17"/>
              <w:jc w:val="both"/>
            </w:pPr>
            <w:r w:rsidRPr="00B70A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Человек – часть природы. Влияние человека на природные сообщества.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нравственного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поведения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сообществах</w:t>
            </w:r>
            <w:proofErr w:type="spellEnd"/>
          </w:p>
        </w:tc>
      </w:tr>
      <w:tr w:rsidR="00B70A32" w:rsidTr="001536DD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B70A32" w:rsidRDefault="00B70A32" w:rsidP="003C7B6D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2.19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B70A32" w:rsidRDefault="00B70A32" w:rsidP="003C7B6D">
            <w:pPr>
              <w:spacing w:after="0" w:line="240" w:lineRule="auto"/>
              <w:ind w:left="17"/>
              <w:jc w:val="both"/>
            </w:pPr>
            <w:r w:rsidRPr="00B70A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представление о строении тела человека. Системы органов (опорно-двигательная, пищеварительная, дыхательная, кровеносная, нервная, органы чувств), их роль в жизнедеятельности организма.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Измерение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температуры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частоты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пульса</w:t>
            </w:r>
            <w:proofErr w:type="spellEnd"/>
          </w:p>
        </w:tc>
      </w:tr>
      <w:tr w:rsidR="00B70A32" w:rsidTr="001536DD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B70A32" w:rsidRDefault="00B70A32" w:rsidP="003C7B6D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B70A32" w:rsidRDefault="00B70A32" w:rsidP="003C7B6D">
            <w:pPr>
              <w:spacing w:after="0" w:line="240" w:lineRule="auto"/>
              <w:ind w:left="17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жизнедеятельности</w:t>
            </w:r>
            <w:proofErr w:type="spellEnd"/>
          </w:p>
        </w:tc>
      </w:tr>
      <w:tr w:rsidR="00B70A32" w:rsidTr="001536DD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B70A32" w:rsidRDefault="00B70A32" w:rsidP="003C7B6D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B70A32" w:rsidRDefault="00B70A32" w:rsidP="003C7B6D">
            <w:pPr>
              <w:spacing w:after="0" w:line="240" w:lineRule="auto"/>
              <w:ind w:left="17"/>
              <w:jc w:val="both"/>
            </w:pPr>
            <w:r w:rsidRPr="00B70A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Здоровый образ жизни: двигательная активность (утренняя зарядка, динамические паузы), закаливание и профилактика заболеваний.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здоровье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окружающих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людей</w:t>
            </w:r>
            <w:proofErr w:type="spellEnd"/>
          </w:p>
        </w:tc>
      </w:tr>
      <w:tr w:rsidR="00B70A32" w:rsidRPr="00BE5072" w:rsidTr="001536DD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B70A32" w:rsidRDefault="00B70A32" w:rsidP="003C7B6D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B70A32" w:rsidRPr="00B70A32" w:rsidRDefault="00B70A32" w:rsidP="003C7B6D">
            <w:pPr>
              <w:spacing w:after="0" w:line="240" w:lineRule="auto"/>
              <w:ind w:left="17"/>
              <w:jc w:val="both"/>
              <w:rPr>
                <w:lang w:val="ru-RU"/>
              </w:rPr>
            </w:pPr>
            <w:r w:rsidRPr="00B70A32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во дворе жилого дома (правила перемещения внутри двора и пересечения дворовой проезжей части, безопасные зоны электрических, газовых, тепловых подстанций и других опасных объектов инженерной инфраструктуры жилого дома, предупреждающие знаки безопасности)</w:t>
            </w:r>
          </w:p>
        </w:tc>
      </w:tr>
      <w:tr w:rsidR="00B70A32" w:rsidRPr="00BE5072" w:rsidTr="001536DD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B70A32" w:rsidRDefault="00B70A32" w:rsidP="003C7B6D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B70A32" w:rsidRPr="00B70A32" w:rsidRDefault="00B70A32" w:rsidP="003C7B6D">
            <w:pPr>
              <w:spacing w:after="0" w:line="240" w:lineRule="auto"/>
              <w:ind w:left="17"/>
              <w:jc w:val="both"/>
              <w:rPr>
                <w:lang w:val="ru-RU"/>
              </w:rPr>
            </w:pPr>
            <w:r w:rsidRPr="00B70A32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безопасного поведения пассажира железнодорожного, водного и авиатранспорта (правила безопасного поведения на вокзалах и в аэропортах, безопасное поведение в вагоне, на борту самолёта, судна; знаки безопасности)</w:t>
            </w:r>
          </w:p>
        </w:tc>
      </w:tr>
      <w:tr w:rsidR="00B70A32" w:rsidRPr="00BE5072" w:rsidTr="001536DD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B70A32" w:rsidRDefault="00B70A32" w:rsidP="003C7B6D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B70A32" w:rsidRPr="00B70A32" w:rsidRDefault="00B70A32" w:rsidP="003C7B6D">
            <w:pPr>
              <w:spacing w:after="0" w:line="240" w:lineRule="auto"/>
              <w:ind w:left="17"/>
              <w:jc w:val="both"/>
              <w:rPr>
                <w:lang w:val="ru-RU"/>
              </w:rPr>
            </w:pPr>
            <w:r w:rsidRPr="00B70A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Безопасность в сети Интернет (ориентирование в признаках мошеннических действий, защита персональной информации, правила коммуникации в </w:t>
            </w:r>
            <w:r w:rsidRPr="00B70A3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мессенджерах и социальных группах) в условиях контролируемого доступа в сеть Интернет</w:t>
            </w:r>
          </w:p>
        </w:tc>
      </w:tr>
    </w:tbl>
    <w:p w:rsidR="00B70A32" w:rsidRPr="002C1178" w:rsidRDefault="00B70A32" w:rsidP="00B70A32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B70A32" w:rsidRDefault="00B70A32" w:rsidP="002C1178">
      <w:pPr>
        <w:spacing w:before="199" w:after="199"/>
      </w:pPr>
      <w:r>
        <w:rPr>
          <w:rFonts w:ascii="Times New Roman" w:hAnsi="Times New Roman"/>
          <w:b/>
          <w:color w:val="000000"/>
          <w:sz w:val="28"/>
        </w:rPr>
        <w:t>4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415"/>
        <w:gridCol w:w="7757"/>
      </w:tblGrid>
      <w:tr w:rsidR="00B70A32" w:rsidRPr="002C1178" w:rsidTr="001536DD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70A32" w:rsidRPr="002C1178" w:rsidRDefault="00B70A32" w:rsidP="002C1178">
            <w:pPr>
              <w:spacing w:after="0" w:line="240" w:lineRule="auto"/>
              <w:ind w:left="2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117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Код</w:t>
            </w:r>
            <w:proofErr w:type="spellEnd"/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B70A32" w:rsidRPr="002C1178" w:rsidRDefault="00B70A32" w:rsidP="002C1178">
            <w:pPr>
              <w:spacing w:after="0" w:line="240" w:lineRule="auto"/>
              <w:ind w:left="2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117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Проверяемый</w:t>
            </w:r>
            <w:proofErr w:type="spellEnd"/>
            <w:r w:rsidRPr="002C117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C117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элемент</w:t>
            </w:r>
            <w:proofErr w:type="spellEnd"/>
            <w:r w:rsidRPr="002C117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C117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содержания</w:t>
            </w:r>
            <w:proofErr w:type="spellEnd"/>
          </w:p>
        </w:tc>
      </w:tr>
      <w:tr w:rsidR="00B70A32" w:rsidRPr="002C1178" w:rsidTr="002C1178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70A32" w:rsidRPr="002C1178" w:rsidRDefault="00B70A32" w:rsidP="003C7B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GoBack"/>
            <w:r w:rsidRPr="002C11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B70A32" w:rsidRPr="002C1178" w:rsidRDefault="00B70A32" w:rsidP="003C7B6D">
            <w:pPr>
              <w:spacing w:after="0" w:line="240" w:lineRule="auto"/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11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 w:rsidRPr="002C11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2C11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</w:t>
            </w:r>
            <w:proofErr w:type="spellEnd"/>
          </w:p>
        </w:tc>
      </w:tr>
      <w:tr w:rsidR="00B70A32" w:rsidRPr="002C1178" w:rsidTr="002C1178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70A32" w:rsidRPr="002C1178" w:rsidRDefault="00B70A32" w:rsidP="003C7B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1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B70A32" w:rsidRPr="002C1178" w:rsidRDefault="00B70A32" w:rsidP="003C7B6D">
            <w:pPr>
              <w:spacing w:after="0" w:line="240" w:lineRule="auto"/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  <w:r w:rsidRPr="002C11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Конституция – Основной закон Российской Федерации. Права и обязанности гражданина Российской Федерации. </w:t>
            </w:r>
            <w:proofErr w:type="spellStart"/>
            <w:r w:rsidRPr="002C11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Президент</w:t>
            </w:r>
            <w:proofErr w:type="spellEnd"/>
            <w:r w:rsidRPr="002C11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C11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Российской</w:t>
            </w:r>
            <w:proofErr w:type="spellEnd"/>
            <w:r w:rsidRPr="002C11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C11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Федерации</w:t>
            </w:r>
            <w:proofErr w:type="spellEnd"/>
            <w:r w:rsidRPr="002C11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proofErr w:type="spellStart"/>
            <w:r w:rsidRPr="002C11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глава</w:t>
            </w:r>
            <w:proofErr w:type="spellEnd"/>
            <w:r w:rsidRPr="002C11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C11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государства</w:t>
            </w:r>
            <w:proofErr w:type="spellEnd"/>
          </w:p>
        </w:tc>
      </w:tr>
      <w:tr w:rsidR="00B70A32" w:rsidRPr="002C1178" w:rsidTr="002C1178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70A32" w:rsidRPr="002C1178" w:rsidRDefault="00B70A32" w:rsidP="003C7B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1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B70A32" w:rsidRPr="002C1178" w:rsidRDefault="00B70A32" w:rsidP="003C7B6D">
            <w:pPr>
              <w:spacing w:after="0" w:line="240" w:lineRule="auto"/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11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Политико-административная</w:t>
            </w:r>
            <w:proofErr w:type="spellEnd"/>
            <w:r w:rsidRPr="002C11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C11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карта</w:t>
            </w:r>
            <w:proofErr w:type="spellEnd"/>
            <w:r w:rsidRPr="002C11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C11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России</w:t>
            </w:r>
            <w:proofErr w:type="spellEnd"/>
          </w:p>
        </w:tc>
      </w:tr>
      <w:tr w:rsidR="00B70A32" w:rsidRPr="002C1178" w:rsidTr="002C1178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70A32" w:rsidRPr="002C1178" w:rsidRDefault="00B70A32" w:rsidP="003C7B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1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B70A32" w:rsidRPr="002C1178" w:rsidRDefault="00B70A32" w:rsidP="003C7B6D">
            <w:pPr>
              <w:spacing w:after="0" w:line="240" w:lineRule="auto"/>
              <w:ind w:left="1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C11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Общая характеристика родного края, важнейшие достопримечательности, знаменитые соотечественники</w:t>
            </w:r>
          </w:p>
        </w:tc>
      </w:tr>
      <w:tr w:rsidR="00B70A32" w:rsidRPr="002C1178" w:rsidTr="002C1178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70A32" w:rsidRPr="002C1178" w:rsidRDefault="00B70A32" w:rsidP="003C7B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1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B70A32" w:rsidRPr="002C1178" w:rsidRDefault="00B70A32" w:rsidP="003C7B6D">
            <w:pPr>
              <w:spacing w:after="0" w:line="240" w:lineRule="auto"/>
              <w:ind w:left="1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C11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Города России. Святыни городов России. Главный город родного края: достопримечательности, история и характеристика отдельных исторических событий, связанных с ним</w:t>
            </w:r>
          </w:p>
        </w:tc>
      </w:tr>
      <w:tr w:rsidR="00B70A32" w:rsidRPr="002C1178" w:rsidTr="002C1178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70A32" w:rsidRPr="002C1178" w:rsidRDefault="00B70A32" w:rsidP="003C7B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1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1.5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B70A32" w:rsidRPr="002C1178" w:rsidRDefault="00B70A32" w:rsidP="003C7B6D">
            <w:pPr>
              <w:spacing w:after="0" w:line="240" w:lineRule="auto"/>
              <w:ind w:left="1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C11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Праздник в жизни общества как средство укрепления общественной солидарности и упрочения духовных связей между соотечественниками. Новый год, День защитника Отечества, Международный женский день, День весны и труда, День Победы, День России, День народного единства, День Конституции. Праздники и памятные даты своего региона. Уважение к культуре, истории, традициям своего народа и других народов, государственным символам России</w:t>
            </w:r>
          </w:p>
        </w:tc>
      </w:tr>
      <w:tr w:rsidR="00B70A32" w:rsidRPr="002C1178" w:rsidTr="002C1178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70A32" w:rsidRPr="002C1178" w:rsidRDefault="00B70A32" w:rsidP="003C7B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1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1.6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B70A32" w:rsidRPr="002C1178" w:rsidRDefault="00B70A32" w:rsidP="003C7B6D">
            <w:pPr>
              <w:spacing w:after="0" w:line="240" w:lineRule="auto"/>
              <w:ind w:left="1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C11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История Отечества. «Лента времени» и историческая карта</w:t>
            </w:r>
          </w:p>
        </w:tc>
      </w:tr>
      <w:tr w:rsidR="00B70A32" w:rsidRPr="002C1178" w:rsidTr="002C1178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70A32" w:rsidRPr="002C1178" w:rsidRDefault="00B70A32" w:rsidP="003C7B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1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1.7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B70A32" w:rsidRPr="002C1178" w:rsidRDefault="00B70A32" w:rsidP="003C7B6D">
            <w:pPr>
              <w:spacing w:after="0" w:line="240" w:lineRule="auto"/>
              <w:ind w:left="1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C11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Наиболее важные и яркие события общественной и культурной жизни страны в разные исторические периоды: государство Русь, Московское государство, Российская империя, СССР, Российская Федерация</w:t>
            </w:r>
          </w:p>
        </w:tc>
      </w:tr>
      <w:tr w:rsidR="00B70A32" w:rsidRPr="002C1178" w:rsidTr="002C1178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70A32" w:rsidRPr="002C1178" w:rsidRDefault="00B70A32" w:rsidP="003C7B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1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1.8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B70A32" w:rsidRPr="002C1178" w:rsidRDefault="00B70A32" w:rsidP="003C7B6D">
            <w:pPr>
              <w:spacing w:after="0" w:line="240" w:lineRule="auto"/>
              <w:ind w:left="1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C11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Картины быта, труда, духовно-нравственные и культурные традиции людей в разные исторические времена</w:t>
            </w:r>
          </w:p>
        </w:tc>
      </w:tr>
      <w:tr w:rsidR="00B70A32" w:rsidRPr="002C1178" w:rsidTr="002C1178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70A32" w:rsidRPr="002C1178" w:rsidRDefault="00B70A32" w:rsidP="003C7B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1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1.9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B70A32" w:rsidRPr="002C1178" w:rsidRDefault="00B70A32" w:rsidP="003C7B6D">
            <w:pPr>
              <w:spacing w:after="0" w:line="240" w:lineRule="auto"/>
              <w:ind w:left="1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C11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Выдающиеся люди разных эпох как носители базовых национальных ценностей</w:t>
            </w:r>
          </w:p>
        </w:tc>
      </w:tr>
      <w:tr w:rsidR="00B70A32" w:rsidRPr="002C1178" w:rsidTr="002C1178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70A32" w:rsidRPr="002C1178" w:rsidRDefault="00B70A32" w:rsidP="003C7B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1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1.10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B70A32" w:rsidRPr="002C1178" w:rsidRDefault="00B70A32" w:rsidP="003C7B6D">
            <w:pPr>
              <w:spacing w:after="0" w:line="240" w:lineRule="auto"/>
              <w:ind w:left="1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C11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Наиболее значимые объекты списка Всемирного культурного наследия в России и за рубежом. Охрана памятников истории и культуры. Посильное участие в охране памятников истории и культуры своего края. Личная ответственность каждого человека за сохранность историко-культурного наследия своего края</w:t>
            </w:r>
          </w:p>
        </w:tc>
      </w:tr>
      <w:tr w:rsidR="00B70A32" w:rsidRPr="002C1178" w:rsidTr="002C1178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70A32" w:rsidRPr="002C1178" w:rsidRDefault="00B70A32" w:rsidP="003C7B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1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1.11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B70A32" w:rsidRPr="002C1178" w:rsidRDefault="00B70A32" w:rsidP="003C7B6D">
            <w:pPr>
              <w:spacing w:after="0" w:line="240" w:lineRule="auto"/>
              <w:ind w:left="1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C11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Правила нравственного поведения в социуме, отношение к людям независимо от их национальности, социального статуса, религиозной принадлежности</w:t>
            </w:r>
          </w:p>
        </w:tc>
      </w:tr>
      <w:tr w:rsidR="00B70A32" w:rsidRPr="002C1178" w:rsidTr="002C1178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70A32" w:rsidRPr="002C1178" w:rsidRDefault="00B70A32" w:rsidP="003C7B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1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B70A32" w:rsidRPr="002C1178" w:rsidRDefault="00B70A32" w:rsidP="003C7B6D">
            <w:pPr>
              <w:spacing w:after="0" w:line="240" w:lineRule="auto"/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11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 w:rsidRPr="002C11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2C11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природа</w:t>
            </w:r>
            <w:proofErr w:type="spellEnd"/>
          </w:p>
        </w:tc>
      </w:tr>
      <w:tr w:rsidR="00B70A32" w:rsidRPr="002C1178" w:rsidTr="002C1178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70A32" w:rsidRPr="002C1178" w:rsidRDefault="00B70A32" w:rsidP="003C7B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1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B70A32" w:rsidRPr="002C1178" w:rsidRDefault="00B70A32" w:rsidP="003C7B6D">
            <w:pPr>
              <w:spacing w:after="0" w:line="240" w:lineRule="auto"/>
              <w:ind w:left="1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C11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Методы познания окружающей природы: наблюдения, сравнения, измерения, опыты по исследованию природных объектов и явлений</w:t>
            </w:r>
          </w:p>
        </w:tc>
      </w:tr>
      <w:tr w:rsidR="00B70A32" w:rsidRPr="002C1178" w:rsidTr="002C1178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70A32" w:rsidRPr="002C1178" w:rsidRDefault="00B70A32" w:rsidP="003C7B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1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B70A32" w:rsidRPr="002C1178" w:rsidRDefault="00B70A32" w:rsidP="003C7B6D">
            <w:pPr>
              <w:spacing w:after="0" w:line="240" w:lineRule="auto"/>
              <w:ind w:left="1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C11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Солнце – ближайшая к нам звезда, источник света и тепла для всего живого на Земле. Характеристика планет Солнечной системы. Естественные спутники планет. Смена дня и ночи на Земле. Вращение Земли как причина смены дня и ночи. Обращение Земли вокруг Солнца и смена времён года</w:t>
            </w:r>
          </w:p>
        </w:tc>
      </w:tr>
      <w:tr w:rsidR="00B70A32" w:rsidRPr="002C1178" w:rsidTr="002C1178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70A32" w:rsidRPr="002C1178" w:rsidRDefault="00B70A32" w:rsidP="003C7B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1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B70A32" w:rsidRPr="002C1178" w:rsidRDefault="00B70A32" w:rsidP="003C7B6D">
            <w:pPr>
              <w:spacing w:after="0" w:line="240" w:lineRule="auto"/>
              <w:ind w:left="1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C11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Формы земной поверхности: равнины, горы, холмы, овраги (общее представление, условное обозначение равнин и гор на карте)</w:t>
            </w:r>
          </w:p>
        </w:tc>
      </w:tr>
      <w:tr w:rsidR="00B70A32" w:rsidRPr="002C1178" w:rsidTr="002C1178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70A32" w:rsidRPr="002C1178" w:rsidRDefault="00B70A32" w:rsidP="003C7B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1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2.4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B70A32" w:rsidRPr="002C1178" w:rsidRDefault="00B70A32" w:rsidP="003C7B6D">
            <w:pPr>
              <w:spacing w:after="0" w:line="240" w:lineRule="auto"/>
              <w:ind w:left="1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C11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Равнины и горы России. Особенности поверхности родного края (краткая характеристика на основе наблюдений)</w:t>
            </w:r>
          </w:p>
        </w:tc>
      </w:tr>
      <w:tr w:rsidR="00B70A32" w:rsidRPr="002C1178" w:rsidTr="002C1178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70A32" w:rsidRPr="002C1178" w:rsidRDefault="00B70A32" w:rsidP="003C7B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1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B70A32" w:rsidRPr="002C1178" w:rsidRDefault="00B70A32" w:rsidP="003C7B6D">
            <w:pPr>
              <w:spacing w:after="0" w:line="240" w:lineRule="auto"/>
              <w:ind w:left="1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C11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Водоёмы, их разнообразие (океан, море, озеро, пруд, болото); река как водный поток; использование рек и водоёмов человеком</w:t>
            </w:r>
          </w:p>
        </w:tc>
      </w:tr>
      <w:tr w:rsidR="00B70A32" w:rsidRPr="002C1178" w:rsidTr="002C1178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70A32" w:rsidRPr="002C1178" w:rsidRDefault="00B70A32" w:rsidP="003C7B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1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2.6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B70A32" w:rsidRPr="002C1178" w:rsidRDefault="00B70A32" w:rsidP="003C7B6D">
            <w:pPr>
              <w:spacing w:after="0" w:line="240" w:lineRule="auto"/>
              <w:ind w:left="1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C11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Крупнейшие реки и озёра России, моря, омывающие её берега, океаны. Водоёмы и реки родного края (названия, краткая характеристика на основе наблюдений)</w:t>
            </w:r>
          </w:p>
        </w:tc>
      </w:tr>
      <w:tr w:rsidR="00B70A32" w:rsidRPr="002C1178" w:rsidTr="002C1178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70A32" w:rsidRPr="002C1178" w:rsidRDefault="00B70A32" w:rsidP="003C7B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1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2.7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B70A32" w:rsidRPr="002C1178" w:rsidRDefault="00B70A32" w:rsidP="003C7B6D">
            <w:pPr>
              <w:spacing w:after="0" w:line="240" w:lineRule="auto"/>
              <w:ind w:left="1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C11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Наиболее значимые природные объекты списка Всемирного наследия в России и за рубежом (2 – 3 объекта)</w:t>
            </w:r>
          </w:p>
        </w:tc>
      </w:tr>
      <w:tr w:rsidR="00B70A32" w:rsidRPr="002C1178" w:rsidTr="002C1178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70A32" w:rsidRPr="002C1178" w:rsidRDefault="00B70A32" w:rsidP="003C7B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1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2.8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B70A32" w:rsidRPr="002C1178" w:rsidRDefault="00B70A32" w:rsidP="003C7B6D">
            <w:pPr>
              <w:spacing w:after="0" w:line="240" w:lineRule="auto"/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  <w:r w:rsidRPr="002C11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Природные зоны России: общее представление, основные природные зоны (климат, растительный и животный мир, особенности труда и быта людей, влияние человека на природу изучаемых зон, охрана природы). </w:t>
            </w:r>
            <w:proofErr w:type="spellStart"/>
            <w:r w:rsidRPr="002C11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Связи</w:t>
            </w:r>
            <w:proofErr w:type="spellEnd"/>
            <w:r w:rsidRPr="002C11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2C11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природных</w:t>
            </w:r>
            <w:proofErr w:type="spellEnd"/>
            <w:r w:rsidRPr="002C11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C11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зонах</w:t>
            </w:r>
            <w:proofErr w:type="spellEnd"/>
          </w:p>
        </w:tc>
      </w:tr>
      <w:tr w:rsidR="00B70A32" w:rsidRPr="002C1178" w:rsidTr="002C1178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70A32" w:rsidRPr="002C1178" w:rsidRDefault="00B70A32" w:rsidP="003C7B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1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2.9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B70A32" w:rsidRPr="002C1178" w:rsidRDefault="00B70A32" w:rsidP="003C7B6D">
            <w:pPr>
              <w:spacing w:after="0" w:line="240" w:lineRule="auto"/>
              <w:ind w:left="1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C11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Некоторые доступные для понимания экологические проблемы взаимодействия человека и природы. Охрана природных богатств: воды, воздуха, полезных ископаемых, растительного и животного мира</w:t>
            </w:r>
          </w:p>
        </w:tc>
      </w:tr>
      <w:tr w:rsidR="00B70A32" w:rsidRPr="002C1178" w:rsidTr="002C1178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70A32" w:rsidRPr="002C1178" w:rsidRDefault="00B70A32" w:rsidP="003C7B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1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2.10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B70A32" w:rsidRPr="002C1178" w:rsidRDefault="00B70A32" w:rsidP="003C7B6D">
            <w:pPr>
              <w:spacing w:after="0" w:line="240" w:lineRule="auto"/>
              <w:ind w:left="1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C11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Правила нравственного поведения в природе. Международная Красная книга (отдельные примеры)</w:t>
            </w:r>
          </w:p>
        </w:tc>
      </w:tr>
      <w:tr w:rsidR="00B70A32" w:rsidRPr="002C1178" w:rsidTr="002C1178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70A32" w:rsidRPr="002C1178" w:rsidRDefault="00B70A32" w:rsidP="003C7B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1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B70A32" w:rsidRPr="002C1178" w:rsidRDefault="00B70A32" w:rsidP="003C7B6D">
            <w:pPr>
              <w:spacing w:after="0" w:line="240" w:lineRule="auto"/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11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Правила</w:t>
            </w:r>
            <w:proofErr w:type="spellEnd"/>
            <w:r w:rsidRPr="002C11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C11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безопасной</w:t>
            </w:r>
            <w:proofErr w:type="spellEnd"/>
            <w:r w:rsidRPr="002C11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C11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жизнедеятельности</w:t>
            </w:r>
            <w:proofErr w:type="spellEnd"/>
          </w:p>
        </w:tc>
      </w:tr>
      <w:tr w:rsidR="00B70A32" w:rsidRPr="002C1178" w:rsidTr="002C1178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70A32" w:rsidRPr="002C1178" w:rsidRDefault="00B70A32" w:rsidP="003C7B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1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B70A32" w:rsidRPr="002C1178" w:rsidRDefault="00B70A32" w:rsidP="003C7B6D">
            <w:pPr>
              <w:spacing w:after="0" w:line="240" w:lineRule="auto"/>
              <w:ind w:left="1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C11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Здоровый образ жизни: профилактика вредных привычек</w:t>
            </w:r>
          </w:p>
        </w:tc>
      </w:tr>
      <w:tr w:rsidR="00B70A32" w:rsidRPr="002C1178" w:rsidTr="002C1178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70A32" w:rsidRPr="002C1178" w:rsidRDefault="00B70A32" w:rsidP="003C7B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1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B70A32" w:rsidRPr="002C1178" w:rsidRDefault="00B70A32" w:rsidP="003C7B6D">
            <w:pPr>
              <w:spacing w:after="0" w:line="240" w:lineRule="auto"/>
              <w:ind w:left="1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C11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Безопасность в городе (планирование маршрутов с учётом транспортной инфраструктуры города; правила безопасного поведения в общественных местах, зонах отдыха, учреждениях культуры)</w:t>
            </w:r>
          </w:p>
        </w:tc>
      </w:tr>
      <w:tr w:rsidR="00B70A32" w:rsidRPr="002C1178" w:rsidTr="002C1178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70A32" w:rsidRPr="002C1178" w:rsidRDefault="00B70A32" w:rsidP="003C7B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1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B70A32" w:rsidRPr="002C1178" w:rsidRDefault="00B70A32" w:rsidP="003C7B6D">
            <w:pPr>
              <w:spacing w:after="0" w:line="240" w:lineRule="auto"/>
              <w:ind w:left="1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C11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Правила безопасного поведения велосипедиста с учётом дорожных знаков и разметки, сигналов и средств защиты велосипедиста, правила использования самоката и других средств индивидуальной мобильности</w:t>
            </w:r>
          </w:p>
        </w:tc>
      </w:tr>
      <w:tr w:rsidR="00B70A32" w:rsidRPr="002C1178" w:rsidTr="002C1178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70A32" w:rsidRPr="002C1178" w:rsidRDefault="00B70A32" w:rsidP="003C7B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1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3.4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B70A32" w:rsidRPr="002C1178" w:rsidRDefault="00B70A32" w:rsidP="003C7B6D">
            <w:pPr>
              <w:spacing w:after="0" w:line="240" w:lineRule="auto"/>
              <w:ind w:left="1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C11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Безопасность в сети Интернет (поиск достоверной информации, опознавание государственных образовательных ресурсов и детских развлекательных порталов) в условиях контролируемого доступа в сеть Интернет</w:t>
            </w:r>
          </w:p>
        </w:tc>
      </w:tr>
      <w:bookmarkEnd w:id="1"/>
    </w:tbl>
    <w:p w:rsidR="00EA3DA7" w:rsidRPr="002C1178" w:rsidRDefault="00EA3DA7" w:rsidP="003C7B6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sectPr w:rsidR="00EA3DA7" w:rsidRPr="002C1178" w:rsidSect="001707D1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0A32"/>
    <w:rsid w:val="001707D1"/>
    <w:rsid w:val="002C1178"/>
    <w:rsid w:val="003C6DAA"/>
    <w:rsid w:val="003C7B6D"/>
    <w:rsid w:val="008B5AF1"/>
    <w:rsid w:val="008B64A9"/>
    <w:rsid w:val="00B70A32"/>
    <w:rsid w:val="00BE5072"/>
    <w:rsid w:val="00EA3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F20C3B"/>
  <w15:chartTrackingRefBased/>
  <w15:docId w15:val="{B0803EAA-BE7E-4C8E-BFDD-CE4330B05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0A32"/>
    <w:pPr>
      <w:spacing w:after="200" w:line="276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12</Pages>
  <Words>3751</Words>
  <Characters>21384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Крамер Елена Александровна</dc:creator>
  <cp:keywords/>
  <dc:description/>
  <cp:lastModifiedBy>user</cp:lastModifiedBy>
  <cp:revision>21</cp:revision>
  <dcterms:created xsi:type="dcterms:W3CDTF">2025-09-09T04:51:00Z</dcterms:created>
  <dcterms:modified xsi:type="dcterms:W3CDTF">2025-10-09T04:25:00Z</dcterms:modified>
</cp:coreProperties>
</file>