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C86C89" w14:textId="77777777" w:rsidR="00E35E98" w:rsidRDefault="0071712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Программа Методического часа </w:t>
      </w:r>
    </w:p>
    <w:p w14:paraId="71F89D4E" w14:textId="7B68FD37" w:rsidR="00E35E98" w:rsidRDefault="0071712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на </w:t>
      </w:r>
      <w:r w:rsidR="00A938B3">
        <w:rPr>
          <w:rFonts w:ascii="Times New Roman" w:eastAsia="Calibri" w:hAnsi="Times New Roman" w:cs="Times New Roman"/>
          <w:b/>
          <w:sz w:val="28"/>
          <w:szCs w:val="28"/>
        </w:rPr>
        <w:t>ма</w:t>
      </w:r>
      <w:r w:rsidR="0096018A">
        <w:rPr>
          <w:rFonts w:ascii="Times New Roman" w:eastAsia="Calibri" w:hAnsi="Times New Roman" w:cs="Times New Roman"/>
          <w:b/>
          <w:sz w:val="28"/>
          <w:szCs w:val="28"/>
        </w:rPr>
        <w:t>й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2025 г.</w:t>
      </w:r>
    </w:p>
    <w:p w14:paraId="6A3EF62D" w14:textId="77777777" w:rsidR="00D944E7" w:rsidRDefault="00D944E7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ECC5831" w14:textId="3DA25D75" w:rsidR="003F047B" w:rsidRPr="00E12143" w:rsidRDefault="0096018A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22.05</w:t>
      </w:r>
      <w:r w:rsidR="003F047B"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40601542" w14:textId="77777777" w:rsidR="003F047B" w:rsidRPr="00E12143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411C6D6D" w14:textId="77777777" w:rsidR="003F047B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0631B75" w14:textId="77777777" w:rsidR="0096018A" w:rsidRPr="00C37DA2" w:rsidRDefault="0096018A" w:rsidP="0096018A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>
        <w:rPr>
          <w:rFonts w:ascii="Times New Roman" w:eastAsia="Calibri" w:hAnsi="Times New Roman" w:cs="Times New Roman"/>
          <w:sz w:val="28"/>
          <w:szCs w:val="28"/>
        </w:rPr>
        <w:t>«Разработка и реализация программ дополнительного образования. Работа в ГИС «Навигатор дополнительного образования Новосибирской области»</w:t>
      </w:r>
    </w:p>
    <w:p w14:paraId="152123A2" w14:textId="77777777" w:rsidR="0096018A" w:rsidRPr="00C37DA2" w:rsidRDefault="0096018A" w:rsidP="0096018A">
      <w:pPr>
        <w:spacing w:after="120"/>
        <w:jc w:val="both"/>
        <w:rPr>
          <w:rFonts w:ascii="Times New Roman" w:hAnsi="Times New Roman" w:cs="Times New Roman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 xml:space="preserve">Целевая аудитория: </w:t>
      </w:r>
      <w:r>
        <w:rPr>
          <w:rFonts w:ascii="Times New Roman" w:eastAsia="Calibri" w:hAnsi="Times New Roman" w:cs="Times New Roman"/>
          <w:sz w:val="28"/>
          <w:szCs w:val="28"/>
        </w:rPr>
        <w:t>педагоги дополнительного образования, методисты, ответственные за работу в ГИС «Навигатор ДО НСО»</w:t>
      </w:r>
    </w:p>
    <w:p w14:paraId="3360C64F" w14:textId="77777777" w:rsidR="0096018A" w:rsidRDefault="0096018A" w:rsidP="0096018A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2A490FA" w14:textId="77777777" w:rsidR="0096018A" w:rsidRPr="008346E2" w:rsidRDefault="0096018A" w:rsidP="0096018A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346E2">
        <w:rPr>
          <w:rFonts w:ascii="Times New Roman" w:hAnsi="Times New Roman" w:cs="Times New Roman"/>
          <w:b/>
          <w:color w:val="000000"/>
          <w:sz w:val="28"/>
          <w:szCs w:val="28"/>
        </w:rPr>
        <w:t>Вопросы для обсуждения:</w:t>
      </w:r>
    </w:p>
    <w:p w14:paraId="1E5A9D37" w14:textId="77777777" w:rsidR="0096018A" w:rsidRPr="00C37DA2" w:rsidRDefault="0096018A" w:rsidP="0096018A">
      <w:pPr>
        <w:spacing w:after="120"/>
        <w:ind w:firstLine="709"/>
        <w:jc w:val="both"/>
        <w:rPr>
          <w:rFonts w:ascii="Times New Roman" w:hAnsi="Times New Roman" w:cs="Times New Roman"/>
        </w:rPr>
      </w:pPr>
    </w:p>
    <w:tbl>
      <w:tblPr>
        <w:tblStyle w:val="af1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8540"/>
      </w:tblGrid>
      <w:tr w:rsidR="0096018A" w:rsidRPr="00C37DA2" w14:paraId="27D83560" w14:textId="77777777" w:rsidTr="00FE391C">
        <w:tc>
          <w:tcPr>
            <w:tcW w:w="816" w:type="dxa"/>
          </w:tcPr>
          <w:p w14:paraId="154E0B05" w14:textId="77777777" w:rsidR="0096018A" w:rsidRPr="00C37DA2" w:rsidRDefault="0096018A" w:rsidP="0096018A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</w:tcPr>
          <w:p w14:paraId="6E096F98" w14:textId="77777777" w:rsidR="0096018A" w:rsidRPr="00F04C52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sz w:val="28"/>
                <w:szCs w:val="28"/>
              </w:rPr>
            </w:pPr>
            <w:r w:rsidRPr="00F04C52">
              <w:rPr>
                <w:sz w:val="28"/>
                <w:szCs w:val="28"/>
              </w:rPr>
              <w:t xml:space="preserve">Нормативные документы дополнительного образования детей. </w:t>
            </w:r>
            <w:r w:rsidRPr="00F04C52">
              <w:rPr>
                <w:rFonts w:eastAsia="Calibri"/>
                <w:bCs/>
                <w:iCs/>
                <w:sz w:val="28"/>
                <w:szCs w:val="28"/>
                <w:lang w:eastAsia="en-US"/>
              </w:rPr>
              <w:t>Современные тенденции обновлен</w:t>
            </w:r>
            <w:r w:rsidRPr="00F04C52">
              <w:rPr>
                <w:rFonts w:eastAsia="Calibri"/>
                <w:bCs/>
                <w:iCs/>
                <w:color w:val="000000"/>
                <w:sz w:val="28"/>
                <w:szCs w:val="28"/>
                <w:lang w:eastAsia="en-US"/>
              </w:rPr>
              <w:t>ия</w:t>
            </w:r>
            <w:r w:rsidRPr="00F04C52">
              <w:rPr>
                <w:color w:val="000000"/>
                <w:sz w:val="28"/>
                <w:szCs w:val="28"/>
                <w:highlight w:val="white"/>
                <w:lang w:eastAsia="en-US"/>
              </w:rPr>
              <w:t xml:space="preserve"> содержания, методов и технологий </w:t>
            </w:r>
            <w:r w:rsidRPr="00F04C52">
              <w:rPr>
                <w:color w:val="333333"/>
                <w:sz w:val="28"/>
                <w:szCs w:val="28"/>
                <w:highlight w:val="white"/>
                <w:lang w:eastAsia="en-US"/>
              </w:rPr>
              <w:t>д</w:t>
            </w:r>
            <w:r w:rsidRPr="00F04C52">
              <w:rPr>
                <w:color w:val="000000"/>
                <w:sz w:val="28"/>
                <w:szCs w:val="28"/>
                <w:highlight w:val="white"/>
                <w:lang w:eastAsia="en-US"/>
              </w:rPr>
              <w:t>ополнительного образования детей</w:t>
            </w:r>
            <w:r>
              <w:rPr>
                <w:sz w:val="28"/>
                <w:szCs w:val="28"/>
              </w:rPr>
              <w:t>. Алгоритм разработки дополнительной общеразвивающей программы.</w:t>
            </w:r>
          </w:p>
          <w:p w14:paraId="7B0AFD92" w14:textId="77777777" w:rsidR="0096018A" w:rsidRPr="00C37DA2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  <w:p w14:paraId="6FAEC4D8" w14:textId="77777777" w:rsidR="0096018A" w:rsidRPr="00C37DA2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Азарова Е.С.</w:t>
            </w:r>
            <w:r w:rsidRPr="00C37DA2">
              <w:rPr>
                <w:b/>
                <w:i/>
                <w:iCs/>
                <w:color w:val="000000"/>
                <w:sz w:val="28"/>
                <w:szCs w:val="28"/>
              </w:rPr>
              <w:t>,</w:t>
            </w:r>
          </w:p>
          <w:p w14:paraId="1EC28796" w14:textId="77777777" w:rsidR="0096018A" w:rsidRPr="008346E2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 w:rsidRPr="00C37DA2">
              <w:rPr>
                <w:i/>
                <w:iCs/>
                <w:color w:val="000000"/>
                <w:sz w:val="28"/>
                <w:szCs w:val="28"/>
              </w:rPr>
              <w:t xml:space="preserve"> методист </w:t>
            </w:r>
            <w:r>
              <w:rPr>
                <w:i/>
                <w:iCs/>
                <w:color w:val="000000"/>
                <w:sz w:val="28"/>
                <w:szCs w:val="28"/>
              </w:rPr>
              <w:t>отдела ЦВиДО</w:t>
            </w:r>
            <w:r w:rsidRPr="00C37DA2">
              <w:rPr>
                <w:i/>
                <w:iCs/>
                <w:color w:val="000000"/>
                <w:sz w:val="28"/>
                <w:szCs w:val="28"/>
              </w:rPr>
              <w:t xml:space="preserve"> МАУ ДПО «НИСО»</w:t>
            </w:r>
          </w:p>
        </w:tc>
      </w:tr>
      <w:tr w:rsidR="0096018A" w:rsidRPr="00C37DA2" w14:paraId="00010EB7" w14:textId="77777777" w:rsidTr="00FE391C">
        <w:tc>
          <w:tcPr>
            <w:tcW w:w="816" w:type="dxa"/>
          </w:tcPr>
          <w:p w14:paraId="2C8459FA" w14:textId="77777777" w:rsidR="0096018A" w:rsidRPr="00C37DA2" w:rsidRDefault="0096018A" w:rsidP="00FE391C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</w:tcPr>
          <w:p w14:paraId="6C7C84D7" w14:textId="77777777" w:rsidR="0096018A" w:rsidRPr="00C37DA2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6018A" w:rsidRPr="00C37DA2" w14:paraId="121D0477" w14:textId="77777777" w:rsidTr="00FE391C">
        <w:tc>
          <w:tcPr>
            <w:tcW w:w="816" w:type="dxa"/>
          </w:tcPr>
          <w:p w14:paraId="439E3774" w14:textId="77777777" w:rsidR="0096018A" w:rsidRPr="00C37DA2" w:rsidRDefault="0096018A" w:rsidP="0096018A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</w:tcPr>
          <w:p w14:paraId="27C24718" w14:textId="77777777" w:rsidR="0096018A" w:rsidRPr="0074200A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 w:rsidRPr="0074200A">
              <w:rPr>
                <w:rFonts w:eastAsia="Calibri"/>
                <w:sz w:val="28"/>
                <w:szCs w:val="28"/>
                <w:lang w:eastAsia="en-US"/>
              </w:rPr>
              <w:t>Нормативно-правовое регулирование процесса разработки программ для работы с детьми с ОВЗ/инвалидностью.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74200A">
              <w:rPr>
                <w:bCs/>
                <w:iCs/>
                <w:color w:val="000000"/>
                <w:sz w:val="28"/>
                <w:szCs w:val="28"/>
                <w:lang w:eastAsia="en-US"/>
              </w:rPr>
              <w:t>Особенности разработки адаптированных дополнительных общеразвивающих программ</w:t>
            </w:r>
            <w:r>
              <w:rPr>
                <w:bCs/>
                <w:iCs/>
                <w:color w:val="000000"/>
                <w:sz w:val="28"/>
                <w:szCs w:val="28"/>
                <w:lang w:eastAsia="en-US"/>
              </w:rPr>
              <w:t>.</w:t>
            </w:r>
          </w:p>
          <w:p w14:paraId="632E1EE9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i/>
                <w:iCs/>
                <w:color w:val="000000"/>
                <w:sz w:val="28"/>
                <w:szCs w:val="28"/>
              </w:rPr>
            </w:pPr>
          </w:p>
          <w:p w14:paraId="7B64BD83" w14:textId="77777777" w:rsidR="0096018A" w:rsidRPr="00C37DA2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Ребус О.Г.</w:t>
            </w:r>
          </w:p>
          <w:p w14:paraId="62C747DE" w14:textId="77777777" w:rsidR="0096018A" w:rsidRPr="00C37DA2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 w:rsidRPr="00C37DA2">
              <w:rPr>
                <w:i/>
                <w:iCs/>
                <w:color w:val="000000"/>
                <w:sz w:val="28"/>
                <w:szCs w:val="28"/>
              </w:rPr>
              <w:t xml:space="preserve">методист </w:t>
            </w:r>
            <w:r>
              <w:rPr>
                <w:i/>
                <w:iCs/>
                <w:color w:val="000000"/>
                <w:sz w:val="28"/>
                <w:szCs w:val="28"/>
              </w:rPr>
              <w:t>отдела ЦВиДО</w:t>
            </w:r>
            <w:r w:rsidRPr="00C37DA2">
              <w:rPr>
                <w:i/>
                <w:iCs/>
                <w:color w:val="000000"/>
                <w:sz w:val="28"/>
                <w:szCs w:val="28"/>
              </w:rPr>
              <w:t xml:space="preserve"> МАУ ДПО «НИСО»</w:t>
            </w:r>
          </w:p>
        </w:tc>
      </w:tr>
      <w:tr w:rsidR="0096018A" w:rsidRPr="00C37DA2" w14:paraId="387F3C1D" w14:textId="77777777" w:rsidTr="00FE391C">
        <w:tc>
          <w:tcPr>
            <w:tcW w:w="816" w:type="dxa"/>
          </w:tcPr>
          <w:p w14:paraId="7E410385" w14:textId="77777777" w:rsidR="0096018A" w:rsidRPr="00C37DA2" w:rsidRDefault="0096018A" w:rsidP="00FE391C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</w:tcPr>
          <w:p w14:paraId="1F3111A9" w14:textId="77777777" w:rsidR="0096018A" w:rsidRPr="00C37DA2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6018A" w:rsidRPr="00C37DA2" w14:paraId="142CB9E3" w14:textId="77777777" w:rsidTr="00FE391C">
        <w:tc>
          <w:tcPr>
            <w:tcW w:w="816" w:type="dxa"/>
          </w:tcPr>
          <w:p w14:paraId="0431F576" w14:textId="77777777" w:rsidR="0096018A" w:rsidRPr="00C37DA2" w:rsidRDefault="0096018A" w:rsidP="0096018A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</w:tcPr>
          <w:p w14:paraId="0BA269F1" w14:textId="77777777" w:rsidR="0096018A" w:rsidRPr="00EA6FD2" w:rsidRDefault="0096018A" w:rsidP="00FE391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15FC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Отличительные особенности ДООП от внеурочной деятельности и от программ лагерных смен. Правила заполнения паспорта дополнительной общеразвивающей программы в ГИС «Навигатор ДО НСО».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Особенности</w:t>
            </w:r>
            <w:r w:rsidRPr="00515FC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администрирования ГИС «Навигатор ДО НСО».</w:t>
            </w:r>
          </w:p>
          <w:p w14:paraId="70C6ED42" w14:textId="77777777" w:rsidR="0096018A" w:rsidRPr="00515FC2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515FC2">
              <w:rPr>
                <w:b/>
                <w:i/>
                <w:iCs/>
                <w:color w:val="000000"/>
                <w:sz w:val="28"/>
                <w:szCs w:val="28"/>
              </w:rPr>
              <w:t xml:space="preserve">Баузер Е. В., </w:t>
            </w:r>
          </w:p>
          <w:p w14:paraId="1A88EB59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 w:rsidRPr="00515FC2">
              <w:rPr>
                <w:i/>
                <w:iCs/>
                <w:color w:val="000000"/>
                <w:sz w:val="28"/>
                <w:szCs w:val="28"/>
              </w:rPr>
              <w:t>методист отдела ЦВиДО МАУ ДПО «НИСО»</w:t>
            </w:r>
          </w:p>
          <w:p w14:paraId="11B97E3E" w14:textId="77777777" w:rsidR="0096018A" w:rsidRPr="00515FC2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96018A" w:rsidRPr="00C37DA2" w14:paraId="02EEC43B" w14:textId="77777777" w:rsidTr="00FE391C">
        <w:tc>
          <w:tcPr>
            <w:tcW w:w="816" w:type="dxa"/>
          </w:tcPr>
          <w:p w14:paraId="12E3F722" w14:textId="77777777" w:rsidR="0096018A" w:rsidRPr="00C37DA2" w:rsidRDefault="0096018A" w:rsidP="0096018A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</w:tcPr>
          <w:p w14:paraId="4E8C99A2" w14:textId="77777777" w:rsidR="0096018A" w:rsidRPr="00F761CA" w:rsidRDefault="0096018A" w:rsidP="00FE391C">
            <w:pPr>
              <w:pStyle w:val="afb"/>
              <w:spacing w:before="0" w:beforeAutospacing="0" w:after="160" w:afterAutospacing="0" w:line="256" w:lineRule="auto"/>
              <w:jc w:val="both"/>
              <w:rPr>
                <w:rFonts w:eastAsia="Calibri"/>
                <w:sz w:val="28"/>
                <w:szCs w:val="28"/>
              </w:rPr>
            </w:pPr>
            <w:r w:rsidRPr="00C37DA2">
              <w:rPr>
                <w:rFonts w:eastAsia="Calibri"/>
                <w:sz w:val="28"/>
                <w:szCs w:val="28"/>
              </w:rPr>
              <w:t>Ответы на вопросы участников мероприятия</w:t>
            </w:r>
          </w:p>
        </w:tc>
      </w:tr>
    </w:tbl>
    <w:p w14:paraId="32ADF71F" w14:textId="50B60D22" w:rsidR="003F047B" w:rsidRDefault="0096018A" w:rsidP="00F97E22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6018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96018A"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 w:rsidRPr="0096018A">
        <w:rPr>
          <w:rFonts w:ascii="Times New Roman" w:eastAsia="Calibri" w:hAnsi="Times New Roman" w:cs="Times New Roman"/>
          <w:sz w:val="28"/>
          <w:szCs w:val="28"/>
        </w:rPr>
        <w:t>:</w:t>
      </w:r>
      <w:r w:rsidRPr="0096018A">
        <w:rPr>
          <w:rFonts w:ascii="Times New Roman" w:eastAsia="Calibri" w:hAnsi="Times New Roman" w:cs="Times New Roman"/>
        </w:rPr>
        <w:t xml:space="preserve"> </w:t>
      </w:r>
      <w:hyperlink r:id="rId7" w:history="1">
        <w:r w:rsidRPr="0096018A">
          <w:rPr>
            <w:rStyle w:val="af2"/>
            <w:rFonts w:ascii="Times New Roman" w:eastAsia="Calibri" w:hAnsi="Times New Roman" w:cs="Times New Roman"/>
            <w:b/>
            <w:sz w:val="28"/>
            <w:szCs w:val="28"/>
          </w:rPr>
          <w:t>https://niso-egida.ktalk.ru/kilktw2jf5ri</w:t>
        </w:r>
      </w:hyperlink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14:paraId="7D6156F7" w14:textId="77777777" w:rsidR="0096018A" w:rsidRDefault="0096018A" w:rsidP="0096018A">
      <w:pPr>
        <w:spacing w:line="259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29.05.2025</w:t>
      </w:r>
    </w:p>
    <w:p w14:paraId="1A524083" w14:textId="77777777" w:rsidR="0096018A" w:rsidRDefault="0096018A" w:rsidP="0096018A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6081A1F4" w14:textId="77777777" w:rsidR="0096018A" w:rsidRDefault="0096018A" w:rsidP="0096018A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Pr="0096018A">
        <w:rPr>
          <w:rFonts w:ascii="Times New Roman" w:eastAsia="Calibri" w:hAnsi="Times New Roman" w:cs="Times New Roman"/>
          <w:sz w:val="28"/>
          <w:szCs w:val="28"/>
        </w:rPr>
        <w:t>Целевые показатели в области цифровой трансформации образования</w:t>
      </w:r>
    </w:p>
    <w:p w14:paraId="682EE89A" w14:textId="77777777" w:rsidR="0096018A" w:rsidRDefault="0096018A" w:rsidP="0096018A">
      <w:pPr>
        <w:spacing w:after="120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Целевая аудитория: </w:t>
      </w:r>
      <w:r>
        <w:rPr>
          <w:rFonts w:ascii="Times New Roman" w:eastAsia="Calibri" w:hAnsi="Times New Roman" w:cs="Times New Roman"/>
          <w:sz w:val="28"/>
          <w:szCs w:val="28"/>
        </w:rPr>
        <w:t>директора, заместители директоров, методисты, администраторы ГИС, администраторы Госпаблика в социальной сети в ВК и Сферум</w:t>
      </w:r>
    </w:p>
    <w:p w14:paraId="6A9E496A" w14:textId="77777777" w:rsidR="0096018A" w:rsidRDefault="0096018A" w:rsidP="0096018A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Вопросы для обсуждения:</w:t>
      </w:r>
    </w:p>
    <w:p w14:paraId="55734FCF" w14:textId="77777777" w:rsidR="0096018A" w:rsidRDefault="0096018A" w:rsidP="0096018A">
      <w:pPr>
        <w:spacing w:after="120"/>
        <w:ind w:firstLine="709"/>
        <w:jc w:val="both"/>
        <w:rPr>
          <w:rFonts w:ascii="Times New Roman" w:hAnsi="Times New Roman" w:cs="Times New Roman"/>
        </w:rPr>
      </w:pPr>
    </w:p>
    <w:tbl>
      <w:tblPr>
        <w:tblStyle w:val="af1"/>
        <w:tblW w:w="9356" w:type="dxa"/>
        <w:tblLayout w:type="fixed"/>
        <w:tblLook w:val="04A0" w:firstRow="1" w:lastRow="0" w:firstColumn="1" w:lastColumn="0" w:noHBand="0" w:noVBand="1"/>
      </w:tblPr>
      <w:tblGrid>
        <w:gridCol w:w="816"/>
        <w:gridCol w:w="8540"/>
      </w:tblGrid>
      <w:tr w:rsidR="0096018A" w14:paraId="530E97D2" w14:textId="77777777" w:rsidTr="00FE391C">
        <w:trPr>
          <w:trHeight w:val="503"/>
        </w:trPr>
        <w:tc>
          <w:tcPr>
            <w:tcW w:w="816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3C98C0B" w14:textId="77777777" w:rsidR="0096018A" w:rsidRDefault="0096018A" w:rsidP="0096018A">
            <w:pPr>
              <w:pStyle w:val="afb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60E65A7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 взаимодействии по достижению целевых показателей в области цифровой трансформации образования</w:t>
            </w:r>
          </w:p>
          <w:p w14:paraId="115E817A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Шевченко Н. П.,</w:t>
            </w:r>
          </w:p>
          <w:p w14:paraId="7199D592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руководитель ЦЦО</w:t>
            </w:r>
          </w:p>
          <w:p w14:paraId="35A34158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МАУ ДПО «НИСО»</w:t>
            </w:r>
          </w:p>
        </w:tc>
      </w:tr>
      <w:tr w:rsidR="0096018A" w14:paraId="286AB3C6" w14:textId="77777777" w:rsidTr="00FE391C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71E33EBC" w14:textId="77777777" w:rsidR="0096018A" w:rsidRDefault="0096018A" w:rsidP="0096018A">
            <w:pPr>
              <w:pStyle w:val="afb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5EA9E45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Порядок проведения основных мероприятий в ГИС НСО «Электронная школа» для корректного завершения текущего учебного года. Вопросы подготовки к началу нового 2025-2026 учебного года</w:t>
            </w:r>
          </w:p>
          <w:p w14:paraId="04C68D2B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Томилова Л. Н.,</w:t>
            </w:r>
          </w:p>
          <w:p w14:paraId="502264C4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старший методист отдела ЦРО</w:t>
            </w:r>
          </w:p>
          <w:p w14:paraId="52808B3E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ЦЦО МАУ ДПО «НИСО»</w:t>
            </w:r>
          </w:p>
        </w:tc>
      </w:tr>
      <w:tr w:rsidR="0096018A" w14:paraId="43D2B0D3" w14:textId="77777777" w:rsidTr="00FE391C">
        <w:trPr>
          <w:trHeight w:val="51"/>
        </w:trPr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07F7C23" w14:textId="77777777" w:rsidR="0096018A" w:rsidRDefault="0096018A" w:rsidP="00FE391C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5CA0FF3" w14:textId="77777777" w:rsidR="0096018A" w:rsidRDefault="0096018A" w:rsidP="00FE391C">
            <w:pPr>
              <w:pStyle w:val="afb"/>
              <w:spacing w:before="0" w:beforeAutospacing="0" w:after="0" w:afterAutospacing="0" w:line="283" w:lineRule="atLeas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6018A" w14:paraId="27F63D34" w14:textId="77777777" w:rsidTr="00FE391C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4D65670" w14:textId="77777777" w:rsidR="0096018A" w:rsidRDefault="0096018A" w:rsidP="0096018A">
            <w:pPr>
              <w:pStyle w:val="afb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DBEBA9D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ФГИС «Моя школа»: рекомендации по исправлению ошибок при работе администратора в Единой точке доступа</w:t>
            </w:r>
          </w:p>
          <w:p w14:paraId="0909EE28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Шарапова Т. И.,</w:t>
            </w:r>
          </w:p>
          <w:p w14:paraId="5D023531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старший методист отдела ЦРО</w:t>
            </w:r>
          </w:p>
          <w:p w14:paraId="38BF8FA3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ЦЦО МАУ ДПО «НИСО»</w:t>
            </w:r>
          </w:p>
        </w:tc>
      </w:tr>
      <w:tr w:rsidR="0096018A" w14:paraId="07667665" w14:textId="77777777" w:rsidTr="00FE391C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C96B754" w14:textId="77777777" w:rsidR="0096018A" w:rsidRDefault="0096018A" w:rsidP="00FE391C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D03D746" w14:textId="77777777" w:rsidR="0096018A" w:rsidRDefault="0096018A" w:rsidP="00FE391C">
            <w:pPr>
              <w:pStyle w:val="afb"/>
              <w:spacing w:before="0" w:beforeAutospacing="0" w:after="0" w:afterAutospacing="0" w:line="283" w:lineRule="atLeas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6018A" w14:paraId="0C3307B3" w14:textId="77777777" w:rsidTr="00FE391C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0D8ABA1" w14:textId="77777777" w:rsidR="0096018A" w:rsidRDefault="0096018A" w:rsidP="0096018A">
            <w:pPr>
              <w:pStyle w:val="afb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33CF60A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Рекомендации по увеличению активности использования ИКОП «Сферум» в образовательной организации</w:t>
            </w:r>
          </w:p>
          <w:p w14:paraId="24B79A1A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 xml:space="preserve">Коваленко Т. А., </w:t>
            </w:r>
          </w:p>
          <w:p w14:paraId="329FACD4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старший методист отдела ЦРО</w:t>
            </w:r>
          </w:p>
          <w:p w14:paraId="32B606E3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ЦЦО МАУ ДПО «НИСО»</w:t>
            </w:r>
          </w:p>
        </w:tc>
      </w:tr>
      <w:tr w:rsidR="0096018A" w14:paraId="363E24A8" w14:textId="77777777" w:rsidTr="00FE391C">
        <w:trPr>
          <w:trHeight w:val="503"/>
        </w:trPr>
        <w:tc>
          <w:tcPr>
            <w:tcW w:w="816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CBB15F7" w14:textId="77777777" w:rsidR="0096018A" w:rsidRDefault="0096018A" w:rsidP="00FE391C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0465BD7" w14:textId="77777777" w:rsidR="0096018A" w:rsidRDefault="0096018A" w:rsidP="00FE391C">
            <w:pPr>
              <w:pStyle w:val="afb"/>
              <w:spacing w:before="0" w:beforeAutospacing="0" w:after="0" w:afterAutospacing="0" w:line="283" w:lineRule="atLeas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6018A" w14:paraId="591928FA" w14:textId="77777777" w:rsidTr="00FE391C">
        <w:trPr>
          <w:trHeight w:val="503"/>
        </w:trPr>
        <w:tc>
          <w:tcPr>
            <w:tcW w:w="816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910FF3A" w14:textId="77777777" w:rsidR="0096018A" w:rsidRDefault="0096018A" w:rsidP="0096018A">
            <w:pPr>
              <w:pStyle w:val="afb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C1BFE67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Представление положительного опыта по достижению максимальных показателей качественного ведения Госпаблика в образовательном учреждении</w:t>
            </w:r>
          </w:p>
          <w:p w14:paraId="08FBA750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 xml:space="preserve">Кучма М. А., </w:t>
            </w:r>
          </w:p>
          <w:p w14:paraId="394E5F23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методист отдела ЦРО</w:t>
            </w:r>
          </w:p>
          <w:p w14:paraId="0EA4889A" w14:textId="77777777" w:rsidR="0096018A" w:rsidRDefault="0096018A" w:rsidP="00FE391C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lastRenderedPageBreak/>
              <w:t xml:space="preserve"> ЦЦО МАУ ДПО «НИСО»</w:t>
            </w:r>
          </w:p>
        </w:tc>
      </w:tr>
      <w:tr w:rsidR="0096018A" w14:paraId="4B189745" w14:textId="77777777" w:rsidTr="00FE391C">
        <w:trPr>
          <w:trHeight w:val="503"/>
        </w:trPr>
        <w:tc>
          <w:tcPr>
            <w:tcW w:w="816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545DF07" w14:textId="77777777" w:rsidR="0096018A" w:rsidRDefault="0096018A" w:rsidP="00FE391C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vMerge w:val="restar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489F213" w14:textId="77777777" w:rsidR="0096018A" w:rsidRDefault="0096018A" w:rsidP="00FE391C">
            <w:pPr>
              <w:pStyle w:val="afb"/>
              <w:spacing w:before="0" w:beforeAutospacing="0" w:after="0" w:afterAutospacing="0" w:line="283" w:lineRule="atLeas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6018A" w14:paraId="2FF3DC83" w14:textId="77777777" w:rsidTr="00FE391C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9702024" w14:textId="77777777" w:rsidR="0096018A" w:rsidRDefault="0096018A" w:rsidP="0096018A">
            <w:pPr>
              <w:pStyle w:val="afb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D8DB209" w14:textId="77777777" w:rsidR="0096018A" w:rsidRDefault="0096018A" w:rsidP="00FE391C">
            <w:pPr>
              <w:pStyle w:val="afb"/>
              <w:spacing w:before="0" w:beforeAutospacing="0" w:after="160" w:afterAutospacing="0" w:line="256" w:lineRule="auto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Ответы на вопросы участников мероприятия</w:t>
            </w:r>
          </w:p>
        </w:tc>
      </w:tr>
    </w:tbl>
    <w:p w14:paraId="1FE586DB" w14:textId="78784D8C" w:rsidR="00E35E98" w:rsidRPr="0096018A" w:rsidRDefault="0096018A" w:rsidP="0096018A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96018A">
        <w:rPr>
          <w:rFonts w:ascii="Times New Roman" w:hAnsi="Times New Roman" w:cs="Times New Roman"/>
          <w:b/>
          <w:sz w:val="28"/>
          <w:szCs w:val="28"/>
        </w:rPr>
        <w:t xml:space="preserve">Ссылка для подключения </w:t>
      </w:r>
      <w:hyperlink r:id="rId8" w:history="1">
        <w:r w:rsidRPr="0096018A">
          <w:rPr>
            <w:rStyle w:val="af2"/>
            <w:rFonts w:ascii="Times New Roman" w:hAnsi="Times New Roman" w:cs="Times New Roman"/>
            <w:b/>
            <w:sz w:val="28"/>
            <w:szCs w:val="28"/>
            <w:shd w:val="clear" w:color="auto" w:fill="FFFFFF"/>
          </w:rPr>
          <w:t>https://niso-egida.ktalk.ru/c3bcj3gfukmk</w:t>
        </w:r>
      </w:hyperlink>
      <w:r>
        <w:rPr>
          <w:rStyle w:val="af2"/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bookmarkStart w:id="0" w:name="_GoBack"/>
      <w:bookmarkEnd w:id="0"/>
    </w:p>
    <w:sectPr w:rsidR="00E35E98" w:rsidRPr="0096018A" w:rsidSect="00325EC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C725C8" w14:textId="77777777" w:rsidR="00146DAA" w:rsidRDefault="00146DAA">
      <w:pPr>
        <w:spacing w:after="0" w:line="240" w:lineRule="auto"/>
      </w:pPr>
      <w:r>
        <w:separator/>
      </w:r>
    </w:p>
  </w:endnote>
  <w:endnote w:type="continuationSeparator" w:id="0">
    <w:p w14:paraId="1F11D8A5" w14:textId="77777777" w:rsidR="00146DAA" w:rsidRDefault="00146D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898403" w14:textId="77777777" w:rsidR="00146DAA" w:rsidRDefault="00146DAA">
      <w:pPr>
        <w:spacing w:after="0" w:line="240" w:lineRule="auto"/>
      </w:pPr>
      <w:r>
        <w:separator/>
      </w:r>
    </w:p>
  </w:footnote>
  <w:footnote w:type="continuationSeparator" w:id="0">
    <w:p w14:paraId="4DB099FE" w14:textId="77777777" w:rsidR="00146DAA" w:rsidRDefault="00146D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44CA"/>
    <w:multiLevelType w:val="hybridMultilevel"/>
    <w:tmpl w:val="8030291A"/>
    <w:lvl w:ilvl="0" w:tplc="1CE6E6E0">
      <w:start w:val="1"/>
      <w:numFmt w:val="decimal"/>
      <w:lvlText w:val="%1."/>
      <w:lvlJc w:val="left"/>
      <w:pPr>
        <w:ind w:left="1066" w:hanging="360"/>
      </w:pPr>
    </w:lvl>
    <w:lvl w:ilvl="1" w:tplc="A64AE0DA">
      <w:start w:val="1"/>
      <w:numFmt w:val="lowerLetter"/>
      <w:lvlText w:val="%2."/>
      <w:lvlJc w:val="left"/>
      <w:pPr>
        <w:ind w:left="1786" w:hanging="360"/>
      </w:pPr>
    </w:lvl>
    <w:lvl w:ilvl="2" w:tplc="B22604D4">
      <w:start w:val="1"/>
      <w:numFmt w:val="lowerRoman"/>
      <w:lvlText w:val="%3."/>
      <w:lvlJc w:val="right"/>
      <w:pPr>
        <w:ind w:left="2506" w:hanging="180"/>
      </w:pPr>
    </w:lvl>
    <w:lvl w:ilvl="3" w:tplc="A10AAD60">
      <w:start w:val="1"/>
      <w:numFmt w:val="decimal"/>
      <w:lvlText w:val="%4."/>
      <w:lvlJc w:val="left"/>
      <w:pPr>
        <w:ind w:left="3226" w:hanging="360"/>
      </w:pPr>
    </w:lvl>
    <w:lvl w:ilvl="4" w:tplc="B4A21CB2">
      <w:start w:val="1"/>
      <w:numFmt w:val="lowerLetter"/>
      <w:lvlText w:val="%5."/>
      <w:lvlJc w:val="left"/>
      <w:pPr>
        <w:ind w:left="3946" w:hanging="360"/>
      </w:pPr>
    </w:lvl>
    <w:lvl w:ilvl="5" w:tplc="3B048F94">
      <w:start w:val="1"/>
      <w:numFmt w:val="lowerRoman"/>
      <w:lvlText w:val="%6."/>
      <w:lvlJc w:val="right"/>
      <w:pPr>
        <w:ind w:left="4666" w:hanging="180"/>
      </w:pPr>
    </w:lvl>
    <w:lvl w:ilvl="6" w:tplc="A3C8D5C4">
      <w:start w:val="1"/>
      <w:numFmt w:val="decimal"/>
      <w:lvlText w:val="%7."/>
      <w:lvlJc w:val="left"/>
      <w:pPr>
        <w:ind w:left="5386" w:hanging="360"/>
      </w:pPr>
    </w:lvl>
    <w:lvl w:ilvl="7" w:tplc="765C1802">
      <w:start w:val="1"/>
      <w:numFmt w:val="lowerLetter"/>
      <w:lvlText w:val="%8."/>
      <w:lvlJc w:val="left"/>
      <w:pPr>
        <w:ind w:left="6106" w:hanging="360"/>
      </w:pPr>
    </w:lvl>
    <w:lvl w:ilvl="8" w:tplc="4EA44EF2">
      <w:start w:val="1"/>
      <w:numFmt w:val="lowerRoman"/>
      <w:lvlText w:val="%9."/>
      <w:lvlJc w:val="right"/>
      <w:pPr>
        <w:ind w:left="6826" w:hanging="180"/>
      </w:pPr>
    </w:lvl>
  </w:abstractNum>
  <w:abstractNum w:abstractNumId="1" w15:restartNumberingAfterBreak="0">
    <w:nsid w:val="025E784C"/>
    <w:multiLevelType w:val="hybridMultilevel"/>
    <w:tmpl w:val="8AE868B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6C0886"/>
    <w:multiLevelType w:val="hybridMultilevel"/>
    <w:tmpl w:val="5040F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85273"/>
    <w:multiLevelType w:val="hybridMultilevel"/>
    <w:tmpl w:val="AAB0BFC0"/>
    <w:lvl w:ilvl="0" w:tplc="B50E76AA">
      <w:start w:val="1"/>
      <w:numFmt w:val="decimal"/>
      <w:lvlText w:val="%1."/>
      <w:lvlJc w:val="left"/>
      <w:pPr>
        <w:ind w:left="709" w:hanging="360"/>
      </w:pPr>
    </w:lvl>
    <w:lvl w:ilvl="1" w:tplc="B812FCAE">
      <w:start w:val="1"/>
      <w:numFmt w:val="lowerLetter"/>
      <w:lvlText w:val="%2."/>
      <w:lvlJc w:val="left"/>
      <w:pPr>
        <w:ind w:left="1429" w:hanging="360"/>
      </w:pPr>
    </w:lvl>
    <w:lvl w:ilvl="2" w:tplc="3BB04152">
      <w:start w:val="1"/>
      <w:numFmt w:val="lowerRoman"/>
      <w:lvlText w:val="%3."/>
      <w:lvlJc w:val="right"/>
      <w:pPr>
        <w:ind w:left="2149" w:hanging="180"/>
      </w:pPr>
    </w:lvl>
    <w:lvl w:ilvl="3" w:tplc="781C628A">
      <w:start w:val="1"/>
      <w:numFmt w:val="decimal"/>
      <w:lvlText w:val="%4."/>
      <w:lvlJc w:val="left"/>
      <w:pPr>
        <w:ind w:left="2869" w:hanging="360"/>
      </w:pPr>
    </w:lvl>
    <w:lvl w:ilvl="4" w:tplc="BC102D2E">
      <w:start w:val="1"/>
      <w:numFmt w:val="lowerLetter"/>
      <w:lvlText w:val="%5."/>
      <w:lvlJc w:val="left"/>
      <w:pPr>
        <w:ind w:left="3589" w:hanging="360"/>
      </w:pPr>
    </w:lvl>
    <w:lvl w:ilvl="5" w:tplc="92B498E0">
      <w:start w:val="1"/>
      <w:numFmt w:val="lowerRoman"/>
      <w:lvlText w:val="%6."/>
      <w:lvlJc w:val="right"/>
      <w:pPr>
        <w:ind w:left="4309" w:hanging="180"/>
      </w:pPr>
    </w:lvl>
    <w:lvl w:ilvl="6" w:tplc="730E6980">
      <w:start w:val="1"/>
      <w:numFmt w:val="decimal"/>
      <w:lvlText w:val="%7."/>
      <w:lvlJc w:val="left"/>
      <w:pPr>
        <w:ind w:left="5029" w:hanging="360"/>
      </w:pPr>
    </w:lvl>
    <w:lvl w:ilvl="7" w:tplc="C24A062A">
      <w:start w:val="1"/>
      <w:numFmt w:val="lowerLetter"/>
      <w:lvlText w:val="%8."/>
      <w:lvlJc w:val="left"/>
      <w:pPr>
        <w:ind w:left="5749" w:hanging="360"/>
      </w:pPr>
    </w:lvl>
    <w:lvl w:ilvl="8" w:tplc="D54C3EA0">
      <w:start w:val="1"/>
      <w:numFmt w:val="lowerRoman"/>
      <w:lvlText w:val="%9."/>
      <w:lvlJc w:val="right"/>
      <w:pPr>
        <w:ind w:left="6469" w:hanging="180"/>
      </w:pPr>
    </w:lvl>
  </w:abstractNum>
  <w:abstractNum w:abstractNumId="4" w15:restartNumberingAfterBreak="0">
    <w:nsid w:val="1FB80090"/>
    <w:multiLevelType w:val="hybridMultilevel"/>
    <w:tmpl w:val="2EF82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634BF6"/>
    <w:multiLevelType w:val="hybridMultilevel"/>
    <w:tmpl w:val="6F9046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E2101A"/>
    <w:multiLevelType w:val="hybridMultilevel"/>
    <w:tmpl w:val="54942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137315"/>
    <w:multiLevelType w:val="hybridMultilevel"/>
    <w:tmpl w:val="68B8CCC2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35EE2696"/>
    <w:multiLevelType w:val="hybridMultilevel"/>
    <w:tmpl w:val="09D0E9D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95747F"/>
    <w:multiLevelType w:val="hybridMultilevel"/>
    <w:tmpl w:val="7FA8E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006F55"/>
    <w:multiLevelType w:val="hybridMultilevel"/>
    <w:tmpl w:val="EAB84AC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B37A14"/>
    <w:multiLevelType w:val="hybridMultilevel"/>
    <w:tmpl w:val="DC8EB844"/>
    <w:lvl w:ilvl="0" w:tplc="8C728F10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4FCA3F4A"/>
    <w:multiLevelType w:val="hybridMultilevel"/>
    <w:tmpl w:val="4F6408A4"/>
    <w:lvl w:ilvl="0" w:tplc="F69EC1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60807D46">
      <w:start w:val="1"/>
      <w:numFmt w:val="lowerLetter"/>
      <w:lvlText w:val="%2."/>
      <w:lvlJc w:val="left"/>
      <w:pPr>
        <w:ind w:left="1440" w:hanging="360"/>
      </w:pPr>
    </w:lvl>
    <w:lvl w:ilvl="2" w:tplc="44D4F8DC">
      <w:start w:val="1"/>
      <w:numFmt w:val="lowerRoman"/>
      <w:lvlText w:val="%3."/>
      <w:lvlJc w:val="right"/>
      <w:pPr>
        <w:ind w:left="2160" w:hanging="180"/>
      </w:pPr>
    </w:lvl>
    <w:lvl w:ilvl="3" w:tplc="9446EF06">
      <w:start w:val="1"/>
      <w:numFmt w:val="decimal"/>
      <w:lvlText w:val="%4."/>
      <w:lvlJc w:val="left"/>
      <w:pPr>
        <w:ind w:left="2880" w:hanging="360"/>
      </w:pPr>
    </w:lvl>
    <w:lvl w:ilvl="4" w:tplc="7DA830C2">
      <w:start w:val="1"/>
      <w:numFmt w:val="lowerLetter"/>
      <w:lvlText w:val="%5."/>
      <w:lvlJc w:val="left"/>
      <w:pPr>
        <w:ind w:left="3600" w:hanging="360"/>
      </w:pPr>
    </w:lvl>
    <w:lvl w:ilvl="5" w:tplc="DA081132">
      <w:start w:val="1"/>
      <w:numFmt w:val="lowerRoman"/>
      <w:lvlText w:val="%6."/>
      <w:lvlJc w:val="right"/>
      <w:pPr>
        <w:ind w:left="4320" w:hanging="180"/>
      </w:pPr>
    </w:lvl>
    <w:lvl w:ilvl="6" w:tplc="FD6E0458">
      <w:start w:val="1"/>
      <w:numFmt w:val="decimal"/>
      <w:lvlText w:val="%7."/>
      <w:lvlJc w:val="left"/>
      <w:pPr>
        <w:ind w:left="5040" w:hanging="360"/>
      </w:pPr>
    </w:lvl>
    <w:lvl w:ilvl="7" w:tplc="1604D740">
      <w:start w:val="1"/>
      <w:numFmt w:val="lowerLetter"/>
      <w:lvlText w:val="%8."/>
      <w:lvlJc w:val="left"/>
      <w:pPr>
        <w:ind w:left="5760" w:hanging="360"/>
      </w:pPr>
    </w:lvl>
    <w:lvl w:ilvl="8" w:tplc="4E96322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FB082E"/>
    <w:multiLevelType w:val="hybridMultilevel"/>
    <w:tmpl w:val="1CD69A74"/>
    <w:lvl w:ilvl="0" w:tplc="DA602FF6">
      <w:start w:val="1"/>
      <w:numFmt w:val="decimal"/>
      <w:lvlText w:val="%1."/>
      <w:lvlJc w:val="left"/>
      <w:pPr>
        <w:ind w:left="709" w:hanging="360"/>
      </w:pPr>
    </w:lvl>
    <w:lvl w:ilvl="1" w:tplc="3E083B2E">
      <w:start w:val="1"/>
      <w:numFmt w:val="lowerLetter"/>
      <w:lvlText w:val="%2."/>
      <w:lvlJc w:val="left"/>
      <w:pPr>
        <w:ind w:left="1429" w:hanging="360"/>
      </w:pPr>
    </w:lvl>
    <w:lvl w:ilvl="2" w:tplc="A0A0B1AC">
      <w:start w:val="1"/>
      <w:numFmt w:val="lowerRoman"/>
      <w:lvlText w:val="%3."/>
      <w:lvlJc w:val="right"/>
      <w:pPr>
        <w:ind w:left="2149" w:hanging="180"/>
      </w:pPr>
    </w:lvl>
    <w:lvl w:ilvl="3" w:tplc="AA94965A">
      <w:start w:val="1"/>
      <w:numFmt w:val="decimal"/>
      <w:lvlText w:val="%4."/>
      <w:lvlJc w:val="left"/>
      <w:pPr>
        <w:ind w:left="2869" w:hanging="360"/>
      </w:pPr>
    </w:lvl>
    <w:lvl w:ilvl="4" w:tplc="98662C46">
      <w:start w:val="1"/>
      <w:numFmt w:val="lowerLetter"/>
      <w:lvlText w:val="%5."/>
      <w:lvlJc w:val="left"/>
      <w:pPr>
        <w:ind w:left="3589" w:hanging="360"/>
      </w:pPr>
    </w:lvl>
    <w:lvl w:ilvl="5" w:tplc="ED3A82E6">
      <w:start w:val="1"/>
      <w:numFmt w:val="lowerRoman"/>
      <w:lvlText w:val="%6."/>
      <w:lvlJc w:val="right"/>
      <w:pPr>
        <w:ind w:left="4309" w:hanging="180"/>
      </w:pPr>
    </w:lvl>
    <w:lvl w:ilvl="6" w:tplc="59BCE4DA">
      <w:start w:val="1"/>
      <w:numFmt w:val="decimal"/>
      <w:lvlText w:val="%7."/>
      <w:lvlJc w:val="left"/>
      <w:pPr>
        <w:ind w:left="5029" w:hanging="360"/>
      </w:pPr>
    </w:lvl>
    <w:lvl w:ilvl="7" w:tplc="0A32A200">
      <w:start w:val="1"/>
      <w:numFmt w:val="lowerLetter"/>
      <w:lvlText w:val="%8."/>
      <w:lvlJc w:val="left"/>
      <w:pPr>
        <w:ind w:left="5749" w:hanging="360"/>
      </w:pPr>
    </w:lvl>
    <w:lvl w:ilvl="8" w:tplc="4B0A53BC">
      <w:start w:val="1"/>
      <w:numFmt w:val="lowerRoman"/>
      <w:lvlText w:val="%9."/>
      <w:lvlJc w:val="right"/>
      <w:pPr>
        <w:ind w:left="6469" w:hanging="180"/>
      </w:pPr>
    </w:lvl>
  </w:abstractNum>
  <w:abstractNum w:abstractNumId="14" w15:restartNumberingAfterBreak="0">
    <w:nsid w:val="662E36B5"/>
    <w:multiLevelType w:val="hybridMultilevel"/>
    <w:tmpl w:val="D690ED4C"/>
    <w:lvl w:ilvl="0" w:tplc="248EDE6E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0542223"/>
    <w:multiLevelType w:val="hybridMultilevel"/>
    <w:tmpl w:val="1B7E2DE8"/>
    <w:lvl w:ilvl="0" w:tplc="35BAA204">
      <w:start w:val="1"/>
      <w:numFmt w:val="decimal"/>
      <w:lvlText w:val="%1."/>
      <w:lvlJc w:val="left"/>
      <w:pPr>
        <w:ind w:left="22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7"/>
  </w:num>
  <w:num w:numId="5">
    <w:abstractNumId w:val="11"/>
  </w:num>
  <w:num w:numId="6">
    <w:abstractNumId w:val="6"/>
  </w:num>
  <w:num w:numId="7">
    <w:abstractNumId w:val="10"/>
  </w:num>
  <w:num w:numId="8">
    <w:abstractNumId w:val="2"/>
  </w:num>
  <w:num w:numId="9">
    <w:abstractNumId w:val="9"/>
  </w:num>
  <w:num w:numId="10">
    <w:abstractNumId w:val="8"/>
  </w:num>
  <w:num w:numId="11">
    <w:abstractNumId w:val="14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4"/>
  </w:num>
  <w:num w:numId="15">
    <w:abstractNumId w:val="15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E98"/>
    <w:rsid w:val="0013779C"/>
    <w:rsid w:val="00146DAA"/>
    <w:rsid w:val="00164BC0"/>
    <w:rsid w:val="001866A4"/>
    <w:rsid w:val="002A77AE"/>
    <w:rsid w:val="002C7DAA"/>
    <w:rsid w:val="00325EC9"/>
    <w:rsid w:val="003339C1"/>
    <w:rsid w:val="003C0CF4"/>
    <w:rsid w:val="003F047B"/>
    <w:rsid w:val="00455A61"/>
    <w:rsid w:val="005236EF"/>
    <w:rsid w:val="005B62DB"/>
    <w:rsid w:val="006059E4"/>
    <w:rsid w:val="00717129"/>
    <w:rsid w:val="0088645A"/>
    <w:rsid w:val="008B3B1B"/>
    <w:rsid w:val="009329C2"/>
    <w:rsid w:val="0096018A"/>
    <w:rsid w:val="00966F56"/>
    <w:rsid w:val="009C633E"/>
    <w:rsid w:val="00A938B3"/>
    <w:rsid w:val="00BE7E01"/>
    <w:rsid w:val="00C37DA2"/>
    <w:rsid w:val="00CE0D52"/>
    <w:rsid w:val="00CE1727"/>
    <w:rsid w:val="00D67591"/>
    <w:rsid w:val="00D944E7"/>
    <w:rsid w:val="00E01D75"/>
    <w:rsid w:val="00E03B21"/>
    <w:rsid w:val="00E12143"/>
    <w:rsid w:val="00E35E98"/>
    <w:rsid w:val="00E9685C"/>
    <w:rsid w:val="00F100E1"/>
    <w:rsid w:val="00F67193"/>
    <w:rsid w:val="00F9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CE9BC"/>
  <w15:docId w15:val="{080A1E8C-4B61-4F83-B6DE-4E7FB1E00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79C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</w:style>
  <w:style w:type="paragraph" w:styleId="af">
    <w:name w:val="caption"/>
    <w:basedOn w:val="a"/>
    <w:next w:val="a"/>
    <w:link w:val="af0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0">
    <w:name w:val="Название объекта Знак"/>
    <w:basedOn w:val="a0"/>
    <w:link w:val="af"/>
    <w:uiPriority w:val="35"/>
    <w:rPr>
      <w:b/>
      <w:bCs/>
      <w:color w:val="4F81BD" w:themeColor="accent1"/>
      <w:sz w:val="18"/>
      <w:szCs w:val="18"/>
    </w:rPr>
  </w:style>
  <w:style w:type="table" w:styleId="af1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2">
    <w:name w:val="Hyperlink"/>
    <w:uiPriority w:val="99"/>
    <w:unhideWhenUsed/>
    <w:rPr>
      <w:color w:val="0000FF" w:themeColor="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basedOn w:val="a0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</w:style>
  <w:style w:type="paragraph" w:styleId="afa">
    <w:name w:val="table of figures"/>
    <w:basedOn w:val="a"/>
    <w:next w:val="a"/>
    <w:uiPriority w:val="99"/>
    <w:unhideWhenUsed/>
    <w:pPr>
      <w:spacing w:after="0"/>
    </w:pPr>
  </w:style>
  <w:style w:type="character" w:customStyle="1" w:styleId="docdata">
    <w:name w:val="docdata"/>
    <w:aliases w:val="docy,v5,1381,bqiaagaaeyqcaaagiaiaaapmbaaabdoeaaaaaaaaaaaaaaaaaaaaaaaaaaaaaaaaaaaaaaaaaaaaaaaaaaaaaaaaaaaaaaaaaaaaaaaaaaaaaaaaaaaaaaaaaaaaaaaaaaaaaaaaaaaaaaaaaaaaaaaaaaaaaaaaaaaaaaaaaaaaaaaaaaaaaaaaaaaaaaaaaaaaaaaaaaaaaaaaaaaaaaaaaaaaaaaaaaaaaaaa"/>
    <w:basedOn w:val="a0"/>
    <w:rsid w:val="00CE1727"/>
  </w:style>
  <w:style w:type="paragraph" w:styleId="afb">
    <w:name w:val="Normal (Web)"/>
    <w:basedOn w:val="a"/>
    <w:uiPriority w:val="99"/>
    <w:unhideWhenUsed/>
    <w:rsid w:val="00C37D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1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so-egida.ktalk.ru/c3bcj3gfukm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iso-egida.ktalk.ru/kilktw2jf5r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Гусельникова Юлия Анатольевна</dc:creator>
  <cp:keywords/>
  <dc:description/>
  <cp:lastModifiedBy>Суворова Ирина Николаевна</cp:lastModifiedBy>
  <cp:revision>2</cp:revision>
  <dcterms:created xsi:type="dcterms:W3CDTF">2025-05-06T10:13:00Z</dcterms:created>
  <dcterms:modified xsi:type="dcterms:W3CDTF">2025-05-06T10:13:00Z</dcterms:modified>
</cp:coreProperties>
</file>