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6C89" w14:textId="77777777" w:rsidR="00E35E98" w:rsidRDefault="0071712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Методического часа </w:t>
      </w:r>
    </w:p>
    <w:p w14:paraId="71F89D4E" w14:textId="0BE1A336" w:rsidR="00E35E98" w:rsidRDefault="0071712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9329C2">
        <w:rPr>
          <w:rFonts w:ascii="Times New Roman" w:eastAsia="Calibri" w:hAnsi="Times New Roman" w:cs="Times New Roman"/>
          <w:b/>
          <w:sz w:val="28"/>
          <w:szCs w:val="28"/>
        </w:rPr>
        <w:t>фе</w:t>
      </w:r>
      <w:r w:rsidR="00E12143">
        <w:rPr>
          <w:rFonts w:ascii="Times New Roman" w:eastAsia="Calibri" w:hAnsi="Times New Roman" w:cs="Times New Roman"/>
          <w:b/>
          <w:sz w:val="28"/>
          <w:szCs w:val="28"/>
        </w:rPr>
        <w:t>врал</w:t>
      </w:r>
      <w:r>
        <w:rPr>
          <w:rFonts w:ascii="Times New Roman" w:eastAsia="Calibri" w:hAnsi="Times New Roman" w:cs="Times New Roman"/>
          <w:b/>
          <w:sz w:val="28"/>
          <w:szCs w:val="28"/>
        </w:rPr>
        <w:t>ь 2025 г.</w:t>
      </w:r>
    </w:p>
    <w:p w14:paraId="6A3EF62D" w14:textId="77777777" w:rsidR="00D944E7" w:rsidRDefault="00D944E7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CC5831" w14:textId="259C5574" w:rsidR="003F047B" w:rsidRPr="00E12143" w:rsidRDefault="003F047B" w:rsidP="003F047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06</w:t>
      </w:r>
      <w:r w:rsidRPr="00E12143">
        <w:rPr>
          <w:rFonts w:ascii="Times New Roman" w:eastAsia="Calibri" w:hAnsi="Times New Roman" w:cs="Times New Roman"/>
          <w:b/>
          <w:sz w:val="28"/>
          <w:szCs w:val="28"/>
          <w:u w:val="single"/>
        </w:rPr>
        <w:t>.02.2025</w:t>
      </w:r>
    </w:p>
    <w:p w14:paraId="40601542" w14:textId="77777777" w:rsidR="003F047B" w:rsidRPr="00E12143" w:rsidRDefault="003F047B" w:rsidP="003F047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2143">
        <w:rPr>
          <w:rFonts w:ascii="Times New Roman" w:eastAsia="Calibri" w:hAnsi="Times New Roman" w:cs="Times New Roman"/>
          <w:b/>
          <w:sz w:val="28"/>
          <w:szCs w:val="28"/>
        </w:rPr>
        <w:t>Начало в 15.00</w:t>
      </w:r>
    </w:p>
    <w:p w14:paraId="411C6D6D" w14:textId="77777777" w:rsidR="003F047B" w:rsidRDefault="003F047B" w:rsidP="003F047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9ED060" w14:textId="39211EE7" w:rsidR="003F047B" w:rsidRPr="009329C2" w:rsidRDefault="005B62DB" w:rsidP="003F047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3F047B">
        <w:rPr>
          <w:rFonts w:ascii="Times New Roman" w:hAnsi="Times New Roman" w:cs="Times New Roman"/>
          <w:sz w:val="28"/>
          <w:szCs w:val="28"/>
        </w:rPr>
        <w:t>Основные подходы к проектированию программ развития в 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CF4A7" w14:textId="3F09E318" w:rsidR="003F047B" w:rsidRPr="009329C2" w:rsidRDefault="003F047B" w:rsidP="003F047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Целевая аудитория: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заведующие, старшие воспитатели ДОО </w:t>
      </w:r>
    </w:p>
    <w:p w14:paraId="3B327539" w14:textId="77777777" w:rsidR="003F047B" w:rsidRPr="00D944E7" w:rsidRDefault="003F047B" w:rsidP="003F04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44E7">
        <w:rPr>
          <w:rFonts w:ascii="Times New Roman" w:eastAsia="Calibri" w:hAnsi="Times New Roman" w:cs="Times New Roman"/>
          <w:b/>
          <w:bCs/>
          <w:sz w:val="28"/>
          <w:szCs w:val="28"/>
        </w:rPr>
        <w:t>Вопросы для обсуждения:</w:t>
      </w:r>
    </w:p>
    <w:p w14:paraId="3DE1FEDD" w14:textId="5744CD8A" w:rsidR="005B62DB" w:rsidRPr="005B62DB" w:rsidRDefault="005B62DB" w:rsidP="005B62DB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2DB">
        <w:rPr>
          <w:rFonts w:ascii="Times New Roman" w:hAnsi="Times New Roman" w:cs="Times New Roman"/>
          <w:sz w:val="28"/>
          <w:szCs w:val="28"/>
        </w:rPr>
        <w:t>Основные подходы к проект</w:t>
      </w:r>
      <w:r>
        <w:rPr>
          <w:rFonts w:ascii="Times New Roman" w:hAnsi="Times New Roman" w:cs="Times New Roman"/>
          <w:sz w:val="28"/>
          <w:szCs w:val="28"/>
        </w:rPr>
        <w:t>ированию программ развития ДОО.</w:t>
      </w:r>
    </w:p>
    <w:p w14:paraId="21FB29D2" w14:textId="0490146F" w:rsidR="005B62DB" w:rsidRPr="005B62DB" w:rsidRDefault="005B62DB" w:rsidP="005B62DB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B62DB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олокова И. С.</w:t>
      </w:r>
      <w:r w:rsidRPr="005B62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14:paraId="3B802658" w14:textId="77777777" w:rsidR="005B62DB" w:rsidRPr="005B62DB" w:rsidRDefault="005B62DB" w:rsidP="005B62D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62DB">
        <w:rPr>
          <w:rFonts w:ascii="Times New Roman" w:hAnsi="Times New Roman" w:cs="Times New Roman"/>
          <w:i/>
          <w:sz w:val="28"/>
          <w:szCs w:val="28"/>
        </w:rPr>
        <w:t>старший методист МАУ ДПО «НИСО»</w:t>
      </w:r>
    </w:p>
    <w:p w14:paraId="3E4BDBA1" w14:textId="77777777" w:rsidR="005B62DB" w:rsidRPr="005B62DB" w:rsidRDefault="005B62DB" w:rsidP="005B62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F358B46" w14:textId="62C41D52" w:rsidR="005B62DB" w:rsidRPr="005B62DB" w:rsidRDefault="005B62DB" w:rsidP="005B62D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2DB">
        <w:rPr>
          <w:rFonts w:ascii="Times New Roman" w:hAnsi="Times New Roman" w:cs="Times New Roman"/>
          <w:sz w:val="28"/>
          <w:szCs w:val="28"/>
        </w:rPr>
        <w:t xml:space="preserve">Разработка программы развития: из опыта работы дошкольной образовательной организации </w:t>
      </w:r>
    </w:p>
    <w:p w14:paraId="442CE9D3" w14:textId="24BF65EA" w:rsidR="005B62DB" w:rsidRPr="005B62DB" w:rsidRDefault="005B62DB" w:rsidP="005B62D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62DB">
        <w:rPr>
          <w:rFonts w:ascii="Times New Roman" w:hAnsi="Times New Roman" w:cs="Times New Roman"/>
          <w:i/>
          <w:sz w:val="28"/>
          <w:szCs w:val="28"/>
        </w:rPr>
        <w:t xml:space="preserve">Медведева О. М., </w:t>
      </w:r>
    </w:p>
    <w:p w14:paraId="0A1324FD" w14:textId="77777777" w:rsidR="005B62DB" w:rsidRPr="005B62DB" w:rsidRDefault="005B62DB" w:rsidP="005B62D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62DB">
        <w:rPr>
          <w:rFonts w:ascii="Times New Roman" w:hAnsi="Times New Roman" w:cs="Times New Roman"/>
          <w:i/>
          <w:sz w:val="28"/>
          <w:szCs w:val="28"/>
        </w:rPr>
        <w:t>старший воспитатель МБДОУ д/с № 74</w:t>
      </w:r>
    </w:p>
    <w:p w14:paraId="2FFA5C26" w14:textId="66B4066B" w:rsidR="003F047B" w:rsidRPr="003F047B" w:rsidRDefault="003F047B" w:rsidP="005B62D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47B">
        <w:rPr>
          <w:rFonts w:ascii="Times New Roman" w:eastAsia="Calibri" w:hAnsi="Times New Roman" w:cs="Times New Roman"/>
          <w:sz w:val="28"/>
          <w:szCs w:val="28"/>
        </w:rPr>
        <w:t>Ответы на вопросы участников мероприятия</w:t>
      </w:r>
    </w:p>
    <w:p w14:paraId="4B437926" w14:textId="1C8C9C79" w:rsidR="009C633E" w:rsidRPr="009C633E" w:rsidRDefault="003F047B" w:rsidP="009C63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Ссылка для подключения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Calibri" w:eastAsia="Calibri" w:hAnsi="Calibri" w:cs="Times New Roman"/>
        </w:rPr>
        <w:t xml:space="preserve"> </w:t>
      </w:r>
      <w:hyperlink r:id="rId7" w:history="1">
        <w:r w:rsidR="009C633E" w:rsidRPr="002A77AE">
          <w:rPr>
            <w:rStyle w:val="af2"/>
            <w:rFonts w:ascii="Times New Roman" w:hAnsi="Times New Roman" w:cs="Times New Roman"/>
            <w:b/>
            <w:color w:val="0070C0"/>
            <w:sz w:val="28"/>
            <w:szCs w:val="28"/>
            <w:shd w:val="clear" w:color="auto" w:fill="FFFFFF"/>
          </w:rPr>
          <w:t>https://niso-egida.ktalk.ru/jkirlkn3l8ua</w:t>
        </w:r>
      </w:hyperlink>
      <w:r w:rsidR="009C633E" w:rsidRPr="002A77AE">
        <w:rPr>
          <w:rStyle w:val="af2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.</w:t>
      </w:r>
    </w:p>
    <w:p w14:paraId="32ADF71F" w14:textId="77777777" w:rsidR="003F047B" w:rsidRDefault="003F047B" w:rsidP="003F047B">
      <w:pPr>
        <w:spacing w:after="160" w:line="259" w:lineRule="auto"/>
      </w:pPr>
    </w:p>
    <w:p w14:paraId="7DB2CD84" w14:textId="1938FFE8" w:rsidR="009C633E" w:rsidRPr="00E12143" w:rsidRDefault="009C633E" w:rsidP="009C633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13</w:t>
      </w:r>
      <w:r w:rsidRPr="00E12143">
        <w:rPr>
          <w:rFonts w:ascii="Times New Roman" w:eastAsia="Calibri" w:hAnsi="Times New Roman" w:cs="Times New Roman"/>
          <w:b/>
          <w:sz w:val="28"/>
          <w:szCs w:val="28"/>
          <w:u w:val="single"/>
        </w:rPr>
        <w:t>.02.2025</w:t>
      </w:r>
    </w:p>
    <w:p w14:paraId="4F832D4C" w14:textId="77777777" w:rsidR="009C633E" w:rsidRPr="00E12143" w:rsidRDefault="009C633E" w:rsidP="009C633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2143">
        <w:rPr>
          <w:rFonts w:ascii="Times New Roman" w:eastAsia="Calibri" w:hAnsi="Times New Roman" w:cs="Times New Roman"/>
          <w:b/>
          <w:sz w:val="28"/>
          <w:szCs w:val="28"/>
        </w:rPr>
        <w:t>Начало в 15.00</w:t>
      </w:r>
    </w:p>
    <w:p w14:paraId="766DAF9F" w14:textId="77777777" w:rsidR="009C633E" w:rsidRDefault="009C633E" w:rsidP="009C633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F75FFE" w14:textId="428DE6D4" w:rsidR="009C633E" w:rsidRPr="009C633E" w:rsidRDefault="009C633E" w:rsidP="009C633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Воспитание событием </w:t>
      </w:r>
      <w:r w:rsidR="0013779C">
        <w:rPr>
          <w:rFonts w:ascii="Times New Roman" w:hAnsi="Times New Roman" w:cs="Times New Roman"/>
          <w:sz w:val="28"/>
          <w:szCs w:val="28"/>
        </w:rPr>
        <w:t>или почему важны сообщества</w:t>
      </w:r>
    </w:p>
    <w:p w14:paraId="752A8F94" w14:textId="6B5D60C5" w:rsidR="009C633E" w:rsidRPr="009329C2" w:rsidRDefault="009C633E" w:rsidP="009C633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Целевая аудитория: </w:t>
      </w:r>
      <w:r w:rsidR="0013779C">
        <w:rPr>
          <w:rFonts w:ascii="Times New Roman" w:eastAsia="Calibri" w:hAnsi="Times New Roman" w:cs="Times New Roman"/>
          <w:sz w:val="28"/>
          <w:szCs w:val="28"/>
        </w:rPr>
        <w:t xml:space="preserve">заместители директоров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ВР, </w:t>
      </w:r>
      <w:r w:rsidR="0013779C">
        <w:rPr>
          <w:rFonts w:ascii="Times New Roman" w:eastAsia="Calibri" w:hAnsi="Times New Roman" w:cs="Times New Roman"/>
          <w:sz w:val="28"/>
          <w:szCs w:val="28"/>
        </w:rPr>
        <w:t>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ники по воспитанию и </w:t>
      </w:r>
      <w:r w:rsidR="0013779C" w:rsidRPr="0013779C">
        <w:rPr>
          <w:rFonts w:ascii="Times New Roman" w:eastAsia="Calibri" w:hAnsi="Times New Roman" w:cs="Times New Roman"/>
          <w:sz w:val="28"/>
          <w:szCs w:val="28"/>
        </w:rPr>
        <w:t>взаимодействию с детскими общественными объединениями</w:t>
      </w:r>
      <w:r w:rsidR="0013779C">
        <w:rPr>
          <w:rFonts w:ascii="Times New Roman" w:eastAsia="Calibri" w:hAnsi="Times New Roman" w:cs="Times New Roman"/>
          <w:sz w:val="28"/>
          <w:szCs w:val="28"/>
        </w:rPr>
        <w:t>,</w:t>
      </w:r>
      <w:r w:rsidR="0013779C" w:rsidRPr="00137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79C">
        <w:rPr>
          <w:rFonts w:ascii="Times New Roman" w:eastAsia="Calibri" w:hAnsi="Times New Roman" w:cs="Times New Roman"/>
          <w:sz w:val="28"/>
          <w:szCs w:val="28"/>
        </w:rPr>
        <w:t>педагоги-организаторы, классные руководители общеобразовательных организаций города Новосибирска</w:t>
      </w:r>
    </w:p>
    <w:p w14:paraId="7CD307B7" w14:textId="77777777" w:rsidR="009C633E" w:rsidRPr="00D944E7" w:rsidRDefault="009C633E" w:rsidP="009C63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44E7">
        <w:rPr>
          <w:rFonts w:ascii="Times New Roman" w:eastAsia="Calibri" w:hAnsi="Times New Roman" w:cs="Times New Roman"/>
          <w:b/>
          <w:bCs/>
          <w:sz w:val="28"/>
          <w:szCs w:val="28"/>
        </w:rPr>
        <w:t>Вопросы для обсуждения:</w:t>
      </w:r>
    </w:p>
    <w:p w14:paraId="7ED7EA65" w14:textId="77777777" w:rsidR="008B3B1B" w:rsidRDefault="008B3B1B" w:rsidP="008B3B1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Событийная технология воспитательной работы в школе</w:t>
      </w:r>
    </w:p>
    <w:p w14:paraId="3C481130" w14:textId="4AC7F10C" w:rsidR="008B3B1B" w:rsidRPr="008B3B1B" w:rsidRDefault="008B3B1B" w:rsidP="008B3B1B">
      <w:pPr>
        <w:tabs>
          <w:tab w:val="left" w:pos="1050"/>
        </w:tabs>
        <w:spacing w:after="0" w:line="240" w:lineRule="auto"/>
        <w:ind w:left="6" w:hanging="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B3B1B">
        <w:rPr>
          <w:rFonts w:ascii="Times New Roman" w:hAnsi="Times New Roman" w:cs="Times New Roman"/>
          <w:b/>
          <w:i/>
          <w:sz w:val="28"/>
          <w:szCs w:val="28"/>
        </w:rPr>
        <w:t>Турова А</w:t>
      </w:r>
      <w:r w:rsidRPr="008B3B1B">
        <w:rPr>
          <w:rFonts w:ascii="Times New Roman" w:hAnsi="Times New Roman" w:cs="Times New Roman"/>
          <w:b/>
          <w:i/>
          <w:sz w:val="28"/>
          <w:szCs w:val="28"/>
        </w:rPr>
        <w:t>. А.</w:t>
      </w:r>
      <w:r w:rsidRPr="008B3B1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14:paraId="0199CC33" w14:textId="77777777" w:rsidR="008B3B1B" w:rsidRDefault="008B3B1B" w:rsidP="008B3B1B">
      <w:pPr>
        <w:tabs>
          <w:tab w:val="left" w:pos="1050"/>
        </w:tabs>
        <w:spacing w:after="0" w:line="240" w:lineRule="auto"/>
        <w:ind w:left="6" w:hanging="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ВР </w:t>
      </w:r>
    </w:p>
    <w:p w14:paraId="33C838E1" w14:textId="3D51AE55" w:rsidR="008B3B1B" w:rsidRDefault="008B3B1B" w:rsidP="008B3B1B">
      <w:pPr>
        <w:tabs>
          <w:tab w:val="left" w:pos="1050"/>
        </w:tabs>
        <w:spacing w:after="0" w:line="240" w:lineRule="auto"/>
        <w:ind w:left="6" w:hanging="6"/>
        <w:jc w:val="right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СОШ № 92</w:t>
      </w:r>
    </w:p>
    <w:p w14:paraId="233ACC6F" w14:textId="77777777" w:rsidR="008B3B1B" w:rsidRDefault="008B3B1B" w:rsidP="008B3B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1C176BF" w14:textId="77777777" w:rsidR="008B3B1B" w:rsidRDefault="008B3B1B" w:rsidP="008B3B1B">
      <w:pPr>
        <w:pStyle w:val="a3"/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сообществе форума классных руководителей</w:t>
      </w:r>
    </w:p>
    <w:p w14:paraId="18D1A9FF" w14:textId="77777777" w:rsidR="008B3B1B" w:rsidRPr="008B3B1B" w:rsidRDefault="008B3B1B" w:rsidP="008B3B1B">
      <w:pPr>
        <w:spacing w:after="0"/>
        <w:ind w:left="35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B3B1B">
        <w:rPr>
          <w:rFonts w:ascii="Times New Roman" w:hAnsi="Times New Roman" w:cs="Times New Roman"/>
          <w:b/>
          <w:i/>
          <w:sz w:val="28"/>
          <w:szCs w:val="28"/>
        </w:rPr>
        <w:t>Турова А. А.,</w:t>
      </w:r>
    </w:p>
    <w:p w14:paraId="3E736092" w14:textId="77777777" w:rsidR="008B3B1B" w:rsidRPr="008B3B1B" w:rsidRDefault="008B3B1B" w:rsidP="008B3B1B">
      <w:pPr>
        <w:spacing w:after="0"/>
        <w:ind w:left="3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3B1B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ВР </w:t>
      </w:r>
    </w:p>
    <w:p w14:paraId="618049FC" w14:textId="6B4C9F12" w:rsidR="008B3B1B" w:rsidRDefault="008B3B1B" w:rsidP="008B3B1B">
      <w:pPr>
        <w:spacing w:after="0"/>
        <w:ind w:left="3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3B1B">
        <w:rPr>
          <w:rFonts w:ascii="Times New Roman" w:hAnsi="Times New Roman" w:cs="Times New Roman"/>
          <w:i/>
          <w:sz w:val="28"/>
          <w:szCs w:val="28"/>
        </w:rPr>
        <w:t>МБОУ СОШ № 92</w:t>
      </w:r>
    </w:p>
    <w:p w14:paraId="11A33891" w14:textId="77777777" w:rsidR="008B3B1B" w:rsidRDefault="008B3B1B" w:rsidP="008B3B1B">
      <w:pPr>
        <w:pStyle w:val="a3"/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на вопросы участников мероприятия.</w:t>
      </w:r>
    </w:p>
    <w:p w14:paraId="31AE7FE4" w14:textId="59F21FE2" w:rsidR="009C633E" w:rsidRPr="009C633E" w:rsidRDefault="009C633E" w:rsidP="009C63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Ссылка для подключения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Calibri" w:eastAsia="Calibri" w:hAnsi="Calibri" w:cs="Times New Roman"/>
        </w:rPr>
        <w:t xml:space="preserve"> </w:t>
      </w:r>
      <w:hyperlink r:id="rId8" w:history="1">
        <w:r w:rsidR="0013779C" w:rsidRPr="002A77AE">
          <w:rPr>
            <w:rStyle w:val="af2"/>
            <w:rFonts w:ascii="Times New Roman" w:hAnsi="Times New Roman" w:cs="Times New Roman"/>
            <w:b/>
            <w:color w:val="0070C0"/>
            <w:sz w:val="28"/>
            <w:szCs w:val="28"/>
          </w:rPr>
          <w:t>https://niso-egida.ktalk.ru/fmdqjvmk0uhc</w:t>
        </w:r>
      </w:hyperlink>
      <w:r w:rsidR="0013779C" w:rsidRPr="002A77AE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137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72B8F" w14:textId="77777777" w:rsidR="003F047B" w:rsidRDefault="003F047B" w:rsidP="003F047B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14:paraId="2D7EADFF" w14:textId="1DFCF941" w:rsidR="0013779C" w:rsidRPr="00E12143" w:rsidRDefault="0013779C" w:rsidP="0013779C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20</w:t>
      </w:r>
      <w:r w:rsidRPr="00E12143">
        <w:rPr>
          <w:rFonts w:ascii="Times New Roman" w:eastAsia="Calibri" w:hAnsi="Times New Roman" w:cs="Times New Roman"/>
          <w:b/>
          <w:sz w:val="28"/>
          <w:szCs w:val="28"/>
          <w:u w:val="single"/>
        </w:rPr>
        <w:t>.02.2025</w:t>
      </w:r>
    </w:p>
    <w:p w14:paraId="6FE5CD13" w14:textId="77777777" w:rsidR="0013779C" w:rsidRPr="00E12143" w:rsidRDefault="0013779C" w:rsidP="0013779C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2143">
        <w:rPr>
          <w:rFonts w:ascii="Times New Roman" w:eastAsia="Calibri" w:hAnsi="Times New Roman" w:cs="Times New Roman"/>
          <w:b/>
          <w:sz w:val="28"/>
          <w:szCs w:val="28"/>
        </w:rPr>
        <w:t>Начало в 15.00</w:t>
      </w:r>
    </w:p>
    <w:p w14:paraId="5DF95001" w14:textId="77777777" w:rsidR="0013779C" w:rsidRDefault="0013779C" w:rsidP="0013779C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A7883A" w14:textId="77777777" w:rsidR="0013779C" w:rsidRDefault="0013779C" w:rsidP="0013779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13779C">
        <w:rPr>
          <w:rFonts w:ascii="Times New Roman" w:hAnsi="Times New Roman" w:cs="Times New Roman"/>
          <w:sz w:val="28"/>
          <w:szCs w:val="28"/>
        </w:rPr>
        <w:t xml:space="preserve">Календарный учебный график общеобразовательной организации: обеспечиваем выполнение образовательной программы </w:t>
      </w:r>
    </w:p>
    <w:p w14:paraId="69A83E01" w14:textId="07EF6A9D" w:rsidR="0013779C" w:rsidRPr="009329C2" w:rsidRDefault="0013779C" w:rsidP="0013779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Целевая аудитория: </w:t>
      </w:r>
      <w:r w:rsidRPr="0013779C">
        <w:rPr>
          <w:rFonts w:ascii="Times New Roman" w:eastAsia="Calibri" w:hAnsi="Times New Roman" w:cs="Times New Roman"/>
          <w:sz w:val="28"/>
          <w:szCs w:val="28"/>
        </w:rPr>
        <w:t>директора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заместители директоров по УВР, методисты общеобразовательных организаций города Новосибирска</w:t>
      </w:r>
    </w:p>
    <w:p w14:paraId="765F9256" w14:textId="77777777" w:rsidR="0013779C" w:rsidRPr="00D944E7" w:rsidRDefault="0013779C" w:rsidP="001377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44E7">
        <w:rPr>
          <w:rFonts w:ascii="Times New Roman" w:eastAsia="Calibri" w:hAnsi="Times New Roman" w:cs="Times New Roman"/>
          <w:b/>
          <w:bCs/>
          <w:sz w:val="28"/>
          <w:szCs w:val="28"/>
        </w:rPr>
        <w:t>Вопросы для обсуждения:</w:t>
      </w:r>
    </w:p>
    <w:p w14:paraId="4B7DF59C" w14:textId="4025FDE0" w:rsidR="0013779C" w:rsidRPr="005236EF" w:rsidRDefault="005236EF" w:rsidP="005236E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6EF">
        <w:rPr>
          <w:rFonts w:ascii="Times New Roman" w:hAnsi="Times New Roman" w:cs="Times New Roman"/>
          <w:sz w:val="28"/>
          <w:szCs w:val="28"/>
        </w:rPr>
        <w:t>Подходы к проектированию календарного учебного графика организации образовательной деятельности: нормативные правовые аспекты</w:t>
      </w:r>
    </w:p>
    <w:p w14:paraId="3A4451FD" w14:textId="23471FF9" w:rsidR="0013779C" w:rsidRPr="005236EF" w:rsidRDefault="005236EF" w:rsidP="0013779C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36EF">
        <w:rPr>
          <w:rFonts w:ascii="Times New Roman" w:hAnsi="Times New Roman" w:cs="Times New Roman"/>
          <w:b/>
          <w:i/>
          <w:sz w:val="28"/>
          <w:szCs w:val="28"/>
        </w:rPr>
        <w:t>Суворова И. Н.</w:t>
      </w:r>
      <w:r w:rsidR="0013779C" w:rsidRPr="005236E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14:paraId="6A0A3B76" w14:textId="669A8D06" w:rsidR="0013779C" w:rsidRPr="005236EF" w:rsidRDefault="005236EF" w:rsidP="0013779C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ЦНПР</w:t>
      </w:r>
      <w:r w:rsidR="0013779C" w:rsidRPr="005236EF">
        <w:rPr>
          <w:rFonts w:ascii="Times New Roman" w:hAnsi="Times New Roman" w:cs="Times New Roman"/>
          <w:i/>
          <w:sz w:val="28"/>
          <w:szCs w:val="28"/>
        </w:rPr>
        <w:t xml:space="preserve"> МАУ ДПО «НИСО»</w:t>
      </w:r>
    </w:p>
    <w:p w14:paraId="259814EE" w14:textId="77777777" w:rsidR="0013779C" w:rsidRPr="005236EF" w:rsidRDefault="0013779C" w:rsidP="001377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667B9FD" w14:textId="2419F3EC" w:rsidR="0013779C" w:rsidRPr="00BE7E01" w:rsidRDefault="00BE7E01" w:rsidP="005236E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E01">
        <w:rPr>
          <w:rFonts w:ascii="Times New Roman" w:hAnsi="Times New Roman" w:cs="Times New Roman"/>
          <w:sz w:val="28"/>
          <w:szCs w:val="28"/>
        </w:rPr>
        <w:t>Практика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и корректировки</w:t>
      </w:r>
      <w:r w:rsidRPr="00BE7E01">
        <w:rPr>
          <w:rFonts w:ascii="Times New Roman" w:hAnsi="Times New Roman" w:cs="Times New Roman"/>
          <w:sz w:val="28"/>
          <w:szCs w:val="28"/>
        </w:rPr>
        <w:t xml:space="preserve"> календарного учебного графика: что важно учитывать</w:t>
      </w:r>
    </w:p>
    <w:p w14:paraId="6456FC58" w14:textId="7DB4D2A3" w:rsidR="0013779C" w:rsidRPr="00BE7E01" w:rsidRDefault="00BE7E01" w:rsidP="0013779C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E7E01">
        <w:rPr>
          <w:rFonts w:ascii="Times New Roman" w:hAnsi="Times New Roman" w:cs="Times New Roman"/>
          <w:b/>
          <w:i/>
          <w:sz w:val="28"/>
          <w:szCs w:val="28"/>
        </w:rPr>
        <w:t>Дорожкина А. А.</w:t>
      </w:r>
    </w:p>
    <w:p w14:paraId="5E39B481" w14:textId="77777777" w:rsidR="00BE7E01" w:rsidRPr="00BE7E01" w:rsidRDefault="00BE7E01" w:rsidP="0013779C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7E01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УВР </w:t>
      </w:r>
    </w:p>
    <w:p w14:paraId="781BA936" w14:textId="216DFCC4" w:rsidR="0013779C" w:rsidRDefault="002A77AE" w:rsidP="0013779C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МАОУ</w:t>
      </w:r>
      <w:r w:rsidR="00BE7E01" w:rsidRPr="00BE7E01">
        <w:rPr>
          <w:rFonts w:ascii="Times New Roman" w:hAnsi="Times New Roman" w:cs="Times New Roman"/>
          <w:i/>
          <w:sz w:val="28"/>
          <w:szCs w:val="28"/>
        </w:rPr>
        <w:t xml:space="preserve"> «Инженерный лицей НГТУ»</w:t>
      </w:r>
    </w:p>
    <w:p w14:paraId="2176ABAE" w14:textId="60A4FD36" w:rsidR="00BE7E01" w:rsidRDefault="00BE7E01" w:rsidP="0013779C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492FA01" w14:textId="0C249D7A" w:rsidR="00BE7E01" w:rsidRDefault="00BE7E01" w:rsidP="00BE7E0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проектирования календарного учебного графика при триместровой системе организации образовательной деятельности</w:t>
      </w:r>
    </w:p>
    <w:p w14:paraId="73BA0CA9" w14:textId="20FF35BF" w:rsidR="00325EC9" w:rsidRPr="00325EC9" w:rsidRDefault="00325EC9" w:rsidP="00325EC9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5EC9">
        <w:rPr>
          <w:rFonts w:ascii="Times New Roman" w:hAnsi="Times New Roman" w:cs="Times New Roman"/>
          <w:b/>
          <w:i/>
          <w:sz w:val="28"/>
          <w:szCs w:val="28"/>
        </w:rPr>
        <w:t xml:space="preserve">Кузьмина Е. Г., </w:t>
      </w:r>
    </w:p>
    <w:p w14:paraId="4C95FED0" w14:textId="77777777" w:rsidR="00325EC9" w:rsidRPr="00BE7E01" w:rsidRDefault="00325EC9" w:rsidP="00325EC9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7E01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УВР </w:t>
      </w:r>
    </w:p>
    <w:p w14:paraId="79BDAA43" w14:textId="08183A70" w:rsidR="00325EC9" w:rsidRPr="00325EC9" w:rsidRDefault="00325EC9" w:rsidP="00325EC9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МАОУ «Лицей № 159»</w:t>
      </w:r>
    </w:p>
    <w:p w14:paraId="58377660" w14:textId="77777777" w:rsidR="0013779C" w:rsidRPr="003F047B" w:rsidRDefault="0013779C" w:rsidP="005236E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47B">
        <w:rPr>
          <w:rFonts w:ascii="Times New Roman" w:eastAsia="Calibri" w:hAnsi="Times New Roman" w:cs="Times New Roman"/>
          <w:sz w:val="28"/>
          <w:szCs w:val="28"/>
        </w:rPr>
        <w:t>Ответы на вопросы участников мероприятия</w:t>
      </w:r>
    </w:p>
    <w:p w14:paraId="593F1D18" w14:textId="1C127BD0" w:rsidR="00BE7E01" w:rsidRPr="00BE7E01" w:rsidRDefault="0013779C" w:rsidP="00BE7E01">
      <w:pPr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Ссылка для подключения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Calibri" w:eastAsia="Calibri" w:hAnsi="Calibri" w:cs="Times New Roman"/>
        </w:rPr>
        <w:t xml:space="preserve"> </w:t>
      </w:r>
      <w:hyperlink r:id="rId9" w:history="1">
        <w:r w:rsidR="00BE7E01" w:rsidRPr="002A77AE">
          <w:rPr>
            <w:rStyle w:val="af2"/>
            <w:rFonts w:ascii="Times New Roman" w:hAnsi="Times New Roman" w:cs="Times New Roman"/>
            <w:b/>
            <w:color w:val="0070C0"/>
            <w:sz w:val="28"/>
            <w:szCs w:val="28"/>
            <w:shd w:val="clear" w:color="auto" w:fill="FFFFFF"/>
          </w:rPr>
          <w:t>https://niso-egida.ktalk.ru/w4ibror8fkm3</w:t>
        </w:r>
      </w:hyperlink>
      <w:r w:rsidR="00325EC9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9B7BBDC" w14:textId="36993D4B" w:rsidR="00E35E98" w:rsidRPr="00BE7E01" w:rsidRDefault="00E35E98" w:rsidP="00BE7E0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AED0F2" w14:textId="77777777" w:rsidR="00E35E98" w:rsidRPr="00E12143" w:rsidRDefault="009329C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12143">
        <w:rPr>
          <w:rFonts w:ascii="Times New Roman" w:eastAsia="Calibri" w:hAnsi="Times New Roman" w:cs="Times New Roman"/>
          <w:b/>
          <w:sz w:val="28"/>
          <w:szCs w:val="28"/>
          <w:u w:val="single"/>
        </w:rPr>
        <w:t>27</w:t>
      </w:r>
      <w:r w:rsidR="00717129" w:rsidRPr="00E12143">
        <w:rPr>
          <w:rFonts w:ascii="Times New Roman" w:eastAsia="Calibri" w:hAnsi="Times New Roman" w:cs="Times New Roman"/>
          <w:b/>
          <w:sz w:val="28"/>
          <w:szCs w:val="28"/>
          <w:u w:val="single"/>
        </w:rPr>
        <w:t>.0</w:t>
      </w:r>
      <w:r w:rsidRPr="00E12143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717129" w:rsidRPr="00E12143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.2025</w:t>
      </w:r>
    </w:p>
    <w:p w14:paraId="7592AE93" w14:textId="77777777" w:rsidR="00E35E98" w:rsidRPr="00E12143" w:rsidRDefault="00717129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2143">
        <w:rPr>
          <w:rFonts w:ascii="Times New Roman" w:eastAsia="Calibri" w:hAnsi="Times New Roman" w:cs="Times New Roman"/>
          <w:b/>
          <w:sz w:val="28"/>
          <w:szCs w:val="28"/>
        </w:rPr>
        <w:t>Начало в 15.00</w:t>
      </w:r>
    </w:p>
    <w:p w14:paraId="1740355E" w14:textId="77777777" w:rsidR="00E35E98" w:rsidRDefault="00E35E9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4C0349" w14:textId="77777777" w:rsidR="00E35E98" w:rsidRPr="009329C2" w:rsidRDefault="0071712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9329C2" w:rsidRPr="009329C2">
        <w:rPr>
          <w:rFonts w:ascii="Times New Roman" w:eastAsia="Calibri" w:hAnsi="Times New Roman" w:cs="Times New Roman"/>
          <w:sz w:val="28"/>
          <w:szCs w:val="28"/>
        </w:rPr>
        <w:t>М</w:t>
      </w:r>
      <w:r w:rsidRPr="009329C2">
        <w:rPr>
          <w:rFonts w:ascii="Times New Roman" w:eastAsia="Calibri" w:hAnsi="Times New Roman" w:cs="Times New Roman"/>
          <w:sz w:val="28"/>
          <w:szCs w:val="28"/>
        </w:rPr>
        <w:t xml:space="preserve">етодические рекомендации по </w:t>
      </w:r>
      <w:r w:rsidR="009329C2">
        <w:rPr>
          <w:rFonts w:ascii="Times New Roman" w:eastAsia="Calibri" w:hAnsi="Times New Roman" w:cs="Times New Roman"/>
          <w:sz w:val="28"/>
          <w:szCs w:val="28"/>
        </w:rPr>
        <w:t xml:space="preserve">вопросам ведения </w:t>
      </w:r>
      <w:r w:rsidR="009329C2" w:rsidRPr="009329C2">
        <w:rPr>
          <w:rFonts w:ascii="Times New Roman" w:eastAsia="Calibri" w:hAnsi="Times New Roman" w:cs="Times New Roman"/>
          <w:sz w:val="28"/>
          <w:szCs w:val="28"/>
        </w:rPr>
        <w:t>сайта</w:t>
      </w:r>
      <w:r w:rsidR="009329C2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9329C2" w:rsidRPr="009329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29C2">
        <w:rPr>
          <w:rFonts w:ascii="Times New Roman" w:eastAsia="Calibri" w:hAnsi="Times New Roman" w:cs="Times New Roman"/>
          <w:sz w:val="28"/>
          <w:szCs w:val="28"/>
        </w:rPr>
        <w:t xml:space="preserve">и работе в </w:t>
      </w:r>
      <w:r w:rsidRPr="009329C2">
        <w:rPr>
          <w:rFonts w:ascii="Times New Roman" w:eastAsia="Calibri" w:hAnsi="Times New Roman" w:cs="Times New Roman"/>
          <w:sz w:val="28"/>
          <w:szCs w:val="28"/>
        </w:rPr>
        <w:t xml:space="preserve">ГИС «Электронная школа» и </w:t>
      </w:r>
      <w:r w:rsidR="009329C2" w:rsidRPr="009329C2">
        <w:rPr>
          <w:rFonts w:ascii="Times New Roman" w:eastAsia="Calibri" w:hAnsi="Times New Roman" w:cs="Times New Roman"/>
          <w:sz w:val="28"/>
          <w:szCs w:val="28"/>
        </w:rPr>
        <w:t>ФГИС «</w:t>
      </w:r>
      <w:r w:rsidRPr="009329C2">
        <w:rPr>
          <w:rFonts w:ascii="Times New Roman" w:eastAsia="Calibri" w:hAnsi="Times New Roman" w:cs="Times New Roman"/>
          <w:sz w:val="28"/>
          <w:szCs w:val="28"/>
        </w:rPr>
        <w:t>Моя школа»</w:t>
      </w:r>
    </w:p>
    <w:p w14:paraId="2026BA79" w14:textId="77777777" w:rsidR="00CE1727" w:rsidRPr="009329C2" w:rsidRDefault="00717129" w:rsidP="00CE172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Целевая аудитория: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руководители </w:t>
      </w:r>
      <w:r w:rsidR="00CE1727">
        <w:rPr>
          <w:rFonts w:ascii="Times New Roman" w:eastAsia="Calibri" w:hAnsi="Times New Roman" w:cs="Times New Roman"/>
          <w:sz w:val="28"/>
          <w:szCs w:val="28"/>
        </w:rPr>
        <w:t xml:space="preserve">ОО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329C2">
        <w:rPr>
          <w:rFonts w:ascii="Times New Roman" w:eastAsia="Calibri" w:hAnsi="Times New Roman" w:cs="Times New Roman"/>
          <w:sz w:val="28"/>
          <w:szCs w:val="28"/>
        </w:rPr>
        <w:t>администраторы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727">
        <w:rPr>
          <w:rFonts w:ascii="Times New Roman" w:eastAsia="Calibri" w:hAnsi="Times New Roman" w:cs="Times New Roman"/>
          <w:sz w:val="28"/>
          <w:szCs w:val="28"/>
        </w:rPr>
        <w:t xml:space="preserve">ведению сайтов ОО, ГИС «Электронная школа», </w:t>
      </w:r>
      <w:r w:rsidR="00CE1727" w:rsidRPr="009329C2">
        <w:rPr>
          <w:rFonts w:ascii="Times New Roman" w:eastAsia="Calibri" w:hAnsi="Times New Roman" w:cs="Times New Roman"/>
          <w:sz w:val="28"/>
          <w:szCs w:val="28"/>
        </w:rPr>
        <w:t>ФГИС «Моя школа»</w:t>
      </w:r>
    </w:p>
    <w:p w14:paraId="08CC7B38" w14:textId="77777777" w:rsidR="00E35E98" w:rsidRPr="00D944E7" w:rsidRDefault="0071712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44E7">
        <w:rPr>
          <w:rFonts w:ascii="Times New Roman" w:eastAsia="Calibri" w:hAnsi="Times New Roman" w:cs="Times New Roman"/>
          <w:b/>
          <w:bCs/>
          <w:sz w:val="28"/>
          <w:szCs w:val="28"/>
        </w:rPr>
        <w:t>Вопросы для обсуждения:</w:t>
      </w:r>
    </w:p>
    <w:p w14:paraId="279FBCDB" w14:textId="425F899D" w:rsidR="00E35E98" w:rsidRPr="00325EC9" w:rsidRDefault="00717129" w:rsidP="00325EC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325EC9">
        <w:rPr>
          <w:rFonts w:ascii="Times New Roman" w:eastAsia="Calibri" w:hAnsi="Times New Roman" w:cs="Times New Roman"/>
          <w:color w:val="000000"/>
          <w:sz w:val="28"/>
          <w:szCs w:val="28"/>
        </w:rPr>
        <w:t>Порядок проведения основных мероприятий по зачислению детей в первый класс в муниципальные общеобразовательные учреждения в 2024-2025 году в ГИС НСО «Электронная школа»</w:t>
      </w:r>
    </w:p>
    <w:p w14:paraId="361CE92A" w14:textId="2FD13838" w:rsidR="00E35E98" w:rsidRPr="00BE7E01" w:rsidRDefault="00717129" w:rsidP="00E12143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7E01">
        <w:rPr>
          <w:rFonts w:ascii="Times New Roman" w:eastAsia="Calibri" w:hAnsi="Times New Roman" w:cs="Times New Roman"/>
          <w:b/>
          <w:i/>
          <w:sz w:val="28"/>
          <w:szCs w:val="28"/>
        </w:rPr>
        <w:t>Томилова Л.</w:t>
      </w:r>
      <w:r w:rsidR="00BE7E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E7E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Н., </w:t>
      </w:r>
    </w:p>
    <w:p w14:paraId="0E29AE4D" w14:textId="77777777" w:rsidR="00E35E98" w:rsidRDefault="00717129" w:rsidP="00E12143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старший методист ЦЦО МАУ ДПО «НИСО»</w:t>
      </w:r>
    </w:p>
    <w:p w14:paraId="701082BB" w14:textId="77777777" w:rsidR="00E35E98" w:rsidRDefault="00E35E98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14:paraId="44743A11" w14:textId="77777777" w:rsidR="00E12143" w:rsidRPr="00E12143" w:rsidRDefault="00E12143" w:rsidP="00325EC9">
      <w:pPr>
        <w:pStyle w:val="a3"/>
        <w:numPr>
          <w:ilvl w:val="0"/>
          <w:numId w:val="11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2143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родителей и обучающихся на платформе «Моя школа». Работа с запросами и учетным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записями в подсистеме Единая т</w:t>
      </w:r>
      <w:r w:rsidRPr="00E12143">
        <w:rPr>
          <w:rFonts w:ascii="Times New Roman" w:eastAsia="Calibri" w:hAnsi="Times New Roman" w:cs="Times New Roman"/>
          <w:color w:val="000000"/>
          <w:sz w:val="28"/>
          <w:szCs w:val="28"/>
        </w:rPr>
        <w:t>очка</w:t>
      </w:r>
      <w:r w:rsidRPr="00E1214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E12143">
        <w:rPr>
          <w:rFonts w:ascii="Times New Roman" w:eastAsia="Calibri" w:hAnsi="Times New Roman" w:cs="Times New Roman"/>
          <w:color w:val="000000"/>
          <w:sz w:val="28"/>
          <w:szCs w:val="28"/>
        </w:rPr>
        <w:t>оступа</w:t>
      </w:r>
    </w:p>
    <w:p w14:paraId="39E47B03" w14:textId="08668B3F" w:rsidR="00E35E98" w:rsidRPr="00BE7E01" w:rsidRDefault="00717129" w:rsidP="00E12143">
      <w:pPr>
        <w:spacing w:after="160" w:line="259" w:lineRule="auto"/>
        <w:ind w:left="357"/>
        <w:contextualSpacing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E7E0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Шарапова Т.</w:t>
      </w:r>
      <w:r w:rsidR="00BE7E0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E7E0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И., </w:t>
      </w:r>
    </w:p>
    <w:p w14:paraId="0D4FFDF5" w14:textId="77777777" w:rsidR="00E35E98" w:rsidRDefault="00717129" w:rsidP="00E12143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старший методист ЦЦО МАУ ДПО «НИСО»</w:t>
      </w:r>
    </w:p>
    <w:p w14:paraId="50CE47A4" w14:textId="77777777" w:rsidR="00E35E98" w:rsidRDefault="00E35E98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14:paraId="149F3BCB" w14:textId="77777777" w:rsidR="00CE1727" w:rsidRPr="00CE1727" w:rsidRDefault="00CE1727" w:rsidP="00325EC9">
      <w:pPr>
        <w:pStyle w:val="a3"/>
        <w:numPr>
          <w:ilvl w:val="0"/>
          <w:numId w:val="11"/>
        </w:num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1727">
        <w:rPr>
          <w:rFonts w:ascii="Times New Roman" w:eastAsia="Calibri" w:hAnsi="Times New Roman" w:cs="Times New Roman"/>
          <w:color w:val="000000"/>
          <w:sz w:val="28"/>
          <w:szCs w:val="28"/>
        </w:rPr>
        <w:t>Корректное ведение сайта ОО</w:t>
      </w:r>
    </w:p>
    <w:p w14:paraId="3BC58CB9" w14:textId="60F8ADA0" w:rsidR="00CE1727" w:rsidRPr="00BE7E01" w:rsidRDefault="00CE1727" w:rsidP="00CE1727">
      <w:pPr>
        <w:spacing w:after="0" w:line="259" w:lineRule="auto"/>
        <w:ind w:left="357"/>
        <w:jc w:val="right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BE7E0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Шабалина Т.</w:t>
      </w:r>
      <w:r w:rsidR="00BE7E0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E7E0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И., </w:t>
      </w:r>
    </w:p>
    <w:p w14:paraId="24B474F8" w14:textId="77777777" w:rsidR="00CE1727" w:rsidRPr="00CE1727" w:rsidRDefault="00CE1727" w:rsidP="00CE1727">
      <w:pPr>
        <w:spacing w:after="0" w:line="259" w:lineRule="auto"/>
        <w:ind w:left="357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CE1727">
        <w:rPr>
          <w:rFonts w:ascii="Times New Roman" w:eastAsia="Calibri" w:hAnsi="Times New Roman" w:cs="Times New Roman"/>
          <w:i/>
          <w:sz w:val="28"/>
          <w:szCs w:val="28"/>
        </w:rPr>
        <w:t>старший методист ЦЦО МАУ ДПО «НИСО»</w:t>
      </w:r>
    </w:p>
    <w:p w14:paraId="39F806D1" w14:textId="77777777" w:rsidR="00CE1727" w:rsidRDefault="00CE1727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14:paraId="7B2A46A8" w14:textId="77777777" w:rsidR="00E35E98" w:rsidRDefault="00717129" w:rsidP="00325EC9">
      <w:pPr>
        <w:pStyle w:val="a3"/>
        <w:numPr>
          <w:ilvl w:val="0"/>
          <w:numId w:val="1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89539640"/>
      <w:r>
        <w:rPr>
          <w:rFonts w:ascii="Times New Roman" w:eastAsia="Calibri" w:hAnsi="Times New Roman" w:cs="Times New Roman"/>
          <w:sz w:val="28"/>
          <w:szCs w:val="28"/>
        </w:rPr>
        <w:t>Ответы на вопросы участников мероприятия</w:t>
      </w:r>
    </w:p>
    <w:p w14:paraId="1FE586DB" w14:textId="0EF1844C" w:rsidR="00E35E98" w:rsidRPr="008B3B1B" w:rsidRDefault="00717129" w:rsidP="00CE1727">
      <w:pPr>
        <w:spacing w:after="160" w:line="259" w:lineRule="auto"/>
        <w:rPr>
          <w:color w:val="0070C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Ссылка для подключения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Calibri" w:eastAsia="Calibri" w:hAnsi="Calibri" w:cs="Times New Roman"/>
        </w:rPr>
        <w:t xml:space="preserve"> </w:t>
      </w:r>
      <w:bookmarkEnd w:id="0"/>
      <w:r w:rsidR="008B3B1B" w:rsidRPr="008B3B1B">
        <w:rPr>
          <w:rFonts w:ascii="Times New Roman" w:eastAsia="Calibri" w:hAnsi="Times New Roman" w:cs="Times New Roman"/>
          <w:b/>
          <w:color w:val="0070C0"/>
          <w:sz w:val="28"/>
          <w:szCs w:val="28"/>
        </w:rPr>
        <w:fldChar w:fldCharType="begin"/>
      </w:r>
      <w:r w:rsidR="008B3B1B" w:rsidRPr="008B3B1B">
        <w:rPr>
          <w:rFonts w:ascii="Times New Roman" w:eastAsia="Calibri" w:hAnsi="Times New Roman" w:cs="Times New Roman"/>
          <w:b/>
          <w:color w:val="0070C0"/>
          <w:sz w:val="28"/>
          <w:szCs w:val="28"/>
        </w:rPr>
        <w:instrText xml:space="preserve"> HYPERLINK "https://niso-egida.ktalk.ru/k2rq0hdih6o0" </w:instrText>
      </w:r>
      <w:r w:rsidR="008B3B1B" w:rsidRPr="008B3B1B">
        <w:rPr>
          <w:rFonts w:ascii="Times New Roman" w:eastAsia="Calibri" w:hAnsi="Times New Roman" w:cs="Times New Roman"/>
          <w:b/>
          <w:color w:val="0070C0"/>
          <w:sz w:val="28"/>
          <w:szCs w:val="28"/>
        </w:rPr>
        <w:fldChar w:fldCharType="separate"/>
      </w:r>
      <w:r w:rsidR="008B3B1B" w:rsidRPr="008B3B1B">
        <w:rPr>
          <w:rStyle w:val="af2"/>
          <w:rFonts w:ascii="Times New Roman" w:eastAsia="Calibri" w:hAnsi="Times New Roman" w:cs="Times New Roman"/>
          <w:b/>
          <w:color w:val="0070C0"/>
          <w:sz w:val="28"/>
          <w:szCs w:val="28"/>
        </w:rPr>
        <w:t>https://niso-egida.ktalk.ru/k2rq0hdi</w:t>
      </w:r>
      <w:bookmarkStart w:id="1" w:name="_GoBack"/>
      <w:bookmarkEnd w:id="1"/>
      <w:r w:rsidR="008B3B1B" w:rsidRPr="008B3B1B">
        <w:rPr>
          <w:rStyle w:val="af2"/>
          <w:rFonts w:ascii="Times New Roman" w:eastAsia="Calibri" w:hAnsi="Times New Roman" w:cs="Times New Roman"/>
          <w:b/>
          <w:color w:val="0070C0"/>
          <w:sz w:val="28"/>
          <w:szCs w:val="28"/>
        </w:rPr>
        <w:t>h6o0</w:t>
      </w:r>
      <w:r w:rsidR="008B3B1B" w:rsidRPr="008B3B1B">
        <w:rPr>
          <w:rFonts w:ascii="Times New Roman" w:eastAsia="Calibri" w:hAnsi="Times New Roman" w:cs="Times New Roman"/>
          <w:b/>
          <w:color w:val="0070C0"/>
          <w:sz w:val="28"/>
          <w:szCs w:val="28"/>
        </w:rPr>
        <w:fldChar w:fldCharType="end"/>
      </w:r>
      <w:r w:rsidR="008B3B1B" w:rsidRPr="008B3B1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. </w:t>
      </w:r>
    </w:p>
    <w:sectPr w:rsidR="00E35E98" w:rsidRPr="008B3B1B" w:rsidSect="00325E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2D49D" w14:textId="77777777" w:rsidR="001866A4" w:rsidRDefault="001866A4">
      <w:pPr>
        <w:spacing w:after="0" w:line="240" w:lineRule="auto"/>
      </w:pPr>
      <w:r>
        <w:separator/>
      </w:r>
    </w:p>
  </w:endnote>
  <w:endnote w:type="continuationSeparator" w:id="0">
    <w:p w14:paraId="7C0F8F9E" w14:textId="77777777" w:rsidR="001866A4" w:rsidRDefault="0018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AB42A" w14:textId="77777777" w:rsidR="001866A4" w:rsidRDefault="001866A4">
      <w:pPr>
        <w:spacing w:after="0" w:line="240" w:lineRule="auto"/>
      </w:pPr>
      <w:r>
        <w:separator/>
      </w:r>
    </w:p>
  </w:footnote>
  <w:footnote w:type="continuationSeparator" w:id="0">
    <w:p w14:paraId="5B67CD2A" w14:textId="77777777" w:rsidR="001866A4" w:rsidRDefault="00186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4CA"/>
    <w:multiLevelType w:val="hybridMultilevel"/>
    <w:tmpl w:val="8030291A"/>
    <w:lvl w:ilvl="0" w:tplc="1CE6E6E0">
      <w:start w:val="1"/>
      <w:numFmt w:val="decimal"/>
      <w:lvlText w:val="%1."/>
      <w:lvlJc w:val="left"/>
      <w:pPr>
        <w:ind w:left="1066" w:hanging="360"/>
      </w:pPr>
    </w:lvl>
    <w:lvl w:ilvl="1" w:tplc="A64AE0DA">
      <w:start w:val="1"/>
      <w:numFmt w:val="lowerLetter"/>
      <w:lvlText w:val="%2."/>
      <w:lvlJc w:val="left"/>
      <w:pPr>
        <w:ind w:left="1786" w:hanging="360"/>
      </w:pPr>
    </w:lvl>
    <w:lvl w:ilvl="2" w:tplc="B22604D4">
      <w:start w:val="1"/>
      <w:numFmt w:val="lowerRoman"/>
      <w:lvlText w:val="%3."/>
      <w:lvlJc w:val="right"/>
      <w:pPr>
        <w:ind w:left="2506" w:hanging="180"/>
      </w:pPr>
    </w:lvl>
    <w:lvl w:ilvl="3" w:tplc="A10AAD60">
      <w:start w:val="1"/>
      <w:numFmt w:val="decimal"/>
      <w:lvlText w:val="%4."/>
      <w:lvlJc w:val="left"/>
      <w:pPr>
        <w:ind w:left="3226" w:hanging="360"/>
      </w:pPr>
    </w:lvl>
    <w:lvl w:ilvl="4" w:tplc="B4A21CB2">
      <w:start w:val="1"/>
      <w:numFmt w:val="lowerLetter"/>
      <w:lvlText w:val="%5."/>
      <w:lvlJc w:val="left"/>
      <w:pPr>
        <w:ind w:left="3946" w:hanging="360"/>
      </w:pPr>
    </w:lvl>
    <w:lvl w:ilvl="5" w:tplc="3B048F94">
      <w:start w:val="1"/>
      <w:numFmt w:val="lowerRoman"/>
      <w:lvlText w:val="%6."/>
      <w:lvlJc w:val="right"/>
      <w:pPr>
        <w:ind w:left="4666" w:hanging="180"/>
      </w:pPr>
    </w:lvl>
    <w:lvl w:ilvl="6" w:tplc="A3C8D5C4">
      <w:start w:val="1"/>
      <w:numFmt w:val="decimal"/>
      <w:lvlText w:val="%7."/>
      <w:lvlJc w:val="left"/>
      <w:pPr>
        <w:ind w:left="5386" w:hanging="360"/>
      </w:pPr>
    </w:lvl>
    <w:lvl w:ilvl="7" w:tplc="765C1802">
      <w:start w:val="1"/>
      <w:numFmt w:val="lowerLetter"/>
      <w:lvlText w:val="%8."/>
      <w:lvlJc w:val="left"/>
      <w:pPr>
        <w:ind w:left="6106" w:hanging="360"/>
      </w:pPr>
    </w:lvl>
    <w:lvl w:ilvl="8" w:tplc="4EA44EF2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25E784C"/>
    <w:multiLevelType w:val="hybridMultilevel"/>
    <w:tmpl w:val="8AE868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C0886"/>
    <w:multiLevelType w:val="hybridMultilevel"/>
    <w:tmpl w:val="5040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BF6"/>
    <w:multiLevelType w:val="hybridMultilevel"/>
    <w:tmpl w:val="6F90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2101A"/>
    <w:multiLevelType w:val="hybridMultilevel"/>
    <w:tmpl w:val="5494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7315"/>
    <w:multiLevelType w:val="hybridMultilevel"/>
    <w:tmpl w:val="68B8CC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EE2696"/>
    <w:multiLevelType w:val="hybridMultilevel"/>
    <w:tmpl w:val="09D0E9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5747F"/>
    <w:multiLevelType w:val="hybridMultilevel"/>
    <w:tmpl w:val="7FA8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6F55"/>
    <w:multiLevelType w:val="hybridMultilevel"/>
    <w:tmpl w:val="EAB84A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37A14"/>
    <w:multiLevelType w:val="hybridMultilevel"/>
    <w:tmpl w:val="DC8EB844"/>
    <w:lvl w:ilvl="0" w:tplc="8C728F1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CA3F4A"/>
    <w:multiLevelType w:val="hybridMultilevel"/>
    <w:tmpl w:val="4F6408A4"/>
    <w:lvl w:ilvl="0" w:tplc="F69EC1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0807D46">
      <w:start w:val="1"/>
      <w:numFmt w:val="lowerLetter"/>
      <w:lvlText w:val="%2."/>
      <w:lvlJc w:val="left"/>
      <w:pPr>
        <w:ind w:left="1440" w:hanging="360"/>
      </w:pPr>
    </w:lvl>
    <w:lvl w:ilvl="2" w:tplc="44D4F8DC">
      <w:start w:val="1"/>
      <w:numFmt w:val="lowerRoman"/>
      <w:lvlText w:val="%3."/>
      <w:lvlJc w:val="right"/>
      <w:pPr>
        <w:ind w:left="2160" w:hanging="180"/>
      </w:pPr>
    </w:lvl>
    <w:lvl w:ilvl="3" w:tplc="9446EF06">
      <w:start w:val="1"/>
      <w:numFmt w:val="decimal"/>
      <w:lvlText w:val="%4."/>
      <w:lvlJc w:val="left"/>
      <w:pPr>
        <w:ind w:left="2880" w:hanging="360"/>
      </w:pPr>
    </w:lvl>
    <w:lvl w:ilvl="4" w:tplc="7DA830C2">
      <w:start w:val="1"/>
      <w:numFmt w:val="lowerLetter"/>
      <w:lvlText w:val="%5."/>
      <w:lvlJc w:val="left"/>
      <w:pPr>
        <w:ind w:left="3600" w:hanging="360"/>
      </w:pPr>
    </w:lvl>
    <w:lvl w:ilvl="5" w:tplc="DA081132">
      <w:start w:val="1"/>
      <w:numFmt w:val="lowerRoman"/>
      <w:lvlText w:val="%6."/>
      <w:lvlJc w:val="right"/>
      <w:pPr>
        <w:ind w:left="4320" w:hanging="180"/>
      </w:pPr>
    </w:lvl>
    <w:lvl w:ilvl="6" w:tplc="FD6E0458">
      <w:start w:val="1"/>
      <w:numFmt w:val="decimal"/>
      <w:lvlText w:val="%7."/>
      <w:lvlJc w:val="left"/>
      <w:pPr>
        <w:ind w:left="5040" w:hanging="360"/>
      </w:pPr>
    </w:lvl>
    <w:lvl w:ilvl="7" w:tplc="1604D740">
      <w:start w:val="1"/>
      <w:numFmt w:val="lowerLetter"/>
      <w:lvlText w:val="%8."/>
      <w:lvlJc w:val="left"/>
      <w:pPr>
        <w:ind w:left="5760" w:hanging="360"/>
      </w:pPr>
    </w:lvl>
    <w:lvl w:ilvl="8" w:tplc="4E9632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36B5"/>
    <w:multiLevelType w:val="hybridMultilevel"/>
    <w:tmpl w:val="D690ED4C"/>
    <w:lvl w:ilvl="0" w:tplc="248EDE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98"/>
    <w:rsid w:val="0013779C"/>
    <w:rsid w:val="001866A4"/>
    <w:rsid w:val="002A77AE"/>
    <w:rsid w:val="002C7DAA"/>
    <w:rsid w:val="00325EC9"/>
    <w:rsid w:val="003F047B"/>
    <w:rsid w:val="005236EF"/>
    <w:rsid w:val="005B62DB"/>
    <w:rsid w:val="00717129"/>
    <w:rsid w:val="0088645A"/>
    <w:rsid w:val="008B3B1B"/>
    <w:rsid w:val="009329C2"/>
    <w:rsid w:val="009C633E"/>
    <w:rsid w:val="00BE7E01"/>
    <w:rsid w:val="00CE1727"/>
    <w:rsid w:val="00D944E7"/>
    <w:rsid w:val="00E12143"/>
    <w:rsid w:val="00E35E98"/>
    <w:rsid w:val="00F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E9BC"/>
  <w15:docId w15:val="{080A1E8C-4B61-4F83-B6DE-4E7FB1E0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9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docdata">
    <w:name w:val="docdata"/>
    <w:aliases w:val="docy,v5,1381,bqiaagaaeyqcaaagiaiaaapmbaaabdoeaaaaaaaaaaaaaaaaaaaaaaaaaaaaaaaaaaaaaaaaaaaaaaaaaaaaaaaaaaaaaaaaaaaaaaaaaaaaaaaaaaaaaaaaaaaaaaaaaaaaaaaaaaaaaaaaaaaaaaaaaaaaaaaaaaaaaaaaaaaaaaaaaaaaaaaaaaaaaaaaaaaaaaaaaaaaaaaaaaaaaaaaaaaaaaaaaaaaaaaa"/>
    <w:basedOn w:val="a0"/>
    <w:rsid w:val="00CE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o-egida.ktalk.ru/fmdqjvmk0uh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so-egida.ktalk.ru/jkirlkn3l8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so-egida.ktalk.ru/w4ibror8fkm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Гусельникова Юлия Анатольевна</dc:creator>
  <cp:keywords/>
  <dc:description/>
  <cp:lastModifiedBy>Суворова Ирина Николаевна</cp:lastModifiedBy>
  <cp:revision>6</cp:revision>
  <dcterms:created xsi:type="dcterms:W3CDTF">2025-02-03T07:58:00Z</dcterms:created>
  <dcterms:modified xsi:type="dcterms:W3CDTF">2025-02-07T08:22:00Z</dcterms:modified>
</cp:coreProperties>
</file>