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82"/>
        <w:gridCol w:w="3555"/>
      </w:tblGrid>
      <w:tr w:rsidR="00022C4E" w:rsidRPr="00317696" w:rsidTr="00CA5EF1">
        <w:tc>
          <w:tcPr>
            <w:tcW w:w="6582" w:type="dxa"/>
            <w:shd w:val="clear" w:color="auto" w:fill="auto"/>
          </w:tcPr>
          <w:p w:rsidR="00022C4E" w:rsidRPr="00317696" w:rsidRDefault="00022C4E" w:rsidP="00CA5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:rsidR="00022C4E" w:rsidRPr="00317696" w:rsidRDefault="00022C4E" w:rsidP="00CA5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022C4E" w:rsidRPr="00317696" w:rsidRDefault="00022C4E" w:rsidP="00CA5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приказом Минобразования</w:t>
            </w:r>
          </w:p>
          <w:p w:rsidR="00022C4E" w:rsidRPr="00317696" w:rsidRDefault="00022C4E" w:rsidP="00CA5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022C4E" w:rsidRPr="00317696" w:rsidRDefault="00022C4E" w:rsidP="00CA5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25.02.2022</w:t>
            </w:r>
            <w:r w:rsidRPr="00317696">
              <w:rPr>
                <w:rFonts w:ascii="Times New Roman" w:hAnsi="Times New Roman"/>
                <w:spacing w:val="-3"/>
                <w:sz w:val="27"/>
                <w:szCs w:val="27"/>
              </w:rPr>
              <w:t xml:space="preserve"> № </w:t>
            </w:r>
            <w:r>
              <w:rPr>
                <w:rFonts w:ascii="Times New Roman" w:hAnsi="Times New Roman"/>
                <w:spacing w:val="-3"/>
                <w:sz w:val="27"/>
                <w:szCs w:val="27"/>
              </w:rPr>
              <w:t>333</w:t>
            </w:r>
          </w:p>
        </w:tc>
      </w:tr>
    </w:tbl>
    <w:p w:rsidR="002B4386" w:rsidRPr="00F95D94" w:rsidRDefault="002B4386" w:rsidP="002B43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F95D94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2B4386" w:rsidRPr="00F95D94" w:rsidRDefault="002B4386" w:rsidP="002B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5D94">
        <w:rPr>
          <w:rFonts w:ascii="Times New Roman" w:hAnsi="Times New Roman"/>
          <w:sz w:val="28"/>
          <w:szCs w:val="28"/>
        </w:rPr>
        <w:t xml:space="preserve">Министерство образования </w:t>
      </w:r>
    </w:p>
    <w:p w:rsidR="002B4386" w:rsidRPr="00F95D94" w:rsidRDefault="002B4386" w:rsidP="002B4386">
      <w:pPr>
        <w:tabs>
          <w:tab w:val="left" w:pos="6643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5D94">
        <w:rPr>
          <w:rFonts w:ascii="Times New Roman" w:hAnsi="Times New Roman"/>
          <w:sz w:val="28"/>
          <w:szCs w:val="28"/>
        </w:rPr>
        <w:tab/>
        <w:t>Новосибирской области</w:t>
      </w:r>
    </w:p>
    <w:p w:rsidR="002B4386" w:rsidRPr="00F95D94" w:rsidRDefault="002B4386" w:rsidP="002B43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B438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96">
        <w:rPr>
          <w:rFonts w:ascii="Times New Roman" w:hAnsi="Times New Roman"/>
          <w:sz w:val="28"/>
          <w:szCs w:val="28"/>
        </w:rPr>
        <w:t>ЗАЯВЛЕНИЕ</w:t>
      </w:r>
    </w:p>
    <w:p w:rsidR="002B4386" w:rsidRPr="0031769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лицензии на осуществление отдельных видов работ, услуг, составляющих лицензионный вид деятельности, в отношении которых соответствие соискателя лицензии лицензионным требованиям, подтверждено в результате оценки</w:t>
      </w:r>
    </w:p>
    <w:p w:rsidR="002B4386" w:rsidRDefault="002B4386" w:rsidP="002B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386" w:rsidRPr="00317696" w:rsidRDefault="002B4386" w:rsidP="002B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696">
        <w:rPr>
          <w:rFonts w:ascii="Times New Roman" w:hAnsi="Times New Roman"/>
          <w:sz w:val="28"/>
          <w:szCs w:val="28"/>
        </w:rPr>
        <w:t xml:space="preserve">Прошу предоставить лицензию на осуществление образовательной деятельности </w:t>
      </w:r>
      <w:r w:rsidRPr="003176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4386" w:rsidRPr="002F1063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1063">
        <w:rPr>
          <w:rFonts w:ascii="Times New Roman" w:hAnsi="Times New Roman"/>
          <w:sz w:val="20"/>
          <w:szCs w:val="20"/>
        </w:rPr>
        <w:t>(указывается полное наименование</w:t>
      </w:r>
      <w:r>
        <w:rPr>
          <w:rFonts w:ascii="Times New Roman" w:hAnsi="Times New Roman"/>
          <w:sz w:val="20"/>
          <w:szCs w:val="20"/>
        </w:rPr>
        <w:t xml:space="preserve"> соискателя лицензии</w:t>
      </w:r>
      <w:r w:rsidRPr="002F1063">
        <w:rPr>
          <w:rFonts w:ascii="Times New Roman" w:hAnsi="Times New Roman"/>
          <w:sz w:val="20"/>
          <w:szCs w:val="20"/>
        </w:rPr>
        <w:t>)</w:t>
      </w:r>
    </w:p>
    <w:p w:rsidR="002B4386" w:rsidRPr="0031769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96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</w:t>
      </w:r>
      <w:r w:rsidRPr="0031769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B438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86" w:rsidRPr="00F95D94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</w:t>
      </w:r>
      <w:r w:rsidRPr="0031769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317696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 в </w:t>
      </w:r>
      <w:r w:rsidRPr="00F95D94">
        <w:rPr>
          <w:rFonts w:ascii="Times New Roman" w:eastAsia="Calibri" w:hAnsi="Times New Roman"/>
          <w:sz w:val="28"/>
          <w:szCs w:val="28"/>
          <w:lang w:eastAsia="en-US"/>
        </w:rPr>
        <w:t xml:space="preserve"> отношении которых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F95D94">
        <w:rPr>
          <w:rFonts w:ascii="Times New Roman" w:eastAsia="Calibri" w:hAnsi="Times New Roman"/>
          <w:sz w:val="28"/>
          <w:szCs w:val="28"/>
          <w:lang w:eastAsia="en-US"/>
        </w:rPr>
        <w:t>оценки соответствия соискателя лицензии лицензионным требованиям было подтверждено</w:t>
      </w:r>
      <w:r w:rsidRPr="00317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95D94">
        <w:rPr>
          <w:rFonts w:ascii="Times New Roman" w:eastAsia="Calibri" w:hAnsi="Times New Roman"/>
          <w:sz w:val="28"/>
          <w:szCs w:val="28"/>
          <w:lang w:eastAsia="en-US"/>
        </w:rPr>
        <w:t>соответствие:</w:t>
      </w:r>
    </w:p>
    <w:p w:rsidR="002B4386" w:rsidRPr="002F1063" w:rsidRDefault="002B4386" w:rsidP="002B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F95D94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</w:t>
      </w:r>
      <w:r w:rsidRPr="00CC3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F1063">
        <w:rPr>
          <w:rFonts w:ascii="Times New Roman" w:hAnsi="Times New Roman"/>
          <w:sz w:val="20"/>
          <w:szCs w:val="20"/>
        </w:rPr>
        <w:t>(указываются образовательные программы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</w:t>
      </w:r>
      <w:r w:rsidRPr="002F1063">
        <w:rPr>
          <w:rFonts w:ascii="Times New Roman" w:eastAsia="Calibri" w:hAnsi="Times New Roman"/>
          <w:sz w:val="20"/>
          <w:szCs w:val="20"/>
          <w:lang w:eastAsia="en-US"/>
        </w:rPr>
        <w:t xml:space="preserve"> (в том числе услуги, которые соискатель лицензии намерен оказывать по одному или нескольким местам осуществления лицензируемого вида деятельности)</w:t>
      </w:r>
      <w:proofErr w:type="gramEnd"/>
    </w:p>
    <w:p w:rsidR="002B4386" w:rsidRPr="00F95D94" w:rsidRDefault="002B4386" w:rsidP="002B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:rsidR="002B4386" w:rsidRPr="00F95D94" w:rsidRDefault="002B4386" w:rsidP="002B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5D94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акта документарной оценки </w:t>
      </w:r>
      <w:proofErr w:type="gramStart"/>
      <w:r w:rsidRPr="00F95D94"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 w:rsidRPr="00F95D94">
        <w:rPr>
          <w:rFonts w:ascii="Times New Roman" w:eastAsia="Calibri" w:hAnsi="Times New Roman"/>
          <w:sz w:val="28"/>
          <w:szCs w:val="28"/>
          <w:lang w:eastAsia="en-US"/>
        </w:rPr>
        <w:t xml:space="preserve"> __________ № _________.</w:t>
      </w:r>
    </w:p>
    <w:p w:rsidR="002B438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</w:t>
      </w:r>
    </w:p>
    <w:p w:rsidR="002B438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2B4386" w:rsidRPr="0031769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696">
        <w:rPr>
          <w:rFonts w:ascii="Times New Roman" w:hAnsi="Times New Roman"/>
          <w:sz w:val="28"/>
          <w:szCs w:val="28"/>
        </w:rPr>
        <w:t>Дата заполнения «__» _________ 20__ г.</w:t>
      </w:r>
    </w:p>
    <w:p w:rsidR="002B4386" w:rsidRPr="0031769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3355"/>
        <w:gridCol w:w="3355"/>
      </w:tblGrid>
      <w:tr w:rsidR="002B4386" w:rsidRPr="00556F47" w:rsidTr="00DF455D">
        <w:tc>
          <w:tcPr>
            <w:tcW w:w="3427" w:type="dxa"/>
            <w:shd w:val="clear" w:color="auto" w:fill="auto"/>
          </w:tcPr>
          <w:p w:rsidR="002B4386" w:rsidRPr="00F95D94" w:rsidRDefault="002B4386" w:rsidP="00D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2B4386" w:rsidRPr="00F95D94" w:rsidRDefault="002B4386" w:rsidP="00DF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>(должность руководителя</w:t>
            </w:r>
            <w:r w:rsidRPr="00F95D94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постоянно действующего исполнительного органа </w:t>
            </w:r>
            <w:r w:rsidRPr="00F95D94">
              <w:rPr>
                <w:rFonts w:ascii="Times New Roman" w:hAnsi="Times New Roman"/>
                <w:sz w:val="20"/>
                <w:szCs w:val="20"/>
              </w:rPr>
              <w:t xml:space="preserve"> юридического лица или иного  лица, имеющего право действовать от имени соискателя лицензии)</w:t>
            </w:r>
          </w:p>
          <w:p w:rsidR="002B4386" w:rsidRPr="00F95D94" w:rsidRDefault="002B4386" w:rsidP="00D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2B4386" w:rsidRPr="00F95D94" w:rsidRDefault="002B4386" w:rsidP="00D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2B4386" w:rsidRPr="00F95D94" w:rsidRDefault="002B4386" w:rsidP="00D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 xml:space="preserve">(подпись руководителя </w:t>
            </w:r>
            <w:r w:rsidRPr="00F95D94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постоянно действующего исполнительного органа </w:t>
            </w:r>
            <w:r w:rsidRPr="00F95D94">
              <w:rPr>
                <w:rFonts w:ascii="Times New Roman" w:hAnsi="Times New Roman"/>
                <w:sz w:val="20"/>
                <w:szCs w:val="20"/>
              </w:rPr>
              <w:t xml:space="preserve"> юридического лица  или иного лица, имеющего право действовать от имени соискателя лицензии)</w:t>
            </w:r>
          </w:p>
        </w:tc>
        <w:tc>
          <w:tcPr>
            <w:tcW w:w="3355" w:type="dxa"/>
            <w:shd w:val="clear" w:color="auto" w:fill="auto"/>
          </w:tcPr>
          <w:p w:rsidR="002B4386" w:rsidRPr="00F95D94" w:rsidRDefault="002B4386" w:rsidP="00D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2B4386" w:rsidRPr="00F95D94" w:rsidRDefault="002B4386" w:rsidP="00D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(при наличии) руководителя </w:t>
            </w:r>
            <w:r w:rsidRPr="00F95D94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постоянно действующего исполнительного органа </w:t>
            </w:r>
            <w:r w:rsidRPr="00F95D94">
              <w:rPr>
                <w:rFonts w:ascii="Times New Roman" w:hAnsi="Times New Roman"/>
                <w:sz w:val="20"/>
                <w:szCs w:val="20"/>
              </w:rPr>
              <w:t xml:space="preserve"> юридического лица или иного лица, имеющего право действовать от имени соискателя лицензии)</w:t>
            </w:r>
          </w:p>
        </w:tc>
      </w:tr>
    </w:tbl>
    <w:p w:rsidR="002B4386" w:rsidRPr="00317696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386" w:rsidRPr="00B92087" w:rsidRDefault="002B4386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96">
        <w:rPr>
          <w:rFonts w:ascii="Times New Roman" w:hAnsi="Times New Roman"/>
          <w:sz w:val="28"/>
          <w:szCs w:val="28"/>
        </w:rPr>
        <w:t xml:space="preserve">М.П. </w:t>
      </w:r>
      <w:r w:rsidRPr="00B92087">
        <w:rPr>
          <w:rFonts w:ascii="Times New Roman" w:hAnsi="Times New Roman"/>
          <w:sz w:val="24"/>
          <w:szCs w:val="24"/>
        </w:rPr>
        <w:t>(при наличии)</w:t>
      </w:r>
    </w:p>
    <w:p w:rsidR="006B34C9" w:rsidRDefault="006B34C9"/>
    <w:sectPr w:rsidR="006B34C9" w:rsidSect="002B43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7"/>
    <w:rsid w:val="00022C4E"/>
    <w:rsid w:val="002B4386"/>
    <w:rsid w:val="005979A7"/>
    <w:rsid w:val="006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Шмидт Н.В.</cp:lastModifiedBy>
  <cp:revision>3</cp:revision>
  <dcterms:created xsi:type="dcterms:W3CDTF">2022-02-25T08:17:00Z</dcterms:created>
  <dcterms:modified xsi:type="dcterms:W3CDTF">2022-02-28T02:58:00Z</dcterms:modified>
</cp:coreProperties>
</file>