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E4" w:rsidRDefault="002B583C" w:rsidP="008D5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Успешные педагогические</w:t>
      </w:r>
      <w:r w:rsidR="00917A78" w:rsidRPr="0031778C">
        <w:rPr>
          <w:rFonts w:ascii="Times New Roman" w:hAnsi="Times New Roman" w:cs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17A78" w:rsidRPr="0031778C">
        <w:rPr>
          <w:rFonts w:ascii="Times New Roman" w:hAnsi="Times New Roman" w:cs="Times New Roman"/>
          <w:b/>
          <w:sz w:val="24"/>
          <w:szCs w:val="24"/>
        </w:rPr>
        <w:t xml:space="preserve"> победителей </w:t>
      </w:r>
      <w:r w:rsidR="005D25E4">
        <w:rPr>
          <w:rFonts w:ascii="Times New Roman" w:hAnsi="Times New Roman" w:cs="Times New Roman"/>
          <w:b/>
          <w:sz w:val="24"/>
          <w:szCs w:val="24"/>
        </w:rPr>
        <w:t xml:space="preserve">и лауреатов </w:t>
      </w:r>
      <w:r w:rsidR="00917A78" w:rsidRPr="0031778C">
        <w:rPr>
          <w:rFonts w:ascii="Times New Roman" w:hAnsi="Times New Roman" w:cs="Times New Roman"/>
          <w:b/>
          <w:sz w:val="24"/>
          <w:szCs w:val="24"/>
        </w:rPr>
        <w:t>городского конкурса «От замысла до воплощения»</w:t>
      </w:r>
      <w:r w:rsidR="005D25E4">
        <w:rPr>
          <w:rFonts w:ascii="Times New Roman" w:hAnsi="Times New Roman" w:cs="Times New Roman"/>
          <w:b/>
          <w:sz w:val="24"/>
          <w:szCs w:val="24"/>
        </w:rPr>
        <w:t xml:space="preserve"> в 2025</w:t>
      </w:r>
      <w:r w:rsidR="0086023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B333B" w:rsidRDefault="00060449" w:rsidP="008D5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Ссылки на з</w:t>
      </w:r>
      <w:r w:rsidR="00BB333B">
        <w:rPr>
          <w:rFonts w:ascii="Times New Roman" w:hAnsi="Times New Roman" w:cs="Times New Roman"/>
          <w:b/>
          <w:sz w:val="24"/>
          <w:szCs w:val="24"/>
        </w:rPr>
        <w:t>апись защиты педагогических практик (очный этап)</w:t>
      </w:r>
    </w:p>
    <w:p w:rsidR="008624E7" w:rsidRDefault="00544EEF" w:rsidP="008D5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8624E7" w:rsidRPr="006E493F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https://vkvideo.ru/video-212078830_456239434?list=ln-FmWn31RbnWZ05hHyHI</w:t>
        </w:r>
      </w:hyperlink>
    </w:p>
    <w:p w:rsidR="008624E7" w:rsidRDefault="00544EEF" w:rsidP="008D5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8624E7" w:rsidRPr="006E493F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https://vkvideo.ru/video-212078830_456239436?list=ln-3S3zndiY1GOLkPai2F</w:t>
        </w:r>
      </w:hyperlink>
    </w:p>
    <w:p w:rsidR="00BB333B" w:rsidRPr="0031778C" w:rsidRDefault="00544EEF" w:rsidP="00060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8624E7" w:rsidRPr="006E493F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https://vkvideo.ru/video-212078830_456239437?list=ln-MUqQ9JaEMvOkPCpsID</w:t>
        </w:r>
      </w:hyperlink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1843"/>
        <w:gridCol w:w="4819"/>
        <w:gridCol w:w="2410"/>
      </w:tblGrid>
      <w:tr w:rsidR="00BB333B" w:rsidRPr="00CA5105" w:rsidTr="00350B2B">
        <w:tc>
          <w:tcPr>
            <w:tcW w:w="3539" w:type="dxa"/>
          </w:tcPr>
          <w:p w:rsidR="008E42D8" w:rsidRPr="00CA5105" w:rsidRDefault="008E42D8" w:rsidP="0086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авторов педагогической практики</w:t>
            </w:r>
          </w:p>
        </w:tc>
        <w:tc>
          <w:tcPr>
            <w:tcW w:w="2410" w:type="dxa"/>
          </w:tcPr>
          <w:p w:rsidR="008E42D8" w:rsidRPr="00CA5105" w:rsidRDefault="008E42D8" w:rsidP="0086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8E42D8" w:rsidRPr="00CA5105" w:rsidRDefault="008E42D8" w:rsidP="0086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Район/округ</w:t>
            </w:r>
          </w:p>
        </w:tc>
        <w:tc>
          <w:tcPr>
            <w:tcW w:w="4819" w:type="dxa"/>
          </w:tcPr>
          <w:p w:rsidR="008E42D8" w:rsidRPr="00CA5105" w:rsidRDefault="008E42D8" w:rsidP="0086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Тема педагогической практики</w:t>
            </w:r>
          </w:p>
        </w:tc>
        <w:tc>
          <w:tcPr>
            <w:tcW w:w="2410" w:type="dxa"/>
          </w:tcPr>
          <w:p w:rsidR="008E42D8" w:rsidRPr="00CA5105" w:rsidRDefault="008E42D8" w:rsidP="0086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  <w:p w:rsidR="008E42D8" w:rsidRPr="00CA5105" w:rsidRDefault="00060449" w:rsidP="0086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авторов педагогических практик</w:t>
            </w:r>
          </w:p>
          <w:p w:rsidR="008E42D8" w:rsidRPr="00CA5105" w:rsidRDefault="008E42D8" w:rsidP="00860233">
            <w:pPr>
              <w:ind w:left="-2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33B" w:rsidRPr="00CA5105" w:rsidTr="00BB333B">
        <w:tc>
          <w:tcPr>
            <w:tcW w:w="15021" w:type="dxa"/>
            <w:gridSpan w:val="5"/>
          </w:tcPr>
          <w:p w:rsidR="007D4AC7" w:rsidRPr="00CA5105" w:rsidRDefault="007D4AC7" w:rsidP="0086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«Билет в будущее»</w:t>
            </w:r>
          </w:p>
        </w:tc>
      </w:tr>
      <w:tr w:rsidR="00BB333B" w:rsidRPr="00CA5105" w:rsidTr="00350B2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Мухранов Евге</w:t>
            </w:r>
            <w:r w:rsidR="005050CF" w:rsidRPr="00CA5105">
              <w:rPr>
                <w:rFonts w:ascii="Times New Roman" w:hAnsi="Times New Roman" w:cs="Times New Roman"/>
                <w:sz w:val="24"/>
                <w:szCs w:val="24"/>
              </w:rPr>
              <w:t>ний Владимирович, учитель химии;</w:t>
            </w: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 Ястремская Екатерина Сергеевна, учитель физики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СОШ № 220 имени К. Д. Ушинского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«Как физика и другие естественные науки изучают природу»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3B" w:rsidRPr="00CA5105" w:rsidRDefault="00980228" w:rsidP="008E42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https://niso54.ru/sites/default/files/docs/effect%20pedagog%20pract/upp2025/1%20(1).pdf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B333B" w:rsidRPr="00CA5105" w:rsidTr="00350B2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Сидорова Эллина Александровна, учитель английского языка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ОЦ «Новые грани»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Инвестиции в образование как одна из форм человеческого капитала страны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980228" w:rsidP="008E42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https://niso54.ru/sites/default/files/docs/effect%20pedagog%20pract/upp2025/1%20(2).pdf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B333B" w:rsidRPr="00CA5105" w:rsidTr="00350B2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Сизикова Наталья Викторовна, 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 325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8E42D8" w:rsidP="008E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Современные практики развития способностей и поддержки талантов воспитанников в формате взаимодействия с семьей по ранней профориентации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D8" w:rsidRPr="00CA5105" w:rsidRDefault="00980228" w:rsidP="008E42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https://niso54.ru/sites/default/files/docs/effect%20pedagog%20pract/upp2025/1%20(3).pdf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B333B" w:rsidRPr="00CA5105" w:rsidTr="00BB333B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8FA" w:rsidRPr="00CA5105" w:rsidRDefault="009038FA" w:rsidP="00903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E48"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«Воспитать человека»</w:t>
            </w:r>
          </w:p>
        </w:tc>
      </w:tr>
      <w:tr w:rsidR="00BB333B" w:rsidRPr="00CA5105" w:rsidTr="00350B2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48" w:rsidRPr="00CA5105" w:rsidRDefault="00217E48" w:rsidP="0021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Беляева Мария Васильевна, учитель географии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48" w:rsidRPr="00CA5105" w:rsidRDefault="00217E48" w:rsidP="0021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НГПЛ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48" w:rsidRPr="00CA5105" w:rsidRDefault="00217E48" w:rsidP="0021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48" w:rsidRPr="00CA5105" w:rsidRDefault="00217E48" w:rsidP="0021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«Крымский полуостров как исторический вектор геополитики России или Зачем России Крым?»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48" w:rsidRPr="00CA5105" w:rsidRDefault="00980228" w:rsidP="00217E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https://niso54.ru/sites/default/files/docs/effect%20pedagog%20pract/upp2025/1%20(4).pdf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Ивлева Елена Григорьевна, учитель начальных классов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СОШ № 155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«Книга Памяти»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https://niso54.ru/sites/default/files/docs/effect%20pedagog%20pract/upp2025/1%20(5).pdf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Радостев Александр Андреевич, преподаватель-организатор основ безопасности и защиты Родины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СОШ № 160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Система военно-патриотического воспитания обучающихся в рамках юнармейского отряда школы «Наследники Победы»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https://niso54.ru/sites/default/files/docs/effect%20pedagog%20pract/upp2025/1%20(6).pdf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Часовских Светлана Юрьевна, педагог-психолог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СОШ № 202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Проект «Декада Добра»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niso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54.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default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files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effect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pedagog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pract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upp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2025/1%20(7).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Тимукина Надежда Сергеевна, учитель начальных классов, классный руководитель,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СОШ № 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Модель внутриклассной системы духовно-нравственного и патриотического воспитания «Мы наследники великой России»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https://niso54.ru/sites/default/files/docs/effect%20pedagog%20pract/upp2025/1%20(8).pdf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Аникина Надежда Анатольевна, учитель начальных классов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Гимназия №4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«Край родной, навек любимый»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https://niso54.ru/sites/default/files/docs/effect%20pedagog%20pract/upp2025/1%20(9).pdf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Запрудская Елена Алексеевна, старший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МАДОУ д/с № 35 «Непоседы»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Воспитательные практики как одно из направлений деятельности ДОО в современных условиях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https://niso54.ru/sites/default/files/docs/effect%20pedagog%20pract/upp2025/1%20(10).pdf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Редькина Надежда Александровна,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МАДОУ д/с № 35 «Непоседы»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https://niso54.ru/sites/default/files/docs/effect%20pedagog%20pract/upp2025/1%20(11).pdf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Фукс Наталья Васильевна,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172 «Сказка»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Приобщение к ценностям традиционной народной культуры через возрождение народных праздников и обрядов (праздник «Капустные посиделки»)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https://niso54.ru/sites/default/files/docs/effect%20pedagog%20pract/upp2025/1%20(12).pdf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Зимороева Светлана Александровна,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дошкольников. «Экосвет»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https://niso54.ru/sites/default/files/docs/effect%20pedagog%20pract/upp2025/1%20(13).pdf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B333B">
        <w:tc>
          <w:tcPr>
            <w:tcW w:w="15021" w:type="dxa"/>
            <w:gridSpan w:val="5"/>
          </w:tcPr>
          <w:p w:rsidR="00544EEF" w:rsidRPr="00CA5105" w:rsidRDefault="00544EEF" w:rsidP="0054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«Вместе!»</w:t>
            </w:r>
          </w:p>
        </w:tc>
      </w:tr>
      <w:tr w:rsidR="00544EEF" w:rsidRPr="00CA5105" w:rsidTr="00350B2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Слухай Галина Михайловна, педагог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МБУ ДО «ЦДО «Лад»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мероприятие. Интеллектуальная игра «Что? Где? Когда?»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https://niso54.ru/sites/default/files/docs/effect%20pedagog%20pract/upp2025/1%20(14).pdf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Киселевич Ирина Валерьевна, музыкальный руководитель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Новосибирская классическая гимназия № 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Воинская слава в традиционной культуре Сибири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https://niso54.ru/sites/default/files/docs/effect%20pedagog%20pract/upp2025/1%20(15).pdf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Капустина Ольга Сергеевна, учитель-логопед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С(К)Ш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- залог качества образования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https://niso54.ru/sites/default/files/docs/effect%20pedagog%20pract/upp2025/1%20(16).pdf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Гросс Яна Алексеевна, старший воспитатель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д/c № 509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Семейный день: интерактивное путешествие в Якутию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https://niso54.ru/sites/default/files/docs/effect%20pedagog%20pract/upp2025/1%20(17).pdf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Каширская Олеся Викторовна, старший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372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Проект по ранней профориентации детей дошкольного возраста «В мире профессий»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https://niso54.ru/sites/default/files/docs/effect%20pedagog%20pract/upp2025/1%20(18).pdf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Гребенюк Наталья Александровна, учитель-логопед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489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Взаимодействие учителя-логопеда и родителей в коррекционно-педагогической работе с детьми с нарушениями речи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https://niso54.ru/sites/default/files/docs/effect%20pedagog%20pract/upp2025/1%20(19).pdf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Мужикова Наталья Викторовна,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335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 адаптации ребенка 1,5-3 лет  с точки зрения эмоциональной взаимосвязи  в паре «мать-ребенок»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https://niso54.ru/sites/default/files/docs/effect%20pedagog%20pract/upp2025/1%20(20).pdf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Бурцева Евгения Александровна, инструктор по физической культуре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ЦРР – д/с № 501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«Здоровье в порядке - спасибо зарядке!»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https://niso54.ru/sites/default/files/docs/effect%20pedagog%20pract/upp2025/1%20(21).pdf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B333B">
        <w:tc>
          <w:tcPr>
            <w:tcW w:w="15021" w:type="dxa"/>
            <w:gridSpan w:val="5"/>
          </w:tcPr>
          <w:p w:rsidR="00544EEF" w:rsidRPr="00CA5105" w:rsidRDefault="00544EEF" w:rsidP="0054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«Талант и успех»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Филатова Екатерина Викторовна, учитель иностранных языков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СОШ № 220 имени К. Д. Ушинского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«Театральная мастерская на английском языке»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9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https://niso54.ru/sites/default/files/docs/effect%20pedagog%20pract/upp2025/1%20(22).pdf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Сухова Татьяна Викторовна, учитель-логопед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СОШ № 217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Конспект подгруппового интегрированного занятия по ориентировке на плоскости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https://niso54.ru/sites/default/files/docs/effect%20pedagog%20pract/upp2025/1%20(23).pdf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Болтунова Марина Сергеевна, учитель начальных классов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С(К)Ш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«Следы на песке»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https://niso54.ru/sites/default/files/docs/effect%20pedagog%20pract/upp2025/1%20(24).pdf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Остапенко Ольга Анатольевна, учитель русского языка и литературы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ЦО «Развитие»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подготовки выпускников к сдаче ОГЭ по русскому языку: реализация навыков читательской грамотности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2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https://niso54.ru/sites/default/files/docs/effect%20pedagog%20pract/upp2025/1%20(25).pdf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Нигомедьянова Ксения Геннадьевна, учитель русского языка и литературы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ЭКЛ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«Через тернии к звездам, или как вырастить талантливого и успешного человека»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980228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3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https://niso54.ru/sites/default/files/docs/effect%20pedagog%20pract/upp2025/1%20(26).pdf</w:t>
              </w:r>
            </w:hyperlink>
            <w:r w:rsidRPr="00980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Триллер Наталья Робертовна, учитель 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МАДОУ д/с № 451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«Необычное в обычном» или развитие интеллектуально-творческих способностей у детей дошкольного возраста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https://niso54.ru/sites/default/files/docs/effect%20pedagog%20pract/upp2025/1%20(27).pdf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Серенко Лариса Робертовна,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458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Обучение игре в шахматы как способ развития  способностей и талантов дошкольников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https://niso54.ru/sites/default/files/docs/effect%20pedagog%20pract/upp2025/1%20(28).pdf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Вахитова Светлана Владимировна,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МАДОУ д/с № 555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 по развитию детской одаренности «Траектория успеха»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6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https://niso54.ru/sites/default/files/docs/effect%20pedagog%20pract/upp2025/1%20(29).pdf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2787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Ломакина Ольга Геннадьевна,  педагог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МАДОУ д/с № 238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«Мир глазами начинающего художника»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7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https://niso54.ru/sites/default/files/docs/effect%20pedagog%20pract/upp2025/1%20(30).pdf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B333B">
        <w:tc>
          <w:tcPr>
            <w:tcW w:w="15021" w:type="dxa"/>
            <w:gridSpan w:val="5"/>
          </w:tcPr>
          <w:p w:rsidR="00544EEF" w:rsidRPr="00CA5105" w:rsidRDefault="00544EEF" w:rsidP="0054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«Территория здоровья»</w:t>
            </w:r>
          </w:p>
        </w:tc>
      </w:tr>
      <w:tr w:rsidR="00544EEF" w:rsidRPr="00CA5105" w:rsidTr="00350B2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Ахременко Иван Владимирович, начальник структурного подразделения, педагог дополнительного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МБУДО «ЦВР «Пашинский»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Опыт реализации дополнительной общеобразовательной программы по дзюдо «Успех»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https://niso54.ru/sites/default/files/docs/effect%20pedagog%20pract/upp2025/1%20(31).pdf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Олейник Валентина Павловна, педагог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МБУДО «ЦВР «Пашинский»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Адаптированная дополнительная общеобразовательная программа по оздоровительной гимнастике для детей с нарушением опорно-двигательных функций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https://niso54.ru/sites/default/files/docs/effect%20pedagog%20pract/upp2025/1%20(32).pdf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Кустова Светлана Геннадьевна,  учитель-логопед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аспекты модернизированной предметно-пространственной коррекционно-развивающей среды инклюзивного образования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0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https://niso54.ru/sites/default/files/docs/effect%20pedagog%20pract/upp2025/1%20(33).pdf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Коваленко Ольга Юрьевна, старший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МАДОУ д/с №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«Играем в петанк»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1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https://niso54.ru/sites/default/files/docs/effect%20pedagog%20pract/upp2025/1%20(34).pdf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Гужавина Елена Викторовна, инструктор по физической культуре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458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Проект «Умная гимнастика» по адаптивной физкультуре для дошкольников с особыми образовательными потребностями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2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https://niso54.ru/sites/default/files/docs/effect%20pedagog%20pract/upp2025/1%20(35).pdf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Корнечук Ирина Викторовна, старший воспитатель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465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детского сада и родителей по формированию основ здорового образа жизни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3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https://niso54.ru/sites/default/files/docs/effect%20pedagog%20pract/upp2025/1%20(36).pdf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Моторина Яна Игоревна, учитель-логопед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368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телесно-ориентированных и нейропсихологических практик в коррекционно-развивающем процессе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4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https://niso54.ru/sites/default/files/docs/effect%20pedagog%20pract/upp2025/1%20(37).pdf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B333B">
        <w:tc>
          <w:tcPr>
            <w:tcW w:w="15021" w:type="dxa"/>
            <w:gridSpan w:val="5"/>
          </w:tcPr>
          <w:p w:rsidR="00544EEF" w:rsidRPr="00CA5105" w:rsidRDefault="00544EEF" w:rsidP="0054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«Урок цифры»</w:t>
            </w:r>
          </w:p>
        </w:tc>
      </w:tr>
      <w:tr w:rsidR="00544EEF" w:rsidRPr="00CA5105" w:rsidTr="00350B2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Щедренко Тамара Сергеевна, педагог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МБУДО ЦВР «Галактика»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Дистанционные образовательные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https://niso54.ru/sites/default/files/docs/effect%20pedagog%20pract/upp2025/1%20(38).pdf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Казанцева Татьяна Владимировна, учитель начальных классов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СОШ № 218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планетам Солнечной системы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6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https://niso54.ru/sites/default/files/docs/effect%20pedagog%20pract/upp2025/1%20(39).pdf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Ионова Ольга Юрьевна, учитель-логопед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494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Дистанционное общение как средство развития связной речи детей старшего дошкольного возраста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7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https://niso54.ru/sites/default/files/docs/effect%20pedagog%20pract/upp2025/1%20(40).pdf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Печенкина Ольга Николаевна,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д/c № 509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«Спасатели космической станции»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8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https://niso54.ru/sites/default/files/docs/effect%20pedagog%20pract/upp2025/1%20(41).pdf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BB333B">
        <w:tc>
          <w:tcPr>
            <w:tcW w:w="15021" w:type="dxa"/>
            <w:gridSpan w:val="5"/>
          </w:tcPr>
          <w:p w:rsidR="00544EEF" w:rsidRPr="00CA5105" w:rsidRDefault="00544EEF" w:rsidP="0054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05">
              <w:rPr>
                <w:rFonts w:ascii="Times New Roman" w:hAnsi="Times New Roman" w:cs="Times New Roman"/>
                <w:b/>
                <w:sz w:val="24"/>
                <w:szCs w:val="24"/>
              </w:rPr>
              <w:t>«Мой поликультурный класс»</w:t>
            </w:r>
          </w:p>
        </w:tc>
      </w:tr>
      <w:tr w:rsidR="00544EEF" w:rsidRPr="00CA5105" w:rsidTr="00350B2B">
        <w:tc>
          <w:tcPr>
            <w:tcW w:w="3539" w:type="dxa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Корж Оксана Леонидовна, 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СОШ № 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Синонимы. Антонимы. Восстановление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9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niso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54.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default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files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docs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effect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pedagog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pract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upp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2025/1%20(42).</w:t>
              </w:r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Рябова Екатерина Владимировна, учитель истории и обществознания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МБОУ СОШ № 108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0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https://niso54.ru/sites/default/files/docs/effect%20pedagog%20pract/upp2025/1%20(43).pdf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CA5105" w:rsidTr="00350B2B">
        <w:tc>
          <w:tcPr>
            <w:tcW w:w="3539" w:type="dxa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Галина Владимировна, учитель математики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МАОУ СОШ № 220 имени К. Д. Ушинского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Народные сказки в прикладных задачах по математике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1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https://niso54.ru/sites/default/files/docs/effect%20pedagog%20pract/upp2025/1%20(44).pdf</w:t>
              </w:r>
            </w:hyperlink>
            <w:r w:rsidRPr="00544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44EEF" w:rsidRPr="00BB333B" w:rsidTr="00350B2B">
        <w:tc>
          <w:tcPr>
            <w:tcW w:w="3539" w:type="dxa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Татьяна Валериевна, педагог-психолог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МБДОУ д/с № 347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CA5105" w:rsidRDefault="00544EEF" w:rsidP="0054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05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 города Новосибирска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EF" w:rsidRPr="00544EEF" w:rsidRDefault="00544EEF" w:rsidP="00544E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2" w:history="1">
              <w:r w:rsidRPr="006E40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https://niso54.ru/sites/default/files/docs/effect%20pedagog%20pract/upp2025/1%20(45).pdf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18126F" w:rsidRDefault="0018126F">
      <w:pPr>
        <w:rPr>
          <w:rFonts w:ascii="Times New Roman" w:hAnsi="Times New Roman" w:cs="Times New Roman"/>
          <w:sz w:val="24"/>
          <w:szCs w:val="24"/>
        </w:rPr>
      </w:pPr>
    </w:p>
    <w:p w:rsidR="00473F76" w:rsidRPr="0031778C" w:rsidRDefault="00473F76">
      <w:pPr>
        <w:rPr>
          <w:rFonts w:ascii="Times New Roman" w:hAnsi="Times New Roman" w:cs="Times New Roman"/>
          <w:sz w:val="24"/>
          <w:szCs w:val="24"/>
        </w:rPr>
      </w:pPr>
    </w:p>
    <w:sectPr w:rsidR="00473F76" w:rsidRPr="0031778C" w:rsidSect="003177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1DD"/>
    <w:multiLevelType w:val="hybridMultilevel"/>
    <w:tmpl w:val="E984FAF2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2D747B52"/>
    <w:multiLevelType w:val="hybridMultilevel"/>
    <w:tmpl w:val="7D3271EE"/>
    <w:lvl w:ilvl="0" w:tplc="883A8D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358BF"/>
    <w:multiLevelType w:val="hybridMultilevel"/>
    <w:tmpl w:val="962ECDAE"/>
    <w:lvl w:ilvl="0" w:tplc="883A8D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0285"/>
    <w:multiLevelType w:val="hybridMultilevel"/>
    <w:tmpl w:val="70AC115E"/>
    <w:lvl w:ilvl="0" w:tplc="883A8D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60D3A"/>
    <w:multiLevelType w:val="hybridMultilevel"/>
    <w:tmpl w:val="55701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55340"/>
    <w:multiLevelType w:val="hybridMultilevel"/>
    <w:tmpl w:val="F012A94E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6F"/>
    <w:rsid w:val="000066C8"/>
    <w:rsid w:val="00022A75"/>
    <w:rsid w:val="00060449"/>
    <w:rsid w:val="000E5D8E"/>
    <w:rsid w:val="000F720E"/>
    <w:rsid w:val="00115B5C"/>
    <w:rsid w:val="00144D11"/>
    <w:rsid w:val="0018126F"/>
    <w:rsid w:val="00183273"/>
    <w:rsid w:val="001B3044"/>
    <w:rsid w:val="001B36CD"/>
    <w:rsid w:val="001F65D6"/>
    <w:rsid w:val="00217E48"/>
    <w:rsid w:val="00233157"/>
    <w:rsid w:val="00291ACE"/>
    <w:rsid w:val="002A4873"/>
    <w:rsid w:val="002B583C"/>
    <w:rsid w:val="002E6FC5"/>
    <w:rsid w:val="00305CDA"/>
    <w:rsid w:val="00314B9C"/>
    <w:rsid w:val="00316F08"/>
    <w:rsid w:val="0031778C"/>
    <w:rsid w:val="0032714A"/>
    <w:rsid w:val="00350B2B"/>
    <w:rsid w:val="0035634C"/>
    <w:rsid w:val="003679C7"/>
    <w:rsid w:val="003B511C"/>
    <w:rsid w:val="003C3E54"/>
    <w:rsid w:val="00415CB9"/>
    <w:rsid w:val="0045528D"/>
    <w:rsid w:val="0046065A"/>
    <w:rsid w:val="004720AE"/>
    <w:rsid w:val="00473F76"/>
    <w:rsid w:val="004810E4"/>
    <w:rsid w:val="0049412E"/>
    <w:rsid w:val="004F46F3"/>
    <w:rsid w:val="005050CF"/>
    <w:rsid w:val="00544EEF"/>
    <w:rsid w:val="005B00A4"/>
    <w:rsid w:val="005B60C5"/>
    <w:rsid w:val="005D25E4"/>
    <w:rsid w:val="005E61BB"/>
    <w:rsid w:val="0065387F"/>
    <w:rsid w:val="006E050C"/>
    <w:rsid w:val="0071325E"/>
    <w:rsid w:val="0072678B"/>
    <w:rsid w:val="007320E5"/>
    <w:rsid w:val="00736DE7"/>
    <w:rsid w:val="00753DE8"/>
    <w:rsid w:val="007C78F1"/>
    <w:rsid w:val="007D4AC7"/>
    <w:rsid w:val="007F0536"/>
    <w:rsid w:val="008362A8"/>
    <w:rsid w:val="00860233"/>
    <w:rsid w:val="008624E7"/>
    <w:rsid w:val="008A16FB"/>
    <w:rsid w:val="008A1B2C"/>
    <w:rsid w:val="008B0A9D"/>
    <w:rsid w:val="008B308C"/>
    <w:rsid w:val="008B412D"/>
    <w:rsid w:val="008D58F1"/>
    <w:rsid w:val="008E42D8"/>
    <w:rsid w:val="009038FA"/>
    <w:rsid w:val="00903A4A"/>
    <w:rsid w:val="00917A78"/>
    <w:rsid w:val="00921D84"/>
    <w:rsid w:val="009353D6"/>
    <w:rsid w:val="00980228"/>
    <w:rsid w:val="009876A0"/>
    <w:rsid w:val="009C7B26"/>
    <w:rsid w:val="009E46B1"/>
    <w:rsid w:val="00A02AB8"/>
    <w:rsid w:val="00A23881"/>
    <w:rsid w:val="00AA1C42"/>
    <w:rsid w:val="00B27879"/>
    <w:rsid w:val="00B76100"/>
    <w:rsid w:val="00B9051A"/>
    <w:rsid w:val="00BB333B"/>
    <w:rsid w:val="00BD31E0"/>
    <w:rsid w:val="00BE1CE5"/>
    <w:rsid w:val="00CA5105"/>
    <w:rsid w:val="00CD361C"/>
    <w:rsid w:val="00CE3873"/>
    <w:rsid w:val="00CF0626"/>
    <w:rsid w:val="00CF668E"/>
    <w:rsid w:val="00D303AA"/>
    <w:rsid w:val="00D37F46"/>
    <w:rsid w:val="00D41C88"/>
    <w:rsid w:val="00D76968"/>
    <w:rsid w:val="00DF0314"/>
    <w:rsid w:val="00E049CD"/>
    <w:rsid w:val="00E1772F"/>
    <w:rsid w:val="00E37965"/>
    <w:rsid w:val="00E969A7"/>
    <w:rsid w:val="00EB1BE3"/>
    <w:rsid w:val="00EB5033"/>
    <w:rsid w:val="00EF5689"/>
    <w:rsid w:val="00F466FB"/>
    <w:rsid w:val="00FB3931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5DA6"/>
  <w15:chartTrackingRefBased/>
  <w15:docId w15:val="{FB4F52ED-A8A8-4898-8CCA-3E082EFB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1D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C4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14B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so54.ru/sites/default/files/docs/effect%20pedagog%20pract/upp2025/1%20(6).pdf" TargetMode="External"/><Relationship Id="rId18" Type="http://schemas.openxmlformats.org/officeDocument/2006/relationships/hyperlink" Target="https://niso54.ru/sites/default/files/docs/effect%20pedagog%20pract/upp2025/1%20(11).pdf" TargetMode="External"/><Relationship Id="rId26" Type="http://schemas.openxmlformats.org/officeDocument/2006/relationships/hyperlink" Target="https://niso54.ru/sites/default/files/docs/effect%20pedagog%20pract/upp2025/1%20(19).pdf" TargetMode="External"/><Relationship Id="rId39" Type="http://schemas.openxmlformats.org/officeDocument/2006/relationships/hyperlink" Target="https://niso54.ru/sites/default/files/docs/effect%20pedagog%20pract/upp2025/1%20(32).pdf" TargetMode="External"/><Relationship Id="rId21" Type="http://schemas.openxmlformats.org/officeDocument/2006/relationships/hyperlink" Target="https://niso54.ru/sites/default/files/docs/effect%20pedagog%20pract/upp2025/1%20(14).pdf" TargetMode="External"/><Relationship Id="rId34" Type="http://schemas.openxmlformats.org/officeDocument/2006/relationships/hyperlink" Target="https://niso54.ru/sites/default/files/docs/effect%20pedagog%20pract/upp2025/1%20(27).pdf" TargetMode="External"/><Relationship Id="rId42" Type="http://schemas.openxmlformats.org/officeDocument/2006/relationships/hyperlink" Target="https://niso54.ru/sites/default/files/docs/effect%20pedagog%20pract/upp2025/1%20(35).pdf" TargetMode="External"/><Relationship Id="rId47" Type="http://schemas.openxmlformats.org/officeDocument/2006/relationships/hyperlink" Target="https://niso54.ru/sites/default/files/docs/effect%20pedagog%20pract/upp2025/1%20(40).pdf" TargetMode="External"/><Relationship Id="rId50" Type="http://schemas.openxmlformats.org/officeDocument/2006/relationships/hyperlink" Target="https://niso54.ru/sites/default/files/docs/effect%20pedagog%20pract/upp2025/1%20(43).pdf" TargetMode="External"/><Relationship Id="rId7" Type="http://schemas.openxmlformats.org/officeDocument/2006/relationships/hyperlink" Target="https://vkvideo.ru/video-212078830_456239437?list=ln-MUqQ9JaEMvOkPCps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so54.ru/sites/default/files/docs/effect%20pedagog%20pract/upp2025/1%20(9).pdf" TargetMode="External"/><Relationship Id="rId29" Type="http://schemas.openxmlformats.org/officeDocument/2006/relationships/hyperlink" Target="https://niso54.ru/sites/default/files/docs/effect%20pedagog%20pract/upp2025/1%20(22).pdf" TargetMode="External"/><Relationship Id="rId11" Type="http://schemas.openxmlformats.org/officeDocument/2006/relationships/hyperlink" Target="https://niso54.ru/sites/default/files/docs/effect%20pedagog%20pract/upp2025/1%20(4).pdf" TargetMode="External"/><Relationship Id="rId24" Type="http://schemas.openxmlformats.org/officeDocument/2006/relationships/hyperlink" Target="https://niso54.ru/sites/default/files/docs/effect%20pedagog%20pract/upp2025/1%20(17).pdf" TargetMode="External"/><Relationship Id="rId32" Type="http://schemas.openxmlformats.org/officeDocument/2006/relationships/hyperlink" Target="https://niso54.ru/sites/default/files/docs/effect%20pedagog%20pract/upp2025/1%20(25).pdf" TargetMode="External"/><Relationship Id="rId37" Type="http://schemas.openxmlformats.org/officeDocument/2006/relationships/hyperlink" Target="https://niso54.ru/sites/default/files/docs/effect%20pedagog%20pract/upp2025/1%20(30).pdf" TargetMode="External"/><Relationship Id="rId40" Type="http://schemas.openxmlformats.org/officeDocument/2006/relationships/hyperlink" Target="https://niso54.ru/sites/default/files/docs/effect%20pedagog%20pract/upp2025/1%20(33).pdf" TargetMode="External"/><Relationship Id="rId45" Type="http://schemas.openxmlformats.org/officeDocument/2006/relationships/hyperlink" Target="https://niso54.ru/sites/default/files/docs/effect%20pedagog%20pract/upp2025/1%20(38)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vkvideo.ru/video-212078830_456239434?list=ln-FmWn31RbnWZ05hHyHI" TargetMode="External"/><Relationship Id="rId10" Type="http://schemas.openxmlformats.org/officeDocument/2006/relationships/hyperlink" Target="https://niso54.ru/sites/default/files/docs/effect%20pedagog%20pract/upp2025/1%20(3).pdf" TargetMode="External"/><Relationship Id="rId19" Type="http://schemas.openxmlformats.org/officeDocument/2006/relationships/hyperlink" Target="https://niso54.ru/sites/default/files/docs/effect%20pedagog%20pract/upp2025/1%20(12).pdf" TargetMode="External"/><Relationship Id="rId31" Type="http://schemas.openxmlformats.org/officeDocument/2006/relationships/hyperlink" Target="https://niso54.ru/sites/default/files/docs/effect%20pedagog%20pract/upp2025/1%20(24).pdf" TargetMode="External"/><Relationship Id="rId44" Type="http://schemas.openxmlformats.org/officeDocument/2006/relationships/hyperlink" Target="https://niso54.ru/sites/default/files/docs/effect%20pedagog%20pract/upp2025/1%20(37).pdf" TargetMode="External"/><Relationship Id="rId52" Type="http://schemas.openxmlformats.org/officeDocument/2006/relationships/hyperlink" Target="https://niso54.ru/sites/default/files/docs/effect%20pedagog%20pract/upp2025/1%20(45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so54.ru/sites/default/files/docs/effect%20pedagog%20pract/upp2025/1%20(2).pdf" TargetMode="External"/><Relationship Id="rId14" Type="http://schemas.openxmlformats.org/officeDocument/2006/relationships/hyperlink" Target="https://niso54.ru/sites/default/files/docs/effect%20pedagog%20pract/upp2025/1%20(7).pdf" TargetMode="External"/><Relationship Id="rId22" Type="http://schemas.openxmlformats.org/officeDocument/2006/relationships/hyperlink" Target="https://niso54.ru/sites/default/files/docs/effect%20pedagog%20pract/upp2025/1%20(15).pdf" TargetMode="External"/><Relationship Id="rId27" Type="http://schemas.openxmlformats.org/officeDocument/2006/relationships/hyperlink" Target="https://niso54.ru/sites/default/files/docs/effect%20pedagog%20pract/upp2025/1%20(20).pdf" TargetMode="External"/><Relationship Id="rId30" Type="http://schemas.openxmlformats.org/officeDocument/2006/relationships/hyperlink" Target="https://niso54.ru/sites/default/files/docs/effect%20pedagog%20pract/upp2025/1%20(23).pdf" TargetMode="External"/><Relationship Id="rId35" Type="http://schemas.openxmlformats.org/officeDocument/2006/relationships/hyperlink" Target="https://niso54.ru/sites/default/files/docs/effect%20pedagog%20pract/upp2025/1%20(28).pdf" TargetMode="External"/><Relationship Id="rId43" Type="http://schemas.openxmlformats.org/officeDocument/2006/relationships/hyperlink" Target="https://niso54.ru/sites/default/files/docs/effect%20pedagog%20pract/upp2025/1%20(36).pdf" TargetMode="External"/><Relationship Id="rId48" Type="http://schemas.openxmlformats.org/officeDocument/2006/relationships/hyperlink" Target="https://niso54.ru/sites/default/files/docs/effect%20pedagog%20pract/upp2025/1%20(41).pdf" TargetMode="External"/><Relationship Id="rId8" Type="http://schemas.openxmlformats.org/officeDocument/2006/relationships/hyperlink" Target="https://niso54.ru/sites/default/files/docs/effect%20pedagog%20pract/upp2025/1%20(1).pdf" TargetMode="External"/><Relationship Id="rId51" Type="http://schemas.openxmlformats.org/officeDocument/2006/relationships/hyperlink" Target="https://niso54.ru/sites/default/files/docs/effect%20pedagog%20pract/upp2025/1%20(44)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iso54.ru/sites/default/files/docs/effect%20pedagog%20pract/upp2025/1%20(5).pdf" TargetMode="External"/><Relationship Id="rId17" Type="http://schemas.openxmlformats.org/officeDocument/2006/relationships/hyperlink" Target="https://niso54.ru/sites/default/files/docs/effect%20pedagog%20pract/upp2025/1%20(10).pdf" TargetMode="External"/><Relationship Id="rId25" Type="http://schemas.openxmlformats.org/officeDocument/2006/relationships/hyperlink" Target="https://niso54.ru/sites/default/files/docs/effect%20pedagog%20pract/upp2025/1%20(18).pdf" TargetMode="External"/><Relationship Id="rId33" Type="http://schemas.openxmlformats.org/officeDocument/2006/relationships/hyperlink" Target="https://niso54.ru/sites/default/files/docs/effect%20pedagog%20pract/upp2025/1%20(26).pdf" TargetMode="External"/><Relationship Id="rId38" Type="http://schemas.openxmlformats.org/officeDocument/2006/relationships/hyperlink" Target="https://niso54.ru/sites/default/files/docs/effect%20pedagog%20pract/upp2025/1%20(31).pdf" TargetMode="External"/><Relationship Id="rId46" Type="http://schemas.openxmlformats.org/officeDocument/2006/relationships/hyperlink" Target="https://niso54.ru/sites/default/files/docs/effect%20pedagog%20pract/upp2025/1%20(39).pdf" TargetMode="External"/><Relationship Id="rId20" Type="http://schemas.openxmlformats.org/officeDocument/2006/relationships/hyperlink" Target="https://niso54.ru/sites/default/files/docs/effect%20pedagog%20pract/upp2025/1%20(13).pdf" TargetMode="External"/><Relationship Id="rId41" Type="http://schemas.openxmlformats.org/officeDocument/2006/relationships/hyperlink" Target="https://niso54.ru/sites/default/files/docs/effect%20pedagog%20pract/upp2025/1%20(34)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12078830_456239436?list=ln-3S3zndiY1GOLkPai2F" TargetMode="External"/><Relationship Id="rId15" Type="http://schemas.openxmlformats.org/officeDocument/2006/relationships/hyperlink" Target="https://niso54.ru/sites/default/files/docs/effect%20pedagog%20pract/upp2025/1%20(8).pdf" TargetMode="External"/><Relationship Id="rId23" Type="http://schemas.openxmlformats.org/officeDocument/2006/relationships/hyperlink" Target="https://niso54.ru/sites/default/files/docs/effect%20pedagog%20pract/upp2025/1%20(16).pdf" TargetMode="External"/><Relationship Id="rId28" Type="http://schemas.openxmlformats.org/officeDocument/2006/relationships/hyperlink" Target="https://niso54.ru/sites/default/files/docs/effect%20pedagog%20pract/upp2025/1%20(21).pdf" TargetMode="External"/><Relationship Id="rId36" Type="http://schemas.openxmlformats.org/officeDocument/2006/relationships/hyperlink" Target="https://niso54.ru/sites/default/files/docs/effect%20pedagog%20pract/upp2025/1%20(29).pdf" TargetMode="External"/><Relationship Id="rId49" Type="http://schemas.openxmlformats.org/officeDocument/2006/relationships/hyperlink" Target="https://niso54.ru/sites/default/files/docs/effect%20pedagog%20pract/upp2025/1%20(42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7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Смелянская Ирина Шарифовна</dc:creator>
  <cp:keywords/>
  <dc:description/>
  <cp:lastModifiedBy>Махиборода Людмила Ивановна</cp:lastModifiedBy>
  <cp:revision>44</cp:revision>
  <cp:lastPrinted>2026-01-29T03:50:00Z</cp:lastPrinted>
  <dcterms:created xsi:type="dcterms:W3CDTF">2023-09-12T09:36:00Z</dcterms:created>
  <dcterms:modified xsi:type="dcterms:W3CDTF">2026-02-09T08:12:00Z</dcterms:modified>
</cp:coreProperties>
</file>