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4035" w14:textId="7705E0C6" w:rsidR="00745810" w:rsidRDefault="00745810" w:rsidP="0074581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705DC">
        <w:rPr>
          <w:rFonts w:eastAsia="Calibri"/>
          <w:sz w:val="28"/>
          <w:szCs w:val="28"/>
          <w:lang w:eastAsia="en-US"/>
        </w:rPr>
        <w:t>Приложение №</w:t>
      </w:r>
      <w:r w:rsidR="009F7E7E">
        <w:rPr>
          <w:rFonts w:eastAsia="Calibri"/>
          <w:sz w:val="28"/>
          <w:szCs w:val="28"/>
          <w:lang w:eastAsia="en-US"/>
        </w:rPr>
        <w:t xml:space="preserve"> </w:t>
      </w:r>
      <w:r w:rsidRPr="00C705DC">
        <w:rPr>
          <w:rFonts w:eastAsia="Calibri"/>
          <w:sz w:val="28"/>
          <w:szCs w:val="28"/>
          <w:lang w:eastAsia="en-US"/>
        </w:rPr>
        <w:t xml:space="preserve">1 </w:t>
      </w:r>
    </w:p>
    <w:p w14:paraId="181B1BCE" w14:textId="77777777" w:rsidR="00745810" w:rsidRPr="00C705DC" w:rsidRDefault="00745810" w:rsidP="0074581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705DC">
        <w:rPr>
          <w:rFonts w:eastAsia="Calibri"/>
          <w:sz w:val="28"/>
          <w:szCs w:val="28"/>
          <w:lang w:eastAsia="en-US"/>
        </w:rPr>
        <w:t>к ходатайству работодателя</w:t>
      </w:r>
    </w:p>
    <w:p w14:paraId="737CE0B9" w14:textId="77777777" w:rsidR="00745810" w:rsidRDefault="00745810" w:rsidP="00AA2EE4">
      <w:pPr>
        <w:ind w:right="-82"/>
        <w:rPr>
          <w:b/>
          <w:bCs/>
          <w:color w:val="000000"/>
        </w:rPr>
      </w:pPr>
    </w:p>
    <w:p w14:paraId="00E0F8E2" w14:textId="77777777" w:rsidR="00745810" w:rsidRDefault="00745810" w:rsidP="00AA2EE4">
      <w:pPr>
        <w:ind w:right="-82"/>
        <w:rPr>
          <w:b/>
          <w:bCs/>
          <w:color w:val="000000"/>
        </w:rPr>
      </w:pPr>
    </w:p>
    <w:p w14:paraId="3109EA13" w14:textId="77777777" w:rsidR="00745810" w:rsidRDefault="00745810" w:rsidP="00AA2EE4">
      <w:pPr>
        <w:ind w:right="-82"/>
        <w:rPr>
          <w:b/>
          <w:bCs/>
          <w:color w:val="000000"/>
        </w:rPr>
      </w:pPr>
    </w:p>
    <w:p w14:paraId="0278E4A0" w14:textId="79CD26A3" w:rsidR="00AA2EE4" w:rsidRPr="00033BA1" w:rsidRDefault="00AA2EE4" w:rsidP="00AA2EE4">
      <w:pPr>
        <w:ind w:right="-82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</w:t>
      </w:r>
      <w:r w:rsidRPr="00033BA1">
        <w:rPr>
          <w:b/>
          <w:bCs/>
          <w:color w:val="000000"/>
          <w:sz w:val="28"/>
          <w:szCs w:val="28"/>
        </w:rPr>
        <w:t>Основанием для аттестации на указанную в заявлении квалификационную категорию счита</w:t>
      </w:r>
      <w:r w:rsidR="00033BA1" w:rsidRPr="00033BA1">
        <w:rPr>
          <w:b/>
          <w:bCs/>
          <w:color w:val="000000"/>
          <w:sz w:val="28"/>
          <w:szCs w:val="28"/>
        </w:rPr>
        <w:t>ем</w:t>
      </w:r>
      <w:r w:rsidRPr="00033BA1">
        <w:rPr>
          <w:b/>
          <w:bCs/>
          <w:color w:val="000000"/>
          <w:sz w:val="28"/>
          <w:szCs w:val="28"/>
        </w:rPr>
        <w:t xml:space="preserve"> следующие положительные результаты работы педагога-методиста:</w:t>
      </w:r>
    </w:p>
    <w:p w14:paraId="72E77802" w14:textId="77777777" w:rsidR="00AA2EE4" w:rsidRPr="00977E49" w:rsidRDefault="00AA2EE4" w:rsidP="00AA2EE4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8142"/>
        <w:gridCol w:w="3476"/>
      </w:tblGrid>
      <w:tr w:rsidR="0023009B" w:rsidRPr="0087091F" w14:paraId="22516029" w14:textId="77777777" w:rsidTr="00AA2EE4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1D08" w14:textId="63D94D50" w:rsidR="0023009B" w:rsidRPr="0087091F" w:rsidRDefault="0023009B" w:rsidP="00602259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 и показатели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E891" w14:textId="77777777" w:rsidR="00D745EA" w:rsidRPr="00D745EA" w:rsidRDefault="00D745EA" w:rsidP="00D745EA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D745EA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Результаты</w:t>
            </w:r>
          </w:p>
          <w:p w14:paraId="31899D71" w14:textId="20A0BD1F" w:rsidR="003766B6" w:rsidRPr="00D745EA" w:rsidRDefault="00D745EA" w:rsidP="00D745EA">
            <w:pPr>
              <w:jc w:val="center"/>
              <w:rPr>
                <w:rFonts w:eastAsia="MS Mincho"/>
                <w:spacing w:val="-2"/>
                <w:sz w:val="18"/>
                <w:szCs w:val="18"/>
                <w:lang w:eastAsia="en-US"/>
              </w:rPr>
            </w:pPr>
            <w:r w:rsidRPr="00D745EA">
              <w:rPr>
                <w:rFonts w:eastAsia="MS Mincho"/>
                <w:spacing w:val="-2"/>
                <w:sz w:val="22"/>
                <w:szCs w:val="22"/>
                <w:lang w:eastAsia="en-US"/>
              </w:rPr>
              <w:t>(кратко охарактеризовать выполнение педагогическим работником своих функциональных обязанностей по заявленной должности)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B62" w14:textId="77777777" w:rsidR="00D745EA" w:rsidRDefault="00D745EA" w:rsidP="00D745EA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 xml:space="preserve">Рекомендуем </w:t>
            </w:r>
            <w:r w:rsidRPr="00550FF4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 xml:space="preserve">приложить все необходимые документы </w:t>
            </w:r>
          </w:p>
          <w:p w14:paraId="7E6FCE7C" w14:textId="22EDF153" w:rsidR="0023009B" w:rsidRPr="0087091F" w:rsidRDefault="003766B6" w:rsidP="00AF26F4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3766B6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(указать номер приложения</w:t>
            </w:r>
            <w:r w:rsidR="00430659">
              <w:t xml:space="preserve"> </w:t>
            </w:r>
            <w:r w:rsidR="00430659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п</w:t>
            </w:r>
            <w:r w:rsidR="00430659" w:rsidRPr="00430659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одтверждающи</w:t>
            </w:r>
            <w:r w:rsidR="00430659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 xml:space="preserve">х </w:t>
            </w:r>
            <w:r w:rsidR="00430659" w:rsidRPr="00430659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документ</w:t>
            </w:r>
            <w:r w:rsidR="00430659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ов</w:t>
            </w:r>
            <w:r w:rsidRPr="003766B6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)</w:t>
            </w:r>
            <w:r w:rsidRPr="003766B6">
              <w:rPr>
                <w:rFonts w:eastAsia="MS Mincho"/>
                <w:b/>
                <w:bCs/>
                <w:spacing w:val="-2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</w:tr>
      <w:tr w:rsidR="00BB052C" w:rsidRPr="0087091F" w14:paraId="7F077FD2" w14:textId="77777777" w:rsidTr="00AA2EE4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1EF" w14:textId="1AA9D85F" w:rsidR="00BB052C" w:rsidRPr="009F59A4" w:rsidRDefault="00BB052C" w:rsidP="00BB052C">
            <w:pPr>
              <w:jc w:val="both"/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</w:pPr>
            <w:r w:rsidRPr="0034546C">
              <w:rPr>
                <w:rFonts w:eastAsia="MS Mincho"/>
                <w:b/>
                <w:spacing w:val="-2"/>
                <w:lang w:eastAsia="en-US"/>
              </w:rPr>
              <w:t>1.</w:t>
            </w:r>
            <w:r w:rsidRPr="009F59A4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C6A8D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Руководство методическим объединением</w:t>
            </w:r>
            <w:r w:rsidRPr="009C6A8D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 педагогических работников образовательной организации и активное участие в методической работе образовательной организации</w:t>
            </w:r>
          </w:p>
          <w:p w14:paraId="194FF2DF" w14:textId="77777777" w:rsidR="00BB052C" w:rsidRDefault="00BB052C" w:rsidP="00602259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  <w:p w14:paraId="233B1B98" w14:textId="77777777" w:rsidR="00BB052C" w:rsidRPr="0087091F" w:rsidRDefault="00BB052C" w:rsidP="00602259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51CA" w14:textId="77777777" w:rsidR="00BB052C" w:rsidRPr="0087091F" w:rsidRDefault="00BB052C" w:rsidP="00960514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9FFC" w14:textId="77777777" w:rsidR="00BB052C" w:rsidRPr="009F59A4" w:rsidRDefault="00BB052C" w:rsidP="00BB052C">
            <w:pP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34546C">
              <w:rPr>
                <w:rFonts w:eastAsia="MS Mincho"/>
                <w:b/>
                <w:spacing w:val="-2"/>
                <w:lang w:eastAsia="en-US"/>
              </w:rPr>
              <w:t>1.</w:t>
            </w:r>
            <w:r w:rsidRPr="009F59A4">
              <w:rPr>
                <w:spacing w:val="-2"/>
              </w:rPr>
              <w:t xml:space="preserve"> </w:t>
            </w:r>
            <w:r w:rsidRPr="009F59A4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Приказы, планы работы МО, выписки из протоколов заседаний МО, отчеты, справки, заверенный самоанализ деятельности </w:t>
            </w:r>
          </w:p>
          <w:p w14:paraId="2DB4755F" w14:textId="77777777" w:rsidR="00BB052C" w:rsidRPr="0087091F" w:rsidRDefault="00BB052C" w:rsidP="00AF26F4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</w:tr>
      <w:tr w:rsidR="00BB052C" w:rsidRPr="0087091F" w14:paraId="37BC483C" w14:textId="77777777" w:rsidTr="00AA2EE4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9CE" w14:textId="77777777" w:rsidR="00BB052C" w:rsidRPr="009F59A4" w:rsidRDefault="00BB052C" w:rsidP="00BB052C">
            <w:pPr>
              <w:jc w:val="both"/>
              <w:rPr>
                <w:b/>
              </w:rPr>
            </w:pPr>
            <w:r w:rsidRPr="0034546C">
              <w:rPr>
                <w:rFonts w:eastAsia="MS Mincho"/>
                <w:b/>
                <w:spacing w:val="-2"/>
                <w:lang w:eastAsia="en-US"/>
              </w:rPr>
              <w:t>2.</w:t>
            </w:r>
            <w:r w:rsidRPr="009F59A4">
              <w:rPr>
                <w:b/>
              </w:rPr>
              <w:t xml:space="preserve"> </w:t>
            </w:r>
            <w:r w:rsidRPr="009C6A8D">
              <w:rPr>
                <w:b/>
              </w:rPr>
              <w:t>Руководство разработкой программно-методического сопровождения</w:t>
            </w:r>
            <w:r w:rsidRPr="009C6A8D">
              <w:rPr>
                <w:bCs/>
              </w:rPr>
              <w:t xml:space="preserve"> образовательного процесса.</w:t>
            </w:r>
          </w:p>
          <w:p w14:paraId="20D83F8A" w14:textId="77777777" w:rsidR="00BB052C" w:rsidRDefault="00BB052C" w:rsidP="00602259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4403" w14:textId="77777777" w:rsidR="00BB052C" w:rsidRPr="0087091F" w:rsidRDefault="00BB052C" w:rsidP="00960514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FDB" w14:textId="77777777" w:rsidR="00BB052C" w:rsidRDefault="00BB052C" w:rsidP="00BB052C">
            <w:pPr>
              <w:ind w:left="-24" w:firstLine="24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4546C">
              <w:rPr>
                <w:rFonts w:eastAsia="MS Mincho"/>
                <w:b/>
                <w:bCs/>
                <w:lang w:eastAsia="en-US"/>
              </w:rPr>
              <w:t>2</w:t>
            </w:r>
            <w:r w:rsidRPr="0034546C">
              <w:t>.</w:t>
            </w:r>
            <w:r>
              <w:t xml:space="preserve"> </w:t>
            </w:r>
            <w:r w:rsidRPr="009F59A4">
              <w:t xml:space="preserve"> </w:t>
            </w:r>
            <w:r>
              <w:rPr>
                <w:rFonts w:eastAsia="MS Mincho"/>
                <w:sz w:val="22"/>
                <w:szCs w:val="22"/>
                <w:lang w:eastAsia="en-US"/>
              </w:rPr>
              <w:t>П</w:t>
            </w:r>
            <w:r w:rsidRPr="009F59A4">
              <w:rPr>
                <w:rFonts w:eastAsia="MS Mincho"/>
                <w:sz w:val="22"/>
                <w:szCs w:val="22"/>
                <w:lang w:eastAsia="en-US"/>
              </w:rPr>
              <w:t>риказы о составе рабочей группы, выписки из протоколов педагогических и (или) методических советов, справки, рецензии и отзывы, тексты разработанных образовательных программ,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</w:t>
            </w:r>
          </w:p>
          <w:p w14:paraId="5BDFE760" w14:textId="77777777" w:rsidR="00BB052C" w:rsidRPr="0087091F" w:rsidRDefault="00BB052C" w:rsidP="00AF26F4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</w:tr>
      <w:tr w:rsidR="00BB052C" w:rsidRPr="0087091F" w14:paraId="67B4110B" w14:textId="77777777" w:rsidTr="00AA2EE4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584" w14:textId="56551F97" w:rsidR="00BB052C" w:rsidRPr="009C6A8D" w:rsidRDefault="00BB052C" w:rsidP="00BB052C">
            <w:pPr>
              <w:jc w:val="both"/>
              <w:rPr>
                <w:bCs/>
              </w:rPr>
            </w:pPr>
            <w:r w:rsidRPr="009F59A4">
              <w:rPr>
                <w:b/>
              </w:rPr>
              <w:t xml:space="preserve">3. </w:t>
            </w:r>
            <w:r w:rsidRPr="009C6A8D">
              <w:rPr>
                <w:b/>
              </w:rPr>
              <w:t xml:space="preserve">Руководство разработкой методического сопровождения </w:t>
            </w:r>
            <w:r w:rsidRPr="009C6A8D">
              <w:rPr>
                <w:bCs/>
              </w:rPr>
              <w:t>реализации образовательных программ и проектов в образовательной организации</w:t>
            </w:r>
          </w:p>
          <w:p w14:paraId="0BF87A3F" w14:textId="77777777" w:rsidR="00BB052C" w:rsidRDefault="00BB052C" w:rsidP="00602259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8AD1" w14:textId="77777777" w:rsidR="00BB052C" w:rsidRPr="0087091F" w:rsidRDefault="00BB052C" w:rsidP="00960514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3B7" w14:textId="77777777" w:rsidR="00BB052C" w:rsidRPr="00BB052C" w:rsidRDefault="00BB052C" w:rsidP="00BB052C">
            <w:pPr>
              <w:jc w:val="both"/>
              <w:rPr>
                <w:spacing w:val="-2"/>
              </w:rPr>
            </w:pPr>
            <w:r w:rsidRPr="00BB052C">
              <w:rPr>
                <w:b/>
                <w:bCs/>
              </w:rPr>
              <w:t>3</w:t>
            </w:r>
            <w:r>
              <w:t>. П</w:t>
            </w:r>
            <w:r w:rsidRPr="009F59A4">
              <w:t>риказы, выписки из протоколов педагогических и (или) методических советов, заседаний МО, справки, рецензии и отзывы</w:t>
            </w:r>
            <w:r w:rsidRPr="00BB052C">
              <w:rPr>
                <w:spacing w:val="-2"/>
              </w:rPr>
              <w:t>, дипломы</w:t>
            </w:r>
          </w:p>
          <w:p w14:paraId="1CB85C27" w14:textId="77777777" w:rsidR="00BB052C" w:rsidRPr="0087091F" w:rsidRDefault="00BB052C" w:rsidP="00AF26F4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</w:tr>
      <w:tr w:rsidR="00BB052C" w:rsidRPr="0087091F" w14:paraId="7EE5941E" w14:textId="77777777" w:rsidTr="00AA2EE4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CC7" w14:textId="0D5022D6" w:rsidR="00BB052C" w:rsidRPr="009C6A8D" w:rsidRDefault="00BB052C" w:rsidP="00BB052C">
            <w:pPr>
              <w:tabs>
                <w:tab w:val="left" w:pos="358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  <w:b/>
                <w:bCs/>
              </w:rPr>
              <w:t xml:space="preserve">4. </w:t>
            </w:r>
            <w:r w:rsidRPr="001533BB">
              <w:rPr>
                <w:rFonts w:eastAsia="MS Mincho"/>
                <w:b/>
                <w:bCs/>
              </w:rPr>
              <w:t xml:space="preserve">Методическая поддержка педагогических работников </w:t>
            </w:r>
            <w:r w:rsidRPr="009C6A8D">
              <w:rPr>
                <w:rFonts w:eastAsia="MS Mincho"/>
              </w:rPr>
              <w:lastRenderedPageBreak/>
              <w:t xml:space="preserve">образовательной организации при подготовке </w:t>
            </w:r>
            <w:r w:rsidR="007167DC">
              <w:rPr>
                <w:rFonts w:eastAsia="MS Mincho"/>
              </w:rPr>
              <w:t xml:space="preserve">их </w:t>
            </w:r>
            <w:r w:rsidRPr="009C6A8D">
              <w:rPr>
                <w:rFonts w:eastAsia="MS Mincho"/>
              </w:rPr>
              <w:t>к участию в профессиональных конкурсах</w:t>
            </w:r>
          </w:p>
          <w:p w14:paraId="39022880" w14:textId="77777777" w:rsidR="00BB052C" w:rsidRDefault="00BB052C" w:rsidP="00602259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7657" w14:textId="77777777" w:rsidR="00BB052C" w:rsidRPr="0087091F" w:rsidRDefault="00BB052C" w:rsidP="00960514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72FD" w14:textId="77777777" w:rsidR="00BB052C" w:rsidRPr="00BB052C" w:rsidRDefault="00BB052C" w:rsidP="00BB052C">
            <w:pPr>
              <w:rPr>
                <w:spacing w:val="-2"/>
              </w:rPr>
            </w:pPr>
            <w:r w:rsidRPr="00BB052C">
              <w:rPr>
                <w:b/>
                <w:bCs/>
              </w:rPr>
              <w:t>4</w:t>
            </w:r>
            <w:r>
              <w:t>. П</w:t>
            </w:r>
            <w:r w:rsidRPr="001533BB">
              <w:t xml:space="preserve">риказы, </w:t>
            </w:r>
            <w:r w:rsidRPr="00BB052C">
              <w:rPr>
                <w:spacing w:val="-2"/>
              </w:rPr>
              <w:t>сертификаты, дипломы</w:t>
            </w:r>
          </w:p>
          <w:p w14:paraId="6540B827" w14:textId="77777777" w:rsidR="00BB052C" w:rsidRPr="0087091F" w:rsidRDefault="00BB052C" w:rsidP="00AF26F4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</w:tr>
      <w:tr w:rsidR="00BB052C" w:rsidRPr="0087091F" w14:paraId="490B50D6" w14:textId="77777777" w:rsidTr="00AA2EE4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C1C" w14:textId="0DF3CCB1" w:rsidR="00BB052C" w:rsidRPr="009C6A8D" w:rsidRDefault="00BB052C" w:rsidP="00647564">
            <w:pPr>
              <w:tabs>
                <w:tab w:val="left" w:pos="358"/>
              </w:tabs>
              <w:jc w:val="both"/>
              <w:rPr>
                <w:rFonts w:eastAsia="MS Mincho"/>
              </w:rPr>
            </w:pPr>
            <w:r w:rsidRPr="001533BB">
              <w:rPr>
                <w:rFonts w:eastAsia="MS Mincho"/>
                <w:b/>
                <w:bCs/>
              </w:rPr>
              <w:lastRenderedPageBreak/>
              <w:t>5. Участие в методической поддержке (сопровождении) педагогических работников</w:t>
            </w:r>
            <w:r w:rsidRPr="009C6A8D">
              <w:rPr>
                <w:rFonts w:eastAsia="MS Mincho"/>
              </w:rPr>
              <w:t>, направленной на их профессиональное развитие, преодоление профессиональных дефицитов.</w:t>
            </w:r>
          </w:p>
          <w:p w14:paraId="7298C508" w14:textId="77777777" w:rsidR="00BB052C" w:rsidRDefault="00BB052C" w:rsidP="00602259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96D" w14:textId="77777777" w:rsidR="00BB052C" w:rsidRPr="0087091F" w:rsidRDefault="00BB052C" w:rsidP="00960514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DE5" w14:textId="77777777" w:rsidR="00BB052C" w:rsidRPr="00BB052C" w:rsidRDefault="00BB052C" w:rsidP="00BB052C">
            <w:pPr>
              <w:jc w:val="both"/>
              <w:rPr>
                <w:spacing w:val="-2"/>
              </w:rPr>
            </w:pPr>
            <w:r w:rsidRPr="00BB052C">
              <w:rPr>
                <w:b/>
                <w:bCs/>
                <w:spacing w:val="-2"/>
              </w:rPr>
              <w:t>5</w:t>
            </w:r>
            <w:r>
              <w:rPr>
                <w:spacing w:val="-2"/>
              </w:rPr>
              <w:t xml:space="preserve">. </w:t>
            </w:r>
            <w:r w:rsidRPr="00BB052C">
              <w:rPr>
                <w:spacing w:val="-2"/>
              </w:rPr>
              <w:t>Выписки из протоколов педагогических или методических советов, планы методического сопровождения; заверенные руководителем ОО анализ уроков, самоанализ деятельности, отзывы администрации, диагностика результатов деятельности</w:t>
            </w:r>
          </w:p>
          <w:p w14:paraId="49FB4ED0" w14:textId="77777777" w:rsidR="00BB052C" w:rsidRPr="0087091F" w:rsidRDefault="00BB052C" w:rsidP="00AF26F4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</w:tr>
      <w:tr w:rsidR="00BB052C" w:rsidRPr="0087091F" w14:paraId="1080EB5A" w14:textId="77777777" w:rsidTr="00AA2EE4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BFC2" w14:textId="2A22139C" w:rsidR="00BB052C" w:rsidRDefault="00BB052C" w:rsidP="00BB052C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6. </w:t>
            </w:r>
            <w:r w:rsidRPr="001533BB">
              <w:rPr>
                <w:b/>
                <w:bCs/>
              </w:rPr>
              <w:t xml:space="preserve">Передача опыта </w:t>
            </w:r>
            <w:r w:rsidRPr="009C6A8D">
              <w:t>по применению в образовательной организации авторских учебных и (или) учебно-методических разработок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5DB4" w14:textId="77777777" w:rsidR="00BB052C" w:rsidRPr="0087091F" w:rsidRDefault="00BB052C" w:rsidP="00960514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F37" w14:textId="36577B02" w:rsidR="00BB052C" w:rsidRPr="001533BB" w:rsidRDefault="00BB052C" w:rsidP="00BB052C">
            <w:pPr>
              <w:jc w:val="both"/>
              <w:rPr>
                <w:spacing w:val="-2"/>
              </w:rPr>
            </w:pPr>
            <w:r w:rsidRPr="0034546C">
              <w:rPr>
                <w:b/>
                <w:bCs/>
                <w:spacing w:val="-2"/>
              </w:rPr>
              <w:t>6.</w:t>
            </w:r>
            <w:r>
              <w:rPr>
                <w:spacing w:val="-2"/>
              </w:rPr>
              <w:t xml:space="preserve"> </w:t>
            </w:r>
            <w:r w:rsidRPr="001533BB">
              <w:rPr>
                <w:spacing w:val="-2"/>
              </w:rPr>
              <w:t>В</w:t>
            </w:r>
            <w:r w:rsidRPr="001533BB">
              <w:t>ыписки из протоколов педагогических и (или) методических советов, справки</w:t>
            </w:r>
            <w:r w:rsidRPr="001533BB">
              <w:rPr>
                <w:spacing w:val="-2"/>
              </w:rPr>
              <w:t>, рецензии и отзывы, ссылки с открытым доступом на публикации или тексты подтверждающих документов, в том числе электронных</w:t>
            </w:r>
          </w:p>
          <w:p w14:paraId="72C09BAE" w14:textId="77777777" w:rsidR="00BB052C" w:rsidRPr="001533BB" w:rsidRDefault="00BB052C" w:rsidP="00BB052C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4E4D8F57" w14:textId="77777777" w:rsidR="00BB052C" w:rsidRPr="0087091F" w:rsidRDefault="00BB052C" w:rsidP="00AF26F4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</w:tr>
    </w:tbl>
    <w:p w14:paraId="59C6C7D0" w14:textId="77777777" w:rsidR="007555A7" w:rsidRDefault="007555A7" w:rsidP="00BB052C"/>
    <w:p w14:paraId="108C106A" w14:textId="77777777" w:rsidR="00974C6D" w:rsidRDefault="00974C6D" w:rsidP="00974C6D"/>
    <w:p w14:paraId="685E5BA4" w14:textId="77777777" w:rsidR="00974C6D" w:rsidRDefault="00974C6D" w:rsidP="00974C6D">
      <w:r>
        <w:t xml:space="preserve"> </w:t>
      </w:r>
    </w:p>
    <w:p w14:paraId="1B39DC83" w14:textId="77777777" w:rsidR="00974C6D" w:rsidRDefault="00974C6D" w:rsidP="00974C6D"/>
    <w:p w14:paraId="15CD5E37" w14:textId="77777777" w:rsidR="00974C6D" w:rsidRDefault="00974C6D" w:rsidP="00974C6D"/>
    <w:p w14:paraId="02A4288B" w14:textId="77777777" w:rsidR="00974C6D" w:rsidRDefault="00974C6D" w:rsidP="00974C6D"/>
    <w:p w14:paraId="347610E0" w14:textId="77777777" w:rsidR="00D745EA" w:rsidRDefault="00D745EA" w:rsidP="00BB052C"/>
    <w:sectPr w:rsidR="00D745EA" w:rsidSect="00BB052C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7D08" w14:textId="77777777" w:rsidR="00FE0EA1" w:rsidRDefault="00FE0EA1" w:rsidP="0023009B">
      <w:r>
        <w:separator/>
      </w:r>
    </w:p>
  </w:endnote>
  <w:endnote w:type="continuationSeparator" w:id="0">
    <w:p w14:paraId="25FD198C" w14:textId="77777777" w:rsidR="00FE0EA1" w:rsidRDefault="00FE0EA1" w:rsidP="0023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D9F8" w14:textId="77777777" w:rsidR="00FE0EA1" w:rsidRDefault="00FE0EA1" w:rsidP="0023009B">
      <w:r>
        <w:separator/>
      </w:r>
    </w:p>
  </w:footnote>
  <w:footnote w:type="continuationSeparator" w:id="0">
    <w:p w14:paraId="5E6E8453" w14:textId="77777777" w:rsidR="00FE0EA1" w:rsidRDefault="00FE0EA1" w:rsidP="0023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DDC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F135B9"/>
    <w:multiLevelType w:val="multilevel"/>
    <w:tmpl w:val="650E2F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3B2F478A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6D22FAA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3C6216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38A16BB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D82F24"/>
    <w:multiLevelType w:val="multilevel"/>
    <w:tmpl w:val="DCCAF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694891099">
    <w:abstractNumId w:val="3"/>
  </w:num>
  <w:num w:numId="2" w16cid:durableId="1333871793">
    <w:abstractNumId w:val="0"/>
  </w:num>
  <w:num w:numId="3" w16cid:durableId="655187002">
    <w:abstractNumId w:val="2"/>
  </w:num>
  <w:num w:numId="4" w16cid:durableId="1932354213">
    <w:abstractNumId w:val="5"/>
  </w:num>
  <w:num w:numId="5" w16cid:durableId="361782759">
    <w:abstractNumId w:val="6"/>
  </w:num>
  <w:num w:numId="6" w16cid:durableId="615521977">
    <w:abstractNumId w:val="4"/>
  </w:num>
  <w:num w:numId="7" w16cid:durableId="77602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17F"/>
    <w:rsid w:val="000319E1"/>
    <w:rsid w:val="00033BA1"/>
    <w:rsid w:val="00042E27"/>
    <w:rsid w:val="0006622E"/>
    <w:rsid w:val="00090FCB"/>
    <w:rsid w:val="00132793"/>
    <w:rsid w:val="00147AA2"/>
    <w:rsid w:val="001533BB"/>
    <w:rsid w:val="00195CFC"/>
    <w:rsid w:val="001C2352"/>
    <w:rsid w:val="001C3DF0"/>
    <w:rsid w:val="0023009B"/>
    <w:rsid w:val="002C0EFE"/>
    <w:rsid w:val="00311218"/>
    <w:rsid w:val="0034546C"/>
    <w:rsid w:val="003766B6"/>
    <w:rsid w:val="0038092B"/>
    <w:rsid w:val="00430659"/>
    <w:rsid w:val="004411A5"/>
    <w:rsid w:val="00444518"/>
    <w:rsid w:val="004F7482"/>
    <w:rsid w:val="0053592B"/>
    <w:rsid w:val="00551571"/>
    <w:rsid w:val="005B4A3F"/>
    <w:rsid w:val="0060177A"/>
    <w:rsid w:val="00647564"/>
    <w:rsid w:val="00662C66"/>
    <w:rsid w:val="007167DC"/>
    <w:rsid w:val="00745810"/>
    <w:rsid w:val="007555A7"/>
    <w:rsid w:val="007C776D"/>
    <w:rsid w:val="007E521E"/>
    <w:rsid w:val="007F6407"/>
    <w:rsid w:val="008157CC"/>
    <w:rsid w:val="008E2B83"/>
    <w:rsid w:val="008E7A6E"/>
    <w:rsid w:val="008F4803"/>
    <w:rsid w:val="00904FF5"/>
    <w:rsid w:val="00960514"/>
    <w:rsid w:val="00974C6D"/>
    <w:rsid w:val="0099517F"/>
    <w:rsid w:val="009C6A8D"/>
    <w:rsid w:val="009C730B"/>
    <w:rsid w:val="009F59A4"/>
    <w:rsid w:val="009F7E7E"/>
    <w:rsid w:val="00A12FA3"/>
    <w:rsid w:val="00A3674B"/>
    <w:rsid w:val="00AA2EE4"/>
    <w:rsid w:val="00AF02F6"/>
    <w:rsid w:val="00AF26F4"/>
    <w:rsid w:val="00BB052C"/>
    <w:rsid w:val="00C43C89"/>
    <w:rsid w:val="00C80E49"/>
    <w:rsid w:val="00CF0DEE"/>
    <w:rsid w:val="00D44A79"/>
    <w:rsid w:val="00D6730A"/>
    <w:rsid w:val="00D712B1"/>
    <w:rsid w:val="00D745EA"/>
    <w:rsid w:val="00D80480"/>
    <w:rsid w:val="00DF61F3"/>
    <w:rsid w:val="00E446F0"/>
    <w:rsid w:val="00E53C17"/>
    <w:rsid w:val="00E7468D"/>
    <w:rsid w:val="00E8408A"/>
    <w:rsid w:val="00ED0665"/>
    <w:rsid w:val="00EE4D82"/>
    <w:rsid w:val="00F3752C"/>
    <w:rsid w:val="00F831ED"/>
    <w:rsid w:val="00FC78D0"/>
    <w:rsid w:val="00FE0EA1"/>
    <w:rsid w:val="00FF31FC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6765"/>
  <w15:docId w15:val="{026D0217-A7E4-46BF-BAA3-3790A6CD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009B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0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00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E2B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B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4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Attestaciya401</dc:creator>
  <cp:keywords/>
  <dc:description/>
  <cp:lastModifiedBy>ЛихомановаНР</cp:lastModifiedBy>
  <cp:revision>45</cp:revision>
  <cp:lastPrinted>2018-01-16T08:31:00Z</cp:lastPrinted>
  <dcterms:created xsi:type="dcterms:W3CDTF">2018-01-11T04:20:00Z</dcterms:created>
  <dcterms:modified xsi:type="dcterms:W3CDTF">2023-09-05T06:08:00Z</dcterms:modified>
</cp:coreProperties>
</file>