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61" w:hanging="426"/>
        <w:jc w:val="both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4377690</wp:posOffset>
                </wp:positionH>
                <wp:positionV relativeFrom="margin">
                  <wp:posOffset>-97790</wp:posOffset>
                </wp:positionV>
                <wp:extent cx="1609725" cy="1266825"/>
                <wp:effectExtent l="0" t="0" r="9525" b="9525"/>
                <wp:wrapSquare wrapText="bothSides"/>
                <wp:docPr id="1" name="Рисунок 2" descr="\\192.168.77.6\Shared\Olimpiada\ВсОШ\_Олимпиада2024\брендбук\информатик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77.6\Shared\Olimpiada\ВсОШ\_Олимпиада2024\брендбук\информатик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609724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margin;margin-left:344.70pt;mso-position-horizontal:absolute;mso-position-vertical-relative:margin;margin-top:-7.70pt;mso-position-vertical:absolute;width:126.75pt;height:99.75pt;mso-wrap-distance-left:9.00pt;mso-wrap-distance-top:0.00pt;mso-wrap-distance-right:9.00pt;mso-wrap-distance-bottom:0.0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-401955</wp:posOffset>
                </wp:positionH>
                <wp:positionV relativeFrom="margin">
                  <wp:posOffset>-55880</wp:posOffset>
                </wp:positionV>
                <wp:extent cx="1368425" cy="1290320"/>
                <wp:effectExtent l="0" t="0" r="3175" b="5080"/>
                <wp:wrapSquare wrapText="bothSides"/>
                <wp:docPr id="2" name="Рисунок 1" descr="C:\Users\user\Desktop\Логотипы\ЦОД_logo_ver_color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\Users\user\Desktop\Логотипы\ЦОД_logo_ver_color.png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368425" cy="1290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margin;margin-left:-31.65pt;mso-position-horizontal:absolute;mso-position-vertical-relative:margin;margin-top:-4.40pt;mso-position-vertical:absolute;width:107.75pt;height:101.60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0" cy="1104900"/>
                <wp:effectExtent l="0" t="0" r="0" b="0"/>
                <wp:docPr id="3" name="Рисунок 4" descr="C:\Users\user\Desktop\Логотипы\НГПУ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C:\Users\user\Desktop\Логотипы\НГПУ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145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35.00pt;height:87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57"/>
        <w:ind w:left="708" w:firstLine="708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57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57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</w:t>
      </w:r>
      <w:r>
        <w:rPr>
          <w:b/>
          <w:i/>
          <w:sz w:val="28"/>
          <w:szCs w:val="28"/>
        </w:rPr>
        <w:t xml:space="preserve"> занятий</w:t>
      </w:r>
      <w:r>
        <w:rPr>
          <w:b/>
          <w:i/>
          <w:sz w:val="28"/>
          <w:szCs w:val="28"/>
        </w:rPr>
      </w:r>
    </w:p>
    <w:p>
      <w:pPr>
        <w:pStyle w:val="657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657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региона</w:t>
      </w:r>
      <w:r>
        <w:rPr>
          <w:b/>
          <w:i/>
          <w:sz w:val="28"/>
          <w:szCs w:val="28"/>
        </w:rPr>
        <w:t xml:space="preserve">льному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657"/>
        <w:jc w:val="center"/>
        <w:spacing w:line="276" w:lineRule="auto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учебном году по </w:t>
      </w:r>
      <w:r>
        <w:rPr>
          <w:b/>
          <w:i/>
          <w:sz w:val="28"/>
          <w:szCs w:val="28"/>
        </w:rPr>
        <w:t xml:space="preserve">Информатике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</w:r>
    </w:p>
    <w:p>
      <w:pPr>
        <w:pStyle w:val="657"/>
        <w:jc w:val="center"/>
        <w:spacing w:line="276" w:lineRule="auto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  <w:u w:val="single"/>
        </w:rPr>
        <w:t xml:space="preserve">(профили «Робототехника», «Информационная безопасность»)</w:t>
      </w:r>
      <w:r>
        <w:rPr>
          <w:b/>
          <w:i/>
          <w:sz w:val="28"/>
          <w:szCs w:val="28"/>
        </w:rPr>
      </w:r>
      <w:r>
        <w:rPr>
          <w:sz w:val="28"/>
          <w:szCs w:val="28"/>
        </w:rPr>
      </w:r>
    </w:p>
    <w:p>
      <w:pPr>
        <w:pStyle w:val="657"/>
        <w:ind w:left="708" w:firstLine="708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учебно-тренировочных занятиях обучающимся необходимо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полнить форму заявки по ссылке: 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https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://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forms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yandex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ru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/692818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90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fa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3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ad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4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-426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-567" w:right="-426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Доп. контактная информация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hyperlink r:id="rId11" w:tooltip="http://gev@donso.su" w:history="1">
        <w:r>
          <w:rPr>
            <w:rStyle w:val="659"/>
            <w:rFonts w:ascii="Times New Roman" w:hAnsi="Times New Roman" w:eastAsia="Calibri" w:cs="Times New Roman"/>
            <w:b/>
            <w:bCs/>
            <w:sz w:val="28"/>
            <w:szCs w:val="28"/>
          </w:rPr>
          <w:t xml:space="preserve">gev@donso.su</w:t>
        </w:r>
      </w:hyperlink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Style w:val="658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1202"/>
        <w:gridCol w:w="1843"/>
        <w:gridCol w:w="3827"/>
        <w:gridCol w:w="3193"/>
      </w:tblGrid>
      <w:tr>
        <w:tblPrEx/>
        <w:trPr>
          <w:trHeight w:val="897"/>
        </w:trPr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онлайн-подключение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25"/>
        </w:trPr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19.12.25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15:15-16:15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2" w:tooltip="https://vk.com/call/join/hqFCqsx0UwE0ADfBx7gNRXYX-x1io05VgYrEYvvTFeM" w:history="1">
              <w:r>
                <w:rPr>
                  <w:rStyle w:val="65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 xml:space="preserve">https://vk.com/call/join/hqFCqsx0UwE0ADfBx7gNRXYX-x1io05VgYrEYvvTFeM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и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ВсОШ по информатике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(профиль «Робототехника»)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уч. году.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и практический 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1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Чупин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Дмитрий Юрьевич,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пед.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наук, доцент кафедры физики, техники и технологического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+7(905)9666399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hyperlink r:id="rId13" w:tooltip="mailto:ifmitotech@mail.ru" w:history="1">
              <w:r>
                <w:rPr>
                  <w:rStyle w:val="659"/>
                  <w:rFonts w:ascii="Times New Roman" w:hAnsi="Times New Roman" w:eastAsia="Calibri" w:cs="Times New Roman"/>
                  <w:b/>
                  <w:sz w:val="24"/>
                  <w:szCs w:val="24"/>
                  <w:lang w:val="en-US"/>
                </w:rPr>
                <w:t xml:space="preserve">ifmitotech</w:t>
              </w:r>
              <w:r>
                <w:rPr>
                  <w:rStyle w:val="659"/>
                  <w:rFonts w:ascii="Times New Roman" w:hAnsi="Times New Roman" w:eastAsia="Calibri" w:cs="Times New Roman"/>
                  <w:b/>
                  <w:sz w:val="24"/>
                  <w:szCs w:val="24"/>
                </w:rPr>
                <w:t xml:space="preserve">@</w:t>
              </w:r>
              <w:r>
                <w:rPr>
                  <w:rStyle w:val="659"/>
                  <w:rFonts w:ascii="Times New Roman" w:hAnsi="Times New Roman" w:eastAsia="Calibri" w:cs="Times New Roman"/>
                  <w:b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659"/>
                  <w:rFonts w:ascii="Times New Roman" w:hAnsi="Times New Roman" w:eastAsia="Calibri" w:cs="Times New Roman"/>
                  <w:b/>
                  <w:sz w:val="24"/>
                  <w:szCs w:val="24"/>
                </w:rPr>
                <w:t xml:space="preserve">.</w:t>
              </w:r>
              <w:r>
                <w:rPr>
                  <w:rStyle w:val="659"/>
                  <w:rFonts w:ascii="Times New Roman" w:hAnsi="Times New Roman" w:eastAsia="Calibri" w:cs="Times New Roman"/>
                  <w:b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5"/>
        </w:trPr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19.12.25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16:30-17:30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4" w:tooltip="https://vk.com/call/join/hqFCqsx0UwE0ADfBx7gNRXYX-x1io05VgYrEYvvTFeM" w:history="1">
              <w:r>
                <w:rPr>
                  <w:rStyle w:val="65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 xml:space="preserve">https://vk.com/call/join/hqFCqsx0UwE0ADfBx7gNRXYX-x1io05VgYrEYvvTFeM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тур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ВсОШ по информатике (профиль «Робототехника»)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уч. году.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требований к 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ЕТЗ.</w:t>
            </w:r>
            <w:r/>
            <w:r/>
          </w:p>
        </w:tc>
        <w:tc>
          <w:tcPr>
            <w:tcW w:w="31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5"/>
        </w:trPr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22.12.25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16:30-17:30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5" w:tooltip="https://vk.com/call/join/hqFCqsx0UwE0ADfBx7gNRXYX-x1io05VgYrEYvvTFeM" w:history="1">
              <w:r>
                <w:rPr>
                  <w:rStyle w:val="659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 xml:space="preserve">https://vk.com/call/join/hqFCqsx0UwE0ADfBx7gNRXYX-x1io05VgYrEYvvTFeM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</w:t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ВсОШ по информатике </w:t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(профиль «Информационная безопасность») </w:t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уч. году.</w:t>
            </w:r>
            <w:r/>
            <w:r/>
          </w:p>
          <w:p>
            <w:pPr>
              <w:jc w:val="center"/>
              <w:widowControl w:val="off"/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>
              <w:rPr>
                <w:rFonts w:ascii="Times New Roman" w:hAnsi="Times New Roman" w:eastAsia="NSimSun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NSimSun" w:cs="Times New Roman"/>
                <w:sz w:val="24"/>
                <w:szCs w:val="24"/>
              </w:rPr>
            </w:r>
          </w:p>
        </w:tc>
        <w:tc>
          <w:tcPr>
            <w:tcW w:w="31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tabs>
          <w:tab w:val="left" w:pos="28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24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NSimSun">
    <w:panose1 w:val="0200050600000002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0"/>
    <w:uiPriority w:val="99"/>
  </w:style>
  <w:style w:type="character" w:styleId="45">
    <w:name w:val="Footer Char"/>
    <w:basedOn w:val="654"/>
    <w:link w:val="662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2"/>
    <w:uiPriority w:val="99"/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65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basedOn w:val="654"/>
    <w:uiPriority w:val="99"/>
    <w:unhideWhenUsed/>
    <w:rPr>
      <w:color w:val="0563c1" w:themeColor="hyperlink"/>
      <w:u w:val="single"/>
    </w:rPr>
  </w:style>
  <w:style w:type="paragraph" w:styleId="660">
    <w:name w:val="Header"/>
    <w:basedOn w:val="653"/>
    <w:link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Верхний колонтитул Знак"/>
    <w:basedOn w:val="654"/>
    <w:link w:val="660"/>
    <w:uiPriority w:val="99"/>
  </w:style>
  <w:style w:type="paragraph" w:styleId="662">
    <w:name w:val="Footer"/>
    <w:basedOn w:val="653"/>
    <w:link w:val="6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Нижний колонтитул Знак"/>
    <w:basedOn w:val="654"/>
    <w:link w:val="66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://gev@donso.su" TargetMode="External"/><Relationship Id="rId12" Type="http://schemas.openxmlformats.org/officeDocument/2006/relationships/hyperlink" Target="https://vk.com/call/join/hqFCqsx0UwE0ADfBx7gNRXYX-x1io05VgYrEYvvTFeM" TargetMode="External"/><Relationship Id="rId13" Type="http://schemas.openxmlformats.org/officeDocument/2006/relationships/hyperlink" Target="mailto:ifmitotech@mail.ru" TargetMode="External"/><Relationship Id="rId14" Type="http://schemas.openxmlformats.org/officeDocument/2006/relationships/hyperlink" Target="https://vk.com/call/join/hqFCqsx0UwE0ADfBx7gNRXYX-x1io05VgYrEYvvTFeM" TargetMode="External"/><Relationship Id="rId15" Type="http://schemas.openxmlformats.org/officeDocument/2006/relationships/hyperlink" Target="https://vk.com/call/join/hqFCqsx0UwE0ADfBx7gNRXYX-x1io05VgYrEYvvTFe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revision>3</cp:revision>
  <dcterms:created xsi:type="dcterms:W3CDTF">2025-12-12T08:44:00Z</dcterms:created>
  <dcterms:modified xsi:type="dcterms:W3CDTF">2025-12-15T08:15:06Z</dcterms:modified>
</cp:coreProperties>
</file>