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DE08A" w14:textId="6026EBA4" w:rsidR="004F66E2" w:rsidRDefault="004F66E2" w:rsidP="004F66E2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410081B" wp14:editId="79E86291">
            <wp:simplePos x="0" y="0"/>
            <wp:positionH relativeFrom="column">
              <wp:posOffset>1725188</wp:posOffset>
            </wp:positionH>
            <wp:positionV relativeFrom="paragraph">
              <wp:posOffset>-540697</wp:posOffset>
            </wp:positionV>
            <wp:extent cx="1749425" cy="530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915E5" w14:textId="77777777" w:rsidR="00682B62" w:rsidRDefault="00682B62" w:rsidP="004F66E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</w:p>
    <w:p w14:paraId="379D3F60" w14:textId="314C88C0" w:rsidR="004F66E2" w:rsidRDefault="004F66E2" w:rsidP="004F66E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827D7">
        <w:rPr>
          <w:noProof/>
          <w:highlight w:val="yellow"/>
          <w:lang w:eastAsia="ru-RU"/>
        </w:rPr>
        <w:drawing>
          <wp:anchor distT="0" distB="0" distL="114300" distR="114300" simplePos="0" relativeHeight="251658240" behindDoc="0" locked="0" layoutInCell="1" allowOverlap="1" wp14:anchorId="052FAE7C" wp14:editId="3230D22C">
            <wp:simplePos x="0" y="0"/>
            <wp:positionH relativeFrom="margin">
              <wp:posOffset>-965835</wp:posOffset>
            </wp:positionH>
            <wp:positionV relativeFrom="margin">
              <wp:posOffset>-645262</wp:posOffset>
            </wp:positionV>
            <wp:extent cx="1304925" cy="1171575"/>
            <wp:effectExtent l="0" t="0" r="9525" b="9525"/>
            <wp:wrapSquare wrapText="bothSides"/>
            <wp:docPr id="1" name="Рисунок 1" descr="C:\Users\user\Desktop\Логотипы\ЦОД_logo_ver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Логотипы\ЦОД_logo_ve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7D7">
        <w:rPr>
          <w:noProof/>
          <w:highlight w:val="yellow"/>
          <w:lang w:eastAsia="ru-RU"/>
        </w:rPr>
        <w:drawing>
          <wp:anchor distT="0" distB="0" distL="114300" distR="114300" simplePos="0" relativeHeight="251660288" behindDoc="0" locked="0" layoutInCell="1" allowOverlap="1" wp14:anchorId="30F1596A" wp14:editId="716121F7">
            <wp:simplePos x="0" y="0"/>
            <wp:positionH relativeFrom="margin">
              <wp:posOffset>4723638</wp:posOffset>
            </wp:positionH>
            <wp:positionV relativeFrom="margin">
              <wp:posOffset>-647065</wp:posOffset>
            </wp:positionV>
            <wp:extent cx="1609725" cy="1266825"/>
            <wp:effectExtent l="0" t="0" r="9525" b="9525"/>
            <wp:wrapSquare wrapText="bothSides"/>
            <wp:docPr id="2" name="Рисунок 2" descr="\\192.168.77.6\Shared\Olimpiada\ВсОШ\_Олимпиада2024\брендбук\информа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77.6\Shared\Olimpiada\ВсОШ\_Олимпиада2024\брендбук\информати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7D7" w:rsidRPr="001827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Расписание учебно-тренировочных занятий</w:t>
      </w:r>
    </w:p>
    <w:p w14:paraId="5C65B81C" w14:textId="2695209D" w:rsidR="001827D7" w:rsidRPr="001827D7" w:rsidRDefault="001827D7" w:rsidP="004F66E2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1827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для школьников по подготовке</w:t>
      </w:r>
    </w:p>
    <w:p w14:paraId="68004E0C" w14:textId="233F9751" w:rsidR="004F66E2" w:rsidRDefault="005828BA" w:rsidP="004F66E2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к региональном</w:t>
      </w:r>
      <w:r w:rsidR="004F66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у этапу всероссийской олимпиады </w:t>
      </w:r>
      <w:r w:rsidR="001827D7" w:rsidRPr="001827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школьников</w:t>
      </w:r>
      <w:r w:rsidR="004F66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</w:p>
    <w:p w14:paraId="23B20A5A" w14:textId="310EB47E" w:rsidR="001827D7" w:rsidRPr="008B4A4A" w:rsidRDefault="001827D7" w:rsidP="004F66E2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1827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в 2025-2026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учебном году</w:t>
      </w:r>
      <w:r w:rsidRPr="001827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  <w:r w:rsidRPr="001827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Физике</w:t>
      </w:r>
    </w:p>
    <w:p w14:paraId="5DDD1DFB" w14:textId="77777777" w:rsidR="001827D7" w:rsidRPr="006F38A1" w:rsidRDefault="001827D7" w:rsidP="004F66E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zh-CN"/>
        </w:rPr>
      </w:pPr>
    </w:p>
    <w:p w14:paraId="0E83B3D3" w14:textId="0C123FB2" w:rsidR="002E247C" w:rsidRPr="006F38A1" w:rsidRDefault="001827D7" w:rsidP="002E247C">
      <w:pPr>
        <w:widowControl w:val="0"/>
        <w:suppressAutoHyphens/>
        <w:autoSpaceDE w:val="0"/>
        <w:autoSpaceDN w:val="0"/>
        <w:spacing w:after="0" w:line="22" w:lineRule="atLeast"/>
        <w:ind w:left="-567" w:right="116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ja-JP"/>
        </w:rPr>
      </w:pPr>
      <w:r w:rsidRPr="006F38A1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Для участия в учебно-тренировочных занятиях обучающимся необходимо заполнить форму заявки по ссылке: </w:t>
      </w:r>
      <w:r w:rsidR="005828BA" w:rsidRPr="006F38A1">
        <w:rPr>
          <w:rFonts w:ascii="Times New Roman" w:hAnsi="Times New Roman" w:cs="Times New Roman"/>
          <w:b/>
          <w:color w:val="0000FF"/>
          <w:sz w:val="26"/>
          <w:szCs w:val="26"/>
          <w:lang w:eastAsia="ja-JP"/>
        </w:rPr>
        <w:t>https://forms.gle/Ko5bzxUi4g6QAJ2QA</w:t>
      </w:r>
    </w:p>
    <w:p w14:paraId="3CC92E72" w14:textId="77777777" w:rsidR="002E247C" w:rsidRPr="006F38A1" w:rsidRDefault="002E247C" w:rsidP="002E247C">
      <w:pPr>
        <w:widowControl w:val="0"/>
        <w:suppressAutoHyphens/>
        <w:autoSpaceDE w:val="0"/>
        <w:autoSpaceDN w:val="0"/>
        <w:spacing w:after="0" w:line="22" w:lineRule="atLeast"/>
        <w:ind w:left="-567" w:right="11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ja-JP"/>
        </w:rPr>
      </w:pPr>
    </w:p>
    <w:p w14:paraId="4F5160F1" w14:textId="287AB40F" w:rsidR="002E247C" w:rsidRPr="006F38A1" w:rsidRDefault="002E247C" w:rsidP="002E247C">
      <w:pPr>
        <w:widowControl w:val="0"/>
        <w:suppressAutoHyphens/>
        <w:autoSpaceDE w:val="0"/>
        <w:autoSpaceDN w:val="0"/>
        <w:spacing w:after="0" w:line="22" w:lineRule="atLeast"/>
        <w:ind w:left="-567" w:right="116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ja-JP"/>
        </w:rPr>
      </w:pPr>
      <w:r w:rsidRPr="006F38A1"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  <w:t>Заполняя форму, Вы автоматически даете согласие на обработку персональных данных.</w:t>
      </w:r>
    </w:p>
    <w:p w14:paraId="35DD9809" w14:textId="77777777" w:rsidR="002E247C" w:rsidRPr="006F38A1" w:rsidRDefault="002E247C" w:rsidP="00242B0D">
      <w:pPr>
        <w:widowControl w:val="0"/>
        <w:suppressAutoHyphens/>
        <w:autoSpaceDE w:val="0"/>
        <w:autoSpaceDN w:val="0"/>
        <w:spacing w:after="0" w:line="22" w:lineRule="atLeast"/>
        <w:ind w:right="116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14:paraId="6E46066C" w14:textId="6C5B93D5" w:rsidR="005828BA" w:rsidRPr="006F38A1" w:rsidRDefault="005828BA" w:rsidP="002E247C">
      <w:pPr>
        <w:widowControl w:val="0"/>
        <w:suppressAutoHyphens/>
        <w:autoSpaceDE w:val="0"/>
        <w:autoSpaceDN w:val="0"/>
        <w:spacing w:after="0" w:line="22" w:lineRule="atLeast"/>
        <w:ind w:left="-567" w:right="11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</w:pPr>
      <w:r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>Ссылки на подключение к онлайн-занятиям будут размещаться за один день до проведения</w:t>
      </w:r>
      <w:r w:rsidR="0049076F"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 xml:space="preserve"> занятия </w:t>
      </w:r>
      <w:r w:rsidR="006F38A1"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>в таблице</w:t>
      </w:r>
      <w:r w:rsid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>, размещенной</w:t>
      </w:r>
      <w:r w:rsidR="006F38A1"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 xml:space="preserve"> </w:t>
      </w:r>
      <w:r w:rsidR="0049076F"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>по ссылке</w:t>
      </w:r>
      <w:r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 xml:space="preserve">: </w:t>
      </w:r>
    </w:p>
    <w:p w14:paraId="56AD206B" w14:textId="3F93A874" w:rsidR="00E603ED" w:rsidRPr="006F38A1" w:rsidRDefault="00F8747E" w:rsidP="00E603ED">
      <w:pPr>
        <w:widowControl w:val="0"/>
        <w:suppressAutoHyphens/>
        <w:autoSpaceDE w:val="0"/>
        <w:autoSpaceDN w:val="0"/>
        <w:spacing w:after="0" w:line="22" w:lineRule="atLeast"/>
        <w:ind w:left="-567" w:right="116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ja-JP"/>
        </w:rPr>
      </w:pPr>
      <w:hyperlink r:id="rId10" w:history="1">
        <w:r w:rsidR="00E603ED" w:rsidRPr="006F38A1">
          <w:rPr>
            <w:rFonts w:ascii="Times New Roman" w:hAnsi="Times New Roman" w:cs="Times New Roman"/>
            <w:b/>
            <w:color w:val="0000FF"/>
            <w:sz w:val="26"/>
            <w:szCs w:val="26"/>
            <w:lang w:eastAsia="ja-JP"/>
          </w:rPr>
          <w:t>https://docs.google.com/spreadsheets/d/1ZWI45bXpmIWuFh_XK6vwOJHlLTL8vWaaOrwQSW09SeQ/edit?usp=sharing</w:t>
        </w:r>
      </w:hyperlink>
    </w:p>
    <w:p w14:paraId="1EB24CD3" w14:textId="77777777" w:rsidR="00E603ED" w:rsidRPr="006F38A1" w:rsidRDefault="00E603ED" w:rsidP="00E603ED">
      <w:pPr>
        <w:widowControl w:val="0"/>
        <w:suppressAutoHyphens/>
        <w:autoSpaceDE w:val="0"/>
        <w:autoSpaceDN w:val="0"/>
        <w:spacing w:after="0" w:line="22" w:lineRule="atLeast"/>
        <w:ind w:left="-567" w:right="11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</w:pPr>
    </w:p>
    <w:p w14:paraId="0773F49C" w14:textId="55408A1B" w:rsidR="005828BA" w:rsidRPr="006F38A1" w:rsidRDefault="00A112B6" w:rsidP="00E603ED">
      <w:pPr>
        <w:widowControl w:val="0"/>
        <w:suppressAutoHyphens/>
        <w:autoSpaceDE w:val="0"/>
        <w:autoSpaceDN w:val="0"/>
        <w:spacing w:after="0" w:line="22" w:lineRule="atLeast"/>
        <w:ind w:left="-567" w:right="11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</w:pPr>
      <w:r w:rsidRPr="006F38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ja-JP"/>
        </w:rPr>
        <w:t>Контактное лицо</w:t>
      </w:r>
      <w:r w:rsidR="009C31A8" w:rsidRPr="006F38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ja-JP"/>
        </w:rPr>
        <w:t>:</w:t>
      </w:r>
      <w:r w:rsidR="00E603ED"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 xml:space="preserve"> </w:t>
      </w:r>
      <w:r w:rsidR="009C31A8" w:rsidRPr="006F38A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ja-JP"/>
        </w:rPr>
        <w:t>Юлдашева Мария Рашидовна</w:t>
      </w:r>
      <w:r w:rsidR="009C31A8"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>,</w:t>
      </w:r>
      <w:r w:rsidR="00E603ED"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 xml:space="preserve"> </w:t>
      </w:r>
      <w:r w:rsidRPr="006F3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  <w:t xml:space="preserve">э/п; </w:t>
      </w:r>
      <w:hyperlink r:id="rId11" w:history="1">
        <w:r w:rsidR="00E603ED" w:rsidRPr="006F38A1">
          <w:rPr>
            <w:rFonts w:ascii="Times New Roman" w:hAnsi="Times New Roman" w:cs="Times New Roman"/>
            <w:b/>
            <w:color w:val="0000FF"/>
            <w:sz w:val="26"/>
            <w:szCs w:val="26"/>
            <w:lang w:eastAsia="ja-JP"/>
          </w:rPr>
          <w:t>mary.yuldasheva@gmail.com</w:t>
        </w:r>
      </w:hyperlink>
    </w:p>
    <w:p w14:paraId="75C749E0" w14:textId="77777777" w:rsidR="00E603ED" w:rsidRPr="006F38A1" w:rsidRDefault="00E603ED" w:rsidP="002E247C">
      <w:pPr>
        <w:widowControl w:val="0"/>
        <w:suppressAutoHyphens/>
        <w:autoSpaceDE w:val="0"/>
        <w:autoSpaceDN w:val="0"/>
        <w:spacing w:after="0" w:line="22" w:lineRule="atLeast"/>
        <w:ind w:left="-567" w:right="11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ja-JP"/>
        </w:rPr>
      </w:pPr>
    </w:p>
    <w:p w14:paraId="4BF76913" w14:textId="759F27D0" w:rsidR="002E247C" w:rsidRPr="006F38A1" w:rsidRDefault="009C31A8" w:rsidP="0008769B">
      <w:pPr>
        <w:widowControl w:val="0"/>
        <w:suppressAutoHyphens/>
        <w:autoSpaceDE w:val="0"/>
        <w:autoSpaceDN w:val="0"/>
        <w:spacing w:after="0" w:line="240" w:lineRule="auto"/>
        <w:ind w:left="-567" w:right="116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6F38A1"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  <w:t>Доп.</w:t>
      </w:r>
      <w:r w:rsidR="00E603ED" w:rsidRPr="006F38A1"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  <w:t xml:space="preserve"> к</w:t>
      </w:r>
      <w:r w:rsidR="002E247C" w:rsidRPr="006F38A1"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  <w:t xml:space="preserve">онтактная э/п: </w:t>
      </w:r>
      <w:r w:rsidR="002E247C" w:rsidRPr="006F38A1"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ja-JP"/>
        </w:rPr>
        <w:t>gev@donso.su</w:t>
      </w:r>
    </w:p>
    <w:tbl>
      <w:tblPr>
        <w:tblStyle w:val="a9"/>
        <w:tblpPr w:leftFromText="180" w:rightFromText="180" w:vertAnchor="text" w:horzAnchor="page" w:tblpX="414" w:tblpY="8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421"/>
        <w:gridCol w:w="4817"/>
        <w:gridCol w:w="6"/>
        <w:gridCol w:w="3963"/>
      </w:tblGrid>
      <w:tr w:rsidR="002E247C" w:rsidRPr="006F38A1" w14:paraId="7786EC3A" w14:textId="77777777" w:rsidTr="00983412">
        <w:trPr>
          <w:trHeight w:val="412"/>
        </w:trPr>
        <w:tc>
          <w:tcPr>
            <w:tcW w:w="987" w:type="dxa"/>
          </w:tcPr>
          <w:p w14:paraId="21F4A065" w14:textId="77777777" w:rsidR="002E247C" w:rsidRPr="006F38A1" w:rsidRDefault="002E247C" w:rsidP="000876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421" w:type="dxa"/>
          </w:tcPr>
          <w:p w14:paraId="40BA0B86" w14:textId="77777777" w:rsidR="002E247C" w:rsidRPr="006F38A1" w:rsidRDefault="002E247C" w:rsidP="000876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4823" w:type="dxa"/>
            <w:gridSpan w:val="2"/>
          </w:tcPr>
          <w:p w14:paraId="3C58DC70" w14:textId="6A08538E" w:rsidR="002E247C" w:rsidRPr="006F38A1" w:rsidRDefault="00983412" w:rsidP="0098341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онлайн-занятий</w:t>
            </w:r>
          </w:p>
        </w:tc>
        <w:tc>
          <w:tcPr>
            <w:tcW w:w="3963" w:type="dxa"/>
          </w:tcPr>
          <w:p w14:paraId="380D767A" w14:textId="77777777" w:rsidR="002E247C" w:rsidRPr="006F38A1" w:rsidRDefault="002E247C" w:rsidP="000876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Данные преподавателя</w:t>
            </w:r>
          </w:p>
        </w:tc>
      </w:tr>
      <w:tr w:rsidR="005828BA" w:rsidRPr="006F38A1" w14:paraId="455A59EC" w14:textId="77777777" w:rsidTr="008C5536">
        <w:trPr>
          <w:trHeight w:val="525"/>
        </w:trPr>
        <w:tc>
          <w:tcPr>
            <w:tcW w:w="987" w:type="dxa"/>
          </w:tcPr>
          <w:p w14:paraId="1EB35EA8" w14:textId="5C0E5BFC" w:rsidR="005828BA" w:rsidRPr="006F38A1" w:rsidRDefault="005828BA" w:rsidP="005828B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04.01</w:t>
            </w: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31280685" w14:textId="62432800" w:rsidR="005828BA" w:rsidRPr="006F38A1" w:rsidRDefault="005828BA" w:rsidP="005828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678EF5EE" w14:textId="1C1CD6F2" w:rsidR="005828BA" w:rsidRPr="006F38A1" w:rsidRDefault="005828BA" w:rsidP="0008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13:30 -15:40</w:t>
            </w:r>
          </w:p>
        </w:tc>
        <w:tc>
          <w:tcPr>
            <w:tcW w:w="4823" w:type="dxa"/>
            <w:gridSpan w:val="2"/>
          </w:tcPr>
          <w:p w14:paraId="2AC632A0" w14:textId="77777777" w:rsidR="005828BA" w:rsidRPr="006F38A1" w:rsidRDefault="005828BA" w:rsidP="005828BA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Электродинамика</w:t>
            </w:r>
          </w:p>
          <w:p w14:paraId="727D8E97" w14:textId="07FFB17D" w:rsidR="005828BA" w:rsidRPr="006F38A1" w:rsidRDefault="005828BA" w:rsidP="005828BA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(11 класс)</w:t>
            </w:r>
          </w:p>
        </w:tc>
        <w:tc>
          <w:tcPr>
            <w:tcW w:w="3963" w:type="dxa"/>
          </w:tcPr>
          <w:p w14:paraId="55D41C9B" w14:textId="2A1DA1E9" w:rsidR="005828BA" w:rsidRPr="006F38A1" w:rsidRDefault="005828BA" w:rsidP="005828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Ибятов Тимур Маратович, </w:t>
            </w:r>
            <w:r w:rsidRPr="00682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младший специалист лаборатории физики СУНЦ НГУ</w:t>
            </w:r>
          </w:p>
        </w:tc>
      </w:tr>
      <w:tr w:rsidR="002E247C" w:rsidRPr="006F38A1" w14:paraId="32750109" w14:textId="77777777" w:rsidTr="008C5536">
        <w:trPr>
          <w:trHeight w:val="525"/>
        </w:trPr>
        <w:tc>
          <w:tcPr>
            <w:tcW w:w="987" w:type="dxa"/>
          </w:tcPr>
          <w:p w14:paraId="0E2158F8" w14:textId="45D79C99" w:rsidR="002E247C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04.01</w:t>
            </w:r>
            <w:r w:rsidR="002E247C"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305EEB26" w14:textId="4C679070" w:rsidR="002E247C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4ACF255B" w14:textId="03808629" w:rsidR="005828BA" w:rsidRPr="006F38A1" w:rsidRDefault="005828BA" w:rsidP="0008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14</w:t>
            </w:r>
            <w:r w:rsidR="002E247C"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:00</w:t>
            </w: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-</w:t>
            </w:r>
          </w:p>
          <w:p w14:paraId="446FEE77" w14:textId="07D8FD30" w:rsidR="002E247C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16:10</w:t>
            </w:r>
          </w:p>
        </w:tc>
        <w:tc>
          <w:tcPr>
            <w:tcW w:w="4823" w:type="dxa"/>
            <w:gridSpan w:val="2"/>
          </w:tcPr>
          <w:p w14:paraId="012096F4" w14:textId="77777777" w:rsidR="005828BA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Статика, гидростатика</w:t>
            </w:r>
          </w:p>
          <w:p w14:paraId="7411B1D8" w14:textId="1B6A8E29" w:rsidR="002E247C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(9, 10</w:t>
            </w:r>
            <w:r w:rsidR="002E247C"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классы)</w:t>
            </w:r>
          </w:p>
        </w:tc>
        <w:tc>
          <w:tcPr>
            <w:tcW w:w="3963" w:type="dxa"/>
          </w:tcPr>
          <w:p w14:paraId="3778DAF7" w14:textId="6336D8B2" w:rsidR="002E247C" w:rsidRPr="006F38A1" w:rsidRDefault="005828BA" w:rsidP="00582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Бердюгин Антон Алексеевич, </w:t>
            </w:r>
            <w:r w:rsidRPr="00682B6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преподаватель кафедры физики СУНЦ НГУ</w:t>
            </w:r>
          </w:p>
        </w:tc>
      </w:tr>
      <w:tr w:rsidR="002E247C" w:rsidRPr="006F38A1" w14:paraId="44456A0F" w14:textId="77777777" w:rsidTr="008C5536">
        <w:trPr>
          <w:trHeight w:val="637"/>
        </w:trPr>
        <w:tc>
          <w:tcPr>
            <w:tcW w:w="987" w:type="dxa"/>
          </w:tcPr>
          <w:p w14:paraId="3BCC919B" w14:textId="77777777" w:rsidR="005828BA" w:rsidRPr="006F38A1" w:rsidRDefault="005828BA" w:rsidP="005828B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04.01</w:t>
            </w: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46CE51B8" w14:textId="31FAAD55" w:rsidR="002E247C" w:rsidRPr="006F38A1" w:rsidRDefault="005828BA" w:rsidP="005828B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678BADC2" w14:textId="35517177" w:rsidR="002E247C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="002E247C"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:00</w:t>
            </w: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–</w:t>
            </w:r>
          </w:p>
          <w:p w14:paraId="7421D21D" w14:textId="0278738B" w:rsidR="005828BA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18:10</w:t>
            </w:r>
          </w:p>
        </w:tc>
        <w:tc>
          <w:tcPr>
            <w:tcW w:w="4823" w:type="dxa"/>
            <w:gridSpan w:val="2"/>
          </w:tcPr>
          <w:p w14:paraId="50868D4F" w14:textId="30C4DE98" w:rsidR="002E247C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Молекулярная физика и термодинамика</w:t>
            </w:r>
          </w:p>
          <w:p w14:paraId="54E7E365" w14:textId="5AE132E2" w:rsidR="002E247C" w:rsidRPr="006F38A1" w:rsidRDefault="0049076F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(10, 11</w:t>
            </w:r>
            <w:r w:rsidR="002E247C"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классы)</w:t>
            </w:r>
          </w:p>
        </w:tc>
        <w:tc>
          <w:tcPr>
            <w:tcW w:w="3963" w:type="dxa"/>
          </w:tcPr>
          <w:p w14:paraId="4815B021" w14:textId="578FB6CE" w:rsidR="0049076F" w:rsidRPr="006F38A1" w:rsidRDefault="005828BA" w:rsidP="00087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Ломов Константин Андреевич</w:t>
            </w:r>
            <w:r w:rsidR="0049076F"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7865A124" w14:textId="77777777" w:rsidR="0049076F" w:rsidRPr="00682B62" w:rsidRDefault="0049076F" w:rsidP="004907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682B62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преподаватель кафедры физики СУНЦ НГУ, призер</w:t>
            </w:r>
          </w:p>
          <w:p w14:paraId="5C9B136F" w14:textId="6DE3CF2C" w:rsidR="002E247C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</w:pPr>
            <w:r w:rsidRPr="00682B62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заключительного этапа ВсОШ прошлых лет по физике</w:t>
            </w:r>
          </w:p>
        </w:tc>
      </w:tr>
      <w:tr w:rsidR="0049076F" w:rsidRPr="006F38A1" w14:paraId="3C7FDF9C" w14:textId="77777777" w:rsidTr="00682B62">
        <w:trPr>
          <w:trHeight w:val="522"/>
        </w:trPr>
        <w:tc>
          <w:tcPr>
            <w:tcW w:w="987" w:type="dxa"/>
          </w:tcPr>
          <w:p w14:paraId="6D92C701" w14:textId="5464EAED" w:rsidR="0049076F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05.01</w:t>
            </w: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1A2978CB" w14:textId="32E95BFD" w:rsidR="0049076F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440BCE13" w14:textId="090EA51D" w:rsidR="0049076F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13:30 -15:40</w:t>
            </w:r>
          </w:p>
        </w:tc>
        <w:tc>
          <w:tcPr>
            <w:tcW w:w="4823" w:type="dxa"/>
            <w:gridSpan w:val="2"/>
          </w:tcPr>
          <w:p w14:paraId="422BBE2F" w14:textId="77777777" w:rsidR="0049076F" w:rsidRPr="006F38A1" w:rsidRDefault="0049076F" w:rsidP="0049076F">
            <w:pPr>
              <w:tabs>
                <w:tab w:val="left" w:pos="289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Электродинамика</w:t>
            </w:r>
          </w:p>
          <w:p w14:paraId="1BB7A648" w14:textId="232BE020" w:rsidR="0049076F" w:rsidRPr="006F38A1" w:rsidRDefault="0049076F" w:rsidP="004907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(11 класс)</w:t>
            </w:r>
          </w:p>
        </w:tc>
        <w:tc>
          <w:tcPr>
            <w:tcW w:w="3963" w:type="dxa"/>
          </w:tcPr>
          <w:p w14:paraId="379DD1A1" w14:textId="0B1D72A9" w:rsidR="0049076F" w:rsidRPr="006F38A1" w:rsidRDefault="0049076F" w:rsidP="00682B62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Ибятов Тимур Маратович</w:t>
            </w:r>
          </w:p>
        </w:tc>
      </w:tr>
      <w:tr w:rsidR="002E247C" w:rsidRPr="006F38A1" w14:paraId="35E518A8" w14:textId="77777777" w:rsidTr="00682B62">
        <w:trPr>
          <w:trHeight w:val="616"/>
        </w:trPr>
        <w:tc>
          <w:tcPr>
            <w:tcW w:w="987" w:type="dxa"/>
          </w:tcPr>
          <w:p w14:paraId="2DB0C051" w14:textId="77777777" w:rsidR="0049076F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05.01</w:t>
            </w: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1619717" w14:textId="70CEAEA7" w:rsidR="002E247C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655E7667" w14:textId="77777777" w:rsidR="0049076F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16:00 –</w:t>
            </w:r>
          </w:p>
          <w:p w14:paraId="37EE1B5B" w14:textId="73F13D22" w:rsidR="002E247C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18:10</w:t>
            </w:r>
          </w:p>
        </w:tc>
        <w:tc>
          <w:tcPr>
            <w:tcW w:w="4823" w:type="dxa"/>
            <w:gridSpan w:val="2"/>
          </w:tcPr>
          <w:p w14:paraId="2983872E" w14:textId="77777777" w:rsidR="002E247C" w:rsidRPr="006F38A1" w:rsidRDefault="0049076F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Динамика и законы сохранения</w:t>
            </w:r>
          </w:p>
          <w:p w14:paraId="3B99E268" w14:textId="0C69F5E0" w:rsidR="0049076F" w:rsidRPr="006F38A1" w:rsidRDefault="0049076F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(10, 11 классы)</w:t>
            </w:r>
          </w:p>
        </w:tc>
        <w:tc>
          <w:tcPr>
            <w:tcW w:w="3963" w:type="dxa"/>
          </w:tcPr>
          <w:p w14:paraId="4B1BF803" w14:textId="07C8B65C" w:rsidR="0049076F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Ломов Константин Андреевич</w:t>
            </w:r>
          </w:p>
          <w:p w14:paraId="6018E3B9" w14:textId="237983F9" w:rsidR="0008769B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</w:rPr>
              <w:t xml:space="preserve"> </w:t>
            </w:r>
          </w:p>
        </w:tc>
      </w:tr>
      <w:tr w:rsidR="002E247C" w:rsidRPr="006F38A1" w14:paraId="278BA9E9" w14:textId="77777777" w:rsidTr="008C5536">
        <w:trPr>
          <w:trHeight w:val="637"/>
        </w:trPr>
        <w:tc>
          <w:tcPr>
            <w:tcW w:w="987" w:type="dxa"/>
          </w:tcPr>
          <w:p w14:paraId="1A5EA23C" w14:textId="1F94FB37" w:rsidR="0049076F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08.01</w:t>
            </w: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79AAF4F9" w14:textId="3B8291DE" w:rsidR="002E247C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2B03A562" w14:textId="77777777" w:rsidR="0049076F" w:rsidRPr="006F38A1" w:rsidRDefault="0049076F" w:rsidP="004907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14:00 -</w:t>
            </w:r>
          </w:p>
          <w:p w14:paraId="2E84E560" w14:textId="45EC69A8" w:rsidR="002E247C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16:10</w:t>
            </w:r>
          </w:p>
        </w:tc>
        <w:tc>
          <w:tcPr>
            <w:tcW w:w="4823" w:type="dxa"/>
            <w:gridSpan w:val="2"/>
          </w:tcPr>
          <w:p w14:paraId="3B606386" w14:textId="3FBF61A1" w:rsidR="002E247C" w:rsidRPr="006F38A1" w:rsidRDefault="0049076F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Кинематика</w:t>
            </w:r>
            <w:r w:rsidR="00682B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BD6E8BD" w14:textId="20BE614A" w:rsidR="002E247C" w:rsidRPr="006F38A1" w:rsidRDefault="002E247C" w:rsidP="000876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</w:t>
            </w:r>
            <w:r w:rsidR="0049076F"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9-</w:t>
            </w: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 классы)</w:t>
            </w:r>
          </w:p>
        </w:tc>
        <w:tc>
          <w:tcPr>
            <w:tcW w:w="3963" w:type="dxa"/>
          </w:tcPr>
          <w:p w14:paraId="598E93A5" w14:textId="488209D1" w:rsidR="0049076F" w:rsidRPr="006F38A1" w:rsidRDefault="0049076F" w:rsidP="0049076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Бердюгин Антон Алексеевич</w:t>
            </w:r>
          </w:p>
          <w:p w14:paraId="1B22F7DD" w14:textId="3B1EC514" w:rsidR="002E247C" w:rsidRPr="006F38A1" w:rsidRDefault="002E247C" w:rsidP="0008769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9076F" w:rsidRPr="006F38A1" w14:paraId="20533806" w14:textId="77777777" w:rsidTr="008C5536">
        <w:trPr>
          <w:trHeight w:val="637"/>
        </w:trPr>
        <w:tc>
          <w:tcPr>
            <w:tcW w:w="987" w:type="dxa"/>
          </w:tcPr>
          <w:p w14:paraId="3308FE85" w14:textId="7B6A7E05" w:rsidR="006A0FCB" w:rsidRPr="006F38A1" w:rsidRDefault="006A0FCB" w:rsidP="006A0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09.01</w:t>
            </w: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8581E39" w14:textId="7B1904C9" w:rsidR="0049076F" w:rsidRPr="006F38A1" w:rsidRDefault="006A0FCB" w:rsidP="006A0F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350CEE5D" w14:textId="77777777" w:rsidR="006A0FCB" w:rsidRPr="006F38A1" w:rsidRDefault="006A0FCB" w:rsidP="006A0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16:00 –</w:t>
            </w:r>
          </w:p>
          <w:p w14:paraId="578C4779" w14:textId="4C2141F2" w:rsidR="0049076F" w:rsidRPr="006F38A1" w:rsidRDefault="006A0FCB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18:10</w:t>
            </w:r>
          </w:p>
        </w:tc>
        <w:tc>
          <w:tcPr>
            <w:tcW w:w="4823" w:type="dxa"/>
            <w:gridSpan w:val="2"/>
          </w:tcPr>
          <w:p w14:paraId="00268E25" w14:textId="77777777" w:rsidR="0049076F" w:rsidRPr="006F38A1" w:rsidRDefault="006A0FCB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Тепловые явления</w:t>
            </w:r>
          </w:p>
          <w:p w14:paraId="3B9ED3D6" w14:textId="3FBADD9E" w:rsidR="006A0FCB" w:rsidRPr="006F38A1" w:rsidRDefault="006A0FCB" w:rsidP="000876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(9 класс)</w:t>
            </w:r>
          </w:p>
        </w:tc>
        <w:tc>
          <w:tcPr>
            <w:tcW w:w="3963" w:type="dxa"/>
          </w:tcPr>
          <w:p w14:paraId="512CEA22" w14:textId="77777777" w:rsidR="0049076F" w:rsidRPr="006F38A1" w:rsidRDefault="006A0FCB" w:rsidP="004907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Семенов Аркадий Ремович</w:t>
            </w:r>
          </w:p>
          <w:p w14:paraId="57317B47" w14:textId="431F056D" w:rsidR="005C3A26" w:rsidRPr="006F38A1" w:rsidRDefault="005C3A26" w:rsidP="004907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bookmarkStart w:id="0" w:name="_GoBack"/>
            <w:bookmarkEnd w:id="0"/>
            <w:r w:rsidRPr="00F8747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преподаватель кафедры физики СУНЦ НГУ</w:t>
            </w:r>
          </w:p>
        </w:tc>
      </w:tr>
      <w:tr w:rsidR="006D239A" w:rsidRPr="006F38A1" w14:paraId="2C600990" w14:textId="77777777" w:rsidTr="008C5536">
        <w:trPr>
          <w:trHeight w:val="637"/>
        </w:trPr>
        <w:tc>
          <w:tcPr>
            <w:tcW w:w="987" w:type="dxa"/>
          </w:tcPr>
          <w:p w14:paraId="78D673F3" w14:textId="07FB095F" w:rsidR="006D239A" w:rsidRPr="006F38A1" w:rsidRDefault="006D239A" w:rsidP="006A0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12.01</w:t>
            </w: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0347EF7" w14:textId="562B2E2F" w:rsidR="006D239A" w:rsidRPr="006F38A1" w:rsidRDefault="006D239A" w:rsidP="006A0F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5F4D17BE" w14:textId="06C9D051" w:rsidR="006D239A" w:rsidRPr="006F38A1" w:rsidRDefault="006D239A" w:rsidP="006A0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17:00 – </w:t>
            </w:r>
          </w:p>
          <w:p w14:paraId="18F7964F" w14:textId="3FED567B" w:rsidR="006D239A" w:rsidRPr="006F38A1" w:rsidRDefault="006D239A" w:rsidP="006A0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19:10</w:t>
            </w:r>
          </w:p>
        </w:tc>
        <w:tc>
          <w:tcPr>
            <w:tcW w:w="4823" w:type="dxa"/>
            <w:gridSpan w:val="2"/>
          </w:tcPr>
          <w:p w14:paraId="360E8470" w14:textId="77777777" w:rsidR="006D239A" w:rsidRPr="006F38A1" w:rsidRDefault="006D239A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Электрические цепи постоянного тока</w:t>
            </w:r>
          </w:p>
          <w:p w14:paraId="6D4E2099" w14:textId="65FB9494" w:rsidR="006D239A" w:rsidRPr="006F38A1" w:rsidRDefault="006D239A" w:rsidP="000876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(9-</w:t>
            </w: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 классы)</w:t>
            </w:r>
          </w:p>
        </w:tc>
        <w:tc>
          <w:tcPr>
            <w:tcW w:w="3963" w:type="dxa"/>
            <w:vMerge w:val="restart"/>
          </w:tcPr>
          <w:p w14:paraId="3A33EEAC" w14:textId="4F856689" w:rsidR="006D239A" w:rsidRPr="00983412" w:rsidRDefault="006D239A" w:rsidP="006A0F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Маслаков Иван Дмитриевич, </w:t>
            </w:r>
            <w:r w:rsidRPr="0098341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старший преподаватель кафедры физики СУНЦ НГУ,</w:t>
            </w:r>
          </w:p>
          <w:p w14:paraId="69458DDB" w14:textId="75580024" w:rsidR="006D239A" w:rsidRPr="006F38A1" w:rsidRDefault="006D239A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98341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заведующий лаборатории физики СУНЦ НГУ</w:t>
            </w:r>
          </w:p>
        </w:tc>
      </w:tr>
      <w:tr w:rsidR="006D239A" w:rsidRPr="006F38A1" w14:paraId="56FE6090" w14:textId="77777777" w:rsidTr="008C5536">
        <w:trPr>
          <w:trHeight w:val="637"/>
        </w:trPr>
        <w:tc>
          <w:tcPr>
            <w:tcW w:w="987" w:type="dxa"/>
          </w:tcPr>
          <w:p w14:paraId="5197931F" w14:textId="6962D77D" w:rsidR="006D239A" w:rsidRPr="006F38A1" w:rsidRDefault="006D239A" w:rsidP="006A0F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13.01</w:t>
            </w: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DF6073E" w14:textId="3EF3E221" w:rsidR="006D239A" w:rsidRPr="006F38A1" w:rsidRDefault="006D239A" w:rsidP="006A0F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21" w:type="dxa"/>
          </w:tcPr>
          <w:p w14:paraId="25B9AA2C" w14:textId="77777777" w:rsidR="006D239A" w:rsidRPr="006F38A1" w:rsidRDefault="006D239A" w:rsidP="006A0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17:00 – </w:t>
            </w:r>
          </w:p>
          <w:p w14:paraId="52809DAE" w14:textId="5EC22C41" w:rsidR="006D239A" w:rsidRPr="006F38A1" w:rsidRDefault="006D239A" w:rsidP="006A0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19:10</w:t>
            </w:r>
          </w:p>
        </w:tc>
        <w:tc>
          <w:tcPr>
            <w:tcW w:w="4823" w:type="dxa"/>
            <w:gridSpan w:val="2"/>
          </w:tcPr>
          <w:p w14:paraId="7F7FCE13" w14:textId="77777777" w:rsidR="006D239A" w:rsidRPr="006F38A1" w:rsidRDefault="006D239A" w:rsidP="006A0F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Электрические цепи постоянного тока</w:t>
            </w:r>
          </w:p>
          <w:p w14:paraId="2B2DF2FB" w14:textId="6511A6B6" w:rsidR="006D239A" w:rsidRPr="006F38A1" w:rsidRDefault="006D239A" w:rsidP="006A0F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(9-</w:t>
            </w: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 классы)</w:t>
            </w:r>
          </w:p>
        </w:tc>
        <w:tc>
          <w:tcPr>
            <w:tcW w:w="3963" w:type="dxa"/>
            <w:vMerge/>
          </w:tcPr>
          <w:p w14:paraId="0EDD5CAE" w14:textId="0AEA08C2" w:rsidR="006D239A" w:rsidRPr="006F38A1" w:rsidRDefault="006D239A" w:rsidP="00D155A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A0FCB" w:rsidRPr="006F38A1" w14:paraId="42486CFD" w14:textId="77777777" w:rsidTr="008C5536">
        <w:trPr>
          <w:trHeight w:val="822"/>
        </w:trPr>
        <w:tc>
          <w:tcPr>
            <w:tcW w:w="11194" w:type="dxa"/>
            <w:gridSpan w:val="5"/>
          </w:tcPr>
          <w:p w14:paraId="498CCE41" w14:textId="77777777" w:rsidR="006A0FCB" w:rsidRPr="006F38A1" w:rsidRDefault="006A0FCB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14:paraId="011D4AA2" w14:textId="77777777" w:rsidR="0076570B" w:rsidRPr="006F38A1" w:rsidRDefault="006A0FCB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Очные занятия </w:t>
            </w:r>
          </w:p>
          <w:p w14:paraId="2B67A721" w14:textId="77777777" w:rsidR="006A0FCB" w:rsidRPr="006F38A1" w:rsidRDefault="006A0FCB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(СУНЦ НГУ, Пирогова, 4, учебный корпус, ауд. 5.3)</w:t>
            </w:r>
          </w:p>
          <w:p w14:paraId="29086647" w14:textId="5BC4E3E5" w:rsidR="0076570B" w:rsidRPr="006F38A1" w:rsidRDefault="0076570B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5536" w:rsidRPr="006F38A1" w14:paraId="094E70DF" w14:textId="77777777" w:rsidTr="008C5536">
        <w:trPr>
          <w:trHeight w:val="637"/>
        </w:trPr>
        <w:tc>
          <w:tcPr>
            <w:tcW w:w="987" w:type="dxa"/>
          </w:tcPr>
          <w:p w14:paraId="1193DE87" w14:textId="77777777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15.01.</w:t>
            </w:r>
          </w:p>
          <w:p w14:paraId="2092BDBA" w14:textId="70CC9BDC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2026</w:t>
            </w:r>
          </w:p>
        </w:tc>
        <w:tc>
          <w:tcPr>
            <w:tcW w:w="1421" w:type="dxa"/>
          </w:tcPr>
          <w:p w14:paraId="38853B73" w14:textId="0C600FC7" w:rsidR="008C5536" w:rsidRPr="006F38A1" w:rsidRDefault="008C5536" w:rsidP="006A0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15:00 - 17:20</w:t>
            </w:r>
          </w:p>
        </w:tc>
        <w:tc>
          <w:tcPr>
            <w:tcW w:w="4817" w:type="dxa"/>
          </w:tcPr>
          <w:p w14:paraId="6A466B10" w14:textId="4CF374D3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Эксперимент</w:t>
            </w:r>
          </w:p>
        </w:tc>
        <w:tc>
          <w:tcPr>
            <w:tcW w:w="3969" w:type="dxa"/>
            <w:gridSpan w:val="2"/>
            <w:vMerge w:val="restart"/>
          </w:tcPr>
          <w:p w14:paraId="45B2CE8C" w14:textId="77777777" w:rsidR="008C5536" w:rsidRPr="006F38A1" w:rsidRDefault="008C5536" w:rsidP="008C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14:paraId="4969B43B" w14:textId="77777777" w:rsidR="008C5536" w:rsidRPr="006F38A1" w:rsidRDefault="008C5536" w:rsidP="008C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Юлдашева</w:t>
            </w:r>
          </w:p>
          <w:p w14:paraId="471F6C9E" w14:textId="77777777" w:rsidR="008C5536" w:rsidRPr="006F38A1" w:rsidRDefault="008C5536" w:rsidP="008C55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Мария Рашидовна,</w:t>
            </w:r>
          </w:p>
          <w:p w14:paraId="20CA3B37" w14:textId="61D40204" w:rsidR="008C5536" w:rsidRPr="006F38A1" w:rsidRDefault="008C5536" w:rsidP="009834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98341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старший препода</w:t>
            </w:r>
            <w:r w:rsidR="00983412" w:rsidRPr="0098341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ватель кафедры физики СУНЦ НГУ, </w:t>
            </w:r>
            <w:r w:rsidRPr="0098341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НГУ</w:t>
            </w:r>
          </w:p>
        </w:tc>
      </w:tr>
      <w:tr w:rsidR="008C5536" w:rsidRPr="006F38A1" w14:paraId="653C64A3" w14:textId="77777777" w:rsidTr="008C5536">
        <w:trPr>
          <w:trHeight w:val="637"/>
        </w:trPr>
        <w:tc>
          <w:tcPr>
            <w:tcW w:w="987" w:type="dxa"/>
          </w:tcPr>
          <w:p w14:paraId="55D42E9E" w14:textId="77777777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15.01.</w:t>
            </w:r>
          </w:p>
          <w:p w14:paraId="7F4E6BA3" w14:textId="480D4DCC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2026</w:t>
            </w:r>
          </w:p>
        </w:tc>
        <w:tc>
          <w:tcPr>
            <w:tcW w:w="1421" w:type="dxa"/>
          </w:tcPr>
          <w:p w14:paraId="7E845960" w14:textId="1CC2BACF" w:rsidR="008C5536" w:rsidRPr="006F38A1" w:rsidRDefault="008C5536" w:rsidP="006A0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17:30 - 19:40</w:t>
            </w:r>
          </w:p>
        </w:tc>
        <w:tc>
          <w:tcPr>
            <w:tcW w:w="4817" w:type="dxa"/>
          </w:tcPr>
          <w:p w14:paraId="3665C02C" w14:textId="180C7148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Эксперимент</w:t>
            </w:r>
          </w:p>
        </w:tc>
        <w:tc>
          <w:tcPr>
            <w:tcW w:w="3969" w:type="dxa"/>
            <w:gridSpan w:val="2"/>
            <w:vMerge/>
          </w:tcPr>
          <w:p w14:paraId="788A1B0B" w14:textId="77777777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C5536" w:rsidRPr="006F38A1" w14:paraId="51E1D85C" w14:textId="77777777" w:rsidTr="008C5536">
        <w:trPr>
          <w:trHeight w:val="637"/>
        </w:trPr>
        <w:tc>
          <w:tcPr>
            <w:tcW w:w="987" w:type="dxa"/>
          </w:tcPr>
          <w:p w14:paraId="67331A30" w14:textId="77777777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16.01.</w:t>
            </w:r>
          </w:p>
          <w:p w14:paraId="64A526DA" w14:textId="2E809435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2026</w:t>
            </w:r>
          </w:p>
        </w:tc>
        <w:tc>
          <w:tcPr>
            <w:tcW w:w="1421" w:type="dxa"/>
          </w:tcPr>
          <w:p w14:paraId="2ED07893" w14:textId="0F389187" w:rsidR="008C5536" w:rsidRPr="006F38A1" w:rsidRDefault="008C5536" w:rsidP="006A0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8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15:00 - 17:20</w:t>
            </w:r>
          </w:p>
        </w:tc>
        <w:tc>
          <w:tcPr>
            <w:tcW w:w="4817" w:type="dxa"/>
          </w:tcPr>
          <w:p w14:paraId="0EAE7127" w14:textId="306294C0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F38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Эксперимент</w:t>
            </w:r>
          </w:p>
        </w:tc>
        <w:tc>
          <w:tcPr>
            <w:tcW w:w="3969" w:type="dxa"/>
            <w:gridSpan w:val="2"/>
            <w:vMerge/>
          </w:tcPr>
          <w:p w14:paraId="55379F29" w14:textId="77777777" w:rsidR="008C5536" w:rsidRPr="006F38A1" w:rsidRDefault="008C5536" w:rsidP="006A0F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21798A6A" w14:textId="0F71EB11" w:rsidR="00FE3D07" w:rsidRDefault="00FE3D07" w:rsidP="00682B62">
      <w:pPr>
        <w:tabs>
          <w:tab w:val="left" w:pos="198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3D07" w:rsidSect="00392852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D7602" w14:textId="77777777" w:rsidR="007569F0" w:rsidRDefault="007569F0" w:rsidP="0009168E">
      <w:pPr>
        <w:spacing w:after="0" w:line="240" w:lineRule="auto"/>
      </w:pPr>
      <w:r>
        <w:separator/>
      </w:r>
    </w:p>
  </w:endnote>
  <w:endnote w:type="continuationSeparator" w:id="0">
    <w:p w14:paraId="1CB249DD" w14:textId="77777777" w:rsidR="007569F0" w:rsidRDefault="007569F0" w:rsidP="0009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C61C8" w14:textId="77777777" w:rsidR="007569F0" w:rsidRDefault="007569F0" w:rsidP="0009168E">
      <w:pPr>
        <w:spacing w:after="0" w:line="240" w:lineRule="auto"/>
      </w:pPr>
      <w:r>
        <w:separator/>
      </w:r>
    </w:p>
  </w:footnote>
  <w:footnote w:type="continuationSeparator" w:id="0">
    <w:p w14:paraId="6C73EC88" w14:textId="77777777" w:rsidR="007569F0" w:rsidRDefault="007569F0" w:rsidP="00091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5604B"/>
    <w:multiLevelType w:val="hybridMultilevel"/>
    <w:tmpl w:val="B192B0CA"/>
    <w:lvl w:ilvl="0" w:tplc="60B8F990">
      <w:start w:val="11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2"/>
    <w:rsid w:val="00011187"/>
    <w:rsid w:val="00037D0D"/>
    <w:rsid w:val="00050940"/>
    <w:rsid w:val="00070293"/>
    <w:rsid w:val="00076E92"/>
    <w:rsid w:val="0008769B"/>
    <w:rsid w:val="0009168E"/>
    <w:rsid w:val="000B1E67"/>
    <w:rsid w:val="000D2C45"/>
    <w:rsid w:val="000D5A86"/>
    <w:rsid w:val="000F5896"/>
    <w:rsid w:val="00165E28"/>
    <w:rsid w:val="00173DB1"/>
    <w:rsid w:val="001778FC"/>
    <w:rsid w:val="00180B83"/>
    <w:rsid w:val="00182281"/>
    <w:rsid w:val="001827D7"/>
    <w:rsid w:val="001A522B"/>
    <w:rsid w:val="001C2509"/>
    <w:rsid w:val="001D435B"/>
    <w:rsid w:val="001F1D65"/>
    <w:rsid w:val="00221F47"/>
    <w:rsid w:val="00240420"/>
    <w:rsid w:val="00242B0D"/>
    <w:rsid w:val="00256100"/>
    <w:rsid w:val="002753EB"/>
    <w:rsid w:val="00284578"/>
    <w:rsid w:val="002930D2"/>
    <w:rsid w:val="002D06B8"/>
    <w:rsid w:val="002E247C"/>
    <w:rsid w:val="003507E3"/>
    <w:rsid w:val="00350DA9"/>
    <w:rsid w:val="00351445"/>
    <w:rsid w:val="003721BC"/>
    <w:rsid w:val="003721F9"/>
    <w:rsid w:val="003774EA"/>
    <w:rsid w:val="00392852"/>
    <w:rsid w:val="003A10B6"/>
    <w:rsid w:val="003A34FE"/>
    <w:rsid w:val="003B10AB"/>
    <w:rsid w:val="003B1657"/>
    <w:rsid w:val="003D6D8D"/>
    <w:rsid w:val="003E188E"/>
    <w:rsid w:val="00474791"/>
    <w:rsid w:val="00475066"/>
    <w:rsid w:val="0049076F"/>
    <w:rsid w:val="00496383"/>
    <w:rsid w:val="004C262E"/>
    <w:rsid w:val="004F4829"/>
    <w:rsid w:val="004F66E2"/>
    <w:rsid w:val="00507CFE"/>
    <w:rsid w:val="00517A9B"/>
    <w:rsid w:val="005209C5"/>
    <w:rsid w:val="005368C7"/>
    <w:rsid w:val="0057400D"/>
    <w:rsid w:val="005777E8"/>
    <w:rsid w:val="005828BA"/>
    <w:rsid w:val="00594760"/>
    <w:rsid w:val="00597C2E"/>
    <w:rsid w:val="005A12B7"/>
    <w:rsid w:val="005C0145"/>
    <w:rsid w:val="005C28E0"/>
    <w:rsid w:val="005C3A26"/>
    <w:rsid w:val="005E59EE"/>
    <w:rsid w:val="0061201E"/>
    <w:rsid w:val="00623AA2"/>
    <w:rsid w:val="00647671"/>
    <w:rsid w:val="00680A2D"/>
    <w:rsid w:val="00682B62"/>
    <w:rsid w:val="006A0FCB"/>
    <w:rsid w:val="006A6AB8"/>
    <w:rsid w:val="006D239A"/>
    <w:rsid w:val="006F38A1"/>
    <w:rsid w:val="00705468"/>
    <w:rsid w:val="00713A0C"/>
    <w:rsid w:val="00734D4E"/>
    <w:rsid w:val="007569F0"/>
    <w:rsid w:val="007572A8"/>
    <w:rsid w:val="0076570B"/>
    <w:rsid w:val="00780D82"/>
    <w:rsid w:val="00781A55"/>
    <w:rsid w:val="007A45CE"/>
    <w:rsid w:val="007B12D5"/>
    <w:rsid w:val="007C5852"/>
    <w:rsid w:val="007D1567"/>
    <w:rsid w:val="007D4692"/>
    <w:rsid w:val="007D7D6C"/>
    <w:rsid w:val="007E247A"/>
    <w:rsid w:val="007E58AB"/>
    <w:rsid w:val="00806DA1"/>
    <w:rsid w:val="008524B6"/>
    <w:rsid w:val="00863B58"/>
    <w:rsid w:val="008A2FDA"/>
    <w:rsid w:val="008A7DFA"/>
    <w:rsid w:val="008B4A4A"/>
    <w:rsid w:val="008C5536"/>
    <w:rsid w:val="008C78C4"/>
    <w:rsid w:val="008D1636"/>
    <w:rsid w:val="008D34A4"/>
    <w:rsid w:val="008F0F80"/>
    <w:rsid w:val="009201E1"/>
    <w:rsid w:val="00924C8F"/>
    <w:rsid w:val="00956060"/>
    <w:rsid w:val="00963B58"/>
    <w:rsid w:val="00983412"/>
    <w:rsid w:val="00987863"/>
    <w:rsid w:val="009A62C8"/>
    <w:rsid w:val="009B27B1"/>
    <w:rsid w:val="009C31A8"/>
    <w:rsid w:val="009D269D"/>
    <w:rsid w:val="009F19AA"/>
    <w:rsid w:val="009F34B4"/>
    <w:rsid w:val="009F3E77"/>
    <w:rsid w:val="00A112B6"/>
    <w:rsid w:val="00A25792"/>
    <w:rsid w:val="00A406F9"/>
    <w:rsid w:val="00A56D1C"/>
    <w:rsid w:val="00A7351F"/>
    <w:rsid w:val="00A8666B"/>
    <w:rsid w:val="00AF4939"/>
    <w:rsid w:val="00B17240"/>
    <w:rsid w:val="00B63559"/>
    <w:rsid w:val="00B73152"/>
    <w:rsid w:val="00B73C9A"/>
    <w:rsid w:val="00B759D2"/>
    <w:rsid w:val="00BA1E5D"/>
    <w:rsid w:val="00BB4B51"/>
    <w:rsid w:val="00BD286E"/>
    <w:rsid w:val="00BF0ECB"/>
    <w:rsid w:val="00C1313B"/>
    <w:rsid w:val="00C203B3"/>
    <w:rsid w:val="00C32FF3"/>
    <w:rsid w:val="00C43C4E"/>
    <w:rsid w:val="00C50D4A"/>
    <w:rsid w:val="00C57E4F"/>
    <w:rsid w:val="00C60179"/>
    <w:rsid w:val="00C64BF4"/>
    <w:rsid w:val="00CB4DE5"/>
    <w:rsid w:val="00CC3140"/>
    <w:rsid w:val="00CC4B81"/>
    <w:rsid w:val="00CC4FF6"/>
    <w:rsid w:val="00CD1605"/>
    <w:rsid w:val="00D06523"/>
    <w:rsid w:val="00D155AB"/>
    <w:rsid w:val="00D60D9E"/>
    <w:rsid w:val="00D62A26"/>
    <w:rsid w:val="00D63CD2"/>
    <w:rsid w:val="00D717F6"/>
    <w:rsid w:val="00DC7242"/>
    <w:rsid w:val="00E01557"/>
    <w:rsid w:val="00E101F8"/>
    <w:rsid w:val="00E44FF8"/>
    <w:rsid w:val="00E566B5"/>
    <w:rsid w:val="00E603ED"/>
    <w:rsid w:val="00E63D1E"/>
    <w:rsid w:val="00E96296"/>
    <w:rsid w:val="00E97F96"/>
    <w:rsid w:val="00EB7DBD"/>
    <w:rsid w:val="00F0354C"/>
    <w:rsid w:val="00F067F8"/>
    <w:rsid w:val="00F15186"/>
    <w:rsid w:val="00F20165"/>
    <w:rsid w:val="00F32738"/>
    <w:rsid w:val="00F52DBF"/>
    <w:rsid w:val="00F643D9"/>
    <w:rsid w:val="00F822F0"/>
    <w:rsid w:val="00F8747E"/>
    <w:rsid w:val="00FA5940"/>
    <w:rsid w:val="00FA70EE"/>
    <w:rsid w:val="00FA7A8E"/>
    <w:rsid w:val="00FB2969"/>
    <w:rsid w:val="00FE3248"/>
    <w:rsid w:val="00FE3D07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F289"/>
  <w15:chartTrackingRefBased/>
  <w15:docId w15:val="{F3097253-6DA6-4831-BD31-D85C7515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50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0D4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168E"/>
  </w:style>
  <w:style w:type="paragraph" w:styleId="a7">
    <w:name w:val="footer"/>
    <w:basedOn w:val="a"/>
    <w:link w:val="a8"/>
    <w:uiPriority w:val="99"/>
    <w:unhideWhenUsed/>
    <w:rsid w:val="00091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168E"/>
  </w:style>
  <w:style w:type="character" w:customStyle="1" w:styleId="UnresolvedMention">
    <w:name w:val="Unresolved Mention"/>
    <w:basedOn w:val="a0"/>
    <w:uiPriority w:val="99"/>
    <w:semiHidden/>
    <w:unhideWhenUsed/>
    <w:rsid w:val="002930D2"/>
    <w:rPr>
      <w:color w:val="605E5C"/>
      <w:shd w:val="clear" w:color="auto" w:fill="E1DFDD"/>
    </w:rPr>
  </w:style>
  <w:style w:type="table" w:styleId="a9">
    <w:name w:val="Grid Table Light"/>
    <w:basedOn w:val="a1"/>
    <w:uiPriority w:val="40"/>
    <w:rsid w:val="00924C8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78C4"/>
    <w:pPr>
      <w:ind w:left="720"/>
      <w:contextualSpacing/>
    </w:pPr>
  </w:style>
  <w:style w:type="character" w:styleId="ab">
    <w:name w:val="Strong"/>
    <w:basedOn w:val="a0"/>
    <w:uiPriority w:val="22"/>
    <w:qFormat/>
    <w:rsid w:val="008C78C4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242B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176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639">
                      <w:marLeft w:val="120"/>
                      <w:marRight w:val="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y.yuldashev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spreadsheets/d/1ZWI45bXpmIWuFh_XK6vwOJHlLTL8vWaaOrwQSW09SeQ/edit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16</cp:revision>
  <cp:lastPrinted>2025-01-16T14:19:00Z</cp:lastPrinted>
  <dcterms:created xsi:type="dcterms:W3CDTF">2025-12-26T07:34:00Z</dcterms:created>
  <dcterms:modified xsi:type="dcterms:W3CDTF">2025-12-29T04:17:00Z</dcterms:modified>
</cp:coreProperties>
</file>