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38C" w:rsidRPr="00B57F37" w:rsidRDefault="0080338C" w:rsidP="0080338C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ПРИМЕРНАЯ </w:t>
      </w:r>
      <w:r>
        <w:rPr>
          <w:rFonts w:ascii="Times New Roman" w:hAnsi="Times New Roman" w:cs="Times New Roman"/>
          <w:sz w:val="24"/>
          <w:szCs w:val="24"/>
          <w:lang w:eastAsia="ru-RU"/>
        </w:rPr>
        <w:t>ПЕРСОНАЛИЗИРОВАННАЯ</w:t>
      </w:r>
      <w:r w:rsidRPr="00B57F37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ПРОГРАММА СОПРОВОЖДЕНИЯ</w:t>
      </w:r>
    </w:p>
    <w:p w:rsidR="0080338C" w:rsidRDefault="0080338C" w:rsidP="0080338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57F37">
        <w:rPr>
          <w:rFonts w:ascii="Times New Roman" w:hAnsi="Times New Roman" w:cs="Times New Roman"/>
          <w:b/>
          <w:sz w:val="24"/>
          <w:szCs w:val="24"/>
          <w:lang w:eastAsia="ru-RU"/>
        </w:rPr>
        <w:t>«педагог - начинающий педагог»</w:t>
      </w:r>
    </w:p>
    <w:p w:rsidR="0080338C" w:rsidRPr="00B57F37" w:rsidRDefault="0080338C" w:rsidP="0080338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0338C" w:rsidRPr="00B57F37" w:rsidRDefault="0080338C" w:rsidP="0080338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7F37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 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</w:t>
      </w:r>
    </w:p>
    <w:p w:rsidR="0080338C" w:rsidRPr="00B57F37" w:rsidRDefault="0080338C" w:rsidP="0080338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7F37">
        <w:rPr>
          <w:rFonts w:ascii="Times New Roman" w:hAnsi="Times New Roman" w:cs="Times New Roman"/>
          <w:sz w:val="24"/>
          <w:szCs w:val="24"/>
          <w:lang w:eastAsia="ru-RU"/>
        </w:rPr>
        <w:t>Образовательная организация 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</w:t>
      </w:r>
    </w:p>
    <w:p w:rsidR="0080338C" w:rsidRPr="00B57F37" w:rsidRDefault="0080338C" w:rsidP="0080338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7F37">
        <w:rPr>
          <w:rFonts w:ascii="Times New Roman" w:hAnsi="Times New Roman" w:cs="Times New Roman"/>
          <w:sz w:val="24"/>
          <w:szCs w:val="24"/>
          <w:lang w:eastAsia="ru-RU"/>
        </w:rPr>
        <w:t>Должность_____________________________________________________________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</w:t>
      </w:r>
    </w:p>
    <w:p w:rsidR="0080338C" w:rsidRPr="00B57F37" w:rsidRDefault="0080338C" w:rsidP="0080338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7F37">
        <w:rPr>
          <w:rFonts w:ascii="Times New Roman" w:hAnsi="Times New Roman" w:cs="Times New Roman"/>
          <w:sz w:val="24"/>
          <w:szCs w:val="24"/>
          <w:lang w:eastAsia="ru-RU"/>
        </w:rPr>
        <w:t>Период сопровождения с «___» _____________20___ г. по «___» _______________20__ г.</w:t>
      </w:r>
    </w:p>
    <w:p w:rsidR="0080338C" w:rsidRPr="00B57F37" w:rsidRDefault="0080338C" w:rsidP="0080338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TableGrid1"/>
        <w:tblW w:w="9781" w:type="dxa"/>
        <w:tblInd w:w="-98" w:type="dxa"/>
        <w:tblCellMar>
          <w:top w:w="28" w:type="dxa"/>
          <w:left w:w="44" w:type="dxa"/>
          <w:right w:w="96" w:type="dxa"/>
        </w:tblCellMar>
        <w:tblLook w:val="04A0" w:firstRow="1" w:lastRow="0" w:firstColumn="1" w:lastColumn="0" w:noHBand="0" w:noVBand="1"/>
      </w:tblPr>
      <w:tblGrid>
        <w:gridCol w:w="568"/>
        <w:gridCol w:w="4961"/>
        <w:gridCol w:w="2178"/>
        <w:gridCol w:w="2074"/>
      </w:tblGrid>
      <w:tr w:rsidR="0080338C" w:rsidRPr="00B57F37" w:rsidTr="00145BC9">
        <w:trPr>
          <w:trHeight w:val="55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38C" w:rsidRPr="00B57F37" w:rsidRDefault="0080338C" w:rsidP="0014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7">
              <w:rPr>
                <w:rFonts w:ascii="Times New Roman" w:hAnsi="Times New Roman" w:cs="Times New Roman"/>
                <w:sz w:val="24"/>
                <w:szCs w:val="24"/>
              </w:rPr>
              <w:t>п/ п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38C" w:rsidRPr="00B57F37" w:rsidRDefault="0080338C" w:rsidP="0014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7">
              <w:rPr>
                <w:rFonts w:ascii="Times New Roman" w:hAnsi="Times New Roman" w:cs="Times New Roman"/>
                <w:sz w:val="24"/>
                <w:szCs w:val="24"/>
              </w:rPr>
              <w:t>Мероприятия по сопровождению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38C" w:rsidRPr="00B57F37" w:rsidRDefault="0080338C" w:rsidP="0014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7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38C" w:rsidRPr="00B57F37" w:rsidRDefault="0080338C" w:rsidP="0014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7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80338C" w:rsidRPr="00B57F37" w:rsidTr="00145BC9">
        <w:trPr>
          <w:trHeight w:val="26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38C" w:rsidRPr="00B57F37" w:rsidRDefault="0080338C" w:rsidP="00145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38C" w:rsidRPr="00B57F37" w:rsidRDefault="0080338C" w:rsidP="00145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38C" w:rsidRPr="00B57F37" w:rsidRDefault="0080338C" w:rsidP="00145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38C" w:rsidRPr="00B57F37" w:rsidRDefault="0080338C" w:rsidP="00145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338C" w:rsidRPr="00B57F37" w:rsidTr="00145BC9">
        <w:trPr>
          <w:trHeight w:val="5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38C" w:rsidRPr="00B57F37" w:rsidRDefault="0080338C" w:rsidP="0014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38C" w:rsidRPr="00B57F37" w:rsidRDefault="0080338C" w:rsidP="0014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7">
              <w:rPr>
                <w:rFonts w:ascii="Times New Roman" w:hAnsi="Times New Roman" w:cs="Times New Roman"/>
                <w:sz w:val="24"/>
                <w:szCs w:val="24"/>
              </w:rPr>
              <w:t>Ознакомление с организационной структурой учреждения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38C" w:rsidRPr="00B57F37" w:rsidRDefault="0080338C" w:rsidP="0014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38C" w:rsidRPr="00B57F37" w:rsidRDefault="0080338C" w:rsidP="0014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38C" w:rsidRPr="00B57F37" w:rsidTr="00145BC9">
        <w:trPr>
          <w:trHeight w:val="1019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38C" w:rsidRPr="00B57F37" w:rsidRDefault="0080338C" w:rsidP="0014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38C" w:rsidRPr="00B57F37" w:rsidRDefault="0080338C" w:rsidP="0014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7">
              <w:rPr>
                <w:rFonts w:ascii="Times New Roman" w:hAnsi="Times New Roman" w:cs="Times New Roman"/>
                <w:sz w:val="24"/>
                <w:szCs w:val="24"/>
              </w:rPr>
              <w:t>Ознакомление с основными правовыми актами, регламентирующими деятельность работника (в том числе с уставом учреждения и т. д.)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38C" w:rsidRPr="00B57F37" w:rsidRDefault="0080338C" w:rsidP="0014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38C" w:rsidRPr="00B57F37" w:rsidRDefault="0080338C" w:rsidP="0014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38C" w:rsidRPr="00B57F37" w:rsidTr="00145BC9">
        <w:trPr>
          <w:trHeight w:val="582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38C" w:rsidRPr="00B57F37" w:rsidRDefault="0080338C" w:rsidP="0014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38C" w:rsidRPr="00B57F37" w:rsidRDefault="0080338C" w:rsidP="0014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7">
              <w:rPr>
                <w:rFonts w:ascii="Times New Roman" w:hAnsi="Times New Roman" w:cs="Times New Roman"/>
                <w:sz w:val="24"/>
                <w:szCs w:val="24"/>
              </w:rPr>
              <w:t>Изучение законодательства, необходимого для исполнения должностных обязанностей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38C" w:rsidRPr="00B57F37" w:rsidRDefault="0080338C" w:rsidP="0014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38C" w:rsidRPr="00B57F37" w:rsidRDefault="0080338C" w:rsidP="0014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38C" w:rsidRPr="00B57F37" w:rsidTr="00145BC9">
        <w:trPr>
          <w:trHeight w:val="82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38C" w:rsidRPr="00B57F37" w:rsidRDefault="0080338C" w:rsidP="0014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38C" w:rsidRPr="00B57F37" w:rsidRDefault="0080338C" w:rsidP="0014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7">
              <w:rPr>
                <w:rFonts w:ascii="Times New Roman" w:hAnsi="Times New Roman" w:cs="Times New Roman"/>
                <w:sz w:val="24"/>
                <w:szCs w:val="24"/>
              </w:rPr>
              <w:t>Ознакомление с документооборотом, изучение единых требований к организации работы с документами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38C" w:rsidRPr="00B57F37" w:rsidRDefault="0080338C" w:rsidP="0014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38C" w:rsidRPr="00B57F37" w:rsidRDefault="0080338C" w:rsidP="0014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38C" w:rsidRPr="00B57F37" w:rsidTr="00145BC9">
        <w:trPr>
          <w:trHeight w:val="82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38C" w:rsidRPr="00B57F37" w:rsidRDefault="0080338C" w:rsidP="0014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38C" w:rsidRPr="00B57F37" w:rsidRDefault="0080338C" w:rsidP="0014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7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Pr="00B57F37">
              <w:rPr>
                <w:rFonts w:ascii="Times New Roman" w:hAnsi="Times New Roman" w:cs="Times New Roman"/>
                <w:sz w:val="24"/>
                <w:szCs w:val="24"/>
              </w:rPr>
              <w:tab/>
              <w:t>с</w:t>
            </w:r>
            <w:r w:rsidRPr="00B57F37">
              <w:rPr>
                <w:rFonts w:ascii="Times New Roman" w:hAnsi="Times New Roman" w:cs="Times New Roman"/>
                <w:sz w:val="24"/>
                <w:szCs w:val="24"/>
              </w:rPr>
              <w:tab/>
              <w:t>Кодексом профессиональной этики педагогических работников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38C" w:rsidRPr="00B57F37" w:rsidRDefault="0080338C" w:rsidP="0014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38C" w:rsidRPr="00B57F37" w:rsidRDefault="0080338C" w:rsidP="0014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38C" w:rsidRPr="00B57F37" w:rsidTr="00145BC9">
        <w:trPr>
          <w:trHeight w:val="29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38C" w:rsidRPr="00B57F37" w:rsidRDefault="0080338C" w:rsidP="0014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38C" w:rsidRPr="00B57F37" w:rsidRDefault="0080338C" w:rsidP="0014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7">
              <w:rPr>
                <w:rFonts w:ascii="Times New Roman" w:hAnsi="Times New Roman" w:cs="Times New Roman"/>
                <w:sz w:val="24"/>
                <w:szCs w:val="24"/>
              </w:rPr>
              <w:t>Консультирование при написании КТП по предмету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38C" w:rsidRPr="00B57F37" w:rsidRDefault="0080338C" w:rsidP="0014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38C" w:rsidRPr="00B57F37" w:rsidRDefault="0080338C" w:rsidP="0014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38C" w:rsidRPr="00B57F37" w:rsidTr="00145BC9">
        <w:trPr>
          <w:trHeight w:val="29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38C" w:rsidRPr="00B57F37" w:rsidRDefault="0080338C" w:rsidP="0014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38C" w:rsidRPr="00B57F37" w:rsidRDefault="0080338C" w:rsidP="0014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7">
              <w:rPr>
                <w:rFonts w:ascii="Times New Roman" w:hAnsi="Times New Roman" w:cs="Times New Roman"/>
                <w:sz w:val="24"/>
                <w:szCs w:val="24"/>
              </w:rPr>
              <w:t>Составление технологических карт уроков, конспекта урока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38C" w:rsidRPr="00B57F37" w:rsidRDefault="0080338C" w:rsidP="0014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38C" w:rsidRPr="00B57F37" w:rsidRDefault="0080338C" w:rsidP="0014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38C" w:rsidRPr="00B57F37" w:rsidTr="00145BC9">
        <w:trPr>
          <w:trHeight w:val="29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38C" w:rsidRPr="00B57F37" w:rsidRDefault="0080338C" w:rsidP="0014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38C" w:rsidRPr="00B57F37" w:rsidRDefault="0080338C" w:rsidP="0014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7">
              <w:rPr>
                <w:rFonts w:ascii="Times New Roman" w:hAnsi="Times New Roman" w:cs="Times New Roman"/>
                <w:sz w:val="24"/>
                <w:szCs w:val="24"/>
              </w:rPr>
              <w:t>Посещение уроков наставника и других педагогов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38C" w:rsidRPr="00B57F37" w:rsidRDefault="0080338C" w:rsidP="0014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38C" w:rsidRPr="00B57F37" w:rsidRDefault="0080338C" w:rsidP="0014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38C" w:rsidRPr="00B57F37" w:rsidTr="00145BC9">
        <w:trPr>
          <w:trHeight w:val="29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38C" w:rsidRPr="00B57F37" w:rsidRDefault="0080338C" w:rsidP="0014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38C" w:rsidRPr="00B57F37" w:rsidRDefault="0080338C" w:rsidP="0014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7">
              <w:rPr>
                <w:rFonts w:ascii="Times New Roman" w:hAnsi="Times New Roman" w:cs="Times New Roman"/>
                <w:sz w:val="24"/>
                <w:szCs w:val="24"/>
              </w:rPr>
              <w:t>Посещение наставником уроков молодого педагога и анализ уроков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38C" w:rsidRPr="00B57F37" w:rsidRDefault="0080338C" w:rsidP="0014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38C" w:rsidRPr="00B57F37" w:rsidRDefault="0080338C" w:rsidP="0014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38C" w:rsidRPr="00B57F37" w:rsidTr="00145BC9">
        <w:trPr>
          <w:trHeight w:val="29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38C" w:rsidRPr="00B57F37" w:rsidRDefault="0080338C" w:rsidP="0014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38C" w:rsidRPr="00B57F37" w:rsidRDefault="0080338C" w:rsidP="0014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молодого педагога во всех </w:t>
            </w:r>
            <w:proofErr w:type="spellStart"/>
            <w:r w:rsidRPr="00B57F37">
              <w:rPr>
                <w:rFonts w:ascii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 w:rsidRPr="00B57F37">
              <w:rPr>
                <w:rFonts w:ascii="Times New Roman" w:hAnsi="Times New Roman" w:cs="Times New Roman"/>
                <w:sz w:val="24"/>
                <w:szCs w:val="24"/>
              </w:rPr>
              <w:t xml:space="preserve"> семинарах, заседаниях ШМО и т.п., способствующих профессиональному развитию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38C" w:rsidRPr="00B57F37" w:rsidRDefault="0080338C" w:rsidP="0014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38C" w:rsidRPr="00B57F37" w:rsidRDefault="0080338C" w:rsidP="0014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38C" w:rsidRPr="00B57F37" w:rsidTr="00145BC9">
        <w:trPr>
          <w:trHeight w:val="29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38C" w:rsidRPr="00B57F37" w:rsidRDefault="0080338C" w:rsidP="0014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38C" w:rsidRPr="00B57F37" w:rsidRDefault="0080338C" w:rsidP="0014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7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актуальным вопросам воспитания и обучения (поддержание дисциплины на уроках, взаимодействие с родителями обучающихся)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38C" w:rsidRPr="00B57F37" w:rsidRDefault="0080338C" w:rsidP="0014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38C" w:rsidRPr="00B57F37" w:rsidRDefault="0080338C" w:rsidP="0014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38C" w:rsidRPr="00B57F37" w:rsidTr="00145BC9">
        <w:trPr>
          <w:trHeight w:val="29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38C" w:rsidRPr="00B57F37" w:rsidRDefault="0080338C" w:rsidP="0014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38C" w:rsidRPr="00B57F37" w:rsidRDefault="0080338C" w:rsidP="0014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F37">
              <w:rPr>
                <w:rFonts w:ascii="Times New Roman" w:hAnsi="Times New Roman" w:cs="Times New Roman"/>
                <w:sz w:val="24"/>
                <w:szCs w:val="24"/>
              </w:rPr>
              <w:t>Изучение форм и методов обучения детей с ОВЗ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38C" w:rsidRPr="00B57F37" w:rsidRDefault="0080338C" w:rsidP="0014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38C" w:rsidRPr="00B57F37" w:rsidRDefault="0080338C" w:rsidP="0014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38C" w:rsidRPr="00B57F37" w:rsidRDefault="0080338C" w:rsidP="0080338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7F37">
        <w:rPr>
          <w:rFonts w:ascii="Times New Roman" w:hAnsi="Times New Roman" w:cs="Times New Roman"/>
          <w:sz w:val="24"/>
          <w:szCs w:val="24"/>
          <w:lang w:eastAsia="ru-RU"/>
        </w:rPr>
        <w:t>Индивидуальную программу сопровождения разработали:</w:t>
      </w:r>
    </w:p>
    <w:p w:rsidR="0080338C" w:rsidRPr="00B57F37" w:rsidRDefault="0080338C" w:rsidP="0080338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7F37">
        <w:rPr>
          <w:rFonts w:ascii="Times New Roman" w:hAnsi="Times New Roman" w:cs="Times New Roman"/>
          <w:sz w:val="24"/>
          <w:szCs w:val="24"/>
          <w:lang w:eastAsia="ru-RU"/>
        </w:rPr>
        <w:t>Наставник______________________________________ «_____» ____________20 ___ г.</w:t>
      </w:r>
    </w:p>
    <w:p w:rsidR="0080338C" w:rsidRPr="00B57F37" w:rsidRDefault="0080338C" w:rsidP="0080338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B57F37">
        <w:rPr>
          <w:rFonts w:ascii="Times New Roman" w:hAnsi="Times New Roman" w:cs="Times New Roman"/>
          <w:sz w:val="24"/>
          <w:szCs w:val="24"/>
          <w:lang w:eastAsia="ru-RU"/>
        </w:rPr>
        <w:t>(должность, Ф. И. О., подпись)</w:t>
      </w:r>
    </w:p>
    <w:p w:rsidR="0080338C" w:rsidRDefault="0080338C" w:rsidP="0080338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57F37">
        <w:rPr>
          <w:rFonts w:ascii="Times New Roman" w:hAnsi="Times New Roman" w:cs="Times New Roman"/>
          <w:sz w:val="24"/>
          <w:szCs w:val="24"/>
          <w:lang w:eastAsia="ru-RU"/>
        </w:rPr>
        <w:t>Начинающий педагог ___________________________ «_____» ____________20 ___ 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80338C" w:rsidRPr="00B57F37" w:rsidRDefault="0080338C" w:rsidP="0080338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B57F37">
        <w:rPr>
          <w:rFonts w:ascii="Times New Roman" w:hAnsi="Times New Roman" w:cs="Times New Roman"/>
          <w:sz w:val="24"/>
          <w:szCs w:val="24"/>
          <w:lang w:eastAsia="ru-RU"/>
        </w:rPr>
        <w:t>(должность, Ф. И. О., подпись)</w:t>
      </w:r>
    </w:p>
    <w:p w:rsidR="0080338C" w:rsidRPr="00B57F37" w:rsidRDefault="0080338C" w:rsidP="008033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338C" w:rsidRDefault="0080338C" w:rsidP="0080338C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338C" w:rsidRDefault="0080338C" w:rsidP="0080338C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338C" w:rsidRPr="007C1168" w:rsidRDefault="0080338C" w:rsidP="0080338C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ПРИМЕРНАЯ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ПЕРСОНАЛИЗИРОВАННАЯ</w:t>
      </w:r>
      <w:r w:rsidRPr="007C1168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ПРОГРАММА СОПРОВОЖДЕНИЯ</w:t>
      </w:r>
    </w:p>
    <w:p w:rsidR="0080338C" w:rsidRDefault="0080338C" w:rsidP="0080338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1168">
        <w:rPr>
          <w:rFonts w:ascii="Times New Roman" w:hAnsi="Times New Roman" w:cs="Times New Roman"/>
          <w:b/>
          <w:sz w:val="24"/>
          <w:szCs w:val="24"/>
          <w:lang w:eastAsia="ru-RU"/>
        </w:rPr>
        <w:t>«педагог- педагог»</w:t>
      </w:r>
    </w:p>
    <w:p w:rsidR="0080338C" w:rsidRPr="007C1168" w:rsidRDefault="0080338C" w:rsidP="0080338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0338C" w:rsidRPr="007C1168" w:rsidRDefault="0080338C" w:rsidP="0080338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C1168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 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</w:t>
      </w:r>
    </w:p>
    <w:p w:rsidR="0080338C" w:rsidRPr="007C1168" w:rsidRDefault="0080338C" w:rsidP="0080338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C1168">
        <w:rPr>
          <w:rFonts w:ascii="Times New Roman" w:hAnsi="Times New Roman" w:cs="Times New Roman"/>
          <w:sz w:val="24"/>
          <w:szCs w:val="24"/>
          <w:lang w:eastAsia="ru-RU"/>
        </w:rPr>
        <w:t>Образовательная организация 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</w:t>
      </w:r>
    </w:p>
    <w:p w:rsidR="0080338C" w:rsidRPr="007C1168" w:rsidRDefault="0080338C" w:rsidP="0080338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C1168">
        <w:rPr>
          <w:rFonts w:ascii="Times New Roman" w:hAnsi="Times New Roman" w:cs="Times New Roman"/>
          <w:sz w:val="24"/>
          <w:szCs w:val="24"/>
          <w:lang w:eastAsia="ru-RU"/>
        </w:rPr>
        <w:t>Должность_____________________________________________________________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</w:t>
      </w:r>
    </w:p>
    <w:p w:rsidR="0080338C" w:rsidRPr="007C1168" w:rsidRDefault="0080338C" w:rsidP="0080338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C1168">
        <w:rPr>
          <w:rFonts w:ascii="Times New Roman" w:hAnsi="Times New Roman" w:cs="Times New Roman"/>
          <w:sz w:val="24"/>
          <w:szCs w:val="24"/>
          <w:lang w:eastAsia="ru-RU"/>
        </w:rPr>
        <w:t>Период сопровождения с «___» _____________20___ г. по «___» _______________20__ г.</w:t>
      </w:r>
    </w:p>
    <w:p w:rsidR="0080338C" w:rsidRPr="007C1168" w:rsidRDefault="0080338C" w:rsidP="0080338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TableGrid2"/>
        <w:tblW w:w="9781" w:type="dxa"/>
        <w:tblInd w:w="-98" w:type="dxa"/>
        <w:tblCellMar>
          <w:top w:w="28" w:type="dxa"/>
          <w:left w:w="44" w:type="dxa"/>
          <w:right w:w="96" w:type="dxa"/>
        </w:tblCellMar>
        <w:tblLook w:val="04A0" w:firstRow="1" w:lastRow="0" w:firstColumn="1" w:lastColumn="0" w:noHBand="0" w:noVBand="1"/>
      </w:tblPr>
      <w:tblGrid>
        <w:gridCol w:w="568"/>
        <w:gridCol w:w="4624"/>
        <w:gridCol w:w="2515"/>
        <w:gridCol w:w="2074"/>
      </w:tblGrid>
      <w:tr w:rsidR="0080338C" w:rsidRPr="007C1168" w:rsidTr="00145BC9">
        <w:trPr>
          <w:trHeight w:val="41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38C" w:rsidRPr="007C1168" w:rsidRDefault="0080338C" w:rsidP="0014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1168">
              <w:rPr>
                <w:rFonts w:ascii="Times New Roman" w:hAnsi="Times New Roman" w:cs="Times New Roman"/>
                <w:sz w:val="24"/>
                <w:szCs w:val="24"/>
              </w:rPr>
              <w:t>п/ п</w:t>
            </w:r>
          </w:p>
        </w:tc>
        <w:tc>
          <w:tcPr>
            <w:tcW w:w="4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38C" w:rsidRPr="007C1168" w:rsidRDefault="0080338C" w:rsidP="0014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1168">
              <w:rPr>
                <w:rFonts w:ascii="Times New Roman" w:hAnsi="Times New Roman" w:cs="Times New Roman"/>
                <w:sz w:val="24"/>
                <w:szCs w:val="24"/>
              </w:rPr>
              <w:t>Мероприятия по сопровождению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38C" w:rsidRPr="007C1168" w:rsidRDefault="0080338C" w:rsidP="0014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1168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38C" w:rsidRPr="007C1168" w:rsidRDefault="0080338C" w:rsidP="0014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1168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80338C" w:rsidRPr="007C1168" w:rsidTr="00145BC9">
        <w:trPr>
          <w:trHeight w:val="26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38C" w:rsidRPr="007C1168" w:rsidRDefault="0080338C" w:rsidP="00145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38C" w:rsidRPr="007C1168" w:rsidRDefault="0080338C" w:rsidP="00145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38C" w:rsidRPr="007C1168" w:rsidRDefault="0080338C" w:rsidP="00145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38C" w:rsidRPr="007C1168" w:rsidRDefault="0080338C" w:rsidP="00145B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338C" w:rsidRPr="007C1168" w:rsidTr="00145BC9">
        <w:trPr>
          <w:trHeight w:val="55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38C" w:rsidRPr="007C1168" w:rsidRDefault="0080338C" w:rsidP="0014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11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38C" w:rsidRPr="007C1168" w:rsidRDefault="0080338C" w:rsidP="0014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1168">
              <w:rPr>
                <w:rFonts w:ascii="Times New Roman" w:hAnsi="Times New Roman" w:cs="Times New Roman"/>
                <w:sz w:val="24"/>
                <w:szCs w:val="24"/>
              </w:rPr>
              <w:t>Изучение современных тенденций модернизации образования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38C" w:rsidRPr="007C1168" w:rsidRDefault="0080338C" w:rsidP="0014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38C" w:rsidRPr="007C1168" w:rsidRDefault="0080338C" w:rsidP="0014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38C" w:rsidRPr="007C1168" w:rsidTr="00145BC9">
        <w:trPr>
          <w:trHeight w:val="77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38C" w:rsidRPr="007C1168" w:rsidRDefault="0080338C" w:rsidP="0014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1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38C" w:rsidRPr="007C1168" w:rsidRDefault="0080338C" w:rsidP="0014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1168">
              <w:rPr>
                <w:rFonts w:ascii="Times New Roman" w:hAnsi="Times New Roman" w:cs="Times New Roman"/>
                <w:sz w:val="24"/>
                <w:szCs w:val="24"/>
              </w:rPr>
              <w:t>Ознакомление с современными образовательными технологиями реализации ФГОС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38C" w:rsidRPr="007C1168" w:rsidRDefault="0080338C" w:rsidP="0014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38C" w:rsidRPr="007C1168" w:rsidRDefault="0080338C" w:rsidP="0014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38C" w:rsidRPr="007C1168" w:rsidTr="00145BC9">
        <w:trPr>
          <w:trHeight w:val="82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38C" w:rsidRPr="007C1168" w:rsidRDefault="0080338C" w:rsidP="0014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38C" w:rsidRPr="007C1168" w:rsidRDefault="0080338C" w:rsidP="0014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1168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мастер-классов, семинаров-практикумов. Участие педагогов в деловых играх, тренингах, дискуссиях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38C" w:rsidRPr="007C1168" w:rsidRDefault="0080338C" w:rsidP="0014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38C" w:rsidRPr="007C1168" w:rsidRDefault="0080338C" w:rsidP="0014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38C" w:rsidRPr="007C1168" w:rsidTr="00145BC9">
        <w:trPr>
          <w:trHeight w:val="61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38C" w:rsidRPr="007C1168" w:rsidRDefault="0080338C" w:rsidP="0014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11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38C" w:rsidRPr="007C1168" w:rsidRDefault="0080338C" w:rsidP="0014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1168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и </w:t>
            </w:r>
            <w:proofErr w:type="spellStart"/>
            <w:r w:rsidRPr="007C1168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7C1168">
              <w:rPr>
                <w:rFonts w:ascii="Times New Roman" w:hAnsi="Times New Roman" w:cs="Times New Roman"/>
                <w:sz w:val="24"/>
                <w:szCs w:val="24"/>
              </w:rPr>
              <w:t xml:space="preserve"> уроков и внеурочных мероприятий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38C" w:rsidRPr="007C1168" w:rsidRDefault="0080338C" w:rsidP="0014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38C" w:rsidRPr="007C1168" w:rsidRDefault="0080338C" w:rsidP="0014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38C" w:rsidRPr="007C1168" w:rsidTr="00145BC9">
        <w:trPr>
          <w:trHeight w:val="82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38C" w:rsidRPr="007C1168" w:rsidRDefault="0080338C" w:rsidP="0014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11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38C" w:rsidRPr="007C1168" w:rsidRDefault="0080338C" w:rsidP="0014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1168">
              <w:rPr>
                <w:rFonts w:ascii="Times New Roman" w:hAnsi="Times New Roman" w:cs="Times New Roman"/>
                <w:sz w:val="24"/>
                <w:szCs w:val="24"/>
              </w:rPr>
              <w:t>Изучение механизмов и приемов по формированию благоприятного психологического климата в детском коллективе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38C" w:rsidRPr="007C1168" w:rsidRDefault="0080338C" w:rsidP="0014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38C" w:rsidRPr="007C1168" w:rsidRDefault="0080338C" w:rsidP="0014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38C" w:rsidRPr="007C1168" w:rsidTr="00145BC9">
        <w:trPr>
          <w:trHeight w:val="29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38C" w:rsidRPr="007C1168" w:rsidRDefault="0080338C" w:rsidP="0014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11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38C" w:rsidRPr="007C1168" w:rsidRDefault="0080338C" w:rsidP="0014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1168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профессионального мастерства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38C" w:rsidRPr="007C1168" w:rsidRDefault="0080338C" w:rsidP="0014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38C" w:rsidRPr="007C1168" w:rsidRDefault="0080338C" w:rsidP="0014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38C" w:rsidRPr="007C1168" w:rsidTr="00145BC9">
        <w:trPr>
          <w:trHeight w:val="29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38C" w:rsidRPr="007C1168" w:rsidRDefault="0080338C" w:rsidP="0014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11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38C" w:rsidRPr="007C1168" w:rsidRDefault="0080338C" w:rsidP="0014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1168">
              <w:rPr>
                <w:rFonts w:ascii="Times New Roman" w:hAnsi="Times New Roman" w:cs="Times New Roman"/>
                <w:sz w:val="24"/>
                <w:szCs w:val="24"/>
              </w:rPr>
              <w:t>Транслирование опыта на заседаниях педагогического совета и методического объединения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38C" w:rsidRPr="007C1168" w:rsidRDefault="0080338C" w:rsidP="0014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38C" w:rsidRPr="007C1168" w:rsidRDefault="0080338C" w:rsidP="0014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38C" w:rsidRPr="007C1168" w:rsidTr="00145BC9">
        <w:trPr>
          <w:trHeight w:val="29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38C" w:rsidRPr="007C1168" w:rsidRDefault="0080338C" w:rsidP="0014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11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38C" w:rsidRPr="007C1168" w:rsidRDefault="0080338C" w:rsidP="0014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1168">
              <w:rPr>
                <w:rFonts w:ascii="Times New Roman" w:hAnsi="Times New Roman" w:cs="Times New Roman"/>
                <w:sz w:val="24"/>
                <w:szCs w:val="24"/>
              </w:rPr>
              <w:t>Разработка  плана  саморазвития (или индивидуальной программы самообразования) с учетом педагогической, методической и профессиональной подготовки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38C" w:rsidRPr="007C1168" w:rsidRDefault="0080338C" w:rsidP="0014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38C" w:rsidRPr="007C1168" w:rsidRDefault="0080338C" w:rsidP="00145B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38C" w:rsidRPr="007C1168" w:rsidRDefault="0080338C" w:rsidP="0080338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C1168">
        <w:rPr>
          <w:rFonts w:ascii="Times New Roman" w:hAnsi="Times New Roman" w:cs="Times New Roman"/>
          <w:sz w:val="24"/>
          <w:szCs w:val="24"/>
          <w:lang w:eastAsia="ru-RU"/>
        </w:rPr>
        <w:t>Индивидуальную программу сопровождения разработали:</w:t>
      </w:r>
    </w:p>
    <w:p w:rsidR="0080338C" w:rsidRPr="007C1168" w:rsidRDefault="0080338C" w:rsidP="0080338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C1168">
        <w:rPr>
          <w:rFonts w:ascii="Times New Roman" w:hAnsi="Times New Roman" w:cs="Times New Roman"/>
          <w:sz w:val="24"/>
          <w:szCs w:val="24"/>
          <w:lang w:eastAsia="ru-RU"/>
        </w:rPr>
        <w:t>Наставник______________________________________ «_____» ____________20 ___ г.</w:t>
      </w:r>
    </w:p>
    <w:p w:rsidR="0080338C" w:rsidRPr="007C1168" w:rsidRDefault="0080338C" w:rsidP="0080338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7C1168">
        <w:rPr>
          <w:rFonts w:ascii="Times New Roman" w:hAnsi="Times New Roman" w:cs="Times New Roman"/>
          <w:sz w:val="24"/>
          <w:szCs w:val="24"/>
          <w:lang w:eastAsia="ru-RU"/>
        </w:rPr>
        <w:t>(должность, Ф. И. О., подпись)</w:t>
      </w:r>
    </w:p>
    <w:p w:rsidR="0080338C" w:rsidRPr="007C1168" w:rsidRDefault="0080338C" w:rsidP="0080338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338C" w:rsidRPr="007C1168" w:rsidRDefault="0080338C" w:rsidP="0080338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C1168">
        <w:rPr>
          <w:rFonts w:ascii="Times New Roman" w:hAnsi="Times New Roman" w:cs="Times New Roman"/>
          <w:sz w:val="24"/>
          <w:szCs w:val="24"/>
          <w:lang w:eastAsia="ru-RU"/>
        </w:rPr>
        <w:t>Педагог  _</w:t>
      </w:r>
      <w:proofErr w:type="gramEnd"/>
      <w:r w:rsidRPr="007C1168">
        <w:rPr>
          <w:rFonts w:ascii="Times New Roman" w:hAnsi="Times New Roman" w:cs="Times New Roman"/>
          <w:sz w:val="24"/>
          <w:szCs w:val="24"/>
          <w:lang w:eastAsia="ru-RU"/>
        </w:rPr>
        <w:t>__________________________ «_____» ____________20 ___ г.</w:t>
      </w:r>
    </w:p>
    <w:p w:rsidR="0080338C" w:rsidRPr="007C1168" w:rsidRDefault="0080338C" w:rsidP="0080338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7C1168">
        <w:rPr>
          <w:rFonts w:ascii="Times New Roman" w:hAnsi="Times New Roman" w:cs="Times New Roman"/>
          <w:sz w:val="24"/>
          <w:szCs w:val="24"/>
          <w:lang w:eastAsia="ru-RU"/>
        </w:rPr>
        <w:t>(должность, Ф. И. О., подпись)</w:t>
      </w:r>
    </w:p>
    <w:p w:rsidR="0080338C" w:rsidRPr="007C1168" w:rsidRDefault="0080338C" w:rsidP="0080338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338C" w:rsidRPr="007C1168" w:rsidRDefault="0080338C" w:rsidP="0080338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338C" w:rsidRPr="007C1168" w:rsidRDefault="0080338C" w:rsidP="0080338C">
      <w:pPr>
        <w:spacing w:after="5" w:line="256" w:lineRule="auto"/>
        <w:ind w:left="5" w:right="48" w:hanging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1BE" w:rsidRDefault="00DC51BE"/>
    <w:sectPr w:rsidR="00DC5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8B"/>
    <w:rsid w:val="0031068B"/>
    <w:rsid w:val="0080338C"/>
    <w:rsid w:val="00DC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8AE16"/>
  <w15:chartTrackingRefBased/>
  <w15:docId w15:val="{644F4246-0777-4A9F-8C4A-6FFEC04B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3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38C"/>
    <w:pPr>
      <w:spacing w:after="0" w:line="240" w:lineRule="auto"/>
    </w:pPr>
  </w:style>
  <w:style w:type="table" w:customStyle="1" w:styleId="TableGrid1">
    <w:name w:val="TableGrid1"/>
    <w:rsid w:val="0080338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80338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Ирина Николаевна</dc:creator>
  <cp:keywords/>
  <dc:description/>
  <cp:lastModifiedBy>Суворова Ирина Николаевна</cp:lastModifiedBy>
  <cp:revision>2</cp:revision>
  <dcterms:created xsi:type="dcterms:W3CDTF">2022-11-22T12:57:00Z</dcterms:created>
  <dcterms:modified xsi:type="dcterms:W3CDTF">2022-11-22T12:58:00Z</dcterms:modified>
</cp:coreProperties>
</file>