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B3" w:rsidRPr="00173950" w:rsidRDefault="00173950" w:rsidP="00173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50">
        <w:rPr>
          <w:rFonts w:ascii="Times New Roman" w:hAnsi="Times New Roman" w:cs="Times New Roman"/>
          <w:b/>
          <w:sz w:val="28"/>
          <w:szCs w:val="28"/>
        </w:rPr>
        <w:t>Успешные педагогические практики победителей и лауреатов городского педагогического марафона дидактических игр, пособий по историческому просвещению детей дошкольного возраста «Путешествие в прошлое»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2026г.</w:t>
      </w:r>
    </w:p>
    <w:p w:rsidR="00173950" w:rsidRDefault="00173950" w:rsidP="00173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3544"/>
        <w:gridCol w:w="142"/>
        <w:gridCol w:w="142"/>
        <w:gridCol w:w="5069"/>
      </w:tblGrid>
      <w:tr w:rsidR="00173950" w:rsidTr="002C267C">
        <w:tc>
          <w:tcPr>
            <w:tcW w:w="2235" w:type="dxa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ФИО авторов дидактического материала</w:t>
            </w:r>
          </w:p>
        </w:tc>
        <w:tc>
          <w:tcPr>
            <w:tcW w:w="2268" w:type="dxa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2" w:type="dxa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Район/округ</w:t>
            </w:r>
          </w:p>
        </w:tc>
        <w:tc>
          <w:tcPr>
            <w:tcW w:w="3544" w:type="dxa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Тема дидактического материала</w:t>
            </w:r>
          </w:p>
        </w:tc>
        <w:tc>
          <w:tcPr>
            <w:tcW w:w="5353" w:type="dxa"/>
            <w:gridSpan w:val="3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Ссылка на дидактические материалы авторов</w:t>
            </w:r>
          </w:p>
        </w:tc>
      </w:tr>
      <w:tr w:rsidR="00173950" w:rsidTr="00882FB1">
        <w:tc>
          <w:tcPr>
            <w:tcW w:w="15242" w:type="dxa"/>
            <w:gridSpan w:val="7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«Дидактическая игра</w:t>
            </w:r>
            <w:r w:rsidR="00C37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73C9" w:rsidRPr="00C373C9">
              <w:rPr>
                <w:rFonts w:ascii="Times New Roman" w:hAnsi="Times New Roman" w:cs="Times New Roman"/>
                <w:b/>
                <w:sz w:val="24"/>
                <w:szCs w:val="24"/>
              </w:rPr>
              <w:t>по историческому просвещению детей дошкольного возраста</w:t>
            </w:r>
            <w:r w:rsidRPr="002008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73950" w:rsidTr="002C267C">
        <w:tc>
          <w:tcPr>
            <w:tcW w:w="2235" w:type="dxa"/>
          </w:tcPr>
          <w:p w:rsidR="00173950" w:rsidRPr="001B355A" w:rsidRDefault="00173950" w:rsidP="0017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Максименко Марина Александровна, воспитатель</w:t>
            </w:r>
          </w:p>
        </w:tc>
        <w:tc>
          <w:tcPr>
            <w:tcW w:w="2268" w:type="dxa"/>
          </w:tcPr>
          <w:p w:rsidR="00173950" w:rsidRPr="001B355A" w:rsidRDefault="00173950" w:rsidP="0017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428</w:t>
            </w:r>
          </w:p>
        </w:tc>
        <w:tc>
          <w:tcPr>
            <w:tcW w:w="1842" w:type="dxa"/>
          </w:tcPr>
          <w:p w:rsidR="00173950" w:rsidRPr="002008C9" w:rsidRDefault="00173950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  <w:r w:rsidR="002008C9" w:rsidRPr="002008C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:rsidR="00173950" w:rsidRPr="002008C9" w:rsidRDefault="002008C9" w:rsidP="0017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«Знатоки родного города»</w:t>
            </w:r>
          </w:p>
        </w:tc>
        <w:tc>
          <w:tcPr>
            <w:tcW w:w="5211" w:type="dxa"/>
            <w:gridSpan w:val="2"/>
          </w:tcPr>
          <w:p w:rsidR="00173950" w:rsidRPr="00206082" w:rsidRDefault="00767B9C" w:rsidP="00D8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EA4EDF" w:rsidRPr="002060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https://disk.yandex.ru/d/9PB9-YCAv14hPA</w:t>
              </w:r>
            </w:hyperlink>
            <w:r w:rsidR="00EA4EDF" w:rsidRPr="0020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08C9" w:rsidTr="002C267C">
        <w:tc>
          <w:tcPr>
            <w:tcW w:w="2235" w:type="dxa"/>
          </w:tcPr>
          <w:p w:rsidR="002008C9" w:rsidRPr="002008C9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Ольга Алексеевна, </w:t>
            </w:r>
            <w:proofErr w:type="spellStart"/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Юстус</w:t>
            </w:r>
            <w:proofErr w:type="spellEnd"/>
            <w:r w:rsidRPr="002008C9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Сергеевна, воспитатели</w:t>
            </w:r>
          </w:p>
        </w:tc>
        <w:tc>
          <w:tcPr>
            <w:tcW w:w="2268" w:type="dxa"/>
          </w:tcPr>
          <w:p w:rsidR="002008C9" w:rsidRPr="002008C9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МБДОУ д/с  № 38</w:t>
            </w:r>
          </w:p>
        </w:tc>
        <w:tc>
          <w:tcPr>
            <w:tcW w:w="1842" w:type="dxa"/>
          </w:tcPr>
          <w:p w:rsidR="002008C9" w:rsidRPr="002008C9" w:rsidRDefault="002008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3686" w:type="dxa"/>
            <w:gridSpan w:val="2"/>
          </w:tcPr>
          <w:p w:rsidR="002008C9" w:rsidRPr="002008C9" w:rsidRDefault="002008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какой предмет я загадал(а)?»</w:t>
            </w:r>
          </w:p>
        </w:tc>
        <w:tc>
          <w:tcPr>
            <w:tcW w:w="5211" w:type="dxa"/>
            <w:gridSpan w:val="2"/>
          </w:tcPr>
          <w:p w:rsidR="002008C9" w:rsidRPr="00206082" w:rsidRDefault="002C267C" w:rsidP="00D8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C2F80" w:rsidRPr="002060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https://disk.yandex.ru/d/EIjgsxWEaLipYA</w:t>
              </w:r>
            </w:hyperlink>
            <w:r w:rsidR="001C2F80" w:rsidRPr="0020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08C9" w:rsidTr="002C267C">
        <w:tc>
          <w:tcPr>
            <w:tcW w:w="2235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Челопча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Геннадьевна, Ражева Мария Владимировна, воспитатели</w:t>
            </w:r>
          </w:p>
        </w:tc>
        <w:tc>
          <w:tcPr>
            <w:tcW w:w="2268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88 «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008C9" w:rsidRPr="002008C9" w:rsidRDefault="002008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686" w:type="dxa"/>
            <w:gridSpan w:val="2"/>
          </w:tcPr>
          <w:p w:rsidR="002008C9" w:rsidRPr="002008C9" w:rsidRDefault="002008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Дидактическая интерактивная игра-викторина «Мой Новосибирск»</w:t>
            </w:r>
          </w:p>
        </w:tc>
        <w:tc>
          <w:tcPr>
            <w:tcW w:w="5211" w:type="dxa"/>
            <w:gridSpan w:val="2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B07CA" w:rsidRPr="00206082" w:rsidTr="00882FB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B07CA" w:rsidRPr="00206082" w:rsidRDefault="00BB07CA" w:rsidP="00BB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F69C7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</w:tr>
          </w:tbl>
          <w:p w:rsidR="00882FB1" w:rsidRPr="00206082" w:rsidRDefault="002C267C" w:rsidP="00D8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06082" w:rsidRPr="002060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https://disk.yandex.ru/d/2odizxT7k8d_ow</w:t>
              </w:r>
            </w:hyperlink>
            <w:r w:rsidR="00206082" w:rsidRPr="0020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08C9" w:rsidTr="002C267C">
        <w:tc>
          <w:tcPr>
            <w:tcW w:w="2235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Галина Михайловна, воспитатель; Кирилина Анна Александровна, учитель-логопед </w:t>
            </w:r>
          </w:p>
        </w:tc>
        <w:tc>
          <w:tcPr>
            <w:tcW w:w="2268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449</w:t>
            </w:r>
          </w:p>
        </w:tc>
        <w:tc>
          <w:tcPr>
            <w:tcW w:w="1842" w:type="dxa"/>
          </w:tcPr>
          <w:p w:rsidR="002008C9" w:rsidRPr="002008C9" w:rsidRDefault="002008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686" w:type="dxa"/>
            <w:gridSpan w:val="2"/>
          </w:tcPr>
          <w:p w:rsidR="002008C9" w:rsidRPr="002008C9" w:rsidRDefault="002008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9">
              <w:rPr>
                <w:rFonts w:ascii="Times New Roman" w:hAnsi="Times New Roman" w:cs="Times New Roman"/>
                <w:sz w:val="24"/>
                <w:szCs w:val="24"/>
              </w:rPr>
              <w:t>Авторская дидактическая игра-викторина военно-патриотической направленности «Новосибирск: здесь ковалась Победа!»</w:t>
            </w:r>
          </w:p>
        </w:tc>
        <w:tc>
          <w:tcPr>
            <w:tcW w:w="5211" w:type="dxa"/>
            <w:gridSpan w:val="2"/>
          </w:tcPr>
          <w:p w:rsidR="002008C9" w:rsidRPr="002008C9" w:rsidRDefault="002C267C" w:rsidP="001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A5702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https://disk.yandex.ru/d/YokdQE310zY9xQ</w:t>
              </w:r>
            </w:hyperlink>
            <w:r w:rsidR="008A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8C9" w:rsidTr="002C267C">
        <w:tc>
          <w:tcPr>
            <w:tcW w:w="2235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Ацкан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      </w:t>
            </w:r>
          </w:p>
        </w:tc>
        <w:tc>
          <w:tcPr>
            <w:tcW w:w="2268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ЦРР</w:t>
            </w:r>
            <w:r w:rsidR="002C26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0" w:name="_GoBack"/>
            <w:bookmarkEnd w:id="0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д/с  № 501</w:t>
            </w:r>
          </w:p>
        </w:tc>
        <w:tc>
          <w:tcPr>
            <w:tcW w:w="1842" w:type="dxa"/>
          </w:tcPr>
          <w:p w:rsidR="002008C9" w:rsidRPr="002008C9" w:rsidRDefault="00C373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686" w:type="dxa"/>
            <w:gridSpan w:val="2"/>
          </w:tcPr>
          <w:p w:rsidR="002008C9" w:rsidRPr="002008C9" w:rsidRDefault="00C373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«Сборник дидактических игр»</w:t>
            </w:r>
          </w:p>
        </w:tc>
        <w:tc>
          <w:tcPr>
            <w:tcW w:w="5211" w:type="dxa"/>
            <w:gridSpan w:val="2"/>
          </w:tcPr>
          <w:p w:rsidR="002008C9" w:rsidRDefault="002C267C" w:rsidP="001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71CA8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https://disk.yandex.ru/i/5MJu_RH0xMZREg</w:t>
              </w:r>
            </w:hyperlink>
            <w:r w:rsidR="00C7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CA8" w:rsidRPr="002008C9" w:rsidRDefault="002C267C" w:rsidP="001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1CA8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https://disk.yandex.ru/i/KEaXnwg65-er9g</w:t>
              </w:r>
            </w:hyperlink>
            <w:r w:rsidR="00C7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8C9" w:rsidTr="002C267C">
        <w:tc>
          <w:tcPr>
            <w:tcW w:w="2235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Грахова Ирина Юрьевна, воспитатель</w:t>
            </w:r>
          </w:p>
        </w:tc>
        <w:tc>
          <w:tcPr>
            <w:tcW w:w="2268" w:type="dxa"/>
          </w:tcPr>
          <w:p w:rsidR="002008C9" w:rsidRPr="001B355A" w:rsidRDefault="002008C9" w:rsidP="0020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МАДОУ д/с № 390</w:t>
            </w:r>
          </w:p>
        </w:tc>
        <w:tc>
          <w:tcPr>
            <w:tcW w:w="1842" w:type="dxa"/>
          </w:tcPr>
          <w:p w:rsidR="002008C9" w:rsidRPr="002008C9" w:rsidRDefault="00C373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686" w:type="dxa"/>
            <w:gridSpan w:val="2"/>
          </w:tcPr>
          <w:p w:rsidR="002008C9" w:rsidRPr="002008C9" w:rsidRDefault="00C373C9" w:rsidP="002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«Салют Победы!»</w:t>
            </w:r>
          </w:p>
        </w:tc>
        <w:tc>
          <w:tcPr>
            <w:tcW w:w="5211" w:type="dxa"/>
            <w:gridSpan w:val="2"/>
          </w:tcPr>
          <w:p w:rsidR="002008C9" w:rsidRDefault="002C267C" w:rsidP="001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82E22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https://disk.yandex.ru/i/u7D_wQiw_TOGtg</w:t>
              </w:r>
            </w:hyperlink>
            <w:r w:rsidR="0018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E22" w:rsidRPr="002008C9" w:rsidRDefault="002C267C" w:rsidP="001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82E22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https://disk.yandex.ru/i/ZR6eyiy_ADPyjQ</w:t>
              </w:r>
            </w:hyperlink>
            <w:r w:rsidR="0018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3C9" w:rsidTr="002C267C">
        <w:tc>
          <w:tcPr>
            <w:tcW w:w="2235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Пинаева Дарья Александровна, воспитатель</w:t>
            </w:r>
          </w:p>
        </w:tc>
        <w:tc>
          <w:tcPr>
            <w:tcW w:w="2268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МАОУ ОЦ «Горностай», ДО</w:t>
            </w:r>
          </w:p>
        </w:tc>
        <w:tc>
          <w:tcPr>
            <w:tcW w:w="1842" w:type="dxa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686" w:type="dxa"/>
            <w:gridSpan w:val="2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«Экскурсия в прошлое»</w:t>
            </w:r>
          </w:p>
        </w:tc>
        <w:tc>
          <w:tcPr>
            <w:tcW w:w="5211" w:type="dxa"/>
            <w:gridSpan w:val="2"/>
          </w:tcPr>
          <w:p w:rsidR="008B5363" w:rsidRPr="002008C9" w:rsidRDefault="002C267C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762E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https://disk.yandex.ru/d/9RJX-t_MIj1x9w</w:t>
              </w:r>
            </w:hyperlink>
            <w:r w:rsidR="00CB7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3C9" w:rsidTr="00882FB1">
        <w:tc>
          <w:tcPr>
            <w:tcW w:w="15242" w:type="dxa"/>
            <w:gridSpan w:val="7"/>
          </w:tcPr>
          <w:p w:rsidR="00C373C9" w:rsidRPr="00C373C9" w:rsidRDefault="00C373C9" w:rsidP="00C37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«Дидактическое пособие по историческому просвещению детей дошкольного возраста»</w:t>
            </w:r>
          </w:p>
        </w:tc>
      </w:tr>
      <w:tr w:rsidR="00C373C9" w:rsidTr="002C267C">
        <w:tc>
          <w:tcPr>
            <w:tcW w:w="2235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Патрина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Онищенко Людмила Анатольевна, учитель-логопед</w:t>
            </w:r>
          </w:p>
        </w:tc>
        <w:tc>
          <w:tcPr>
            <w:tcW w:w="2268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428</w:t>
            </w:r>
          </w:p>
        </w:tc>
        <w:tc>
          <w:tcPr>
            <w:tcW w:w="1842" w:type="dxa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3828" w:type="dxa"/>
            <w:gridSpan w:val="3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по историческому просвещению детей дошкольного возраста «Шкатулка времени»</w:t>
            </w:r>
          </w:p>
        </w:tc>
        <w:tc>
          <w:tcPr>
            <w:tcW w:w="5069" w:type="dxa"/>
          </w:tcPr>
          <w:p w:rsidR="00474CB9" w:rsidRPr="002008C9" w:rsidRDefault="00266F14" w:rsidP="002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E16A65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https://disk.yandex.ru/d/bByuZnF9q8WtWQ</w:t>
              </w:r>
            </w:hyperlink>
            <w:r w:rsidR="00E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3C9" w:rsidTr="002C267C">
        <w:tc>
          <w:tcPr>
            <w:tcW w:w="2235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Акимова Лариса Анатольевна, 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Трудолюбова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Викторовна, воспитатели</w:t>
            </w:r>
          </w:p>
        </w:tc>
        <w:tc>
          <w:tcPr>
            <w:tcW w:w="2268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МАДОУ д/с № 373 </w:t>
            </w:r>
          </w:p>
        </w:tc>
        <w:tc>
          <w:tcPr>
            <w:tcW w:w="1842" w:type="dxa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3828" w:type="dxa"/>
            <w:gridSpan w:val="3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пособие: «</w:t>
            </w:r>
            <w:proofErr w:type="spellStart"/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Чулымцы</w:t>
            </w:r>
            <w:proofErr w:type="spellEnd"/>
            <w:r w:rsidRPr="00C373C9">
              <w:rPr>
                <w:rFonts w:ascii="Times New Roman" w:hAnsi="Times New Roman" w:cs="Times New Roman"/>
                <w:sz w:val="24"/>
                <w:szCs w:val="24"/>
              </w:rPr>
              <w:t>. Знакомство дошкольников с малыми народами Сибири»</w:t>
            </w:r>
          </w:p>
        </w:tc>
        <w:tc>
          <w:tcPr>
            <w:tcW w:w="5069" w:type="dxa"/>
          </w:tcPr>
          <w:p w:rsidR="00474CB9" w:rsidRPr="002008C9" w:rsidRDefault="002C267C" w:rsidP="0047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47BFF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https://disk.yandex.ru/d/EtxY0_bqndyCiQ</w:t>
              </w:r>
            </w:hyperlink>
            <w:r w:rsidR="00F4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3C9" w:rsidTr="002C267C">
        <w:tc>
          <w:tcPr>
            <w:tcW w:w="2235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Николаевна, воспитатель</w:t>
            </w:r>
          </w:p>
        </w:tc>
        <w:tc>
          <w:tcPr>
            <w:tcW w:w="2268" w:type="dxa"/>
          </w:tcPr>
          <w:p w:rsidR="00C373C9" w:rsidRPr="001B355A" w:rsidRDefault="00C373C9" w:rsidP="00C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5</w:t>
            </w:r>
          </w:p>
        </w:tc>
        <w:tc>
          <w:tcPr>
            <w:tcW w:w="1842" w:type="dxa"/>
          </w:tcPr>
          <w:p w:rsidR="00C373C9" w:rsidRPr="002008C9" w:rsidRDefault="00C373C9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3828" w:type="dxa"/>
            <w:gridSpan w:val="3"/>
          </w:tcPr>
          <w:p w:rsidR="00C373C9" w:rsidRPr="002008C9" w:rsidRDefault="00B050C0" w:rsidP="00C3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«Богатыри Руси»</w:t>
            </w:r>
          </w:p>
        </w:tc>
        <w:tc>
          <w:tcPr>
            <w:tcW w:w="5069" w:type="dxa"/>
          </w:tcPr>
          <w:p w:rsidR="002D270C" w:rsidRPr="002008C9" w:rsidRDefault="002C267C" w:rsidP="002D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77B9B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https://disk.yandex.ru/d/ncxV37J2HG3hIQ</w:t>
              </w:r>
            </w:hyperlink>
            <w:r w:rsidR="0047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Новикова Наталья Геннадьевна, воспитатель</w:t>
            </w:r>
          </w:p>
        </w:tc>
        <w:tc>
          <w:tcPr>
            <w:tcW w:w="2268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192</w:t>
            </w:r>
          </w:p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исторический куб «Никто не забыт, ничто не забыто»</w:t>
            </w:r>
          </w:p>
        </w:tc>
        <w:tc>
          <w:tcPr>
            <w:tcW w:w="5069" w:type="dxa"/>
          </w:tcPr>
          <w:p w:rsidR="00585C9B" w:rsidRPr="002008C9" w:rsidRDefault="00585C9B" w:rsidP="002D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B51FFA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https://disk.yandex.ru/d/R82zEJ1ZvTK68A</w:t>
              </w:r>
            </w:hyperlink>
            <w:r w:rsidR="00B51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Шмакова Оксана Владимировна,        Фукс Наталья Васильевна, воспитатели</w:t>
            </w:r>
          </w:p>
        </w:tc>
        <w:tc>
          <w:tcPr>
            <w:tcW w:w="2268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172 «Сказка»</w:t>
            </w:r>
          </w:p>
        </w:tc>
        <w:tc>
          <w:tcPr>
            <w:tcW w:w="1842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«Забытая старина»</w:t>
            </w:r>
          </w:p>
        </w:tc>
        <w:tc>
          <w:tcPr>
            <w:tcW w:w="5069" w:type="dxa"/>
          </w:tcPr>
          <w:p w:rsidR="00480187" w:rsidRPr="002008C9" w:rsidRDefault="00480187" w:rsidP="002D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EE1B81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https://disk.yandex.ru/d/fP6aUpUoi3H72w</w:t>
              </w:r>
            </w:hyperlink>
            <w:r w:rsidR="00EE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8B5363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воспитатель;  Иванова 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:rsidR="008A5702" w:rsidRPr="001B355A" w:rsidRDefault="008A5702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0C0" w:rsidRPr="001B355A" w:rsidRDefault="00B050C0" w:rsidP="00B050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д/с № 555</w:t>
            </w:r>
          </w:p>
        </w:tc>
        <w:tc>
          <w:tcPr>
            <w:tcW w:w="1842" w:type="dxa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«Колесо истории»</w:t>
            </w:r>
          </w:p>
        </w:tc>
        <w:tc>
          <w:tcPr>
            <w:tcW w:w="5069" w:type="dxa"/>
          </w:tcPr>
          <w:p w:rsidR="00B050C0" w:rsidRPr="002008C9" w:rsidRDefault="002C267C" w:rsidP="003A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A3E76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https://disk.yandex.ru/i/EddCugJcBU-TbQ</w:t>
              </w:r>
            </w:hyperlink>
            <w:r w:rsidR="003A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Быкова Наталья Васильевна,      Звягина Елизавета Николаевна, воспитатели    </w:t>
            </w:r>
          </w:p>
        </w:tc>
        <w:tc>
          <w:tcPr>
            <w:tcW w:w="2268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502</w:t>
            </w:r>
          </w:p>
        </w:tc>
        <w:tc>
          <w:tcPr>
            <w:tcW w:w="1842" w:type="dxa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«Матушка Сибирь»</w:t>
            </w:r>
          </w:p>
        </w:tc>
        <w:tc>
          <w:tcPr>
            <w:tcW w:w="5069" w:type="dxa"/>
          </w:tcPr>
          <w:p w:rsidR="004F67CF" w:rsidRPr="002008C9" w:rsidRDefault="002C267C" w:rsidP="0048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F67CF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https://disk.yandex.ru/i/YWdwHo1t4E1lMg</w:t>
              </w:r>
            </w:hyperlink>
            <w:r w:rsidR="004F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Ивченко Марина Владимировна, воспитатель</w:t>
            </w:r>
          </w:p>
        </w:tc>
        <w:tc>
          <w:tcPr>
            <w:tcW w:w="2268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303</w:t>
            </w:r>
          </w:p>
        </w:tc>
        <w:tc>
          <w:tcPr>
            <w:tcW w:w="1842" w:type="dxa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«Мой Новосибирск»</w:t>
            </w:r>
          </w:p>
        </w:tc>
        <w:tc>
          <w:tcPr>
            <w:tcW w:w="5069" w:type="dxa"/>
          </w:tcPr>
          <w:p w:rsidR="004823D6" w:rsidRPr="002008C9" w:rsidRDefault="002C267C" w:rsidP="0048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823D6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https://disk.yandex.com/d/NlEB2O5c4RHYOA</w:t>
              </w:r>
            </w:hyperlink>
            <w:r w:rsidR="00482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Соловьева Елена Васильевна,  воспитатель</w:t>
            </w:r>
          </w:p>
        </w:tc>
        <w:tc>
          <w:tcPr>
            <w:tcW w:w="2268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453</w:t>
            </w:r>
          </w:p>
        </w:tc>
        <w:tc>
          <w:tcPr>
            <w:tcW w:w="1842" w:type="dxa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«От монетки до рубля»</w:t>
            </w:r>
          </w:p>
        </w:tc>
        <w:tc>
          <w:tcPr>
            <w:tcW w:w="5069" w:type="dxa"/>
          </w:tcPr>
          <w:p w:rsidR="00B050C0" w:rsidRDefault="002C267C" w:rsidP="001F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823D6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https://cloud.mail.ru/public/Eu2r/H815ha9Xf</w:t>
              </w:r>
            </w:hyperlink>
            <w:r w:rsidR="00482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3D6" w:rsidRPr="002008C9" w:rsidRDefault="002C267C" w:rsidP="001F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F507D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https://cloud.mail.ru/public/ah2K/3hHkDgjSN</w:t>
              </w:r>
            </w:hyperlink>
            <w:r w:rsidR="001F5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0C0" w:rsidTr="002C267C">
        <w:tc>
          <w:tcPr>
            <w:tcW w:w="2235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Стерхова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Андреевна, 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Валерьевна, воспитатели</w:t>
            </w:r>
          </w:p>
        </w:tc>
        <w:tc>
          <w:tcPr>
            <w:tcW w:w="2268" w:type="dxa"/>
          </w:tcPr>
          <w:p w:rsidR="00B050C0" w:rsidRPr="001B355A" w:rsidRDefault="00B050C0" w:rsidP="00B0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МАДОУ д/с № 35 «Непоседы»</w:t>
            </w:r>
          </w:p>
        </w:tc>
        <w:tc>
          <w:tcPr>
            <w:tcW w:w="1842" w:type="dxa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3828" w:type="dxa"/>
            <w:gridSpan w:val="3"/>
          </w:tcPr>
          <w:p w:rsidR="00B050C0" w:rsidRPr="002008C9" w:rsidRDefault="00B050C0" w:rsidP="00B0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0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«Атлас народов России»</w:t>
            </w:r>
          </w:p>
        </w:tc>
        <w:tc>
          <w:tcPr>
            <w:tcW w:w="5069" w:type="dxa"/>
          </w:tcPr>
          <w:p w:rsidR="000C4ABD" w:rsidRDefault="002C267C" w:rsidP="00D82D7F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B5363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https://disk.yandex.ru/i/fZNoGcXvewNgvA</w:t>
              </w:r>
            </w:hyperlink>
          </w:p>
          <w:p w:rsidR="00C3013F" w:rsidRPr="002008C9" w:rsidRDefault="008B5363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0C4ABD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https://disk.yandex.ru/client/disk?idApp=client&amp;dialog=slider&amp;idDialog=%2Fdisk%2FДП%20Атлас%20народов%20России%2C%20%20Д_С%2035%20Стерхова%2C%20Семикопенко.mp4</w:t>
              </w:r>
            </w:hyperlink>
            <w:r w:rsidR="000C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578" w:rsidTr="002C267C">
        <w:tc>
          <w:tcPr>
            <w:tcW w:w="2235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Колыванова Татьяна Ивановна, воспитатель; Агеева Наталья Леонидовна, старший воспитатель</w:t>
            </w:r>
          </w:p>
        </w:tc>
        <w:tc>
          <w:tcPr>
            <w:tcW w:w="2268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МБДОУ д/с № 364</w:t>
            </w:r>
          </w:p>
        </w:tc>
        <w:tc>
          <w:tcPr>
            <w:tcW w:w="1842" w:type="dxa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828" w:type="dxa"/>
            <w:gridSpan w:val="3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«Лэпбук. Новосибирск»</w:t>
            </w:r>
          </w:p>
        </w:tc>
        <w:tc>
          <w:tcPr>
            <w:tcW w:w="5069" w:type="dxa"/>
          </w:tcPr>
          <w:p w:rsidR="008B5363" w:rsidRDefault="002C267C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B5363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https://cloud.mail.ru/public/ngXY/8KsQN3w4K</w:t>
              </w:r>
            </w:hyperlink>
          </w:p>
          <w:p w:rsidR="006B6578" w:rsidRPr="002008C9" w:rsidRDefault="002C267C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B5363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https://cloud.mail.ru/public/HMDY/SKapg1DMN</w:t>
              </w:r>
            </w:hyperlink>
            <w:r w:rsidR="008B53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B6578" w:rsidTr="002C267C">
        <w:tc>
          <w:tcPr>
            <w:tcW w:w="2235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Маркова Елизавета Владимировна,  </w:t>
            </w: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Дмитриевна, воспитатели</w:t>
            </w:r>
          </w:p>
        </w:tc>
        <w:tc>
          <w:tcPr>
            <w:tcW w:w="2268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МАДОУ д/с № 101</w:t>
            </w:r>
          </w:p>
        </w:tc>
        <w:tc>
          <w:tcPr>
            <w:tcW w:w="1842" w:type="dxa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3828" w:type="dxa"/>
            <w:gridSpan w:val="3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</w:p>
        </w:tc>
        <w:tc>
          <w:tcPr>
            <w:tcW w:w="5069" w:type="dxa"/>
          </w:tcPr>
          <w:p w:rsidR="007431F6" w:rsidRPr="002008C9" w:rsidRDefault="007431F6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C535E9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https://disk.yandex.ru/d/o9nwXnNZjsCxxA</w:t>
              </w:r>
            </w:hyperlink>
            <w:r w:rsidR="00C5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578" w:rsidTr="002C267C">
        <w:tc>
          <w:tcPr>
            <w:tcW w:w="2235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Холодова Арина Денисовна, воспитатель</w:t>
            </w:r>
          </w:p>
        </w:tc>
        <w:tc>
          <w:tcPr>
            <w:tcW w:w="2268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МАДОУ д/с № 484</w:t>
            </w:r>
          </w:p>
        </w:tc>
        <w:tc>
          <w:tcPr>
            <w:tcW w:w="1842" w:type="dxa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3828" w:type="dxa"/>
            <w:gridSpan w:val="3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«Музей в чемодане: как жили наши бабушки и дедушки»</w:t>
            </w:r>
          </w:p>
        </w:tc>
        <w:tc>
          <w:tcPr>
            <w:tcW w:w="5069" w:type="dxa"/>
          </w:tcPr>
          <w:p w:rsidR="006B6578" w:rsidRDefault="002C267C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535E9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https://disk.yandex.ru/i/Qhz50XlPMwpiIw</w:t>
              </w:r>
            </w:hyperlink>
            <w:r w:rsidR="00C5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37F" w:rsidRPr="002008C9" w:rsidRDefault="00FC737F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78" w:rsidTr="002C267C">
        <w:tc>
          <w:tcPr>
            <w:tcW w:w="2235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Кравченко Анна Геннадьевна,</w:t>
            </w:r>
          </w:p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Логинова Елена Александровна,</w:t>
            </w:r>
          </w:p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д/с № 423</w:t>
            </w:r>
          </w:p>
        </w:tc>
        <w:tc>
          <w:tcPr>
            <w:tcW w:w="1842" w:type="dxa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3828" w:type="dxa"/>
            <w:gridSpan w:val="3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«Сибирь. История на елочке»</w:t>
            </w:r>
          </w:p>
        </w:tc>
        <w:tc>
          <w:tcPr>
            <w:tcW w:w="5069" w:type="dxa"/>
          </w:tcPr>
          <w:p w:rsidR="006B6578" w:rsidRPr="002008C9" w:rsidRDefault="002C267C" w:rsidP="00D8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8652B" w:rsidRPr="00EB7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https://disk.yandex.ru/d/DQcf5wxD7FOJwQ</w:t>
              </w:r>
            </w:hyperlink>
            <w:r w:rsidR="00E86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578" w:rsidTr="002C267C">
        <w:tc>
          <w:tcPr>
            <w:tcW w:w="2235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Николаевна, воспитатель</w:t>
            </w:r>
          </w:p>
        </w:tc>
        <w:tc>
          <w:tcPr>
            <w:tcW w:w="2268" w:type="dxa"/>
          </w:tcPr>
          <w:p w:rsidR="006B6578" w:rsidRPr="001B355A" w:rsidRDefault="006B6578" w:rsidP="006B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5A">
              <w:rPr>
                <w:rFonts w:ascii="Times New Roman" w:hAnsi="Times New Roman" w:cs="Times New Roman"/>
                <w:sz w:val="24"/>
                <w:szCs w:val="24"/>
              </w:rPr>
              <w:t xml:space="preserve">МАДОУ д/с № 10 </w:t>
            </w:r>
          </w:p>
        </w:tc>
        <w:tc>
          <w:tcPr>
            <w:tcW w:w="1842" w:type="dxa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</w:tc>
        <w:tc>
          <w:tcPr>
            <w:tcW w:w="3828" w:type="dxa"/>
            <w:gridSpan w:val="3"/>
          </w:tcPr>
          <w:p w:rsidR="006B6578" w:rsidRPr="002008C9" w:rsidRDefault="006B6578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8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«Чемоданчик с историей»</w:t>
            </w:r>
          </w:p>
        </w:tc>
        <w:tc>
          <w:tcPr>
            <w:tcW w:w="5069" w:type="dxa"/>
          </w:tcPr>
          <w:p w:rsidR="006B6578" w:rsidRDefault="002C267C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C737F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https://disk.yandex.ru/i/RAf-8t78qNuBYQ</w:t>
              </w:r>
            </w:hyperlink>
            <w:r w:rsidR="00FC7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37F" w:rsidRPr="002008C9" w:rsidRDefault="002C267C" w:rsidP="006B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C737F" w:rsidRPr="005722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https://disk.yandex.ru/i/MhQ03kYfpyXrtg</w:t>
              </w:r>
            </w:hyperlink>
            <w:r w:rsidR="00FC7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3950" w:rsidRPr="00173950" w:rsidRDefault="00173950" w:rsidP="00173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3950" w:rsidRPr="00173950" w:rsidSect="00173950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D9"/>
    <w:rsid w:val="000821B2"/>
    <w:rsid w:val="000C4ABD"/>
    <w:rsid w:val="00173950"/>
    <w:rsid w:val="00182E22"/>
    <w:rsid w:val="001C2F80"/>
    <w:rsid w:val="001F507D"/>
    <w:rsid w:val="002008C9"/>
    <w:rsid w:val="00206082"/>
    <w:rsid w:val="00266F14"/>
    <w:rsid w:val="002C267C"/>
    <w:rsid w:val="002C4ED7"/>
    <w:rsid w:val="002C56AD"/>
    <w:rsid w:val="002D270C"/>
    <w:rsid w:val="003A3E76"/>
    <w:rsid w:val="003D4E38"/>
    <w:rsid w:val="003E70B2"/>
    <w:rsid w:val="004628D5"/>
    <w:rsid w:val="00474CB9"/>
    <w:rsid w:val="00477B9B"/>
    <w:rsid w:val="00480187"/>
    <w:rsid w:val="004823D6"/>
    <w:rsid w:val="004C68D9"/>
    <w:rsid w:val="004F67CF"/>
    <w:rsid w:val="00585C9B"/>
    <w:rsid w:val="00634E43"/>
    <w:rsid w:val="006B6578"/>
    <w:rsid w:val="007431F6"/>
    <w:rsid w:val="00767B9C"/>
    <w:rsid w:val="00781898"/>
    <w:rsid w:val="00882FB1"/>
    <w:rsid w:val="008A5702"/>
    <w:rsid w:val="008A7E53"/>
    <w:rsid w:val="008B5363"/>
    <w:rsid w:val="009754AD"/>
    <w:rsid w:val="00B050C0"/>
    <w:rsid w:val="00B51FFA"/>
    <w:rsid w:val="00B927E7"/>
    <w:rsid w:val="00BB07CA"/>
    <w:rsid w:val="00C3013F"/>
    <w:rsid w:val="00C373C9"/>
    <w:rsid w:val="00C46A97"/>
    <w:rsid w:val="00C535E9"/>
    <w:rsid w:val="00C71CA8"/>
    <w:rsid w:val="00CB762E"/>
    <w:rsid w:val="00D14429"/>
    <w:rsid w:val="00D82D7F"/>
    <w:rsid w:val="00E16A65"/>
    <w:rsid w:val="00E446F7"/>
    <w:rsid w:val="00E8652B"/>
    <w:rsid w:val="00EA4EDF"/>
    <w:rsid w:val="00EE1B81"/>
    <w:rsid w:val="00F47BFF"/>
    <w:rsid w:val="00F8049C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90E3"/>
  <w15:docId w15:val="{EF0A04EA-B89B-4A23-8604-B3D0E7E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bByuZnF9q8WtWQ" TargetMode="External"/><Relationship Id="rId18" Type="http://schemas.openxmlformats.org/officeDocument/2006/relationships/hyperlink" Target="https://disk.yandex.ru/i/EddCugJcBU-TbQ" TargetMode="External"/><Relationship Id="rId26" Type="http://schemas.openxmlformats.org/officeDocument/2006/relationships/hyperlink" Target="https://cloud.mail.ru/public/HMDY/SKapg1DM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Eu2r/H815ha9Xf" TargetMode="External"/><Relationship Id="rId7" Type="http://schemas.openxmlformats.org/officeDocument/2006/relationships/hyperlink" Target="https://disk.yandex.ru/d/YokdQE310zY9xQ" TargetMode="External"/><Relationship Id="rId12" Type="http://schemas.openxmlformats.org/officeDocument/2006/relationships/hyperlink" Target="https://disk.yandex.ru/d/9RJX-t_MIj1x9w" TargetMode="External"/><Relationship Id="rId17" Type="http://schemas.openxmlformats.org/officeDocument/2006/relationships/hyperlink" Target="https://disk.yandex.ru/d/fP6aUpUoi3H72w" TargetMode="External"/><Relationship Id="rId25" Type="http://schemas.openxmlformats.org/officeDocument/2006/relationships/hyperlink" Target="https://cloud.mail.ru/public/ngXY/8KsQN3w4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sk.yandex.ru/d/R82zEJ1ZvTK68A" TargetMode="External"/><Relationship Id="rId20" Type="http://schemas.openxmlformats.org/officeDocument/2006/relationships/hyperlink" Target="https://disk.yandex.com/d/NlEB2O5c4RHYOA" TargetMode="External"/><Relationship Id="rId29" Type="http://schemas.openxmlformats.org/officeDocument/2006/relationships/hyperlink" Target="https://disk.yandex.ru/d/DQcf5wxD7FOJwQ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d/2odizxT7k8d_ow" TargetMode="External"/><Relationship Id="rId11" Type="http://schemas.openxmlformats.org/officeDocument/2006/relationships/hyperlink" Target="https://disk.yandex.ru/i/ZR6eyiy_ADPyjQ" TargetMode="External"/><Relationship Id="rId24" Type="http://schemas.openxmlformats.org/officeDocument/2006/relationships/hyperlink" Target="https://disk.yandex.ru/client/disk?idApp=client&amp;dialog=slider&amp;idDialog=%2Fdisk%2F&#1044;&#1055;%20&#1040;&#1090;&#1083;&#1072;&#1089;%20&#1085;&#1072;&#1088;&#1086;&#1076;&#1086;&#1074;%20&#1056;&#1086;&#1089;&#1089;&#1080;&#1080;%2C%20%20&#1044;_&#1057;%2035%20&#1057;&#1090;&#1077;&#1088;&#1093;&#1086;&#1074;&#1072;%2C%20&#1057;&#1077;&#1084;&#1080;&#1082;&#1086;&#1087;&#1077;&#1085;&#1082;&#1086;.mp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isk.yandex.ru/d/EIjgsxWEaLipYA" TargetMode="External"/><Relationship Id="rId15" Type="http://schemas.openxmlformats.org/officeDocument/2006/relationships/hyperlink" Target="https://disk.yandex.ru/d/ncxV37J2HG3hIQ" TargetMode="External"/><Relationship Id="rId23" Type="http://schemas.openxmlformats.org/officeDocument/2006/relationships/hyperlink" Target="https://disk.yandex.ru/i/fZNoGcXvewNgvA" TargetMode="External"/><Relationship Id="rId28" Type="http://schemas.openxmlformats.org/officeDocument/2006/relationships/hyperlink" Target="https://disk.yandex.ru/i/Qhz50XlPMwpiIw" TargetMode="External"/><Relationship Id="rId10" Type="http://schemas.openxmlformats.org/officeDocument/2006/relationships/hyperlink" Target="https://disk.yandex.ru/i/u7D_wQiw_TOGtg" TargetMode="External"/><Relationship Id="rId19" Type="http://schemas.openxmlformats.org/officeDocument/2006/relationships/hyperlink" Target="https://disk.yandex.ru/i/YWdwHo1t4E1lMg" TargetMode="External"/><Relationship Id="rId31" Type="http://schemas.openxmlformats.org/officeDocument/2006/relationships/hyperlink" Target="https://disk.yandex.ru/i/MhQ03kYfpyXrtg" TargetMode="External"/><Relationship Id="rId4" Type="http://schemas.openxmlformats.org/officeDocument/2006/relationships/hyperlink" Target="https://disk.yandex.ru/d/9PB9-YCAv14hPA" TargetMode="External"/><Relationship Id="rId9" Type="http://schemas.openxmlformats.org/officeDocument/2006/relationships/hyperlink" Target="https://disk.yandex.ru/i/KEaXnwg65-er9g" TargetMode="External"/><Relationship Id="rId14" Type="http://schemas.openxmlformats.org/officeDocument/2006/relationships/hyperlink" Target="https://disk.yandex.ru/d/EtxY0_bqndyCiQ" TargetMode="External"/><Relationship Id="rId22" Type="http://schemas.openxmlformats.org/officeDocument/2006/relationships/hyperlink" Target="https://cloud.mail.ru/public/ah2K/3hHkDgjSN" TargetMode="External"/><Relationship Id="rId27" Type="http://schemas.openxmlformats.org/officeDocument/2006/relationships/hyperlink" Target="https://disk.yandex.ru/d/o9nwXnNZjsCxxA" TargetMode="External"/><Relationship Id="rId30" Type="http://schemas.openxmlformats.org/officeDocument/2006/relationships/hyperlink" Target="https://disk.yandex.ru/i/RAf-8t78qNuBYQ" TargetMode="External"/><Relationship Id="rId8" Type="http://schemas.openxmlformats.org/officeDocument/2006/relationships/hyperlink" Target="https://disk.yandex.ru/i/5MJu_RH0xMZ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Гусельникова Юлия Анатольевна</dc:creator>
  <cp:keywords/>
  <dc:description/>
  <cp:lastModifiedBy>Гусельникова Юлия Анатольевна</cp:lastModifiedBy>
  <cp:revision>18</cp:revision>
  <dcterms:created xsi:type="dcterms:W3CDTF">2026-03-13T08:25:00Z</dcterms:created>
  <dcterms:modified xsi:type="dcterms:W3CDTF">2026-03-16T01:30:00Z</dcterms:modified>
</cp:coreProperties>
</file>