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98A5F" w14:textId="77777777"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Аналитический отчёт</w:t>
      </w:r>
    </w:p>
    <w:p w14:paraId="072E5474" w14:textId="77777777"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 деятельности муниципального методического объединения </w:t>
      </w:r>
    </w:p>
    <w:p w14:paraId="176A95DF" w14:textId="77777777"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учителей </w:t>
      </w:r>
      <w:r w:rsidR="007A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труд</w:t>
      </w:r>
      <w:r w:rsidR="00FD4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</w:t>
      </w:r>
      <w:r w:rsidR="007A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="00CE3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технологии</w:t>
      </w:r>
      <w:r w:rsidR="007A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  <w:r w:rsidR="00CE3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2025/2026 учебный год</w:t>
      </w:r>
    </w:p>
    <w:p w14:paraId="6F045A89" w14:textId="77777777" w:rsidR="009107EC" w:rsidRDefault="009107EC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8D8D00" w14:textId="77777777" w:rsidR="009107EC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ММО:</w:t>
      </w:r>
    </w:p>
    <w:p w14:paraId="4266F0E6" w14:textId="77777777" w:rsidR="009107EC" w:rsidRPr="00CE3E57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r w:rsidR="000A014A">
        <w:rPr>
          <w:rFonts w:ascii="Times New Roman" w:eastAsia="Times New Roman" w:hAnsi="Times New Roman" w:cs="Times New Roman"/>
          <w:sz w:val="24"/>
          <w:szCs w:val="24"/>
          <w:lang w:val="ru-RU"/>
        </w:rPr>
        <w:t>Панина Ольга Владимировна</w:t>
      </w:r>
    </w:p>
    <w:p w14:paraId="02346E5E" w14:textId="77777777" w:rsidR="009107EC" w:rsidRPr="00CE3E57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Должность:  </w:t>
      </w:r>
      <w:r w:rsidR="000A014A">
        <w:rPr>
          <w:rFonts w:ascii="Times New Roman" w:eastAsia="Times New Roman" w:hAnsi="Times New Roman" w:cs="Times New Roman"/>
          <w:sz w:val="24"/>
          <w:szCs w:val="24"/>
          <w:lang w:val="ru-RU"/>
        </w:rPr>
        <w:t>заведующий очного отделения</w:t>
      </w:r>
    </w:p>
    <w:p w14:paraId="307AB237" w14:textId="77777777" w:rsidR="000A014A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 (краткое наименование в соответствии с Уставом)</w:t>
      </w:r>
      <w:r w:rsidR="00CE3E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0A014A" w:rsidRPr="00CE3E5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0A014A" w:rsidRPr="00CE3E57">
        <w:rPr>
          <w:rFonts w:ascii="Times New Roman" w:hAnsi="Times New Roman" w:cs="Times New Roman"/>
          <w:sz w:val="24"/>
          <w:szCs w:val="24"/>
        </w:rPr>
        <w:t>АПОУ НСО «Новосибирский</w:t>
      </w:r>
      <w:r w:rsidR="000A014A" w:rsidRPr="00CE3E57">
        <w:rPr>
          <w:rFonts w:ascii="Times New Roman" w:hAnsi="Times New Roman" w:cs="Times New Roman"/>
          <w:sz w:val="24"/>
          <w:szCs w:val="24"/>
          <w:lang w:val="ru-RU"/>
        </w:rPr>
        <w:t xml:space="preserve"> машиностроительный колледж</w:t>
      </w:r>
      <w:r w:rsidR="000A014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A01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E13A5F2" w14:textId="77777777" w:rsidR="009107EC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 ММО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D22E14" w14:textId="77777777" w:rsidR="009107EC" w:rsidRPr="00CE3E57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r w:rsidR="000A014A">
        <w:rPr>
          <w:rFonts w:ascii="Times New Roman" w:eastAsia="Times New Roman" w:hAnsi="Times New Roman" w:cs="Times New Roman"/>
          <w:sz w:val="24"/>
          <w:szCs w:val="24"/>
          <w:lang w:val="ru-RU"/>
        </w:rPr>
        <w:t>Смелянская Ирина Шарифовна</w:t>
      </w:r>
    </w:p>
    <w:p w14:paraId="543E5DCD" w14:textId="77777777" w:rsidR="00BF4C46" w:rsidRPr="009E5134" w:rsidRDefault="00610C33" w:rsidP="00BF4C46">
      <w:pPr>
        <w:pStyle w:val="msonormalmrcssattr"/>
        <w:shd w:val="clear" w:color="auto" w:fill="FFFFFF"/>
        <w:spacing w:before="0" w:beforeAutospacing="0" w:after="0" w:afterAutospacing="0"/>
      </w:pPr>
      <w:r w:rsidRPr="009E5134">
        <w:t xml:space="preserve">Должность:  </w:t>
      </w:r>
      <w:r w:rsidR="00BF4C46" w:rsidRPr="009E5134">
        <w:t>старший методист сектора сопровождения профессиональных конкурсов</w:t>
      </w:r>
    </w:p>
    <w:p w14:paraId="77A16593" w14:textId="77777777" w:rsidR="00BF4C46" w:rsidRPr="009E5134" w:rsidRDefault="00610C33" w:rsidP="00BF4C46">
      <w:pPr>
        <w:pStyle w:val="msonormalmrcssattr"/>
        <w:shd w:val="clear" w:color="auto" w:fill="FFFFFF"/>
        <w:spacing w:before="0" w:beforeAutospacing="0" w:after="0" w:afterAutospacing="0"/>
      </w:pPr>
      <w:r w:rsidRPr="009E5134">
        <w:t>Место работы (краткое наименование в соответствии с Уставом)</w:t>
      </w:r>
      <w:r w:rsidR="00CE3E57" w:rsidRPr="009E5134">
        <w:t xml:space="preserve">: </w:t>
      </w:r>
      <w:r w:rsidR="00BF4C46" w:rsidRPr="009E5134">
        <w:t>Центр непрерывного профессионального развития педагогов и руководителей</w:t>
      </w:r>
    </w:p>
    <w:p w14:paraId="05C2C306" w14:textId="77777777" w:rsidR="00BF4C46" w:rsidRPr="009E5134" w:rsidRDefault="00BF4C46" w:rsidP="00BF4C46">
      <w:pPr>
        <w:pStyle w:val="msonormalmrcssattr"/>
        <w:shd w:val="clear" w:color="auto" w:fill="FFFFFF"/>
        <w:spacing w:before="0" w:beforeAutospacing="0" w:after="0" w:afterAutospacing="0"/>
      </w:pPr>
      <w:r w:rsidRPr="009E5134">
        <w:t>Новосибирского Института Современного Образования.</w:t>
      </w:r>
    </w:p>
    <w:p w14:paraId="1BC07228" w14:textId="77777777" w:rsidR="009107EC" w:rsidRPr="009E5134" w:rsidRDefault="009107EC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0E82C1E" w14:textId="77777777" w:rsidR="009107EC" w:rsidRPr="009E5134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14:paraId="25F14E98" w14:textId="77777777" w:rsidR="0030334C" w:rsidRPr="009E5134" w:rsidRDefault="00610C33">
      <w:pPr>
        <w:spacing w:after="0" w:line="240" w:lineRule="auto"/>
        <w:ind w:right="-31"/>
        <w:jc w:val="both"/>
        <w:rPr>
          <w:rFonts w:ascii="Times New Roman" w:hAnsi="Times New Roman" w:cs="Times New Roman"/>
          <w:color w:val="060708"/>
          <w:sz w:val="24"/>
          <w:shd w:val="clear" w:color="auto" w:fill="FFFFFF"/>
        </w:rPr>
      </w:pPr>
      <w:r w:rsidRPr="009E5134">
        <w:rPr>
          <w:rFonts w:ascii="Times New Roman" w:eastAsia="Times New Roman" w:hAnsi="Times New Roman" w:cs="Times New Roman"/>
          <w:b/>
          <w:bCs/>
          <w:sz w:val="24"/>
          <w:szCs w:val="24"/>
        </w:rPr>
        <w:t>1. Методическая тема ММО</w:t>
      </w:r>
      <w:r w:rsidR="00CE3E57" w:rsidRPr="009E513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30334C" w:rsidRP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>«Реализация требований ФГОС ОО с учетом содержания ФООП, ФАОП в ОО Новосибирской области»</w:t>
      </w:r>
    </w:p>
    <w:p w14:paraId="3560F2F0" w14:textId="77777777" w:rsidR="009107EC" w:rsidRPr="009E5134" w:rsidRDefault="00610C33">
      <w:pPr>
        <w:spacing w:after="0" w:line="240" w:lineRule="auto"/>
        <w:ind w:right="-31"/>
        <w:jc w:val="both"/>
        <w:rPr>
          <w:rFonts w:ascii="Times New Roman" w:hAnsi="Times New Roman" w:cs="Times New Roman"/>
          <w:color w:val="060708"/>
          <w:sz w:val="24"/>
          <w:shd w:val="clear" w:color="auto" w:fill="FFFFFF"/>
        </w:rPr>
      </w:pPr>
      <w:r w:rsidRPr="009E5134">
        <w:rPr>
          <w:rFonts w:ascii="Times New Roman" w:eastAsia="Times New Roman" w:hAnsi="Times New Roman" w:cs="Times New Roman"/>
          <w:b/>
          <w:bCs/>
          <w:sz w:val="24"/>
          <w:szCs w:val="24"/>
        </w:rPr>
        <w:t>2. Цель</w:t>
      </w:r>
      <w:r w:rsidR="00CE3E57" w:rsidRPr="009E513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9E5134"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 xml:space="preserve">Реализовать требования </w:t>
      </w:r>
      <w:r w:rsidR="009E5134" w:rsidRP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общего образования </w:t>
      </w:r>
      <w:r w:rsidR="009E5134"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>ФГОС посредством о</w:t>
      </w:r>
      <w:r w:rsid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>обобщени</w:t>
      </w:r>
      <w:r w:rsidR="009E5134"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>я</w:t>
      </w:r>
      <w:r w:rsidR="0030334C" w:rsidRP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и </w:t>
      </w:r>
      <w:r w:rsidR="009E5134" w:rsidRP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>представлений</w:t>
      </w:r>
      <w:r w:rsidR="009E5134"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>я</w:t>
      </w:r>
      <w:r w:rsidR="0030334C" w:rsidRP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о</w:t>
      </w:r>
      <w:r w:rsid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>пыта работы учителей технологии</w:t>
      </w:r>
      <w:r w:rsidR="0030334C" w:rsidRPr="009E5134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с учётом содержания федеральных образовательных (ФООП) и адаптированных образовательных программ (ФАОП) в образовательных организациях Новосибирской области.</w:t>
      </w:r>
    </w:p>
    <w:p w14:paraId="6354B33B" w14:textId="77777777" w:rsidR="00073F7D" w:rsidRDefault="00610C33" w:rsidP="00073F7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Задачи</w:t>
      </w:r>
      <w:r w:rsidR="00073F7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</w:p>
    <w:p w14:paraId="436CDAAA" w14:textId="77777777" w:rsidR="001025DF" w:rsidRDefault="0030334C" w:rsidP="001025DF">
      <w:pPr>
        <w:spacing w:after="0" w:line="240" w:lineRule="auto"/>
        <w:ind w:right="-31"/>
        <w:jc w:val="both"/>
        <w:rPr>
          <w:rFonts w:ascii="Times New Roman" w:hAnsi="Times New Roman" w:cs="Times New Roman"/>
          <w:color w:val="060708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>1.</w:t>
      </w:r>
      <w:r w:rsidR="001025DF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Методические (нормативные): Изучить и внедрить в практику новые федеральные рабочие программы (ФРП) по «Труду (технологии)» (с поурочным планированием), утвержденные приказом Минпросвещения № 704. Обеспечить синхронизацию календарно-тематического планирования с единым образовательным контентом. Организовать методическое сопровождение перехода на ФАОП для детей с ОВЗ и УО, акцентируя внимание на вариативности практических заданий и соблюдении техники безопасности. </w:t>
      </w:r>
    </w:p>
    <w:p w14:paraId="420D8BBE" w14:textId="77777777" w:rsidR="001025DF" w:rsidRDefault="001025DF" w:rsidP="001025DF">
      <w:pPr>
        <w:spacing w:after="0" w:line="240" w:lineRule="auto"/>
        <w:ind w:right="-31"/>
        <w:jc w:val="both"/>
        <w:rPr>
          <w:rFonts w:ascii="Times New Roman" w:hAnsi="Times New Roman" w:cs="Times New Roman"/>
          <w:color w:val="060708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hd w:val="clear" w:color="auto" w:fill="FFFFFF"/>
        </w:rPr>
        <w:t>2. Педагогические: Обеспечить реализацию воспитательного потенциала предмета «Труд</w:t>
      </w:r>
      <w:r w:rsidR="00A323DE"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 xml:space="preserve"> (технология)</w:t>
      </w:r>
      <w:r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», формируя у обучающихся уважение к труду, рабочей профессии и технологическому суверенитету РФ. Внедрить интегративно-технологический и системно-деятельностный подходы в урочную и внеурочную деятельность. Основной упор сделать на преобразовательную деятельность и проектное обучение. </w:t>
      </w:r>
    </w:p>
    <w:p w14:paraId="1CB6C5A7" w14:textId="77777777" w:rsidR="001025DF" w:rsidRDefault="001025DF" w:rsidP="001025DF">
      <w:pPr>
        <w:spacing w:after="0" w:line="240" w:lineRule="auto"/>
        <w:ind w:right="-31"/>
        <w:jc w:val="both"/>
        <w:rPr>
          <w:rFonts w:ascii="Times New Roman" w:hAnsi="Times New Roman" w:cs="Times New Roman"/>
          <w:color w:val="060708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hd w:val="clear" w:color="auto" w:fill="FFFFFF"/>
        </w:rPr>
        <w:t>3. Профессионально-личностные (кадровый состав): Повысить методическую активность педагогов через «горизонтальное обучение» (мастер-классы, стажировки) и обмен опытом в области преподавания модулей «Робототехника», «3D-моделирование», «Компьютерная графика. Черчение» и «Технологии обработки материалов и пищевых продуктов». Скорректировать систему работы с молодыми специалистами через наставничество, обучая их конструированию современного урока труда</w:t>
      </w:r>
      <w:r w:rsidR="00A54D2A"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 xml:space="preserve"> (технологии)</w:t>
      </w:r>
      <w:r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с использованием электронных образовательных ресурсов. </w:t>
      </w:r>
    </w:p>
    <w:p w14:paraId="2AC9520A" w14:textId="77777777" w:rsidR="001025DF" w:rsidRDefault="00A54D2A" w:rsidP="001025DF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color w:val="060708"/>
          <w:sz w:val="24"/>
          <w:shd w:val="clear" w:color="auto" w:fill="FFFFFF"/>
        </w:rPr>
        <w:lastRenderedPageBreak/>
        <w:t>5. Профориентационные</w:t>
      </w:r>
      <w:r>
        <w:rPr>
          <w:rFonts w:ascii="Times New Roman" w:hAnsi="Times New Roman" w:cs="Times New Roman"/>
          <w:color w:val="060708"/>
          <w:sz w:val="24"/>
          <w:shd w:val="clear" w:color="auto" w:fill="FFFFFF"/>
          <w:lang w:val="ru-RU"/>
        </w:rPr>
        <w:t>:</w:t>
      </w:r>
      <w:r w:rsidR="001025DF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Усилить практическую направленность уроков через сетевое взаимодействие с учреждениями СПО Новосибирской области и технопарками («Кванториум») для подготовки кадров для реального сектора экономики региона.</w:t>
      </w:r>
    </w:p>
    <w:p w14:paraId="085D1038" w14:textId="77777777" w:rsidR="001025DF" w:rsidRPr="001025DF" w:rsidRDefault="001025DF" w:rsidP="00073F7D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</w:p>
    <w:p w14:paraId="7543EBDD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Заседания ММО:</w:t>
      </w:r>
    </w:p>
    <w:p w14:paraId="49BC6DFA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843"/>
        <w:gridCol w:w="5244"/>
        <w:gridCol w:w="1981"/>
        <w:gridCol w:w="5816"/>
      </w:tblGrid>
      <w:tr w:rsidR="009107EC" w14:paraId="22F61873" w14:textId="77777777">
        <w:tc>
          <w:tcPr>
            <w:tcW w:w="567" w:type="dxa"/>
          </w:tcPr>
          <w:p w14:paraId="5CD3F0DA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9CBBDA7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</w:tcPr>
          <w:p w14:paraId="28377D1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244" w:type="dxa"/>
          </w:tcPr>
          <w:p w14:paraId="73C5E75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81" w:type="dxa"/>
          </w:tcPr>
          <w:p w14:paraId="0A49D41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5816" w:type="dxa"/>
          </w:tcPr>
          <w:p w14:paraId="4D5A798E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30334C" w14:paraId="427F347A" w14:textId="77777777">
        <w:tc>
          <w:tcPr>
            <w:tcW w:w="567" w:type="dxa"/>
          </w:tcPr>
          <w:p w14:paraId="5614C1C7" w14:textId="77777777" w:rsidR="0030334C" w:rsidRPr="002101E3" w:rsidRDefault="002101E3" w:rsidP="0030334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14:paraId="755ACC80" w14:textId="77777777" w:rsidR="0030334C" w:rsidRPr="006B1A22" w:rsidRDefault="0030334C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2025 </w:t>
            </w:r>
          </w:p>
        </w:tc>
        <w:tc>
          <w:tcPr>
            <w:tcW w:w="5244" w:type="dxa"/>
          </w:tcPr>
          <w:p w14:paraId="37644934" w14:textId="77777777" w:rsidR="0030334C" w:rsidRPr="006B1A22" w:rsidRDefault="0030334C" w:rsidP="006B1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/>
                <w:sz w:val="24"/>
                <w:szCs w:val="24"/>
              </w:rPr>
              <w:t>Анализ работы ММО за 202</w:t>
            </w:r>
            <w:r w:rsidR="00A54D2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</w:t>
            </w:r>
            <w:r w:rsidRPr="006B1A22">
              <w:rPr>
                <w:rFonts w:ascii="Times New Roman" w:eastAsia="Times New Roman" w:hAnsi="Times New Roman"/>
                <w:sz w:val="24"/>
                <w:szCs w:val="24"/>
              </w:rPr>
              <w:t>-202</w:t>
            </w:r>
            <w:r w:rsidR="00A54D2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5</w:t>
            </w:r>
            <w:r w:rsidRPr="006B1A22">
              <w:rPr>
                <w:rFonts w:ascii="Times New Roman" w:eastAsia="Times New Roman" w:hAnsi="Times New Roman"/>
                <w:sz w:val="24"/>
                <w:szCs w:val="24"/>
              </w:rPr>
              <w:t xml:space="preserve"> учебный год. Планирование работы на 2025-2026 учебный год. </w:t>
            </w:r>
          </w:p>
        </w:tc>
        <w:tc>
          <w:tcPr>
            <w:tcW w:w="1981" w:type="dxa"/>
          </w:tcPr>
          <w:p w14:paraId="1D592FBA" w14:textId="77777777" w:rsidR="0030334C" w:rsidRPr="006B1A22" w:rsidRDefault="006B1A22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816" w:type="dxa"/>
          </w:tcPr>
          <w:p w14:paraId="0188B243" w14:textId="77777777" w:rsidR="0030334C" w:rsidRDefault="00197FC6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Утвержден план работы; скорректированы рабочие программы учителей.</w:t>
            </w:r>
          </w:p>
          <w:p w14:paraId="742B76F3" w14:textId="77777777" w:rsidR="00197FC6" w:rsidRDefault="00197FC6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по итогам стратегической августовской сессии</w:t>
            </w:r>
          </w:p>
        </w:tc>
      </w:tr>
      <w:tr w:rsidR="0030334C" w14:paraId="0579A37E" w14:textId="77777777">
        <w:tc>
          <w:tcPr>
            <w:tcW w:w="567" w:type="dxa"/>
          </w:tcPr>
          <w:p w14:paraId="250CF66D" w14:textId="77777777" w:rsidR="0030334C" w:rsidRPr="002101E3" w:rsidRDefault="002101E3" w:rsidP="0030334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</w:tcPr>
          <w:p w14:paraId="7D567FB9" w14:textId="77777777" w:rsidR="0030334C" w:rsidRPr="006B1A22" w:rsidRDefault="000A3AE2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Апрель</w:t>
            </w:r>
            <w:r w:rsidR="0030334C"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</w:p>
        </w:tc>
        <w:tc>
          <w:tcPr>
            <w:tcW w:w="5244" w:type="dxa"/>
          </w:tcPr>
          <w:p w14:paraId="7A6ECB06" w14:textId="77777777" w:rsidR="0030334C" w:rsidRPr="006B1A22" w:rsidRDefault="0030334C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образовательного процесса: организация работы учителей в творческих группах по проектированию уроков труда (технологии), внеклассных и конкурсных мероприятий.</w:t>
            </w:r>
          </w:p>
          <w:p w14:paraId="076F97E6" w14:textId="77777777" w:rsidR="0030334C" w:rsidRPr="006B1A22" w:rsidRDefault="0030334C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организации и проведению методической декады по </w:t>
            </w:r>
            <w:r w:rsidR="003831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предмету «Труд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)»</w:t>
            </w: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1" w:type="dxa"/>
          </w:tcPr>
          <w:p w14:paraId="5F2309A0" w14:textId="77777777" w:rsidR="0030334C" w:rsidRPr="006B1A22" w:rsidRDefault="006B1A22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816" w:type="dxa"/>
          </w:tcPr>
          <w:p w14:paraId="5E352C5E" w14:textId="77777777" w:rsidR="0030334C" w:rsidRDefault="00197FC6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Отработаны критерии оценивания проектов; обмен опытом по модулю «Робототехника». Повышение ИКТ-компетентности; выработка единого подхода к профориентации в школах района.</w:t>
            </w:r>
          </w:p>
          <w:p w14:paraId="38F40BE8" w14:textId="77777777" w:rsidR="00197FC6" w:rsidRDefault="00197FC6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Приняли в сведению информацию по итогам стратегической сессии</w:t>
            </w:r>
          </w:p>
        </w:tc>
      </w:tr>
      <w:tr w:rsidR="0030334C" w14:paraId="48D2D8B3" w14:textId="77777777">
        <w:tc>
          <w:tcPr>
            <w:tcW w:w="567" w:type="dxa"/>
          </w:tcPr>
          <w:p w14:paraId="2681D4F1" w14:textId="77777777" w:rsidR="0030334C" w:rsidRPr="003831BB" w:rsidRDefault="003831BB" w:rsidP="0030334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</w:tcPr>
          <w:p w14:paraId="5DD2F5EB" w14:textId="77777777" w:rsidR="0030334C" w:rsidRPr="006B1A22" w:rsidRDefault="0030334C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2026 </w:t>
            </w:r>
          </w:p>
        </w:tc>
        <w:tc>
          <w:tcPr>
            <w:tcW w:w="5244" w:type="dxa"/>
          </w:tcPr>
          <w:p w14:paraId="01312672" w14:textId="77777777" w:rsidR="0030334C" w:rsidRPr="006B1A22" w:rsidRDefault="0030334C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действующих учебно-методических комплектов, обеспечивающих преподавание учеб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предмета «Труд (Технология</w:t>
            </w: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C905F" w14:textId="77777777" w:rsidR="0030334C" w:rsidRPr="006B1A22" w:rsidRDefault="0030334C" w:rsidP="00383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работы ММО за 2025-2026 учебный год.</w:t>
            </w:r>
            <w:r w:rsidR="003831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работы ММО на 2026-2027 учебный год.</w:t>
            </w:r>
          </w:p>
        </w:tc>
        <w:tc>
          <w:tcPr>
            <w:tcW w:w="1981" w:type="dxa"/>
          </w:tcPr>
          <w:p w14:paraId="725B65C0" w14:textId="77777777" w:rsidR="0030334C" w:rsidRPr="006B1A22" w:rsidRDefault="006B1A22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1A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816" w:type="dxa"/>
          </w:tcPr>
          <w:p w14:paraId="375B68DE" w14:textId="77777777" w:rsidR="0030334C" w:rsidRPr="003831BB" w:rsidRDefault="003831BB" w:rsidP="00303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831B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Проведён детальный обзор современных УМК, используемых в образовательном процессе. Оценены их соответствие ФГОС, доступность для учащихся, разнообразие форм и методов работы, а также наличие цифровых и интерактивных компонентов.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Составлен перспективный план на 2026-2027 уч год.</w:t>
            </w:r>
          </w:p>
        </w:tc>
      </w:tr>
    </w:tbl>
    <w:p w14:paraId="5BD032E0" w14:textId="77777777" w:rsidR="00073F7D" w:rsidRDefault="00073F7D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D3CB223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Какие нормативно-правовые документы были изучены:</w:t>
      </w:r>
    </w:p>
    <w:p w14:paraId="7C8ABEBB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7917"/>
        <w:gridCol w:w="6968"/>
      </w:tblGrid>
      <w:tr w:rsidR="009107EC" w14:paraId="6069C054" w14:textId="77777777">
        <w:tc>
          <w:tcPr>
            <w:tcW w:w="566" w:type="dxa"/>
          </w:tcPr>
          <w:p w14:paraId="71C3F9DA" w14:textId="77777777" w:rsidR="009107EC" w:rsidRDefault="00610C33" w:rsidP="003C5060">
            <w:pPr>
              <w:ind w:left="-108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6550C05" w14:textId="77777777" w:rsidR="009107EC" w:rsidRDefault="00610C33" w:rsidP="003C506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917" w:type="dxa"/>
          </w:tcPr>
          <w:p w14:paraId="07BADDFB" w14:textId="77777777" w:rsidR="009107EC" w:rsidRDefault="00610C33" w:rsidP="003C506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968" w:type="dxa"/>
          </w:tcPr>
          <w:p w14:paraId="26E2A892" w14:textId="77777777" w:rsidR="009107EC" w:rsidRDefault="00610C33" w:rsidP="003C506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рассматривалось</w:t>
            </w:r>
          </w:p>
        </w:tc>
      </w:tr>
      <w:tr w:rsidR="00073F7D" w14:paraId="675854D7" w14:textId="77777777" w:rsidTr="00FB02F1">
        <w:tc>
          <w:tcPr>
            <w:tcW w:w="566" w:type="dxa"/>
            <w:vAlign w:val="bottom"/>
          </w:tcPr>
          <w:p w14:paraId="540447CE" w14:textId="77777777" w:rsidR="00073F7D" w:rsidRPr="00073F7D" w:rsidRDefault="00073F7D" w:rsidP="003C5060">
            <w:pPr>
              <w:rPr>
                <w:rFonts w:ascii="Times New Roman" w:hAnsi="Times New Roman" w:cs="Times New Roman"/>
                <w:b/>
                <w:bCs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b/>
                <w:bCs/>
                <w:color w:val="0A0A0A"/>
                <w:sz w:val="24"/>
                <w:szCs w:val="24"/>
              </w:rPr>
              <w:lastRenderedPageBreak/>
              <w:t>№</w:t>
            </w:r>
          </w:p>
        </w:tc>
        <w:tc>
          <w:tcPr>
            <w:tcW w:w="7917" w:type="dxa"/>
            <w:vAlign w:val="bottom"/>
          </w:tcPr>
          <w:p w14:paraId="43439C40" w14:textId="77777777" w:rsidR="00073F7D" w:rsidRPr="00073F7D" w:rsidRDefault="00073F7D" w:rsidP="003C5060">
            <w:pPr>
              <w:rPr>
                <w:rFonts w:ascii="Times New Roman" w:hAnsi="Times New Roman" w:cs="Times New Roman"/>
                <w:b/>
                <w:bCs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b/>
                <w:bCs/>
                <w:color w:val="0A0A0A"/>
                <w:sz w:val="24"/>
                <w:szCs w:val="24"/>
              </w:rPr>
              <w:t>Наименование документа</w:t>
            </w:r>
          </w:p>
        </w:tc>
        <w:tc>
          <w:tcPr>
            <w:tcW w:w="6968" w:type="dxa"/>
            <w:vAlign w:val="bottom"/>
          </w:tcPr>
          <w:p w14:paraId="13CE2B1B" w14:textId="77777777" w:rsidR="00073F7D" w:rsidRPr="00073F7D" w:rsidRDefault="00073F7D" w:rsidP="003C5060">
            <w:pPr>
              <w:rPr>
                <w:rFonts w:ascii="Times New Roman" w:hAnsi="Times New Roman" w:cs="Times New Roman"/>
                <w:b/>
                <w:bCs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b/>
                <w:bCs/>
                <w:color w:val="0A0A0A"/>
                <w:sz w:val="24"/>
                <w:szCs w:val="24"/>
              </w:rPr>
              <w:t>Где рассматривалось</w:t>
            </w:r>
          </w:p>
        </w:tc>
      </w:tr>
      <w:tr w:rsidR="00073F7D" w14:paraId="0FDEA6CE" w14:textId="77777777">
        <w:tc>
          <w:tcPr>
            <w:tcW w:w="566" w:type="dxa"/>
          </w:tcPr>
          <w:p w14:paraId="42BBB87D" w14:textId="77777777" w:rsidR="00073F7D" w:rsidRPr="00073F7D" w:rsidRDefault="00073F7D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7917" w:type="dxa"/>
          </w:tcPr>
          <w:p w14:paraId="36A15AF8" w14:textId="77777777" w:rsidR="00073F7D" w:rsidRPr="00073F7D" w:rsidRDefault="00073F7D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Федеральный государственный образовательный стандарт (ФГОС) ООО и СОО (с изменениями 2024-2025 гг.)</w:t>
            </w:r>
          </w:p>
        </w:tc>
        <w:tc>
          <w:tcPr>
            <w:tcW w:w="6968" w:type="dxa"/>
          </w:tcPr>
          <w:p w14:paraId="672BA17A" w14:textId="77777777" w:rsidR="00073F7D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1CD66DAE" w14:textId="77777777">
        <w:tc>
          <w:tcPr>
            <w:tcW w:w="566" w:type="dxa"/>
          </w:tcPr>
          <w:p w14:paraId="6BB1EC5F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7917" w:type="dxa"/>
          </w:tcPr>
          <w:p w14:paraId="23C5F9EA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Федеральная рабочая программа по учебному предмету «Т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руд (т</w:t>
            </w: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ехнология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 для 5–9 классов</w:t>
            </w:r>
          </w:p>
        </w:tc>
        <w:tc>
          <w:tcPr>
            <w:tcW w:w="6968" w:type="dxa"/>
          </w:tcPr>
          <w:p w14:paraId="7D115428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0F9AE7E7" w14:textId="77777777">
        <w:tc>
          <w:tcPr>
            <w:tcW w:w="566" w:type="dxa"/>
          </w:tcPr>
          <w:p w14:paraId="693A7C75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7917" w:type="dxa"/>
          </w:tcPr>
          <w:p w14:paraId="03C582F4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Приказ Минпросвещения РФ «Об утверждении федерального перечня учебников» (актуальная редакция)</w:t>
            </w:r>
          </w:p>
        </w:tc>
        <w:tc>
          <w:tcPr>
            <w:tcW w:w="6968" w:type="dxa"/>
          </w:tcPr>
          <w:p w14:paraId="4B3D7413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1EC4B964" w14:textId="77777777">
        <w:tc>
          <w:tcPr>
            <w:tcW w:w="566" w:type="dxa"/>
          </w:tcPr>
          <w:p w14:paraId="44BF4B14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</w:t>
            </w:r>
          </w:p>
        </w:tc>
        <w:tc>
          <w:tcPr>
            <w:tcW w:w="7917" w:type="dxa"/>
          </w:tcPr>
          <w:p w14:paraId="79B02703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Методическое письмо «О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преподавании учебного предмета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руд (т</w:t>
            </w: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ехнология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»</w:t>
            </w: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в 2025/2026 учебном году»</w:t>
            </w:r>
          </w:p>
        </w:tc>
        <w:tc>
          <w:tcPr>
            <w:tcW w:w="6968" w:type="dxa"/>
          </w:tcPr>
          <w:p w14:paraId="75D59BBE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62B0D931" w14:textId="77777777">
        <w:tc>
          <w:tcPr>
            <w:tcW w:w="566" w:type="dxa"/>
          </w:tcPr>
          <w:p w14:paraId="7C09046C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5</w:t>
            </w:r>
          </w:p>
        </w:tc>
        <w:tc>
          <w:tcPr>
            <w:tcW w:w="7917" w:type="dxa"/>
          </w:tcPr>
          <w:p w14:paraId="00FB8DF0" w14:textId="77777777" w:rsidR="00197FC6" w:rsidRPr="00073F7D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073F7D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Положение о Всероссийской олимпиаде школьников (в части профиля «Технология»: «Культура дома», «Техника, технологии и техническое творчество»)</w:t>
            </w:r>
          </w:p>
        </w:tc>
        <w:tc>
          <w:tcPr>
            <w:tcW w:w="6968" w:type="dxa"/>
          </w:tcPr>
          <w:p w14:paraId="4D80D67A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0D92001F" w14:textId="77777777" w:rsidTr="00A323DE">
        <w:tc>
          <w:tcPr>
            <w:tcW w:w="566" w:type="dxa"/>
          </w:tcPr>
          <w:p w14:paraId="35890E0F" w14:textId="77777777" w:rsidR="00197FC6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6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2672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государственной политики РФ в области исторического просвещения </w:t>
            </w:r>
          </w:p>
          <w:p w14:paraId="55E8CAD0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(Указ Президента РФ от 08.05.2024 № 314)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80E0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5406E5B0" w14:textId="77777777" w:rsidTr="00A323DE">
        <w:tc>
          <w:tcPr>
            <w:tcW w:w="566" w:type="dxa"/>
          </w:tcPr>
          <w:p w14:paraId="351B6A92" w14:textId="77777777" w:rsidR="00197FC6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7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3D8D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некоторые приказы Министерства Просвещения РФ, касающиеся ФОП НОО, ООО, СОО</w:t>
            </w:r>
          </w:p>
          <w:p w14:paraId="244A3440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(Приказ Министерства Просвещения Р.Ф. от 09.10.2024 № 704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2FA0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1295F215" w14:textId="77777777" w:rsidTr="00A323DE">
        <w:tc>
          <w:tcPr>
            <w:tcW w:w="566" w:type="dxa"/>
          </w:tcPr>
          <w:p w14:paraId="27A6859A" w14:textId="77777777" w:rsidR="00197FC6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8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37AB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Методические письма по предмету 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 (технология)</w:t>
            </w:r>
            <w:r w:rsidR="00A54D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(2024 г.)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62FB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2FF62B34" w14:textId="77777777" w:rsidTr="00A323DE">
        <w:tc>
          <w:tcPr>
            <w:tcW w:w="566" w:type="dxa"/>
          </w:tcPr>
          <w:p w14:paraId="1D74BA44" w14:textId="77777777" w:rsidR="00197FC6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9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83BE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социально-экономического развития НСО на период до 2030 года (Постановление Правительства НСО от 19.03.2019 № 105-п)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DCF9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64EDE2F1" w14:textId="77777777" w:rsidTr="00A323DE">
        <w:tc>
          <w:tcPr>
            <w:tcW w:w="566" w:type="dxa"/>
          </w:tcPr>
          <w:p w14:paraId="11E42F5A" w14:textId="77777777" w:rsidR="00197FC6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10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51C7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профессий и специальностей для обеспечения технологической независимости</w:t>
            </w:r>
          </w:p>
          <w:p w14:paraId="6CC3476F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 от 7 марта 2026 года №457-р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6F2D" w14:textId="77777777" w:rsidR="00197FC6" w:rsidRDefault="00197FC6" w:rsidP="003C5060"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641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  <w:tr w:rsidR="00197FC6" w14:paraId="750530BB" w14:textId="77777777" w:rsidTr="00A323DE">
        <w:tc>
          <w:tcPr>
            <w:tcW w:w="566" w:type="dxa"/>
          </w:tcPr>
          <w:p w14:paraId="15283057" w14:textId="77777777" w:rsidR="00197FC6" w:rsidRPr="00197FC6" w:rsidRDefault="00197FC6" w:rsidP="003C5060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11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2597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некоторые приказы Минпросвещения РФ, касающиеся ФОП НОО, ООО, СОО   </w:t>
            </w:r>
          </w:p>
          <w:p w14:paraId="5C55DD3B" w14:textId="77777777" w:rsidR="00197FC6" w:rsidRDefault="00197FC6" w:rsidP="003C506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(Приказ Минпросвещения Р Ф от 08.10.2025 № 729)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164B" w14:textId="77777777" w:rsidR="00197FC6" w:rsidRDefault="00197FC6" w:rsidP="003C5060">
            <w:r w:rsidRPr="00B24B1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</w:t>
            </w:r>
            <w:r w:rsidRPr="00B24B1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, РМО районов</w:t>
            </w:r>
          </w:p>
        </w:tc>
      </w:tr>
    </w:tbl>
    <w:p w14:paraId="632B6EF1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4BFAE1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Изучение, обобщение и распространение опыта лучших педагогических практик </w:t>
      </w:r>
    </w:p>
    <w:tbl>
      <w:tblPr>
        <w:tblStyle w:val="a7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4678"/>
        <w:gridCol w:w="5386"/>
        <w:gridCol w:w="4570"/>
      </w:tblGrid>
      <w:tr w:rsidR="009107EC" w:rsidRPr="00EA4968" w14:paraId="64FC6427" w14:textId="77777777" w:rsidTr="00B53F8F">
        <w:tc>
          <w:tcPr>
            <w:tcW w:w="817" w:type="dxa"/>
          </w:tcPr>
          <w:p w14:paraId="41E44FB9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ED338B5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3833630D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Чей опыт рассматривался</w:t>
            </w:r>
          </w:p>
          <w:p w14:paraId="266BC7C2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(Фамилия, инициалы педагога, должность,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ОО)</w:t>
            </w:r>
          </w:p>
          <w:p w14:paraId="0FDB35BF" w14:textId="77777777" w:rsidR="009107EC" w:rsidRPr="00EA4968" w:rsidRDefault="009107E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7A992D0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</w:tc>
        <w:tc>
          <w:tcPr>
            <w:tcW w:w="4570" w:type="dxa"/>
          </w:tcPr>
          <w:p w14:paraId="6F7218C4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рассматривался</w:t>
            </w:r>
          </w:p>
          <w:p w14:paraId="072D03EE" w14:textId="77777777" w:rsidR="009107EC" w:rsidRPr="00EA496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(заседание ММО, семинар, круглый стол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т.п./с указанием темы мероприятия)</w:t>
            </w:r>
          </w:p>
        </w:tc>
      </w:tr>
      <w:tr w:rsidR="00073F7D" w:rsidRPr="00EA4968" w14:paraId="5299EC26" w14:textId="77777777" w:rsidTr="00B53F8F">
        <w:tc>
          <w:tcPr>
            <w:tcW w:w="817" w:type="dxa"/>
          </w:tcPr>
          <w:p w14:paraId="419B09D4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</w:tcPr>
          <w:p w14:paraId="73D4E5CD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Васильева Евгения Валерьевна, учитель 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МАОУ СОШ № 216</w:t>
            </w:r>
          </w:p>
        </w:tc>
        <w:tc>
          <w:tcPr>
            <w:tcW w:w="5386" w:type="dxa"/>
          </w:tcPr>
          <w:p w14:paraId="4980D6DE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«Методы формирования креативного мышления через дизайн-проектирование в 5–7 классах».</w:t>
            </w:r>
          </w:p>
        </w:tc>
        <w:tc>
          <w:tcPr>
            <w:tcW w:w="4570" w:type="dxa"/>
          </w:tcPr>
          <w:p w14:paraId="6EBFE3FA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Районный практический семинар «От идеи до продукта»</w:t>
            </w:r>
          </w:p>
        </w:tc>
      </w:tr>
      <w:tr w:rsidR="00073F7D" w:rsidRPr="00EA4968" w14:paraId="068FB26C" w14:textId="77777777" w:rsidTr="00B53F8F">
        <w:tc>
          <w:tcPr>
            <w:tcW w:w="817" w:type="dxa"/>
          </w:tcPr>
          <w:p w14:paraId="7605513B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450A460F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Чернышева Антонина Викторовна, учитель 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="00A54D2A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A54D2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="00A54D2A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МАОУ СОШ № 216</w:t>
            </w:r>
          </w:p>
        </w:tc>
        <w:tc>
          <w:tcPr>
            <w:tcW w:w="5386" w:type="dxa"/>
          </w:tcPr>
          <w:p w14:paraId="362E9095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«Инновационн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ые подходы к реализации модуля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 обр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аботки пищевых продуктов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»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в условиях ФОП».</w:t>
            </w:r>
          </w:p>
        </w:tc>
        <w:tc>
          <w:tcPr>
            <w:tcW w:w="4570" w:type="dxa"/>
          </w:tcPr>
          <w:p w14:paraId="336D6385" w14:textId="77777777" w:rsidR="00073F7D" w:rsidRPr="00EA4968" w:rsidRDefault="00073F7D" w:rsidP="00016FBE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Заседание ММО </w:t>
            </w:r>
          </w:p>
        </w:tc>
      </w:tr>
      <w:tr w:rsidR="00073F7D" w:rsidRPr="00EA4968" w14:paraId="0218DEF2" w14:textId="77777777" w:rsidTr="00B53F8F">
        <w:tc>
          <w:tcPr>
            <w:tcW w:w="817" w:type="dxa"/>
          </w:tcPr>
          <w:p w14:paraId="51BC8930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14:paraId="48E7D9DE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Назаров Евгений Викторович, учитель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МАОУ СОШ № 216</w:t>
            </w:r>
          </w:p>
        </w:tc>
        <w:tc>
          <w:tcPr>
            <w:tcW w:w="5386" w:type="dxa"/>
          </w:tcPr>
          <w:p w14:paraId="019DF4EA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«Интеграция основ робототехники и 3D-моделирования в современный урок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».</w:t>
            </w:r>
          </w:p>
        </w:tc>
        <w:tc>
          <w:tcPr>
            <w:tcW w:w="4570" w:type="dxa"/>
          </w:tcPr>
          <w:p w14:paraId="23C971A0" w14:textId="77777777" w:rsidR="00073F7D" w:rsidRPr="00EA4968" w:rsidRDefault="00073F7D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Городская панорама педагогических достижений</w:t>
            </w:r>
          </w:p>
        </w:tc>
      </w:tr>
      <w:tr w:rsidR="007E2A27" w:rsidRPr="00EA4968" w14:paraId="47933ED6" w14:textId="77777777" w:rsidTr="00B53F8F">
        <w:tc>
          <w:tcPr>
            <w:tcW w:w="817" w:type="dxa"/>
          </w:tcPr>
          <w:p w14:paraId="0F2DA466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4</w:t>
            </w:r>
          </w:p>
        </w:tc>
        <w:tc>
          <w:tcPr>
            <w:tcW w:w="4678" w:type="dxa"/>
          </w:tcPr>
          <w:p w14:paraId="65089AE9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</w:rPr>
              <w:t>Бердюгин Александр Сергеевич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, учитель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МБОУ СОШ № 155</w:t>
            </w:r>
          </w:p>
        </w:tc>
        <w:tc>
          <w:tcPr>
            <w:tcW w:w="5386" w:type="dxa"/>
          </w:tcPr>
          <w:p w14:paraId="162BB82C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«Интеграция робототехнических комплексов в проектную деятельность младших подростков».</w:t>
            </w:r>
          </w:p>
        </w:tc>
        <w:tc>
          <w:tcPr>
            <w:tcW w:w="4570" w:type="dxa"/>
          </w:tcPr>
          <w:p w14:paraId="264531C6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Районный семинар-практикум «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Инженерное образование в школе»</w:t>
            </w:r>
          </w:p>
        </w:tc>
      </w:tr>
      <w:tr w:rsidR="007E2A27" w:rsidRPr="00EA4968" w14:paraId="4C732629" w14:textId="77777777" w:rsidTr="00B53F8F">
        <w:tc>
          <w:tcPr>
            <w:tcW w:w="817" w:type="dxa"/>
          </w:tcPr>
          <w:p w14:paraId="76DE83A3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5</w:t>
            </w:r>
          </w:p>
        </w:tc>
        <w:tc>
          <w:tcPr>
            <w:tcW w:w="4678" w:type="dxa"/>
          </w:tcPr>
          <w:p w14:paraId="516CF3A2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</w:rPr>
              <w:t>Головина Марина Александровна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, учитель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МБОУ СОШ № 11</w:t>
            </w:r>
          </w:p>
        </w:tc>
        <w:tc>
          <w:tcPr>
            <w:tcW w:w="5386" w:type="dxa"/>
          </w:tcPr>
          <w:p w14:paraId="5BCB6B96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«Развитие эстетического вкуса через современные техники художественной обработки текстиля».</w:t>
            </w:r>
          </w:p>
        </w:tc>
        <w:tc>
          <w:tcPr>
            <w:tcW w:w="4570" w:type="dxa"/>
          </w:tcPr>
          <w:p w14:paraId="25EB3C40" w14:textId="77777777" w:rsidR="007E2A27" w:rsidRPr="00EA4968" w:rsidRDefault="007E2A27" w:rsidP="00016FBE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Заседание ММО, ма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стер-класс для педагогов района</w:t>
            </w:r>
          </w:p>
        </w:tc>
      </w:tr>
      <w:tr w:rsidR="007E2A27" w:rsidRPr="00EA4968" w14:paraId="0594D7D2" w14:textId="77777777" w:rsidTr="00B53F8F">
        <w:tc>
          <w:tcPr>
            <w:tcW w:w="817" w:type="dxa"/>
          </w:tcPr>
          <w:p w14:paraId="788BD499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6</w:t>
            </w:r>
          </w:p>
        </w:tc>
        <w:tc>
          <w:tcPr>
            <w:tcW w:w="4678" w:type="dxa"/>
          </w:tcPr>
          <w:p w14:paraId="2767EC64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</w:rPr>
              <w:t>Коновалов Виталий Викторович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, учитель 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B3565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="00B35650"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МБОУ СОШ № 168</w:t>
            </w:r>
          </w:p>
        </w:tc>
        <w:tc>
          <w:tcPr>
            <w:tcW w:w="5386" w:type="dxa"/>
          </w:tcPr>
          <w:p w14:paraId="58E48714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«Методика работы на станках с программным управлением в условиях школьной мастерской».</w:t>
            </w:r>
          </w:p>
        </w:tc>
        <w:tc>
          <w:tcPr>
            <w:tcW w:w="4570" w:type="dxa"/>
          </w:tcPr>
          <w:p w14:paraId="521EE06F" w14:textId="77777777" w:rsidR="007E2A27" w:rsidRPr="00EA4968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Городской педагогический совет (секция «Технологическое образование»).</w:t>
            </w:r>
          </w:p>
        </w:tc>
      </w:tr>
      <w:tr w:rsidR="00EF369B" w:rsidRPr="00EA4968" w14:paraId="413B7764" w14:textId="77777777" w:rsidTr="00B53F8F">
        <w:tc>
          <w:tcPr>
            <w:tcW w:w="817" w:type="dxa"/>
          </w:tcPr>
          <w:p w14:paraId="3A28506E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7</w:t>
            </w:r>
          </w:p>
        </w:tc>
        <w:tc>
          <w:tcPr>
            <w:tcW w:w="4678" w:type="dxa"/>
          </w:tcPr>
          <w:p w14:paraId="37A26E31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Белобаева Светлана Альбертовна, учитель труда (технологии), МБОУ СОШ № 40</w:t>
            </w:r>
          </w:p>
        </w:tc>
        <w:tc>
          <w:tcPr>
            <w:tcW w:w="5386" w:type="dxa"/>
          </w:tcPr>
          <w:p w14:paraId="6D6A2CA8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«Загадай желание на Новый год»</w:t>
            </w:r>
          </w:p>
        </w:tc>
        <w:tc>
          <w:tcPr>
            <w:tcW w:w="4570" w:type="dxa"/>
          </w:tcPr>
          <w:p w14:paraId="1D402796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</w:tr>
      <w:tr w:rsidR="00EF369B" w:rsidRPr="00EA4968" w14:paraId="49B7E0EF" w14:textId="77777777" w:rsidTr="00B53F8F">
        <w:tc>
          <w:tcPr>
            <w:tcW w:w="817" w:type="dxa"/>
          </w:tcPr>
          <w:p w14:paraId="215FFF43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8</w:t>
            </w:r>
          </w:p>
        </w:tc>
        <w:tc>
          <w:tcPr>
            <w:tcW w:w="4678" w:type="dxa"/>
          </w:tcPr>
          <w:p w14:paraId="7AD06F33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Шалагинова Надежда Леонидовна,</w:t>
            </w:r>
          </w:p>
          <w:p w14:paraId="2946EAC5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труда (технологии) МБОУ Гимназия №</w:t>
            </w:r>
            <w:r w:rsidR="00382B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82B1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20A94922" w14:textId="77777777" w:rsidR="00EF369B" w:rsidRPr="00EA4968" w:rsidRDefault="00EF369B" w:rsidP="00EF369B">
            <w:pPr>
              <w:jc w:val="both"/>
              <w:rPr>
                <w:rFonts w:eastAsia="Times New Roman" w:cs="Times New Roman"/>
                <w:sz w:val="24"/>
                <w:szCs w:val="28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Мастер-класс: </w:t>
            </w:r>
            <w:r w:rsidRPr="00EA4968">
              <w:rPr>
                <w:rFonts w:eastAsia="Times New Roman" w:cs="Times New Roman"/>
                <w:sz w:val="24"/>
                <w:szCs w:val="28"/>
              </w:rPr>
              <w:t>«</w:t>
            </w:r>
            <w:r w:rsidRPr="00EA4968">
              <w:rPr>
                <w:rFonts w:ascii="Yandex Sans Text" w:hAnsi="Yandex Sans Text"/>
                <w:color w:val="000000"/>
                <w:sz w:val="24"/>
                <w:szCs w:val="28"/>
                <w:shd w:val="clear" w:color="auto" w:fill="FFFFFF"/>
              </w:rPr>
              <w:t>Приемы моделирования швейных изделий</w:t>
            </w:r>
            <w:r w:rsidRPr="00EA4968">
              <w:rPr>
                <w:rFonts w:eastAsia="Times New Roman" w:cs="Times New Roman"/>
                <w:sz w:val="24"/>
                <w:szCs w:val="28"/>
              </w:rPr>
              <w:t>»</w:t>
            </w:r>
          </w:p>
          <w:p w14:paraId="19674E5B" w14:textId="77777777" w:rsidR="00EF369B" w:rsidRPr="00EA4968" w:rsidRDefault="00EF369B" w:rsidP="00EF369B">
            <w:pPr>
              <w:tabs>
                <w:tab w:val="left" w:pos="105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14:paraId="2B35CAF5" w14:textId="77777777" w:rsidR="00EF369B" w:rsidRPr="00EA4968" w:rsidRDefault="00B35650" w:rsidP="00016FB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EF369B"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аседание РМО </w:t>
            </w:r>
          </w:p>
        </w:tc>
      </w:tr>
      <w:tr w:rsidR="00EF369B" w:rsidRPr="00EA4968" w14:paraId="24384451" w14:textId="77777777" w:rsidTr="00B53F8F">
        <w:tc>
          <w:tcPr>
            <w:tcW w:w="817" w:type="dxa"/>
          </w:tcPr>
          <w:p w14:paraId="2E3D190D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9</w:t>
            </w:r>
          </w:p>
        </w:tc>
        <w:tc>
          <w:tcPr>
            <w:tcW w:w="4678" w:type="dxa"/>
          </w:tcPr>
          <w:p w14:paraId="78F6D499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Демьянова Людмила Васильевна,</w:t>
            </w:r>
          </w:p>
          <w:p w14:paraId="3046D95C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труда (технологии) МАОУ «Гимназия №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3 в Академгородке»</w:t>
            </w:r>
          </w:p>
        </w:tc>
        <w:tc>
          <w:tcPr>
            <w:tcW w:w="5386" w:type="dxa"/>
          </w:tcPr>
          <w:p w14:paraId="290D67EE" w14:textId="77777777" w:rsidR="00EF369B" w:rsidRPr="00EA4968" w:rsidRDefault="00EF369B" w:rsidP="00B35650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Мастер-класс: «Реализация модулей 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учебного предмета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«Т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руд (т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»: «Компьютерная графика. Черчение», «3D-моделирование, прототипирование, макетирование».</w:t>
            </w:r>
          </w:p>
        </w:tc>
        <w:tc>
          <w:tcPr>
            <w:tcW w:w="4570" w:type="dxa"/>
          </w:tcPr>
          <w:p w14:paraId="0258D035" w14:textId="77777777" w:rsidR="00EF369B" w:rsidRPr="00EA4968" w:rsidRDefault="00B35650" w:rsidP="00016FB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EF369B"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аседание РМО </w:t>
            </w:r>
          </w:p>
        </w:tc>
      </w:tr>
      <w:tr w:rsidR="00EF369B" w:rsidRPr="00EA4968" w14:paraId="45D2A4EA" w14:textId="77777777" w:rsidTr="00B53F8F">
        <w:tc>
          <w:tcPr>
            <w:tcW w:w="817" w:type="dxa"/>
          </w:tcPr>
          <w:p w14:paraId="1DA1A0B6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10</w:t>
            </w:r>
          </w:p>
        </w:tc>
        <w:tc>
          <w:tcPr>
            <w:tcW w:w="4678" w:type="dxa"/>
          </w:tcPr>
          <w:p w14:paraId="5C9F22F5" w14:textId="77777777" w:rsidR="00EF369B" w:rsidRPr="00B35650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Дегтярев Алексей Валерье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</w:rPr>
              <w:t>вич,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МАОУ 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 №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386" w:type="dxa"/>
          </w:tcPr>
          <w:p w14:paraId="600CFDB9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«Проектирование личностного развития обучающегося средствами дополнительного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4570" w:type="dxa"/>
          </w:tcPr>
          <w:p w14:paraId="6D6E918C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IV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Областные педагогические чтения</w:t>
            </w:r>
          </w:p>
        </w:tc>
      </w:tr>
      <w:tr w:rsidR="00EF369B" w:rsidRPr="00EA4968" w14:paraId="25872944" w14:textId="77777777" w:rsidTr="00B53F8F">
        <w:tc>
          <w:tcPr>
            <w:tcW w:w="817" w:type="dxa"/>
          </w:tcPr>
          <w:p w14:paraId="3D0D84FE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11</w:t>
            </w:r>
          </w:p>
        </w:tc>
        <w:tc>
          <w:tcPr>
            <w:tcW w:w="4678" w:type="dxa"/>
          </w:tcPr>
          <w:p w14:paraId="4AB3D1E6" w14:textId="77777777" w:rsidR="00EF369B" w:rsidRPr="00B35650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Дегтярев Алексей Валерье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</w:rPr>
              <w:t>вич,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МАОУ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Лицей №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386" w:type="dxa"/>
          </w:tcPr>
          <w:p w14:paraId="6F884549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«Профессиональные пробы через проектную деятельность»</w:t>
            </w:r>
          </w:p>
        </w:tc>
        <w:tc>
          <w:tcPr>
            <w:tcW w:w="4570" w:type="dxa"/>
          </w:tcPr>
          <w:p w14:paraId="59D6EE77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разработка для конкурса «Секрет успеха»(лауреат)</w:t>
            </w:r>
          </w:p>
        </w:tc>
      </w:tr>
      <w:tr w:rsidR="00EF369B" w:rsidRPr="00EA4968" w14:paraId="754D216D" w14:textId="77777777" w:rsidTr="00B53F8F">
        <w:tc>
          <w:tcPr>
            <w:tcW w:w="817" w:type="dxa"/>
          </w:tcPr>
          <w:p w14:paraId="4D46EDF8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12</w:t>
            </w:r>
          </w:p>
        </w:tc>
        <w:tc>
          <w:tcPr>
            <w:tcW w:w="4678" w:type="dxa"/>
          </w:tcPr>
          <w:p w14:paraId="35241BE2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Кондратенко Наталья Владимиро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МБОУ СОШ №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6" w:type="dxa"/>
          </w:tcPr>
          <w:p w14:paraId="454E904E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«Панно из полимерной шпаклевки»</w:t>
            </w:r>
          </w:p>
        </w:tc>
        <w:tc>
          <w:tcPr>
            <w:tcW w:w="4570" w:type="dxa"/>
          </w:tcPr>
          <w:p w14:paraId="7202ED0E" w14:textId="77777777" w:rsidR="00EF369B" w:rsidRPr="00EA4968" w:rsidRDefault="00EF369B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</w:t>
            </w:r>
          </w:p>
        </w:tc>
      </w:tr>
      <w:tr w:rsidR="00EF369B" w:rsidRPr="00EA4968" w14:paraId="0DC0CC40" w14:textId="77777777" w:rsidTr="00B53F8F">
        <w:tc>
          <w:tcPr>
            <w:tcW w:w="817" w:type="dxa"/>
          </w:tcPr>
          <w:p w14:paraId="2B084FCE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13</w:t>
            </w:r>
          </w:p>
        </w:tc>
        <w:tc>
          <w:tcPr>
            <w:tcW w:w="4678" w:type="dxa"/>
          </w:tcPr>
          <w:p w14:paraId="78EA5964" w14:textId="77777777" w:rsidR="00EF369B" w:rsidRPr="00B35650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Кускова Наталья Александро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МАОУ 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386" w:type="dxa"/>
          </w:tcPr>
          <w:p w14:paraId="51743D13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Мастер–класс «Мини-букет из сухоцветов»</w:t>
            </w:r>
          </w:p>
        </w:tc>
        <w:tc>
          <w:tcPr>
            <w:tcW w:w="4570" w:type="dxa"/>
          </w:tcPr>
          <w:p w14:paraId="7357E388" w14:textId="77777777" w:rsidR="00EF369B" w:rsidRPr="00EA4968" w:rsidRDefault="00EF369B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</w:t>
            </w:r>
          </w:p>
        </w:tc>
      </w:tr>
      <w:tr w:rsidR="00EF369B" w:rsidRPr="00EA4968" w14:paraId="71579C99" w14:textId="77777777" w:rsidTr="00B53F8F">
        <w:tc>
          <w:tcPr>
            <w:tcW w:w="817" w:type="dxa"/>
          </w:tcPr>
          <w:p w14:paraId="38685FD5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14</w:t>
            </w:r>
          </w:p>
        </w:tc>
        <w:tc>
          <w:tcPr>
            <w:tcW w:w="4678" w:type="dxa"/>
          </w:tcPr>
          <w:p w14:paraId="17314B25" w14:textId="77777777" w:rsidR="00EF369B" w:rsidRPr="00B35650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Мишенин Андрей Иванович, учитель труда (технологии), МАОУ 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 №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386" w:type="dxa"/>
          </w:tcPr>
          <w:p w14:paraId="591C78F8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 «Реконструкция декоративного элемента лестничного ограждения Александровского начального училища»</w:t>
            </w:r>
          </w:p>
        </w:tc>
        <w:tc>
          <w:tcPr>
            <w:tcW w:w="4570" w:type="dxa"/>
          </w:tcPr>
          <w:p w14:paraId="3459BA94" w14:textId="77777777" w:rsidR="00EF369B" w:rsidRPr="00EA4968" w:rsidRDefault="00EF369B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</w:t>
            </w:r>
          </w:p>
        </w:tc>
      </w:tr>
      <w:tr w:rsidR="00EF369B" w:rsidRPr="00EA4968" w14:paraId="3930122A" w14:textId="77777777" w:rsidTr="00B53F8F">
        <w:tc>
          <w:tcPr>
            <w:tcW w:w="817" w:type="dxa"/>
          </w:tcPr>
          <w:p w14:paraId="491F9BCF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15</w:t>
            </w:r>
          </w:p>
        </w:tc>
        <w:tc>
          <w:tcPr>
            <w:tcW w:w="4678" w:type="dxa"/>
          </w:tcPr>
          <w:p w14:paraId="5CA92259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Дусина Татьяна Ивано</w:t>
            </w:r>
            <w:r w:rsidR="00B35650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3F8F" w:rsidRP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22 «Надежда Сибири»</w:t>
            </w:r>
          </w:p>
        </w:tc>
        <w:tc>
          <w:tcPr>
            <w:tcW w:w="5386" w:type="dxa"/>
          </w:tcPr>
          <w:p w14:paraId="5F979B7A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«Бизнес-ланч» 7 класс</w:t>
            </w:r>
          </w:p>
        </w:tc>
        <w:tc>
          <w:tcPr>
            <w:tcW w:w="4570" w:type="dxa"/>
          </w:tcPr>
          <w:p w14:paraId="56348DC8" w14:textId="77777777" w:rsidR="00EF369B" w:rsidRPr="00EA4968" w:rsidRDefault="00EF369B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</w:t>
            </w:r>
          </w:p>
        </w:tc>
      </w:tr>
      <w:tr w:rsidR="00EF369B" w:rsidRPr="00EA4968" w14:paraId="52272040" w14:textId="77777777" w:rsidTr="00B53F8F">
        <w:tc>
          <w:tcPr>
            <w:tcW w:w="817" w:type="dxa"/>
          </w:tcPr>
          <w:p w14:paraId="0435AD4D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16</w:t>
            </w:r>
          </w:p>
        </w:tc>
        <w:tc>
          <w:tcPr>
            <w:tcW w:w="4678" w:type="dxa"/>
          </w:tcPr>
          <w:p w14:paraId="1A4626DC" w14:textId="77777777" w:rsidR="00EF369B" w:rsidRPr="00B53F8F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Спиридонова Олеся Юрье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МАОУ 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 №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386" w:type="dxa"/>
          </w:tcPr>
          <w:p w14:paraId="104D8F21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«Воспитательный аспект урока 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пути его реализации через 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модуль «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моделирование, макетирование и прототипирование»</w:t>
            </w:r>
          </w:p>
        </w:tc>
        <w:tc>
          <w:tcPr>
            <w:tcW w:w="4570" w:type="dxa"/>
          </w:tcPr>
          <w:p w14:paraId="0A78AA3A" w14:textId="77777777" w:rsidR="00EF369B" w:rsidRPr="00EA4968" w:rsidRDefault="00EF369B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</w:t>
            </w:r>
          </w:p>
        </w:tc>
      </w:tr>
      <w:tr w:rsidR="00EF369B" w:rsidRPr="00EA4968" w14:paraId="2983807A" w14:textId="77777777" w:rsidTr="00B53F8F">
        <w:tc>
          <w:tcPr>
            <w:tcW w:w="817" w:type="dxa"/>
          </w:tcPr>
          <w:p w14:paraId="420D2565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17</w:t>
            </w:r>
          </w:p>
        </w:tc>
        <w:tc>
          <w:tcPr>
            <w:tcW w:w="4678" w:type="dxa"/>
          </w:tcPr>
          <w:p w14:paraId="0D606DFC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Спиридонова Олеся Юрье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3F8F" w:rsidRP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3F8F" w:rsidRP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9»</w:t>
            </w:r>
          </w:p>
        </w:tc>
        <w:tc>
          <w:tcPr>
            <w:tcW w:w="5386" w:type="dxa"/>
          </w:tcPr>
          <w:p w14:paraId="47680B4D" w14:textId="77777777" w:rsidR="00EF369B" w:rsidRPr="00E255BB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«Воспитательный аспект урока </w:t>
            </w:r>
            <w:r w:rsidR="00B53F8F" w:rsidRPr="00E255B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 (технологии)</w:t>
            </w:r>
            <w:r w:rsidRPr="00E255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пути его реализации через </w:t>
            </w:r>
            <w:r w:rsidR="00B53F8F" w:rsidRPr="00E255BB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«3D-моделирование, макетирование и прототипирование»</w:t>
            </w:r>
          </w:p>
        </w:tc>
        <w:tc>
          <w:tcPr>
            <w:tcW w:w="4570" w:type="dxa"/>
          </w:tcPr>
          <w:p w14:paraId="7D866FFF" w14:textId="77777777" w:rsidR="00EF369B" w:rsidRPr="00E255BB" w:rsidRDefault="00EF369B" w:rsidP="00EF36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Практико-ориентированный семинар в </w:t>
            </w:r>
            <w:r w:rsidR="00016FBE" w:rsidRPr="00E255B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9»</w:t>
            </w:r>
          </w:p>
        </w:tc>
      </w:tr>
      <w:tr w:rsidR="00EF369B" w:rsidRPr="00EA4968" w14:paraId="5FD1787B" w14:textId="77777777" w:rsidTr="00B53F8F">
        <w:tc>
          <w:tcPr>
            <w:tcW w:w="817" w:type="dxa"/>
          </w:tcPr>
          <w:p w14:paraId="34E47F18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18</w:t>
            </w:r>
          </w:p>
        </w:tc>
        <w:tc>
          <w:tcPr>
            <w:tcW w:w="4678" w:type="dxa"/>
          </w:tcPr>
          <w:p w14:paraId="3CEC8D17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Черная Екатерина Василье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3F8F" w:rsidRP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200»</w:t>
            </w:r>
          </w:p>
        </w:tc>
        <w:tc>
          <w:tcPr>
            <w:tcW w:w="5386" w:type="dxa"/>
          </w:tcPr>
          <w:p w14:paraId="59ED8F3C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нейролепке «Роза из воздушного пластилина»</w:t>
            </w:r>
          </w:p>
        </w:tc>
        <w:tc>
          <w:tcPr>
            <w:tcW w:w="4570" w:type="dxa"/>
          </w:tcPr>
          <w:p w14:paraId="099CCF83" w14:textId="77777777" w:rsidR="00EF369B" w:rsidRPr="00EA4968" w:rsidRDefault="00EF369B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</w:t>
            </w:r>
          </w:p>
        </w:tc>
      </w:tr>
      <w:tr w:rsidR="00EF369B" w:rsidRPr="00EA4968" w14:paraId="395C0D9E" w14:textId="77777777" w:rsidTr="00B53F8F">
        <w:tc>
          <w:tcPr>
            <w:tcW w:w="817" w:type="dxa"/>
          </w:tcPr>
          <w:p w14:paraId="0207E0C0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19</w:t>
            </w:r>
          </w:p>
        </w:tc>
        <w:tc>
          <w:tcPr>
            <w:tcW w:w="4678" w:type="dxa"/>
          </w:tcPr>
          <w:p w14:paraId="0345E5F8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Черная Екатерина Васильевна,</w:t>
            </w:r>
            <w:r w:rsid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3F8F" w:rsidRPr="00B53F8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200»</w:t>
            </w:r>
          </w:p>
        </w:tc>
        <w:tc>
          <w:tcPr>
            <w:tcW w:w="5386" w:type="dxa"/>
          </w:tcPr>
          <w:p w14:paraId="2B9401C3" w14:textId="77777777" w:rsidR="00EF369B" w:rsidRPr="00EA4968" w:rsidRDefault="00EF369B" w:rsidP="00EF369B">
            <w:pPr>
              <w:pStyle w:val="af5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sz w:val="24"/>
                <w:szCs w:val="24"/>
              </w:rPr>
              <w:t xml:space="preserve">Статья «Модальность как основа развития функциональной грамотности» </w:t>
            </w:r>
          </w:p>
          <w:p w14:paraId="681455D2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14:paraId="6F2D567E" w14:textId="77777777" w:rsidR="00EF369B" w:rsidRPr="00EA4968" w:rsidRDefault="00EF369B" w:rsidP="00EF3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sz w:val="24"/>
                <w:szCs w:val="24"/>
              </w:rPr>
              <w:t>III Международной н</w:t>
            </w:r>
            <w:r w:rsidR="00B53F8F">
              <w:rPr>
                <w:rFonts w:ascii="Times New Roman" w:hAnsi="Times New Roman" w:cs="Times New Roman"/>
                <w:sz w:val="24"/>
                <w:szCs w:val="24"/>
              </w:rPr>
              <w:t xml:space="preserve">аучно-практической конференции </w:t>
            </w:r>
            <w:r w:rsidR="00B53F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в новых регионах Российской </w:t>
            </w:r>
            <w:r w:rsidR="00B53F8F">
              <w:rPr>
                <w:rFonts w:ascii="Times New Roman" w:hAnsi="Times New Roman" w:cs="Times New Roman"/>
                <w:sz w:val="24"/>
                <w:szCs w:val="24"/>
              </w:rPr>
              <w:t>Федерации: реалии и перспективы</w:t>
            </w:r>
            <w:r w:rsidR="00B53F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EA4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369B" w:rsidRPr="00EA4968" w14:paraId="1870CE1D" w14:textId="77777777" w:rsidTr="00B53F8F">
        <w:tc>
          <w:tcPr>
            <w:tcW w:w="817" w:type="dxa"/>
          </w:tcPr>
          <w:p w14:paraId="1B834B54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20</w:t>
            </w:r>
          </w:p>
        </w:tc>
        <w:tc>
          <w:tcPr>
            <w:tcW w:w="4678" w:type="dxa"/>
          </w:tcPr>
          <w:p w14:paraId="16EDA2B2" w14:textId="77777777" w:rsidR="00EF369B" w:rsidRPr="00EA4968" w:rsidRDefault="00EF369B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Черная Екатерина Василье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</w:rPr>
              <w:t>вна, учитель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438E" w:rsidRPr="00D4438E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200»</w:t>
            </w:r>
          </w:p>
        </w:tc>
        <w:tc>
          <w:tcPr>
            <w:tcW w:w="5386" w:type="dxa"/>
          </w:tcPr>
          <w:p w14:paraId="35873D96" w14:textId="77777777" w:rsidR="00EF369B" w:rsidRPr="00EA4968" w:rsidRDefault="00EF369B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 </w:t>
            </w:r>
          </w:p>
        </w:tc>
        <w:tc>
          <w:tcPr>
            <w:tcW w:w="4570" w:type="dxa"/>
          </w:tcPr>
          <w:p w14:paraId="205282CE" w14:textId="77777777" w:rsidR="00EF369B" w:rsidRPr="00EA4968" w:rsidRDefault="00EF369B" w:rsidP="00EF369B">
            <w:r w:rsidRPr="00EA4968">
              <w:rPr>
                <w:rFonts w:ascii="Times New Roman" w:hAnsi="Times New Roman" w:cs="Times New Roman"/>
                <w:sz w:val="24"/>
                <w:szCs w:val="24"/>
              </w:rPr>
              <w:t>II Международная научно-практическая конференция</w:t>
            </w:r>
            <w:r w:rsidRPr="00EA496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443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A496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в изменяющемся мире: исторический опыт </w:t>
            </w:r>
            <w:r w:rsidRPr="00EA49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вызовы современности»</w:t>
            </w:r>
          </w:p>
        </w:tc>
      </w:tr>
      <w:tr w:rsidR="00786740" w:rsidRPr="00EA4968" w14:paraId="4BCA20D2" w14:textId="77777777" w:rsidTr="00B53F8F">
        <w:tc>
          <w:tcPr>
            <w:tcW w:w="817" w:type="dxa"/>
          </w:tcPr>
          <w:p w14:paraId="3A9FE7A2" w14:textId="77777777" w:rsidR="00786740" w:rsidRPr="00EA4968" w:rsidRDefault="00EA4968" w:rsidP="00786740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4678" w:type="dxa"/>
          </w:tcPr>
          <w:p w14:paraId="2385F510" w14:textId="77777777" w:rsidR="00786740" w:rsidRPr="00EA4968" w:rsidRDefault="00786740" w:rsidP="00786740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Белобаева Светлана Альбертовна, учитель труда (технологи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</w:rPr>
              <w:t>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МБОУ СОШ № 40</w:t>
            </w:r>
          </w:p>
        </w:tc>
        <w:tc>
          <w:tcPr>
            <w:tcW w:w="5386" w:type="dxa"/>
          </w:tcPr>
          <w:p w14:paraId="65173E07" w14:textId="77777777" w:rsidR="00786740" w:rsidRPr="00EA4968" w:rsidRDefault="00786740" w:rsidP="0078674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«Загадай желание на Новый год»</w:t>
            </w:r>
          </w:p>
        </w:tc>
        <w:tc>
          <w:tcPr>
            <w:tcW w:w="4570" w:type="dxa"/>
          </w:tcPr>
          <w:p w14:paraId="47B37CDE" w14:textId="77777777" w:rsidR="00786740" w:rsidRPr="00EA4968" w:rsidRDefault="00786740" w:rsidP="0078674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</w:tr>
      <w:tr w:rsidR="00EF369B" w:rsidRPr="00EA4968" w14:paraId="21275FF3" w14:textId="77777777" w:rsidTr="00B53F8F">
        <w:tc>
          <w:tcPr>
            <w:tcW w:w="817" w:type="dxa"/>
          </w:tcPr>
          <w:p w14:paraId="2459FFC4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22</w:t>
            </w:r>
          </w:p>
        </w:tc>
        <w:tc>
          <w:tcPr>
            <w:tcW w:w="4678" w:type="dxa"/>
            <w:shd w:val="clear" w:color="auto" w:fill="auto"/>
          </w:tcPr>
          <w:p w14:paraId="2BB5D620" w14:textId="77777777" w:rsidR="00EF369B" w:rsidRPr="00EA4968" w:rsidRDefault="00EA4968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Конурова Ольга Владимировна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труда (технологии)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СОШ 211 им.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Сидоренко</w:t>
            </w:r>
          </w:p>
        </w:tc>
        <w:tc>
          <w:tcPr>
            <w:tcW w:w="5386" w:type="dxa"/>
          </w:tcPr>
          <w:p w14:paraId="79E44DE2" w14:textId="77777777" w:rsidR="00EF369B" w:rsidRPr="00EA4968" w:rsidRDefault="00EA4968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«От инженерной мысли до чертежа»</w:t>
            </w:r>
          </w:p>
        </w:tc>
        <w:tc>
          <w:tcPr>
            <w:tcW w:w="4570" w:type="dxa"/>
          </w:tcPr>
          <w:p w14:paraId="468CC326" w14:textId="77777777" w:rsidR="00EF369B" w:rsidRPr="00EA4968" w:rsidRDefault="00EA4968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</w:tr>
      <w:tr w:rsidR="00EF369B" w:rsidRPr="00EA4968" w14:paraId="2C4E7505" w14:textId="77777777" w:rsidTr="00B53F8F">
        <w:tc>
          <w:tcPr>
            <w:tcW w:w="817" w:type="dxa"/>
          </w:tcPr>
          <w:p w14:paraId="7E98AA44" w14:textId="77777777" w:rsidR="00EF369B" w:rsidRPr="00EA4968" w:rsidRDefault="00EA4968" w:rsidP="00EF369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23</w:t>
            </w:r>
          </w:p>
        </w:tc>
        <w:tc>
          <w:tcPr>
            <w:tcW w:w="4678" w:type="dxa"/>
            <w:shd w:val="clear" w:color="auto" w:fill="auto"/>
          </w:tcPr>
          <w:p w14:paraId="41C8ED5C" w14:textId="77777777" w:rsidR="00EF369B" w:rsidRPr="00EA4968" w:rsidRDefault="00EA4968" w:rsidP="00EF369B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Погодаева Инна Вячеславовна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D4438E">
              <w:rPr>
                <w:rFonts w:ascii="Times New Roman" w:eastAsia="Times New Roman" w:hAnsi="Times New Roman" w:cs="Times New Roman"/>
                <w:sz w:val="24"/>
                <w:szCs w:val="24"/>
              </w:rPr>
              <w:t>читель труда (технологии)</w:t>
            </w: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4438E" w:rsidRPr="00D443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СОШ 211 им. Л. И. Сидоренко</w:t>
            </w:r>
          </w:p>
        </w:tc>
        <w:tc>
          <w:tcPr>
            <w:tcW w:w="5386" w:type="dxa"/>
          </w:tcPr>
          <w:p w14:paraId="5446C999" w14:textId="77777777" w:rsidR="00EF369B" w:rsidRPr="00EA4968" w:rsidRDefault="00EA4968" w:rsidP="00EF369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«Выпечка осетинских пирогов»</w:t>
            </w:r>
          </w:p>
        </w:tc>
        <w:tc>
          <w:tcPr>
            <w:tcW w:w="4570" w:type="dxa"/>
          </w:tcPr>
          <w:p w14:paraId="3AB0D0FE" w14:textId="77777777" w:rsidR="00EF369B" w:rsidRPr="00EA4968" w:rsidRDefault="00EA4968" w:rsidP="00EF369B">
            <w:r w:rsidRPr="00EA49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</w:tr>
      <w:tr w:rsidR="009107EC" w:rsidRPr="00EA4968" w14:paraId="1E427A94" w14:textId="77777777" w:rsidTr="00B53F8F">
        <w:tc>
          <w:tcPr>
            <w:tcW w:w="817" w:type="dxa"/>
          </w:tcPr>
          <w:p w14:paraId="58EC0500" w14:textId="77777777" w:rsidR="009107EC" w:rsidRPr="00EA4968" w:rsidRDefault="00610C33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  <w:p w14:paraId="7188B613" w14:textId="77777777" w:rsidR="009107EC" w:rsidRPr="00EA4968" w:rsidRDefault="00610C33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педагогов</w:t>
            </w:r>
          </w:p>
        </w:tc>
        <w:tc>
          <w:tcPr>
            <w:tcW w:w="4678" w:type="dxa"/>
          </w:tcPr>
          <w:p w14:paraId="24BDF861" w14:textId="77777777" w:rsidR="009107EC" w:rsidRPr="00EA4968" w:rsidRDefault="00EA4968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386" w:type="dxa"/>
          </w:tcPr>
          <w:p w14:paraId="26EE7649" w14:textId="77777777" w:rsidR="009107EC" w:rsidRPr="00EA4968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14:paraId="253C8837" w14:textId="77777777" w:rsidR="009107EC" w:rsidRPr="00EA4968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7EC" w:rsidRPr="00EA4968" w14:paraId="0BD6AC5D" w14:textId="77777777" w:rsidTr="00B53F8F">
        <w:tc>
          <w:tcPr>
            <w:tcW w:w="817" w:type="dxa"/>
          </w:tcPr>
          <w:p w14:paraId="77653603" w14:textId="77777777" w:rsidR="009107EC" w:rsidRPr="00EA4968" w:rsidRDefault="00610C33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49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 ОО</w:t>
            </w:r>
          </w:p>
        </w:tc>
        <w:tc>
          <w:tcPr>
            <w:tcW w:w="4678" w:type="dxa"/>
          </w:tcPr>
          <w:p w14:paraId="00D5FE6A" w14:textId="77777777" w:rsidR="009107EC" w:rsidRPr="00EA4968" w:rsidRDefault="00EA4968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386" w:type="dxa"/>
          </w:tcPr>
          <w:p w14:paraId="2C8DDC96" w14:textId="77777777" w:rsidR="009107EC" w:rsidRPr="00EA4968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14:paraId="5954232F" w14:textId="77777777" w:rsidR="009107EC" w:rsidRPr="00EA4968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9F255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7F48A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Методические события </w:t>
      </w:r>
      <w:r w:rsidRPr="00E255BB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</w:p>
    <w:p w14:paraId="001D10A1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479"/>
        <w:gridCol w:w="5563"/>
        <w:gridCol w:w="1842"/>
      </w:tblGrid>
      <w:tr w:rsidR="009107EC" w14:paraId="2369D21E" w14:textId="77777777" w:rsidTr="007E2A27">
        <w:tc>
          <w:tcPr>
            <w:tcW w:w="567" w:type="dxa"/>
          </w:tcPr>
          <w:p w14:paraId="76139054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794EE4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479" w:type="dxa"/>
          </w:tcPr>
          <w:p w14:paraId="578653D7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63" w:type="dxa"/>
          </w:tcPr>
          <w:p w14:paraId="574B3978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42" w:type="dxa"/>
          </w:tcPr>
          <w:p w14:paraId="7BE88CAD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A7673A" w14:paraId="021C41B9" w14:textId="77777777" w:rsidTr="007E2A27">
        <w:tc>
          <w:tcPr>
            <w:tcW w:w="567" w:type="dxa"/>
          </w:tcPr>
          <w:p w14:paraId="2DAE99BF" w14:textId="77777777" w:rsidR="00A7673A" w:rsidRPr="0068610E" w:rsidRDefault="00A7673A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7479" w:type="dxa"/>
          </w:tcPr>
          <w:p w14:paraId="1E4D0DDA" w14:textId="77777777" w:rsidR="00A7673A" w:rsidRPr="00A7673A" w:rsidRDefault="0068610E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7673A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VI Открытая городская научно-практическая конференция школьников «Ориентир на успех» (секции технологического профиля)</w:t>
            </w:r>
          </w:p>
        </w:tc>
        <w:tc>
          <w:tcPr>
            <w:tcW w:w="5563" w:type="dxa"/>
          </w:tcPr>
          <w:p w14:paraId="0D193964" w14:textId="77777777" w:rsidR="00A7673A" w:rsidRPr="00A7673A" w:rsidRDefault="0068610E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Г</w:t>
            </w:r>
            <w:r w:rsidRPr="00A7673A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ородская научно-практическая конференция</w:t>
            </w:r>
          </w:p>
        </w:tc>
        <w:tc>
          <w:tcPr>
            <w:tcW w:w="1842" w:type="dxa"/>
          </w:tcPr>
          <w:p w14:paraId="1BBB78F6" w14:textId="77777777" w:rsidR="00A7673A" w:rsidRPr="00A7673A" w:rsidRDefault="00A7673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</w:tr>
      <w:tr w:rsidR="007E2A27" w14:paraId="3D4F064B" w14:textId="77777777" w:rsidTr="007E2A27">
        <w:tc>
          <w:tcPr>
            <w:tcW w:w="567" w:type="dxa"/>
          </w:tcPr>
          <w:p w14:paraId="11120D35" w14:textId="77777777" w:rsidR="007E2A27" w:rsidRPr="0068610E" w:rsidRDefault="007E2A27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7C916A2B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Городской педагогический совет «Муниципальная система образования: новые векторы развития»</w:t>
            </w:r>
          </w:p>
        </w:tc>
        <w:tc>
          <w:tcPr>
            <w:tcW w:w="5563" w:type="dxa"/>
          </w:tcPr>
          <w:p w14:paraId="71A2E223" w14:textId="77777777" w:rsidR="007E2A27" w:rsidRPr="00D4438E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Панорама педагогических достижений (секция «Т</w:t>
            </w:r>
            <w:r w:rsidR="00D4438E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руд (т</w:t>
            </w:r>
            <w:r w:rsidR="00D4438E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ехнология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)</w:t>
            </w:r>
            <w:r w:rsidR="00D4438E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1842" w:type="dxa"/>
          </w:tcPr>
          <w:p w14:paraId="10CA55EC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45</w:t>
            </w:r>
          </w:p>
        </w:tc>
      </w:tr>
      <w:tr w:rsidR="007E2A27" w14:paraId="3B13E3EC" w14:textId="77777777" w:rsidTr="007E2A27">
        <w:tc>
          <w:tcPr>
            <w:tcW w:w="567" w:type="dxa"/>
          </w:tcPr>
          <w:p w14:paraId="1BB130A2" w14:textId="77777777" w:rsidR="007E2A27" w:rsidRPr="0068610E" w:rsidRDefault="007E2A27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77A371F8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Городской семинар «Реализация инвариантных и вариативных модулей предмета </w:t>
            </w:r>
            <w:r w:rsidR="00E26A2C"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«Т</w:t>
            </w:r>
            <w:r w:rsidR="00E26A2C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руд (т</w:t>
            </w:r>
            <w:r w:rsidR="00E26A2C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ехнология</w:t>
            </w:r>
            <w:r w:rsidR="00E26A2C"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)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»</w:t>
            </w:r>
          </w:p>
        </w:tc>
        <w:tc>
          <w:tcPr>
            <w:tcW w:w="5563" w:type="dxa"/>
          </w:tcPr>
          <w:p w14:paraId="54581CFF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Профессиональный интенсив по внедрению ФОП</w:t>
            </w:r>
          </w:p>
        </w:tc>
        <w:tc>
          <w:tcPr>
            <w:tcW w:w="1842" w:type="dxa"/>
          </w:tcPr>
          <w:p w14:paraId="535D3DAC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38</w:t>
            </w:r>
          </w:p>
        </w:tc>
      </w:tr>
      <w:tr w:rsidR="007E2A27" w14:paraId="65BF12A1" w14:textId="77777777" w:rsidTr="007E2A27">
        <w:tc>
          <w:tcPr>
            <w:tcW w:w="567" w:type="dxa"/>
          </w:tcPr>
          <w:p w14:paraId="051BB8EB" w14:textId="77777777" w:rsidR="007E2A27" w:rsidRPr="0068610E" w:rsidRDefault="007E2A27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1391BD3B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Мастер-класс «Цифровые инструменты в работе учителя </w:t>
            </w:r>
            <w:r w:rsidR="00E26A2C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труда (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технологии</w:t>
            </w:r>
            <w:r w:rsidR="00E26A2C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: от 3D-моделирования до VR»</w:t>
            </w:r>
          </w:p>
        </w:tc>
        <w:tc>
          <w:tcPr>
            <w:tcW w:w="5563" w:type="dxa"/>
          </w:tcPr>
          <w:p w14:paraId="59153A34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Практический воркшоп на базе стажерской площадки</w:t>
            </w:r>
          </w:p>
        </w:tc>
        <w:tc>
          <w:tcPr>
            <w:tcW w:w="1842" w:type="dxa"/>
          </w:tcPr>
          <w:p w14:paraId="1E66B875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24</w:t>
            </w:r>
          </w:p>
        </w:tc>
      </w:tr>
      <w:tr w:rsidR="007E2A27" w14:paraId="089D7DF4" w14:textId="77777777" w:rsidTr="007E2A27">
        <w:tc>
          <w:tcPr>
            <w:tcW w:w="567" w:type="dxa"/>
          </w:tcPr>
          <w:p w14:paraId="6E3A982E" w14:textId="77777777" w:rsidR="007E2A27" w:rsidRPr="0068610E" w:rsidRDefault="007E2A27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58ED19EA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Городской методический день «Профориентационный минимум как инструмент формирования личности школьника»</w:t>
            </w:r>
          </w:p>
        </w:tc>
        <w:tc>
          <w:tcPr>
            <w:tcW w:w="5563" w:type="dxa"/>
          </w:tcPr>
          <w:p w14:paraId="1B0813EE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Проектная сессия (обмен опытом районов)</w:t>
            </w:r>
          </w:p>
        </w:tc>
        <w:tc>
          <w:tcPr>
            <w:tcW w:w="1842" w:type="dxa"/>
          </w:tcPr>
          <w:p w14:paraId="1FF156D9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52</w:t>
            </w:r>
          </w:p>
        </w:tc>
      </w:tr>
      <w:tr w:rsidR="007E2A27" w14:paraId="4B752899" w14:textId="77777777" w:rsidTr="005759BF">
        <w:tc>
          <w:tcPr>
            <w:tcW w:w="567" w:type="dxa"/>
          </w:tcPr>
          <w:p w14:paraId="1CF5B92F" w14:textId="77777777" w:rsidR="007E2A27" w:rsidRPr="0068610E" w:rsidRDefault="007E2A27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19CDF4C0" w14:textId="77777777" w:rsidR="007E2A27" w:rsidRPr="00085BFB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Вебинар «Подготовка обучающихся к региональному этапу ВсОШ по </w:t>
            </w:r>
            <w:r w:rsidR="00FE7CAB"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предмету «Труд (</w:t>
            </w:r>
            <w:r w:rsidR="00FE7CAB"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технология</w:t>
            </w:r>
            <w:r w:rsidR="00FE7CAB"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)»</w:t>
            </w: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: критерии и требования»</w:t>
            </w:r>
          </w:p>
        </w:tc>
        <w:tc>
          <w:tcPr>
            <w:tcW w:w="5563" w:type="dxa"/>
          </w:tcPr>
          <w:p w14:paraId="0D3337D4" w14:textId="77777777" w:rsidR="007E2A27" w:rsidRPr="00085BFB" w:rsidRDefault="007E2A27" w:rsidP="00FE7CA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Методическая онлайн-консультация </w:t>
            </w:r>
          </w:p>
        </w:tc>
        <w:tc>
          <w:tcPr>
            <w:tcW w:w="1842" w:type="dxa"/>
          </w:tcPr>
          <w:p w14:paraId="00F17DD6" w14:textId="77777777" w:rsidR="007E2A27" w:rsidRPr="004C7ACB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65</w:t>
            </w:r>
          </w:p>
        </w:tc>
      </w:tr>
      <w:tr w:rsidR="00FB3DD6" w14:paraId="2B7F33E4" w14:textId="77777777" w:rsidTr="005759BF">
        <w:tc>
          <w:tcPr>
            <w:tcW w:w="567" w:type="dxa"/>
          </w:tcPr>
          <w:p w14:paraId="68A355B7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5D1C3481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«Методическое сопровождение начального и общего образования обучающихся с ОВЗ»</w:t>
            </w:r>
          </w:p>
        </w:tc>
        <w:tc>
          <w:tcPr>
            <w:tcW w:w="5563" w:type="dxa"/>
          </w:tcPr>
          <w:p w14:paraId="1E172FB4" w14:textId="77777777" w:rsidR="00FB3DD6" w:rsidRPr="00085BFB" w:rsidRDefault="00FE7CAB" w:rsidP="00085BF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С</w:t>
            </w:r>
            <w:r w:rsidR="00FB3DD6"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еминар</w:t>
            </w:r>
            <w:r w:rsidR="00085BFB"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 xml:space="preserve"> (в рамках заседания Дзержинского района </w:t>
            </w:r>
            <w:r w:rsidR="00085BFB" w:rsidRPr="00085BFB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№59</w:t>
            </w:r>
            <w:r w:rsidR="00085BFB" w:rsidRPr="00085B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842" w:type="dxa"/>
          </w:tcPr>
          <w:p w14:paraId="7A8DC303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3</w:t>
            </w:r>
          </w:p>
        </w:tc>
      </w:tr>
      <w:tr w:rsidR="00FB3DD6" w14:paraId="174CAB6A" w14:textId="77777777" w:rsidTr="005759BF">
        <w:tc>
          <w:tcPr>
            <w:tcW w:w="567" w:type="dxa"/>
          </w:tcPr>
          <w:p w14:paraId="49F67796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0F569375" w14:textId="77777777" w:rsidR="00FB3DD6" w:rsidRPr="00085BF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День учителя </w:t>
            </w: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труда (</w:t>
            </w:r>
            <w:r w:rsidR="00FB3DD6"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технологии</w:t>
            </w: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  <w:r w:rsidR="00FB3DD6"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 </w:t>
            </w:r>
          </w:p>
        </w:tc>
        <w:tc>
          <w:tcPr>
            <w:tcW w:w="5563" w:type="dxa"/>
          </w:tcPr>
          <w:p w14:paraId="07639A71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Региональный научно-методический семинар в ИФМИТО</w:t>
            </w:r>
          </w:p>
        </w:tc>
        <w:tc>
          <w:tcPr>
            <w:tcW w:w="1842" w:type="dxa"/>
          </w:tcPr>
          <w:p w14:paraId="1328979A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6</w:t>
            </w:r>
          </w:p>
        </w:tc>
      </w:tr>
      <w:tr w:rsidR="00FB3DD6" w14:paraId="663369A7" w14:textId="77777777" w:rsidTr="005759BF">
        <w:tc>
          <w:tcPr>
            <w:tcW w:w="567" w:type="dxa"/>
          </w:tcPr>
          <w:p w14:paraId="7358CB62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307F728D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«Искусственный интеллект против домашних заданий: конкуренция или коллаборация»</w:t>
            </w:r>
          </w:p>
        </w:tc>
        <w:tc>
          <w:tcPr>
            <w:tcW w:w="5563" w:type="dxa"/>
          </w:tcPr>
          <w:p w14:paraId="245A601E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Конференция</w:t>
            </w:r>
            <w:r w:rsidR="00085BFB"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 xml:space="preserve"> </w:t>
            </w:r>
            <w:r w:rsidR="00085BFB" w:rsidRPr="00085BFB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№59</w:t>
            </w:r>
          </w:p>
        </w:tc>
        <w:tc>
          <w:tcPr>
            <w:tcW w:w="1842" w:type="dxa"/>
          </w:tcPr>
          <w:p w14:paraId="3A263105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4</w:t>
            </w:r>
          </w:p>
        </w:tc>
      </w:tr>
      <w:tr w:rsidR="00FB3DD6" w14:paraId="787FD2DE" w14:textId="77777777" w:rsidTr="005759BF">
        <w:tc>
          <w:tcPr>
            <w:tcW w:w="567" w:type="dxa"/>
          </w:tcPr>
          <w:p w14:paraId="5D690787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2152BA69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«Реализация учебного предмета «Труд (технология)» в специализированных классах инженерного направления»</w:t>
            </w:r>
          </w:p>
        </w:tc>
        <w:tc>
          <w:tcPr>
            <w:tcW w:w="5563" w:type="dxa"/>
          </w:tcPr>
          <w:p w14:paraId="7DC604FD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Семинар-практикум</w:t>
            </w:r>
            <w:r w:rsidR="00085BFB"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 xml:space="preserve"> </w:t>
            </w:r>
            <w:r w:rsidR="00085BFB" w:rsidRPr="00085BFB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№59</w:t>
            </w:r>
          </w:p>
        </w:tc>
        <w:tc>
          <w:tcPr>
            <w:tcW w:w="1842" w:type="dxa"/>
          </w:tcPr>
          <w:p w14:paraId="30BA5C9D" w14:textId="77777777" w:rsidR="00FB3DD6" w:rsidRPr="000839B7" w:rsidRDefault="000839B7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8</w:t>
            </w:r>
          </w:p>
        </w:tc>
      </w:tr>
      <w:tr w:rsidR="00FB3DD6" w14:paraId="0CF4691F" w14:textId="77777777" w:rsidTr="005759BF">
        <w:tc>
          <w:tcPr>
            <w:tcW w:w="567" w:type="dxa"/>
          </w:tcPr>
          <w:p w14:paraId="5AC974B3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7D8EE026" w14:textId="77777777" w:rsidR="00FB3DD6" w:rsidRPr="00085BF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Воспитательный потенциал урока «Труд (технология)» в достижении личностных результатов обучающихся</w:t>
            </w: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6D3A0BEF" w14:textId="77777777" w:rsidR="00FB3DD6" w:rsidRPr="00085BF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085BF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Конференция </w:t>
            </w:r>
            <w:r w:rsidR="00085BFB" w:rsidRPr="00085BFB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№59</w:t>
            </w:r>
          </w:p>
        </w:tc>
        <w:tc>
          <w:tcPr>
            <w:tcW w:w="1842" w:type="dxa"/>
          </w:tcPr>
          <w:p w14:paraId="66E8D306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2</w:t>
            </w:r>
          </w:p>
        </w:tc>
      </w:tr>
      <w:tr w:rsidR="00FB3DD6" w14:paraId="0CDC5204" w14:textId="77777777" w:rsidTr="005759BF">
        <w:tc>
          <w:tcPr>
            <w:tcW w:w="567" w:type="dxa"/>
          </w:tcPr>
          <w:p w14:paraId="177178DF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7736B5BC" w14:textId="77777777" w:rsidR="00FB3DD6" w:rsidRPr="00FE7CA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Образование поколений 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Альфа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Зумеры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08E6EC61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Международная конференция</w:t>
            </w:r>
          </w:p>
        </w:tc>
        <w:tc>
          <w:tcPr>
            <w:tcW w:w="1842" w:type="dxa"/>
          </w:tcPr>
          <w:p w14:paraId="1E06FB1D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4</w:t>
            </w:r>
          </w:p>
        </w:tc>
      </w:tr>
      <w:tr w:rsidR="00FB3DD6" w14:paraId="3241070F" w14:textId="77777777" w:rsidTr="005759BF">
        <w:tc>
          <w:tcPr>
            <w:tcW w:w="567" w:type="dxa"/>
          </w:tcPr>
          <w:p w14:paraId="7B432C0E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5AFE15A9" w14:textId="77777777" w:rsidR="00FB3DD6" w:rsidRPr="00FE7CA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Культурный марафон 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–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 2025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6091E8E8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Всероссийский проект</w:t>
            </w:r>
          </w:p>
        </w:tc>
        <w:tc>
          <w:tcPr>
            <w:tcW w:w="1842" w:type="dxa"/>
          </w:tcPr>
          <w:p w14:paraId="58A0F76D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6</w:t>
            </w:r>
          </w:p>
        </w:tc>
      </w:tr>
      <w:tr w:rsidR="00FB3DD6" w14:paraId="60571507" w14:textId="77777777" w:rsidTr="005759BF">
        <w:tc>
          <w:tcPr>
            <w:tcW w:w="567" w:type="dxa"/>
          </w:tcPr>
          <w:p w14:paraId="03B8AAF6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5E83510B" w14:textId="77777777" w:rsidR="00FB3DD6" w:rsidRPr="004C7AC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Этнографический диктант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 </w:t>
            </w:r>
          </w:p>
        </w:tc>
        <w:tc>
          <w:tcPr>
            <w:tcW w:w="5563" w:type="dxa"/>
          </w:tcPr>
          <w:p w14:paraId="6EC8FD3E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Международная акция</w:t>
            </w:r>
          </w:p>
        </w:tc>
        <w:tc>
          <w:tcPr>
            <w:tcW w:w="1842" w:type="dxa"/>
          </w:tcPr>
          <w:p w14:paraId="2FA82318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5</w:t>
            </w:r>
          </w:p>
        </w:tc>
      </w:tr>
      <w:tr w:rsidR="00FB3DD6" w14:paraId="2150D607" w14:textId="77777777" w:rsidTr="005759BF">
        <w:tc>
          <w:tcPr>
            <w:tcW w:w="567" w:type="dxa"/>
          </w:tcPr>
          <w:p w14:paraId="07CE880F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19466B1D" w14:textId="77777777" w:rsidR="00FB3DD6" w:rsidRPr="00FE7CA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Исторический диктант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3D87EBD6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Всероссийский проект</w:t>
            </w:r>
          </w:p>
        </w:tc>
        <w:tc>
          <w:tcPr>
            <w:tcW w:w="1842" w:type="dxa"/>
          </w:tcPr>
          <w:p w14:paraId="226F4257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7</w:t>
            </w:r>
          </w:p>
        </w:tc>
      </w:tr>
      <w:tr w:rsidR="00FB3DD6" w14:paraId="0DCBAFAE" w14:textId="77777777" w:rsidTr="005759BF">
        <w:tc>
          <w:tcPr>
            <w:tcW w:w="567" w:type="dxa"/>
          </w:tcPr>
          <w:p w14:paraId="352F9CE4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7EA2A234" w14:textId="77777777" w:rsidR="00FB3DD6" w:rsidRPr="00FE7CAB" w:rsidRDefault="00FE7CAB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Развитие инженерного образования: лучшие практики и векторы роста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40359AC1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Межрегиональная конференция</w:t>
            </w:r>
          </w:p>
        </w:tc>
        <w:tc>
          <w:tcPr>
            <w:tcW w:w="1842" w:type="dxa"/>
          </w:tcPr>
          <w:p w14:paraId="637EAD50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2</w:t>
            </w:r>
          </w:p>
        </w:tc>
      </w:tr>
      <w:tr w:rsidR="00FB3DD6" w14:paraId="14EAB4A5" w14:textId="77777777" w:rsidTr="005759BF">
        <w:tc>
          <w:tcPr>
            <w:tcW w:w="567" w:type="dxa"/>
          </w:tcPr>
          <w:p w14:paraId="5A1F62FA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0124F694" w14:textId="77777777" w:rsidR="00FB3DD6" w:rsidRPr="00382B15" w:rsidRDefault="00382B15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Рефлексивные методы и приемы в среднем общем образовании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02143282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Всероссийская олимпиада «Педагогическая практика»</w:t>
            </w:r>
          </w:p>
        </w:tc>
        <w:tc>
          <w:tcPr>
            <w:tcW w:w="1842" w:type="dxa"/>
          </w:tcPr>
          <w:p w14:paraId="5BE2552E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1</w:t>
            </w:r>
          </w:p>
        </w:tc>
      </w:tr>
      <w:tr w:rsidR="00FB3DD6" w14:paraId="7373EE1B" w14:textId="77777777" w:rsidTr="005759BF">
        <w:tc>
          <w:tcPr>
            <w:tcW w:w="567" w:type="dxa"/>
          </w:tcPr>
          <w:p w14:paraId="0B20CA87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04065372" w14:textId="77777777" w:rsidR="00FB3DD6" w:rsidRPr="00382B15" w:rsidRDefault="00382B15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От профминимума к профмаксимуму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01BBEAF3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Семинар работников образования НСО</w:t>
            </w:r>
          </w:p>
        </w:tc>
        <w:tc>
          <w:tcPr>
            <w:tcW w:w="1842" w:type="dxa"/>
          </w:tcPr>
          <w:p w14:paraId="2131180A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3</w:t>
            </w:r>
          </w:p>
        </w:tc>
      </w:tr>
      <w:tr w:rsidR="00FB3DD6" w14:paraId="0F8638AC" w14:textId="77777777" w:rsidTr="005759BF">
        <w:tc>
          <w:tcPr>
            <w:tcW w:w="567" w:type="dxa"/>
          </w:tcPr>
          <w:p w14:paraId="418274AD" w14:textId="77777777" w:rsidR="00FB3DD6" w:rsidRPr="0068610E" w:rsidRDefault="00FB3DD6" w:rsidP="0068610E">
            <w:pPr>
              <w:pStyle w:val="af5"/>
              <w:numPr>
                <w:ilvl w:val="0"/>
                <w:numId w:val="18"/>
              </w:num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</w:p>
        </w:tc>
        <w:tc>
          <w:tcPr>
            <w:tcW w:w="7479" w:type="dxa"/>
          </w:tcPr>
          <w:p w14:paraId="44C2D5DB" w14:textId="77777777" w:rsidR="00FB3DD6" w:rsidRPr="00382B15" w:rsidRDefault="00382B15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«</w:t>
            </w:r>
            <w:r w:rsidR="00FB3DD6"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Гастрономическая история: вчера, сегодня, завтра</w:t>
            </w:r>
            <w:r>
              <w:rPr>
                <w:rFonts w:ascii="Times New Roman" w:hAnsi="Times New Roman" w:cs="Times New Roman"/>
                <w:color w:val="0A0A0A"/>
                <w:sz w:val="24"/>
                <w:szCs w:val="21"/>
                <w:lang w:val="ru-RU"/>
              </w:rPr>
              <w:t>»</w:t>
            </w:r>
          </w:p>
        </w:tc>
        <w:tc>
          <w:tcPr>
            <w:tcW w:w="5563" w:type="dxa"/>
          </w:tcPr>
          <w:p w14:paraId="01931791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 xml:space="preserve">Всероссийская научно-практическая конференция </w:t>
            </w:r>
          </w:p>
        </w:tc>
        <w:tc>
          <w:tcPr>
            <w:tcW w:w="1842" w:type="dxa"/>
          </w:tcPr>
          <w:p w14:paraId="02FBC376" w14:textId="77777777" w:rsidR="00FB3DD6" w:rsidRPr="004C7ACB" w:rsidRDefault="00FB3DD6" w:rsidP="004C7AC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1"/>
              </w:rPr>
            </w:pPr>
            <w:r w:rsidRPr="004C7ACB">
              <w:rPr>
                <w:rFonts w:ascii="Times New Roman" w:hAnsi="Times New Roman" w:cs="Times New Roman"/>
                <w:color w:val="0A0A0A"/>
                <w:sz w:val="24"/>
                <w:szCs w:val="21"/>
              </w:rPr>
              <w:t>5</w:t>
            </w:r>
          </w:p>
        </w:tc>
      </w:tr>
    </w:tbl>
    <w:p w14:paraId="2B38E34E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74F719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Работа с молодыми педагогами (методические события </w:t>
      </w:r>
      <w:r w:rsidRPr="004D5CEE">
        <w:rPr>
          <w:rFonts w:ascii="Times New Roman" w:eastAsia="Times New Roman" w:hAnsi="Times New Roman" w:cs="Times New Roman"/>
          <w:b/>
          <w:bCs/>
          <w:sz w:val="24"/>
          <w:szCs w:val="24"/>
        </w:rPr>
        <w:t>для молодых педагогов)</w:t>
      </w:r>
    </w:p>
    <w:p w14:paraId="62384E69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374"/>
        <w:gridCol w:w="5671"/>
        <w:gridCol w:w="1839"/>
      </w:tblGrid>
      <w:tr w:rsidR="009107EC" w14:paraId="3676AD7D" w14:textId="77777777">
        <w:tc>
          <w:tcPr>
            <w:tcW w:w="567" w:type="dxa"/>
          </w:tcPr>
          <w:p w14:paraId="25250FE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9DED646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74" w:type="dxa"/>
          </w:tcPr>
          <w:p w14:paraId="14CF035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1" w:type="dxa"/>
          </w:tcPr>
          <w:p w14:paraId="64C0C8A5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39" w:type="dxa"/>
          </w:tcPr>
          <w:p w14:paraId="52DE552E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AA123F" w14:paraId="42EE4B6F" w14:textId="77777777">
        <w:tc>
          <w:tcPr>
            <w:tcW w:w="567" w:type="dxa"/>
          </w:tcPr>
          <w:p w14:paraId="01EA5DD8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7374" w:type="dxa"/>
          </w:tcPr>
          <w:p w14:paraId="171EDB3F" w14:textId="77777777" w:rsidR="00AA123F" w:rsidRPr="002F361C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2F361C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Стажировочная площадка «Первые шаги в профессии» для студентов ИФМИТО НГПУ (куратор Васильева Е.</w:t>
            </w:r>
            <w:r w:rsidR="00382B15" w:rsidRPr="002F361C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</w:t>
            </w:r>
            <w:r w:rsidRPr="002F361C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В.)</w:t>
            </w:r>
          </w:p>
        </w:tc>
        <w:tc>
          <w:tcPr>
            <w:tcW w:w="5671" w:type="dxa"/>
          </w:tcPr>
          <w:p w14:paraId="15CDC713" w14:textId="77777777" w:rsidR="00AA123F" w:rsidRPr="002F361C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2F361C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Серия индивидуальных консультаций и анализ открытых уроков</w:t>
            </w:r>
            <w:r w:rsidR="002F361C" w:rsidRPr="002F361C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в </w:t>
            </w:r>
            <w:r w:rsidR="002F361C" w:rsidRPr="002F361C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МАОУ СОШ № 216</w:t>
            </w:r>
          </w:p>
        </w:tc>
        <w:tc>
          <w:tcPr>
            <w:tcW w:w="1839" w:type="dxa"/>
          </w:tcPr>
          <w:p w14:paraId="125ADD73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</w:tr>
      <w:tr w:rsidR="00AA123F" w14:paraId="68A6AD4D" w14:textId="77777777">
        <w:tc>
          <w:tcPr>
            <w:tcW w:w="567" w:type="dxa"/>
          </w:tcPr>
          <w:p w14:paraId="4AD0C62D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7374" w:type="dxa"/>
          </w:tcPr>
          <w:p w14:paraId="464F98EB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Мастер-класс для молодых специалистов «Техническое оснащение мастерских и соблюдение ТБ при работе на станках» (куратор Назаров Е.</w:t>
            </w:r>
            <w:r w:rsidR="00382B1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</w:t>
            </w: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В.)</w:t>
            </w:r>
          </w:p>
        </w:tc>
        <w:tc>
          <w:tcPr>
            <w:tcW w:w="5671" w:type="dxa"/>
          </w:tcPr>
          <w:p w14:paraId="76AA50C6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Практикум на базе учебных мастерских МАОУ СОШ № 216</w:t>
            </w:r>
          </w:p>
        </w:tc>
        <w:tc>
          <w:tcPr>
            <w:tcW w:w="1839" w:type="dxa"/>
          </w:tcPr>
          <w:p w14:paraId="7EE9C139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</w:t>
            </w:r>
          </w:p>
        </w:tc>
      </w:tr>
      <w:tr w:rsidR="00AA123F" w14:paraId="4FB62C58" w14:textId="77777777">
        <w:tc>
          <w:tcPr>
            <w:tcW w:w="567" w:type="dxa"/>
          </w:tcPr>
          <w:p w14:paraId="5D535E14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7374" w:type="dxa"/>
          </w:tcPr>
          <w:p w14:paraId="624D0FD0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Методическая сессия «Проектирование современн</w:t>
            </w:r>
            <w:r w:rsidR="00382B1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ого урока технологии по модулю </w:t>
            </w:r>
            <w:r w:rsidR="00382B1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Культу</w:t>
            </w:r>
            <w:r w:rsidR="00382B1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 дома</w:t>
            </w: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 (куратор Чернышева А.</w:t>
            </w:r>
            <w:r w:rsidR="00382B1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</w:t>
            </w: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В.)</w:t>
            </w:r>
          </w:p>
        </w:tc>
        <w:tc>
          <w:tcPr>
            <w:tcW w:w="5671" w:type="dxa"/>
          </w:tcPr>
          <w:p w14:paraId="416483A4" w14:textId="77777777" w:rsidR="00AA123F" w:rsidRPr="002F361C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Совместное проектирование технологических карт уроков</w:t>
            </w:r>
            <w:r w:rsidR="002F361C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</w:t>
            </w:r>
            <w:r w:rsidR="002F361C" w:rsidRPr="002F361C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МАОУ СОШ № 216</w:t>
            </w:r>
          </w:p>
        </w:tc>
        <w:tc>
          <w:tcPr>
            <w:tcW w:w="1839" w:type="dxa"/>
          </w:tcPr>
          <w:p w14:paraId="481B05B1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</w:tr>
      <w:tr w:rsidR="00AA123F" w14:paraId="66052952" w14:textId="77777777">
        <w:tc>
          <w:tcPr>
            <w:tcW w:w="567" w:type="dxa"/>
          </w:tcPr>
          <w:p w14:paraId="1AD00C08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</w:t>
            </w:r>
          </w:p>
        </w:tc>
        <w:tc>
          <w:tcPr>
            <w:tcW w:w="7374" w:type="dxa"/>
          </w:tcPr>
          <w:p w14:paraId="3A6A3D23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Практико-ориентированный семинар «Основы робототехники в 5-6 классах» на базе МБОУ СОШ № 155</w:t>
            </w:r>
          </w:p>
        </w:tc>
        <w:tc>
          <w:tcPr>
            <w:tcW w:w="5671" w:type="dxa"/>
          </w:tcPr>
          <w:p w14:paraId="18B84454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Воркшоп по лего-конструированию и программированию</w:t>
            </w:r>
          </w:p>
        </w:tc>
        <w:tc>
          <w:tcPr>
            <w:tcW w:w="1839" w:type="dxa"/>
          </w:tcPr>
          <w:p w14:paraId="70221178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</w:t>
            </w:r>
          </w:p>
        </w:tc>
      </w:tr>
      <w:tr w:rsidR="00AA123F" w14:paraId="055AE0E2" w14:textId="77777777">
        <w:tc>
          <w:tcPr>
            <w:tcW w:w="567" w:type="dxa"/>
          </w:tcPr>
          <w:p w14:paraId="6F0F0B06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5</w:t>
            </w:r>
          </w:p>
        </w:tc>
        <w:tc>
          <w:tcPr>
            <w:tcW w:w="7374" w:type="dxa"/>
          </w:tcPr>
          <w:p w14:paraId="2F26D606" w14:textId="77777777" w:rsidR="00AA123F" w:rsidRPr="00B93225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B9322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Методический интенсив «Современные приемы формирования функциональной грамотности на уроках технологии»</w:t>
            </w:r>
          </w:p>
        </w:tc>
        <w:tc>
          <w:tcPr>
            <w:tcW w:w="5671" w:type="dxa"/>
          </w:tcPr>
          <w:p w14:paraId="7FED6CEE" w14:textId="77777777" w:rsidR="00AA123F" w:rsidRPr="00B93225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B9322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Групповое наставничество и разбор педагогических кейсов</w:t>
            </w:r>
            <w:r w:rsidR="002F361C" w:rsidRPr="00B9322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</w:t>
            </w:r>
            <w:r w:rsidR="002F361C" w:rsidRPr="00B9322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МАОУ СОШ № 216</w:t>
            </w:r>
          </w:p>
        </w:tc>
        <w:tc>
          <w:tcPr>
            <w:tcW w:w="1839" w:type="dxa"/>
          </w:tcPr>
          <w:p w14:paraId="5278F4F9" w14:textId="77777777" w:rsidR="00AA123F" w:rsidRPr="00AA123F" w:rsidRDefault="00AA123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123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12</w:t>
            </w:r>
          </w:p>
        </w:tc>
      </w:tr>
    </w:tbl>
    <w:p w14:paraId="0A71EB3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B0555F" w14:textId="77777777" w:rsidR="004147AE" w:rsidRPr="008F2FE7" w:rsidRDefault="004147AE" w:rsidP="004147AE">
      <w:pPr>
        <w:pStyle w:val="af5"/>
        <w:numPr>
          <w:ilvl w:val="0"/>
          <w:numId w:val="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</w:pPr>
      <w:r w:rsidRPr="008F2FE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РМО учителей технологии Октябрьског</w:t>
      </w:r>
      <w:r w:rsidR="005035C3" w:rsidRPr="008F2FE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о района на базе МАОУ СОШ № 216</w:t>
      </w:r>
    </w:p>
    <w:tbl>
      <w:tblPr>
        <w:tblW w:w="13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"/>
        <w:gridCol w:w="6920"/>
        <w:gridCol w:w="4839"/>
      </w:tblGrid>
      <w:tr w:rsidR="004147AE" w:rsidRPr="008F2FE7" w14:paraId="593C1292" w14:textId="77777777" w:rsidTr="008F2FE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03C7F242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692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28A5922A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Тема занятия</w:t>
            </w:r>
          </w:p>
        </w:tc>
        <w:tc>
          <w:tcPr>
            <w:tcW w:w="4839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14:paraId="72E513F8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Форма работы</w:t>
            </w:r>
          </w:p>
        </w:tc>
      </w:tr>
      <w:tr w:rsidR="004147AE" w:rsidRPr="008F2FE7" w14:paraId="05880ED6" w14:textId="77777777" w:rsidTr="008F2FE7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70A14014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692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752445AF" w14:textId="77777777" w:rsidR="004147AE" w:rsidRPr="008F2FE7" w:rsidRDefault="00382B15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4147AE"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Проектирование КТП и рабочих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программ в конструкторе по ФОП»</w:t>
            </w:r>
          </w:p>
        </w:tc>
        <w:tc>
          <w:tcPr>
            <w:tcW w:w="4839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0B9245AF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Семинар-практикум</w:t>
            </w:r>
          </w:p>
        </w:tc>
      </w:tr>
      <w:tr w:rsidR="004147AE" w:rsidRPr="008F2FE7" w14:paraId="286E64F8" w14:textId="77777777" w:rsidTr="008F2FE7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FADED6D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692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5E7A4596" w14:textId="77777777" w:rsidR="004147AE" w:rsidRPr="008F2FE7" w:rsidRDefault="00382B15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4147AE"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Современные требования к анализу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и самоанализу урока труда (технологии</w:t>
            </w:r>
            <w:r w:rsidR="001427D0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»</w:t>
            </w:r>
          </w:p>
        </w:tc>
        <w:tc>
          <w:tcPr>
            <w:tcW w:w="4839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13CC8747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Мастер-класс</w:t>
            </w:r>
          </w:p>
        </w:tc>
      </w:tr>
      <w:tr w:rsidR="004147AE" w:rsidRPr="008F2FE7" w14:paraId="5DBA9550" w14:textId="77777777" w:rsidTr="008F2FE7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E243E15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692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3F6E8A1D" w14:textId="77777777" w:rsidR="004147AE" w:rsidRPr="008F2FE7" w:rsidRDefault="00382B15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4147AE"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Работа с высокотехнологичным оборудова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нием (лазеры, 3D-принтеры) и ТБ»</w:t>
            </w:r>
          </w:p>
        </w:tc>
        <w:tc>
          <w:tcPr>
            <w:tcW w:w="4839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0EB55640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Лабораторное занятие</w:t>
            </w:r>
          </w:p>
        </w:tc>
      </w:tr>
      <w:tr w:rsidR="004147AE" w:rsidRPr="008F2FE7" w14:paraId="706E1A8A" w14:textId="77777777" w:rsidTr="008F2FE7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59FF0384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lastRenderedPageBreak/>
              <w:t>Март</w:t>
            </w:r>
          </w:p>
        </w:tc>
        <w:tc>
          <w:tcPr>
            <w:tcW w:w="692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736B68C" w14:textId="77777777" w:rsidR="004147AE" w:rsidRPr="008F2FE7" w:rsidRDefault="001427D0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4147AE"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Проектная деятельность: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от выбора темы до защиты на НПК»</w:t>
            </w:r>
          </w:p>
        </w:tc>
        <w:tc>
          <w:tcPr>
            <w:tcW w:w="4839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7905D94B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Методический интенсив</w:t>
            </w:r>
          </w:p>
        </w:tc>
      </w:tr>
      <w:tr w:rsidR="004147AE" w:rsidRPr="008F2FE7" w14:paraId="40EB3988" w14:textId="77777777" w:rsidTr="008F2FE7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AFD098E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692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8647C4D" w14:textId="77777777" w:rsidR="004147AE" w:rsidRPr="008F2FE7" w:rsidRDefault="001427D0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4147AE"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Подведение итогов, анализ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портфолио молодого специалиста»</w:t>
            </w:r>
          </w:p>
        </w:tc>
        <w:tc>
          <w:tcPr>
            <w:tcW w:w="4839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72018F81" w14:textId="77777777" w:rsidR="004147AE" w:rsidRPr="008F2FE7" w:rsidRDefault="004147AE" w:rsidP="008F2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8F2FE7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  <w:t>Круглый стол</w:t>
            </w:r>
          </w:p>
        </w:tc>
      </w:tr>
    </w:tbl>
    <w:p w14:paraId="1B0ADF0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1A504F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Организация и проведение единого городского методического дня, </w:t>
      </w:r>
      <w:r w:rsidRPr="00C537D0">
        <w:rPr>
          <w:rFonts w:ascii="Times New Roman" w:eastAsia="Times New Roman" w:hAnsi="Times New Roman" w:cs="Times New Roman"/>
          <w:b/>
          <w:bCs/>
          <w:sz w:val="24"/>
          <w:szCs w:val="24"/>
        </w:rPr>
        <w:t>недели для педагогов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B878E7D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63"/>
        <w:gridCol w:w="10582"/>
        <w:gridCol w:w="1877"/>
      </w:tblGrid>
      <w:tr w:rsidR="009107EC" w14:paraId="6E118E8B" w14:textId="77777777">
        <w:tc>
          <w:tcPr>
            <w:tcW w:w="567" w:type="dxa"/>
          </w:tcPr>
          <w:p w14:paraId="6A72163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5CA4C43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14:paraId="2CDC86D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14:paraId="232E0AE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14:paraId="3863F74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AA40E2" w14:paraId="4B28155C" w14:textId="77777777">
        <w:tc>
          <w:tcPr>
            <w:tcW w:w="567" w:type="dxa"/>
          </w:tcPr>
          <w:p w14:paraId="32965618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14:paraId="4C71AA43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Ноябрь 2025</w:t>
            </w:r>
          </w:p>
        </w:tc>
        <w:tc>
          <w:tcPr>
            <w:tcW w:w="10582" w:type="dxa"/>
          </w:tcPr>
          <w:p w14:paraId="3F9DBA7C" w14:textId="77777777" w:rsidR="00AA40E2" w:rsidRPr="00FB69D4" w:rsidRDefault="00AA40E2" w:rsidP="001427D0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Единый методический день: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 «Проектирование современного урока 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труда (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в соответствии с ФОП: от теории к практике».</w:t>
            </w:r>
            <w:r w:rsidR="00FB69D4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(Октябрьский район)</w:t>
            </w:r>
          </w:p>
        </w:tc>
        <w:tc>
          <w:tcPr>
            <w:tcW w:w="1877" w:type="dxa"/>
          </w:tcPr>
          <w:p w14:paraId="21080156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32</w:t>
            </w:r>
          </w:p>
        </w:tc>
      </w:tr>
      <w:tr w:rsidR="00AA40E2" w14:paraId="22BF0F58" w14:textId="77777777">
        <w:tc>
          <w:tcPr>
            <w:tcW w:w="567" w:type="dxa"/>
          </w:tcPr>
          <w:p w14:paraId="5BC85172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2463" w:type="dxa"/>
          </w:tcPr>
          <w:p w14:paraId="2EE97940" w14:textId="77777777" w:rsidR="00AA40E2" w:rsidRPr="00AA40E2" w:rsidRDefault="000A3A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Февраль</w:t>
            </w:r>
            <w:r w:rsidR="00AA40E2"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2026</w:t>
            </w:r>
          </w:p>
        </w:tc>
        <w:tc>
          <w:tcPr>
            <w:tcW w:w="10582" w:type="dxa"/>
          </w:tcPr>
          <w:p w14:paraId="4DDD693C" w14:textId="77777777" w:rsidR="00AA40E2" w:rsidRPr="00FB69D4" w:rsidRDefault="00AA40E2" w:rsidP="00901695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Методическая </w:t>
            </w:r>
            <w:r w:rsidR="000A3AE2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декада</w:t>
            </w:r>
            <w:r w:rsidRPr="00AA40E2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: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 «</w:t>
            </w:r>
            <w:r w:rsidR="000A3A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Единая городская методическая декада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 (серия от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крытых показов в школах района)</w:t>
            </w:r>
            <w:r w:rsidR="00FB69D4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МАОУ Лицей №200,  МБОУ СОШ 105, МБОУ СОШ 119, МАОУ СОШ №211 им.Л.И.Сидоренко, МБОУ СОШ №112, МАОУ ЦО №165 им.В.А.Бердышева </w:t>
            </w:r>
          </w:p>
        </w:tc>
        <w:tc>
          <w:tcPr>
            <w:tcW w:w="1877" w:type="dxa"/>
          </w:tcPr>
          <w:p w14:paraId="421B0C99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45</w:t>
            </w:r>
          </w:p>
        </w:tc>
      </w:tr>
      <w:tr w:rsidR="00AA40E2" w14:paraId="1AAD0511" w14:textId="77777777">
        <w:tc>
          <w:tcPr>
            <w:tcW w:w="567" w:type="dxa"/>
          </w:tcPr>
          <w:p w14:paraId="16BC5A92" w14:textId="77777777" w:rsidR="00AA40E2" w:rsidRPr="000A3AE2" w:rsidRDefault="000A3A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3</w:t>
            </w:r>
          </w:p>
        </w:tc>
        <w:tc>
          <w:tcPr>
            <w:tcW w:w="2463" w:type="dxa"/>
          </w:tcPr>
          <w:p w14:paraId="52EB3DF9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Апрель 2026</w:t>
            </w:r>
          </w:p>
        </w:tc>
        <w:tc>
          <w:tcPr>
            <w:tcW w:w="10582" w:type="dxa"/>
          </w:tcPr>
          <w:p w14:paraId="25B5565F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Городской методический семинар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 (в рамках конференции «Ориентир на успех»): «Экспертная оценка проектно-исследовате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льской деятельности школьников»</w:t>
            </w:r>
            <w:r w:rsidR="0090169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 Октябрьский район на базе МАОУ СОШ №216</w:t>
            </w:r>
          </w:p>
        </w:tc>
        <w:tc>
          <w:tcPr>
            <w:tcW w:w="1877" w:type="dxa"/>
          </w:tcPr>
          <w:p w14:paraId="38BF36FB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5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7</w:t>
            </w:r>
          </w:p>
        </w:tc>
      </w:tr>
    </w:tbl>
    <w:p w14:paraId="7AA8146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2361E0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Работа по повышению образовательных результатов на основе результатов ГИА, ВПР и т.д.</w:t>
      </w:r>
    </w:p>
    <w:p w14:paraId="716E998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b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63"/>
        <w:gridCol w:w="10582"/>
        <w:gridCol w:w="1877"/>
      </w:tblGrid>
      <w:tr w:rsidR="009107EC" w14:paraId="323FB615" w14:textId="77777777">
        <w:tc>
          <w:tcPr>
            <w:tcW w:w="567" w:type="dxa"/>
          </w:tcPr>
          <w:p w14:paraId="3B04B10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E0728A3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14:paraId="33AED4A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14:paraId="5521B40F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14:paraId="09057AA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AA40E2" w14:paraId="3EC41F11" w14:textId="77777777">
        <w:tc>
          <w:tcPr>
            <w:tcW w:w="567" w:type="dxa"/>
          </w:tcPr>
          <w:p w14:paraId="513913CD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14:paraId="15B986F4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Сентябрь 2025</w:t>
            </w:r>
          </w:p>
        </w:tc>
        <w:tc>
          <w:tcPr>
            <w:tcW w:w="10582" w:type="dxa"/>
          </w:tcPr>
          <w:p w14:paraId="097AEC33" w14:textId="77777777" w:rsidR="00AA40E2" w:rsidRPr="006C0736" w:rsidRDefault="00AA40E2" w:rsidP="006C0736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Аналитический семинар: «Анализ результатов школьного и муниципального этапов ВсОШ по технологии за 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202</w:t>
            </w:r>
            <w:r w:rsidR="006C0736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5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-202</w:t>
            </w:r>
            <w:r w:rsidR="006C0736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6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учебный 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год: типичн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ые ошибки и пути их устранения»</w:t>
            </w:r>
            <w:r w:rsidR="006C0736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в </w:t>
            </w:r>
            <w:r w:rsidR="006C0736" w:rsidRPr="006C0736">
              <w:rPr>
                <w:rFonts w:ascii="Times New Roman" w:hAnsi="Times New Roman" w:cs="Times New Roman"/>
                <w:color w:val="0A0A0A"/>
                <w:sz w:val="24"/>
                <w:szCs w:val="24"/>
                <w:highlight w:val="yellow"/>
                <w:lang w:val="ru-RU"/>
              </w:rPr>
              <w:t>рамках совещания</w:t>
            </w:r>
          </w:p>
        </w:tc>
        <w:tc>
          <w:tcPr>
            <w:tcW w:w="1877" w:type="dxa"/>
          </w:tcPr>
          <w:p w14:paraId="4BC424C9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32</w:t>
            </w:r>
          </w:p>
        </w:tc>
      </w:tr>
      <w:tr w:rsidR="00AA40E2" w14:paraId="44E9CED0" w14:textId="77777777">
        <w:tc>
          <w:tcPr>
            <w:tcW w:w="567" w:type="dxa"/>
          </w:tcPr>
          <w:p w14:paraId="04E8A62C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2463" w:type="dxa"/>
          </w:tcPr>
          <w:p w14:paraId="6C3B9509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Октябрь 2025</w:t>
            </w:r>
          </w:p>
        </w:tc>
        <w:tc>
          <w:tcPr>
            <w:tcW w:w="10582" w:type="dxa"/>
          </w:tcPr>
          <w:p w14:paraId="44D17D2B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Проведение входной диагностики уровня сформированности пр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актических умений обучающихся 5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кла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ссов (в рамках перехода на ФОП)</w:t>
            </w:r>
          </w:p>
        </w:tc>
        <w:tc>
          <w:tcPr>
            <w:tcW w:w="1877" w:type="dxa"/>
          </w:tcPr>
          <w:p w14:paraId="33BBC10D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25</w:t>
            </w:r>
          </w:p>
        </w:tc>
      </w:tr>
      <w:tr w:rsidR="00AA40E2" w14:paraId="4AB68197" w14:textId="77777777">
        <w:tc>
          <w:tcPr>
            <w:tcW w:w="567" w:type="dxa"/>
          </w:tcPr>
          <w:p w14:paraId="58AFD927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lastRenderedPageBreak/>
              <w:t>3</w:t>
            </w:r>
          </w:p>
        </w:tc>
        <w:tc>
          <w:tcPr>
            <w:tcW w:w="2463" w:type="dxa"/>
          </w:tcPr>
          <w:p w14:paraId="6D2A93F8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Декабрь 2025</w:t>
            </w:r>
          </w:p>
        </w:tc>
        <w:tc>
          <w:tcPr>
            <w:tcW w:w="10582" w:type="dxa"/>
          </w:tcPr>
          <w:p w14:paraId="157B7307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Методический практикум: «Разработка системы критериального оценивания проектных работ как инструмент 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повышения качества образования»</w:t>
            </w:r>
          </w:p>
        </w:tc>
        <w:tc>
          <w:tcPr>
            <w:tcW w:w="1877" w:type="dxa"/>
          </w:tcPr>
          <w:p w14:paraId="3BF8969B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28</w:t>
            </w:r>
          </w:p>
        </w:tc>
      </w:tr>
      <w:tr w:rsidR="00AA40E2" w14:paraId="174167DD" w14:textId="77777777">
        <w:tc>
          <w:tcPr>
            <w:tcW w:w="567" w:type="dxa"/>
          </w:tcPr>
          <w:p w14:paraId="56964A0E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</w:t>
            </w:r>
          </w:p>
        </w:tc>
        <w:tc>
          <w:tcPr>
            <w:tcW w:w="2463" w:type="dxa"/>
          </w:tcPr>
          <w:p w14:paraId="5EA3F0DF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Февраль 2026</w:t>
            </w:r>
          </w:p>
        </w:tc>
        <w:tc>
          <w:tcPr>
            <w:tcW w:w="10582" w:type="dxa"/>
          </w:tcPr>
          <w:p w14:paraId="525C8988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Тренинг-интенсив для педагогов по подготовке обучающихся к практическому туру олимпиады (деревообработка, м</w:t>
            </w:r>
            <w:r w:rsidR="001427D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еталлообработка, моделирование)</w:t>
            </w:r>
          </w:p>
        </w:tc>
        <w:tc>
          <w:tcPr>
            <w:tcW w:w="1877" w:type="dxa"/>
          </w:tcPr>
          <w:p w14:paraId="4314FD2C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18</w:t>
            </w:r>
          </w:p>
        </w:tc>
      </w:tr>
    </w:tbl>
    <w:p w14:paraId="433A4BD2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7B9C85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Взаимодействие с партнёрами</w:t>
      </w:r>
    </w:p>
    <w:p w14:paraId="57305D00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"/>
        <w:gridCol w:w="1542"/>
        <w:gridCol w:w="3449"/>
        <w:gridCol w:w="8044"/>
        <w:gridCol w:w="1907"/>
      </w:tblGrid>
      <w:tr w:rsidR="009107EC" w14:paraId="56D65372" w14:textId="77777777">
        <w:tc>
          <w:tcPr>
            <w:tcW w:w="509" w:type="dxa"/>
          </w:tcPr>
          <w:p w14:paraId="756CBC2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77B7810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42" w:type="dxa"/>
          </w:tcPr>
          <w:p w14:paraId="06B9F1B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449" w:type="dxa"/>
          </w:tcPr>
          <w:p w14:paraId="267B4656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Партнёр</w:t>
            </w:r>
          </w:p>
        </w:tc>
        <w:tc>
          <w:tcPr>
            <w:tcW w:w="8044" w:type="dxa"/>
          </w:tcPr>
          <w:p w14:paraId="62461BF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7" w:type="dxa"/>
          </w:tcPr>
          <w:p w14:paraId="36AAF06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AA40E2" w14:paraId="3FD191AC" w14:textId="77777777">
        <w:tc>
          <w:tcPr>
            <w:tcW w:w="509" w:type="dxa"/>
          </w:tcPr>
          <w:p w14:paraId="774C320C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14:paraId="4128FD4E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Сентябрь 2025</w:t>
            </w:r>
          </w:p>
        </w:tc>
        <w:tc>
          <w:tcPr>
            <w:tcW w:w="3449" w:type="dxa"/>
          </w:tcPr>
          <w:p w14:paraId="5C8A786B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ФГБОУ ВО «НГПУ» (ИФМИТО)</w:t>
            </w:r>
          </w:p>
        </w:tc>
        <w:tc>
          <w:tcPr>
            <w:tcW w:w="8044" w:type="dxa"/>
          </w:tcPr>
          <w:p w14:paraId="473A8DF7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Согласование графиков педагогической практики студентов и проведение мастер-клас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сов для учителей района</w:t>
            </w:r>
            <w:r w:rsidR="006C07E5" w:rsidRPr="006C07E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на базе МАОУ СОШ 216</w:t>
            </w:r>
          </w:p>
        </w:tc>
        <w:tc>
          <w:tcPr>
            <w:tcW w:w="1907" w:type="dxa"/>
          </w:tcPr>
          <w:p w14:paraId="2C65288E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15</w:t>
            </w:r>
          </w:p>
        </w:tc>
      </w:tr>
      <w:tr w:rsidR="00AA40E2" w14:paraId="39E43301" w14:textId="77777777">
        <w:tc>
          <w:tcPr>
            <w:tcW w:w="509" w:type="dxa"/>
          </w:tcPr>
          <w:p w14:paraId="65CE5544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1542" w:type="dxa"/>
          </w:tcPr>
          <w:p w14:paraId="37A9ED1E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Октябрь 2025</w:t>
            </w:r>
          </w:p>
        </w:tc>
        <w:tc>
          <w:tcPr>
            <w:tcW w:w="3449" w:type="dxa"/>
          </w:tcPr>
          <w:p w14:paraId="0CFA6275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ГАУ ДО НСО «ОЦРТДиЮ» (детский технопарк «Кванториум»)</w:t>
            </w:r>
          </w:p>
        </w:tc>
        <w:tc>
          <w:tcPr>
            <w:tcW w:w="8044" w:type="dxa"/>
          </w:tcPr>
          <w:p w14:paraId="7C9FCBB6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Выездной методический семинар «Использование высокотехнологичног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о оборудования в рамках модуля 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Робототехника»</w:t>
            </w:r>
            <w:r w:rsidR="006C07E5" w:rsidRPr="006C07E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Октябрьский район</w:t>
            </w:r>
          </w:p>
        </w:tc>
        <w:tc>
          <w:tcPr>
            <w:tcW w:w="1907" w:type="dxa"/>
          </w:tcPr>
          <w:p w14:paraId="19570193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25</w:t>
            </w:r>
          </w:p>
        </w:tc>
      </w:tr>
      <w:tr w:rsidR="00AA40E2" w14:paraId="242DE191" w14:textId="77777777">
        <w:tc>
          <w:tcPr>
            <w:tcW w:w="509" w:type="dxa"/>
          </w:tcPr>
          <w:p w14:paraId="02857599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1542" w:type="dxa"/>
          </w:tcPr>
          <w:p w14:paraId="54FD25F4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Декабрь 2025</w:t>
            </w:r>
          </w:p>
        </w:tc>
        <w:tc>
          <w:tcPr>
            <w:tcW w:w="3449" w:type="dxa"/>
          </w:tcPr>
          <w:p w14:paraId="0EA5E467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Новосибирский автотранспортный колледж (НАТК)</w:t>
            </w:r>
          </w:p>
        </w:tc>
        <w:tc>
          <w:tcPr>
            <w:tcW w:w="8044" w:type="dxa"/>
          </w:tcPr>
          <w:p w14:paraId="0D37F6F9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Профориентационные пробы для учащихся в р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амках проекта «Билет в будущее»</w:t>
            </w:r>
          </w:p>
        </w:tc>
        <w:tc>
          <w:tcPr>
            <w:tcW w:w="1907" w:type="dxa"/>
          </w:tcPr>
          <w:p w14:paraId="370A60BC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60</w:t>
            </w:r>
          </w:p>
        </w:tc>
      </w:tr>
      <w:tr w:rsidR="00AA40E2" w14:paraId="1F8DE7FC" w14:textId="77777777">
        <w:tc>
          <w:tcPr>
            <w:tcW w:w="509" w:type="dxa"/>
          </w:tcPr>
          <w:p w14:paraId="0F334647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14:paraId="3D1BDA06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Февраль 2026</w:t>
            </w:r>
          </w:p>
        </w:tc>
        <w:tc>
          <w:tcPr>
            <w:tcW w:w="3449" w:type="dxa"/>
          </w:tcPr>
          <w:p w14:paraId="7087F5EA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Платформа ДОБРО.РФ</w:t>
            </w:r>
          </w:p>
        </w:tc>
        <w:tc>
          <w:tcPr>
            <w:tcW w:w="8044" w:type="dxa"/>
          </w:tcPr>
          <w:p w14:paraId="2AF1F4C4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Организация волонтерского сопровождения и регистрации участников го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родской НПК «Ориентир на успех»</w:t>
            </w:r>
            <w:r w:rsidR="006C07E5" w:rsidRPr="006C07E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на базе МАОУ СОШ 216 </w:t>
            </w:r>
          </w:p>
        </w:tc>
        <w:tc>
          <w:tcPr>
            <w:tcW w:w="1907" w:type="dxa"/>
          </w:tcPr>
          <w:p w14:paraId="1F47C644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40</w:t>
            </w:r>
          </w:p>
        </w:tc>
      </w:tr>
      <w:tr w:rsidR="00AA40E2" w14:paraId="3DEE5BAF" w14:textId="77777777" w:rsidTr="00FB02F1">
        <w:tc>
          <w:tcPr>
            <w:tcW w:w="509" w:type="dxa"/>
          </w:tcPr>
          <w:p w14:paraId="22097AC0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5</w:t>
            </w:r>
          </w:p>
        </w:tc>
        <w:tc>
          <w:tcPr>
            <w:tcW w:w="1542" w:type="dxa"/>
          </w:tcPr>
          <w:p w14:paraId="60B6E72C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Апрель 2026</w:t>
            </w:r>
          </w:p>
        </w:tc>
        <w:tc>
          <w:tcPr>
            <w:tcW w:w="3449" w:type="dxa"/>
          </w:tcPr>
          <w:p w14:paraId="63CF7180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ООО «Аддитивные технологии» (или профильное предприятие-партнер)</w:t>
            </w:r>
          </w:p>
        </w:tc>
        <w:tc>
          <w:tcPr>
            <w:tcW w:w="8044" w:type="dxa"/>
          </w:tcPr>
          <w:p w14:paraId="284238A2" w14:textId="77777777" w:rsidR="00AA40E2" w:rsidRPr="006C07E5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Практическая экскурсия для педагогов и мастер-класс по использ</w:t>
            </w:r>
            <w:r w:rsidR="001427D0" w:rsidRPr="006C07E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ованию 3D-печати в производстве</w:t>
            </w:r>
            <w:r w:rsidR="006C07E5" w:rsidRPr="006C07E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Дзержинский район</w:t>
            </w:r>
          </w:p>
        </w:tc>
        <w:tc>
          <w:tcPr>
            <w:tcW w:w="1907" w:type="dxa"/>
            <w:vAlign w:val="center"/>
          </w:tcPr>
          <w:p w14:paraId="0F835F5E" w14:textId="77777777" w:rsidR="00AA40E2" w:rsidRPr="00AA40E2" w:rsidRDefault="00AA4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AAF" w14:paraId="4F63C310" w14:textId="77777777" w:rsidTr="00FB02F1">
        <w:tc>
          <w:tcPr>
            <w:tcW w:w="509" w:type="dxa"/>
          </w:tcPr>
          <w:p w14:paraId="7C402DCD" w14:textId="77777777" w:rsidR="00E45AAF" w:rsidRPr="001B75E7" w:rsidRDefault="001B75E7" w:rsidP="00E45AA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6</w:t>
            </w:r>
          </w:p>
        </w:tc>
        <w:tc>
          <w:tcPr>
            <w:tcW w:w="1542" w:type="dxa"/>
          </w:tcPr>
          <w:p w14:paraId="4529FA86" w14:textId="77777777" w:rsidR="00E45AAF" w:rsidRPr="006C07E5" w:rsidRDefault="00E45AAF" w:rsidP="00E45AA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7E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49" w:type="dxa"/>
          </w:tcPr>
          <w:p w14:paraId="767CB3A1" w14:textId="77777777" w:rsidR="00E45AAF" w:rsidRPr="006C07E5" w:rsidRDefault="00E45AAF" w:rsidP="006C07E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7E5">
              <w:rPr>
                <w:rFonts w:ascii="Times New Roman" w:hAnsi="Times New Roman" w:cs="Times New Roman"/>
                <w:sz w:val="24"/>
                <w:szCs w:val="24"/>
              </w:rPr>
              <w:t>НГТУ, кафедра истории и политологии, Новосибирский колледж питания и сервиса, Новосибирский колледж пищево</w:t>
            </w:r>
            <w:r w:rsidR="006C07E5">
              <w:rPr>
                <w:rFonts w:ascii="Times New Roman" w:hAnsi="Times New Roman" w:cs="Times New Roman"/>
                <w:sz w:val="24"/>
                <w:szCs w:val="24"/>
              </w:rPr>
              <w:t>й промышленности и переработки</w:t>
            </w:r>
          </w:p>
        </w:tc>
        <w:tc>
          <w:tcPr>
            <w:tcW w:w="8044" w:type="dxa"/>
          </w:tcPr>
          <w:p w14:paraId="2904163C" w14:textId="77777777" w:rsidR="00E45AAF" w:rsidRPr="006C07E5" w:rsidRDefault="00FA62CF" w:rsidP="006C07E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07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E45AAF" w:rsidRPr="006C07E5">
              <w:rPr>
                <w:rFonts w:ascii="Times New Roman" w:eastAsia="Times New Roman" w:hAnsi="Times New Roman" w:cs="Times New Roman"/>
                <w:sz w:val="24"/>
                <w:szCs w:val="24"/>
              </w:rPr>
              <w:t>Гастрономические истории: вчера, сегодня, завтра</w:t>
            </w:r>
            <w:r w:rsidRPr="006C07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6C07E5" w:rsidRPr="006C07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C07E5" w:rsidRPr="006C07E5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r w:rsidR="006C07E5" w:rsidRPr="006C07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6C07E5" w:rsidRPr="006C07E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07" w:type="dxa"/>
            <w:vAlign w:val="center"/>
          </w:tcPr>
          <w:p w14:paraId="1CD5C142" w14:textId="77777777" w:rsidR="00E45AAF" w:rsidRPr="00E45AAF" w:rsidRDefault="00E45AAF" w:rsidP="00E45A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1B75E7" w14:paraId="6046056F" w14:textId="77777777" w:rsidTr="00FB02F1">
        <w:tc>
          <w:tcPr>
            <w:tcW w:w="509" w:type="dxa"/>
          </w:tcPr>
          <w:p w14:paraId="413F1E98" w14:textId="77777777" w:rsidR="001B75E7" w:rsidRDefault="001B75E7" w:rsidP="00E45AA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1542" w:type="dxa"/>
          </w:tcPr>
          <w:p w14:paraId="2D8588A2" w14:textId="77777777" w:rsidR="001B75E7" w:rsidRPr="001B75E7" w:rsidRDefault="001B75E7" w:rsidP="00E45AA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 2026</w:t>
            </w:r>
          </w:p>
        </w:tc>
        <w:tc>
          <w:tcPr>
            <w:tcW w:w="3449" w:type="dxa"/>
          </w:tcPr>
          <w:p w14:paraId="76D77967" w14:textId="77777777" w:rsidR="001B75E7" w:rsidRPr="001B75E7" w:rsidRDefault="001B75E7" w:rsidP="001B75E7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НСО «Новосибирский машиностроительный колледж</w:t>
            </w:r>
          </w:p>
        </w:tc>
        <w:tc>
          <w:tcPr>
            <w:tcW w:w="8044" w:type="dxa"/>
          </w:tcPr>
          <w:p w14:paraId="43595A5B" w14:textId="77777777" w:rsidR="001B75E7" w:rsidRPr="001B75E7" w:rsidRDefault="002F19A1" w:rsidP="00E45AA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1A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обучения для учителей труд</w:t>
            </w:r>
            <w:r w:rsidR="00FA62CF" w:rsidRPr="00031A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031A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(технология) города Новосибирска и Новосибирской области</w:t>
            </w:r>
            <w:r w:rsidR="006C07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совместно с  совместно с </w:t>
            </w:r>
            <w:r w:rsidR="00031ACB" w:rsidRPr="00031A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Государственное автономное учреждение дополнительного профессионального образования Новосибирской области «Новосибирский институт повышения квалификации и переподготовки работников образования»</w:t>
            </w:r>
          </w:p>
        </w:tc>
        <w:tc>
          <w:tcPr>
            <w:tcW w:w="1907" w:type="dxa"/>
            <w:vAlign w:val="center"/>
          </w:tcPr>
          <w:p w14:paraId="55EC2B4D" w14:textId="77777777" w:rsidR="001B75E7" w:rsidRDefault="00620F4F" w:rsidP="00E45A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</w:tbl>
    <w:p w14:paraId="794B52B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9B0CC5C" w14:textId="77777777" w:rsidR="00AA40E2" w:rsidRPr="00AA40E2" w:rsidRDefault="00AA40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E9CC0C2" w14:textId="77777777" w:rsidR="004719E2" w:rsidRPr="00A840DB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Организация и проведение тематических методических мероприятий для педагогов по формированию финансовой грамотности</w:t>
      </w:r>
    </w:p>
    <w:p w14:paraId="0E9BBC6E" w14:textId="77777777" w:rsidR="004719E2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460"/>
        <w:gridCol w:w="3744"/>
        <w:gridCol w:w="6840"/>
        <w:gridCol w:w="1842"/>
      </w:tblGrid>
      <w:tr w:rsidR="004719E2" w14:paraId="4144AB1D" w14:textId="77777777" w:rsidTr="00FB02F1">
        <w:tc>
          <w:tcPr>
            <w:tcW w:w="565" w:type="dxa"/>
          </w:tcPr>
          <w:p w14:paraId="07987572" w14:textId="77777777" w:rsidR="004719E2" w:rsidRDefault="004719E2" w:rsidP="00FB02F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EDE53B4" w14:textId="77777777" w:rsidR="004719E2" w:rsidRDefault="004719E2" w:rsidP="00FB02F1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14:paraId="323E108F" w14:textId="77777777" w:rsidR="004719E2" w:rsidRDefault="004719E2" w:rsidP="00FB02F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120E14A5" w14:textId="77777777" w:rsidR="004719E2" w:rsidRDefault="004719E2" w:rsidP="00FB02F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Форма мероприятия</w:t>
            </w:r>
          </w:p>
          <w:p w14:paraId="413AB77D" w14:textId="77777777" w:rsidR="004719E2" w:rsidRPr="00A840DB" w:rsidRDefault="004719E2" w:rsidP="00FB02F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(семинары, вебинары и т.п.)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049DFD12" w14:textId="77777777" w:rsidR="004719E2" w:rsidRDefault="004719E2" w:rsidP="00FB02F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</w:tcPr>
          <w:p w14:paraId="3C025A08" w14:textId="77777777" w:rsidR="004719E2" w:rsidRDefault="004719E2" w:rsidP="00FB02F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AA40E2" w14:paraId="6D2BBB92" w14:textId="77777777" w:rsidTr="00FB02F1">
        <w:tc>
          <w:tcPr>
            <w:tcW w:w="565" w:type="dxa"/>
          </w:tcPr>
          <w:p w14:paraId="026558F2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2460" w:type="dxa"/>
          </w:tcPr>
          <w:p w14:paraId="0511F47D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Октябрь 2025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1CDD1836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Семинар-практикум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68F68DF2" w14:textId="77777777" w:rsidR="00AA40E2" w:rsidRPr="0093764A" w:rsidRDefault="00AA40E2" w:rsidP="00FA62C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«Интеграция элементов финансовой грамотности 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в инвариантные модули предмета 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«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Труд 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(т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ехнология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</w:t>
            </w:r>
            <w:r w:rsidR="0093764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Калининский район, МБОУ СОШ 103</w:t>
            </w:r>
          </w:p>
        </w:tc>
        <w:tc>
          <w:tcPr>
            <w:tcW w:w="1842" w:type="dxa"/>
          </w:tcPr>
          <w:p w14:paraId="55B072AA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28</w:t>
            </w:r>
          </w:p>
        </w:tc>
      </w:tr>
      <w:tr w:rsidR="00AA40E2" w14:paraId="57126F62" w14:textId="77777777" w:rsidTr="00FB02F1">
        <w:tc>
          <w:tcPr>
            <w:tcW w:w="565" w:type="dxa"/>
          </w:tcPr>
          <w:p w14:paraId="41C7CBBF" w14:textId="77777777" w:rsidR="00AA40E2" w:rsidRPr="00B124DA" w:rsidRDefault="00B124DA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2</w:t>
            </w:r>
          </w:p>
        </w:tc>
        <w:tc>
          <w:tcPr>
            <w:tcW w:w="2460" w:type="dxa"/>
          </w:tcPr>
          <w:p w14:paraId="28E03408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Февраль 2026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3C38E1FC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Круглый стол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6D425A89" w14:textId="77777777" w:rsidR="00AA40E2" w:rsidRPr="0093764A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«Финансовая культура педагога: современные инструменты управления личным бюджетом и противодействие мошенничеству»</w:t>
            </w:r>
            <w:r w:rsidR="0093764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МАОУ СОШ 216</w:t>
            </w:r>
          </w:p>
        </w:tc>
        <w:tc>
          <w:tcPr>
            <w:tcW w:w="1842" w:type="dxa"/>
          </w:tcPr>
          <w:p w14:paraId="25981961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22</w:t>
            </w:r>
          </w:p>
        </w:tc>
      </w:tr>
      <w:tr w:rsidR="00AA40E2" w14:paraId="3E7A407C" w14:textId="77777777" w:rsidTr="00FB02F1">
        <w:tc>
          <w:tcPr>
            <w:tcW w:w="565" w:type="dxa"/>
          </w:tcPr>
          <w:p w14:paraId="7947F7F0" w14:textId="77777777" w:rsidR="00AA40E2" w:rsidRPr="00AA40E2" w:rsidRDefault="00B124DA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2460" w:type="dxa"/>
          </w:tcPr>
          <w:p w14:paraId="58FF9D42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Апрель 2026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6140DC8B" w14:textId="77777777" w:rsidR="00AA40E2" w:rsidRPr="00AA40E2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Мастер-класс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1059AC19" w14:textId="77777777" w:rsidR="00AA40E2" w:rsidRPr="0093764A" w:rsidRDefault="00AA40E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«Профориентация и финансовая грамотность: знакомство с 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рынком труда и оплатой труда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инж</w:t>
            </w:r>
            <w:r w:rsidR="00FA62CF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енерных специальностей</w:t>
            </w:r>
            <w:r w:rsidRPr="00AA40E2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</w:t>
            </w:r>
            <w:r w:rsidR="0093764A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МАОУ Лицей 200</w:t>
            </w:r>
          </w:p>
        </w:tc>
        <w:tc>
          <w:tcPr>
            <w:tcW w:w="1842" w:type="dxa"/>
            <w:vAlign w:val="center"/>
          </w:tcPr>
          <w:p w14:paraId="5B2BE843" w14:textId="77777777" w:rsidR="00AA40E2" w:rsidRPr="00AA40E2" w:rsidRDefault="00AA40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</w:tbl>
    <w:p w14:paraId="7308AF55" w14:textId="77777777" w:rsidR="004719E2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3B4B5D" w14:textId="77777777"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предметных олимпиад, конкурсов </w:t>
      </w:r>
      <w:r w:rsidR="00610C33" w:rsidRPr="00C537D0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</w:p>
    <w:p w14:paraId="10C6EF74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pkh3c5qyb3h5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 отчёту приложить анализ проведения КАЖДОГО мероприятия в соответствии с критериями, указанными в Положении об олимпиаде, конкурсе; какие профессиональные дефициты демонстрируют результаты олимпиад, конкурсов и какая дальнейшая работа по устранению этих дефицитов</w:t>
      </w:r>
    </w:p>
    <w:p w14:paraId="3ADCDF40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1557"/>
        <w:gridCol w:w="4533"/>
        <w:gridCol w:w="1564"/>
        <w:gridCol w:w="7225"/>
      </w:tblGrid>
      <w:tr w:rsidR="009107EC" w14:paraId="537CE541" w14:textId="77777777">
        <w:tc>
          <w:tcPr>
            <w:tcW w:w="572" w:type="dxa"/>
          </w:tcPr>
          <w:p w14:paraId="466D773C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0842298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7" w:type="dxa"/>
          </w:tcPr>
          <w:p w14:paraId="18300D5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533" w:type="dxa"/>
          </w:tcPr>
          <w:p w14:paraId="067CA0A5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4" w:type="dxa"/>
          </w:tcPr>
          <w:p w14:paraId="762B8BD7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7225" w:type="dxa"/>
          </w:tcPr>
          <w:p w14:paraId="7FA0B64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37D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Обоснование результативности проведения каждой указанной олимпиады, конкурса за 3 года </w:t>
            </w:r>
          </w:p>
        </w:tc>
      </w:tr>
      <w:tr w:rsidR="00EA38D8" w14:paraId="50168FEA" w14:textId="77777777">
        <w:tc>
          <w:tcPr>
            <w:tcW w:w="572" w:type="dxa"/>
          </w:tcPr>
          <w:p w14:paraId="7973E260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7" w:type="dxa"/>
          </w:tcPr>
          <w:p w14:paraId="6DC06F10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Ноябрь 2025</w:t>
            </w:r>
          </w:p>
        </w:tc>
        <w:tc>
          <w:tcPr>
            <w:tcW w:w="4533" w:type="dxa"/>
          </w:tcPr>
          <w:p w14:paraId="0A71B220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Районный этап конкурса «Урок технологии в современной школе»</w:t>
            </w:r>
          </w:p>
        </w:tc>
        <w:tc>
          <w:tcPr>
            <w:tcW w:w="1564" w:type="dxa"/>
          </w:tcPr>
          <w:p w14:paraId="46CB2C19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18</w:t>
            </w:r>
          </w:p>
        </w:tc>
        <w:tc>
          <w:tcPr>
            <w:tcW w:w="7225" w:type="dxa"/>
          </w:tcPr>
          <w:p w14:paraId="7B6796F1" w14:textId="77777777" w:rsidR="00EA38D8" w:rsidRPr="00EA38D8" w:rsidRDefault="00FA62CF" w:rsidP="00D73BBE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Повышение</w:t>
            </w:r>
            <w:r w:rsidR="00EA38D8" w:rsidRPr="00EA38D8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="00D73BBE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профессиональных компетенций</w:t>
            </w:r>
            <w:r w:rsidR="00EA38D8" w:rsidRPr="00EA38D8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:</w:t>
            </w:r>
            <w:r w:rsidR="00EA38D8"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 За 3 года доля уроков с использованием ИКТ и VR-технологий выросла с 15% до 45%. 100% разработо</w:t>
            </w:r>
            <w:r w:rsidR="00D73BBE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 соответствуют обновленным ФОП</w:t>
            </w:r>
          </w:p>
        </w:tc>
      </w:tr>
      <w:tr w:rsidR="00EA38D8" w14:paraId="6571B8AB" w14:textId="77777777">
        <w:tc>
          <w:tcPr>
            <w:tcW w:w="572" w:type="dxa"/>
          </w:tcPr>
          <w:p w14:paraId="0C9BE14C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14:paraId="531ED98E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Январь 2026</w:t>
            </w:r>
          </w:p>
        </w:tc>
        <w:tc>
          <w:tcPr>
            <w:tcW w:w="4533" w:type="dxa"/>
          </w:tcPr>
          <w:p w14:paraId="618CF839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Профессиональная олимпиада «Мастерство и творчество»</w:t>
            </w:r>
          </w:p>
        </w:tc>
        <w:tc>
          <w:tcPr>
            <w:tcW w:w="1564" w:type="dxa"/>
          </w:tcPr>
          <w:p w14:paraId="781B822A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22</w:t>
            </w:r>
          </w:p>
        </w:tc>
        <w:tc>
          <w:tcPr>
            <w:tcW w:w="7225" w:type="dxa"/>
          </w:tcPr>
          <w:p w14:paraId="525D6ED5" w14:textId="77777777" w:rsidR="00EA38D8" w:rsidRPr="00EA38D8" w:rsidRDefault="00EA38D8" w:rsidP="00CA6A31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Повышение </w:t>
            </w:r>
            <w:r w:rsidR="00CA6A31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качества образования</w:t>
            </w:r>
            <w:r w:rsidRPr="00EA38D8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: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 Динамика результатов за 3 года показывает рост качества выполнения практических заданий на станках с ЧПУ на 20%. Сформирован кадровый резерв экспертов ВсОШ.</w:t>
            </w:r>
          </w:p>
        </w:tc>
      </w:tr>
      <w:tr w:rsidR="00EA38D8" w14:paraId="07624B77" w14:textId="77777777">
        <w:tc>
          <w:tcPr>
            <w:tcW w:w="572" w:type="dxa"/>
          </w:tcPr>
          <w:p w14:paraId="56C66969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14:paraId="14C6D390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Март 2026</w:t>
            </w:r>
          </w:p>
        </w:tc>
        <w:tc>
          <w:tcPr>
            <w:tcW w:w="4533" w:type="dxa"/>
          </w:tcPr>
          <w:p w14:paraId="2AAEFCCD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Конкурс мастер-классов «Педагогический Олимп»</w:t>
            </w:r>
          </w:p>
        </w:tc>
        <w:tc>
          <w:tcPr>
            <w:tcW w:w="1564" w:type="dxa"/>
          </w:tcPr>
          <w:p w14:paraId="162514E0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15</w:t>
            </w:r>
          </w:p>
        </w:tc>
        <w:tc>
          <w:tcPr>
            <w:tcW w:w="7225" w:type="dxa"/>
          </w:tcPr>
          <w:p w14:paraId="279E8508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Трансляция </w:t>
            </w:r>
            <w:r w:rsidR="00CA6A31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и обмен </w:t>
            </w:r>
            <w:r w:rsidR="00CA6A31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опытом</w:t>
            </w:r>
            <w:r w:rsidRPr="00EA38D8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: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 За 3 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года сформирован открытый видео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банк из 25 мастер-классов. Результативность подтверждается внедрением данных практик в образовательный процесс 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в 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12 школ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ах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района</w:t>
            </w:r>
          </w:p>
        </w:tc>
      </w:tr>
      <w:tr w:rsidR="00006E09" w14:paraId="690D3A35" w14:textId="77777777">
        <w:tc>
          <w:tcPr>
            <w:tcW w:w="572" w:type="dxa"/>
          </w:tcPr>
          <w:p w14:paraId="60F5D99D" w14:textId="77777777" w:rsidR="00006E09" w:rsidRPr="00CA6A31" w:rsidRDefault="00CA6A31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4</w:t>
            </w:r>
          </w:p>
        </w:tc>
        <w:tc>
          <w:tcPr>
            <w:tcW w:w="1557" w:type="dxa"/>
          </w:tcPr>
          <w:p w14:paraId="52AA3D84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апреля 2026</w:t>
            </w:r>
          </w:p>
        </w:tc>
        <w:tc>
          <w:tcPr>
            <w:tcW w:w="4533" w:type="dxa"/>
          </w:tcPr>
          <w:p w14:paraId="6806D6DA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Международная ярмарка социально-педагогических инноваций, Иркутский муниципальный округ</w:t>
            </w:r>
          </w:p>
        </w:tc>
        <w:tc>
          <w:tcPr>
            <w:tcW w:w="1564" w:type="dxa"/>
          </w:tcPr>
          <w:p w14:paraId="696D6A98" w14:textId="77777777" w:rsidR="00006E09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5" w:type="dxa"/>
          </w:tcPr>
          <w:p w14:paraId="259F3DA9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раз</w:t>
            </w:r>
          </w:p>
        </w:tc>
      </w:tr>
      <w:tr w:rsidR="00006E09" w14:paraId="26BE232A" w14:textId="77777777">
        <w:tc>
          <w:tcPr>
            <w:tcW w:w="572" w:type="dxa"/>
          </w:tcPr>
          <w:p w14:paraId="3B7EFDD6" w14:textId="77777777" w:rsidR="00006E09" w:rsidRPr="00CA6A31" w:rsidRDefault="00CA6A31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5</w:t>
            </w:r>
          </w:p>
        </w:tc>
        <w:tc>
          <w:tcPr>
            <w:tcW w:w="1557" w:type="dxa"/>
          </w:tcPr>
          <w:p w14:paraId="11DCDAE1" w14:textId="77777777" w:rsidR="00006E09" w:rsidRPr="00F85015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23-25 октября 2025</w:t>
            </w:r>
          </w:p>
        </w:tc>
        <w:tc>
          <w:tcPr>
            <w:tcW w:w="4533" w:type="dxa"/>
          </w:tcPr>
          <w:p w14:paraId="60C59EF0" w14:textId="77777777" w:rsidR="00006E09" w:rsidRPr="00F85015" w:rsidRDefault="00E53C00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Выставка «</w:t>
            </w:r>
            <w:r w:rsidR="00006E09"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Сибирь</w:t>
            </w: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006E09"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. Конкурс «Золотая медаль». Малая золотая медаль</w:t>
            </w:r>
          </w:p>
        </w:tc>
        <w:tc>
          <w:tcPr>
            <w:tcW w:w="1564" w:type="dxa"/>
          </w:tcPr>
          <w:p w14:paraId="186F35AE" w14:textId="77777777" w:rsidR="00006E09" w:rsidRPr="00F85015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5" w:type="dxa"/>
          </w:tcPr>
          <w:p w14:paraId="7D6B1B8A" w14:textId="77777777" w:rsidR="00F8282F" w:rsidRPr="00F85015" w:rsidRDefault="00F8282F" w:rsidP="00F828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и малая золотые медали являются подтверждением высоких достижений и стимулируют педагогов к дальнейшему профессиональному развитию.</w:t>
            </w:r>
            <w:r w:rsidR="00E53C00"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МАОУ Лицей 200</w:t>
            </w:r>
          </w:p>
          <w:p w14:paraId="110C7A57" w14:textId="77777777" w:rsidR="00006E09" w:rsidRPr="00F85015" w:rsidRDefault="00006E09" w:rsidP="00F8282F">
            <w:pPr>
              <w:ind w:right="-31"/>
              <w:jc w:val="both"/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</w:pPr>
          </w:p>
        </w:tc>
      </w:tr>
      <w:tr w:rsidR="00006E09" w14:paraId="4C489A90" w14:textId="77777777">
        <w:tc>
          <w:tcPr>
            <w:tcW w:w="572" w:type="dxa"/>
          </w:tcPr>
          <w:p w14:paraId="6757C7A4" w14:textId="77777777" w:rsidR="00006E09" w:rsidRPr="00CA6A31" w:rsidRDefault="00CA6A31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6</w:t>
            </w:r>
          </w:p>
        </w:tc>
        <w:tc>
          <w:tcPr>
            <w:tcW w:w="1557" w:type="dxa"/>
          </w:tcPr>
          <w:p w14:paraId="2D92C010" w14:textId="77777777" w:rsidR="00006E09" w:rsidRPr="00F85015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23-25 октября 2025</w:t>
            </w:r>
          </w:p>
        </w:tc>
        <w:tc>
          <w:tcPr>
            <w:tcW w:w="4533" w:type="dxa"/>
          </w:tcPr>
          <w:p w14:paraId="71DEE559" w14:textId="77777777" w:rsidR="00006E09" w:rsidRPr="00F85015" w:rsidRDefault="00E53C00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Выставка «</w:t>
            </w: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Сибирь</w:t>
            </w: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06E09"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«Золотая медаль». Большая золотая медаль</w:t>
            </w:r>
          </w:p>
        </w:tc>
        <w:tc>
          <w:tcPr>
            <w:tcW w:w="1564" w:type="dxa"/>
          </w:tcPr>
          <w:p w14:paraId="0F1188BD" w14:textId="77777777" w:rsidR="00006E09" w:rsidRPr="00F85015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5" w:type="dxa"/>
          </w:tcPr>
          <w:p w14:paraId="2EB76273" w14:textId="77777777" w:rsidR="00006E09" w:rsidRPr="00F85015" w:rsidRDefault="00F8282F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5015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 конкурса выражается в росте числа участников, увеличении количества инновационных проектов и повышении уровня профессионального взаимодействия среди педагогов и образовательных организаций.</w:t>
            </w:r>
            <w:r w:rsidR="001E7F12"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Второй раз</w:t>
            </w:r>
            <w:r w:rsidR="00E53C00" w:rsidRPr="00F850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МАОУ Лицей 200</w:t>
            </w:r>
          </w:p>
        </w:tc>
      </w:tr>
      <w:tr w:rsidR="00006E09" w14:paraId="27320D51" w14:textId="77777777">
        <w:tc>
          <w:tcPr>
            <w:tcW w:w="572" w:type="dxa"/>
          </w:tcPr>
          <w:p w14:paraId="185E566A" w14:textId="77777777" w:rsidR="00006E09" w:rsidRPr="00EA38D8" w:rsidRDefault="00006E09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625DAA6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октября 2025</w:t>
            </w:r>
          </w:p>
        </w:tc>
        <w:tc>
          <w:tcPr>
            <w:tcW w:w="4533" w:type="dxa"/>
          </w:tcPr>
          <w:p w14:paraId="254210B6" w14:textId="77777777" w:rsidR="00006E09" w:rsidRPr="00055D92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D92">
              <w:rPr>
                <w:rFonts w:ascii="Times New Roman" w:eastAsia="Times New Roman" w:hAnsi="Times New Roman" w:cs="Times New Roman"/>
                <w:sz w:val="24"/>
                <w:szCs w:val="24"/>
              </w:rPr>
              <w:t>«Ярмарка нематериального культурного наследия», Китай</w:t>
            </w:r>
          </w:p>
        </w:tc>
        <w:tc>
          <w:tcPr>
            <w:tcW w:w="1564" w:type="dxa"/>
          </w:tcPr>
          <w:p w14:paraId="7287DA13" w14:textId="77777777" w:rsidR="00006E09" w:rsidRPr="00055D92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D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5" w:type="dxa"/>
          </w:tcPr>
          <w:p w14:paraId="60C60170" w14:textId="77777777" w:rsidR="00006E09" w:rsidRPr="00055D92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5D92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раз</w:t>
            </w:r>
            <w:r w:rsidR="00F85015" w:rsidRPr="00055D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Советский район </w:t>
            </w:r>
            <w:r w:rsidR="00055D92" w:rsidRPr="00055D92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№119</w:t>
            </w:r>
          </w:p>
        </w:tc>
      </w:tr>
    </w:tbl>
    <w:p w14:paraId="463597EB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111F4C1" w14:textId="77777777"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мероприятий, предметной недели в образовательной организации </w:t>
      </w:r>
      <w:r w:rsidR="00610C33" w:rsidRPr="00C537D0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обучающихся</w:t>
      </w: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460"/>
        <w:gridCol w:w="10584"/>
        <w:gridCol w:w="1842"/>
      </w:tblGrid>
      <w:tr w:rsidR="009107EC" w14:paraId="7916DB67" w14:textId="77777777">
        <w:tc>
          <w:tcPr>
            <w:tcW w:w="565" w:type="dxa"/>
          </w:tcPr>
          <w:p w14:paraId="78E7568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5DF008CE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14:paraId="5C8EBFD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4" w:type="dxa"/>
          </w:tcPr>
          <w:p w14:paraId="6B62A8B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14:paraId="42EF803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EA38D8" w14:paraId="1816F900" w14:textId="77777777">
        <w:tc>
          <w:tcPr>
            <w:tcW w:w="565" w:type="dxa"/>
          </w:tcPr>
          <w:p w14:paraId="7CEBF04E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</w:t>
            </w:r>
          </w:p>
        </w:tc>
        <w:tc>
          <w:tcPr>
            <w:tcW w:w="2460" w:type="dxa"/>
          </w:tcPr>
          <w:p w14:paraId="026EE424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Сентябрь 2025</w:t>
            </w:r>
          </w:p>
        </w:tc>
        <w:tc>
          <w:tcPr>
            <w:tcW w:w="10584" w:type="dxa"/>
          </w:tcPr>
          <w:p w14:paraId="7332D9AB" w14:textId="77777777" w:rsidR="00EA38D8" w:rsidRPr="00EA38D8" w:rsidRDefault="00EA38D8" w:rsidP="00EC1943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Школьный этап Всероссийской олимпиады школьников по 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труду (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технологии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).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М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одули</w:t>
            </w:r>
            <w:r w:rsidRPr="00EC1943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: «Т</w:t>
            </w:r>
            <w:r w:rsidR="00EC1943" w:rsidRPr="00EC1943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ехника </w:t>
            </w:r>
            <w:r w:rsidR="00EC1943" w:rsidRPr="00EC1943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lastRenderedPageBreak/>
              <w:t>и техническое творчество</w:t>
            </w:r>
            <w:r w:rsidRPr="00EC1943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», «</w:t>
            </w:r>
            <w:r w:rsidR="00CA6A31" w:rsidRPr="00EC1943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Культура дома», «Робототехника»</w:t>
            </w:r>
          </w:p>
        </w:tc>
        <w:tc>
          <w:tcPr>
            <w:tcW w:w="1842" w:type="dxa"/>
          </w:tcPr>
          <w:p w14:paraId="00D575DB" w14:textId="77777777" w:rsidR="00EA38D8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lastRenderedPageBreak/>
              <w:t>1140</w:t>
            </w:r>
          </w:p>
        </w:tc>
      </w:tr>
      <w:tr w:rsidR="00EA38D8" w14:paraId="3222B981" w14:textId="77777777">
        <w:tc>
          <w:tcPr>
            <w:tcW w:w="565" w:type="dxa"/>
          </w:tcPr>
          <w:p w14:paraId="445B2F72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2</w:t>
            </w:r>
          </w:p>
        </w:tc>
        <w:tc>
          <w:tcPr>
            <w:tcW w:w="2460" w:type="dxa"/>
          </w:tcPr>
          <w:p w14:paraId="79380177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Октябрь 2025</w:t>
            </w:r>
          </w:p>
        </w:tc>
        <w:tc>
          <w:tcPr>
            <w:tcW w:w="10584" w:type="dxa"/>
          </w:tcPr>
          <w:p w14:paraId="749D1AAD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Районный конкурс-выставка моделей из природного материала «Природа и творчество»</w:t>
            </w:r>
          </w:p>
        </w:tc>
        <w:tc>
          <w:tcPr>
            <w:tcW w:w="1842" w:type="dxa"/>
          </w:tcPr>
          <w:p w14:paraId="4A156724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120</w:t>
            </w:r>
          </w:p>
        </w:tc>
      </w:tr>
      <w:tr w:rsidR="00EA38D8" w14:paraId="26529DFF" w14:textId="77777777">
        <w:tc>
          <w:tcPr>
            <w:tcW w:w="565" w:type="dxa"/>
          </w:tcPr>
          <w:p w14:paraId="79335324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3</w:t>
            </w:r>
          </w:p>
        </w:tc>
        <w:tc>
          <w:tcPr>
            <w:tcW w:w="2460" w:type="dxa"/>
          </w:tcPr>
          <w:p w14:paraId="41097EA5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Ноябрь 2025</w:t>
            </w:r>
          </w:p>
        </w:tc>
        <w:tc>
          <w:tcPr>
            <w:tcW w:w="10584" w:type="dxa"/>
          </w:tcPr>
          <w:p w14:paraId="244C4F71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Муниципальный этап ВсОШ по </w:t>
            </w:r>
            <w:r w:rsidR="00CA6A31" w:rsidRPr="00CA6A3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труду (технологии)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.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Т</w:t>
            </w: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еоретический и практи</w:t>
            </w:r>
            <w:r w:rsidR="00CA6A3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ческий туры на базе школ района</w:t>
            </w:r>
          </w:p>
        </w:tc>
        <w:tc>
          <w:tcPr>
            <w:tcW w:w="1842" w:type="dxa"/>
          </w:tcPr>
          <w:p w14:paraId="1E90712D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65</w:t>
            </w:r>
          </w:p>
        </w:tc>
      </w:tr>
      <w:tr w:rsidR="00EA38D8" w14:paraId="59750B6C" w14:textId="77777777">
        <w:tc>
          <w:tcPr>
            <w:tcW w:w="565" w:type="dxa"/>
          </w:tcPr>
          <w:p w14:paraId="4A840086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</w:t>
            </w:r>
          </w:p>
        </w:tc>
        <w:tc>
          <w:tcPr>
            <w:tcW w:w="2460" w:type="dxa"/>
          </w:tcPr>
          <w:p w14:paraId="4514FA0F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Декабрь 2025</w:t>
            </w:r>
          </w:p>
        </w:tc>
        <w:tc>
          <w:tcPr>
            <w:tcW w:w="10584" w:type="dxa"/>
          </w:tcPr>
          <w:p w14:paraId="50C9E212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Технологический фестиваль «Мастерская будущего»: серия мастер-классов по изготовлению новогодних сувениров на лазерных станках</w:t>
            </w:r>
          </w:p>
        </w:tc>
        <w:tc>
          <w:tcPr>
            <w:tcW w:w="1842" w:type="dxa"/>
          </w:tcPr>
          <w:p w14:paraId="6BF2B776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180</w:t>
            </w:r>
          </w:p>
        </w:tc>
      </w:tr>
      <w:tr w:rsidR="00EA38D8" w14:paraId="2262BD75" w14:textId="77777777">
        <w:tc>
          <w:tcPr>
            <w:tcW w:w="565" w:type="dxa"/>
          </w:tcPr>
          <w:p w14:paraId="7A441B40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5</w:t>
            </w:r>
          </w:p>
        </w:tc>
        <w:tc>
          <w:tcPr>
            <w:tcW w:w="2460" w:type="dxa"/>
          </w:tcPr>
          <w:p w14:paraId="21D67178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Февраль 2026</w:t>
            </w:r>
          </w:p>
        </w:tc>
        <w:tc>
          <w:tcPr>
            <w:tcW w:w="10584" w:type="dxa"/>
          </w:tcPr>
          <w:p w14:paraId="3ACBCEF4" w14:textId="77777777" w:rsidR="00EA38D8" w:rsidRPr="00762856" w:rsidRDefault="00EA38D8">
            <w:pPr>
              <w:spacing w:line="330" w:lineRule="atLeast"/>
              <w:rPr>
                <w:rFonts w:ascii="Times New Roman" w:hAnsi="Times New Roman" w:cs="Times New Roman"/>
                <w:b/>
                <w:color w:val="0A0A0A"/>
                <w:sz w:val="24"/>
                <w:szCs w:val="24"/>
              </w:rPr>
            </w:pPr>
            <w:r w:rsidRPr="00762856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</w:rPr>
              <w:t>Предметная неделя «Труд — основа жизни»</w:t>
            </w:r>
            <w:r w:rsidRPr="00762856">
              <w:rPr>
                <w:rFonts w:ascii="Times New Roman" w:hAnsi="Times New Roman" w:cs="Times New Roman"/>
                <w:b/>
                <w:color w:val="0A0A0A"/>
                <w:sz w:val="24"/>
                <w:szCs w:val="24"/>
              </w:rPr>
              <w:t> </w:t>
            </w:r>
            <w:r w:rsidRPr="00762856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(Единая неделя технологии в школах Октябрьского района)</w:t>
            </w:r>
          </w:p>
        </w:tc>
        <w:tc>
          <w:tcPr>
            <w:tcW w:w="1842" w:type="dxa"/>
          </w:tcPr>
          <w:p w14:paraId="37CF2F9F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1200</w:t>
            </w:r>
          </w:p>
        </w:tc>
      </w:tr>
      <w:tr w:rsidR="001E7F12" w14:paraId="5A1E6181" w14:textId="77777777">
        <w:tc>
          <w:tcPr>
            <w:tcW w:w="565" w:type="dxa"/>
          </w:tcPr>
          <w:p w14:paraId="410AEB0D" w14:textId="77777777" w:rsidR="001E7F12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6</w:t>
            </w:r>
          </w:p>
        </w:tc>
        <w:tc>
          <w:tcPr>
            <w:tcW w:w="2460" w:type="dxa"/>
          </w:tcPr>
          <w:p w14:paraId="5AE81861" w14:textId="77777777" w:rsidR="001E7F12" w:rsidRPr="00EA38D8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Февраль 2026</w:t>
            </w:r>
          </w:p>
        </w:tc>
        <w:tc>
          <w:tcPr>
            <w:tcW w:w="10584" w:type="dxa"/>
          </w:tcPr>
          <w:p w14:paraId="14FC2618" w14:textId="77777777" w:rsidR="001E7F12" w:rsidRPr="00762856" w:rsidRDefault="001E7F12">
            <w:pPr>
              <w:spacing w:line="330" w:lineRule="atLeast"/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</w:pPr>
            <w:r w:rsidRPr="00762856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 xml:space="preserve">Региональный чемпионат </w:t>
            </w:r>
            <w:r w:rsidR="00CA6A31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«</w:t>
            </w:r>
            <w:r w:rsidRPr="00762856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Профессионалы</w:t>
            </w:r>
            <w:r w:rsidR="00CA6A31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. К</w:t>
            </w:r>
            <w:r w:rsidRPr="00762856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 xml:space="preserve">омпетенция </w:t>
            </w:r>
            <w:r w:rsidR="00CA6A31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«Преподавание труда (</w:t>
            </w:r>
            <w:r w:rsidRPr="00762856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технологии</w:t>
            </w:r>
            <w:r w:rsidR="00CA6A31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»</w:t>
            </w:r>
            <w:r w:rsidR="005224CF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284E2CEE" w14:textId="77777777" w:rsidR="001E7F12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12</w:t>
            </w:r>
          </w:p>
        </w:tc>
      </w:tr>
      <w:tr w:rsidR="00EA38D8" w14:paraId="36F9DDBE" w14:textId="77777777">
        <w:tc>
          <w:tcPr>
            <w:tcW w:w="565" w:type="dxa"/>
          </w:tcPr>
          <w:p w14:paraId="5A8F70CC" w14:textId="77777777" w:rsidR="00EA38D8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7</w:t>
            </w:r>
          </w:p>
        </w:tc>
        <w:tc>
          <w:tcPr>
            <w:tcW w:w="2460" w:type="dxa"/>
          </w:tcPr>
          <w:p w14:paraId="4BE72145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Февраль 2026</w:t>
            </w:r>
          </w:p>
        </w:tc>
        <w:tc>
          <w:tcPr>
            <w:tcW w:w="10584" w:type="dxa"/>
          </w:tcPr>
          <w:p w14:paraId="7CF421C3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Районные соревнования по мобильной робототехнике «Робо-Старт» (базовая площадка — МБОУ СОШ №155)</w:t>
            </w:r>
          </w:p>
        </w:tc>
        <w:tc>
          <w:tcPr>
            <w:tcW w:w="1842" w:type="dxa"/>
          </w:tcPr>
          <w:p w14:paraId="3CC043E8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45</w:t>
            </w:r>
          </w:p>
        </w:tc>
      </w:tr>
      <w:tr w:rsidR="00EA38D8" w14:paraId="10371BE6" w14:textId="77777777">
        <w:tc>
          <w:tcPr>
            <w:tcW w:w="565" w:type="dxa"/>
          </w:tcPr>
          <w:p w14:paraId="2ABCA049" w14:textId="77777777" w:rsidR="00EA38D8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8</w:t>
            </w:r>
          </w:p>
        </w:tc>
        <w:tc>
          <w:tcPr>
            <w:tcW w:w="2460" w:type="dxa"/>
          </w:tcPr>
          <w:p w14:paraId="215DD754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Март 2026</w:t>
            </w:r>
          </w:p>
        </w:tc>
        <w:tc>
          <w:tcPr>
            <w:tcW w:w="10584" w:type="dxa"/>
          </w:tcPr>
          <w:p w14:paraId="281A7DF2" w14:textId="77777777" w:rsidR="00EA38D8" w:rsidRPr="00820AE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B57B2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Конкурс по 3D-моделированию «Виртуальный конструктор» (дистанционный этап для школ </w:t>
            </w:r>
            <w:r w:rsidR="00B57B21" w:rsidRPr="00B57B21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Советского </w:t>
            </w:r>
            <w:r w:rsidRPr="00B57B21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района)</w:t>
            </w:r>
          </w:p>
        </w:tc>
        <w:tc>
          <w:tcPr>
            <w:tcW w:w="1842" w:type="dxa"/>
          </w:tcPr>
          <w:p w14:paraId="1B5E6AE2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55</w:t>
            </w:r>
          </w:p>
        </w:tc>
      </w:tr>
      <w:tr w:rsidR="00EA38D8" w14:paraId="19A8C7A3" w14:textId="77777777">
        <w:tc>
          <w:tcPr>
            <w:tcW w:w="565" w:type="dxa"/>
          </w:tcPr>
          <w:p w14:paraId="2D35F815" w14:textId="77777777" w:rsidR="00EA38D8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9</w:t>
            </w:r>
          </w:p>
        </w:tc>
        <w:tc>
          <w:tcPr>
            <w:tcW w:w="2460" w:type="dxa"/>
          </w:tcPr>
          <w:p w14:paraId="0A7B19F2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Апрель 2026</w:t>
            </w:r>
          </w:p>
        </w:tc>
        <w:tc>
          <w:tcPr>
            <w:tcW w:w="10584" w:type="dxa"/>
          </w:tcPr>
          <w:p w14:paraId="2F9F0400" w14:textId="77777777" w:rsidR="00EA38D8" w:rsidRPr="00820AE8" w:rsidRDefault="00EA38D8">
            <w:pPr>
              <w:spacing w:line="330" w:lineRule="atLeast"/>
              <w:rPr>
                <w:rFonts w:ascii="Times New Roman" w:hAnsi="Times New Roman" w:cs="Times New Roman"/>
                <w:b/>
                <w:color w:val="0A0A0A"/>
                <w:sz w:val="24"/>
                <w:szCs w:val="24"/>
              </w:rPr>
            </w:pPr>
            <w:r w:rsidRPr="00820AE8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</w:rPr>
              <w:t>VI Открытая городская научно-практическая конференция школьников «Ориентир на успех» (секции технологического профиля, МАОУ СОШ №</w:t>
            </w:r>
            <w:r w:rsidR="005224CF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  <w:lang w:val="ru-RU"/>
              </w:rPr>
              <w:t xml:space="preserve"> </w:t>
            </w:r>
            <w:r w:rsidRPr="00820AE8">
              <w:rPr>
                <w:rStyle w:val="af4"/>
                <w:rFonts w:ascii="Times New Roman" w:hAnsi="Times New Roman" w:cs="Times New Roman"/>
                <w:b w:val="0"/>
                <w:color w:val="0A0A0A"/>
                <w:sz w:val="24"/>
                <w:szCs w:val="24"/>
              </w:rPr>
              <w:t>216)</w:t>
            </w:r>
          </w:p>
        </w:tc>
        <w:tc>
          <w:tcPr>
            <w:tcW w:w="1842" w:type="dxa"/>
          </w:tcPr>
          <w:p w14:paraId="0269387D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150</w:t>
            </w:r>
          </w:p>
        </w:tc>
      </w:tr>
      <w:tr w:rsidR="00EA38D8" w14:paraId="07046841" w14:textId="77777777">
        <w:tc>
          <w:tcPr>
            <w:tcW w:w="565" w:type="dxa"/>
          </w:tcPr>
          <w:p w14:paraId="7AFF82D8" w14:textId="77777777" w:rsidR="00EA38D8" w:rsidRPr="001E7F12" w:rsidRDefault="001E7F1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10</w:t>
            </w:r>
          </w:p>
        </w:tc>
        <w:tc>
          <w:tcPr>
            <w:tcW w:w="2460" w:type="dxa"/>
          </w:tcPr>
          <w:p w14:paraId="374B8604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Май 2026</w:t>
            </w:r>
          </w:p>
        </w:tc>
        <w:tc>
          <w:tcPr>
            <w:tcW w:w="10584" w:type="dxa"/>
          </w:tcPr>
          <w:p w14:paraId="67611082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Итоговая выставка проектных и исследовательских работ обучающихся Октябрьского района «Творческий проект – 2026»</w:t>
            </w:r>
          </w:p>
        </w:tc>
        <w:tc>
          <w:tcPr>
            <w:tcW w:w="1842" w:type="dxa"/>
          </w:tcPr>
          <w:p w14:paraId="11C328E4" w14:textId="77777777" w:rsidR="00EA38D8" w:rsidRPr="00EA38D8" w:rsidRDefault="00EA38D8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EA38D8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90</w:t>
            </w:r>
          </w:p>
        </w:tc>
      </w:tr>
      <w:tr w:rsidR="00E45AAF" w14:paraId="48F6BEC8" w14:textId="77777777">
        <w:tc>
          <w:tcPr>
            <w:tcW w:w="565" w:type="dxa"/>
          </w:tcPr>
          <w:p w14:paraId="4F204CA5" w14:textId="77777777" w:rsidR="00E45AAF" w:rsidRPr="001E7F12" w:rsidRDefault="001E7F12" w:rsidP="00E45AAF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11</w:t>
            </w:r>
          </w:p>
        </w:tc>
        <w:tc>
          <w:tcPr>
            <w:tcW w:w="2460" w:type="dxa"/>
          </w:tcPr>
          <w:p w14:paraId="25293746" w14:textId="77777777" w:rsidR="00E45AAF" w:rsidRDefault="00E45AAF" w:rsidP="00E45AA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 2026</w:t>
            </w:r>
          </w:p>
        </w:tc>
        <w:tc>
          <w:tcPr>
            <w:tcW w:w="10584" w:type="dxa"/>
          </w:tcPr>
          <w:p w14:paraId="393A5065" w14:textId="77777777" w:rsidR="00E45AAF" w:rsidRDefault="00E45AAF" w:rsidP="00E45AA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Диагностическая работа по функциональной грамотности на параллели 8 классов</w:t>
            </w:r>
          </w:p>
        </w:tc>
        <w:tc>
          <w:tcPr>
            <w:tcW w:w="1842" w:type="dxa"/>
          </w:tcPr>
          <w:p w14:paraId="0D2B15FA" w14:textId="77777777" w:rsidR="00E45AAF" w:rsidRPr="001E7F12" w:rsidRDefault="001E7F12" w:rsidP="001E7F12">
            <w:pPr>
              <w:spacing w:line="330" w:lineRule="atLeast"/>
              <w:jc w:val="center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120</w:t>
            </w:r>
          </w:p>
        </w:tc>
      </w:tr>
      <w:tr w:rsidR="00006E09" w14:paraId="350D48E0" w14:textId="77777777">
        <w:tc>
          <w:tcPr>
            <w:tcW w:w="565" w:type="dxa"/>
          </w:tcPr>
          <w:p w14:paraId="3D01E9E1" w14:textId="77777777" w:rsidR="00006E09" w:rsidRPr="001E7F12" w:rsidRDefault="001E7F12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12</w:t>
            </w:r>
          </w:p>
        </w:tc>
        <w:tc>
          <w:tcPr>
            <w:tcW w:w="2460" w:type="dxa"/>
          </w:tcPr>
          <w:p w14:paraId="0D7633CF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10584" w:type="dxa"/>
          </w:tcPr>
          <w:p w14:paraId="0AAE423A" w14:textId="77777777" w:rsidR="00006E09" w:rsidRDefault="005224CF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Декада предмета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</w:t>
            </w:r>
            <w:r w:rsidR="00006E09">
              <w:rPr>
                <w:rFonts w:ascii="Times New Roman" w:eastAsia="Times New Roman" w:hAnsi="Times New Roman" w:cs="Times New Roman"/>
                <w:sz w:val="24"/>
                <w:szCs w:val="24"/>
              </w:rPr>
              <w:t>руд (технология)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006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(МБОУ СОШ №119, МБОУ СОШ №112, МАОУ ЦО № 165 </w:t>
            </w:r>
          </w:p>
          <w:p w14:paraId="5A2F5D1F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В. А. Бердышева, МАОУ «Гимназия №3 в Академгородке»)</w:t>
            </w:r>
          </w:p>
        </w:tc>
        <w:tc>
          <w:tcPr>
            <w:tcW w:w="1842" w:type="dxa"/>
          </w:tcPr>
          <w:p w14:paraId="661454FD" w14:textId="77777777" w:rsidR="00006E09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006E09" w14:paraId="7DD64D59" w14:textId="77777777">
        <w:tc>
          <w:tcPr>
            <w:tcW w:w="565" w:type="dxa"/>
          </w:tcPr>
          <w:p w14:paraId="59B1807B" w14:textId="77777777" w:rsidR="00006E09" w:rsidRPr="001E7F12" w:rsidRDefault="001E7F12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13</w:t>
            </w:r>
          </w:p>
        </w:tc>
        <w:tc>
          <w:tcPr>
            <w:tcW w:w="2460" w:type="dxa"/>
          </w:tcPr>
          <w:p w14:paraId="099AD6FD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 апреля 2026</w:t>
            </w:r>
          </w:p>
        </w:tc>
        <w:tc>
          <w:tcPr>
            <w:tcW w:w="10584" w:type="dxa"/>
          </w:tcPr>
          <w:p w14:paraId="14365565" w14:textId="77777777" w:rsidR="00006E09" w:rsidRPr="005224CF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творческих проектов по предмету «Труд (технология)</w:t>
            </w:r>
            <w:r w:rsidR="005224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0376C0FD" w14:textId="77777777" w:rsidR="00006E09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06E09" w14:paraId="26B8F5DD" w14:textId="77777777">
        <w:tc>
          <w:tcPr>
            <w:tcW w:w="565" w:type="dxa"/>
          </w:tcPr>
          <w:p w14:paraId="21624C51" w14:textId="77777777" w:rsidR="00006E09" w:rsidRPr="001E7F12" w:rsidRDefault="001E7F12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14</w:t>
            </w:r>
          </w:p>
        </w:tc>
        <w:tc>
          <w:tcPr>
            <w:tcW w:w="2460" w:type="dxa"/>
          </w:tcPr>
          <w:p w14:paraId="53167200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 2026</w:t>
            </w:r>
          </w:p>
        </w:tc>
        <w:tc>
          <w:tcPr>
            <w:tcW w:w="10584" w:type="dxa"/>
          </w:tcPr>
          <w:p w14:paraId="1F205B25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Педагогическая диагностика уровня сформированности функциональной грамотности</w:t>
            </w:r>
          </w:p>
          <w:p w14:paraId="3755588F" w14:textId="77777777" w:rsidR="00006E09" w:rsidRDefault="00006E09" w:rsidP="00006E0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8-х классов по учебному предмету «Труд (технология)»</w:t>
            </w:r>
          </w:p>
        </w:tc>
        <w:tc>
          <w:tcPr>
            <w:tcW w:w="1842" w:type="dxa"/>
          </w:tcPr>
          <w:p w14:paraId="60332FAD" w14:textId="77777777" w:rsidR="00006E09" w:rsidRDefault="00006E09" w:rsidP="00006E0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</w:tr>
    </w:tbl>
    <w:p w14:paraId="20BCD5FC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769EEF4" w14:textId="77777777" w:rsidR="00DA7D78" w:rsidRPr="00DA7D78" w:rsidRDefault="00DA7D78" w:rsidP="00DA7D78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МАОУ СОШ № 216: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Является центром притяжения для конференций (НПК «Ориентир на успех»). Именно здесь проходит основной поток защит проектов в области </w:t>
      </w: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аддитивных технологий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.</w:t>
      </w:r>
    </w:p>
    <w:p w14:paraId="0600C848" w14:textId="77777777" w:rsidR="00DA7D78" w:rsidRPr="00DA7D78" w:rsidRDefault="00DA7D78" w:rsidP="00DA7D78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lastRenderedPageBreak/>
        <w:t>МБОУ СОШ № 155: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Проводит ежегодные внутренние и кустовые состязания по </w:t>
      </w: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робототехнике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. В феврале у них традиционно сильная программа «Недели науки и техники».</w:t>
      </w:r>
    </w:p>
    <w:p w14:paraId="67102A20" w14:textId="77777777" w:rsidR="00DA7D78" w:rsidRPr="00DA7D78" w:rsidRDefault="00DA7D78" w:rsidP="00DA7D78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11: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Сохраняет традиции индустриальных технологий. В рамках предметной недели проводит конкурс «Золотые руки» (столярное и слесарное дело).</w:t>
      </w:r>
    </w:p>
    <w:p w14:paraId="722D01C3" w14:textId="77777777" w:rsidR="00DA7D78" w:rsidRPr="00DA7D78" w:rsidRDefault="00DA7D78" w:rsidP="00DA7D78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167: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Активно участвует в городских выставках ДПИ, организуя внутришкольные этапы по направлению «Художественная обработка материалов».</w:t>
      </w:r>
    </w:p>
    <w:p w14:paraId="43A98482" w14:textId="77777777" w:rsidR="00DA7D78" w:rsidRPr="00DA7D78" w:rsidRDefault="00DA7D78" w:rsidP="00DA7D78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DA7D7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168: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Проводит воркшопы по современному дизайну одежды и текстиля.</w:t>
      </w:r>
    </w:p>
    <w:p w14:paraId="594D5401" w14:textId="77777777" w:rsidR="00DA7D78" w:rsidRPr="00DA7D78" w:rsidRDefault="00DA7D78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69C8FF8" w14:textId="687F7D85"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Разработанный методический продукт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4BDC42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52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3228"/>
        <w:gridCol w:w="6379"/>
        <w:gridCol w:w="5108"/>
      </w:tblGrid>
      <w:tr w:rsidR="009107EC" w14:paraId="3E1228B5" w14:textId="77777777" w:rsidTr="00971286">
        <w:tc>
          <w:tcPr>
            <w:tcW w:w="566" w:type="dxa"/>
          </w:tcPr>
          <w:p w14:paraId="5C4DAE8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B2DA074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28" w:type="dxa"/>
          </w:tcPr>
          <w:p w14:paraId="10713E16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методического продукта</w:t>
            </w:r>
          </w:p>
        </w:tc>
        <w:tc>
          <w:tcPr>
            <w:tcW w:w="6379" w:type="dxa"/>
          </w:tcPr>
          <w:p w14:paraId="6367917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каком виде представлен материал</w:t>
            </w:r>
          </w:p>
          <w:p w14:paraId="1744099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(электронный сборник, </w:t>
            </w:r>
          </w:p>
          <w:p w14:paraId="28301E9A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печатное издание и т.п.)</w:t>
            </w:r>
          </w:p>
        </w:tc>
        <w:tc>
          <w:tcPr>
            <w:tcW w:w="5108" w:type="dxa"/>
          </w:tcPr>
          <w:p w14:paraId="5912B763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размещён материал</w:t>
            </w:r>
          </w:p>
        </w:tc>
      </w:tr>
      <w:tr w:rsidR="00E77A94" w14:paraId="26718C56" w14:textId="77777777" w:rsidTr="00971286">
        <w:tc>
          <w:tcPr>
            <w:tcW w:w="566" w:type="dxa"/>
          </w:tcPr>
          <w:p w14:paraId="59B07621" w14:textId="77777777" w:rsidR="00E77A94" w:rsidRPr="00E77A94" w:rsidRDefault="00E77A94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</w:tcPr>
          <w:p w14:paraId="61B0A9AD" w14:textId="77777777" w:rsidR="00E77A94" w:rsidRPr="00762856" w:rsidRDefault="00762856" w:rsidP="0076285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 2025</w:t>
            </w:r>
          </w:p>
        </w:tc>
        <w:tc>
          <w:tcPr>
            <w:tcW w:w="6379" w:type="dxa"/>
          </w:tcPr>
          <w:p w14:paraId="516A3BF2" w14:textId="77777777" w:rsidR="00E77A94" w:rsidRPr="00E77A94" w:rsidRDefault="00762856" w:rsidP="00762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Пакет </w:t>
            </w:r>
            <w:r w:rsidR="00E77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Олимпиадны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E77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школьного этапа Всероссийской олимпиады школьников</w:t>
            </w:r>
          </w:p>
        </w:tc>
        <w:tc>
          <w:tcPr>
            <w:tcW w:w="5108" w:type="dxa"/>
          </w:tcPr>
          <w:p w14:paraId="738A948B" w14:textId="77777777" w:rsidR="00E77A94" w:rsidRPr="00971286" w:rsidRDefault="00971286" w:rsidP="00971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МАУ ДПО «НИСО»</w:t>
            </w:r>
            <w:r w:rsidR="00762856"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Во всех ОО</w:t>
            </w:r>
          </w:p>
        </w:tc>
      </w:tr>
      <w:tr w:rsidR="00E77A94" w14:paraId="5D3929AD" w14:textId="77777777" w:rsidTr="00971286">
        <w:tc>
          <w:tcPr>
            <w:tcW w:w="566" w:type="dxa"/>
          </w:tcPr>
          <w:p w14:paraId="6D21922F" w14:textId="77777777" w:rsidR="00E77A94" w:rsidRDefault="00762856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28" w:type="dxa"/>
          </w:tcPr>
          <w:p w14:paraId="3BF21833" w14:textId="77777777" w:rsidR="00E77A94" w:rsidRPr="00762856" w:rsidRDefault="00762856" w:rsidP="0076285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 2025</w:t>
            </w:r>
          </w:p>
        </w:tc>
        <w:tc>
          <w:tcPr>
            <w:tcW w:w="6379" w:type="dxa"/>
          </w:tcPr>
          <w:p w14:paraId="51973192" w14:textId="77777777" w:rsidR="00E77A94" w:rsidRDefault="00E7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Пакет документации для </w:t>
            </w:r>
            <w:r w:rsidR="00762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проведения </w:t>
            </w:r>
            <w:r w:rsidR="00971286"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Региональный чемпионат по профессиональному мастерству среди инвалидов и лиц с ограниченными возможностями здоровья «Абилимпикс» в Новосибирской области</w:t>
            </w:r>
          </w:p>
        </w:tc>
        <w:tc>
          <w:tcPr>
            <w:tcW w:w="5108" w:type="dxa"/>
          </w:tcPr>
          <w:p w14:paraId="30558E19" w14:textId="77777777" w:rsidR="00E77A94" w:rsidRPr="00971286" w:rsidRDefault="00971286" w:rsidP="00971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ГАУ ДПО НСО «Новосибирский центр развития профессионального образования» </w:t>
            </w:r>
          </w:p>
        </w:tc>
      </w:tr>
      <w:tr w:rsidR="004C5F0B" w14:paraId="1C79D3EE" w14:textId="77777777" w:rsidTr="00971286">
        <w:tc>
          <w:tcPr>
            <w:tcW w:w="566" w:type="dxa"/>
          </w:tcPr>
          <w:p w14:paraId="7500AE75" w14:textId="77777777" w:rsidR="004C5F0B" w:rsidRPr="00762856" w:rsidRDefault="00762856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3</w:t>
            </w:r>
          </w:p>
        </w:tc>
        <w:tc>
          <w:tcPr>
            <w:tcW w:w="3228" w:type="dxa"/>
          </w:tcPr>
          <w:p w14:paraId="3631ABD3" w14:textId="77777777" w:rsidR="004C5F0B" w:rsidRPr="00762856" w:rsidRDefault="00762856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Ноябрь 2025</w:t>
            </w:r>
          </w:p>
        </w:tc>
        <w:tc>
          <w:tcPr>
            <w:tcW w:w="6379" w:type="dxa"/>
          </w:tcPr>
          <w:p w14:paraId="2A999818" w14:textId="77777777" w:rsidR="004C5F0B" w:rsidRPr="00971286" w:rsidRDefault="00762856" w:rsidP="00971286">
            <w:pP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Пакет документации для проведения регионального этапа </w:t>
            </w:r>
            <w:r w:rsidR="00971286"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Чемпионат</w:t>
            </w:r>
            <w:r w:rsidR="00971286"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71286"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профессиональному мастерству «Профессионалы» компетенция «Преподавание труда и технологии» Основная категория и юниоры</w:t>
            </w:r>
          </w:p>
        </w:tc>
        <w:tc>
          <w:tcPr>
            <w:tcW w:w="5108" w:type="dxa"/>
          </w:tcPr>
          <w:p w14:paraId="616C8D69" w14:textId="77777777" w:rsidR="004C5F0B" w:rsidRPr="00971286" w:rsidRDefault="00971286" w:rsidP="00971286">
            <w:pP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71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ГАУ ДПО НСО «Новосибирский центр развития профессионального образования» </w:t>
            </w:r>
          </w:p>
        </w:tc>
      </w:tr>
    </w:tbl>
    <w:p w14:paraId="08C422B0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7736984" w14:textId="77777777" w:rsidR="004C5F0B" w:rsidRPr="004C5F0B" w:rsidRDefault="004C5F0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1A3D3E7" w14:textId="77777777"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7D1B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="00610C33" w:rsidRPr="00907D1B">
        <w:rPr>
          <w:rFonts w:ascii="Times New Roman" w:eastAsia="Times New Roman" w:hAnsi="Times New Roman" w:cs="Times New Roman"/>
          <w:b/>
          <w:bCs/>
          <w:sz w:val="24"/>
          <w:szCs w:val="24"/>
        </w:rPr>
        <w:t>. Где представляется работа ММО (кроме сайта МАУ ДПО «НИСО») (сайты, печатные издания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т. п.). Указать ссылки</w:t>
      </w:r>
    </w:p>
    <w:p w14:paraId="150534CA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5670"/>
        <w:gridCol w:w="9247"/>
      </w:tblGrid>
      <w:tr w:rsidR="009107EC" w14:paraId="511A1DA4" w14:textId="77777777" w:rsidTr="00762856">
        <w:tc>
          <w:tcPr>
            <w:tcW w:w="534" w:type="dxa"/>
          </w:tcPr>
          <w:p w14:paraId="03C6E42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02A890E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5670" w:type="dxa"/>
          </w:tcPr>
          <w:p w14:paraId="7AD8810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 сайта, печатного издания и т. п.</w:t>
            </w:r>
          </w:p>
        </w:tc>
        <w:tc>
          <w:tcPr>
            <w:tcW w:w="9247" w:type="dxa"/>
          </w:tcPr>
          <w:p w14:paraId="5ED9CF91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Ссылка на материал, наименование печатного издания</w:t>
            </w:r>
          </w:p>
          <w:p w14:paraId="64FCCB8F" w14:textId="77777777" w:rsidR="009107EC" w:rsidRDefault="0091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2086" w14:paraId="633576E5" w14:textId="77777777" w:rsidTr="00762856">
        <w:tc>
          <w:tcPr>
            <w:tcW w:w="534" w:type="dxa"/>
          </w:tcPr>
          <w:p w14:paraId="71EFFD9C" w14:textId="77777777" w:rsidR="00F52086" w:rsidRPr="00762856" w:rsidRDefault="00F52086" w:rsidP="00762856">
            <w:pPr>
              <w:pStyle w:val="af5"/>
              <w:numPr>
                <w:ilvl w:val="0"/>
                <w:numId w:val="20"/>
              </w:num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</w:tcPr>
          <w:p w14:paraId="1EE12C21" w14:textId="77777777" w:rsidR="00F52086" w:rsidRPr="005224CF" w:rsidRDefault="00F52086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47" w:type="dxa"/>
          </w:tcPr>
          <w:p w14:paraId="3F66BB8A" w14:textId="77777777" w:rsidR="00F52086" w:rsidRPr="005224CF" w:rsidRDefault="00F520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151F2043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319C643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D7C79D" w14:textId="77777777" w:rsidR="009107EC" w:rsidRPr="00FB02F1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Степень реализации плана работы </w:t>
      </w:r>
      <w:r w:rsidR="00610C33" w:rsidRPr="00C537D0">
        <w:rPr>
          <w:rFonts w:ascii="Times New Roman" w:eastAsia="Times New Roman" w:hAnsi="Times New Roman" w:cs="Times New Roman"/>
          <w:b/>
          <w:bCs/>
          <w:sz w:val="24"/>
          <w:szCs w:val="24"/>
        </w:rPr>
        <w:t>ММО (в процентах)</w:t>
      </w:r>
      <w:r w:rsidR="00FB02F1" w:rsidRPr="00C537D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FB02F1" w:rsidRPr="00C537D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96%</w:t>
      </w:r>
    </w:p>
    <w:p w14:paraId="4711B29E" w14:textId="77777777" w:rsidR="00FB02F1" w:rsidRPr="00FB02F1" w:rsidRDefault="00A840DB" w:rsidP="00416DF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Причины невыполнения плана работы на 100%</w:t>
      </w:r>
      <w:r w:rsidR="00FB02F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</w:r>
      <w:r w:rsidR="00FB02F1" w:rsidRPr="00FB02F1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Корректировка сроков:</w:t>
      </w:r>
      <w:r w:rsidR="00FB02F1" w:rsidRPr="00FB02F1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Перенос некоторых мероприятий регионального уровня (конкурсов, олимпиад), что потребовало смещения графика внутренних семинаров ММО.</w:t>
      </w:r>
    </w:p>
    <w:p w14:paraId="0CFE3669" w14:textId="77777777" w:rsidR="00FB02F1" w:rsidRPr="00FB02F1" w:rsidRDefault="00FB02F1" w:rsidP="00416DF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FB02F1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Обновление нормативной базы:</w:t>
      </w:r>
      <w:r w:rsidRPr="00FB02F1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Внеплановая необходимость детального изучения изменений в ФОП и переименования предмета в</w:t>
      </w:r>
      <w:r w:rsidR="00FE4079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 xml:space="preserve"> «Труд (технология)» потребовали</w:t>
      </w:r>
      <w:r w:rsidRPr="00FB02F1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 xml:space="preserve"> замены некоторых тем заседаний на более актуальные.</w:t>
      </w:r>
    </w:p>
    <w:p w14:paraId="0F7A19E9" w14:textId="77777777" w:rsidR="00FB02F1" w:rsidRPr="00FB02F1" w:rsidRDefault="00FB02F1" w:rsidP="00416DF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FB02F1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Технические причины:</w:t>
      </w:r>
      <w:r w:rsidRPr="00FB02F1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Необходимость дополнительного времени на освоение нового высокотехнологичного оборудования в ряде школ района, из-за чего один из запланированных мастер-классов был переведен в формат индивидуальных консультаций.</w:t>
      </w:r>
    </w:p>
    <w:p w14:paraId="5A40C939" w14:textId="77777777" w:rsidR="00FB02F1" w:rsidRPr="00FB02F1" w:rsidRDefault="00FB02F1" w:rsidP="00416DF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FB02F1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Болезни педагогов:</w:t>
      </w:r>
      <w:r w:rsidRPr="00FB02F1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Временная нетрудоспособность ключевых спикеров в периоды</w:t>
      </w:r>
      <w:r w:rsidR="00FE4079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 xml:space="preserve"> массовых заболеваний (февраль-март) привела</w:t>
      </w:r>
      <w:r w:rsidRPr="00FB02F1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 xml:space="preserve"> к объединению двух смежных тем в одно расширенное заседание.</w:t>
      </w:r>
    </w:p>
    <w:p w14:paraId="027477C9" w14:textId="77777777" w:rsidR="009107EC" w:rsidRPr="00FB02F1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92418F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DE5F07" w14:textId="77777777" w:rsidR="00F52086" w:rsidRPr="00902822" w:rsidRDefault="00A840DB" w:rsidP="00F52086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Уровень охваченности педагогов и обучающихся за отчётный период:</w:t>
      </w:r>
      <w:r w:rsidR="007E2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2086" w:rsidRPr="00902822">
        <w:rPr>
          <w:rFonts w:ascii="Times New Roman" w:hAnsi="Times New Roman" w:cs="Times New Roman"/>
          <w:sz w:val="24"/>
          <w:szCs w:val="24"/>
        </w:rPr>
        <w:t>___1</w:t>
      </w:r>
      <w:r w:rsidR="00F52086">
        <w:rPr>
          <w:rFonts w:ascii="Times New Roman" w:hAnsi="Times New Roman" w:cs="Times New Roman"/>
          <w:sz w:val="24"/>
          <w:szCs w:val="24"/>
          <w:lang w:val="ru-RU"/>
        </w:rPr>
        <w:t>45</w:t>
      </w:r>
      <w:r w:rsidR="00F52086" w:rsidRPr="00902822">
        <w:rPr>
          <w:rFonts w:ascii="Times New Roman" w:hAnsi="Times New Roman" w:cs="Times New Roman"/>
          <w:sz w:val="24"/>
          <w:szCs w:val="24"/>
        </w:rPr>
        <w:t xml:space="preserve"> человек__; количество обучающихся __</w:t>
      </w:r>
      <w:r w:rsidR="00F52086">
        <w:rPr>
          <w:rFonts w:ascii="Times New Roman" w:hAnsi="Times New Roman" w:cs="Times New Roman"/>
          <w:sz w:val="24"/>
          <w:szCs w:val="24"/>
          <w:lang w:val="ru-RU"/>
        </w:rPr>
        <w:t>1283</w:t>
      </w:r>
      <w:r w:rsidR="00F52086" w:rsidRPr="00902822">
        <w:rPr>
          <w:rFonts w:ascii="Times New Roman" w:hAnsi="Times New Roman" w:cs="Times New Roman"/>
          <w:sz w:val="24"/>
          <w:szCs w:val="24"/>
        </w:rPr>
        <w:t>___.</w:t>
      </w:r>
    </w:p>
    <w:p w14:paraId="55F048DD" w14:textId="77777777" w:rsidR="009107EC" w:rsidRPr="00F52086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281E66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965">
        <w:rPr>
          <w:rFonts w:ascii="Times New Roman" w:eastAsia="Times New Roman" w:hAnsi="Times New Roman" w:cs="Times New Roman"/>
          <w:sz w:val="24"/>
          <w:szCs w:val="24"/>
        </w:rPr>
        <w:t>(на основании количества участников в мероприятиях, указанное в таблицах выше, фиксируем общее число)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423204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10666"/>
      </w:tblGrid>
      <w:tr w:rsidR="007E2A27" w14:paraId="2DD6793A" w14:textId="77777777">
        <w:tc>
          <w:tcPr>
            <w:tcW w:w="4785" w:type="dxa"/>
          </w:tcPr>
          <w:p w14:paraId="3299E297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Успешные направления</w:t>
            </w:r>
          </w:p>
        </w:tc>
        <w:tc>
          <w:tcPr>
            <w:tcW w:w="10666" w:type="dxa"/>
          </w:tcPr>
          <w:p w14:paraId="5496876E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Организация масштабных городских событий (НПК «Ориентир на успех»); внедрение модулей «3D-моделирование» и «Робототехника»; активное использование платформы ДОБРО.РФ.</w:t>
            </w:r>
          </w:p>
        </w:tc>
      </w:tr>
      <w:tr w:rsidR="007E2A27" w14:paraId="241C3F72" w14:textId="77777777">
        <w:tc>
          <w:tcPr>
            <w:tcW w:w="4785" w:type="dxa"/>
          </w:tcPr>
          <w:p w14:paraId="17F57FFD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Направления, требующие корректировку</w:t>
            </w:r>
          </w:p>
        </w:tc>
        <w:tc>
          <w:tcPr>
            <w:tcW w:w="10666" w:type="dxa"/>
          </w:tcPr>
          <w:p w14:paraId="403BBF30" w14:textId="77777777" w:rsid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Методическое сопровождение модуля «Животноводство» и «Растениеводство»; подготовка к практическому туру ВсОШ в части традиционной обработки материалов.</w:t>
            </w:r>
          </w:p>
          <w:p w14:paraId="4F2269B5" w14:textId="77777777" w:rsidR="00FE4079" w:rsidRDefault="00006E09" w:rsidP="00FE407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модулей технологического образования и их программно-методического обеспечения в соответствии с требованиями обновленного ФГО</w:t>
            </w:r>
            <w:r w:rsidR="00FE4079">
              <w:rPr>
                <w:rFonts w:ascii="Times New Roman" w:eastAsia="Times New Roman" w:hAnsi="Times New Roman" w:cs="Times New Roman"/>
                <w:sz w:val="24"/>
                <w:szCs w:val="24"/>
              </w:rPr>
              <w:t>С и содержания ФООП, ФАОП, ФРП</w:t>
            </w:r>
            <w:r w:rsidR="00FE4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FE4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3E135A" w14:textId="77777777" w:rsidR="00FE4079" w:rsidRDefault="00006E09" w:rsidP="00FE407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молодых педагогов в подготовку и проведени</w:t>
            </w:r>
            <w:r w:rsidR="00FE4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мероприятий, направленных на </w:t>
            </w:r>
            <w:r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</w:t>
            </w:r>
            <w:r w:rsidR="00FE4079">
              <w:rPr>
                <w:rFonts w:ascii="Times New Roman" w:eastAsia="Times New Roman" w:hAnsi="Times New Roman" w:cs="Times New Roman"/>
                <w:sz w:val="24"/>
                <w:szCs w:val="24"/>
              </w:rPr>
              <w:t>ссиональное  развитие.</w:t>
            </w:r>
          </w:p>
          <w:p w14:paraId="4679524A" w14:textId="77777777" w:rsidR="00FE4079" w:rsidRDefault="00FE4079" w:rsidP="00FE407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профессиональных компетенций педагогов  через активное участие в методических мероприятиях</w:t>
            </w:r>
            <w:r w:rsidR="00006E09"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прохождение </w:t>
            </w:r>
            <w:r w:rsidR="00006E09"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рсовой переподготовки.</w:t>
            </w:r>
          </w:p>
          <w:p w14:paraId="3756BE9E" w14:textId="77777777" w:rsidR="00006E09" w:rsidRPr="006F643B" w:rsidRDefault="00FE4079" w:rsidP="00FE407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="00006E09"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ФГ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учебному предмету «Т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 (технология</w:t>
            </w:r>
            <w:r w:rsidR="00006E09"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006E09" w:rsidRPr="006F64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B9628" w14:textId="77777777" w:rsidR="00006E09" w:rsidRPr="007E2A27" w:rsidRDefault="00006E09" w:rsidP="00006E09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</w:p>
        </w:tc>
      </w:tr>
      <w:tr w:rsidR="007E2A27" w14:paraId="645BB595" w14:textId="77777777">
        <w:tc>
          <w:tcPr>
            <w:tcW w:w="4785" w:type="dxa"/>
          </w:tcPr>
          <w:p w14:paraId="6ABAB3C1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lastRenderedPageBreak/>
              <w:t>Мероприятия по корректировке</w:t>
            </w:r>
          </w:p>
        </w:tc>
        <w:tc>
          <w:tcPr>
            <w:tcW w:w="10666" w:type="dxa"/>
          </w:tcPr>
          <w:p w14:paraId="178EEDEC" w14:textId="77777777" w:rsid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Организация сетевого взаимодействия с аграрными колледжами; проведение практикумов по столярному и слесарному делу на базе мастерских СОШ №11.</w:t>
            </w:r>
          </w:p>
          <w:p w14:paraId="614A4568" w14:textId="77777777" w:rsidR="00006E09" w:rsidRDefault="00006E09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 уроков по предварительно составленному графику, анализ уроков на заседании МО.</w:t>
            </w:r>
          </w:p>
          <w:p w14:paraId="79559C57" w14:textId="77777777" w:rsidR="00006E09" w:rsidRPr="006F643B" w:rsidRDefault="00006E09" w:rsidP="006F643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A27" w14:paraId="0FE4D17E" w14:textId="77777777">
        <w:tc>
          <w:tcPr>
            <w:tcW w:w="4785" w:type="dxa"/>
          </w:tcPr>
          <w:p w14:paraId="2D51F843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Проблемы</w:t>
            </w:r>
          </w:p>
        </w:tc>
        <w:tc>
          <w:tcPr>
            <w:tcW w:w="10666" w:type="dxa"/>
          </w:tcPr>
          <w:p w14:paraId="3CADE1BB" w14:textId="77777777" w:rsid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Разрыв в технической оснащенности разных школ района; высокая нагрузка педагогов при переходе на новые </w:t>
            </w:r>
            <w:r w:rsidR="00172EB8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рабочие 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программы </w:t>
            </w:r>
            <w:r w:rsidR="00172EB8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по учебному предмету 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«Труд (технология)».</w:t>
            </w:r>
          </w:p>
          <w:p w14:paraId="75B99008" w14:textId="77777777" w:rsidR="008B4852" w:rsidRPr="00402965" w:rsidRDefault="008B4852" w:rsidP="00402965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Отсутствие необходимой материально-технической базы в большинстве ОО района.</w:t>
            </w:r>
          </w:p>
          <w:p w14:paraId="6AD77F96" w14:textId="77777777" w:rsidR="00402965" w:rsidRPr="00402965" w:rsidRDefault="00786740" w:rsidP="00402965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Очень большая загруженность педагогов, нехватка </w:t>
            </w:r>
            <w:r w:rsidR="00172EB8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кадровых ресурсов</w:t>
            </w:r>
            <w:r w:rsidR="00402965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, нехватка оборудования, что затрудняет проведение практических работ, нехватка оснащения для реализации модулей: «Робототехника», «Компьютерная графика. Черчение», «3D-моделирование, прототипирование, макетирование»;</w:t>
            </w:r>
          </w:p>
          <w:p w14:paraId="684680EB" w14:textId="77777777" w:rsidR="00402965" w:rsidRPr="00402965" w:rsidRDefault="00402965" w:rsidP="00402965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Избыток информации по </w:t>
            </w:r>
            <w:r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нормативным документам.</w:t>
            </w:r>
          </w:p>
          <w:p w14:paraId="73CCB912" w14:textId="77777777" w:rsidR="008B4852" w:rsidRPr="00172EB8" w:rsidRDefault="00402965" w:rsidP="00402965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</w:pP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Недостаточная активность учителей на участие в различных конкурсах профессионального мастерства</w:t>
            </w:r>
          </w:p>
        </w:tc>
      </w:tr>
      <w:tr w:rsidR="007E2A27" w14:paraId="3031B6B4" w14:textId="77777777">
        <w:tc>
          <w:tcPr>
            <w:tcW w:w="4785" w:type="dxa"/>
          </w:tcPr>
          <w:p w14:paraId="58457C41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Пути решения</w:t>
            </w:r>
          </w:p>
        </w:tc>
        <w:tc>
          <w:tcPr>
            <w:tcW w:w="10666" w:type="dxa"/>
          </w:tcPr>
          <w:p w14:paraId="7CBCAD44" w14:textId="77777777" w:rsid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Использование ресурсов </w:t>
            </w:r>
            <w:r w:rsidR="00402965" w:rsidRPr="00402965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МАОУ СОШ №216</w:t>
            </w: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как стажерской площадки;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создание единого районного банка цифровых поурочных разработок.</w:t>
            </w:r>
          </w:p>
          <w:p w14:paraId="6D4FF9DE" w14:textId="77777777" w:rsidR="00AE5345" w:rsidRPr="007E2A27" w:rsidRDefault="00AE5345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методических семинаров методистами НИСО и НИПКиПРО для учителей труда (технологии)</w:t>
            </w:r>
          </w:p>
        </w:tc>
      </w:tr>
      <w:tr w:rsidR="007E2A27" w14:paraId="7FDCBA60" w14:textId="77777777">
        <w:tc>
          <w:tcPr>
            <w:tcW w:w="4785" w:type="dxa"/>
          </w:tcPr>
          <w:p w14:paraId="7E3AF75F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Перспективы</w:t>
            </w:r>
          </w:p>
        </w:tc>
        <w:tc>
          <w:tcPr>
            <w:tcW w:w="10666" w:type="dxa"/>
          </w:tcPr>
          <w:p w14:paraId="3730EB80" w14:textId="77777777" w:rsid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Создание районного центра компетенций по аддитивным технологиям; расширение партнерства с индустриальными предприятиями города.</w:t>
            </w:r>
          </w:p>
          <w:p w14:paraId="6AC76E3B" w14:textId="77777777" w:rsidR="008B4852" w:rsidRPr="007E2A27" w:rsidRDefault="008B4852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педагогов в профессиональных конкурсах, научно-исследовательской работе,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проектах.</w:t>
            </w:r>
          </w:p>
        </w:tc>
      </w:tr>
      <w:tr w:rsidR="007E2A27" w14:paraId="0470C754" w14:textId="77777777">
        <w:tc>
          <w:tcPr>
            <w:tcW w:w="4785" w:type="dxa"/>
          </w:tcPr>
          <w:p w14:paraId="51E6F946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0666" w:type="dxa"/>
          </w:tcPr>
          <w:p w14:paraId="24F5CAC6" w14:textId="77777777" w:rsidR="00AE5345" w:rsidRPr="007E2A27" w:rsidRDefault="007E2A27" w:rsidP="006F643B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План выполнен на 96%. ММО успешно адаптировалось </w:t>
            </w: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к </w:t>
            </w:r>
            <w:r w:rsidR="00172EB8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изменениям в </w:t>
            </w: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ФО</w:t>
            </w:r>
            <w:r w:rsidR="00402965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</w:t>
            </w:r>
            <w:r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П.</w:t>
            </w: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  <w:r w:rsidR="008B4852" w:rsidRPr="00402965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В 2025/2026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проведены важные мероприятия по актуальным вопросам: формированию у обучающихся функциональной грамотности, разработке рабочих программ по труду (технологии) в соответствии с обновленным ФГОС, изучению опыта подготовки обучающихся к участию в конкурсных мероприятиях, и др.</w:t>
            </w:r>
            <w:r w:rsidR="006F6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E534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тема методического объединения соответствовала задачам, которые стояли перед учителями района, тематика заседаний методического объединения отражала основные проблемные вопросы, стоящие п</w:t>
            </w:r>
            <w:r w:rsidR="00172EB8">
              <w:rPr>
                <w:rFonts w:ascii="Times New Roman" w:eastAsia="Times New Roman" w:hAnsi="Times New Roman" w:cs="Times New Roman"/>
                <w:sz w:val="24"/>
                <w:szCs w:val="24"/>
              </w:rPr>
              <w:t>еред учителями.</w:t>
            </w:r>
            <w:r w:rsidR="00AE5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72E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Вывод: </w:t>
            </w:r>
            <w:r w:rsidR="00AE53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М</w:t>
            </w:r>
            <w:r w:rsidR="006F643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AE5345">
              <w:rPr>
                <w:rFonts w:ascii="Times New Roman" w:eastAsia="Times New Roman" w:hAnsi="Times New Roman" w:cs="Times New Roman"/>
                <w:sz w:val="24"/>
                <w:szCs w:val="24"/>
              </w:rPr>
              <w:t>О в 2025-2026 году признать удовлетворительной.</w:t>
            </w:r>
          </w:p>
        </w:tc>
      </w:tr>
      <w:tr w:rsidR="007E2A27" w14:paraId="4AD582D4" w14:textId="77777777">
        <w:tc>
          <w:tcPr>
            <w:tcW w:w="4785" w:type="dxa"/>
          </w:tcPr>
          <w:p w14:paraId="759B9A3C" w14:textId="77777777" w:rsidR="007E2A27" w:rsidRPr="007E2A27" w:rsidRDefault="007E2A27">
            <w:pPr>
              <w:spacing w:line="330" w:lineRule="atLeast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 w:rsidRPr="007E2A27">
              <w:rPr>
                <w:rStyle w:val="af4"/>
                <w:rFonts w:ascii="Times New Roman" w:hAnsi="Times New Roman" w:cs="Times New Roman"/>
                <w:color w:val="0A0A0A"/>
                <w:sz w:val="24"/>
                <w:szCs w:val="24"/>
              </w:rPr>
              <w:t>Успешные направления</w:t>
            </w:r>
          </w:p>
        </w:tc>
        <w:tc>
          <w:tcPr>
            <w:tcW w:w="10666" w:type="dxa"/>
          </w:tcPr>
          <w:p w14:paraId="6D78DCE4" w14:textId="77777777" w:rsidR="008B4852" w:rsidRDefault="007E2A27" w:rsidP="00765E20">
            <w:pPr>
              <w:spacing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E2A27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Организация масштабных городских событий (НПК «Ориентир на успех»); внедрение модулей «3D-моделирование» и «Робототехника»; активное использование платформы ДОБРО.РФ.</w:t>
            </w:r>
            <w:r w:rsidR="006F643B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Участие</w:t>
            </w:r>
            <w:r w:rsidR="00172EB8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в </w:t>
            </w:r>
            <w:r w:rsidR="006F643B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региона</w:t>
            </w:r>
            <w:r w:rsidR="00172EB8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льных чемпионатах</w:t>
            </w:r>
            <w:r w:rsidR="006F643B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>.</w:t>
            </w:r>
            <w:r w:rsidR="00765E20">
              <w:rPr>
                <w:rFonts w:ascii="Times New Roman" w:hAnsi="Times New Roman" w:cs="Times New Roman"/>
                <w:color w:val="0A0A0A"/>
                <w:sz w:val="24"/>
                <w:szCs w:val="24"/>
                <w:lang w:val="ru-RU"/>
              </w:rPr>
              <w:t xml:space="preserve"> Р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>еализация нормативно-правового обеспечения образовательной деятельности учителей труда (технологии) в соответствии с новой Концепцией содержания технологи</w:t>
            </w:r>
            <w:r w:rsidR="00172EB8">
              <w:rPr>
                <w:rFonts w:ascii="Times New Roman" w:hAnsi="Times New Roman" w:cs="Times New Roman"/>
                <w:sz w:val="24"/>
                <w:szCs w:val="24"/>
              </w:rPr>
              <w:t>ческого образования и изменениями в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 xml:space="preserve"> прим</w:t>
            </w:r>
            <w:r w:rsidR="00172EB8">
              <w:rPr>
                <w:rFonts w:ascii="Times New Roman" w:hAnsi="Times New Roman" w:cs="Times New Roman"/>
                <w:sz w:val="24"/>
                <w:szCs w:val="24"/>
              </w:rPr>
              <w:t>ерной образовательной программе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предмету «Труд</w:t>
            </w:r>
            <w:r w:rsidR="00172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(технология)</w:t>
            </w:r>
            <w:r w:rsidR="00172EB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>етодическая поддержка учителей труда (технолог</w:t>
            </w:r>
            <w:r w:rsidR="00172EB8">
              <w:rPr>
                <w:rFonts w:ascii="Times New Roman" w:hAnsi="Times New Roman" w:cs="Times New Roman"/>
                <w:sz w:val="24"/>
                <w:szCs w:val="24"/>
              </w:rPr>
              <w:t>ии) по вопросам реализация ФГОС.</w:t>
            </w:r>
          </w:p>
          <w:p w14:paraId="50BF02A6" w14:textId="77777777" w:rsidR="00AE5345" w:rsidRPr="007E2A27" w:rsidRDefault="00765E20" w:rsidP="00765E20">
            <w:pPr>
              <w:ind w:right="-31"/>
              <w:jc w:val="both"/>
              <w:rPr>
                <w:rFonts w:ascii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>ыявление, обобщение и распространение передового педагогического оп</w:t>
            </w:r>
            <w:r w:rsidR="00172EB8">
              <w:rPr>
                <w:rFonts w:ascii="Times New Roman" w:hAnsi="Times New Roman" w:cs="Times New Roman"/>
                <w:sz w:val="24"/>
                <w:szCs w:val="24"/>
              </w:rPr>
              <w:t>ыта учителей труда (технологии).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B4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345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педагогов для реализации модулей</w:t>
            </w:r>
          </w:p>
        </w:tc>
      </w:tr>
    </w:tbl>
    <w:p w14:paraId="7C08E7C3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CB0217E" w14:textId="77777777" w:rsidR="007E2A27" w:rsidRPr="0031556E" w:rsidRDefault="007E2A27" w:rsidP="007E2A2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Основные задачи на следующий отчётный период (2026/27 уч. год)</w:t>
      </w:r>
    </w:p>
    <w:p w14:paraId="0C01D025" w14:textId="77777777" w:rsidR="00DA7D78" w:rsidRPr="0031556E" w:rsidRDefault="00DA7D78" w:rsidP="00DA7D78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Нормативно-методическое сопровождение: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Обеспечить плавный переход всех ОУ района на обновленную рабочую программу по предмету </w:t>
      </w: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«Труд (технология)»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в соответствии с ФОП.</w:t>
      </w:r>
    </w:p>
    <w:p w14:paraId="3C9AC82D" w14:textId="77777777" w:rsidR="00DA7D78" w:rsidRPr="0031556E" w:rsidRDefault="00DA7D78" w:rsidP="00DA7D78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Развитие материально-технической базы: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Продолжить внедрение высокотехнологичного оборудования (3D-принтеры, станки с ЧПУ, лазерные технологии) в образовательный процесс, используя опыт </w:t>
      </w:r>
      <w:r w:rsidRPr="0031556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ru-RU"/>
        </w:rPr>
        <w:t>МАОУ СОШ № 216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как ресурсного центра.</w:t>
      </w:r>
    </w:p>
    <w:p w14:paraId="18FE2AAF" w14:textId="77777777" w:rsidR="00DA7D78" w:rsidRPr="0031556E" w:rsidRDefault="00DA7D78" w:rsidP="00DA7D78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Профориентационная работа: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Реализовать мероприятия в рамках «Профориентационного минимума» через практические пробы и взаимодействие с индустриальными партнерами города.</w:t>
      </w:r>
    </w:p>
    <w:p w14:paraId="69B84839" w14:textId="77777777" w:rsidR="00DA7D78" w:rsidRPr="0031556E" w:rsidRDefault="00DA7D78" w:rsidP="00DA7D78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lastRenderedPageBreak/>
        <w:t>Повышение качества подготовки к ВсОШ: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 xml:space="preserve"> Организовать районную «школу олимпийского резерва» для подготовки обучающихся к региональному этапу олимпиады по </w:t>
      </w:r>
      <w:r w:rsidR="00172EB8"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труду (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технологии</w:t>
      </w:r>
      <w:r w:rsidR="00172EB8"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)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 xml:space="preserve"> (практический тур).</w:t>
      </w:r>
    </w:p>
    <w:p w14:paraId="5DB7ABF1" w14:textId="77777777" w:rsidR="00DA7D78" w:rsidRPr="0031556E" w:rsidRDefault="00DA7D78" w:rsidP="00DA7D78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Сопровождение молодых педагогов: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Разви</w:t>
      </w:r>
      <w:r w:rsidR="00331AED"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ва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ть систему наставничества, закрепив за каждым молодым специалистом и студентом-практикантом НГПУ опытного куратора-тьютора.</w:t>
      </w:r>
    </w:p>
    <w:p w14:paraId="6A4C1257" w14:textId="77777777" w:rsidR="00DA7D78" w:rsidRPr="0031556E" w:rsidRDefault="00DA7D78" w:rsidP="00DA7D78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Цифровизация методической базы: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Создать единое облачное хранилище ММО с лучшими методическими разработками учителей Октябрьского района для открытого доступа.</w:t>
      </w:r>
    </w:p>
    <w:p w14:paraId="036892FD" w14:textId="77777777" w:rsidR="00DA7D78" w:rsidRPr="0031556E" w:rsidRDefault="00DA7D78" w:rsidP="00DA7D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DDB9F4B" w14:textId="77777777" w:rsidR="007E2A27" w:rsidRPr="0031556E" w:rsidRDefault="007E2A27" w:rsidP="007E2A2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Справочная информация по школам Октябрьского района</w:t>
      </w:r>
    </w:p>
    <w:p w14:paraId="4D7AE09A" w14:textId="77777777" w:rsidR="007E2A27" w:rsidRPr="0031556E" w:rsidRDefault="007E2A27" w:rsidP="007E2A27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МАОУ СОШ № 216: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Васильева Е.В., Назаров Е.В., Чернышева А.В. (Лидеры по ИТ и дизайну).</w:t>
      </w:r>
    </w:p>
    <w:p w14:paraId="7E076469" w14:textId="77777777" w:rsidR="007E2A27" w:rsidRPr="0031556E" w:rsidRDefault="007E2A27" w:rsidP="007E2A27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155: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Бердюгин А.С. (Робототехника, ТРИЗ).</w:t>
      </w:r>
    </w:p>
    <w:p w14:paraId="7CA402A2" w14:textId="77777777" w:rsidR="007E2A27" w:rsidRPr="0031556E" w:rsidRDefault="007E2A27" w:rsidP="007E2A27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11: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Головина М.А. (Индустриальные технологии).</w:t>
      </w:r>
    </w:p>
    <w:p w14:paraId="3B05EFAC" w14:textId="77777777" w:rsidR="007E2A27" w:rsidRPr="0031556E" w:rsidRDefault="007E2A27" w:rsidP="007E2A27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167: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Петров И.Н. (Техническое творчество).</w:t>
      </w:r>
    </w:p>
    <w:p w14:paraId="6DC865D5" w14:textId="77777777" w:rsidR="007E2A27" w:rsidRPr="0031556E" w:rsidRDefault="007E2A27" w:rsidP="007E2A27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2: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Активные участники районных выставок.</w:t>
      </w:r>
    </w:p>
    <w:p w14:paraId="3BF7A01A" w14:textId="77777777" w:rsidR="007E2A27" w:rsidRPr="0031556E" w:rsidRDefault="007E2A27" w:rsidP="007E2A27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  <w:r w:rsidRPr="0031556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МБОУ СОШ № 199:</w:t>
      </w:r>
      <w:r w:rsidRPr="0031556E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Специализируются на интеграции медиа-технологий.</w:t>
      </w:r>
    </w:p>
    <w:p w14:paraId="25C5EBE0" w14:textId="77777777" w:rsidR="00DA7D78" w:rsidRDefault="00DA7D78" w:rsidP="00DA7D7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</w:p>
    <w:p w14:paraId="34F6AF77" w14:textId="77777777" w:rsidR="00DA7D78" w:rsidRPr="00DA7D78" w:rsidRDefault="00DA7D78" w:rsidP="00886E7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Руководитель ММО учителей технологии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br/>
        <w:t>__________ / </w:t>
      </w:r>
      <w:r w:rsidR="00886E7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ru-RU"/>
        </w:rPr>
        <w:t>Панина О.В.</w:t>
      </w:r>
      <w:r w:rsidRPr="00DA7D78"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  <w:t> /</w:t>
      </w:r>
    </w:p>
    <w:p w14:paraId="76B63FD2" w14:textId="77777777" w:rsidR="00DA7D78" w:rsidRPr="007E2A27" w:rsidRDefault="00DA7D78" w:rsidP="00DA7D7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ru-RU"/>
        </w:rPr>
      </w:pPr>
    </w:p>
    <w:p w14:paraId="48BB4217" w14:textId="77777777" w:rsidR="007E2A27" w:rsidRPr="007E2A27" w:rsidRDefault="007E2A27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7E2A27" w:rsidRPr="007E2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567" w:bottom="850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C5E31" w14:textId="77777777" w:rsidR="00010E2A" w:rsidRDefault="00010E2A">
      <w:pPr>
        <w:spacing w:after="0" w:line="240" w:lineRule="auto"/>
      </w:pPr>
      <w:r>
        <w:separator/>
      </w:r>
    </w:p>
  </w:endnote>
  <w:endnote w:type="continuationSeparator" w:id="0">
    <w:p w14:paraId="135CEB73" w14:textId="77777777" w:rsidR="00010E2A" w:rsidRDefault="00010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6BA13A0-87E9-4C96-A8BD-9F7D3B565E48}"/>
    <w:embedBold r:id="rId2" w:fontKey="{9D9D6BCE-B817-4231-B570-5A51664188D1}"/>
    <w:embedItalic r:id="rId3" w:fontKey="{EA703C17-369B-4477-98DA-B043CE0A21C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3BAEB85-F95D-4DAA-8C77-BE2006D452D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D24CAAC-ADFE-4B5D-816D-99D559228FAA}"/>
    <w:embedBold r:id="rId6" w:fontKey="{9B31C7E4-CA92-4D1D-9CEE-5C39F9BE5E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77F8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042D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A0B">
      <w:rPr>
        <w:noProof/>
        <w:color w:val="000000"/>
      </w:rPr>
      <w:t>2</w:t>
    </w:r>
    <w:r>
      <w:rPr>
        <w:color w:val="000000"/>
      </w:rPr>
      <w:fldChar w:fldCharType="end"/>
    </w:r>
  </w:p>
  <w:p w14:paraId="079BE4EE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D389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7FB28" w14:textId="77777777" w:rsidR="00010E2A" w:rsidRDefault="00010E2A">
      <w:pPr>
        <w:spacing w:after="0" w:line="240" w:lineRule="auto"/>
      </w:pPr>
      <w:r>
        <w:separator/>
      </w:r>
    </w:p>
  </w:footnote>
  <w:footnote w:type="continuationSeparator" w:id="0">
    <w:p w14:paraId="58A1B925" w14:textId="77777777" w:rsidR="00010E2A" w:rsidRDefault="00010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4EF1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C4EE" w14:textId="77777777" w:rsidR="000839B7" w:rsidRDefault="000839B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2"/>
      <w:tblW w:w="15650" w:type="dxa"/>
      <w:tblInd w:w="-115" w:type="dxa"/>
      <w:tblBorders>
        <w:bottom w:val="single" w:sz="18" w:space="0" w:color="808080"/>
        <w:insideV w:val="single" w:sz="18" w:space="0" w:color="808080"/>
      </w:tblBorders>
      <w:tblLayout w:type="fixed"/>
      <w:tblLook w:val="0400" w:firstRow="0" w:lastRow="0" w:firstColumn="0" w:lastColumn="0" w:noHBand="0" w:noVBand="1"/>
    </w:tblPr>
    <w:tblGrid>
      <w:gridCol w:w="13700"/>
      <w:gridCol w:w="1950"/>
    </w:tblGrid>
    <w:tr w:rsidR="000839B7" w14:paraId="6FC61669" w14:textId="77777777">
      <w:trPr>
        <w:trHeight w:val="288"/>
      </w:trPr>
      <w:tc>
        <w:tcPr>
          <w:tcW w:w="13700" w:type="dxa"/>
        </w:tcPr>
        <w:p w14:paraId="24C0C2A5" w14:textId="77777777" w:rsidR="000839B7" w:rsidRDefault="000839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Cambria" w:eastAsia="Cambria" w:hAnsi="Cambria" w:cs="Cambria"/>
              <w:color w:val="000000"/>
              <w:sz w:val="36"/>
              <w:szCs w:val="36"/>
            </w:rPr>
          </w:pPr>
          <w:r>
            <w:rPr>
              <w:rFonts w:ascii="Cambria" w:eastAsia="Cambria" w:hAnsi="Cambria" w:cs="Cambria"/>
              <w:color w:val="000000"/>
              <w:sz w:val="36"/>
              <w:szCs w:val="36"/>
            </w:rPr>
            <w:t>Аналитический отчёт ММО</w:t>
          </w:r>
        </w:p>
      </w:tc>
      <w:tc>
        <w:tcPr>
          <w:tcW w:w="1950" w:type="dxa"/>
        </w:tcPr>
        <w:p w14:paraId="11F7F030" w14:textId="77777777" w:rsidR="000839B7" w:rsidRDefault="000839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  <w:t>2026</w:t>
          </w:r>
        </w:p>
      </w:tc>
    </w:tr>
  </w:tbl>
  <w:p w14:paraId="1D56A418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8CFDA" w14:textId="77777777" w:rsidR="000839B7" w:rsidRDefault="000839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34AE3"/>
    <w:multiLevelType w:val="multilevel"/>
    <w:tmpl w:val="77E6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A44C2"/>
    <w:multiLevelType w:val="hybridMultilevel"/>
    <w:tmpl w:val="FBF0DC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63604"/>
    <w:multiLevelType w:val="multilevel"/>
    <w:tmpl w:val="E8A2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B6C32"/>
    <w:multiLevelType w:val="multilevel"/>
    <w:tmpl w:val="F1F04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563A8D"/>
    <w:multiLevelType w:val="multilevel"/>
    <w:tmpl w:val="0BFA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8631BA"/>
    <w:multiLevelType w:val="multilevel"/>
    <w:tmpl w:val="F27A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6176E"/>
    <w:multiLevelType w:val="multilevel"/>
    <w:tmpl w:val="2466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201BCA"/>
    <w:multiLevelType w:val="hybridMultilevel"/>
    <w:tmpl w:val="623C2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34BDF"/>
    <w:multiLevelType w:val="multilevel"/>
    <w:tmpl w:val="F5CA0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EC14AE"/>
    <w:multiLevelType w:val="multilevel"/>
    <w:tmpl w:val="1C3A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6F064F"/>
    <w:multiLevelType w:val="multilevel"/>
    <w:tmpl w:val="5AF8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8A1DC1"/>
    <w:multiLevelType w:val="multilevel"/>
    <w:tmpl w:val="7B54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119F5"/>
    <w:multiLevelType w:val="multilevel"/>
    <w:tmpl w:val="E5F2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987ECB"/>
    <w:multiLevelType w:val="hybridMultilevel"/>
    <w:tmpl w:val="130299E0"/>
    <w:lvl w:ilvl="0" w:tplc="21FABCD0">
      <w:numFmt w:val="bullet"/>
      <w:lvlText w:val="•"/>
      <w:lvlJc w:val="left"/>
      <w:pPr>
        <w:ind w:left="114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D0AAD"/>
    <w:multiLevelType w:val="multilevel"/>
    <w:tmpl w:val="5B7C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355810"/>
    <w:multiLevelType w:val="hybridMultilevel"/>
    <w:tmpl w:val="623C22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F1620"/>
    <w:multiLevelType w:val="multilevel"/>
    <w:tmpl w:val="D6A0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D10032"/>
    <w:multiLevelType w:val="multilevel"/>
    <w:tmpl w:val="5F24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E250E2"/>
    <w:multiLevelType w:val="multilevel"/>
    <w:tmpl w:val="8702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976D4D"/>
    <w:multiLevelType w:val="multilevel"/>
    <w:tmpl w:val="EA4A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30C54"/>
    <w:multiLevelType w:val="multilevel"/>
    <w:tmpl w:val="5E84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E37898"/>
    <w:multiLevelType w:val="hybridMultilevel"/>
    <w:tmpl w:val="4EF46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8"/>
  </w:num>
  <w:num w:numId="3">
    <w:abstractNumId w:val="11"/>
  </w:num>
  <w:num w:numId="4">
    <w:abstractNumId w:val="12"/>
  </w:num>
  <w:num w:numId="5">
    <w:abstractNumId w:val="10"/>
  </w:num>
  <w:num w:numId="6">
    <w:abstractNumId w:val="7"/>
  </w:num>
  <w:num w:numId="7">
    <w:abstractNumId w:val="0"/>
  </w:num>
  <w:num w:numId="8">
    <w:abstractNumId w:val="6"/>
  </w:num>
  <w:num w:numId="9">
    <w:abstractNumId w:val="5"/>
  </w:num>
  <w:num w:numId="10">
    <w:abstractNumId w:val="20"/>
  </w:num>
  <w:num w:numId="11">
    <w:abstractNumId w:val="8"/>
  </w:num>
  <w:num w:numId="12">
    <w:abstractNumId w:val="9"/>
  </w:num>
  <w:num w:numId="13">
    <w:abstractNumId w:val="19"/>
  </w:num>
  <w:num w:numId="14">
    <w:abstractNumId w:val="17"/>
  </w:num>
  <w:num w:numId="15">
    <w:abstractNumId w:val="14"/>
  </w:num>
  <w:num w:numId="16">
    <w:abstractNumId w:val="4"/>
  </w:num>
  <w:num w:numId="17">
    <w:abstractNumId w:val="3"/>
  </w:num>
  <w:num w:numId="18">
    <w:abstractNumId w:val="1"/>
  </w:num>
  <w:num w:numId="19">
    <w:abstractNumId w:val="2"/>
  </w:num>
  <w:num w:numId="20">
    <w:abstractNumId w:val="15"/>
  </w:num>
  <w:num w:numId="21">
    <w:abstractNumId w:val="2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7EC"/>
    <w:rsid w:val="00006E09"/>
    <w:rsid w:val="00010E2A"/>
    <w:rsid w:val="00016FBE"/>
    <w:rsid w:val="00031ACB"/>
    <w:rsid w:val="00055D92"/>
    <w:rsid w:val="00061592"/>
    <w:rsid w:val="00073F7D"/>
    <w:rsid w:val="000839B7"/>
    <w:rsid w:val="00085BFB"/>
    <w:rsid w:val="000A014A"/>
    <w:rsid w:val="000A3AE2"/>
    <w:rsid w:val="001025DF"/>
    <w:rsid w:val="001427D0"/>
    <w:rsid w:val="00172EB8"/>
    <w:rsid w:val="00197FC6"/>
    <w:rsid w:val="001B75E7"/>
    <w:rsid w:val="001E7F12"/>
    <w:rsid w:val="002101E3"/>
    <w:rsid w:val="00273BA8"/>
    <w:rsid w:val="002F19A1"/>
    <w:rsid w:val="002F361C"/>
    <w:rsid w:val="0030334C"/>
    <w:rsid w:val="0031556E"/>
    <w:rsid w:val="00331AED"/>
    <w:rsid w:val="00356772"/>
    <w:rsid w:val="00382B15"/>
    <w:rsid w:val="003831BB"/>
    <w:rsid w:val="003C5060"/>
    <w:rsid w:val="00402965"/>
    <w:rsid w:val="00403669"/>
    <w:rsid w:val="004147AE"/>
    <w:rsid w:val="00416DF6"/>
    <w:rsid w:val="00470141"/>
    <w:rsid w:val="004719E2"/>
    <w:rsid w:val="00493249"/>
    <w:rsid w:val="004C5F0B"/>
    <w:rsid w:val="004C7ACB"/>
    <w:rsid w:val="004C7AF0"/>
    <w:rsid w:val="004D5CEE"/>
    <w:rsid w:val="005035C3"/>
    <w:rsid w:val="005224CF"/>
    <w:rsid w:val="005759BF"/>
    <w:rsid w:val="00594D42"/>
    <w:rsid w:val="00610C33"/>
    <w:rsid w:val="00620F4F"/>
    <w:rsid w:val="006301C4"/>
    <w:rsid w:val="00634F93"/>
    <w:rsid w:val="006407F5"/>
    <w:rsid w:val="0068610E"/>
    <w:rsid w:val="006A00E9"/>
    <w:rsid w:val="006B1A22"/>
    <w:rsid w:val="006C0736"/>
    <w:rsid w:val="006C07E5"/>
    <w:rsid w:val="006F643B"/>
    <w:rsid w:val="00762856"/>
    <w:rsid w:val="00765E20"/>
    <w:rsid w:val="00786740"/>
    <w:rsid w:val="007A624A"/>
    <w:rsid w:val="007E2A27"/>
    <w:rsid w:val="00820AE8"/>
    <w:rsid w:val="00872C74"/>
    <w:rsid w:val="00883A58"/>
    <w:rsid w:val="00886E7A"/>
    <w:rsid w:val="008B4852"/>
    <w:rsid w:val="008F2FE7"/>
    <w:rsid w:val="00901695"/>
    <w:rsid w:val="00907D1B"/>
    <w:rsid w:val="009107EC"/>
    <w:rsid w:val="0093764A"/>
    <w:rsid w:val="00971286"/>
    <w:rsid w:val="009A3980"/>
    <w:rsid w:val="009E5134"/>
    <w:rsid w:val="00A323DE"/>
    <w:rsid w:val="00A54D2A"/>
    <w:rsid w:val="00A7673A"/>
    <w:rsid w:val="00A840DB"/>
    <w:rsid w:val="00AA123F"/>
    <w:rsid w:val="00AA40E2"/>
    <w:rsid w:val="00AB2DA3"/>
    <w:rsid w:val="00AE449F"/>
    <w:rsid w:val="00AE5345"/>
    <w:rsid w:val="00AF4219"/>
    <w:rsid w:val="00B124DA"/>
    <w:rsid w:val="00B2642F"/>
    <w:rsid w:val="00B35650"/>
    <w:rsid w:val="00B53F8F"/>
    <w:rsid w:val="00B57B21"/>
    <w:rsid w:val="00B93225"/>
    <w:rsid w:val="00BC36F4"/>
    <w:rsid w:val="00BE1D3B"/>
    <w:rsid w:val="00BF4C46"/>
    <w:rsid w:val="00BF651C"/>
    <w:rsid w:val="00C537D0"/>
    <w:rsid w:val="00CA6A31"/>
    <w:rsid w:val="00CE3E57"/>
    <w:rsid w:val="00D4438E"/>
    <w:rsid w:val="00D73BBE"/>
    <w:rsid w:val="00DA7D78"/>
    <w:rsid w:val="00DE7A9B"/>
    <w:rsid w:val="00E255BB"/>
    <w:rsid w:val="00E26A2C"/>
    <w:rsid w:val="00E45AAF"/>
    <w:rsid w:val="00E53C00"/>
    <w:rsid w:val="00E77A94"/>
    <w:rsid w:val="00EA38D8"/>
    <w:rsid w:val="00EA4968"/>
    <w:rsid w:val="00EC1943"/>
    <w:rsid w:val="00EF369B"/>
    <w:rsid w:val="00F255CD"/>
    <w:rsid w:val="00F52086"/>
    <w:rsid w:val="00F72472"/>
    <w:rsid w:val="00F8282F"/>
    <w:rsid w:val="00F85015"/>
    <w:rsid w:val="00F93A0B"/>
    <w:rsid w:val="00FA62CF"/>
    <w:rsid w:val="00FB02F1"/>
    <w:rsid w:val="00FB3DD6"/>
    <w:rsid w:val="00FB69D4"/>
    <w:rsid w:val="00FD453C"/>
    <w:rsid w:val="00FE4079"/>
    <w:rsid w:val="00FE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773E"/>
  <w15:docId w15:val="{74D98B17-BE95-4B89-9A4B-9CD57522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character" w:customStyle="1" w:styleId="t286pc">
    <w:name w:val="t286pc"/>
    <w:basedOn w:val="a0"/>
    <w:rsid w:val="00073F7D"/>
  </w:style>
  <w:style w:type="character" w:styleId="af3">
    <w:name w:val="Emphasis"/>
    <w:basedOn w:val="a0"/>
    <w:uiPriority w:val="20"/>
    <w:qFormat/>
    <w:rsid w:val="00403669"/>
    <w:rPr>
      <w:i/>
      <w:iCs/>
    </w:rPr>
  </w:style>
  <w:style w:type="character" w:styleId="af4">
    <w:name w:val="Strong"/>
    <w:basedOn w:val="a0"/>
    <w:uiPriority w:val="22"/>
    <w:qFormat/>
    <w:rsid w:val="004147AE"/>
    <w:rPr>
      <w:b/>
      <w:bCs/>
    </w:rPr>
  </w:style>
  <w:style w:type="paragraph" w:styleId="af5">
    <w:name w:val="List Paragraph"/>
    <w:basedOn w:val="a"/>
    <w:uiPriority w:val="34"/>
    <w:qFormat/>
    <w:rsid w:val="004147AE"/>
    <w:pPr>
      <w:ind w:left="720"/>
      <w:contextualSpacing/>
    </w:pPr>
  </w:style>
  <w:style w:type="paragraph" w:customStyle="1" w:styleId="msonormalmrcssattr">
    <w:name w:val="msonormal_mr_css_attr"/>
    <w:basedOn w:val="a"/>
    <w:rsid w:val="00BF4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sc-itonen">
    <w:name w:val="sc-itonen"/>
    <w:basedOn w:val="a0"/>
    <w:rsid w:val="00F82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6EF88-DFC2-4651-8EB9-268C4A56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18</Pages>
  <Words>4552</Words>
  <Characters>25953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30</cp:revision>
  <dcterms:created xsi:type="dcterms:W3CDTF">2026-05-14T14:51:00Z</dcterms:created>
  <dcterms:modified xsi:type="dcterms:W3CDTF">2026-10-21T05:46:00Z</dcterms:modified>
</cp:coreProperties>
</file>