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7230"/>
      </w:tblGrid>
      <w:tr w:rsidR="004027FD" w14:paraId="04D77FA4" w14:textId="77777777" w:rsidTr="009F1CAE">
        <w:trPr>
          <w:trHeight w:val="185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3C28296F" w14:textId="656EB811" w:rsidR="009F1CAE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>тель ММО учителей</w:t>
            </w:r>
            <w:r w:rsidR="009F1CAE">
              <w:rPr>
                <w:rFonts w:ascii="Times New Roman" w:hAnsi="Times New Roman"/>
                <w:sz w:val="24"/>
              </w:rPr>
              <w:t xml:space="preserve"> русского языка и литературы Кузьмина Н.А.</w:t>
            </w:r>
            <w:r w:rsidR="00D23D04">
              <w:rPr>
                <w:rFonts w:ascii="Times New Roman" w:hAnsi="Times New Roman"/>
                <w:sz w:val="24"/>
              </w:rPr>
              <w:t xml:space="preserve"> </w:t>
            </w:r>
          </w:p>
          <w:p w14:paraId="32625410" w14:textId="639851F2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0051A03D" w14:textId="64DE8063" w:rsidR="004027FD" w:rsidRDefault="00934102" w:rsidP="002C36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2C36DC">
        <w:rPr>
          <w:rFonts w:ascii="Times New Roman" w:hAnsi="Times New Roman"/>
          <w:b/>
          <w:sz w:val="24"/>
        </w:rPr>
        <w:t>Советского</w:t>
      </w:r>
      <w:r w:rsidR="0013395A">
        <w:rPr>
          <w:rFonts w:ascii="Times New Roman" w:hAnsi="Times New Roman"/>
          <w:b/>
          <w:sz w:val="24"/>
        </w:rPr>
        <w:t xml:space="preserve"> 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8279BE" w:rsidRPr="00ED7151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64C2" w14:textId="77777777" w:rsidR="002C36DC" w:rsidRPr="004C38B1" w:rsidRDefault="002C36DC" w:rsidP="002C36D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C38B1"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706513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по </w:t>
            </w:r>
            <w:r w:rsidRPr="004C38B1">
              <w:rPr>
                <w:rFonts w:ascii="Times New Roman" w:hAnsi="Times New Roman"/>
                <w:sz w:val="24"/>
                <w:szCs w:val="24"/>
              </w:rPr>
              <w:t xml:space="preserve">единой региональной теме </w:t>
            </w:r>
            <w:r w:rsidRPr="00706513">
              <w:rPr>
                <w:rFonts w:ascii="Times New Roman" w:hAnsi="Times New Roman"/>
                <w:sz w:val="24"/>
                <w:szCs w:val="24"/>
              </w:rPr>
              <w:t>методической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C38B1">
              <w:rPr>
                <w:rFonts w:ascii="Times New Roman" w:hAnsi="Times New Roman"/>
                <w:bCs/>
                <w:sz w:val="24"/>
                <w:szCs w:val="24"/>
              </w:rPr>
              <w:t xml:space="preserve">        </w:t>
            </w:r>
          </w:p>
          <w:p w14:paraId="73FF1F0B" w14:textId="77777777" w:rsidR="002C36DC" w:rsidRDefault="002C36DC" w:rsidP="002C36DC">
            <w:pPr>
              <w:rPr>
                <w:rFonts w:ascii="Times New Roman" w:hAnsi="Times New Roman"/>
                <w:sz w:val="24"/>
                <w:szCs w:val="24"/>
              </w:rPr>
            </w:pPr>
            <w:r w:rsidRPr="00AC4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 Обсуждение, утверждение плана работы ММО на 2026/2027 учебный год.</w:t>
            </w:r>
          </w:p>
          <w:p w14:paraId="3D2B45D8" w14:textId="77777777" w:rsidR="008279BE" w:rsidRDefault="002C36DC" w:rsidP="002C36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Знакомство с планом мероприятий по реализации основ государственной политики РФ на территории НСО на 2026-2030 учебный год</w:t>
            </w:r>
          </w:p>
          <w:p w14:paraId="24433906" w14:textId="5E64CFA7" w:rsidR="002C36DC" w:rsidRPr="002C36DC" w:rsidRDefault="002C36DC" w:rsidP="002C36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О проведении городского конкурса эссе для обучающихся 10-11 классов, посвященного Дню международной грамотности, Году единства народов России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20F652FE" w:rsidR="008279BE" w:rsidRPr="008279BE" w:rsidRDefault="002C36DC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Вашкевич Е.В.</w:t>
            </w: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24DA8D9A" w:rsidR="000614A3" w:rsidRDefault="002C36D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B053" w14:textId="77777777" w:rsidR="002C36DC" w:rsidRDefault="002C36DC" w:rsidP="002C36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Анализ результатов ОГЭ и ЕГЭ по русскому языку и литературе в 2025/2026 учебном году.</w:t>
            </w:r>
          </w:p>
          <w:p w14:paraId="1D8D49CE" w14:textId="77777777" w:rsidR="002C36DC" w:rsidRDefault="002C36DC" w:rsidP="002C36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Разработка методических рекомендаций по формированию перечня эффективных мероприятий «дорожной карты» подготовки к ГИА для повышения качества образования на основе результатов ГИА 2025/2026 г.г. (собеседование, сочинение (изложение), ОГЭ и ЕГЭ, предметной конфликтной комиссии).</w:t>
            </w:r>
            <w:r w:rsidRPr="007F5F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DDB8C07" w14:textId="1EA68127" w:rsidR="000614A3" w:rsidRDefault="002C36DC" w:rsidP="002C36DC">
            <w:pPr>
              <w:rPr>
                <w:rFonts w:ascii="Times New Roman" w:hAnsi="Times New Roman"/>
                <w:sz w:val="24"/>
                <w:szCs w:val="24"/>
              </w:rPr>
            </w:pPr>
            <w:r w:rsidRPr="000941C8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проведении городского конкурса эссе</w:t>
            </w:r>
            <w:r w:rsidRPr="000941C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учителей г. Новосибирска «Страницы педагогического опыта»</w:t>
            </w:r>
            <w:r w:rsidRPr="000941C8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404A7806" w:rsidR="000614A3" w:rsidRDefault="00E016EF" w:rsidP="00ED7151">
            <w:r>
              <w:rPr>
                <w:rFonts w:ascii="Times New Roman" w:hAnsi="Times New Roman"/>
                <w:sz w:val="24"/>
              </w:rPr>
              <w:t>Руководитель РМО Вашкевич Е.В.</w:t>
            </w:r>
          </w:p>
        </w:tc>
      </w:tr>
      <w:tr w:rsidR="0078756A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6F7710AE" w:rsidR="0078756A" w:rsidRDefault="002C36D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184E3E7A" w:rsidR="0078756A" w:rsidRPr="0078756A" w:rsidRDefault="002C36DC" w:rsidP="000614A3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 Проверка ВПР по русскому языку в 5-8-х и 10-х классах в соответствии с критериями оценивания.                                                                                                                           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О проведении седьмой городской межпредметной олимпиады для учителей русского языка и литературы.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03EB558D" w:rsidR="0078756A" w:rsidRPr="0078756A" w:rsidRDefault="00E016E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Вашкевич Е.В.</w:t>
            </w:r>
          </w:p>
        </w:tc>
      </w:tr>
      <w:tr w:rsidR="008279BE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45C7C4D8" w:rsidR="008279BE" w:rsidRDefault="002C36D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94C3" w14:textId="77777777" w:rsidR="002C36DC" w:rsidRDefault="002C36DC" w:rsidP="002C36DC">
            <w:pPr>
              <w:ind w:right="-3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Аналитический отчет о деятельности ММО за 2026/2027 учебный год.</w:t>
            </w:r>
          </w:p>
          <w:p w14:paraId="3E9614EE" w14:textId="45395466" w:rsidR="002C36DC" w:rsidRDefault="002C36DC" w:rsidP="002C36DC">
            <w:pPr>
              <w:ind w:right="-3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</w:t>
            </w:r>
            <w:r w:rsidRPr="004D2D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Обсуждение Положения о проведении </w:t>
            </w:r>
            <w:r>
              <w:rPr>
                <w:rFonts w:ascii="Times New Roman" w:hAnsi="Times New Roman"/>
                <w:sz w:val="24"/>
                <w:szCs w:val="24"/>
              </w:rPr>
              <w:t>литературного конкурса-праздника школьников в 2027/2028 учебном году.</w:t>
            </w:r>
          </w:p>
          <w:p w14:paraId="6A0D5D16" w14:textId="1EADB2A6" w:rsidR="008279BE" w:rsidRPr="0078756A" w:rsidRDefault="002C36DC" w:rsidP="002C36DC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Перспективный план работы ММО на 2027/2028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763DADC1" w:rsidR="008279BE" w:rsidRPr="0078756A" w:rsidRDefault="00E016E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Вашкевич Е.В.</w:t>
            </w: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36BE73FE" w14:textId="141C7963"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279BE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C36DC" w14:paraId="4F3F734C" w14:textId="77777777" w:rsidTr="00F764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2C36DC" w:rsidRDefault="002C36DC" w:rsidP="002C36D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09A3BE0D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</w:tcPr>
          <w:p w14:paraId="4022D542" w14:textId="4AC90177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0" w:name="_Hlk208771475"/>
            <w:r>
              <w:rPr>
                <w:rFonts w:ascii="Times New Roman" w:hAnsi="Times New Roman"/>
                <w:sz w:val="24"/>
                <w:szCs w:val="24"/>
              </w:rPr>
              <w:t>Городской семинар «Аттестация педагогических работников. Подготовка аттестационных документов» (для молодых специалистов и учителей первой категории). (Отв. Мусийко О.Н., старший методист МАУ ДПО «НИСО», куратор ММО учителей русского языка и литературы)</w:t>
            </w:r>
            <w:bookmarkEnd w:id="0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3838ADBB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Мусийко О.Н., старший методист МАУ ДПО «НИСО»</w:t>
            </w:r>
          </w:p>
        </w:tc>
      </w:tr>
      <w:tr w:rsidR="002C36DC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2C36DC" w:rsidRDefault="002C36DC" w:rsidP="002C36D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606E7B39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6EFE0E6C" w:rsidR="002C36DC" w:rsidRPr="00901C57" w:rsidRDefault="002C36DC" w:rsidP="002C36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" w:name="_Hlk208771636"/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275B19">
              <w:rPr>
                <w:rFonts w:ascii="Times New Roman" w:hAnsi="Times New Roman"/>
                <w:sz w:val="24"/>
                <w:szCs w:val="24"/>
                <w:lang w:val="en-US"/>
              </w:rPr>
              <w:t>XXV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75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лингвометодической конференции, организованной кафедрой</w:t>
            </w:r>
            <w:r w:rsidRPr="00275B19">
              <w:rPr>
                <w:rFonts w:ascii="Times New Roman" w:hAnsi="Times New Roman"/>
                <w:sz w:val="24"/>
                <w:szCs w:val="24"/>
              </w:rPr>
              <w:t xml:space="preserve"> современного русского языка и метод</w:t>
            </w:r>
            <w:r>
              <w:rPr>
                <w:rFonts w:ascii="Times New Roman" w:hAnsi="Times New Roman"/>
                <w:sz w:val="24"/>
                <w:szCs w:val="24"/>
              </w:rPr>
              <w:t>ики его преподавания НГПУ</w:t>
            </w:r>
            <w:bookmarkEnd w:id="1"/>
            <w:r w:rsidRPr="00275B1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142EDC37" w:rsidR="002C36DC" w:rsidRDefault="002C36DC" w:rsidP="002C36DC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НГПУ</w:t>
            </w:r>
          </w:p>
        </w:tc>
      </w:tr>
      <w:tr w:rsidR="002C36DC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701C131B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2C36DC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2C36DC" w:rsidRDefault="002C36DC" w:rsidP="002C36D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C36DC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2C36DC" w:rsidRDefault="002C36DC" w:rsidP="002C36D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45722240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06E4AD01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" w:name="_Hlk208771827"/>
            <w:r w:rsidRPr="003E0580">
              <w:rPr>
                <w:rFonts w:ascii="Times New Roman" w:hAnsi="Times New Roman"/>
                <w:sz w:val="24"/>
                <w:szCs w:val="24"/>
              </w:rPr>
              <w:t>Методические дни (АО «Издательство «Просвещение», издательство «Экзамен»)</w:t>
            </w:r>
            <w:bookmarkEnd w:id="2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77777777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C36DC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2C36DC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2C36DC" w:rsidRDefault="002C36DC" w:rsidP="002C36D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C36DC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2C36DC" w:rsidRDefault="002C36DC" w:rsidP="002C36D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7E76E581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09FBCB36" w:rsidR="002C36DC" w:rsidRPr="001D47C5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технологии РКМЧП как средство развития читательской грамотности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928B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Вашкевич Е.В.</w:t>
            </w:r>
          </w:p>
          <w:p w14:paraId="1119EF26" w14:textId="0B9A059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36DC">
              <w:rPr>
                <w:rFonts w:ascii="Times New Roman" w:hAnsi="Times New Roman"/>
                <w:color w:val="EE0000"/>
                <w:sz w:val="24"/>
              </w:rPr>
              <w:t>(можно на базе Гимназии 1)</w:t>
            </w:r>
          </w:p>
        </w:tc>
      </w:tr>
      <w:tr w:rsidR="002C36DC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2C36DC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2C36DC" w:rsidRDefault="002C36DC" w:rsidP="002C36D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C36DC" w14:paraId="27677D54" w14:textId="77777777" w:rsidTr="00E57390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2C36DC" w:rsidRDefault="002C36DC" w:rsidP="002C36DC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326BDB5D" w14:textId="3B474EC8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</w:tcPr>
          <w:p w14:paraId="6ECB47EA" w14:textId="39A6129E" w:rsidR="002C36DC" w:rsidRPr="002A2D43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5B19">
              <w:rPr>
                <w:rFonts w:ascii="Times New Roman" w:hAnsi="Times New Roman"/>
                <w:sz w:val="24"/>
                <w:szCs w:val="24"/>
              </w:rPr>
              <w:t xml:space="preserve">Сотрудничество с </w:t>
            </w:r>
            <w:r>
              <w:rPr>
                <w:rFonts w:ascii="Times New Roman" w:hAnsi="Times New Roman"/>
                <w:sz w:val="24"/>
                <w:szCs w:val="24"/>
              </w:rPr>
              <w:t>Новосибирским областным фондом сохранения и развития русского языка «Родное слово»</w:t>
            </w:r>
          </w:p>
        </w:tc>
        <w:tc>
          <w:tcPr>
            <w:tcW w:w="2268" w:type="dxa"/>
          </w:tcPr>
          <w:p w14:paraId="0792D7A5" w14:textId="53AF735A" w:rsidR="002C36DC" w:rsidRPr="003B6657" w:rsidRDefault="002C36DC" w:rsidP="002C36DC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2C36DC" w14:paraId="68FF25E8" w14:textId="77777777" w:rsidTr="00E57390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2C36DC" w:rsidRDefault="002C36DC" w:rsidP="002C36DC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53F57011" w14:textId="33250793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</w:tcPr>
          <w:p w14:paraId="09D91FAF" w14:textId="24773426" w:rsidR="002C36DC" w:rsidRPr="00214174" w:rsidRDefault="00E016EF" w:rsidP="002C36DC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библиотекой им. М. А. Лаврентьева</w:t>
            </w:r>
          </w:p>
        </w:tc>
        <w:tc>
          <w:tcPr>
            <w:tcW w:w="2268" w:type="dxa"/>
          </w:tcPr>
          <w:p w14:paraId="69A13871" w14:textId="729A65E5" w:rsidR="002C36DC" w:rsidRPr="00214174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36DC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2C36DC" w:rsidRDefault="002C36DC" w:rsidP="002C36DC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27A3C107" w:rsidR="002C36DC" w:rsidRDefault="00E016EF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72C4" w14:textId="77777777" w:rsidR="00E016EF" w:rsidRDefault="00E016EF" w:rsidP="00E016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общероссийской общественной организацией</w:t>
            </w:r>
            <w:r w:rsidRPr="00275B19">
              <w:rPr>
                <w:rFonts w:ascii="Times New Roman" w:hAnsi="Times New Roman"/>
                <w:sz w:val="24"/>
                <w:szCs w:val="24"/>
              </w:rPr>
              <w:t xml:space="preserve"> «Ассоциация учителей литературы и русского языка». </w:t>
            </w:r>
          </w:p>
          <w:p w14:paraId="5DBFFDA3" w14:textId="1F52D5F1" w:rsidR="002C36DC" w:rsidRPr="00F80ACA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7777777" w:rsidR="002C36DC" w:rsidRPr="00F80ACA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C36DC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Развитие олимпиадного движения по предмету</w:t>
            </w:r>
          </w:p>
        </w:tc>
      </w:tr>
      <w:tr w:rsidR="002C36DC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2C36DC" w:rsidRDefault="002C36DC" w:rsidP="002C36D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016EF" w14:paraId="2E485C15" w14:textId="77777777" w:rsidTr="00426B2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E016EF" w:rsidRDefault="00E016EF" w:rsidP="00E016E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73D604F6" w14:textId="77777777" w:rsidR="00E016EF" w:rsidRDefault="00E016EF" w:rsidP="00E016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BAF69C8" w14:textId="7489541D" w:rsidR="00E016EF" w:rsidRDefault="00E016EF" w:rsidP="00E016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</w:tcPr>
          <w:p w14:paraId="3BCF3AE4" w14:textId="536CDB63" w:rsidR="00E016EF" w:rsidRDefault="00E016EF" w:rsidP="00E016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5B19"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Всероссийского конкурса сочинений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77777777" w:rsidR="00E016EF" w:rsidRDefault="00E016EF" w:rsidP="00E016EF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016EF" w14:paraId="663EE045" w14:textId="77777777" w:rsidTr="00426B2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E016EF" w:rsidRDefault="00E016EF" w:rsidP="00E016E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122952BD" w14:textId="77777777" w:rsidR="00E016EF" w:rsidRDefault="00E016EF" w:rsidP="00E016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14:paraId="31E181AE" w14:textId="5657D41B" w:rsidR="00E016EF" w:rsidRPr="004C58EF" w:rsidRDefault="00E016EF" w:rsidP="00E016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</w:tcPr>
          <w:p w14:paraId="3338B140" w14:textId="0270F989" w:rsidR="00E016EF" w:rsidRPr="004C58EF" w:rsidRDefault="00E016EF" w:rsidP="00E016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Всероссийской олимпиады школьников по русскому языку и литературе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E016EF" w:rsidRPr="004C58EF" w:rsidRDefault="00E016EF" w:rsidP="00E016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6EF" w14:paraId="6B2645C8" w14:textId="77777777" w:rsidTr="00426B2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9EAC" w14:textId="77777777" w:rsidR="00E016EF" w:rsidRDefault="00E016EF" w:rsidP="00E016E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3FA7EDF7" w14:textId="77777777" w:rsidR="00E016EF" w:rsidRDefault="00E016EF" w:rsidP="00E016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  <w:p w14:paraId="35C9EF9F" w14:textId="2860E051" w:rsidR="00E016EF" w:rsidRDefault="00E016EF" w:rsidP="00E016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</w:tcPr>
          <w:p w14:paraId="1EFA7703" w14:textId="278A571F" w:rsidR="00E016EF" w:rsidRDefault="00E016EF" w:rsidP="00E016EF">
            <w:pPr>
              <w:rPr>
                <w:rFonts w:ascii="Times New Roman" w:hAnsi="Times New Roman"/>
                <w:sz w:val="24"/>
                <w:szCs w:val="24"/>
              </w:rPr>
            </w:pPr>
            <w:r w:rsidRPr="008A3A67">
              <w:rPr>
                <w:rFonts w:ascii="Times New Roman" w:hAnsi="Times New Roman"/>
                <w:sz w:val="24"/>
                <w:szCs w:val="24"/>
              </w:rPr>
              <w:t>Муниципальный этап Всероссийского сочинения «Без срока давности» (5-11 классы)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762D" w14:textId="77777777" w:rsidR="00E016EF" w:rsidRPr="004C58EF" w:rsidRDefault="00E016EF" w:rsidP="00E016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36DC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2C36DC" w:rsidRDefault="002C36DC" w:rsidP="002C36D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2C36DC" w:rsidRPr="007B6C3F" w:rsidRDefault="002C36DC" w:rsidP="002C36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2C36DC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77777777" w:rsidR="002C36DC" w:rsidRDefault="002C36DC" w:rsidP="002C36DC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5CC530B5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77777777" w:rsidR="002C36DC" w:rsidRPr="00047F5B" w:rsidRDefault="002C36DC" w:rsidP="002C36DC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066161C5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C36DC" w14:paraId="1D995D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77777777" w:rsidR="002C36DC" w:rsidRDefault="002C36DC" w:rsidP="002C36DC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13EA75E2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60F07B49" w:rsidR="002C36DC" w:rsidRPr="004C58EF" w:rsidRDefault="002C36DC" w:rsidP="002C36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77777777" w:rsidR="002C36DC" w:rsidRPr="004C58EF" w:rsidRDefault="002C36DC" w:rsidP="002C36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36DC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6DC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2C36DC" w:rsidRDefault="002C36DC" w:rsidP="002C36D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2C36DC" w:rsidRDefault="002C36DC" w:rsidP="002C3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C36DC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2C36DC" w:rsidRDefault="002C36DC" w:rsidP="002C36DC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31BE3362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50E089ED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2C36DC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2C36DC" w:rsidRDefault="002C36DC" w:rsidP="002C36DC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2C36DC" w:rsidRDefault="002C36DC" w:rsidP="002C36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23553627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DD1627">
        <w:rPr>
          <w:rFonts w:ascii="Times New Roman" w:hAnsi="Times New Roman"/>
          <w:sz w:val="24"/>
        </w:rPr>
        <w:t>____________________________________</w:t>
      </w:r>
    </w:p>
    <w:p w14:paraId="3BF8B5B0" w14:textId="1E812DE1" w:rsidR="004027FD" w:rsidRDefault="00C76473">
      <w:pPr>
        <w:spacing w:after="0" w:line="240" w:lineRule="auto"/>
        <w:rPr>
          <w:rFonts w:ascii="Times New Roman" w:hAnsi="Times New Roman"/>
          <w:b/>
          <w:sz w:val="28"/>
        </w:rPr>
      </w:pPr>
      <w:r w:rsidRPr="00DD1627">
        <w:rPr>
          <w:rFonts w:ascii="Times New Roman" w:hAnsi="Times New Roman"/>
          <w:sz w:val="24"/>
          <w:u w:val="single"/>
        </w:rPr>
        <w:t>,,,,,,,,,,,,,,,,,,,,,,,,,,,,,,</w:t>
      </w:r>
      <w:r w:rsidR="0013395A">
        <w:rPr>
          <w:rFonts w:ascii="Times New Roman" w:hAnsi="Times New Roman"/>
          <w:sz w:val="24"/>
        </w:rPr>
        <w:t xml:space="preserve"> района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>,,,,,,,,,,,,,,,,,,,,,,,,,,,,</w:t>
      </w:r>
      <w:r w:rsidR="0013395A">
        <w:rPr>
          <w:rFonts w:ascii="Times New Roman" w:hAnsi="Times New Roman"/>
          <w:b/>
          <w:sz w:val="28"/>
        </w:rPr>
        <w:t xml:space="preserve"> 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7209301">
    <w:abstractNumId w:val="1"/>
  </w:num>
  <w:num w:numId="2" w16cid:durableId="821628632">
    <w:abstractNumId w:val="2"/>
  </w:num>
  <w:num w:numId="3" w16cid:durableId="1668707195">
    <w:abstractNumId w:val="0"/>
  </w:num>
  <w:num w:numId="4" w16cid:durableId="380326183">
    <w:abstractNumId w:val="3"/>
  </w:num>
  <w:num w:numId="5" w16cid:durableId="2135245816">
    <w:abstractNumId w:val="5"/>
  </w:num>
  <w:num w:numId="6" w16cid:durableId="1229271081">
    <w:abstractNumId w:val="4"/>
  </w:num>
  <w:num w:numId="7" w16cid:durableId="18548777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214174"/>
    <w:rsid w:val="002550BD"/>
    <w:rsid w:val="002A2D43"/>
    <w:rsid w:val="002C36DC"/>
    <w:rsid w:val="00302746"/>
    <w:rsid w:val="0031749A"/>
    <w:rsid w:val="003B6657"/>
    <w:rsid w:val="004027FD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9F1CAE"/>
    <w:rsid w:val="00A2041F"/>
    <w:rsid w:val="00BE17A8"/>
    <w:rsid w:val="00C06E68"/>
    <w:rsid w:val="00C76473"/>
    <w:rsid w:val="00D0472C"/>
    <w:rsid w:val="00D23D04"/>
    <w:rsid w:val="00D2492A"/>
    <w:rsid w:val="00D90AB2"/>
    <w:rsid w:val="00DD1627"/>
    <w:rsid w:val="00E016EF"/>
    <w:rsid w:val="00ED7151"/>
    <w:rsid w:val="00F15DF2"/>
    <w:rsid w:val="00F34F10"/>
    <w:rsid w:val="00F80ACA"/>
    <w:rsid w:val="00FA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17</cp:revision>
  <cp:lastPrinted>2025-10-04T11:52:00Z</cp:lastPrinted>
  <dcterms:created xsi:type="dcterms:W3CDTF">2025-09-23T13:08:00Z</dcterms:created>
  <dcterms:modified xsi:type="dcterms:W3CDTF">2026-10-26T12:22:00Z</dcterms:modified>
</cp:coreProperties>
</file>