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145"/>
        <w:tblW w:w="0" w:type="auto"/>
        <w:tblLayout w:type="fixed"/>
        <w:tblLook w:val="04A0" w:firstRow="1" w:lastRow="0" w:firstColumn="1" w:lastColumn="0" w:noHBand="0" w:noVBand="1"/>
      </w:tblPr>
      <w:tblGrid>
        <w:gridCol w:w="7088"/>
      </w:tblGrid>
      <w:tr w:rsidR="004027FD" w14:paraId="04D77FA4" w14:textId="77777777" w:rsidTr="00A57936">
        <w:trPr>
          <w:trHeight w:val="1854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14:paraId="77B6F463" w14:textId="77777777" w:rsidR="004027FD" w:rsidRDefault="0013395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СОГЛАСОВАНО</w:t>
            </w:r>
          </w:p>
          <w:p w14:paraId="40CA6C15" w14:textId="05DE6A20" w:rsidR="00D23D04" w:rsidRPr="005F7269" w:rsidRDefault="0013395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</w:t>
            </w:r>
            <w:r w:rsidR="00D23D04">
              <w:rPr>
                <w:rFonts w:ascii="Times New Roman" w:hAnsi="Times New Roman"/>
                <w:sz w:val="24"/>
              </w:rPr>
              <w:t>тель ММО учителей</w:t>
            </w:r>
            <w:r w:rsidR="00A57936">
              <w:rPr>
                <w:rFonts w:ascii="Times New Roman" w:hAnsi="Times New Roman"/>
                <w:sz w:val="24"/>
              </w:rPr>
              <w:t xml:space="preserve"> русского языка и литературы Кузьмина Н.А.</w:t>
            </w:r>
          </w:p>
          <w:p w14:paraId="32625410" w14:textId="61373C7A" w:rsidR="004027FD" w:rsidRDefault="00C7647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_______________________________________</w:t>
            </w:r>
          </w:p>
          <w:p w14:paraId="013FBA37" w14:textId="1A421F27" w:rsidR="004027FD" w:rsidRDefault="0013395A" w:rsidP="00C7647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="00C76473">
              <w:rPr>
                <w:rFonts w:ascii="Times New Roman" w:hAnsi="Times New Roman"/>
                <w:sz w:val="24"/>
              </w:rPr>
              <w:t>15</w:t>
            </w:r>
            <w:r>
              <w:rPr>
                <w:rFonts w:ascii="Times New Roman" w:hAnsi="Times New Roman"/>
                <w:sz w:val="24"/>
              </w:rPr>
              <w:t>»</w:t>
            </w:r>
            <w:r w:rsidR="00997B1F">
              <w:rPr>
                <w:rFonts w:ascii="Times New Roman" w:hAnsi="Times New Roman"/>
                <w:sz w:val="24"/>
              </w:rPr>
              <w:t xml:space="preserve"> сентября </w:t>
            </w:r>
            <w:r>
              <w:rPr>
                <w:rFonts w:ascii="Times New Roman" w:hAnsi="Times New Roman"/>
                <w:sz w:val="24"/>
              </w:rPr>
              <w:t>202</w:t>
            </w:r>
            <w:r w:rsidR="00C76473"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 xml:space="preserve"> г.</w:t>
            </w:r>
          </w:p>
        </w:tc>
      </w:tr>
    </w:tbl>
    <w:p w14:paraId="5A4857C5" w14:textId="77777777" w:rsidR="004027FD" w:rsidRDefault="004027FD"/>
    <w:p w14:paraId="245C17D0" w14:textId="77777777" w:rsidR="004027FD" w:rsidRDefault="004027FD"/>
    <w:p w14:paraId="7C0A48B9" w14:textId="77777777"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3194C9F5" w14:textId="77777777"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34149372" w14:textId="77777777"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14695548" w14:textId="77777777"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План работы</w:t>
      </w:r>
    </w:p>
    <w:p w14:paraId="27F96EF8" w14:textId="77777777"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районного методического объединения </w:t>
      </w:r>
    </w:p>
    <w:p w14:paraId="0051A03D" w14:textId="0890E366" w:rsidR="004027FD" w:rsidRDefault="00934102" w:rsidP="00D16B4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учителей </w:t>
      </w:r>
      <w:r w:rsidR="00D16B40">
        <w:rPr>
          <w:rFonts w:ascii="Times New Roman" w:hAnsi="Times New Roman"/>
          <w:b/>
          <w:sz w:val="24"/>
        </w:rPr>
        <w:t xml:space="preserve">Первомайского </w:t>
      </w:r>
      <w:r w:rsidR="0013395A">
        <w:rPr>
          <w:rFonts w:ascii="Times New Roman" w:hAnsi="Times New Roman"/>
          <w:b/>
          <w:sz w:val="24"/>
        </w:rPr>
        <w:t>района</w:t>
      </w:r>
    </w:p>
    <w:p w14:paraId="567CF0F7" w14:textId="77777777"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города Новосибирска </w:t>
      </w:r>
    </w:p>
    <w:p w14:paraId="12352567" w14:textId="0AAEB833" w:rsidR="004027FD" w:rsidRDefault="0013395A">
      <w:pPr>
        <w:tabs>
          <w:tab w:val="left" w:pos="851"/>
        </w:tabs>
        <w:spacing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 202</w:t>
      </w:r>
      <w:r w:rsidR="00C76473">
        <w:rPr>
          <w:rFonts w:ascii="Times New Roman" w:hAnsi="Times New Roman"/>
          <w:b/>
          <w:sz w:val="24"/>
        </w:rPr>
        <w:t>6</w:t>
      </w:r>
      <w:r>
        <w:rPr>
          <w:rFonts w:ascii="Times New Roman" w:hAnsi="Times New Roman"/>
          <w:b/>
          <w:sz w:val="24"/>
        </w:rPr>
        <w:t xml:space="preserve"> - 202</w:t>
      </w:r>
      <w:r w:rsidR="00C76473">
        <w:rPr>
          <w:rFonts w:ascii="Times New Roman" w:hAnsi="Times New Roman"/>
          <w:b/>
          <w:sz w:val="24"/>
        </w:rPr>
        <w:t>7</w:t>
      </w:r>
      <w:r>
        <w:rPr>
          <w:rFonts w:ascii="Times New Roman" w:hAnsi="Times New Roman"/>
          <w:b/>
          <w:sz w:val="24"/>
        </w:rPr>
        <w:t xml:space="preserve"> учебный год</w:t>
      </w:r>
    </w:p>
    <w:p w14:paraId="1BE890F9" w14:textId="77777777" w:rsidR="004027FD" w:rsidRDefault="0013395A">
      <w:pPr>
        <w:spacing w:after="0"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Единая тема </w:t>
      </w:r>
    </w:p>
    <w:p w14:paraId="45F1CE3C" w14:textId="77777777" w:rsidR="005F7269" w:rsidRDefault="0013395A">
      <w:pPr>
        <w:pStyle w:val="Default"/>
        <w:spacing w:line="216" w:lineRule="auto"/>
        <w:jc w:val="center"/>
        <w:rPr>
          <w:b/>
        </w:rPr>
      </w:pPr>
      <w:r>
        <w:t xml:space="preserve"> </w:t>
      </w:r>
      <w:r w:rsidRPr="00DD1627">
        <w:t>«</w:t>
      </w:r>
      <w:r w:rsidR="00DD1627" w:rsidRPr="00DD1627">
        <w:rPr>
          <w:b/>
          <w:i/>
          <w:color w:val="000000" w:themeColor="text1"/>
          <w:szCs w:val="24"/>
        </w:rPr>
        <w:t>Обеспечение качества общего образования в соответствии с обновлёнными ФГОС ОО, ФООП и ФАОП» с акцентом на формирование функциональной грамотности обучающихся и педагогических работников</w:t>
      </w:r>
      <w:r w:rsidRPr="00DD1627">
        <w:t>»</w:t>
      </w:r>
      <w:r w:rsidR="005F7269" w:rsidRPr="005F7269">
        <w:rPr>
          <w:b/>
        </w:rPr>
        <w:t xml:space="preserve"> </w:t>
      </w:r>
    </w:p>
    <w:p w14:paraId="503FEB49" w14:textId="77777777" w:rsidR="005F7269" w:rsidRDefault="005F7269">
      <w:pPr>
        <w:pStyle w:val="Default"/>
        <w:spacing w:line="216" w:lineRule="auto"/>
        <w:jc w:val="center"/>
        <w:rPr>
          <w:b/>
        </w:rPr>
      </w:pPr>
    </w:p>
    <w:p w14:paraId="440E6EE8" w14:textId="6881A265" w:rsidR="004027FD" w:rsidRDefault="005F7269">
      <w:pPr>
        <w:pStyle w:val="Default"/>
        <w:spacing w:line="216" w:lineRule="auto"/>
        <w:jc w:val="center"/>
      </w:pPr>
      <w:r>
        <w:rPr>
          <w:b/>
        </w:rPr>
        <w:t>Заседания РМО</w:t>
      </w:r>
    </w:p>
    <w:p w14:paraId="78C19AF0" w14:textId="77777777" w:rsidR="004027FD" w:rsidRDefault="004027FD">
      <w:pPr>
        <w:spacing w:after="0" w:line="216" w:lineRule="auto"/>
        <w:rPr>
          <w:rStyle w:val="markedcontent0"/>
          <w:rFonts w:ascii="Times New Roman" w:hAnsi="Times New Roman"/>
          <w:b/>
          <w:i/>
          <w:sz w:val="24"/>
        </w:rPr>
      </w:pPr>
    </w:p>
    <w:tbl>
      <w:tblPr>
        <w:tblW w:w="11227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985"/>
        <w:gridCol w:w="6378"/>
        <w:gridCol w:w="2268"/>
      </w:tblGrid>
      <w:tr w:rsidR="008279BE" w14:paraId="5803032D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DD1D8" w14:textId="77777777" w:rsidR="008279BE" w:rsidRDefault="008279BE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81B58" w14:textId="77777777" w:rsidR="008279BE" w:rsidRPr="008279BE" w:rsidRDefault="008279BE" w:rsidP="008279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Сроки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CA92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2771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279BE">
              <w:rPr>
                <w:rFonts w:ascii="Times New Roman" w:hAnsi="Times New Roman"/>
                <w:sz w:val="24"/>
              </w:rPr>
              <w:t>Ответственные</w:t>
            </w:r>
          </w:p>
        </w:tc>
      </w:tr>
      <w:tr w:rsidR="008279BE" w14:paraId="15F9A593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DA91F" w14:textId="77777777" w:rsidR="008279BE" w:rsidRDefault="008279BE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086B" w14:textId="3EAE19F0" w:rsidR="008279BE" w:rsidRPr="00ED7151" w:rsidRDefault="00D16B40" w:rsidP="00D16B40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Сентябрь </w:t>
            </w:r>
            <w:r w:rsidR="008279BE">
              <w:rPr>
                <w:rFonts w:ascii="Times New Roman" w:hAnsi="Times New Roman"/>
                <w:sz w:val="24"/>
              </w:rPr>
              <w:t>202</w:t>
            </w:r>
            <w:r w:rsidR="00C76473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F4505" w14:textId="412F1FC6" w:rsidR="00D16B40" w:rsidRPr="00D16B40" w:rsidRDefault="00D16B40" w:rsidP="00D16B40">
            <w:pPr>
              <w:pStyle w:val="a3"/>
              <w:numPr>
                <w:ilvl w:val="0"/>
                <w:numId w:val="1"/>
              </w:numPr>
              <w:spacing w:line="259" w:lineRule="auto"/>
              <w:rPr>
                <w:rFonts w:ascii="Times New Roman" w:hAnsi="Times New Roman"/>
                <w:i/>
                <w:sz w:val="24"/>
              </w:rPr>
            </w:pPr>
            <w:r w:rsidRPr="00D16B40">
              <w:rPr>
                <w:rFonts w:ascii="Times New Roman" w:hAnsi="Times New Roman"/>
                <w:i/>
                <w:sz w:val="24"/>
              </w:rPr>
              <w:t>«Стратегические ориентиры преподавания русского языка и литературы в 2026-2027 учебном году»</w:t>
            </w:r>
            <w:r>
              <w:rPr>
                <w:rFonts w:ascii="Times New Roman" w:hAnsi="Times New Roman"/>
                <w:i/>
                <w:sz w:val="24"/>
              </w:rPr>
              <w:t>.</w:t>
            </w:r>
          </w:p>
          <w:p w14:paraId="19D066DF" w14:textId="77777777" w:rsidR="00D16B40" w:rsidRDefault="00D16B40" w:rsidP="00D16B40">
            <w:pPr>
              <w:pStyle w:val="a3"/>
              <w:numPr>
                <w:ilvl w:val="0"/>
                <w:numId w:val="1"/>
              </w:numPr>
              <w:spacing w:line="259" w:lineRule="auto"/>
              <w:rPr>
                <w:rFonts w:ascii="Times New Roman" w:hAnsi="Times New Roman"/>
                <w:i/>
                <w:sz w:val="24"/>
              </w:rPr>
            </w:pPr>
            <w:r w:rsidRPr="00D16B40">
              <w:rPr>
                <w:rFonts w:ascii="Times New Roman" w:hAnsi="Times New Roman"/>
                <w:i/>
                <w:sz w:val="24"/>
              </w:rPr>
              <w:t>Анализ работы за прошлый год, утверждение плана на</w:t>
            </w:r>
            <w:r>
              <w:rPr>
                <w:rFonts w:ascii="Times New Roman" w:hAnsi="Times New Roman"/>
                <w:i/>
                <w:sz w:val="24"/>
              </w:rPr>
              <w:t xml:space="preserve"> новый учебный год.</w:t>
            </w:r>
          </w:p>
          <w:p w14:paraId="24433906" w14:textId="4A20F45D" w:rsidR="008279BE" w:rsidRPr="00D16B40" w:rsidRDefault="00D16B40" w:rsidP="00D16B40">
            <w:pPr>
              <w:pStyle w:val="a3"/>
              <w:numPr>
                <w:ilvl w:val="0"/>
                <w:numId w:val="1"/>
              </w:numPr>
              <w:spacing w:line="259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О</w:t>
            </w:r>
            <w:r w:rsidRPr="00D16B40">
              <w:rPr>
                <w:rFonts w:ascii="Times New Roman" w:hAnsi="Times New Roman"/>
                <w:i/>
                <w:sz w:val="24"/>
              </w:rPr>
              <w:t>бзор</w:t>
            </w:r>
            <w:r>
              <w:t xml:space="preserve"> </w:t>
            </w:r>
            <w:r w:rsidRPr="00D16B40">
              <w:rPr>
                <w:rFonts w:ascii="Times New Roman" w:hAnsi="Times New Roman"/>
                <w:i/>
                <w:sz w:val="24"/>
              </w:rPr>
              <w:t>нормативных документов и изменений в ГИА</w:t>
            </w:r>
            <w:r>
              <w:rPr>
                <w:rFonts w:ascii="Times New Roman" w:hAnsi="Times New Roman"/>
                <w:i/>
                <w:sz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D7651" w14:textId="022306B4" w:rsidR="00B74E36" w:rsidRPr="00B74E36" w:rsidRDefault="00B74E36" w:rsidP="00B74E36">
            <w:pPr>
              <w:pStyle w:val="TableParagraph"/>
              <w:spacing w:line="298" w:lineRule="exact"/>
              <w:ind w:left="0"/>
              <w:rPr>
                <w:i/>
                <w:sz w:val="24"/>
                <w:szCs w:val="24"/>
              </w:rPr>
            </w:pPr>
            <w:r w:rsidRPr="00B74E36">
              <w:rPr>
                <w:i/>
                <w:spacing w:val="-2"/>
                <w:sz w:val="24"/>
                <w:szCs w:val="24"/>
              </w:rPr>
              <w:t>Руководитель</w:t>
            </w:r>
          </w:p>
          <w:p w14:paraId="41EF576C" w14:textId="60B0F570" w:rsidR="008279BE" w:rsidRPr="008279BE" w:rsidRDefault="00B74E36" w:rsidP="00B74E36">
            <w:pPr>
              <w:spacing w:line="259" w:lineRule="auto"/>
              <w:rPr>
                <w:rFonts w:ascii="Times New Roman" w:hAnsi="Times New Roman"/>
                <w:sz w:val="24"/>
              </w:rPr>
            </w:pPr>
            <w:r w:rsidRPr="00B74E36">
              <w:rPr>
                <w:i/>
                <w:spacing w:val="-2"/>
                <w:sz w:val="24"/>
                <w:szCs w:val="24"/>
              </w:rPr>
              <w:t>PMO,</w:t>
            </w:r>
            <w:r w:rsidRPr="00B74E36">
              <w:rPr>
                <w:i/>
                <w:spacing w:val="-16"/>
                <w:sz w:val="24"/>
                <w:szCs w:val="24"/>
              </w:rPr>
              <w:t xml:space="preserve"> руководители ШМО, </w:t>
            </w:r>
            <w:r w:rsidRPr="00B74E36">
              <w:rPr>
                <w:i/>
                <w:spacing w:val="-2"/>
                <w:sz w:val="24"/>
                <w:szCs w:val="24"/>
              </w:rPr>
              <w:t>учителя-практики</w:t>
            </w:r>
          </w:p>
        </w:tc>
      </w:tr>
      <w:tr w:rsidR="000614A3" w14:paraId="09DE08BA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1BBFD" w14:textId="77777777" w:rsidR="000614A3" w:rsidRDefault="000614A3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5AC9B" w14:textId="45E99222" w:rsidR="000614A3" w:rsidRDefault="00DD1627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Ноябрь </w:t>
            </w:r>
            <w:r w:rsidR="000614A3">
              <w:rPr>
                <w:rFonts w:ascii="Times New Roman" w:hAnsi="Times New Roman"/>
                <w:sz w:val="24"/>
              </w:rPr>
              <w:t>202</w:t>
            </w:r>
            <w:r w:rsidR="00C76473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B79C4" w14:textId="77777777" w:rsidR="00D16B40" w:rsidRDefault="00D16B40" w:rsidP="00D16B40">
            <w:pPr>
              <w:pStyle w:val="a3"/>
              <w:widowControl w:val="0"/>
              <w:numPr>
                <w:ilvl w:val="0"/>
                <w:numId w:val="8"/>
              </w:numPr>
              <w:autoSpaceDE w:val="0"/>
              <w:autoSpaceDN w:val="0"/>
              <w:spacing w:after="0" w:line="291" w:lineRule="exact"/>
              <w:rPr>
                <w:rFonts w:ascii="Times New Roman" w:hAnsi="Times New Roman"/>
                <w:i/>
                <w:color w:val="auto"/>
                <w:sz w:val="24"/>
                <w:szCs w:val="24"/>
                <w:lang w:eastAsia="en-US"/>
              </w:rPr>
            </w:pPr>
            <w:r w:rsidRPr="00D16B40">
              <w:rPr>
                <w:rFonts w:ascii="Times New Roman" w:hAnsi="Times New Roman"/>
                <w:i/>
                <w:color w:val="auto"/>
                <w:spacing w:val="-2"/>
                <w:sz w:val="24"/>
                <w:szCs w:val="24"/>
                <w:lang w:eastAsia="en-US"/>
              </w:rPr>
              <w:t>«Функциональная</w:t>
            </w:r>
            <w:r>
              <w:rPr>
                <w:rFonts w:ascii="Times New Roman" w:hAnsi="Times New Roman"/>
                <w:i/>
                <w:color w:val="auto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D16B40">
              <w:rPr>
                <w:rFonts w:ascii="Times New Roman" w:hAnsi="Times New Roman"/>
                <w:i/>
                <w:color w:val="auto"/>
                <w:spacing w:val="-2"/>
                <w:sz w:val="24"/>
                <w:szCs w:val="24"/>
                <w:lang w:eastAsia="en-US"/>
              </w:rPr>
              <w:t>грамотность:</w:t>
            </w:r>
            <w:r w:rsidRPr="00D16B40">
              <w:rPr>
                <w:rFonts w:ascii="Times New Roman" w:hAnsi="Times New Roman"/>
                <w:i/>
                <w:color w:val="auto"/>
                <w:spacing w:val="-9"/>
                <w:sz w:val="24"/>
                <w:szCs w:val="24"/>
                <w:lang w:eastAsia="en-US"/>
              </w:rPr>
              <w:t xml:space="preserve"> </w:t>
            </w:r>
            <w:r w:rsidRPr="00D16B40">
              <w:rPr>
                <w:rFonts w:ascii="Times New Roman" w:hAnsi="Times New Roman"/>
                <w:i/>
                <w:color w:val="auto"/>
                <w:spacing w:val="-2"/>
                <w:sz w:val="24"/>
                <w:szCs w:val="24"/>
                <w:lang w:eastAsia="en-US"/>
              </w:rPr>
              <w:t xml:space="preserve">современные </w:t>
            </w:r>
            <w:r w:rsidRPr="00D16B40">
              <w:rPr>
                <w:rFonts w:ascii="Times New Roman" w:hAnsi="Times New Roman"/>
                <w:i/>
                <w:color w:val="auto"/>
                <w:sz w:val="24"/>
                <w:szCs w:val="24"/>
                <w:lang w:eastAsia="en-US"/>
              </w:rPr>
              <w:t>подходы и технологии на</w:t>
            </w:r>
            <w:r>
              <w:rPr>
                <w:rFonts w:ascii="Times New Roman" w:hAnsi="Times New Roman"/>
                <w:i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D16B40">
              <w:rPr>
                <w:rFonts w:ascii="Times New Roman" w:hAnsi="Times New Roman"/>
                <w:i/>
                <w:color w:val="auto"/>
                <w:sz w:val="24"/>
                <w:szCs w:val="24"/>
                <w:lang w:eastAsia="en-US"/>
              </w:rPr>
              <w:t>уроках»</w:t>
            </w:r>
            <w:r>
              <w:rPr>
                <w:rFonts w:ascii="Times New Roman" w:hAnsi="Times New Roman"/>
                <w:i/>
                <w:color w:val="auto"/>
                <w:sz w:val="24"/>
                <w:szCs w:val="24"/>
                <w:lang w:eastAsia="en-US"/>
              </w:rPr>
              <w:t>.</w:t>
            </w:r>
          </w:p>
          <w:p w14:paraId="2DDB8C07" w14:textId="37F81FCE" w:rsidR="000614A3" w:rsidRPr="00D16B40" w:rsidRDefault="00D16B40" w:rsidP="00D16B40">
            <w:pPr>
              <w:pStyle w:val="a3"/>
              <w:widowControl w:val="0"/>
              <w:numPr>
                <w:ilvl w:val="0"/>
                <w:numId w:val="8"/>
              </w:numPr>
              <w:autoSpaceDE w:val="0"/>
              <w:autoSpaceDN w:val="0"/>
              <w:spacing w:after="0" w:line="291" w:lineRule="exact"/>
              <w:rPr>
                <w:rFonts w:ascii="Times New Roman" w:hAnsi="Times New Roman"/>
                <w:i/>
                <w:color w:val="auto"/>
                <w:sz w:val="24"/>
                <w:szCs w:val="24"/>
                <w:lang w:eastAsia="en-US"/>
              </w:rPr>
            </w:pPr>
            <w:r w:rsidRPr="00D16B40">
              <w:rPr>
                <w:rFonts w:ascii="Times New Roman" w:hAnsi="Times New Roman"/>
                <w:i/>
                <w:color w:val="auto"/>
                <w:sz w:val="24"/>
                <w:szCs w:val="24"/>
                <w:lang w:eastAsia="en-US"/>
              </w:rPr>
              <w:t xml:space="preserve"> Изучение методов </w:t>
            </w:r>
            <w:r w:rsidRPr="00D16B40">
              <w:rPr>
                <w:rFonts w:ascii="Times New Roman" w:hAnsi="Times New Roman"/>
                <w:i/>
                <w:color w:val="auto"/>
                <w:spacing w:val="-2"/>
                <w:sz w:val="24"/>
                <w:szCs w:val="24"/>
                <w:lang w:eastAsia="en-US"/>
              </w:rPr>
              <w:t xml:space="preserve">формирования читательской </w:t>
            </w:r>
            <w:r w:rsidRPr="00D16B40">
              <w:rPr>
                <w:rFonts w:ascii="Times New Roman" w:hAnsi="Times New Roman"/>
                <w:i/>
                <w:color w:val="auto"/>
                <w:spacing w:val="-4"/>
                <w:sz w:val="24"/>
                <w:szCs w:val="24"/>
                <w:lang w:eastAsia="en-US"/>
              </w:rPr>
              <w:t>грамотности,</w:t>
            </w:r>
            <w:r w:rsidRPr="00D16B40">
              <w:rPr>
                <w:rFonts w:ascii="Times New Roman" w:hAnsi="Times New Roman"/>
                <w:i/>
                <w:color w:val="auto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D16B40">
              <w:rPr>
                <w:rFonts w:ascii="Times New Roman" w:hAnsi="Times New Roman"/>
                <w:i/>
                <w:color w:val="auto"/>
                <w:spacing w:val="-4"/>
                <w:sz w:val="24"/>
                <w:szCs w:val="24"/>
                <w:lang w:eastAsia="en-US"/>
              </w:rPr>
              <w:t>обмен</w:t>
            </w:r>
            <w:r w:rsidRPr="00D16B40">
              <w:rPr>
                <w:rFonts w:ascii="Times New Roman" w:hAnsi="Times New Roman"/>
                <w:i/>
                <w:color w:val="auto"/>
                <w:spacing w:val="-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i/>
                <w:color w:val="auto"/>
                <w:spacing w:val="-4"/>
                <w:sz w:val="24"/>
                <w:szCs w:val="24"/>
                <w:lang w:eastAsia="en-US"/>
              </w:rPr>
              <w:t>опыт</w:t>
            </w:r>
            <w:r w:rsidRPr="00D16B40">
              <w:rPr>
                <w:rFonts w:ascii="Times New Roman" w:hAnsi="Times New Roman"/>
                <w:i/>
                <w:color w:val="auto"/>
                <w:spacing w:val="-4"/>
                <w:sz w:val="24"/>
                <w:szCs w:val="24"/>
                <w:lang w:eastAsia="en-US"/>
              </w:rPr>
              <w:t xml:space="preserve">ом, </w:t>
            </w:r>
            <w:r w:rsidRPr="00D16B40">
              <w:rPr>
                <w:rFonts w:ascii="Times New Roman" w:hAnsi="Times New Roman"/>
                <w:i/>
                <w:color w:val="auto"/>
                <w:sz w:val="24"/>
                <w:szCs w:val="24"/>
                <w:lang w:eastAsia="en-US"/>
              </w:rPr>
              <w:t>разбор практических</w:t>
            </w:r>
            <w:r>
              <w:rPr>
                <w:rFonts w:ascii="Times New Roman" w:hAnsi="Times New Roman"/>
                <w:i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D16B40">
              <w:rPr>
                <w:rFonts w:ascii="Times New Roman" w:hAnsi="Times New Roman"/>
                <w:i/>
                <w:color w:val="auto"/>
                <w:spacing w:val="-2"/>
                <w:sz w:val="24"/>
                <w:szCs w:val="24"/>
                <w:lang w:eastAsia="en-US"/>
              </w:rPr>
              <w:t>заданий.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CDDEE" w14:textId="77777777" w:rsidR="00B74E36" w:rsidRPr="00B74E36" w:rsidRDefault="00B74E36" w:rsidP="00B74E36">
            <w:pPr>
              <w:pStyle w:val="TableParagraph"/>
              <w:spacing w:line="298" w:lineRule="exact"/>
              <w:ind w:left="0"/>
              <w:rPr>
                <w:i/>
                <w:sz w:val="24"/>
                <w:szCs w:val="24"/>
              </w:rPr>
            </w:pPr>
            <w:r w:rsidRPr="00B74E36">
              <w:rPr>
                <w:i/>
                <w:spacing w:val="-2"/>
                <w:sz w:val="24"/>
                <w:szCs w:val="24"/>
              </w:rPr>
              <w:t>Руководитель</w:t>
            </w:r>
          </w:p>
          <w:p w14:paraId="5A97BA97" w14:textId="6BEAC0B6" w:rsidR="000614A3" w:rsidRDefault="00B74E36" w:rsidP="00B74E36">
            <w:r w:rsidRPr="00B74E36">
              <w:rPr>
                <w:i/>
                <w:spacing w:val="-2"/>
                <w:sz w:val="24"/>
                <w:szCs w:val="24"/>
              </w:rPr>
              <w:t>PMO,</w:t>
            </w:r>
            <w:r w:rsidRPr="00B74E36">
              <w:rPr>
                <w:i/>
                <w:spacing w:val="-16"/>
                <w:sz w:val="24"/>
                <w:szCs w:val="24"/>
              </w:rPr>
              <w:t xml:space="preserve"> руководители ШМО, </w:t>
            </w:r>
            <w:r w:rsidRPr="00B74E36">
              <w:rPr>
                <w:i/>
                <w:spacing w:val="-2"/>
                <w:sz w:val="24"/>
                <w:szCs w:val="24"/>
              </w:rPr>
              <w:t>учителя-практики</w:t>
            </w:r>
          </w:p>
        </w:tc>
      </w:tr>
      <w:tr w:rsidR="0078756A" w14:paraId="671093C0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8131" w14:textId="77777777" w:rsidR="0078756A" w:rsidRDefault="0078756A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6026E" w14:textId="0BCC190B" w:rsidR="0078756A" w:rsidRDefault="00DD1627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Март-апрель </w:t>
            </w:r>
            <w:r w:rsidR="000614A3">
              <w:rPr>
                <w:rFonts w:ascii="Times New Roman" w:hAnsi="Times New Roman"/>
                <w:sz w:val="24"/>
              </w:rPr>
              <w:t>202</w:t>
            </w:r>
            <w:r w:rsidR="00C76473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7F055" w14:textId="77E788EA" w:rsidR="0078756A" w:rsidRPr="00EC5FE2" w:rsidRDefault="00D16B40" w:rsidP="00D16B40">
            <w:pPr>
              <w:spacing w:line="259" w:lineRule="auto"/>
              <w:rPr>
                <w:rFonts w:ascii="Times New Roman" w:hAnsi="Times New Roman"/>
                <w:i/>
                <w:sz w:val="24"/>
              </w:rPr>
            </w:pPr>
            <w:r w:rsidRPr="00D16B40">
              <w:rPr>
                <w:rFonts w:ascii="Times New Roman" w:hAnsi="Times New Roman"/>
                <w:i/>
                <w:sz w:val="24"/>
              </w:rPr>
              <w:t>«Эффективная подготовка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 w:rsidRPr="00D16B40">
              <w:rPr>
                <w:rFonts w:ascii="Times New Roman" w:hAnsi="Times New Roman"/>
                <w:i/>
                <w:sz w:val="24"/>
              </w:rPr>
              <w:t>ГИА и BПP: от теории к практике»</w:t>
            </w:r>
            <w:r>
              <w:rPr>
                <w:rFonts w:ascii="Times New Roman" w:hAnsi="Times New Roman"/>
                <w:i/>
                <w:sz w:val="24"/>
              </w:rPr>
              <w:t>.</w:t>
            </w:r>
            <w:r w:rsidRPr="00D16B40">
              <w:rPr>
                <w:rFonts w:ascii="Times New Roman" w:hAnsi="Times New Roman"/>
                <w:i/>
                <w:sz w:val="24"/>
              </w:rPr>
              <w:t xml:space="preserve"> Анализ типичн</w:t>
            </w:r>
            <w:r>
              <w:rPr>
                <w:rFonts w:ascii="Times New Roman" w:hAnsi="Times New Roman"/>
                <w:i/>
                <w:sz w:val="24"/>
              </w:rPr>
              <w:t>ых</w:t>
            </w:r>
            <w:r w:rsidRPr="00D16B40">
              <w:rPr>
                <w:rFonts w:ascii="Times New Roman" w:hAnsi="Times New Roman"/>
                <w:i/>
                <w:sz w:val="24"/>
              </w:rPr>
              <w:t xml:space="preserve"> ошибок, мастер-классы по подготовке к итоговому</w:t>
            </w:r>
            <w:r w:rsidR="00EC5FE2">
              <w:rPr>
                <w:rFonts w:ascii="Times New Roman" w:hAnsi="Times New Roman"/>
                <w:i/>
                <w:sz w:val="24"/>
              </w:rPr>
              <w:t xml:space="preserve"> </w:t>
            </w:r>
            <w:r w:rsidRPr="00D16B40">
              <w:rPr>
                <w:rFonts w:ascii="Times New Roman" w:hAnsi="Times New Roman"/>
                <w:i/>
                <w:sz w:val="24"/>
              </w:rPr>
              <w:t>собеседованию, ОГЭ и ЕГЭ.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A7553" w14:textId="77777777" w:rsidR="00B74E36" w:rsidRPr="00B74E36" w:rsidRDefault="00B74E36" w:rsidP="00B74E36">
            <w:pPr>
              <w:pStyle w:val="TableParagraph"/>
              <w:spacing w:line="298" w:lineRule="exact"/>
              <w:ind w:left="0"/>
              <w:rPr>
                <w:i/>
                <w:sz w:val="24"/>
                <w:szCs w:val="24"/>
              </w:rPr>
            </w:pPr>
            <w:r w:rsidRPr="00B74E36">
              <w:rPr>
                <w:i/>
                <w:spacing w:val="-2"/>
                <w:sz w:val="24"/>
                <w:szCs w:val="24"/>
              </w:rPr>
              <w:t>Руководитель</w:t>
            </w:r>
          </w:p>
          <w:p w14:paraId="45ABB376" w14:textId="2920FA14" w:rsidR="0078756A" w:rsidRPr="0078756A" w:rsidRDefault="00B74E36" w:rsidP="00B74E36">
            <w:pPr>
              <w:spacing w:line="259" w:lineRule="auto"/>
              <w:rPr>
                <w:rFonts w:ascii="Times New Roman" w:hAnsi="Times New Roman"/>
                <w:sz w:val="24"/>
              </w:rPr>
            </w:pPr>
            <w:r w:rsidRPr="00B74E36">
              <w:rPr>
                <w:i/>
                <w:spacing w:val="-2"/>
                <w:sz w:val="24"/>
                <w:szCs w:val="24"/>
              </w:rPr>
              <w:t>PMO,</w:t>
            </w:r>
            <w:r w:rsidRPr="00B74E36">
              <w:rPr>
                <w:i/>
                <w:spacing w:val="-16"/>
                <w:sz w:val="24"/>
                <w:szCs w:val="24"/>
              </w:rPr>
              <w:t xml:space="preserve"> руководители </w:t>
            </w:r>
            <w:r w:rsidRPr="00B74E36">
              <w:rPr>
                <w:rFonts w:ascii="Times New Roman" w:hAnsi="Times New Roman"/>
                <w:i/>
                <w:spacing w:val="-16"/>
                <w:sz w:val="24"/>
                <w:szCs w:val="24"/>
              </w:rPr>
              <w:t xml:space="preserve">ШМО, </w:t>
            </w:r>
            <w:r w:rsidRPr="00B74E36">
              <w:rPr>
                <w:rFonts w:ascii="Times New Roman" w:hAnsi="Times New Roman"/>
                <w:i/>
                <w:spacing w:val="-2"/>
                <w:sz w:val="24"/>
                <w:szCs w:val="24"/>
              </w:rPr>
              <w:t xml:space="preserve">учителя-практики, эксперты </w:t>
            </w:r>
            <w:r w:rsidRPr="00B74E36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>ГИА</w:t>
            </w:r>
          </w:p>
        </w:tc>
      </w:tr>
      <w:tr w:rsidR="008279BE" w14:paraId="5C4760AF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11D72" w14:textId="77777777" w:rsidR="008279BE" w:rsidRDefault="008279BE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35914" w14:textId="748DBE39" w:rsidR="008279BE" w:rsidRDefault="008279BE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Июнь 202</w:t>
            </w:r>
            <w:r w:rsidR="00C76473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D5D16" w14:textId="54ED7C28" w:rsidR="008279BE" w:rsidRPr="00EC5FE2" w:rsidRDefault="00EC5FE2" w:rsidP="00EC5FE2">
            <w:pPr>
              <w:spacing w:line="259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«Анализ результативности </w:t>
            </w:r>
            <w:r w:rsidRPr="00EC5FE2">
              <w:rPr>
                <w:rFonts w:ascii="Times New Roman" w:hAnsi="Times New Roman"/>
                <w:i/>
                <w:sz w:val="24"/>
              </w:rPr>
              <w:t>работы PMO и планирование</w:t>
            </w:r>
            <w:r>
              <w:rPr>
                <w:rFonts w:ascii="Times New Roman" w:hAnsi="Times New Roman"/>
                <w:i/>
                <w:sz w:val="24"/>
              </w:rPr>
              <w:t xml:space="preserve"> работы РМО на новый учебный </w:t>
            </w:r>
            <w:r w:rsidRPr="00EC5FE2">
              <w:rPr>
                <w:rFonts w:ascii="Times New Roman" w:hAnsi="Times New Roman"/>
                <w:i/>
                <w:sz w:val="24"/>
              </w:rPr>
              <w:t>год»</w:t>
            </w:r>
            <w:r>
              <w:rPr>
                <w:rFonts w:ascii="Times New Roman" w:hAnsi="Times New Roman"/>
                <w:i/>
                <w:sz w:val="24"/>
              </w:rPr>
              <w:t>.</w:t>
            </w:r>
            <w:r w:rsidRPr="00EC5FE2">
              <w:rPr>
                <w:rFonts w:ascii="Times New Roman" w:hAnsi="Times New Roman"/>
                <w:i/>
                <w:sz w:val="24"/>
              </w:rPr>
              <w:t xml:space="preserve"> Подведение итогов, отчёт о работе, определение целей и за</w:t>
            </w:r>
            <w:r>
              <w:rPr>
                <w:rFonts w:ascii="Times New Roman" w:hAnsi="Times New Roman"/>
                <w:i/>
                <w:sz w:val="24"/>
              </w:rPr>
              <w:t>д</w:t>
            </w:r>
            <w:r w:rsidRPr="00EC5FE2">
              <w:rPr>
                <w:rFonts w:ascii="Times New Roman" w:hAnsi="Times New Roman"/>
                <w:i/>
                <w:sz w:val="24"/>
              </w:rPr>
              <w:t>ач на следующий</w:t>
            </w:r>
            <w:r>
              <w:rPr>
                <w:rFonts w:ascii="Times New Roman" w:hAnsi="Times New Roman"/>
                <w:i/>
                <w:sz w:val="24"/>
              </w:rPr>
              <w:t xml:space="preserve"> учебный год.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9EC29" w14:textId="77777777" w:rsidR="00B74E36" w:rsidRPr="00B74E36" w:rsidRDefault="00B74E36" w:rsidP="00B74E36">
            <w:pPr>
              <w:pStyle w:val="TableParagraph"/>
              <w:spacing w:line="298" w:lineRule="exact"/>
              <w:ind w:left="0"/>
              <w:rPr>
                <w:i/>
                <w:sz w:val="24"/>
                <w:szCs w:val="24"/>
              </w:rPr>
            </w:pPr>
            <w:r w:rsidRPr="00B74E36">
              <w:rPr>
                <w:i/>
                <w:spacing w:val="-2"/>
                <w:sz w:val="24"/>
                <w:szCs w:val="24"/>
              </w:rPr>
              <w:t>Руководитель</w:t>
            </w:r>
          </w:p>
          <w:p w14:paraId="1DB8F979" w14:textId="61159378" w:rsidR="008279BE" w:rsidRPr="0078756A" w:rsidRDefault="00B74E36" w:rsidP="00B74E36">
            <w:pPr>
              <w:spacing w:line="259" w:lineRule="auto"/>
              <w:rPr>
                <w:rFonts w:ascii="Times New Roman" w:hAnsi="Times New Roman"/>
                <w:sz w:val="24"/>
              </w:rPr>
            </w:pPr>
            <w:r w:rsidRPr="00B74E36">
              <w:rPr>
                <w:i/>
                <w:spacing w:val="-2"/>
                <w:sz w:val="24"/>
                <w:szCs w:val="24"/>
              </w:rPr>
              <w:t>PMO,</w:t>
            </w:r>
            <w:r w:rsidRPr="00B74E36">
              <w:rPr>
                <w:i/>
                <w:spacing w:val="-16"/>
                <w:sz w:val="24"/>
                <w:szCs w:val="24"/>
              </w:rPr>
              <w:t xml:space="preserve"> руководители ШМО, </w:t>
            </w:r>
            <w:r w:rsidRPr="00B74E36">
              <w:rPr>
                <w:i/>
                <w:spacing w:val="-2"/>
                <w:sz w:val="24"/>
                <w:szCs w:val="24"/>
              </w:rPr>
              <w:t>учителя-практики</w:t>
            </w:r>
          </w:p>
        </w:tc>
      </w:tr>
      <w:tr w:rsidR="007E01F0" w14:paraId="437498E9" w14:textId="77777777" w:rsidTr="004E0AF1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50F96" w14:textId="77777777" w:rsidR="007E01F0" w:rsidRDefault="007E01F0" w:rsidP="00ED71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0F43CA8E" w14:textId="77777777" w:rsidR="007E01F0" w:rsidRDefault="007E01F0" w:rsidP="00ED71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Развитие профессиональных компетенций педагогов </w:t>
            </w:r>
          </w:p>
          <w:p w14:paraId="23697707" w14:textId="77777777" w:rsidR="007E01F0" w:rsidRDefault="007E01F0" w:rsidP="005F72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(организация методических событий для педагогов</w:t>
            </w:r>
            <w:r w:rsidR="00DD1627">
              <w:rPr>
                <w:rFonts w:ascii="Times New Roman" w:hAnsi="Times New Roman"/>
                <w:b/>
                <w:sz w:val="24"/>
              </w:rPr>
              <w:t xml:space="preserve"> районного уровня, участие в </w:t>
            </w:r>
            <w:r w:rsidR="005F7269">
              <w:rPr>
                <w:rFonts w:ascii="Times New Roman" w:hAnsi="Times New Roman"/>
                <w:b/>
                <w:sz w:val="24"/>
              </w:rPr>
              <w:t xml:space="preserve">районных, </w:t>
            </w:r>
            <w:r w:rsidR="00DD1627">
              <w:rPr>
                <w:rFonts w:ascii="Times New Roman" w:hAnsi="Times New Roman"/>
                <w:b/>
                <w:sz w:val="24"/>
              </w:rPr>
              <w:t>городских мероприятиях</w:t>
            </w:r>
            <w:r>
              <w:rPr>
                <w:rFonts w:ascii="Times New Roman" w:hAnsi="Times New Roman"/>
                <w:b/>
                <w:sz w:val="24"/>
              </w:rPr>
              <w:t>)</w:t>
            </w:r>
          </w:p>
          <w:p w14:paraId="36BE73FE" w14:textId="141C7963" w:rsidR="005F7269" w:rsidRDefault="005F7269" w:rsidP="005F72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8279BE" w14:paraId="44B1A201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B00FA" w14:textId="77777777" w:rsidR="008279BE" w:rsidRDefault="008279BE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16AF7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127D2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195EE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279BE" w14:paraId="4F3F734C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0D255" w14:textId="77777777" w:rsidR="008279BE" w:rsidRDefault="008279BE" w:rsidP="00ED7151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1FC24" w14:textId="35C0E951" w:rsidR="008279BE" w:rsidRDefault="00EC5FE2" w:rsidP="00ED715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Ноябрь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2D542" w14:textId="18D64ABE" w:rsidR="008279BE" w:rsidRDefault="00EC5FE2" w:rsidP="00EC5FE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Семинар по теме «»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C1933" w14:textId="29F2E042" w:rsidR="008279BE" w:rsidRDefault="00EC5FE2" w:rsidP="00ED715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МАОУ СОШ №214 имени Е. П. Глинки</w:t>
            </w:r>
          </w:p>
        </w:tc>
      </w:tr>
      <w:tr w:rsidR="008279BE" w14:paraId="41E98A51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062C" w14:textId="77777777" w:rsidR="008279BE" w:rsidRDefault="008279BE" w:rsidP="00ED7151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49E79" w14:textId="76B3CFF4" w:rsidR="008279BE" w:rsidRDefault="00EC5FE2" w:rsidP="00EC5FE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 февраля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E5E83" w14:textId="18DA2D5C" w:rsidR="008279BE" w:rsidRPr="00901C57" w:rsidRDefault="00EC5FE2" w:rsidP="00ED715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Семинар по теме «Личностно-ориентированный подход как метод повышения качества обучения»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C8F12" w14:textId="54DEA2CB" w:rsidR="008279BE" w:rsidRDefault="00EC5FE2" w:rsidP="00EC5FE2">
            <w:pPr>
              <w:spacing w:after="0" w:line="240" w:lineRule="auto"/>
              <w:rPr>
                <w:rStyle w:val="af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</w:rPr>
              <w:t>МБОУ СОШ №142</w:t>
            </w:r>
          </w:p>
        </w:tc>
      </w:tr>
      <w:tr w:rsidR="008279BE" w14:paraId="6153C748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C2B08" w14:textId="77777777" w:rsidR="008279BE" w:rsidRDefault="008279BE" w:rsidP="002550BD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3E18" w14:textId="50B73ABF" w:rsidR="008279BE" w:rsidRDefault="00EC5FE2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четверть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CBF23" w14:textId="313E4275" w:rsidR="007E01F0" w:rsidRDefault="00B74E36" w:rsidP="007E01F0">
            <w:pPr>
              <w:pStyle w:val="af0"/>
            </w:pPr>
            <w:r>
              <w:rPr>
                <w:rFonts w:ascii="Times New Roman" w:hAnsi="Times New Roman"/>
                <w:sz w:val="24"/>
              </w:rPr>
              <w:t>Семинар по теме «»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8500C" w14:textId="2A12F214" w:rsidR="007E01F0" w:rsidRPr="007E01F0" w:rsidRDefault="00B74E36" w:rsidP="00B74E36">
            <w:pPr>
              <w:pStyle w:val="af0"/>
            </w:pPr>
            <w:r>
              <w:rPr>
                <w:rFonts w:ascii="Times New Roman" w:hAnsi="Times New Roman"/>
                <w:sz w:val="24"/>
              </w:rPr>
              <w:t>МБОУ СОШ №140</w:t>
            </w:r>
          </w:p>
        </w:tc>
      </w:tr>
      <w:tr w:rsidR="000E3FCD" w14:paraId="740B6446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0F6C9" w14:textId="77777777" w:rsidR="000E3FCD" w:rsidRDefault="000E3FCD" w:rsidP="000E3FCD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7AB9" w14:textId="5449615D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 2027 г.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9A959" w14:textId="5A13BB1E" w:rsidR="000E3FCD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Hlk208771636"/>
            <w:r>
              <w:rPr>
                <w:rFonts w:ascii="Times New Roman" w:hAnsi="Times New Roman"/>
                <w:sz w:val="24"/>
                <w:szCs w:val="24"/>
              </w:rPr>
              <w:t xml:space="preserve">Участие 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XXVIII</w:t>
            </w:r>
            <w:r w:rsidRPr="000E3F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лингвометодической конференции, организованной кафедрой современного русского языка и методики его преподавания НГПУ                                                                                                                                              </w:t>
            </w:r>
            <w:bookmarkEnd w:id="0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58710" w14:textId="49F2ABCF" w:rsidR="000E3FCD" w:rsidRDefault="000E3FCD" w:rsidP="000E3FCD">
            <w:pPr>
              <w:pStyle w:val="af0"/>
            </w:pPr>
          </w:p>
        </w:tc>
      </w:tr>
      <w:tr w:rsidR="000E3FCD" w14:paraId="79386D6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2CE1C" w14:textId="77777777" w:rsidR="000E3FCD" w:rsidRDefault="000E3FCD" w:rsidP="000E3FCD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4E49" w14:textId="44E98F24" w:rsidR="000E3FCD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 2026 г.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D0794" w14:textId="4F25342A" w:rsidR="000E3FCD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eastAsia="Arial" w:hAnsi="Times New Roman"/>
                <w:sz w:val="24"/>
                <w:szCs w:val="24"/>
              </w:rPr>
              <w:t>ородской практико-ориентированный семинар для учителей русского языка и литературы «Государственная итоговая аттестация по русскому языку и литературе: проблемы, пути решения».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(Отв. Кузьмина Наталья Александровна, руководитель ММО)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CBAD5" w14:textId="496F7C59" w:rsidR="000E3FCD" w:rsidRDefault="000E3FCD" w:rsidP="000E3FCD"/>
        </w:tc>
      </w:tr>
      <w:tr w:rsidR="000E3FCD" w14:paraId="3377D090" w14:textId="77777777" w:rsidTr="00BD69D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9AABD" w14:textId="77777777" w:rsidR="000E3FCD" w:rsidRDefault="000E3FCD" w:rsidP="000E3FCD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7CFA1" w14:textId="4D9059B5" w:rsidR="000E3FCD" w:rsidRPr="004719E8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2026 г.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2B75" w14:textId="69C7E757" w:rsidR="000E3FCD" w:rsidRPr="004719E8" w:rsidRDefault="000E3FCD" w:rsidP="000E3FC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Городской семинар-практикум «Система работы над сочинением-рассуждением» (Отв. Захарова Наталья Владимировна, руководитель РМО учителей русского языка и литературы Ленинского района)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0E46D" w14:textId="77777777" w:rsidR="000E3FCD" w:rsidRDefault="000E3FCD" w:rsidP="000E3FCD"/>
        </w:tc>
      </w:tr>
      <w:tr w:rsidR="000E3FCD" w14:paraId="0015F197" w14:textId="77777777" w:rsidTr="00FF7552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8E92D" w14:textId="77777777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1D66140E" w14:textId="3B0B7CEF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Участие в проведении единого методического дня, недели, единой предметной недели, </w:t>
            </w:r>
          </w:p>
          <w:p w14:paraId="701C131B" w14:textId="77777777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предметного дня</w:t>
            </w:r>
          </w:p>
        </w:tc>
      </w:tr>
      <w:tr w:rsidR="000E3FCD" w14:paraId="05A673AA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1EE38" w14:textId="77777777" w:rsidR="000E3FCD" w:rsidRDefault="000E3FCD" w:rsidP="000E3FC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CB54F" w14:textId="77777777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46C72" w14:textId="77777777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1159A" w14:textId="77777777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E3FCD" w14:paraId="1ACD40B9" w14:textId="77777777" w:rsidTr="005751A1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FF581" w14:textId="77777777" w:rsidR="000E3FCD" w:rsidRDefault="000E3FCD" w:rsidP="000E3FC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A421" w14:textId="374AE1DA" w:rsidR="000E3FCD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24F5" w14:textId="4EC737B2" w:rsidR="000E3FCD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Предметные недели в каждой школе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83606" w14:textId="77777777" w:rsidR="000E3FCD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0E3FCD" w14:paraId="3E492281" w14:textId="77777777" w:rsidTr="00920DD3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8CA0E" w14:textId="77777777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50AC548D" w14:textId="77777777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7E347A6A" w14:textId="77777777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Выявление, обобщение и распространение опыта лучших педагогических практик</w:t>
            </w:r>
          </w:p>
        </w:tc>
      </w:tr>
      <w:tr w:rsidR="000E3FCD" w14:paraId="3FEF1260" w14:textId="77777777" w:rsidTr="008279BE">
        <w:trPr>
          <w:trHeight w:val="81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D7B38" w14:textId="77777777" w:rsidR="000E3FCD" w:rsidRDefault="000E3FCD" w:rsidP="000E3FC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CCA56" w14:textId="77777777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B51E3" w14:textId="77777777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122B2" w14:textId="77777777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Ответственный</w:t>
            </w:r>
          </w:p>
          <w:p w14:paraId="1A7CC71B" w14:textId="77777777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E3FCD" w14:paraId="2AF8507C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0D639" w14:textId="77777777" w:rsidR="000E3FCD" w:rsidRDefault="000E3FCD" w:rsidP="000E3FC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73162" w14:textId="715A162B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Ноябрь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E4CED" w14:textId="28116ACE" w:rsidR="000E3FCD" w:rsidRPr="001D47C5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Семинар по теме «»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9EF26" w14:textId="3F3B2BFD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МАОУ СОШ №214 имени Е. П. Глинки</w:t>
            </w:r>
          </w:p>
        </w:tc>
      </w:tr>
      <w:tr w:rsidR="000E3FCD" w14:paraId="7461792A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46A0F" w14:textId="77777777" w:rsidR="000E3FCD" w:rsidRDefault="000E3FCD" w:rsidP="000E3FC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58016" w14:textId="5C1369DE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 февраля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FC681" w14:textId="6FD14522" w:rsidR="000E3FCD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Семинар по теме «Личностно-ориентированный подход как метод повышения качества обучения»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35A71" w14:textId="4A56213D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СОШ №142</w:t>
            </w:r>
          </w:p>
        </w:tc>
      </w:tr>
      <w:tr w:rsidR="000E3FCD" w14:paraId="2829463F" w14:textId="77777777" w:rsidTr="00C6043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1B2D9" w14:textId="080FF239" w:rsidR="000E3FCD" w:rsidRDefault="000E3FCD" w:rsidP="000E3FC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25F8" w14:textId="291DD60B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четверть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6D98" w14:textId="78A91E23" w:rsidR="000E3FCD" w:rsidRDefault="000E3FCD" w:rsidP="000E3FC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Семинар по теме «»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1132B" w14:textId="0AF6231F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СОШ №140</w:t>
            </w:r>
          </w:p>
        </w:tc>
      </w:tr>
      <w:tr w:rsidR="000E3FCD" w14:paraId="41C1A036" w14:textId="77777777" w:rsidTr="008233E4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C34E2" w14:textId="66CC28EE" w:rsidR="000E3FCD" w:rsidRDefault="000E3FCD" w:rsidP="000E3FC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62F6E" w14:textId="77777777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  <w:p w14:paraId="269578CD" w14:textId="22567B02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81AE0" w14:textId="6AB9D2B7" w:rsidR="000E3FCD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Мастер-класс «Медиаобразование: работа с источниками». (Из опыта работы МБОУ СОШ № 4 ОЦ», Центральный округ. Отв. Гусенкова Светлана Леонидовна, учитель русского языка и литературы)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EB61" w14:textId="04EE900E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E3FCD" w14:paraId="5EBCF18E" w14:textId="77777777" w:rsidTr="008233E4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D2FCF" w14:textId="414B2374" w:rsidR="000E3FCD" w:rsidRDefault="000E3FCD" w:rsidP="000E3FC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B242" w14:textId="77777777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  <w:p w14:paraId="792FF662" w14:textId="222490E1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C7CD" w14:textId="77777777" w:rsidR="000E3FCD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Городской семинар «Межпредметная интеграция как инструмент формирования гражданской идентичности и культурного диалога». </w:t>
            </w:r>
          </w:p>
          <w:p w14:paraId="400BF3CE" w14:textId="1DBBE8EE" w:rsidR="000E3FCD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(Отв. Зевакова Вера Владимировна, учитель русского языка и литературы МБОУ СОШ № 122, Калининский район)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F663" w14:textId="4F1924E1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E3FCD" w14:paraId="324A4308" w14:textId="77777777" w:rsidTr="008233E4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07CFC" w14:textId="7A9BEFAE" w:rsidR="000E3FCD" w:rsidRDefault="000E3FCD" w:rsidP="000E3FC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A3D7" w14:textId="77777777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  <w:p w14:paraId="19F7C723" w14:textId="54113D7B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 г.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F394B" w14:textId="34707160" w:rsidR="000E3FCD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Городской семинар «Преодоление языкового барьера и социализация в школе» (МАОУ СОШ № 77, Центральный округ. Отв. Донцова Мария Сергеевна, зам.руководителя МО Центрального округа)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5D932" w14:textId="12A8A3A2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E3FCD" w14:paraId="5E46B9EF" w14:textId="77777777" w:rsidTr="008233E4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3316C" w14:textId="4B46DE8C" w:rsidR="000E3FCD" w:rsidRDefault="000E3FCD" w:rsidP="000E3FC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A339C" w14:textId="77777777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  <w:p w14:paraId="60FBEAC0" w14:textId="7A5AC94D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 г.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9C4E1" w14:textId="07E982D1" w:rsidR="000E3FCD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Городской семинар «Актуальные приемы работы с текстом на уроках русского языка и литературы».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(Из опыта работы МАОУ «НЭЛ», Центральный округ. Отв. Рыжкова Елена Сергеевна, руководитель зав.кафедрой филологии МАОУ «НЭЛ»)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D29D" w14:textId="6A9A33CC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E3FCD" w14:paraId="66D20E71" w14:textId="77777777" w:rsidTr="008233E4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7EB0D" w14:textId="78D46FE8" w:rsidR="000E3FCD" w:rsidRDefault="000E3FCD" w:rsidP="000E3FC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3883" w14:textId="77777777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  <w:p w14:paraId="79E13AC5" w14:textId="1B20AFFE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 г.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8ABB" w14:textId="500C51CE" w:rsidR="000E3FCD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Городской практико-ориентированный семинар «Использование метода проектной и исследовательской деятельности в гуманитарном образовании школьников» (МБОУ «Лицей № 136». Отв. Захарова Наталья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Владимировна, руководитель МО учителей русского языка и литературы Ленинского района)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08D2" w14:textId="38C210EC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E3FCD" w14:paraId="7337A319" w14:textId="77777777" w:rsidTr="00C6043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1010F" w14:textId="77777777" w:rsidR="000E3FCD" w:rsidRDefault="000E3FCD" w:rsidP="000E3FC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6787" w14:textId="77777777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A8009" w14:textId="77777777" w:rsidR="000E3FCD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E9283" w14:textId="77777777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E3FCD" w14:paraId="69E0DA7A" w14:textId="77777777" w:rsidTr="003F2A20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3179" w14:textId="77777777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Взаимодействие с партнёрами</w:t>
            </w:r>
          </w:p>
        </w:tc>
      </w:tr>
      <w:tr w:rsidR="000E3FCD" w14:paraId="691FC1AC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A6D42" w14:textId="77777777" w:rsidR="000E3FCD" w:rsidRDefault="000E3FCD" w:rsidP="000E3FC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E6F3E" w14:textId="77777777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E7784" w14:textId="77777777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BBC33" w14:textId="77777777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E3FCD" w14:paraId="27677D54" w14:textId="77777777" w:rsidTr="002C43B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5D8D3" w14:textId="77777777" w:rsidR="000E3FCD" w:rsidRDefault="000E3FCD" w:rsidP="000E3FC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DB5D" w14:textId="47E7CC7F" w:rsidR="000E3FCD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B47EA" w14:textId="229CF895" w:rsidR="000E3FCD" w:rsidRPr="002A2D43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" w:name="_Hlk208771827"/>
            <w:r>
              <w:rPr>
                <w:rFonts w:ascii="Times New Roman" w:hAnsi="Times New Roman"/>
                <w:sz w:val="24"/>
                <w:szCs w:val="24"/>
              </w:rPr>
              <w:t>Методические дни (АО «Издательство «Просвещение», издательство «Экзамен»)</w:t>
            </w:r>
            <w:bookmarkEnd w:id="1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D7A5" w14:textId="77777777" w:rsidR="000E3FCD" w:rsidRPr="003B6657" w:rsidRDefault="000E3FCD" w:rsidP="000E3FCD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</w:p>
        </w:tc>
      </w:tr>
      <w:tr w:rsidR="000E3FCD" w14:paraId="68FF25E8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FD5AF" w14:textId="77777777" w:rsidR="000E3FCD" w:rsidRDefault="000E3FCD" w:rsidP="000E3FC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57011" w14:textId="2BF1CA98" w:rsidR="000E3FCD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91FAF" w14:textId="583FB6C0" w:rsidR="000E3FCD" w:rsidRPr="00214174" w:rsidRDefault="000E3FCD" w:rsidP="000E3FCD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13871" w14:textId="77777777" w:rsidR="000E3FCD" w:rsidRPr="00214174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3FCD" w14:paraId="1F733AB0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E33D6" w14:textId="77777777" w:rsidR="000E3FCD" w:rsidRDefault="000E3FCD" w:rsidP="000E3FC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76A90" w14:textId="75F5E4A2" w:rsidR="000E3FCD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FFDA3" w14:textId="1F52D5F1" w:rsidR="000E3FCD" w:rsidRPr="00F80ACA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242A3" w14:textId="77777777" w:rsidR="000E3FCD" w:rsidRPr="00F80ACA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0E3FCD" w14:paraId="5A653FEB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F32C1" w14:textId="77777777" w:rsidR="000E3FCD" w:rsidRDefault="000E3FCD" w:rsidP="000E3FC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ACE29" w14:textId="75511CA0" w:rsidR="000E3FCD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3CFA4" w14:textId="47E6517F" w:rsidR="000E3FCD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8AC3" w14:textId="77777777" w:rsidR="000E3FCD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0E3FCD" w14:paraId="4E8D8D6D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F58E" w14:textId="77777777" w:rsidR="000E3FCD" w:rsidRDefault="000E3FCD" w:rsidP="000E3FC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64AF6" w14:textId="43C4170B" w:rsidR="000E3FCD" w:rsidRPr="002A2D43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69B4F" w14:textId="69D151E5" w:rsidR="000E3FCD" w:rsidRPr="002A2D43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0D44E" w14:textId="77777777" w:rsidR="000E3FCD" w:rsidRPr="00F80ACA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0E3FCD" w14:paraId="4669039A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76751" w14:textId="77777777" w:rsidR="000E3FCD" w:rsidRDefault="000E3FCD" w:rsidP="000E3FC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3444D" w14:textId="54B4D0A5" w:rsidR="000E3FCD" w:rsidRPr="002A2D43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00874" w14:textId="1E3FB973" w:rsidR="000E3FCD" w:rsidRPr="00046D1C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112C0" w14:textId="77777777" w:rsidR="000E3FCD" w:rsidRPr="00047F5B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0E3FCD" w14:paraId="005DD83D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BF918" w14:textId="77777777" w:rsidR="000E3FCD" w:rsidRDefault="000E3FCD" w:rsidP="000E3FC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FF8DD" w14:textId="37B52701" w:rsidR="000E3FCD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B2CBF" w14:textId="0DBA42E7" w:rsidR="000E3FCD" w:rsidRPr="00047F5B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07BE4" w14:textId="77777777" w:rsidR="000E3FCD" w:rsidRPr="00F80ACA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0E3FCD" w14:paraId="4BA6AB08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D39C2" w14:textId="77777777" w:rsidR="000E3FCD" w:rsidRDefault="000E3FCD" w:rsidP="000E3FC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D97A6" w14:textId="3BA61BC5" w:rsidR="000E3FCD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FB12A" w14:textId="3DA54E64" w:rsidR="000E3FCD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C8DBF" w14:textId="77777777" w:rsidR="000E3FCD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0E3FCD" w14:paraId="08A475C3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C3928" w14:textId="77777777" w:rsidR="000E3FCD" w:rsidRDefault="000E3FCD" w:rsidP="000E3FC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998EA" w14:textId="6E841633" w:rsidR="000E3FCD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BF344" w14:textId="09BD2E32" w:rsidR="000E3FCD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62A0" w14:textId="77777777" w:rsidR="000E3FCD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0E3FCD" w14:paraId="7CC454F0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660F4" w14:textId="77777777" w:rsidR="000E3FCD" w:rsidRDefault="000E3FCD" w:rsidP="000E3FC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24370" w14:textId="5C54A739" w:rsidR="000E3FCD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1EE84" w14:textId="39A1DBCD" w:rsidR="000E3FCD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7F4B9" w14:textId="77777777" w:rsidR="000E3FCD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0E3FCD" w14:paraId="2FAFF19A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AF5E4" w14:textId="77777777" w:rsidR="000E3FCD" w:rsidRDefault="000E3FCD" w:rsidP="000E3FC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8121A" w14:textId="36A029EC" w:rsidR="000E3FCD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B6D53" w14:textId="117A24B0" w:rsidR="000E3FCD" w:rsidRPr="004C58EF" w:rsidRDefault="000E3FCD" w:rsidP="000E3FC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DE8FD" w14:textId="77777777" w:rsidR="000E3FCD" w:rsidRDefault="000E3FCD" w:rsidP="000E3FC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3FCD" w14:paraId="6DFC2AC8" w14:textId="77777777" w:rsidTr="003915DD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4638F" w14:textId="77777777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Развитие олимпиадного движения по предмету</w:t>
            </w:r>
          </w:p>
        </w:tc>
      </w:tr>
      <w:tr w:rsidR="000E3FCD" w14:paraId="54356016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21F95" w14:textId="77777777" w:rsidR="000E3FCD" w:rsidRDefault="000E3FCD" w:rsidP="000E3FC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8ABF" w14:textId="77777777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17F5A" w14:textId="77777777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F81DB" w14:textId="77777777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05BB4" w14:paraId="2E485C15" w14:textId="77777777" w:rsidTr="00D94684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4084E" w14:textId="77777777" w:rsidR="00405BB4" w:rsidRDefault="00405BB4" w:rsidP="00405BB4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0F87B" w14:textId="77777777" w:rsidR="00405BB4" w:rsidRDefault="00405BB4" w:rsidP="00405B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14:paraId="7BAF69C8" w14:textId="33598B75" w:rsidR="00405BB4" w:rsidRDefault="00405BB4" w:rsidP="00405B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F3AE4" w14:textId="0D47DC40" w:rsidR="00405BB4" w:rsidRDefault="00405BB4" w:rsidP="00405B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Школьный и муниципальный этап Всероссийского конкурса сочинений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0F8D" w14:textId="01FB9EB4" w:rsidR="00405BB4" w:rsidRDefault="00405BB4" w:rsidP="00405BB4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405BB4" w14:paraId="663EE045" w14:textId="77777777" w:rsidTr="00D94684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14C86" w14:textId="77777777" w:rsidR="00405BB4" w:rsidRDefault="00405BB4" w:rsidP="00405BB4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4770" w14:textId="77777777" w:rsidR="00405BB4" w:rsidRDefault="00405BB4" w:rsidP="00405B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Октябрь-ноябрь</w:t>
            </w:r>
          </w:p>
          <w:p w14:paraId="31E181AE" w14:textId="62965267" w:rsidR="00405BB4" w:rsidRPr="004C58EF" w:rsidRDefault="00405BB4" w:rsidP="00405B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B140" w14:textId="3BE41488" w:rsidR="00405BB4" w:rsidRPr="004C58EF" w:rsidRDefault="00405BB4" w:rsidP="00405B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Школьный и муниципальный этап Всероссийской олимпиады школьников по русскому языку и литературе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B134" w14:textId="2D04017C" w:rsidR="00405BB4" w:rsidRPr="004C58EF" w:rsidRDefault="00405BB4" w:rsidP="00405B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5BB4" w14:paraId="3F0931BF" w14:textId="77777777" w:rsidTr="00D94684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C3A14" w14:textId="77777777" w:rsidR="00405BB4" w:rsidRDefault="00405BB4" w:rsidP="00405BB4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072B1" w14:textId="77777777" w:rsidR="00405BB4" w:rsidRDefault="00405BB4" w:rsidP="00405B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Январь-февраль</w:t>
            </w:r>
          </w:p>
          <w:p w14:paraId="2CFCE796" w14:textId="6D0CAF03" w:rsidR="00405BB4" w:rsidRDefault="00405BB4" w:rsidP="00405B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 г.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D228E" w14:textId="171BE4E8" w:rsidR="00405BB4" w:rsidRDefault="00405BB4" w:rsidP="00405B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Муниципальный этап Всероссийского сочинения «Без срока давности» (5-11 классы).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A337" w14:textId="77777777" w:rsidR="00405BB4" w:rsidRDefault="00405BB4" w:rsidP="00405B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5BB4" w14:paraId="0D5AF496" w14:textId="77777777" w:rsidTr="00D94684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72997" w14:textId="77777777" w:rsidR="00405BB4" w:rsidRDefault="00405BB4" w:rsidP="00405BB4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4012" w14:textId="6162642A" w:rsidR="00405BB4" w:rsidRDefault="00405BB4" w:rsidP="00405B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F7E9" w14:textId="16A98FBA" w:rsidR="00405BB4" w:rsidRDefault="00405BB4" w:rsidP="00405B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Интеллектуальные игры.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A9DC" w14:textId="77777777" w:rsidR="00405BB4" w:rsidRDefault="00405BB4" w:rsidP="00405B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МБОУ СОШ №146, МБОУ СОШ №144, </w:t>
            </w:r>
          </w:p>
          <w:p w14:paraId="450C8BC6" w14:textId="67812387" w:rsidR="00405BB4" w:rsidRDefault="00405BB4" w:rsidP="00405B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МБОУ СОШ №141 с углубленным изучением математики.</w:t>
            </w:r>
          </w:p>
        </w:tc>
      </w:tr>
      <w:tr w:rsidR="000E3FCD" w14:paraId="0175E065" w14:textId="77777777" w:rsidTr="00CD4191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6072D" w14:textId="166731AB" w:rsidR="000E3FCD" w:rsidRDefault="000E3FCD" w:rsidP="000E3FC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2EE0D03" w14:textId="3C2B0A10" w:rsidR="000E3FCD" w:rsidRPr="007B6C3F" w:rsidRDefault="000E3FCD" w:rsidP="000E3FC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  РМО с учетом его специфики</w:t>
            </w:r>
          </w:p>
        </w:tc>
      </w:tr>
      <w:tr w:rsidR="00405BB4" w14:paraId="18EFF6B6" w14:textId="77777777" w:rsidTr="002B32E9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E2DEE" w14:textId="6ED60C1C" w:rsidR="00405BB4" w:rsidRPr="00405BB4" w:rsidRDefault="00405BB4" w:rsidP="00405BB4">
            <w:p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7F5F5" w14:textId="77777777" w:rsidR="00405BB4" w:rsidRDefault="00405BB4" w:rsidP="00405B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Декабрь-январь</w:t>
            </w:r>
          </w:p>
          <w:p w14:paraId="60A4C684" w14:textId="20839AFD" w:rsidR="00405BB4" w:rsidRDefault="00405BB4" w:rsidP="00405B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F3BDE" w14:textId="73DD8D5C" w:rsidR="00405BB4" w:rsidRPr="00047F5B" w:rsidRDefault="00405BB4" w:rsidP="00405BB4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городской конкурс эссе «Страницы педагогического опыта»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87152" w14:textId="066161C5" w:rsidR="00405BB4" w:rsidRDefault="00405BB4" w:rsidP="00405B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405BB4" w14:paraId="1D995DA1" w14:textId="77777777" w:rsidTr="00405BB4">
        <w:trPr>
          <w:trHeight w:val="676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6622" w14:textId="0B0FE11E" w:rsidR="00405BB4" w:rsidRPr="00405BB4" w:rsidRDefault="00405BB4" w:rsidP="00405BB4">
            <w:p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F1CE" w14:textId="66973F24" w:rsidR="00405BB4" w:rsidRPr="00405BB4" w:rsidRDefault="00405BB4" w:rsidP="00405B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 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424E" w14:textId="535E4249" w:rsidR="00405BB4" w:rsidRPr="004C58EF" w:rsidRDefault="00405BB4" w:rsidP="00405B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городская межпредметная олимпиада по русскому языку и литературе.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37557" w14:textId="77777777" w:rsidR="00405BB4" w:rsidRPr="004C58EF" w:rsidRDefault="00405BB4" w:rsidP="00405B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3FCD" w14:paraId="78442952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9A6DB" w14:textId="3A788658" w:rsidR="000E3FCD" w:rsidRPr="00405BB4" w:rsidRDefault="00405BB4" w:rsidP="00405BB4">
            <w:p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2F055" w14:textId="24B928AF" w:rsidR="000E3FCD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C9F31" w14:textId="77777777" w:rsidR="000E3FCD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3E20E" w14:textId="04B68C9E" w:rsidR="000E3FCD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0E3FCD" w14:paraId="56A1563C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220C1" w14:textId="622D1EB8" w:rsidR="000E3FCD" w:rsidRPr="00405BB4" w:rsidRDefault="00405BB4" w:rsidP="00405BB4">
            <w:p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F7099" w14:textId="6E5A8349" w:rsidR="000E3FCD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F40F2" w14:textId="6A3D4EDB" w:rsidR="000E3FCD" w:rsidRDefault="000E3FCD" w:rsidP="000E3FCD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B79ED" w14:textId="77777777" w:rsidR="000E3FCD" w:rsidRPr="004C58EF" w:rsidRDefault="000E3FCD" w:rsidP="000E3FC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3FCD" w14:paraId="4A517D13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60D2C" w14:textId="3375DBFA" w:rsidR="000E3FCD" w:rsidRPr="00405BB4" w:rsidRDefault="00405BB4" w:rsidP="00405BB4">
            <w:p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40E7F" w14:textId="216B6CD3" w:rsidR="000E3FCD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D2336" w14:textId="22FDFE83" w:rsidR="000E3FCD" w:rsidRDefault="000E3FCD" w:rsidP="000E3FCD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C98DF" w14:textId="4D071002" w:rsidR="000E3FCD" w:rsidRPr="004C58EF" w:rsidRDefault="000E3FCD" w:rsidP="000E3FC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3FCD" w14:paraId="11DB6B8C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8287B" w14:textId="5E4DCF14" w:rsidR="000E3FCD" w:rsidRPr="00405BB4" w:rsidRDefault="00405BB4" w:rsidP="00405BB4">
            <w:p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5C3B7" w14:textId="313AA44F" w:rsidR="000E3FCD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1EC78" w14:textId="429B0A22" w:rsidR="000E3FCD" w:rsidRPr="004C58EF" w:rsidRDefault="000E3FCD" w:rsidP="000E3FC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978C9" w14:textId="05199CA5" w:rsidR="000E3FCD" w:rsidRPr="004C58EF" w:rsidRDefault="000E3FCD" w:rsidP="000E3FC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3FCD" w14:paraId="507B208C" w14:textId="77777777" w:rsidTr="008279BE">
        <w:trPr>
          <w:trHeight w:val="257"/>
        </w:trPr>
        <w:tc>
          <w:tcPr>
            <w:tcW w:w="8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99A00" w14:textId="77777777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Подготовка информационных и методических материалов</w:t>
            </w:r>
          </w:p>
          <w:p w14:paraId="5055B80F" w14:textId="77777777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(в том числе запланированный методический продукт)*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2EAEC" w14:textId="77777777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0E3FCD" w14:paraId="5D3CAB1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C7945" w14:textId="77777777" w:rsidR="000E3FCD" w:rsidRDefault="000E3FCD" w:rsidP="000E3FC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520CF" w14:textId="77777777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88FC0" w14:textId="77777777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F779E" w14:textId="77777777" w:rsidR="000E3FCD" w:rsidRDefault="000E3FCD" w:rsidP="000E3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05BB4" w14:paraId="6C47D162" w14:textId="77777777" w:rsidTr="001A7F93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C37CA" w14:textId="77777777" w:rsidR="00405BB4" w:rsidRDefault="00405BB4" w:rsidP="00405BB4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478D" w14:textId="7E6042B8" w:rsidR="00405BB4" w:rsidRPr="00405BB4" w:rsidRDefault="00405BB4" w:rsidP="00405B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05BB4">
              <w:rPr>
                <w:rFonts w:ascii="Times New Roman" w:hAnsi="Times New Roman"/>
                <w:sz w:val="24"/>
                <w:szCs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C75AB" w14:textId="77777777" w:rsidR="00405BB4" w:rsidRPr="00405BB4" w:rsidRDefault="00405BB4" w:rsidP="00405BB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05BB4">
              <w:rPr>
                <w:rStyle w:val="af1"/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Сотрудничество с электронной газетой МАУ ДПО «НИСО» «Интерактивное образование». </w:t>
            </w:r>
            <w:r w:rsidRPr="00405BB4">
              <w:rPr>
                <w:rFonts w:ascii="Times New Roman" w:hAnsi="Times New Roman"/>
                <w:sz w:val="24"/>
                <w:szCs w:val="24"/>
              </w:rPr>
              <w:t>Публикация статей учителей русского языка и литературы города Новосибирска.</w:t>
            </w:r>
          </w:p>
          <w:p w14:paraId="036AFF76" w14:textId="77777777" w:rsidR="00405BB4" w:rsidRPr="00405BB4" w:rsidRDefault="00405BB4" w:rsidP="00405BB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946E024" w14:textId="3AD6F948" w:rsidR="00405BB4" w:rsidRPr="00405BB4" w:rsidRDefault="00405BB4" w:rsidP="00405B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05BB4">
              <w:rPr>
                <w:rFonts w:ascii="Times New Roman" w:hAnsi="Times New Roman"/>
                <w:sz w:val="24"/>
                <w:szCs w:val="24"/>
              </w:rPr>
              <w:t>Сотрудничество с научно-методическим журналом «Управление развитием образования». Публикация статей учителей русского языка и литературы города Новосибирска.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1787A" w14:textId="77777777" w:rsidR="00405BB4" w:rsidRDefault="00405BB4" w:rsidP="00405B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</w:tr>
      <w:tr w:rsidR="000E3FCD" w14:paraId="652C6DF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8A07A" w14:textId="77777777" w:rsidR="000E3FCD" w:rsidRDefault="000E3FCD" w:rsidP="000E3FCD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1362D" w14:textId="68C5F16B" w:rsidR="000E3FCD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80542" w14:textId="51181F31" w:rsidR="000E3FCD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E9590" w14:textId="77777777" w:rsidR="000E3FCD" w:rsidRDefault="000E3FCD" w:rsidP="000E3FC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74833621" w14:textId="77777777" w:rsidR="007D2F79" w:rsidRDefault="007D2F79">
      <w:pPr>
        <w:spacing w:after="0" w:line="240" w:lineRule="auto"/>
        <w:rPr>
          <w:rFonts w:ascii="Times New Roman" w:hAnsi="Times New Roman"/>
          <w:sz w:val="24"/>
        </w:rPr>
      </w:pPr>
    </w:p>
    <w:p w14:paraId="68C07FEE" w14:textId="6A19BA2A" w:rsidR="004027FD" w:rsidRDefault="0013395A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Руководитель Р</w:t>
      </w:r>
      <w:r w:rsidR="0043118E">
        <w:rPr>
          <w:rFonts w:ascii="Times New Roman" w:hAnsi="Times New Roman"/>
          <w:sz w:val="24"/>
        </w:rPr>
        <w:t xml:space="preserve">МО учителей </w:t>
      </w:r>
      <w:r w:rsidR="00876E9E">
        <w:rPr>
          <w:rFonts w:ascii="Times New Roman" w:hAnsi="Times New Roman"/>
          <w:sz w:val="24"/>
        </w:rPr>
        <w:t>русского языка и литературы Первомайского района</w:t>
      </w:r>
    </w:p>
    <w:p w14:paraId="3BF8B5B0" w14:textId="3D008594" w:rsidR="004027FD" w:rsidRDefault="0013395A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4"/>
        </w:rPr>
        <w:t xml:space="preserve">города Новосибирска </w:t>
      </w:r>
      <w:r w:rsidR="00876E9E">
        <w:rPr>
          <w:rFonts w:ascii="Times New Roman" w:hAnsi="Times New Roman"/>
          <w:sz w:val="24"/>
        </w:rPr>
        <w:t>Теплова Галина Александровна.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8"/>
        </w:rPr>
        <w:t xml:space="preserve"> </w:t>
      </w:r>
    </w:p>
    <w:sectPr w:rsidR="004027FD">
      <w:pgSz w:w="11906" w:h="16838"/>
      <w:pgMar w:top="851" w:right="851" w:bottom="426" w:left="85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XO Thames">
    <w:altName w:val="MV Boli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6D3548"/>
    <w:multiLevelType w:val="multilevel"/>
    <w:tmpl w:val="860612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3C1EF8"/>
    <w:multiLevelType w:val="multilevel"/>
    <w:tmpl w:val="1A36DD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3F2DD5"/>
    <w:multiLevelType w:val="multilevel"/>
    <w:tmpl w:val="6896AAEA"/>
    <w:lvl w:ilvl="0">
      <w:start w:val="1"/>
      <w:numFmt w:val="decimal"/>
      <w:lvlText w:val="%1."/>
      <w:lvlJc w:val="left"/>
      <w:pPr>
        <w:ind w:left="643" w:hanging="36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904691"/>
    <w:multiLevelType w:val="multilevel"/>
    <w:tmpl w:val="B4CA43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BEC1C91"/>
    <w:multiLevelType w:val="multilevel"/>
    <w:tmpl w:val="1FB821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1E22D06"/>
    <w:multiLevelType w:val="multilevel"/>
    <w:tmpl w:val="E138D2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E5D03F8"/>
    <w:multiLevelType w:val="multilevel"/>
    <w:tmpl w:val="C59A20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EFD143D"/>
    <w:multiLevelType w:val="multilevel"/>
    <w:tmpl w:val="1598C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1687140">
    <w:abstractNumId w:val="1"/>
  </w:num>
  <w:num w:numId="2" w16cid:durableId="846822810">
    <w:abstractNumId w:val="3"/>
  </w:num>
  <w:num w:numId="3" w16cid:durableId="343871965">
    <w:abstractNumId w:val="0"/>
  </w:num>
  <w:num w:numId="4" w16cid:durableId="593131399">
    <w:abstractNumId w:val="4"/>
  </w:num>
  <w:num w:numId="5" w16cid:durableId="748111479">
    <w:abstractNumId w:val="6"/>
  </w:num>
  <w:num w:numId="6" w16cid:durableId="1233663325">
    <w:abstractNumId w:val="5"/>
  </w:num>
  <w:num w:numId="7" w16cid:durableId="1865165995">
    <w:abstractNumId w:val="7"/>
  </w:num>
  <w:num w:numId="8" w16cid:durableId="2067962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7FD"/>
    <w:rsid w:val="00010AF5"/>
    <w:rsid w:val="000113B7"/>
    <w:rsid w:val="00021CED"/>
    <w:rsid w:val="00023AB2"/>
    <w:rsid w:val="00046D1C"/>
    <w:rsid w:val="00047F5B"/>
    <w:rsid w:val="000614A3"/>
    <w:rsid w:val="000B5EC5"/>
    <w:rsid w:val="000E3FCD"/>
    <w:rsid w:val="0013395A"/>
    <w:rsid w:val="001D47C5"/>
    <w:rsid w:val="00214174"/>
    <w:rsid w:val="002550BD"/>
    <w:rsid w:val="002A2D43"/>
    <w:rsid w:val="00302746"/>
    <w:rsid w:val="0031749A"/>
    <w:rsid w:val="003B6657"/>
    <w:rsid w:val="004027FD"/>
    <w:rsid w:val="00405BB4"/>
    <w:rsid w:val="00414924"/>
    <w:rsid w:val="0043118E"/>
    <w:rsid w:val="004719E8"/>
    <w:rsid w:val="004C58EF"/>
    <w:rsid w:val="00515C0A"/>
    <w:rsid w:val="00543EF3"/>
    <w:rsid w:val="005F7269"/>
    <w:rsid w:val="0061731B"/>
    <w:rsid w:val="00642071"/>
    <w:rsid w:val="006E251B"/>
    <w:rsid w:val="00707683"/>
    <w:rsid w:val="0078756A"/>
    <w:rsid w:val="007B6C3F"/>
    <w:rsid w:val="007D2F79"/>
    <w:rsid w:val="007D420F"/>
    <w:rsid w:val="007E01F0"/>
    <w:rsid w:val="008206DA"/>
    <w:rsid w:val="008279BE"/>
    <w:rsid w:val="008357B0"/>
    <w:rsid w:val="00876E9E"/>
    <w:rsid w:val="008E4324"/>
    <w:rsid w:val="00901C57"/>
    <w:rsid w:val="009302D5"/>
    <w:rsid w:val="00934102"/>
    <w:rsid w:val="00992B1C"/>
    <w:rsid w:val="00997B1F"/>
    <w:rsid w:val="00A57936"/>
    <w:rsid w:val="00B74E36"/>
    <w:rsid w:val="00BE17A8"/>
    <w:rsid w:val="00C76473"/>
    <w:rsid w:val="00D0472C"/>
    <w:rsid w:val="00D16B40"/>
    <w:rsid w:val="00D23D04"/>
    <w:rsid w:val="00D2492A"/>
    <w:rsid w:val="00D90AB2"/>
    <w:rsid w:val="00DD1627"/>
    <w:rsid w:val="00EC5FE2"/>
    <w:rsid w:val="00ED7151"/>
    <w:rsid w:val="00F15DF2"/>
    <w:rsid w:val="00F34F10"/>
    <w:rsid w:val="00F7446F"/>
    <w:rsid w:val="00F8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66668"/>
  <w15:docId w15:val="{4E342483-BD7A-4E75-B0E4-CE585F49F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302746"/>
    <w:pPr>
      <w:spacing w:after="200" w:line="276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spacing w:after="160" w:line="256" w:lineRule="auto"/>
      <w:ind w:left="720"/>
      <w:contextualSpacing/>
    </w:pPr>
  </w:style>
  <w:style w:type="character" w:customStyle="1" w:styleId="a4">
    <w:name w:val="Абзац списка Знак"/>
    <w:basedOn w:val="12"/>
    <w:link w:val="a3"/>
    <w:rPr>
      <w:rFonts w:ascii="Calibri" w:hAnsi="Calibri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Просмотренная гиперссылка1"/>
    <w:basedOn w:val="14"/>
    <w:link w:val="15"/>
    <w:rPr>
      <w:color w:val="954F72" w:themeColor="followedHyperlink"/>
      <w:u w:val="single"/>
    </w:rPr>
  </w:style>
  <w:style w:type="character" w:customStyle="1" w:styleId="15">
    <w:name w:val="Просмотренная гиперссылка1"/>
    <w:basedOn w:val="16"/>
    <w:link w:val="13"/>
    <w:rPr>
      <w:color w:val="954F72" w:themeColor="followedHyperlink"/>
      <w:u w:val="single"/>
    </w:rPr>
  </w:style>
  <w:style w:type="paragraph" w:customStyle="1" w:styleId="17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2"/>
    <w:link w:val="a5"/>
    <w:rPr>
      <w:rFonts w:ascii="Segoe UI" w:hAnsi="Segoe UI"/>
      <w:sz w:val="18"/>
    </w:rPr>
  </w:style>
  <w:style w:type="paragraph" w:customStyle="1" w:styleId="14">
    <w:name w:val="Основной шрифт абзаца1"/>
    <w:link w:val="16"/>
  </w:style>
  <w:style w:type="character" w:customStyle="1" w:styleId="16">
    <w:name w:val="Основной шрифт абзаца1"/>
    <w:link w:val="14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8">
    <w:name w:val="Гиперссылка1"/>
    <w:link w:val="a7"/>
    <w:rPr>
      <w:color w:val="0000FF"/>
      <w:u w:val="single"/>
    </w:rPr>
  </w:style>
  <w:style w:type="character" w:styleId="a7">
    <w:name w:val="Hyperlink"/>
    <w:link w:val="18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19">
    <w:name w:val="Обычный1"/>
    <w:link w:val="1"/>
    <w:rPr>
      <w:rFonts w:ascii="Calibri" w:hAnsi="Calibri"/>
    </w:rPr>
  </w:style>
  <w:style w:type="character" w:customStyle="1" w:styleId="1">
    <w:name w:val="Обычный1"/>
    <w:link w:val="19"/>
    <w:rPr>
      <w:rFonts w:ascii="Calibri" w:hAnsi="Calibri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c">
    <w:name w:val="Гиперссылка1"/>
    <w:link w:val="1d"/>
    <w:rPr>
      <w:color w:val="0563C1"/>
      <w:u w:val="single"/>
    </w:rPr>
  </w:style>
  <w:style w:type="character" w:customStyle="1" w:styleId="1d">
    <w:name w:val="Гиперссылка1"/>
    <w:link w:val="1c"/>
    <w:rPr>
      <w:color w:val="0563C1"/>
      <w:u w:val="singl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16"/>
    <w:link w:val="markedcontent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Normal (Web)"/>
    <w:basedOn w:val="a"/>
    <w:link w:val="a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9">
    <w:name w:val="Обычный (Интернет) Знак"/>
    <w:basedOn w:val="12"/>
    <w:link w:val="a8"/>
    <w:rPr>
      <w:rFonts w:ascii="Times New Roman" w:hAnsi="Times New Roman"/>
      <w:sz w:val="24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Emphasis"/>
    <w:basedOn w:val="a0"/>
    <w:uiPriority w:val="20"/>
    <w:qFormat/>
    <w:rsid w:val="00901C57"/>
    <w:rPr>
      <w:i/>
      <w:iCs/>
    </w:rPr>
  </w:style>
  <w:style w:type="paragraph" w:styleId="af0">
    <w:name w:val="No Spacing"/>
    <w:uiPriority w:val="1"/>
    <w:qFormat/>
    <w:rsid w:val="007E01F0"/>
    <w:pPr>
      <w:spacing w:after="0" w:line="240" w:lineRule="auto"/>
    </w:pPr>
    <w:rPr>
      <w:rFonts w:ascii="Calibri" w:hAnsi="Calibri"/>
    </w:rPr>
  </w:style>
  <w:style w:type="paragraph" w:customStyle="1" w:styleId="TableParagraph">
    <w:name w:val="Table Paragraph"/>
    <w:basedOn w:val="a"/>
    <w:uiPriority w:val="1"/>
    <w:qFormat/>
    <w:rsid w:val="00B74E36"/>
    <w:pPr>
      <w:widowControl w:val="0"/>
      <w:autoSpaceDE w:val="0"/>
      <w:autoSpaceDN w:val="0"/>
      <w:spacing w:after="0" w:line="240" w:lineRule="auto"/>
      <w:ind w:left="128"/>
    </w:pPr>
    <w:rPr>
      <w:rFonts w:ascii="Times New Roman" w:hAnsi="Times New Roman"/>
      <w:color w:val="auto"/>
      <w:szCs w:val="22"/>
      <w:lang w:eastAsia="en-US"/>
    </w:rPr>
  </w:style>
  <w:style w:type="character" w:styleId="af1">
    <w:name w:val="Strong"/>
    <w:basedOn w:val="a0"/>
    <w:uiPriority w:val="22"/>
    <w:qFormat/>
    <w:rsid w:val="00405B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4</Pages>
  <Words>899</Words>
  <Characters>5126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Кузьмина</cp:lastModifiedBy>
  <cp:revision>17</cp:revision>
  <cp:lastPrinted>2025-10-04T11:52:00Z</cp:lastPrinted>
  <dcterms:created xsi:type="dcterms:W3CDTF">2025-09-23T13:08:00Z</dcterms:created>
  <dcterms:modified xsi:type="dcterms:W3CDTF">2026-10-26T12:25:00Z</dcterms:modified>
</cp:coreProperties>
</file>