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6663"/>
      </w:tblGrid>
      <w:tr w:rsidR="004027FD" w14:paraId="04D77FA4" w14:textId="77777777" w:rsidTr="00F944C1">
        <w:trPr>
          <w:trHeight w:val="1854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77777777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40CA6C15" w14:textId="5F0E432D" w:rsidR="00D23D04" w:rsidRPr="005F7269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</w:t>
            </w:r>
            <w:r w:rsidR="00D23D04">
              <w:rPr>
                <w:rFonts w:ascii="Times New Roman" w:hAnsi="Times New Roman"/>
                <w:sz w:val="24"/>
              </w:rPr>
              <w:t>тель ММО учителей</w:t>
            </w:r>
            <w:r w:rsidR="00F944C1">
              <w:rPr>
                <w:rFonts w:ascii="Times New Roman" w:hAnsi="Times New Roman"/>
                <w:sz w:val="24"/>
              </w:rPr>
              <w:t xml:space="preserve"> русского языка и литературы Кузьмина Н.А.</w:t>
            </w:r>
          </w:p>
          <w:p w14:paraId="30A12DAF" w14:textId="3C9C64B8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32625410" w14:textId="5E5CE568" w:rsidR="004027FD" w:rsidRDefault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</w:t>
            </w:r>
          </w:p>
          <w:p w14:paraId="013FBA37" w14:textId="1A421F27" w:rsidR="004027FD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C76473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97B1F">
              <w:rPr>
                <w:rFonts w:ascii="Times New Roman" w:hAnsi="Times New Roman"/>
                <w:sz w:val="24"/>
              </w:rPr>
              <w:t xml:space="preserve">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2722E255" w14:textId="327FBECE" w:rsidR="004027FD" w:rsidRDefault="0093410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BA352B">
        <w:rPr>
          <w:rFonts w:ascii="Times New Roman" w:hAnsi="Times New Roman"/>
          <w:b/>
          <w:sz w:val="24"/>
        </w:rPr>
        <w:t>русского языка и литературы</w:t>
      </w:r>
    </w:p>
    <w:p w14:paraId="0051A03D" w14:textId="36857BBD" w:rsidR="004027FD" w:rsidRDefault="00BA352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Октябрьского</w:t>
      </w:r>
      <w:r w:rsidR="0013395A">
        <w:rPr>
          <w:rFonts w:ascii="Times New Roman" w:hAnsi="Times New Roman"/>
          <w:b/>
          <w:sz w:val="24"/>
        </w:rPr>
        <w:t xml:space="preserve"> района</w:t>
      </w:r>
    </w:p>
    <w:p w14:paraId="567CF0F7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6881A265"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8279BE" w14:paraId="5803032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279BE" w14:paraId="15F9A59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1F999CAC" w:rsidR="008279BE" w:rsidRPr="00ED7151" w:rsidRDefault="00F91923" w:rsidP="005F726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="008279BE">
              <w:rPr>
                <w:rFonts w:ascii="Times New Roman" w:hAnsi="Times New Roman"/>
                <w:sz w:val="24"/>
              </w:rPr>
              <w:t>ентябрь-октябрь 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3906" w14:textId="072C0B07" w:rsidR="008279BE" w:rsidRPr="00C51865" w:rsidRDefault="00C51865" w:rsidP="00C51865">
            <w:pPr>
              <w:spacing w:line="259" w:lineRule="auto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Style w:val="af1"/>
              </w:rPr>
              <w:t>«</w:t>
            </w:r>
            <w:r w:rsidRPr="00C51865">
              <w:rPr>
                <w:rStyle w:val="af1"/>
                <w:rFonts w:ascii="Times New Roman" w:hAnsi="Times New Roman"/>
                <w:b w:val="0"/>
                <w:szCs w:val="22"/>
              </w:rPr>
              <w:t>Соотнесение рабочих программ с ФООП и обновлёнными ФГОС: точки контроля качества и формирование функциональной грамотности</w:t>
            </w:r>
            <w:r w:rsidR="00BA352B">
              <w:rPr>
                <w:rStyle w:val="af1"/>
                <w:rFonts w:ascii="Times New Roman" w:hAnsi="Times New Roman"/>
                <w:b w:val="0"/>
                <w:szCs w:val="22"/>
              </w:rPr>
              <w:t xml:space="preserve"> через современный урок</w:t>
            </w:r>
            <w:r w:rsidRPr="00C51865">
              <w:rPr>
                <w:rStyle w:val="af1"/>
                <w:rFonts w:ascii="Times New Roman" w:hAnsi="Times New Roman"/>
                <w:b w:val="0"/>
                <w:szCs w:val="22"/>
              </w:rPr>
              <w:t>»</w:t>
            </w:r>
            <w:r w:rsidRPr="00C51865">
              <w:rPr>
                <w:rFonts w:ascii="Times New Roman" w:hAnsi="Times New Roman"/>
                <w:b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7ACEFCE2" w:rsidR="008279BE" w:rsidRPr="00F91923" w:rsidRDefault="00F91923" w:rsidP="008279BE">
            <w:pPr>
              <w:spacing w:line="259" w:lineRule="auto"/>
              <w:rPr>
                <w:rFonts w:ascii="Times New Roman" w:hAnsi="Times New Roman"/>
                <w:szCs w:val="22"/>
              </w:rPr>
            </w:pPr>
            <w:r w:rsidRPr="00F91923">
              <w:rPr>
                <w:rFonts w:ascii="Times New Roman" w:hAnsi="Times New Roman"/>
                <w:color w:val="212529"/>
                <w:szCs w:val="22"/>
                <w:shd w:val="clear" w:color="auto" w:fill="FFFFFF"/>
              </w:rPr>
              <w:t>Ольховик О.К., руководитель РМО, руководители ШМО, учителя русского языка и литературы</w:t>
            </w:r>
          </w:p>
        </w:tc>
      </w:tr>
      <w:tr w:rsidR="000614A3" w14:paraId="09DE08B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604D58EF" w:rsidR="000614A3" w:rsidRDefault="002136D8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33E6222E" w:rsidR="000614A3" w:rsidRDefault="002136D8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8C07" w14:textId="74579EC1" w:rsidR="000614A3" w:rsidRPr="00C51865" w:rsidRDefault="00C51865" w:rsidP="00C5186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51865">
              <w:rPr>
                <w:rStyle w:val="af1"/>
                <w:rFonts w:ascii="Times New Roman" w:hAnsi="Times New Roman"/>
                <w:b w:val="0"/>
              </w:rPr>
              <w:t>«Практико-ориентированные задания по орфографии и функциональной грамотности: как соединить норму и реальную коммуникацию»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71C85433" w:rsidR="000614A3" w:rsidRPr="00F91923" w:rsidRDefault="00F91923" w:rsidP="00ED7151">
            <w:pPr>
              <w:rPr>
                <w:szCs w:val="22"/>
              </w:rPr>
            </w:pPr>
            <w:r w:rsidRPr="00F91923">
              <w:rPr>
                <w:rFonts w:ascii="Times New Roman" w:hAnsi="Times New Roman"/>
                <w:color w:val="212529"/>
                <w:szCs w:val="22"/>
                <w:shd w:val="clear" w:color="auto" w:fill="FFFFFF"/>
              </w:rPr>
              <w:t>Ольховик О.К., руководитель РМО, руководители ШМО, учителя русского языка и литературы</w:t>
            </w:r>
          </w:p>
        </w:tc>
      </w:tr>
      <w:tr w:rsidR="007E01F0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F96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43CA8E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23697707" w14:textId="77777777" w:rsidR="007E01F0" w:rsidRDefault="007E01F0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</w:t>
            </w:r>
            <w:r w:rsidR="00DD1627">
              <w:rPr>
                <w:rFonts w:ascii="Times New Roman" w:hAnsi="Times New Roman"/>
                <w:b/>
                <w:sz w:val="24"/>
              </w:rPr>
              <w:t xml:space="preserve"> районного уровня, участие в </w:t>
            </w:r>
            <w:r w:rsidR="005F7269">
              <w:rPr>
                <w:rFonts w:ascii="Times New Roman" w:hAnsi="Times New Roman"/>
                <w:b/>
                <w:sz w:val="24"/>
              </w:rPr>
              <w:t xml:space="preserve">районных, </w:t>
            </w:r>
            <w:r w:rsidR="00DD1627">
              <w:rPr>
                <w:rFonts w:ascii="Times New Roman" w:hAnsi="Times New Roman"/>
                <w:b/>
                <w:sz w:val="24"/>
              </w:rPr>
              <w:t>городских мероприятиях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  <w:p w14:paraId="36BE73FE" w14:textId="141C7963" w:rsidR="005F7269" w:rsidRDefault="005F7269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A352B" w14:paraId="44B1A201" w14:textId="77777777" w:rsidTr="00B522B9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BA352B" w:rsidRDefault="00BA352B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BA352B" w:rsidRDefault="00BA352B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0E10F87D" w:rsidR="00BA352B" w:rsidRDefault="00BA352B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</w:tr>
      <w:tr w:rsidR="00BA352B" w14:paraId="72DDB718" w14:textId="77777777" w:rsidTr="008B49B3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0616" w14:textId="32A6AA10" w:rsidR="00BA352B" w:rsidRDefault="00BA352B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643E" w14:textId="3312DE2A" w:rsidR="00BA352B" w:rsidRDefault="00BA352B" w:rsidP="00BA352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 2027 г.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F5EA" w14:textId="17F33940" w:rsidR="00BA352B" w:rsidRDefault="00BA352B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XXVIII</w:t>
            </w:r>
            <w:r w:rsidRPr="00BA35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лингвометодической конференции, организованной кафедрой современного русского языка и методики его преподавания НГПУ                                                                             </w:t>
            </w:r>
          </w:p>
        </w:tc>
      </w:tr>
      <w:tr w:rsidR="00BA352B" w14:paraId="4F3F734C" w14:textId="77777777" w:rsidTr="004A311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78CBBD19" w:rsidR="00BA352B" w:rsidRPr="00BA352B" w:rsidRDefault="00BA352B" w:rsidP="00BA352B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C24" w14:textId="779CEEE0" w:rsidR="00BA352B" w:rsidRDefault="00BA352B" w:rsidP="00BA352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 2027 г.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08E755FC" w:rsidR="00BA352B" w:rsidRDefault="00BA352B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136D8">
              <w:rPr>
                <w:rFonts w:ascii="Times New Roman" w:hAnsi="Times New Roman"/>
              </w:rPr>
              <w:t>«От правила к действию: конструируем практико-ориентированные задания по орфографии для формирования функциональной грамотности»</w:t>
            </w:r>
            <w:r>
              <w:rPr>
                <w:rFonts w:ascii="Times New Roman" w:hAnsi="Times New Roman"/>
              </w:rPr>
              <w:t>, мастер-класс в рамках заседания РМО</w:t>
            </w:r>
          </w:p>
        </w:tc>
      </w:tr>
      <w:tr w:rsidR="00021CED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E92D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D66140E" w14:textId="3B0B7CEF" w:rsidR="00021CED" w:rsidRDefault="00DD1627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Участие в</w:t>
            </w:r>
            <w:r w:rsidR="00021CED">
              <w:rPr>
                <w:rFonts w:ascii="Times New Roman" w:hAnsi="Times New Roman"/>
                <w:b/>
                <w:sz w:val="24"/>
              </w:rPr>
              <w:t xml:space="preserve"> проведени</w:t>
            </w:r>
            <w:r>
              <w:rPr>
                <w:rFonts w:ascii="Times New Roman" w:hAnsi="Times New Roman"/>
                <w:b/>
                <w:sz w:val="24"/>
              </w:rPr>
              <w:t xml:space="preserve">и </w:t>
            </w:r>
            <w:r w:rsidR="00021CED">
              <w:rPr>
                <w:rFonts w:ascii="Times New Roman" w:hAnsi="Times New Roman"/>
                <w:b/>
                <w:sz w:val="24"/>
              </w:rPr>
              <w:t xml:space="preserve">единого методического дня, недели, единой предметной недели, </w:t>
            </w:r>
          </w:p>
          <w:p w14:paraId="701C131B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BA352B" w14:paraId="05A673AA" w14:textId="77777777" w:rsidTr="00294ACA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BA352B" w:rsidRDefault="00BA352B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BA352B" w:rsidRDefault="00BA352B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5894C92" w:rsidR="00BA352B" w:rsidRDefault="00BA352B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</w:tr>
      <w:tr w:rsidR="00BA352B" w14:paraId="1ACD40B9" w14:textId="77777777" w:rsidTr="008B2782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BA352B" w:rsidRDefault="00BA352B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3E554214" w:rsidR="00BA352B" w:rsidRDefault="00BA352B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BC83606" w14:textId="5B32B967" w:rsidR="00BA352B" w:rsidRDefault="00BA352B" w:rsidP="00021C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bookmarkStart w:id="0" w:name="_Hlk208771827"/>
            <w:r>
              <w:rPr>
                <w:rFonts w:ascii="Times New Roman" w:hAnsi="Times New Roman"/>
                <w:sz w:val="24"/>
                <w:szCs w:val="24"/>
              </w:rPr>
              <w:t>Методические дни (АО «Издательство «Просвещение», издательство «Экзамен»)</w:t>
            </w:r>
            <w:bookmarkEnd w:id="0"/>
          </w:p>
        </w:tc>
      </w:tr>
      <w:tr w:rsidR="00BA352B" w14:paraId="721B8C9F" w14:textId="77777777" w:rsidTr="00BD1F4C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63D7" w14:textId="43F5A345" w:rsidR="00BA352B" w:rsidRDefault="00BA352B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165B" w14:textId="41855446" w:rsidR="00BA352B" w:rsidRDefault="00BA352B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EB4750" w14:textId="6EE45E81" w:rsidR="00BA352B" w:rsidRDefault="00BA352B" w:rsidP="00021C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методических вебинарах от издательства «Просвещение», «Экзамен», «Легион»</w:t>
            </w:r>
          </w:p>
        </w:tc>
      </w:tr>
      <w:tr w:rsidR="00021CED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CA0E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0AC548D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E347A6A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8279BE" w14:paraId="3FEF1260" w14:textId="77777777" w:rsidTr="008279BE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8279BE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8279BE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1A7CC71B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2AF8507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3162" w14:textId="15D6140E" w:rsidR="008279BE" w:rsidRDefault="00BA352B" w:rsidP="00EF6F5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CED" w14:textId="5B5D665D" w:rsidR="008279BE" w:rsidRPr="001D47C5" w:rsidRDefault="00BA352B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Мастер-класс по теме «Особенности проектирования современного урока»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EF26" w14:textId="55EA28BF" w:rsidR="008279BE" w:rsidRDefault="00BA352B" w:rsidP="00EF6F5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Ольховик О.К., руководитель РМО</w:t>
            </w:r>
            <w:r w:rsidR="00EF6F5E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, иные специалисты по согласованию</w:t>
            </w:r>
          </w:p>
        </w:tc>
      </w:tr>
      <w:tr w:rsidR="008279BE" w14:paraId="7461792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A0F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016" w14:textId="1BC2B49F" w:rsidR="008279BE" w:rsidRDefault="00EF6F5E" w:rsidP="00EF6F5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 2027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C681" w14:textId="4BF40902" w:rsidR="008279BE" w:rsidRDefault="00BA352B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Практико-ориентированные </w:t>
            </w:r>
            <w:r w:rsidR="00EF6F5E">
              <w:rPr>
                <w:rFonts w:ascii="Times New Roman" w:hAnsi="Times New Roman"/>
                <w:sz w:val="24"/>
              </w:rPr>
              <w:t>задания по ФГ на уроках русского языка и литературы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A71" w14:textId="7FB4DE13" w:rsidR="0078756A" w:rsidRDefault="00EF6F5E" w:rsidP="00EF6F5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Ольховик О.К., руководитель РМО, иные специалисты по согласованию</w:t>
            </w:r>
          </w:p>
        </w:tc>
      </w:tr>
      <w:tr w:rsidR="0078756A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8279BE" w14:paraId="691FC1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27677D54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B5D" w14:textId="28A7A32F" w:rsidR="008279BE" w:rsidRDefault="00F91923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47EA" w14:textId="566F6D3B" w:rsidR="008279BE" w:rsidRPr="002A2D43" w:rsidRDefault="002136D8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Сотрудничество с Новосибирским областным фондом сохранения и развития русского языка «Родное слово»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309D6D97" w:rsidR="008279BE" w:rsidRPr="003B6657" w:rsidRDefault="00F91923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Ольховик О.К., руководитель РМО, руководители ШМО, учителя русского языка и литературы</w:t>
            </w:r>
          </w:p>
        </w:tc>
      </w:tr>
      <w:tr w:rsidR="008279BE" w14:paraId="68FF25E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011" w14:textId="49103F31" w:rsidR="008279BE" w:rsidRDefault="00F91923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1FAF" w14:textId="295DDE31" w:rsidR="008279BE" w:rsidRPr="00214174" w:rsidRDefault="002136D8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Сотрудничество с Новосибирской областной молодёжной библиотекой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871" w14:textId="01EB07F8" w:rsidR="008279BE" w:rsidRPr="00214174" w:rsidRDefault="00F91923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Ольховик О.К., руководитель РМО, руководители ШМО, учителя русского языка и литературы</w:t>
            </w:r>
          </w:p>
        </w:tc>
      </w:tr>
      <w:tr w:rsidR="008279BE" w14:paraId="1F733AB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3D6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A90" w14:textId="343F2C23" w:rsidR="008279BE" w:rsidRDefault="00F91923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FDA3" w14:textId="600321D5" w:rsidR="008279BE" w:rsidRPr="00F80ACA" w:rsidRDefault="00F91923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Сотрудничество с кафедрой современного русского языка и методики его преподавания НГПУ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42A3" w14:textId="617AFADB" w:rsidR="008279BE" w:rsidRPr="00F80ACA" w:rsidRDefault="00F91923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Ольховик О.К., руководитель РМО, руководители ШМО, учителя русского языка и литературы</w:t>
            </w:r>
          </w:p>
        </w:tc>
      </w:tr>
      <w:tr w:rsidR="00642071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642071" w:rsidRDefault="00642071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8279BE" w14:paraId="5435601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2E485C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8279BE" w:rsidRDefault="008279BE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F725" w14:textId="5FF01DCB" w:rsidR="00F91923" w:rsidRDefault="00F91923" w:rsidP="00F9192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7BAF69C8" w14:textId="139901DD" w:rsidR="008279BE" w:rsidRDefault="00F91923" w:rsidP="00F9192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3AE4" w14:textId="1373EDEB" w:rsidR="008279BE" w:rsidRDefault="00F91923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Школьный и муниципальный этап Всероссийского конкурса сочинений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0F8D" w14:textId="499C2D98" w:rsidR="008279BE" w:rsidRDefault="00F91923" w:rsidP="002550BD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8279BE" w14:paraId="663EE04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C86" w14:textId="77777777" w:rsidR="008279BE" w:rsidRDefault="008279BE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81AE" w14:textId="34F03B56" w:rsidR="008279BE" w:rsidRPr="004C58EF" w:rsidRDefault="00F91923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март-май 2027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B140" w14:textId="718C3C6A" w:rsidR="00302746" w:rsidRPr="004C58EF" w:rsidRDefault="00F91923" w:rsidP="00255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НПК 5-8 районного и муниципального этапа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B134" w14:textId="4F74446D" w:rsidR="008279BE" w:rsidRPr="004C58EF" w:rsidRDefault="00F91923" w:rsidP="00255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7B6C3F" w14:paraId="0175E065" w14:textId="77777777" w:rsidTr="00CD419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072D" w14:textId="170B28E6" w:rsidR="000B5EC5" w:rsidRDefault="000B5EC5" w:rsidP="00DD16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EE0D03" w14:textId="3C2B0A10" w:rsidR="007B6C3F" w:rsidRPr="007B6C3F" w:rsidRDefault="00DD1627" w:rsidP="007B6C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</w:t>
            </w:r>
            <w:r w:rsidR="007B6C3F">
              <w:rPr>
                <w:rFonts w:ascii="Times New Roman" w:hAnsi="Times New Roman"/>
                <w:b/>
                <w:sz w:val="24"/>
                <w:szCs w:val="24"/>
              </w:rPr>
              <w:t>МО с учетом его специфики</w:t>
            </w:r>
          </w:p>
        </w:tc>
      </w:tr>
      <w:tr w:rsidR="007B6C3F" w14:paraId="18EFF6B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77777777" w:rsidR="007B6C3F" w:rsidRDefault="007B6C3F" w:rsidP="007B6C3F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C684" w14:textId="107D9EAC" w:rsidR="007B6C3F" w:rsidRDefault="00EF6F5E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 2027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3BDE" w14:textId="7642FB38" w:rsidR="007B6C3F" w:rsidRPr="00EF6F5E" w:rsidRDefault="00EF6F5E" w:rsidP="00EF6F5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EF6F5E">
              <w:rPr>
                <w:rFonts w:ascii="Times New Roman" w:hAnsi="Times New Roman"/>
              </w:rPr>
              <w:t>«Работаем с разными уровнями в одной группе: дифференциация заданий на уроке русского языка для инофонов»</w:t>
            </w:r>
            <w:r>
              <w:rPr>
                <w:rFonts w:ascii="Times New Roman" w:hAnsi="Times New Roman"/>
              </w:rPr>
              <w:t>, выступление педагогов района в рамках заседания РМО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300BAAC6" w:rsidR="007B6C3F" w:rsidRDefault="00EF6F5E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Выступление педагогов района</w:t>
            </w:r>
          </w:p>
        </w:tc>
      </w:tr>
      <w:tr w:rsidR="008E4324" w14:paraId="507B208C" w14:textId="77777777" w:rsidTr="008279BE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9A00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5055B80F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AEC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8E4324" w14:paraId="5D3CAB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8E4324" w:rsidRDefault="008E4324" w:rsidP="008E4324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4324" w14:paraId="6C47D16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8E4324" w:rsidRDefault="008E4324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28E94764" w:rsidR="008E4324" w:rsidRDefault="00EF6F5E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2150986F" w:rsidR="008E4324" w:rsidRPr="00EF6F5E" w:rsidRDefault="00EF6F5E" w:rsidP="00EF6F5E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F6F5E">
              <w:rPr>
                <w:rStyle w:val="af1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Сотрудничество с электронной газетой МАУ ДПО «НИСО» «Интерактивное образование». </w:t>
            </w:r>
            <w:r w:rsidRPr="00EF6F5E">
              <w:rPr>
                <w:rFonts w:ascii="Times New Roman" w:hAnsi="Times New Roman"/>
                <w:sz w:val="24"/>
                <w:szCs w:val="24"/>
              </w:rPr>
              <w:t>Публикация статей учителей русского языка и литературы города Новосибирска.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77777777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 w:rsidR="008E4324" w14:paraId="652C6DF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07A" w14:textId="77777777" w:rsidR="008E4324" w:rsidRDefault="008E4324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62D" w14:textId="68C5F16B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542" w14:textId="51181F31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9590" w14:textId="77777777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4833621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68C07FEE" w14:textId="52981486"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 xml:space="preserve">МО учителей </w:t>
      </w:r>
      <w:r w:rsidR="00EF6F5E">
        <w:rPr>
          <w:rFonts w:ascii="Times New Roman" w:hAnsi="Times New Roman"/>
          <w:sz w:val="24"/>
        </w:rPr>
        <w:t>русского языка и литературы</w:t>
      </w:r>
    </w:p>
    <w:p w14:paraId="3BF8B5B0" w14:textId="179ED6B2" w:rsidR="004027FD" w:rsidRDefault="00EF6F5E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  <w:u w:val="single"/>
        </w:rPr>
        <w:t>Октябрьского</w:t>
      </w:r>
      <w:r w:rsidR="0013395A">
        <w:rPr>
          <w:rFonts w:ascii="Times New Roman" w:hAnsi="Times New Roman"/>
          <w:sz w:val="24"/>
        </w:rPr>
        <w:t xml:space="preserve"> района города Новосибирска 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sz w:val="24"/>
        </w:rPr>
        <w:tab/>
        <w:t xml:space="preserve">              </w:t>
      </w:r>
      <w:r w:rsidR="0043118E"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sz w:val="24"/>
        </w:rPr>
        <w:t>Ольховик О.К.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965299">
    <w:abstractNumId w:val="1"/>
  </w:num>
  <w:num w:numId="2" w16cid:durableId="520360222">
    <w:abstractNumId w:val="2"/>
  </w:num>
  <w:num w:numId="3" w16cid:durableId="542055354">
    <w:abstractNumId w:val="0"/>
  </w:num>
  <w:num w:numId="4" w16cid:durableId="798650128">
    <w:abstractNumId w:val="3"/>
  </w:num>
  <w:num w:numId="5" w16cid:durableId="505484107">
    <w:abstractNumId w:val="5"/>
  </w:num>
  <w:num w:numId="6" w16cid:durableId="554706543">
    <w:abstractNumId w:val="4"/>
  </w:num>
  <w:num w:numId="7" w16cid:durableId="2709357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7FD"/>
    <w:rsid w:val="00010AF5"/>
    <w:rsid w:val="000113B7"/>
    <w:rsid w:val="00021CED"/>
    <w:rsid w:val="00023AB2"/>
    <w:rsid w:val="00046D1C"/>
    <w:rsid w:val="00047F5B"/>
    <w:rsid w:val="000614A3"/>
    <w:rsid w:val="000B5EC5"/>
    <w:rsid w:val="0013395A"/>
    <w:rsid w:val="001D47C5"/>
    <w:rsid w:val="002136D8"/>
    <w:rsid w:val="00214174"/>
    <w:rsid w:val="00250950"/>
    <w:rsid w:val="002550BD"/>
    <w:rsid w:val="002A2D43"/>
    <w:rsid w:val="00302746"/>
    <w:rsid w:val="0031749A"/>
    <w:rsid w:val="003B6657"/>
    <w:rsid w:val="004027FD"/>
    <w:rsid w:val="00414924"/>
    <w:rsid w:val="0043118E"/>
    <w:rsid w:val="00464B36"/>
    <w:rsid w:val="004719E8"/>
    <w:rsid w:val="004C58EF"/>
    <w:rsid w:val="00515C0A"/>
    <w:rsid w:val="00543EF3"/>
    <w:rsid w:val="005F7269"/>
    <w:rsid w:val="0061731B"/>
    <w:rsid w:val="00642071"/>
    <w:rsid w:val="006E251B"/>
    <w:rsid w:val="00707683"/>
    <w:rsid w:val="0078756A"/>
    <w:rsid w:val="007B6C3F"/>
    <w:rsid w:val="007D2F79"/>
    <w:rsid w:val="007D420F"/>
    <w:rsid w:val="007E01F0"/>
    <w:rsid w:val="008206DA"/>
    <w:rsid w:val="008279BE"/>
    <w:rsid w:val="008357B0"/>
    <w:rsid w:val="008E4324"/>
    <w:rsid w:val="00901C57"/>
    <w:rsid w:val="009302D5"/>
    <w:rsid w:val="00934102"/>
    <w:rsid w:val="00992B1C"/>
    <w:rsid w:val="00997B1F"/>
    <w:rsid w:val="00BA352B"/>
    <w:rsid w:val="00BE17A8"/>
    <w:rsid w:val="00C51865"/>
    <w:rsid w:val="00C76473"/>
    <w:rsid w:val="00D0472C"/>
    <w:rsid w:val="00D23D04"/>
    <w:rsid w:val="00D2492A"/>
    <w:rsid w:val="00D90AB2"/>
    <w:rsid w:val="00DD1627"/>
    <w:rsid w:val="00ED7151"/>
    <w:rsid w:val="00EF6F5E"/>
    <w:rsid w:val="00F15DF2"/>
    <w:rsid w:val="00F34F10"/>
    <w:rsid w:val="00F80ACA"/>
    <w:rsid w:val="00F91923"/>
    <w:rsid w:val="00F9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  <w:style w:type="character" w:styleId="af1">
    <w:name w:val="Strong"/>
    <w:basedOn w:val="a0"/>
    <w:uiPriority w:val="22"/>
    <w:qFormat/>
    <w:rsid w:val="00C518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Кузьмина</cp:lastModifiedBy>
  <cp:revision>3</cp:revision>
  <cp:lastPrinted>2025-10-04T11:52:00Z</cp:lastPrinted>
  <dcterms:created xsi:type="dcterms:W3CDTF">2026-09-20T17:53:00Z</dcterms:created>
  <dcterms:modified xsi:type="dcterms:W3CDTF">2026-10-26T12:27:00Z</dcterms:modified>
</cp:coreProperties>
</file>