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-145"/>
        <w:tblW w:w="0" w:type="auto"/>
        <w:tblLayout w:type="fixed"/>
        <w:tblLook w:val="04A0" w:firstRow="1" w:lastRow="0" w:firstColumn="1" w:lastColumn="0" w:noHBand="0" w:noVBand="1"/>
      </w:tblPr>
      <w:tblGrid>
        <w:gridCol w:w="7230"/>
      </w:tblGrid>
      <w:tr w:rsidR="004027FD" w14:paraId="04D77FA4" w14:textId="77777777" w:rsidTr="00577E2F">
        <w:trPr>
          <w:trHeight w:val="1854"/>
        </w:trPr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14:paraId="77B6F463" w14:textId="77777777" w:rsidR="004027FD" w:rsidRDefault="0013395A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СОГЛАСОВАНО</w:t>
            </w:r>
          </w:p>
          <w:p w14:paraId="07E8763D" w14:textId="3D683666" w:rsidR="00577E2F" w:rsidRDefault="0013395A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Руководи</w:t>
            </w:r>
            <w:r w:rsidR="00D23D04">
              <w:rPr>
                <w:rFonts w:ascii="Times New Roman" w:hAnsi="Times New Roman"/>
                <w:sz w:val="24"/>
              </w:rPr>
              <w:t xml:space="preserve">тель ММО учителей </w:t>
            </w:r>
            <w:r w:rsidR="00577E2F">
              <w:rPr>
                <w:rFonts w:ascii="Times New Roman" w:hAnsi="Times New Roman"/>
                <w:sz w:val="24"/>
              </w:rPr>
              <w:t>русского языка и литературы Кузьмина Н.А.</w:t>
            </w:r>
          </w:p>
          <w:p w14:paraId="1D47FB4F" w14:textId="0EE8081D" w:rsidR="002C1B31" w:rsidRDefault="00C76473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</w:t>
            </w:r>
            <w:r w:rsidR="002C1B31">
              <w:rPr>
                <w:rFonts w:ascii="Times New Roman" w:hAnsi="Times New Roman"/>
                <w:sz w:val="24"/>
              </w:rPr>
              <w:t>_____________________________</w:t>
            </w:r>
          </w:p>
          <w:p w14:paraId="013FBA37" w14:textId="1A421F27" w:rsidR="004027FD" w:rsidRDefault="0013395A" w:rsidP="00C76473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</w:t>
            </w:r>
            <w:r w:rsidR="00C76473">
              <w:rPr>
                <w:rFonts w:ascii="Times New Roman" w:hAnsi="Times New Roman"/>
                <w:sz w:val="24"/>
              </w:rPr>
              <w:t>15</w:t>
            </w:r>
            <w:r>
              <w:rPr>
                <w:rFonts w:ascii="Times New Roman" w:hAnsi="Times New Roman"/>
                <w:sz w:val="24"/>
              </w:rPr>
              <w:t>»</w:t>
            </w:r>
            <w:r w:rsidR="00997B1F">
              <w:rPr>
                <w:rFonts w:ascii="Times New Roman" w:hAnsi="Times New Roman"/>
                <w:sz w:val="24"/>
              </w:rPr>
              <w:t xml:space="preserve"> сентября </w:t>
            </w:r>
            <w:r>
              <w:rPr>
                <w:rFonts w:ascii="Times New Roman" w:hAnsi="Times New Roman"/>
                <w:sz w:val="24"/>
              </w:rPr>
              <w:t>202</w:t>
            </w:r>
            <w:r w:rsidR="00C76473">
              <w:rPr>
                <w:rFonts w:ascii="Times New Roman" w:hAnsi="Times New Roman"/>
                <w:sz w:val="24"/>
              </w:rPr>
              <w:t>6</w:t>
            </w:r>
            <w:r>
              <w:rPr>
                <w:rFonts w:ascii="Times New Roman" w:hAnsi="Times New Roman"/>
                <w:sz w:val="24"/>
              </w:rPr>
              <w:t xml:space="preserve"> г.</w:t>
            </w:r>
          </w:p>
        </w:tc>
      </w:tr>
    </w:tbl>
    <w:p w14:paraId="5A4857C5" w14:textId="77777777" w:rsidR="004027FD" w:rsidRDefault="004027FD"/>
    <w:p w14:paraId="245C17D0" w14:textId="77777777" w:rsidR="004027FD" w:rsidRDefault="004027FD"/>
    <w:p w14:paraId="7C0A48B9" w14:textId="77777777" w:rsidR="004027FD" w:rsidRDefault="004027FD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3194C9F5" w14:textId="77777777" w:rsidR="004027FD" w:rsidRDefault="004027FD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34149372" w14:textId="77777777" w:rsidR="004027FD" w:rsidRDefault="004027FD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14695548" w14:textId="77777777" w:rsidR="004027FD" w:rsidRDefault="0013395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План работы</w:t>
      </w:r>
    </w:p>
    <w:p w14:paraId="27F96EF8" w14:textId="77777777" w:rsidR="004027FD" w:rsidRDefault="0013395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районного методического объединения </w:t>
      </w:r>
    </w:p>
    <w:p w14:paraId="7FB134FB" w14:textId="23D49AEA" w:rsidR="002C1B31" w:rsidRDefault="00934102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учителей </w:t>
      </w:r>
      <w:r w:rsidR="002C1B31">
        <w:rPr>
          <w:rFonts w:ascii="Times New Roman" w:hAnsi="Times New Roman"/>
          <w:b/>
          <w:sz w:val="24"/>
        </w:rPr>
        <w:t xml:space="preserve">русского языка и литературы Ленинского района города Новосибирска </w:t>
      </w:r>
    </w:p>
    <w:p w14:paraId="12352567" w14:textId="0AAEB833" w:rsidR="004027FD" w:rsidRDefault="0013395A">
      <w:pPr>
        <w:tabs>
          <w:tab w:val="left" w:pos="851"/>
        </w:tabs>
        <w:spacing w:line="21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на 202</w:t>
      </w:r>
      <w:r w:rsidR="00C76473">
        <w:rPr>
          <w:rFonts w:ascii="Times New Roman" w:hAnsi="Times New Roman"/>
          <w:b/>
          <w:sz w:val="24"/>
        </w:rPr>
        <w:t>6</w:t>
      </w:r>
      <w:r>
        <w:rPr>
          <w:rFonts w:ascii="Times New Roman" w:hAnsi="Times New Roman"/>
          <w:b/>
          <w:sz w:val="24"/>
        </w:rPr>
        <w:t xml:space="preserve"> - 202</w:t>
      </w:r>
      <w:r w:rsidR="00C76473">
        <w:rPr>
          <w:rFonts w:ascii="Times New Roman" w:hAnsi="Times New Roman"/>
          <w:b/>
          <w:sz w:val="24"/>
        </w:rPr>
        <w:t>7</w:t>
      </w:r>
      <w:r>
        <w:rPr>
          <w:rFonts w:ascii="Times New Roman" w:hAnsi="Times New Roman"/>
          <w:b/>
          <w:sz w:val="24"/>
        </w:rPr>
        <w:t xml:space="preserve"> учебный год</w:t>
      </w:r>
    </w:p>
    <w:p w14:paraId="1BE890F9" w14:textId="77777777" w:rsidR="004027FD" w:rsidRDefault="0013395A">
      <w:pPr>
        <w:spacing w:after="0" w:line="21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Единая тема </w:t>
      </w:r>
    </w:p>
    <w:p w14:paraId="45F1CE3C" w14:textId="77777777" w:rsidR="005F7269" w:rsidRDefault="0013395A">
      <w:pPr>
        <w:pStyle w:val="Default"/>
        <w:spacing w:line="216" w:lineRule="auto"/>
        <w:jc w:val="center"/>
        <w:rPr>
          <w:b/>
        </w:rPr>
      </w:pPr>
      <w:r>
        <w:t xml:space="preserve"> </w:t>
      </w:r>
      <w:r w:rsidRPr="00DD1627">
        <w:t>«</w:t>
      </w:r>
      <w:r w:rsidR="00DD1627" w:rsidRPr="00DD1627">
        <w:rPr>
          <w:b/>
          <w:i/>
          <w:color w:val="000000" w:themeColor="text1"/>
          <w:szCs w:val="24"/>
        </w:rPr>
        <w:t>Обеспечение качества общего образования в соответствии с обновлёнными ФГОС ОО, ФООП и ФАОП» с акцентом на формирование функциональной грамотности обучающихся и педагогических работников</w:t>
      </w:r>
      <w:r w:rsidRPr="00DD1627">
        <w:t>»</w:t>
      </w:r>
      <w:r w:rsidR="005F7269" w:rsidRPr="005F7269">
        <w:rPr>
          <w:b/>
        </w:rPr>
        <w:t xml:space="preserve"> </w:t>
      </w:r>
    </w:p>
    <w:p w14:paraId="503FEB49" w14:textId="77777777" w:rsidR="005F7269" w:rsidRDefault="005F7269">
      <w:pPr>
        <w:pStyle w:val="Default"/>
        <w:spacing w:line="216" w:lineRule="auto"/>
        <w:jc w:val="center"/>
        <w:rPr>
          <w:b/>
        </w:rPr>
      </w:pPr>
    </w:p>
    <w:p w14:paraId="440E6EE8" w14:textId="6881A265" w:rsidR="004027FD" w:rsidRDefault="005F7269">
      <w:pPr>
        <w:pStyle w:val="Default"/>
        <w:spacing w:line="216" w:lineRule="auto"/>
        <w:jc w:val="center"/>
      </w:pPr>
      <w:r>
        <w:rPr>
          <w:b/>
        </w:rPr>
        <w:t>Заседания РМО</w:t>
      </w:r>
    </w:p>
    <w:p w14:paraId="78C19AF0" w14:textId="77777777" w:rsidR="004027FD" w:rsidRDefault="004027FD">
      <w:pPr>
        <w:spacing w:after="0" w:line="216" w:lineRule="auto"/>
        <w:rPr>
          <w:rStyle w:val="markedcontent0"/>
          <w:rFonts w:ascii="Times New Roman" w:hAnsi="Times New Roman"/>
          <w:b/>
          <w:i/>
          <w:sz w:val="24"/>
        </w:rPr>
      </w:pPr>
    </w:p>
    <w:tbl>
      <w:tblPr>
        <w:tblW w:w="11227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1985"/>
        <w:gridCol w:w="6378"/>
        <w:gridCol w:w="2268"/>
      </w:tblGrid>
      <w:tr w:rsidR="008279BE" w14:paraId="5803032D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DD1D8" w14:textId="77777777" w:rsidR="008279BE" w:rsidRDefault="008279BE" w:rsidP="00ED7151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81B58" w14:textId="77777777" w:rsidR="008279BE" w:rsidRPr="008279BE" w:rsidRDefault="008279BE" w:rsidP="008279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Сроки 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DCA92" w14:textId="77777777" w:rsidR="008279BE" w:rsidRDefault="008279BE" w:rsidP="00ED71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12771" w14:textId="77777777" w:rsidR="008279BE" w:rsidRDefault="008279BE" w:rsidP="00ED71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279BE">
              <w:rPr>
                <w:rFonts w:ascii="Times New Roman" w:hAnsi="Times New Roman"/>
                <w:sz w:val="24"/>
              </w:rPr>
              <w:t>Ответственные</w:t>
            </w:r>
          </w:p>
        </w:tc>
      </w:tr>
      <w:tr w:rsidR="008279BE" w14:paraId="15F9A593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DA91F" w14:textId="77777777" w:rsidR="008279BE" w:rsidRDefault="008279BE" w:rsidP="00ED7151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2086B" w14:textId="13E41B2F" w:rsidR="008279BE" w:rsidRPr="00ED7151" w:rsidRDefault="008279BE" w:rsidP="009A637F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Сентябрь 202</w:t>
            </w:r>
            <w:r w:rsidR="00C76473">
              <w:rPr>
                <w:rFonts w:ascii="Times New Roman" w:hAnsi="Times New Roman"/>
                <w:sz w:val="24"/>
              </w:rPr>
              <w:t>6</w:t>
            </w:r>
            <w:r w:rsidR="00C813B2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2DDD1" w14:textId="77777777" w:rsidR="008279BE" w:rsidRPr="009A637F" w:rsidRDefault="009A637F" w:rsidP="00EA19DB">
            <w:pPr>
              <w:spacing w:after="0" w:line="240" w:lineRule="auto"/>
              <w:ind w:firstLine="175"/>
              <w:jc w:val="center"/>
              <w:rPr>
                <w:rFonts w:ascii="Times New Roman" w:hAnsi="Times New Roman"/>
                <w:b/>
                <w:sz w:val="24"/>
              </w:rPr>
            </w:pPr>
            <w:r w:rsidRPr="009A637F">
              <w:rPr>
                <w:rFonts w:ascii="Times New Roman" w:hAnsi="Times New Roman"/>
                <w:b/>
                <w:sz w:val="24"/>
              </w:rPr>
              <w:t>Заседание 1</w:t>
            </w:r>
          </w:p>
          <w:p w14:paraId="270E0433" w14:textId="7E97D39C" w:rsidR="009A637F" w:rsidRPr="009A637F" w:rsidRDefault="009A637F" w:rsidP="00EA19DB">
            <w:pPr>
              <w:spacing w:after="0" w:line="240" w:lineRule="auto"/>
              <w:ind w:firstLine="175"/>
              <w:jc w:val="center"/>
              <w:rPr>
                <w:rFonts w:ascii="Times New Roman" w:hAnsi="Times New Roman"/>
                <w:i/>
                <w:sz w:val="24"/>
              </w:rPr>
            </w:pPr>
            <w:r w:rsidRPr="009A637F">
              <w:rPr>
                <w:rFonts w:ascii="Times New Roman" w:hAnsi="Times New Roman"/>
                <w:i/>
                <w:sz w:val="24"/>
              </w:rPr>
              <w:t>Организационно-методическое заседание: планирование работы РМО на 2026/2027 учебный год в контексте единой региональной темы</w:t>
            </w:r>
          </w:p>
          <w:p w14:paraId="219E101E" w14:textId="3841AECD" w:rsidR="009A637F" w:rsidRDefault="009A637F" w:rsidP="00EA19DB">
            <w:pPr>
              <w:spacing w:after="0" w:line="240" w:lineRule="auto"/>
              <w:ind w:firstLine="17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Обсуждение мнений по реализации в течение учебного года единой региональной методической темы.</w:t>
            </w:r>
          </w:p>
          <w:p w14:paraId="4ADBD2CD" w14:textId="323FFDF6" w:rsidR="009A637F" w:rsidRDefault="009A637F" w:rsidP="00EA19DB">
            <w:pPr>
              <w:spacing w:after="0" w:line="240" w:lineRule="auto"/>
              <w:ind w:firstLine="17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Обсуждение и утверждение плана работы РМО на 2026-2027 учебный год.</w:t>
            </w:r>
          </w:p>
          <w:p w14:paraId="5BFE9471" w14:textId="0923DBAE" w:rsidR="009A637F" w:rsidRDefault="009A637F" w:rsidP="00EA19DB">
            <w:pPr>
              <w:spacing w:after="0" w:line="240" w:lineRule="auto"/>
              <w:ind w:firstLine="17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 Ознакомление</w:t>
            </w:r>
            <w:r w:rsidRPr="009A637F">
              <w:rPr>
                <w:rFonts w:ascii="Times New Roman" w:hAnsi="Times New Roman"/>
                <w:sz w:val="24"/>
              </w:rPr>
              <w:t xml:space="preserve"> с планом мероприятий по реализации основ государственной политики РФ на территории НСО на 2026–2030 гг.</w:t>
            </w:r>
          </w:p>
          <w:p w14:paraId="65E4B468" w14:textId="69F05850" w:rsidR="009A637F" w:rsidRDefault="00C51C40" w:rsidP="00EA19DB">
            <w:pPr>
              <w:spacing w:after="0" w:line="240" w:lineRule="auto"/>
              <w:ind w:firstLine="17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 Методическое сопровождение школьного и муниципального этапов</w:t>
            </w:r>
            <w:r w:rsidR="00EA19DB" w:rsidRPr="00EA19DB">
              <w:rPr>
                <w:rFonts w:ascii="Times New Roman" w:hAnsi="Times New Roman"/>
                <w:sz w:val="24"/>
              </w:rPr>
              <w:t xml:space="preserve"> ВсОШ по русскому языку и литературе: содержание и особенности олимпиадных заданий</w:t>
            </w:r>
            <w:r w:rsidR="00EA19DB">
              <w:rPr>
                <w:rFonts w:ascii="Times New Roman" w:hAnsi="Times New Roman"/>
                <w:sz w:val="24"/>
              </w:rPr>
              <w:t>, эффективные стратегии подготовки.</w:t>
            </w:r>
          </w:p>
          <w:p w14:paraId="6E3BC127" w14:textId="46653A3F" w:rsidR="00A37315" w:rsidRDefault="00A37315" w:rsidP="00A37315">
            <w:pPr>
              <w:spacing w:after="0" w:line="240" w:lineRule="auto"/>
              <w:ind w:firstLine="17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5. </w:t>
            </w:r>
            <w:r w:rsidRPr="00A37315">
              <w:rPr>
                <w:rFonts w:ascii="Times New Roman" w:hAnsi="Times New Roman"/>
                <w:sz w:val="24"/>
              </w:rPr>
              <w:t xml:space="preserve">О научно-методической поддержке проектной и исследовательской деятельности обучающихся в рамках подготовки к районному </w:t>
            </w:r>
            <w:r>
              <w:rPr>
                <w:rFonts w:ascii="Times New Roman" w:hAnsi="Times New Roman"/>
                <w:sz w:val="24"/>
              </w:rPr>
              <w:t xml:space="preserve">и муниципальному </w:t>
            </w:r>
            <w:r w:rsidRPr="00A37315">
              <w:rPr>
                <w:rFonts w:ascii="Times New Roman" w:hAnsi="Times New Roman"/>
                <w:sz w:val="24"/>
              </w:rPr>
              <w:t>этап</w:t>
            </w:r>
            <w:r>
              <w:rPr>
                <w:rFonts w:ascii="Times New Roman" w:hAnsi="Times New Roman"/>
                <w:sz w:val="24"/>
              </w:rPr>
              <w:t>ам</w:t>
            </w:r>
            <w:r w:rsidRPr="00A37315">
              <w:rPr>
                <w:rFonts w:ascii="Times New Roman" w:hAnsi="Times New Roman"/>
                <w:sz w:val="24"/>
              </w:rPr>
              <w:t xml:space="preserve"> научно-практической конференции</w:t>
            </w:r>
            <w:r>
              <w:rPr>
                <w:rFonts w:ascii="Times New Roman" w:hAnsi="Times New Roman"/>
                <w:sz w:val="24"/>
              </w:rPr>
              <w:t xml:space="preserve"> «Сибирь». </w:t>
            </w:r>
          </w:p>
          <w:p w14:paraId="24433906" w14:textId="09FFCC6F" w:rsidR="00EA19DB" w:rsidRPr="009A637F" w:rsidRDefault="00A37315" w:rsidP="00A37315">
            <w:pPr>
              <w:spacing w:after="0" w:line="240" w:lineRule="auto"/>
              <w:ind w:firstLine="17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  <w:r w:rsidR="00EA19DB">
              <w:rPr>
                <w:rFonts w:ascii="Times New Roman" w:hAnsi="Times New Roman"/>
                <w:sz w:val="24"/>
              </w:rPr>
              <w:t xml:space="preserve">. </w:t>
            </w:r>
            <w:r w:rsidR="00EA19DB" w:rsidRPr="00EA19DB">
              <w:rPr>
                <w:rFonts w:ascii="Times New Roman" w:hAnsi="Times New Roman"/>
                <w:sz w:val="24"/>
              </w:rPr>
              <w:t>О проведении районного конкурса эссе для обучающихся 10–11 классов, посвящённого Дню международной грамотности</w:t>
            </w:r>
            <w:r w:rsidR="00EA19DB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F576C" w14:textId="1F89F852" w:rsidR="008279BE" w:rsidRPr="008279BE" w:rsidRDefault="00EA19DB" w:rsidP="00EA19DB">
            <w:pPr>
              <w:spacing w:line="259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Захарова Н.В. </w:t>
            </w:r>
          </w:p>
        </w:tc>
      </w:tr>
      <w:tr w:rsidR="000614A3" w14:paraId="09DE08BA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1BBFD" w14:textId="5091973B" w:rsidR="000614A3" w:rsidRDefault="009A637F" w:rsidP="00ED7151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5AC9B" w14:textId="30F3A8D3" w:rsidR="000614A3" w:rsidRDefault="00DD1627" w:rsidP="009A63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Ноябрь </w:t>
            </w:r>
            <w:r w:rsidR="000614A3">
              <w:rPr>
                <w:rFonts w:ascii="Times New Roman" w:hAnsi="Times New Roman"/>
                <w:sz w:val="24"/>
              </w:rPr>
              <w:t>202</w:t>
            </w:r>
            <w:r w:rsidR="00C76473">
              <w:rPr>
                <w:rFonts w:ascii="Times New Roman" w:hAnsi="Times New Roman"/>
                <w:sz w:val="24"/>
              </w:rPr>
              <w:t>6</w:t>
            </w:r>
            <w:r w:rsidR="00C813B2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38D32" w14:textId="77777777" w:rsidR="000614A3" w:rsidRDefault="00EA19DB" w:rsidP="00EA19DB">
            <w:pPr>
              <w:spacing w:after="0" w:line="240" w:lineRule="auto"/>
              <w:ind w:firstLine="175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Заседание 2</w:t>
            </w:r>
          </w:p>
          <w:p w14:paraId="743FDFE0" w14:textId="77777777" w:rsidR="00EA19DB" w:rsidRPr="00EA19DB" w:rsidRDefault="00EA19DB" w:rsidP="00EA19DB">
            <w:pPr>
              <w:spacing w:after="0" w:line="240" w:lineRule="auto"/>
              <w:ind w:firstLine="175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A19DB">
              <w:rPr>
                <w:rFonts w:ascii="Times New Roman" w:hAnsi="Times New Roman"/>
                <w:i/>
                <w:sz w:val="24"/>
                <w:szCs w:val="24"/>
              </w:rPr>
              <w:t>Анализ результатов ОГЭ и ЕГЭ по русскому языку и литературе в 2025/2026 учебном году на уровне района: проблемы, тенденции, точки роста</w:t>
            </w:r>
          </w:p>
          <w:p w14:paraId="5A88B70E" w14:textId="130C2C0C" w:rsidR="00EA19DB" w:rsidRDefault="00EA19DB" w:rsidP="00EA19DB">
            <w:pPr>
              <w:spacing w:after="0" w:line="240" w:lineRule="auto"/>
              <w:ind w:firstLine="1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EA19DB">
              <w:rPr>
                <w:rFonts w:ascii="Times New Roman" w:hAnsi="Times New Roman"/>
                <w:sz w:val="24"/>
                <w:szCs w:val="24"/>
              </w:rPr>
              <w:t>Сравнительный анализ результатов ГИА по русскому языку и литературе в ОО района за последние три года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EA19DB">
              <w:rPr>
                <w:rFonts w:ascii="Times New Roman" w:hAnsi="Times New Roman"/>
                <w:sz w:val="24"/>
                <w:szCs w:val="24"/>
              </w:rPr>
              <w:t>Типичные затруднения обучающихся при выполнении заданий ОГЭ и ЕГЭ (по итогам аналитических отчётов).</w:t>
            </w:r>
            <w:r>
              <w:t xml:space="preserve"> </w:t>
            </w:r>
            <w:r w:rsidRPr="00EA19DB">
              <w:rPr>
                <w:rFonts w:ascii="Times New Roman" w:hAnsi="Times New Roman"/>
                <w:sz w:val="24"/>
                <w:szCs w:val="24"/>
              </w:rPr>
              <w:t>Выявление школ с устойчиво низкими и устойчиво высокими результатами; обмен опытом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14:paraId="1F8B062A" w14:textId="6367A744" w:rsidR="004952B4" w:rsidRDefault="00EA19DB" w:rsidP="004952B4">
            <w:pPr>
              <w:spacing w:after="0" w:line="240" w:lineRule="auto"/>
              <w:ind w:firstLine="1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="004952B4">
              <w:rPr>
                <w:rFonts w:ascii="Times New Roman" w:hAnsi="Times New Roman"/>
                <w:sz w:val="24"/>
                <w:szCs w:val="24"/>
              </w:rPr>
              <w:t>П</w:t>
            </w:r>
            <w:r w:rsidR="004952B4" w:rsidRPr="004952B4">
              <w:rPr>
                <w:rFonts w:ascii="Times New Roman" w:hAnsi="Times New Roman"/>
                <w:sz w:val="24"/>
                <w:szCs w:val="24"/>
              </w:rPr>
              <w:t>роектирование районной «дорожной карты» подготовки к ГИА с учётом результатов 2025/2026 учебного года</w:t>
            </w:r>
            <w:r w:rsidR="004952B4">
              <w:rPr>
                <w:rFonts w:ascii="Times New Roman" w:hAnsi="Times New Roman"/>
                <w:sz w:val="24"/>
                <w:szCs w:val="24"/>
              </w:rPr>
              <w:t xml:space="preserve"> с обсуждением эффективных практик, системы </w:t>
            </w:r>
            <w:r w:rsidR="004952B4" w:rsidRPr="004952B4">
              <w:rPr>
                <w:rFonts w:ascii="Times New Roman" w:hAnsi="Times New Roman"/>
                <w:sz w:val="24"/>
                <w:szCs w:val="24"/>
              </w:rPr>
              <w:lastRenderedPageBreak/>
              <w:t>внутришкольного контроля и монито</w:t>
            </w:r>
            <w:r w:rsidR="004952B4">
              <w:rPr>
                <w:rFonts w:ascii="Times New Roman" w:hAnsi="Times New Roman"/>
                <w:sz w:val="24"/>
                <w:szCs w:val="24"/>
              </w:rPr>
              <w:t xml:space="preserve">ринга качества подготовки. </w:t>
            </w:r>
          </w:p>
          <w:p w14:paraId="507974CD" w14:textId="6EC0F830" w:rsidR="005E708E" w:rsidRDefault="005E708E" w:rsidP="004952B4">
            <w:pPr>
              <w:spacing w:after="0" w:line="240" w:lineRule="auto"/>
              <w:ind w:firstLine="1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Pr="005E708E">
              <w:rPr>
                <w:rFonts w:ascii="Times New Roman" w:hAnsi="Times New Roman"/>
                <w:sz w:val="24"/>
                <w:szCs w:val="24"/>
              </w:rPr>
              <w:t>Информационно-методический блок «Актуальные изменения в КИМ ГИА-2027 по русскому языку и литературе»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14:paraId="619BD585" w14:textId="70EC2272" w:rsidR="005E708E" w:rsidRDefault="005E708E" w:rsidP="004952B4">
            <w:pPr>
              <w:spacing w:after="0" w:line="240" w:lineRule="auto"/>
              <w:ind w:firstLine="1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r w:rsidRPr="005E708E">
              <w:rPr>
                <w:rFonts w:ascii="Times New Roman" w:hAnsi="Times New Roman"/>
                <w:sz w:val="24"/>
                <w:szCs w:val="24"/>
              </w:rPr>
              <w:t>Обмен опытом по темам «Эффективные приёмы работы с текстом при подготовке к ГИА», «Технологии подготовки к написанию сочинения-рассуждения (ОГЭ, ЕГЭ, итоговое сочинение)».</w:t>
            </w:r>
          </w:p>
          <w:p w14:paraId="7F124596" w14:textId="77777777" w:rsidR="004952B4" w:rsidRDefault="00A37315" w:rsidP="005E708E">
            <w:pPr>
              <w:spacing w:after="0" w:line="240" w:lineRule="auto"/>
              <w:ind w:firstLine="1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5. </w:t>
            </w:r>
            <w:r w:rsidR="004952B4" w:rsidRPr="004952B4">
              <w:rPr>
                <w:rFonts w:ascii="Times New Roman" w:hAnsi="Times New Roman"/>
                <w:sz w:val="24"/>
                <w:szCs w:val="24"/>
              </w:rPr>
              <w:t xml:space="preserve">О проведении </w:t>
            </w:r>
            <w:r w:rsidR="00394C39">
              <w:rPr>
                <w:rFonts w:ascii="Times New Roman" w:hAnsi="Times New Roman"/>
                <w:sz w:val="24"/>
                <w:szCs w:val="24"/>
              </w:rPr>
              <w:t xml:space="preserve">городского </w:t>
            </w:r>
            <w:r w:rsidR="004952B4" w:rsidRPr="004952B4">
              <w:rPr>
                <w:rFonts w:ascii="Times New Roman" w:hAnsi="Times New Roman"/>
                <w:sz w:val="24"/>
                <w:szCs w:val="24"/>
              </w:rPr>
              <w:t>конкурса эссе для учителей «Страницы педагогического опыта»</w:t>
            </w:r>
            <w:r w:rsidR="004952B4">
              <w:rPr>
                <w:rFonts w:ascii="Times New Roman" w:hAnsi="Times New Roman"/>
                <w:sz w:val="24"/>
                <w:szCs w:val="24"/>
              </w:rPr>
              <w:t>: ознакомление с Положением, критериями оценивания, оп</w:t>
            </w:r>
            <w:r w:rsidR="00394C39">
              <w:rPr>
                <w:rFonts w:ascii="Times New Roman" w:hAnsi="Times New Roman"/>
                <w:sz w:val="24"/>
                <w:szCs w:val="24"/>
              </w:rPr>
              <w:t xml:space="preserve">ределением тем творческих работ, обсуждение участия в конкурсе педагогов района. </w:t>
            </w:r>
          </w:p>
          <w:p w14:paraId="260A1787" w14:textId="77777777" w:rsidR="002C37DC" w:rsidRDefault="002C37DC" w:rsidP="002C37DC">
            <w:pPr>
              <w:spacing w:after="0" w:line="240" w:lineRule="auto"/>
              <w:ind w:firstLine="1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6. </w:t>
            </w:r>
            <w:r w:rsidRPr="002C37DC">
              <w:rPr>
                <w:rFonts w:ascii="Times New Roman" w:hAnsi="Times New Roman"/>
                <w:sz w:val="24"/>
                <w:szCs w:val="24"/>
              </w:rPr>
              <w:t xml:space="preserve">О научно-методической поддержке проектной и исследовательской деятельности обучающихся в рамках подготовки к районному и муниципальному этапам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конкурса научно-исследовательских проектов (5-8-е классы). </w:t>
            </w:r>
          </w:p>
          <w:p w14:paraId="2DDB8C07" w14:textId="599E9C7C" w:rsidR="001F3862" w:rsidRPr="009A637F" w:rsidRDefault="001F3862" w:rsidP="001F3862">
            <w:pPr>
              <w:spacing w:after="0" w:line="240" w:lineRule="auto"/>
              <w:ind w:firstLine="1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 </w:t>
            </w:r>
            <w:r w:rsidRPr="001F3862">
              <w:rPr>
                <w:rFonts w:ascii="Times New Roman" w:hAnsi="Times New Roman"/>
                <w:sz w:val="24"/>
                <w:szCs w:val="24"/>
              </w:rPr>
              <w:t xml:space="preserve">Обсуждение </w:t>
            </w:r>
            <w:r>
              <w:rPr>
                <w:rFonts w:ascii="Times New Roman" w:hAnsi="Times New Roman"/>
                <w:sz w:val="24"/>
                <w:szCs w:val="24"/>
              </w:rPr>
              <w:t>вопроса</w:t>
            </w:r>
            <w:r w:rsidRPr="001F3862">
              <w:rPr>
                <w:rFonts w:ascii="Times New Roman" w:hAnsi="Times New Roman"/>
                <w:sz w:val="24"/>
                <w:szCs w:val="24"/>
              </w:rPr>
              <w:t xml:space="preserve"> по реализации в течение учебного года единой региональной методической темы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7BA97" w14:textId="7BE5DD83" w:rsidR="000614A3" w:rsidRPr="00C51C40" w:rsidRDefault="00C51C40" w:rsidP="00EA19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1C4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Захарова Н.В. </w:t>
            </w:r>
          </w:p>
        </w:tc>
      </w:tr>
      <w:tr w:rsidR="0078756A" w14:paraId="671093C0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18131" w14:textId="14FE3D97" w:rsidR="0078756A" w:rsidRDefault="009A637F" w:rsidP="00ED7151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6026E" w14:textId="0EA07CD3" w:rsidR="0078756A" w:rsidRDefault="009A637F" w:rsidP="009A63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Март</w:t>
            </w:r>
            <w:r w:rsidR="00DD1627">
              <w:rPr>
                <w:rFonts w:ascii="Times New Roman" w:hAnsi="Times New Roman"/>
                <w:sz w:val="24"/>
              </w:rPr>
              <w:t xml:space="preserve"> </w:t>
            </w:r>
            <w:r w:rsidR="000614A3">
              <w:rPr>
                <w:rFonts w:ascii="Times New Roman" w:hAnsi="Times New Roman"/>
                <w:sz w:val="24"/>
              </w:rPr>
              <w:t>202</w:t>
            </w:r>
            <w:r w:rsidR="00C76473">
              <w:rPr>
                <w:rFonts w:ascii="Times New Roman" w:hAnsi="Times New Roman"/>
                <w:sz w:val="24"/>
              </w:rPr>
              <w:t>7</w:t>
            </w:r>
            <w:r w:rsidR="00C813B2">
              <w:rPr>
                <w:rFonts w:ascii="Times New Roman" w:hAnsi="Times New Roman"/>
                <w:sz w:val="24"/>
              </w:rPr>
              <w:t xml:space="preserve"> г. 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14C4A" w14:textId="46FFC46E" w:rsidR="00C51C40" w:rsidRDefault="00C51C40" w:rsidP="00A37315">
            <w:pPr>
              <w:spacing w:after="0" w:line="240" w:lineRule="auto"/>
              <w:ind w:firstLine="176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Заседание 3</w:t>
            </w:r>
          </w:p>
          <w:p w14:paraId="0E29F4FF" w14:textId="77777777" w:rsidR="00A37315" w:rsidRDefault="00A37315" w:rsidP="00A37315">
            <w:pPr>
              <w:spacing w:after="0" w:line="240" w:lineRule="auto"/>
              <w:ind w:firstLine="176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37315">
              <w:rPr>
                <w:rFonts w:ascii="Times New Roman" w:hAnsi="Times New Roman"/>
                <w:i/>
                <w:sz w:val="24"/>
                <w:szCs w:val="24"/>
              </w:rPr>
              <w:t>Оценочные процедуры для обучающихся и конкурсное движение для педагогов: качество, объективность, профессиональный рост</w:t>
            </w:r>
          </w:p>
          <w:p w14:paraId="2E5AE33E" w14:textId="4266D3F6" w:rsidR="0078756A" w:rsidRDefault="00C51C40" w:rsidP="00A37315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  <w:r w:rsidR="00A37315">
              <w:rPr>
                <w:rFonts w:ascii="Times New Roman" w:hAnsi="Times New Roman"/>
                <w:sz w:val="24"/>
              </w:rPr>
              <w:t xml:space="preserve"> Нормативно-методическое сопровождение проведения и проверки ВПР по русскому языку и литературе в 2026-2027 учебном году. </w:t>
            </w:r>
          </w:p>
          <w:p w14:paraId="397470AD" w14:textId="6DC6F9E4" w:rsidR="00A37315" w:rsidRDefault="00A37315" w:rsidP="00A37315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2. </w:t>
            </w:r>
            <w:r w:rsidRPr="00A37315">
              <w:rPr>
                <w:rFonts w:ascii="Times New Roman" w:hAnsi="Times New Roman"/>
                <w:sz w:val="24"/>
              </w:rPr>
              <w:t>Единые подходы к оцениванию заданий ВПР в соответствии с критериями ФИОКО.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A37315">
              <w:rPr>
                <w:rFonts w:ascii="Times New Roman" w:hAnsi="Times New Roman"/>
                <w:sz w:val="24"/>
              </w:rPr>
              <w:t>Типичные ошибки экспертов и способы их предупреждения.</w:t>
            </w:r>
          </w:p>
          <w:p w14:paraId="0501FDF5" w14:textId="5905B032" w:rsidR="00A37315" w:rsidRDefault="00A37315" w:rsidP="00394C39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3. </w:t>
            </w:r>
            <w:r w:rsidR="00394C39">
              <w:rPr>
                <w:rFonts w:ascii="Times New Roman" w:hAnsi="Times New Roman"/>
                <w:sz w:val="24"/>
              </w:rPr>
              <w:t>Обмен опытом по теме «</w:t>
            </w:r>
            <w:r w:rsidR="00394C39" w:rsidRPr="00394C39">
              <w:rPr>
                <w:rFonts w:ascii="Times New Roman" w:hAnsi="Times New Roman"/>
                <w:sz w:val="24"/>
              </w:rPr>
              <w:t xml:space="preserve">Критериальное оценивание ВПР: от нормативных требований </w:t>
            </w:r>
            <w:r w:rsidR="00394C39">
              <w:rPr>
                <w:rFonts w:ascii="Times New Roman" w:hAnsi="Times New Roman"/>
                <w:sz w:val="24"/>
              </w:rPr>
              <w:t>-</w:t>
            </w:r>
            <w:r w:rsidR="00394C39" w:rsidRPr="00394C39">
              <w:rPr>
                <w:rFonts w:ascii="Times New Roman" w:hAnsi="Times New Roman"/>
                <w:sz w:val="24"/>
              </w:rPr>
              <w:t xml:space="preserve"> к эффективной экспертной практике</w:t>
            </w:r>
            <w:r w:rsidR="00394C39">
              <w:rPr>
                <w:rFonts w:ascii="Times New Roman" w:hAnsi="Times New Roman"/>
                <w:sz w:val="24"/>
              </w:rPr>
              <w:t xml:space="preserve">». </w:t>
            </w:r>
          </w:p>
          <w:p w14:paraId="34E6332A" w14:textId="77777777" w:rsidR="00394C39" w:rsidRDefault="00394C39" w:rsidP="00394C39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 О проведении городской межпредметной олимпиады для учителей русского языка и литературы: ознакомление с Положением, обсуждение участия педагогов района, организация методической поддержки (по необходимости).</w:t>
            </w:r>
          </w:p>
          <w:p w14:paraId="2157F055" w14:textId="5CB7A793" w:rsidR="001F3862" w:rsidRPr="009A637F" w:rsidRDefault="001F3862" w:rsidP="00394C39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4. </w:t>
            </w:r>
            <w:r w:rsidRPr="001F3862">
              <w:rPr>
                <w:rFonts w:ascii="Times New Roman" w:hAnsi="Times New Roman"/>
                <w:sz w:val="24"/>
              </w:rPr>
              <w:t>Обсуждение мнений по реализации в течение учебного года единой региональной методической темы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BB376" w14:textId="7A6F35D9" w:rsidR="0078756A" w:rsidRPr="0078756A" w:rsidRDefault="00394C39" w:rsidP="00EA19DB">
            <w:pPr>
              <w:spacing w:line="259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Захарова Н.В. </w:t>
            </w:r>
          </w:p>
        </w:tc>
      </w:tr>
      <w:tr w:rsidR="008279BE" w14:paraId="5C4760AF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11D72" w14:textId="12A23AF0" w:rsidR="008279BE" w:rsidRDefault="009A637F" w:rsidP="00ED7151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4.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35914" w14:textId="3DE159C8" w:rsidR="008279BE" w:rsidRDefault="002C37DC" w:rsidP="009A63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Май</w:t>
            </w:r>
            <w:r w:rsidR="008279BE">
              <w:rPr>
                <w:rFonts w:ascii="Times New Roman" w:hAnsi="Times New Roman"/>
                <w:sz w:val="24"/>
              </w:rPr>
              <w:t xml:space="preserve"> 202</w:t>
            </w:r>
            <w:r w:rsidR="00C76473">
              <w:rPr>
                <w:rFonts w:ascii="Times New Roman" w:hAnsi="Times New Roman"/>
                <w:sz w:val="24"/>
              </w:rPr>
              <w:t>7</w:t>
            </w:r>
            <w:r w:rsidR="00C813B2">
              <w:rPr>
                <w:rFonts w:ascii="Times New Roman" w:hAnsi="Times New Roman"/>
                <w:sz w:val="24"/>
              </w:rPr>
              <w:t xml:space="preserve"> г. 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24477" w14:textId="43B199B7" w:rsidR="00394C39" w:rsidRDefault="00394C39" w:rsidP="00394C39">
            <w:pPr>
              <w:spacing w:after="0" w:line="240" w:lineRule="auto"/>
              <w:ind w:firstLine="176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Заседание 4</w:t>
            </w:r>
          </w:p>
          <w:p w14:paraId="00DBBCDF" w14:textId="77777777" w:rsidR="00394C39" w:rsidRDefault="00394C39" w:rsidP="00394C39">
            <w:pPr>
              <w:spacing w:after="0" w:line="240" w:lineRule="auto"/>
              <w:ind w:firstLine="176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394C39">
              <w:rPr>
                <w:rFonts w:ascii="Times New Roman" w:hAnsi="Times New Roman"/>
                <w:i/>
                <w:sz w:val="24"/>
                <w:szCs w:val="24"/>
              </w:rPr>
              <w:t>Итоги работы РМО за 2026/2027 учебный год: анализ, обобщение, перспективы</w:t>
            </w:r>
          </w:p>
          <w:p w14:paraId="18B11128" w14:textId="3541A7B5" w:rsidR="002C37DC" w:rsidRPr="002C37DC" w:rsidRDefault="00394C39" w:rsidP="002C37DC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  <w:r w:rsidR="002C37DC">
              <w:rPr>
                <w:rFonts w:ascii="Times New Roman" w:hAnsi="Times New Roman"/>
                <w:sz w:val="24"/>
              </w:rPr>
              <w:t xml:space="preserve"> </w:t>
            </w:r>
            <w:r w:rsidR="002C37DC" w:rsidRPr="002C37DC">
              <w:rPr>
                <w:rFonts w:ascii="Times New Roman" w:hAnsi="Times New Roman"/>
                <w:sz w:val="24"/>
              </w:rPr>
              <w:t>Аналитический отчёт о деятельности РМО учителей русского языка и литературы за 2026/2027 учебный год</w:t>
            </w:r>
            <w:r w:rsidR="002C37DC">
              <w:rPr>
                <w:rFonts w:ascii="Times New Roman" w:hAnsi="Times New Roman"/>
                <w:sz w:val="24"/>
              </w:rPr>
              <w:t xml:space="preserve">: анализ выполнения плана работы, итоги участия обучающихся во ВСоШ по русскому языку и литературе, научно-практической конференции «Сибирь», конкурсе научно-исследовательских проектов для обучающихся 5-8-х классах и других мероприятий различных уровней, результативность участия педагогов района в мероприятиях различных уровней (олимпиада, конкурсы, семинары, конференции), результативность деятельности по обобщению опыта педагогов района (публикации, открытые уроки, мастер-классы), по их участию в качестве экспертов в различного рода мероприятиях. </w:t>
            </w:r>
          </w:p>
          <w:p w14:paraId="00C5ED10" w14:textId="64B7802D" w:rsidR="002C37DC" w:rsidRDefault="002C37DC" w:rsidP="002C37DC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2. Обсуждение проблем и затруднений</w:t>
            </w:r>
            <w:r w:rsidRPr="002C37DC">
              <w:rPr>
                <w:rFonts w:ascii="Times New Roman" w:hAnsi="Times New Roman"/>
                <w:sz w:val="24"/>
              </w:rPr>
              <w:t xml:space="preserve"> в работе РМО, выявленны</w:t>
            </w:r>
            <w:r>
              <w:rPr>
                <w:rFonts w:ascii="Times New Roman" w:hAnsi="Times New Roman"/>
                <w:sz w:val="24"/>
              </w:rPr>
              <w:t>х в 2026-</w:t>
            </w:r>
            <w:r w:rsidRPr="002C37DC">
              <w:rPr>
                <w:rFonts w:ascii="Times New Roman" w:hAnsi="Times New Roman"/>
                <w:sz w:val="24"/>
              </w:rPr>
              <w:t>2027 учебном году, пути их решения.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2C37DC">
              <w:rPr>
                <w:rFonts w:ascii="Times New Roman" w:hAnsi="Times New Roman"/>
                <w:sz w:val="24"/>
              </w:rPr>
              <w:t xml:space="preserve"> Оценка эффективности деятельности РМО: достижения, точки роста, перспективные направления.</w:t>
            </w:r>
            <w:r>
              <w:t xml:space="preserve"> </w:t>
            </w:r>
            <w:r w:rsidRPr="002C37DC">
              <w:rPr>
                <w:rFonts w:ascii="Times New Roman" w:hAnsi="Times New Roman"/>
                <w:sz w:val="24"/>
              </w:rPr>
              <w:t>Формирование проекта плана работы РМО на 2027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2C37DC">
              <w:rPr>
                <w:rFonts w:ascii="Times New Roman" w:hAnsi="Times New Roman"/>
                <w:sz w:val="24"/>
              </w:rPr>
              <w:t>2028 учебный год.</w:t>
            </w:r>
          </w:p>
          <w:p w14:paraId="7F6E21F8" w14:textId="47611458" w:rsidR="002C37DC" w:rsidRDefault="002C37DC" w:rsidP="002C37DC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3. </w:t>
            </w:r>
            <w:r w:rsidRPr="002C37DC">
              <w:rPr>
                <w:rFonts w:ascii="Times New Roman" w:hAnsi="Times New Roman"/>
                <w:sz w:val="24"/>
              </w:rPr>
              <w:t xml:space="preserve">Методический практикум </w:t>
            </w:r>
            <w:r>
              <w:rPr>
                <w:rFonts w:ascii="Times New Roman" w:hAnsi="Times New Roman"/>
                <w:sz w:val="24"/>
              </w:rPr>
              <w:t xml:space="preserve">по теме </w:t>
            </w:r>
            <w:r w:rsidRPr="002C37DC">
              <w:rPr>
                <w:rFonts w:ascii="Times New Roman" w:hAnsi="Times New Roman"/>
                <w:sz w:val="24"/>
              </w:rPr>
              <w:t>«Рефлексия профессиональной деятельности: инструменты самоанализа и планирования»</w:t>
            </w:r>
            <w:r w:rsidR="00D354EE">
              <w:rPr>
                <w:rFonts w:ascii="Times New Roman" w:hAnsi="Times New Roman"/>
                <w:sz w:val="24"/>
              </w:rPr>
              <w:t>.</w:t>
            </w:r>
          </w:p>
          <w:p w14:paraId="6A0D5D16" w14:textId="2695151B" w:rsidR="008279BE" w:rsidRPr="009A637F" w:rsidRDefault="00D354EE" w:rsidP="00D354EE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4. </w:t>
            </w:r>
            <w:r w:rsidRPr="00D354EE">
              <w:rPr>
                <w:rFonts w:ascii="Times New Roman" w:hAnsi="Times New Roman"/>
                <w:sz w:val="24"/>
              </w:rPr>
              <w:t xml:space="preserve">Обсуждение Положения о проведении </w:t>
            </w:r>
            <w:r>
              <w:rPr>
                <w:rFonts w:ascii="Times New Roman" w:hAnsi="Times New Roman"/>
                <w:sz w:val="24"/>
              </w:rPr>
              <w:t>городского</w:t>
            </w:r>
            <w:r w:rsidRPr="00D354EE">
              <w:rPr>
                <w:rFonts w:ascii="Times New Roman" w:hAnsi="Times New Roman"/>
                <w:sz w:val="24"/>
              </w:rPr>
              <w:t xml:space="preserve"> литературного конкурса-праздника школьников в 2027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D354EE">
              <w:rPr>
                <w:rFonts w:ascii="Times New Roman" w:hAnsi="Times New Roman"/>
                <w:sz w:val="24"/>
              </w:rPr>
              <w:t>2028 учебном году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8F979" w14:textId="1DCF67CC" w:rsidR="008279BE" w:rsidRPr="0078756A" w:rsidRDefault="00C813B2" w:rsidP="00EA19DB">
            <w:pPr>
              <w:spacing w:line="259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Захарова Н.В. </w:t>
            </w:r>
          </w:p>
        </w:tc>
      </w:tr>
      <w:tr w:rsidR="007E01F0" w14:paraId="437498E9" w14:textId="77777777" w:rsidTr="004E0AF1">
        <w:trPr>
          <w:trHeight w:val="257"/>
        </w:trPr>
        <w:tc>
          <w:tcPr>
            <w:tcW w:w="11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50F96" w14:textId="5241EF7E" w:rsidR="007E01F0" w:rsidRDefault="007E01F0" w:rsidP="00ED71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0F43CA8E" w14:textId="77777777" w:rsidR="007E01F0" w:rsidRDefault="007E01F0" w:rsidP="00ED71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Развитие профессиональных компетенций педагогов </w:t>
            </w:r>
          </w:p>
          <w:p w14:paraId="36BE73FE" w14:textId="78BFDF71" w:rsidR="005F7269" w:rsidRDefault="007E01F0" w:rsidP="00702C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(организация методических событий для педагогов</w:t>
            </w:r>
            <w:r w:rsidR="00DD1627">
              <w:rPr>
                <w:rFonts w:ascii="Times New Roman" w:hAnsi="Times New Roman"/>
                <w:b/>
                <w:sz w:val="24"/>
              </w:rPr>
              <w:t xml:space="preserve"> районного уровня, участие в </w:t>
            </w:r>
            <w:r w:rsidR="005F7269">
              <w:rPr>
                <w:rFonts w:ascii="Times New Roman" w:hAnsi="Times New Roman"/>
                <w:b/>
                <w:sz w:val="24"/>
              </w:rPr>
              <w:t xml:space="preserve">районных, </w:t>
            </w:r>
            <w:r w:rsidR="00DD1627">
              <w:rPr>
                <w:rFonts w:ascii="Times New Roman" w:hAnsi="Times New Roman"/>
                <w:b/>
                <w:sz w:val="24"/>
              </w:rPr>
              <w:t>городских мероприятиях</w:t>
            </w:r>
            <w:r>
              <w:rPr>
                <w:rFonts w:ascii="Times New Roman" w:hAnsi="Times New Roman"/>
                <w:b/>
                <w:sz w:val="24"/>
              </w:rPr>
              <w:t>)</w:t>
            </w:r>
          </w:p>
        </w:tc>
      </w:tr>
      <w:tr w:rsidR="008279BE" w14:paraId="44B1A201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B00FA" w14:textId="77777777" w:rsidR="008279BE" w:rsidRDefault="008279BE" w:rsidP="00ED7151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16AF7" w14:textId="77777777" w:rsidR="008279BE" w:rsidRDefault="008279BE" w:rsidP="00ED71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127D2" w14:textId="77777777" w:rsidR="008279BE" w:rsidRDefault="008279BE" w:rsidP="00ED71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 события, тема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195EE" w14:textId="6707AAE6" w:rsidR="008279BE" w:rsidRDefault="00C813B2" w:rsidP="00ED71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Ответственные</w:t>
            </w:r>
          </w:p>
        </w:tc>
      </w:tr>
      <w:tr w:rsidR="008279BE" w14:paraId="4F3F734C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0D255" w14:textId="57091431" w:rsidR="008279BE" w:rsidRPr="005F29B1" w:rsidRDefault="00AF1296" w:rsidP="008307B2">
            <w:p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1FC24" w14:textId="268DD85A" w:rsidR="008279BE" w:rsidRDefault="00CD02EA" w:rsidP="00C813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Август-сентябрь 2026 г. 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2D542" w14:textId="0D52ED93" w:rsidR="008279BE" w:rsidRDefault="00CD02EA" w:rsidP="00C813B2">
            <w:pPr>
              <w:spacing w:after="0" w:line="240" w:lineRule="auto"/>
              <w:ind w:firstLine="17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Участие в городском семинаре по теме </w:t>
            </w:r>
            <w:r w:rsidRPr="00CD02EA">
              <w:rPr>
                <w:rFonts w:ascii="Times New Roman" w:hAnsi="Times New Roman"/>
                <w:sz w:val="24"/>
              </w:rPr>
              <w:t>«Роль методических объединений в повышении профессиональной компетентности педагогов»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C1933" w14:textId="17513E21" w:rsidR="008279BE" w:rsidRPr="005F29B1" w:rsidRDefault="00CD02EA" w:rsidP="005F29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Захарова Н.В. </w:t>
            </w:r>
          </w:p>
        </w:tc>
      </w:tr>
      <w:tr w:rsidR="008307B2" w14:paraId="07396B90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3AFE0" w14:textId="5FBF0461" w:rsidR="008307B2" w:rsidRDefault="008307B2" w:rsidP="008307B2">
            <w:p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EFE83" w14:textId="4E0B811B" w:rsidR="008307B2" w:rsidRDefault="008307B2" w:rsidP="00C813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Октябрь 2026 г. 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6D522" w14:textId="4317D7B6" w:rsidR="008307B2" w:rsidRDefault="008307B2" w:rsidP="00C813B2">
            <w:pPr>
              <w:spacing w:after="0" w:line="240" w:lineRule="auto"/>
              <w:ind w:firstLine="17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Участие молодых специалистов в городском семинаре по теме «</w:t>
            </w:r>
            <w:r w:rsidRPr="008307B2">
              <w:rPr>
                <w:rFonts w:ascii="Times New Roman" w:hAnsi="Times New Roman"/>
                <w:sz w:val="24"/>
              </w:rPr>
              <w:t>Анализ урока русского языка и литературы по ФГОС»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6A11A" w14:textId="77777777" w:rsidR="008307B2" w:rsidRPr="008307B2" w:rsidRDefault="008307B2" w:rsidP="008307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07B2">
              <w:rPr>
                <w:rFonts w:ascii="Times New Roman" w:hAnsi="Times New Roman"/>
                <w:sz w:val="24"/>
                <w:szCs w:val="24"/>
              </w:rPr>
              <w:t xml:space="preserve">Захарова Н.В. </w:t>
            </w:r>
          </w:p>
          <w:p w14:paraId="288B689F" w14:textId="013B6C86" w:rsidR="008307B2" w:rsidRDefault="008307B2" w:rsidP="008307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07B2">
              <w:rPr>
                <w:rFonts w:ascii="Times New Roman" w:hAnsi="Times New Roman"/>
                <w:sz w:val="24"/>
                <w:szCs w:val="24"/>
              </w:rPr>
              <w:t>Руководители ШМО</w:t>
            </w:r>
          </w:p>
        </w:tc>
      </w:tr>
      <w:tr w:rsidR="008279BE" w14:paraId="41E98A51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7062C" w14:textId="3E17E3D1" w:rsidR="008279BE" w:rsidRPr="005F29B1" w:rsidRDefault="008307B2" w:rsidP="008307B2">
            <w:p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49E79" w14:textId="00F43EF7" w:rsidR="00C813B2" w:rsidRDefault="00CD02EA" w:rsidP="00C813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Ноябрь 2026 г. 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E5E83" w14:textId="5F5540C1" w:rsidR="008279BE" w:rsidRPr="00901C57" w:rsidRDefault="00CD02EA" w:rsidP="00AF1296">
            <w:pPr>
              <w:spacing w:after="0" w:line="240" w:lineRule="auto"/>
              <w:ind w:firstLine="175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Участие в городском семинаре по теме </w:t>
            </w:r>
            <w:r w:rsidRPr="00CD02EA">
              <w:rPr>
                <w:rFonts w:ascii="Times New Roman" w:hAnsi="Times New Roman"/>
                <w:color w:val="auto"/>
                <w:sz w:val="24"/>
                <w:szCs w:val="24"/>
              </w:rPr>
              <w:t>«</w:t>
            </w:r>
            <w:r w:rsidR="008307B2" w:rsidRPr="008307B2">
              <w:rPr>
                <w:rFonts w:ascii="Times New Roman" w:hAnsi="Times New Roman"/>
                <w:color w:val="auto"/>
                <w:sz w:val="24"/>
                <w:szCs w:val="24"/>
              </w:rPr>
              <w:t>Государственная итоговая аттестация по русскому языку и литературе: проблемы, пути решения</w:t>
            </w:r>
            <w:r w:rsidRPr="00CD02EA">
              <w:rPr>
                <w:rFonts w:ascii="Times New Roman" w:hAnsi="Times New Roman"/>
                <w:color w:val="auto"/>
                <w:sz w:val="24"/>
                <w:szCs w:val="24"/>
              </w:rPr>
              <w:t>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21E87" w14:textId="77777777" w:rsidR="005F29B1" w:rsidRDefault="00CD02EA" w:rsidP="005F29B1">
            <w:pPr>
              <w:spacing w:after="0" w:line="240" w:lineRule="auto"/>
              <w:jc w:val="center"/>
              <w:rPr>
                <w:rStyle w:val="af"/>
                <w:rFonts w:ascii="Times New Roman" w:hAnsi="Times New Roman"/>
                <w:bCs/>
                <w:i w:val="0"/>
                <w:iCs w:val="0"/>
                <w:color w:val="auto"/>
                <w:sz w:val="24"/>
                <w:szCs w:val="24"/>
                <w:shd w:val="clear" w:color="auto" w:fill="FFFFFF"/>
              </w:rPr>
            </w:pPr>
            <w:r>
              <w:rPr>
                <w:rStyle w:val="af"/>
                <w:rFonts w:ascii="Times New Roman" w:hAnsi="Times New Roman"/>
                <w:bCs/>
                <w:i w:val="0"/>
                <w:iCs w:val="0"/>
                <w:color w:val="auto"/>
                <w:sz w:val="24"/>
                <w:szCs w:val="24"/>
                <w:shd w:val="clear" w:color="auto" w:fill="FFFFFF"/>
              </w:rPr>
              <w:t xml:space="preserve">Захарова Н.В. </w:t>
            </w:r>
          </w:p>
          <w:p w14:paraId="685C8F12" w14:textId="73E0BBDF" w:rsidR="008307B2" w:rsidRPr="005F29B1" w:rsidRDefault="008307B2" w:rsidP="005F29B1">
            <w:pPr>
              <w:spacing w:after="0" w:line="240" w:lineRule="auto"/>
              <w:jc w:val="center"/>
              <w:rPr>
                <w:rStyle w:val="af"/>
                <w:rFonts w:ascii="Times New Roman" w:hAnsi="Times New Roman"/>
                <w:bCs/>
                <w:i w:val="0"/>
                <w:iCs w:val="0"/>
                <w:color w:val="auto"/>
                <w:sz w:val="24"/>
                <w:szCs w:val="24"/>
                <w:shd w:val="clear" w:color="auto" w:fill="FFFFFF"/>
              </w:rPr>
            </w:pPr>
            <w:r>
              <w:rPr>
                <w:rStyle w:val="af"/>
                <w:rFonts w:ascii="Times New Roman" w:hAnsi="Times New Roman"/>
                <w:bCs/>
                <w:i w:val="0"/>
                <w:iCs w:val="0"/>
                <w:color w:val="auto"/>
                <w:sz w:val="24"/>
                <w:szCs w:val="24"/>
                <w:shd w:val="clear" w:color="auto" w:fill="FFFFFF"/>
              </w:rPr>
              <w:t>Руководители ШМО</w:t>
            </w:r>
          </w:p>
        </w:tc>
      </w:tr>
      <w:tr w:rsidR="008307B2" w14:paraId="7F198F43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D20C5" w14:textId="42B291F4" w:rsidR="008307B2" w:rsidRDefault="008307B2" w:rsidP="008307B2">
            <w:p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EF020" w14:textId="637B388F" w:rsidR="008307B2" w:rsidRDefault="008307B2" w:rsidP="00C813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Декабрь 2026 г. 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EA4D5" w14:textId="01522E71" w:rsidR="008307B2" w:rsidRDefault="008307B2" w:rsidP="00AF1296">
            <w:pPr>
              <w:spacing w:after="0" w:line="240" w:lineRule="auto"/>
              <w:ind w:firstLine="175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Участие в городском</w:t>
            </w:r>
            <w:r w:rsidRPr="008307B2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семинар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е</w:t>
            </w:r>
            <w:r w:rsidRPr="008307B2">
              <w:rPr>
                <w:rFonts w:ascii="Times New Roman" w:hAnsi="Times New Roman"/>
                <w:color w:val="auto"/>
                <w:sz w:val="24"/>
                <w:szCs w:val="24"/>
              </w:rPr>
              <w:t>-практикум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е по теме</w:t>
            </w:r>
            <w:r w:rsidRPr="008307B2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«Система работы над сочинением-рассуждением»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(с выступлением Захаровой Н.В.)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67BD6" w14:textId="196494F1" w:rsidR="008307B2" w:rsidRDefault="008307B2" w:rsidP="005F29B1">
            <w:pPr>
              <w:spacing w:after="0" w:line="240" w:lineRule="auto"/>
              <w:jc w:val="center"/>
              <w:rPr>
                <w:rStyle w:val="af"/>
                <w:rFonts w:ascii="Times New Roman" w:hAnsi="Times New Roman"/>
                <w:bCs/>
                <w:i w:val="0"/>
                <w:iCs w:val="0"/>
                <w:color w:val="auto"/>
                <w:sz w:val="24"/>
                <w:szCs w:val="24"/>
                <w:shd w:val="clear" w:color="auto" w:fill="FFFFFF"/>
              </w:rPr>
            </w:pPr>
            <w:r>
              <w:rPr>
                <w:rStyle w:val="af"/>
                <w:rFonts w:ascii="Times New Roman" w:hAnsi="Times New Roman"/>
                <w:bCs/>
                <w:i w:val="0"/>
                <w:iCs w:val="0"/>
                <w:color w:val="auto"/>
                <w:sz w:val="24"/>
                <w:szCs w:val="24"/>
                <w:shd w:val="clear" w:color="auto" w:fill="FFFFFF"/>
              </w:rPr>
              <w:t>Захарова Н.В.</w:t>
            </w:r>
          </w:p>
        </w:tc>
      </w:tr>
      <w:tr w:rsidR="005F29B1" w14:paraId="6520B69F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47B66" w14:textId="57962484" w:rsidR="005F29B1" w:rsidRPr="005F29B1" w:rsidRDefault="008307B2" w:rsidP="008307B2">
            <w:p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EDB56" w14:textId="3026B3F2" w:rsidR="005F29B1" w:rsidRDefault="00CD02EA" w:rsidP="00C813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Март 2027 г. 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13F92" w14:textId="17918055" w:rsidR="005F29B1" w:rsidRDefault="00CD02EA" w:rsidP="00AF1296">
            <w:pPr>
              <w:spacing w:after="0" w:line="240" w:lineRule="auto"/>
              <w:ind w:firstLine="175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D02EA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Участие в XXVIII лингвометодической конференции, организованной кафедрой современного русского языка и методики его преподавания НГПУ                                                                                                                                            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088E7" w14:textId="22630DDD" w:rsidR="005F29B1" w:rsidRPr="005F29B1" w:rsidRDefault="00CD02EA" w:rsidP="005F29B1">
            <w:pPr>
              <w:spacing w:after="0" w:line="240" w:lineRule="auto"/>
              <w:jc w:val="center"/>
              <w:rPr>
                <w:rStyle w:val="af"/>
                <w:rFonts w:ascii="Times New Roman" w:hAnsi="Times New Roman"/>
                <w:bCs/>
                <w:i w:val="0"/>
                <w:iCs w:val="0"/>
                <w:color w:val="auto"/>
                <w:sz w:val="24"/>
                <w:szCs w:val="24"/>
                <w:shd w:val="clear" w:color="auto" w:fill="FFFFFF"/>
              </w:rPr>
            </w:pPr>
            <w:r>
              <w:rPr>
                <w:rStyle w:val="af"/>
                <w:rFonts w:ascii="Times New Roman" w:hAnsi="Times New Roman"/>
                <w:bCs/>
                <w:i w:val="0"/>
                <w:iCs w:val="0"/>
                <w:color w:val="auto"/>
                <w:sz w:val="24"/>
                <w:szCs w:val="24"/>
                <w:shd w:val="clear" w:color="auto" w:fill="FFFFFF"/>
              </w:rPr>
              <w:t xml:space="preserve">Захарова Н.В. </w:t>
            </w:r>
          </w:p>
        </w:tc>
      </w:tr>
      <w:tr w:rsidR="008279BE" w14:paraId="6153C748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C2B08" w14:textId="3603C4DB" w:rsidR="008279BE" w:rsidRPr="00AA54CE" w:rsidRDefault="008307B2" w:rsidP="008307B2">
            <w:p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93E18" w14:textId="79A9FE0F" w:rsidR="008279BE" w:rsidRDefault="00CD02EA" w:rsidP="005F29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Май 2027 г. 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CBF23" w14:textId="021C1BE3" w:rsidR="007E01F0" w:rsidRPr="00CD02EA" w:rsidRDefault="00CD02EA" w:rsidP="00CD02EA">
            <w:pPr>
              <w:pStyle w:val="af0"/>
              <w:ind w:firstLine="17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02EA">
              <w:rPr>
                <w:rFonts w:ascii="Times New Roman" w:hAnsi="Times New Roman"/>
                <w:sz w:val="24"/>
                <w:szCs w:val="24"/>
              </w:rPr>
              <w:t>Районный методический диалог «Цифровые образовательные ресурсы в работе учителя-словесника: возможности и ограничения»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6565E" w14:textId="77777777" w:rsidR="00CD02EA" w:rsidRPr="00CD02EA" w:rsidRDefault="00CD02EA" w:rsidP="00CD02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02EA">
              <w:rPr>
                <w:rFonts w:ascii="Times New Roman" w:hAnsi="Times New Roman"/>
                <w:sz w:val="24"/>
                <w:szCs w:val="24"/>
              </w:rPr>
              <w:t xml:space="preserve">Захарова Н.В. </w:t>
            </w:r>
          </w:p>
          <w:p w14:paraId="6EE8500C" w14:textId="505C28E4" w:rsidR="005F29B1" w:rsidRPr="005F29B1" w:rsidRDefault="00CD02EA" w:rsidP="00CD02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02EA">
              <w:rPr>
                <w:rFonts w:ascii="Times New Roman" w:hAnsi="Times New Roman"/>
                <w:sz w:val="24"/>
                <w:szCs w:val="24"/>
              </w:rPr>
              <w:t>Руководители ШМО</w:t>
            </w:r>
          </w:p>
        </w:tc>
      </w:tr>
      <w:tr w:rsidR="008307B2" w14:paraId="446B2C5B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0DE23" w14:textId="1098901C" w:rsidR="008307B2" w:rsidRDefault="008307B2" w:rsidP="008307B2">
            <w:p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6981D" w14:textId="0DFDE05B" w:rsidR="008307B2" w:rsidRDefault="008307B2" w:rsidP="005F29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планового периода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6819A" w14:textId="761B4E52" w:rsidR="008307B2" w:rsidRPr="00CD02EA" w:rsidRDefault="008307B2" w:rsidP="008307B2">
            <w:pPr>
              <w:pStyle w:val="af0"/>
              <w:ind w:firstLine="1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Видеоконсультации п</w:t>
            </w:r>
            <w:r w:rsidRPr="008307B2">
              <w:rPr>
                <w:rFonts w:ascii="Times New Roman" w:hAnsi="Times New Roman"/>
                <w:sz w:val="24"/>
                <w:szCs w:val="24"/>
              </w:rPr>
              <w:t>о вопросам подготовки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обучающихся к ГИА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62A37" w14:textId="77777777" w:rsidR="008307B2" w:rsidRPr="00CD02EA" w:rsidRDefault="008307B2" w:rsidP="008307B2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02EA">
              <w:rPr>
                <w:rFonts w:ascii="Times New Roman" w:hAnsi="Times New Roman"/>
                <w:sz w:val="24"/>
                <w:szCs w:val="24"/>
              </w:rPr>
              <w:t xml:space="preserve">Захарова Н.В. </w:t>
            </w:r>
          </w:p>
          <w:p w14:paraId="7146CE74" w14:textId="4EEE3BB3" w:rsidR="008307B2" w:rsidRPr="00CD02EA" w:rsidRDefault="008307B2" w:rsidP="008307B2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02EA">
              <w:rPr>
                <w:rFonts w:ascii="Times New Roman" w:hAnsi="Times New Roman"/>
                <w:sz w:val="24"/>
                <w:szCs w:val="24"/>
              </w:rPr>
              <w:t>Руководители ШМО</w:t>
            </w:r>
          </w:p>
        </w:tc>
      </w:tr>
      <w:tr w:rsidR="00021CED" w14:paraId="0015F197" w14:textId="77777777" w:rsidTr="00FF7552">
        <w:trPr>
          <w:trHeight w:val="257"/>
        </w:trPr>
        <w:tc>
          <w:tcPr>
            <w:tcW w:w="11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6140E" w14:textId="3B0B7CEF" w:rsidR="00021CED" w:rsidRDefault="00DD1627" w:rsidP="002550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Участие в</w:t>
            </w:r>
            <w:r w:rsidR="00021CED">
              <w:rPr>
                <w:rFonts w:ascii="Times New Roman" w:hAnsi="Times New Roman"/>
                <w:b/>
                <w:sz w:val="24"/>
              </w:rPr>
              <w:t xml:space="preserve"> проведени</w:t>
            </w:r>
            <w:r>
              <w:rPr>
                <w:rFonts w:ascii="Times New Roman" w:hAnsi="Times New Roman"/>
                <w:b/>
                <w:sz w:val="24"/>
              </w:rPr>
              <w:t xml:space="preserve">и </w:t>
            </w:r>
            <w:r w:rsidR="00021CED">
              <w:rPr>
                <w:rFonts w:ascii="Times New Roman" w:hAnsi="Times New Roman"/>
                <w:b/>
                <w:sz w:val="24"/>
              </w:rPr>
              <w:t xml:space="preserve">единого методического дня, недели, единой предметной недели, </w:t>
            </w:r>
          </w:p>
          <w:p w14:paraId="701C131B" w14:textId="77777777" w:rsidR="00021CED" w:rsidRDefault="00021CED" w:rsidP="002550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предметного дня</w:t>
            </w:r>
          </w:p>
        </w:tc>
      </w:tr>
      <w:tr w:rsidR="008279BE" w14:paraId="05A673AA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1EE38" w14:textId="77777777" w:rsidR="008279BE" w:rsidRDefault="008279BE" w:rsidP="002550BD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CB54F" w14:textId="77777777" w:rsidR="008279BE" w:rsidRDefault="008279BE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46C72" w14:textId="77777777" w:rsidR="008279BE" w:rsidRDefault="008279BE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 события, тема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1159A" w14:textId="2A190DD9" w:rsidR="008279BE" w:rsidRDefault="001B74F1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Ответственные </w:t>
            </w:r>
          </w:p>
        </w:tc>
      </w:tr>
      <w:tr w:rsidR="00021CED" w14:paraId="1ACD40B9" w14:textId="77777777" w:rsidTr="005751A1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FF581" w14:textId="77777777" w:rsidR="00021CED" w:rsidRDefault="00021CED" w:rsidP="00021CED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CA421" w14:textId="2E25ADEA" w:rsidR="00021CED" w:rsidRDefault="001B74F1" w:rsidP="001B74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 согласованию с планом ММО 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D24F5" w14:textId="0B714AD8" w:rsidR="0078756A" w:rsidRDefault="001B74F1" w:rsidP="001B74F1">
            <w:pPr>
              <w:spacing w:after="0" w:line="240" w:lineRule="auto"/>
              <w:ind w:firstLine="17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74F1">
              <w:rPr>
                <w:rFonts w:ascii="Times New Roman" w:hAnsi="Times New Roman"/>
                <w:sz w:val="24"/>
                <w:szCs w:val="24"/>
              </w:rPr>
              <w:t>Районные методические дни (совместно с АО «Издательство «Просвещение», издательством «Экзамен»)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B907E" w14:textId="77777777" w:rsidR="00021CED" w:rsidRDefault="001B74F1" w:rsidP="001B74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Захарова Н.В. </w:t>
            </w:r>
          </w:p>
          <w:p w14:paraId="0BC83606" w14:textId="3A22D07B" w:rsidR="001B74F1" w:rsidRDefault="001B74F1" w:rsidP="001B74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Руководители ШМО </w:t>
            </w:r>
          </w:p>
        </w:tc>
      </w:tr>
      <w:tr w:rsidR="001B74F1" w14:paraId="5DFE55BB" w14:textId="77777777" w:rsidTr="005751A1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96716" w14:textId="35430EFC" w:rsidR="001B74F1" w:rsidRDefault="001B74F1" w:rsidP="00021CED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2.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49016" w14:textId="444A1B1C" w:rsidR="001B74F1" w:rsidRDefault="001B74F1" w:rsidP="001B74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 2027 г.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84E59" w14:textId="16234E59" w:rsidR="001B74F1" w:rsidRPr="001B74F1" w:rsidRDefault="001B74F1" w:rsidP="001B74F1">
            <w:pPr>
              <w:spacing w:after="0" w:line="240" w:lineRule="auto"/>
              <w:ind w:firstLine="1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проведения единого методического дня на уровне района, посвященного Международному дню родного языка (проведение в образовательных организациях уроков, мероприятий, конкурсов чтецов, проектных и творческих мастерских с последующим оформлением коротких заметок и фоторепортажей)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27544" w14:textId="77777777" w:rsidR="001B74F1" w:rsidRDefault="001B74F1" w:rsidP="001B74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Захарова Н.В. </w:t>
            </w:r>
          </w:p>
          <w:p w14:paraId="0D826235" w14:textId="1A69B31B" w:rsidR="001B74F1" w:rsidRDefault="001B74F1" w:rsidP="001B74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Руководители ШМО</w:t>
            </w:r>
          </w:p>
        </w:tc>
      </w:tr>
      <w:tr w:rsidR="001B74F1" w14:paraId="0A42D485" w14:textId="77777777" w:rsidTr="005751A1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BD5E8" w14:textId="6408E0F5" w:rsidR="001B74F1" w:rsidRDefault="001B74F1" w:rsidP="00021CED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3.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9D923" w14:textId="127E6245" w:rsidR="001B74F1" w:rsidRDefault="001B74F1" w:rsidP="001B74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Май 2027 г. 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BBB81" w14:textId="5EDC8DF0" w:rsidR="001B74F1" w:rsidRPr="001B74F1" w:rsidRDefault="001B74F1" w:rsidP="001B74F1">
            <w:pPr>
              <w:spacing w:after="0" w:line="240" w:lineRule="auto"/>
              <w:ind w:firstLine="1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Организация проведения единого методического дня на уровне района, посвященного Дню славянской письменности и культуры (по возможности районный конкурс чтецов «Звучащее слово»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86AAD" w14:textId="77777777" w:rsidR="001B74F1" w:rsidRDefault="001B74F1" w:rsidP="001B74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Захарова Н.В. </w:t>
            </w:r>
          </w:p>
          <w:p w14:paraId="57E51426" w14:textId="310158DF" w:rsidR="001B74F1" w:rsidRDefault="001B74F1" w:rsidP="001B74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Руководители ШМО</w:t>
            </w:r>
          </w:p>
        </w:tc>
      </w:tr>
      <w:tr w:rsidR="00021CED" w14:paraId="3E492281" w14:textId="77777777" w:rsidTr="00920DD3">
        <w:trPr>
          <w:trHeight w:val="257"/>
        </w:trPr>
        <w:tc>
          <w:tcPr>
            <w:tcW w:w="11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47A6A" w14:textId="77777777" w:rsidR="00021CED" w:rsidRDefault="00021CED" w:rsidP="002550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Выявление, обобщение и распространение опыта лучших педагогических практик</w:t>
            </w:r>
          </w:p>
        </w:tc>
      </w:tr>
      <w:tr w:rsidR="008279BE" w14:paraId="3FEF1260" w14:textId="77777777" w:rsidTr="008279BE">
        <w:trPr>
          <w:trHeight w:val="810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D7B38" w14:textId="77777777" w:rsidR="008279BE" w:rsidRDefault="008279BE" w:rsidP="002550BD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CCA56" w14:textId="77777777" w:rsidR="008279BE" w:rsidRDefault="0078756A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B51E3" w14:textId="77777777" w:rsidR="008279BE" w:rsidRDefault="008279BE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122B2" w14:textId="77777777" w:rsidR="008279BE" w:rsidRDefault="0078756A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Ответственный</w:t>
            </w:r>
          </w:p>
          <w:p w14:paraId="1A7CC71B" w14:textId="77777777" w:rsidR="0078756A" w:rsidRDefault="0078756A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CD02EA" w14:paraId="7461792A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46A0F" w14:textId="027DC7EE" w:rsidR="00CD02EA" w:rsidRDefault="00CD02EA" w:rsidP="00CD02EA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112C4" w14:textId="77777777" w:rsidR="00CD02EA" w:rsidRDefault="00CD02EA" w:rsidP="00CD02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Ноябрь 2026 г. </w:t>
            </w:r>
          </w:p>
          <w:p w14:paraId="5CD58016" w14:textId="77777777" w:rsidR="00CD02EA" w:rsidRDefault="00CD02EA" w:rsidP="00CD02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FC681" w14:textId="77C9BF38" w:rsidR="00CD02EA" w:rsidRDefault="00CD02EA" w:rsidP="00CD02EA">
            <w:pPr>
              <w:spacing w:after="0" w:line="240" w:lineRule="auto"/>
              <w:ind w:firstLine="17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Городской мастер-класс по теме «</w:t>
            </w:r>
            <w:r w:rsidRPr="00AF1296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От замысла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  <w:r w:rsidRPr="00AF1296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к воплощению: проектная деятельность на уроках русского языка и литературы»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(на базе МБОУ СОШ № 187)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9B544" w14:textId="77777777" w:rsidR="00CD02EA" w:rsidRPr="005F29B1" w:rsidRDefault="00CD02EA" w:rsidP="00CD02EA">
            <w:pPr>
              <w:spacing w:after="0" w:line="240" w:lineRule="auto"/>
              <w:jc w:val="center"/>
              <w:rPr>
                <w:rStyle w:val="af"/>
                <w:rFonts w:ascii="Times New Roman" w:hAnsi="Times New Roman"/>
                <w:bCs/>
                <w:i w:val="0"/>
                <w:iCs w:val="0"/>
                <w:color w:val="auto"/>
                <w:sz w:val="24"/>
                <w:szCs w:val="24"/>
                <w:shd w:val="clear" w:color="auto" w:fill="FFFFFF"/>
              </w:rPr>
            </w:pPr>
            <w:r w:rsidRPr="005F29B1">
              <w:rPr>
                <w:rStyle w:val="af"/>
                <w:rFonts w:ascii="Times New Roman" w:hAnsi="Times New Roman"/>
                <w:bCs/>
                <w:i w:val="0"/>
                <w:iCs w:val="0"/>
                <w:color w:val="auto"/>
                <w:sz w:val="24"/>
                <w:szCs w:val="24"/>
                <w:shd w:val="clear" w:color="auto" w:fill="FFFFFF"/>
              </w:rPr>
              <w:t xml:space="preserve">Захарова Н.В. </w:t>
            </w:r>
          </w:p>
          <w:p w14:paraId="50735A71" w14:textId="1C6BB72A" w:rsidR="00CD02EA" w:rsidRDefault="00CD02EA" w:rsidP="00CD02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F29B1">
              <w:rPr>
                <w:rStyle w:val="af"/>
                <w:rFonts w:ascii="Times New Roman" w:hAnsi="Times New Roman"/>
                <w:bCs/>
                <w:i w:val="0"/>
                <w:iCs w:val="0"/>
                <w:color w:val="auto"/>
                <w:sz w:val="24"/>
                <w:szCs w:val="24"/>
                <w:shd w:val="clear" w:color="auto" w:fill="FFFFFF"/>
              </w:rPr>
              <w:t xml:space="preserve">Ерухина И.В. </w:t>
            </w:r>
          </w:p>
        </w:tc>
      </w:tr>
      <w:tr w:rsidR="00CD02EA" w14:paraId="4E95039F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874B0" w14:textId="7311B2CC" w:rsidR="00CD02EA" w:rsidRDefault="00CD02EA" w:rsidP="00CD02EA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15BFB" w14:textId="6B5E8858" w:rsidR="00CD02EA" w:rsidRDefault="00CD02EA" w:rsidP="00CD02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Декабрь 2026г. 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27011" w14:textId="24A179C1" w:rsidR="00CD02EA" w:rsidRDefault="00CD02EA" w:rsidP="00CD02EA">
            <w:pPr>
              <w:spacing w:after="0" w:line="240" w:lineRule="auto"/>
              <w:ind w:firstLine="17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Городской практико-ориентированный семинар</w:t>
            </w:r>
            <w:r w:rsidRPr="005F29B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по теме «</w:t>
            </w:r>
            <w:r w:rsidRPr="00AA54CE">
              <w:rPr>
                <w:rFonts w:ascii="Times New Roman" w:hAnsi="Times New Roman"/>
                <w:color w:val="auto"/>
                <w:sz w:val="24"/>
                <w:szCs w:val="24"/>
              </w:rPr>
              <w:t>Учимся рассуждать: от начально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й школы - к выпускному классу</w:t>
            </w:r>
            <w:r w:rsidRPr="005F29B1">
              <w:rPr>
                <w:rFonts w:ascii="Times New Roman" w:hAnsi="Times New Roman"/>
                <w:color w:val="auto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(на базе МБОУ «Лицей № 136»)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22BBE" w14:textId="61C8963C" w:rsidR="00CD02EA" w:rsidRDefault="00CD02EA" w:rsidP="00CD02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af"/>
                <w:rFonts w:ascii="Times New Roman" w:hAnsi="Times New Roman"/>
                <w:bCs/>
                <w:i w:val="0"/>
                <w:iCs w:val="0"/>
                <w:color w:val="auto"/>
                <w:sz w:val="24"/>
                <w:szCs w:val="24"/>
                <w:shd w:val="clear" w:color="auto" w:fill="FFFFFF"/>
              </w:rPr>
              <w:t xml:space="preserve">Захарова Н.В. </w:t>
            </w:r>
          </w:p>
        </w:tc>
      </w:tr>
      <w:tr w:rsidR="00515C2A" w14:paraId="1B36D459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3770B" w14:textId="77777777" w:rsidR="00515C2A" w:rsidRDefault="00515C2A" w:rsidP="00CD02EA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AC092" w14:textId="22989253" w:rsidR="00515C2A" w:rsidRDefault="00515C2A" w:rsidP="00CD02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Декабрь, 2026г.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A5B7C" w14:textId="3A5264D2" w:rsidR="00515C2A" w:rsidRDefault="00515C2A" w:rsidP="00CD02EA">
            <w:pPr>
              <w:spacing w:after="0" w:line="240" w:lineRule="auto"/>
              <w:ind w:firstLine="175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Городской семинар по тем е «Технологии интеграции литературы и русского языка с другими учебными предметами как способ формирования функциональной грамотности обучающихся» (на базе МБОУ СОШ № 50)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3FD2E" w14:textId="77777777" w:rsidR="00515C2A" w:rsidRDefault="00515C2A" w:rsidP="00CD02EA">
            <w:pPr>
              <w:spacing w:after="0" w:line="240" w:lineRule="auto"/>
              <w:jc w:val="center"/>
              <w:rPr>
                <w:rStyle w:val="af"/>
                <w:rFonts w:ascii="Times New Roman" w:hAnsi="Times New Roman"/>
                <w:bCs/>
                <w:i w:val="0"/>
                <w:iCs w:val="0"/>
                <w:color w:val="auto"/>
                <w:sz w:val="24"/>
                <w:szCs w:val="24"/>
                <w:shd w:val="clear" w:color="auto" w:fill="FFFFFF"/>
              </w:rPr>
            </w:pPr>
            <w:r>
              <w:rPr>
                <w:rStyle w:val="af"/>
                <w:rFonts w:ascii="Times New Roman" w:hAnsi="Times New Roman"/>
                <w:bCs/>
                <w:i w:val="0"/>
                <w:iCs w:val="0"/>
                <w:color w:val="auto"/>
                <w:sz w:val="24"/>
                <w:szCs w:val="24"/>
                <w:shd w:val="clear" w:color="auto" w:fill="FFFFFF"/>
              </w:rPr>
              <w:t>Захарова Н.В.</w:t>
            </w:r>
          </w:p>
          <w:p w14:paraId="71747198" w14:textId="31911ABD" w:rsidR="00515C2A" w:rsidRDefault="00515C2A" w:rsidP="00CD02EA">
            <w:pPr>
              <w:spacing w:after="0" w:line="240" w:lineRule="auto"/>
              <w:jc w:val="center"/>
              <w:rPr>
                <w:rStyle w:val="af"/>
                <w:rFonts w:ascii="Times New Roman" w:hAnsi="Times New Roman"/>
                <w:bCs/>
                <w:i w:val="0"/>
                <w:iCs w:val="0"/>
                <w:color w:val="auto"/>
                <w:sz w:val="24"/>
                <w:szCs w:val="24"/>
                <w:shd w:val="clear" w:color="auto" w:fill="FFFFFF"/>
              </w:rPr>
            </w:pPr>
            <w:r>
              <w:rPr>
                <w:rStyle w:val="af"/>
                <w:rFonts w:ascii="Times New Roman" w:hAnsi="Times New Roman"/>
                <w:bCs/>
                <w:i w:val="0"/>
                <w:iCs w:val="0"/>
                <w:color w:val="auto"/>
                <w:sz w:val="24"/>
                <w:szCs w:val="24"/>
                <w:shd w:val="clear" w:color="auto" w:fill="FFFFFF"/>
              </w:rPr>
              <w:t xml:space="preserve">Банникова О.В. </w:t>
            </w:r>
          </w:p>
        </w:tc>
      </w:tr>
      <w:tr w:rsidR="00CD02EA" w14:paraId="06C01B6F" w14:textId="77777777" w:rsidTr="00AA498F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8BE4F" w14:textId="6A54A586" w:rsidR="00CD02EA" w:rsidRDefault="00CD02EA" w:rsidP="00CD02EA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9A47B" w14:textId="673873AE" w:rsidR="00CD02EA" w:rsidRDefault="00CD02EA" w:rsidP="00CD02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 2027г.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7DCF8" w14:textId="7BBACC06" w:rsidR="00CD02EA" w:rsidRDefault="00CD02EA" w:rsidP="00CD02EA">
            <w:pPr>
              <w:spacing w:after="0" w:line="240" w:lineRule="auto"/>
              <w:ind w:firstLine="17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Городской практико-ориентированный семинар по теме «Формирование читательской грамотности на уроках русского языка и литературы: эффективные приёмы и технологии» (на базе МАОУ «Гимназия № 14 Универсарий»)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1FF03" w14:textId="77777777" w:rsidR="00CD02EA" w:rsidRDefault="00CD02EA" w:rsidP="00CD02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29B1">
              <w:rPr>
                <w:rFonts w:ascii="Times New Roman" w:hAnsi="Times New Roman"/>
                <w:sz w:val="24"/>
                <w:szCs w:val="24"/>
              </w:rPr>
              <w:t xml:space="preserve">Захарова </w:t>
            </w:r>
            <w:r>
              <w:rPr>
                <w:rFonts w:ascii="Times New Roman" w:hAnsi="Times New Roman"/>
                <w:sz w:val="24"/>
                <w:szCs w:val="24"/>
              </w:rPr>
              <w:t>Н.В.</w:t>
            </w:r>
          </w:p>
          <w:p w14:paraId="3A451194" w14:textId="4110E13E" w:rsidR="00CD02EA" w:rsidRDefault="00CD02EA" w:rsidP="00CD02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Фёдорова Л.А. </w:t>
            </w:r>
          </w:p>
        </w:tc>
      </w:tr>
      <w:tr w:rsidR="00CD02EA" w14:paraId="494183FE" w14:textId="77777777" w:rsidTr="00AA498F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0AC03" w14:textId="59086785" w:rsidR="00CD02EA" w:rsidRDefault="00CD02EA" w:rsidP="00CD02EA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3C75B" w14:textId="3F9DE87B" w:rsidR="00CD02EA" w:rsidRDefault="00CD02EA" w:rsidP="00CD02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Март 2027 г. 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3C6D9" w14:textId="27EC922C" w:rsidR="00CD02EA" w:rsidRDefault="00CD02EA" w:rsidP="00CD02EA">
            <w:pPr>
              <w:spacing w:after="0" w:line="240" w:lineRule="auto"/>
              <w:ind w:firstLine="17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Городской методический семинар по теме «</w:t>
            </w:r>
            <w:r w:rsidRPr="00AF1296">
              <w:rPr>
                <w:rFonts w:ascii="Times New Roman" w:hAnsi="Times New Roman"/>
                <w:sz w:val="24"/>
                <w:szCs w:val="24"/>
              </w:rPr>
              <w:t>Интеграци</w:t>
            </w:r>
            <w:r>
              <w:rPr>
                <w:rFonts w:ascii="Times New Roman" w:hAnsi="Times New Roman"/>
                <w:sz w:val="24"/>
                <w:szCs w:val="24"/>
              </w:rPr>
              <w:t>я предметов фи</w:t>
            </w:r>
            <w:r w:rsidRPr="00AF1296">
              <w:rPr>
                <w:rFonts w:ascii="Times New Roman" w:hAnsi="Times New Roman"/>
                <w:sz w:val="24"/>
                <w:szCs w:val="24"/>
              </w:rPr>
              <w:t>лологического цикла как условие формирования функциональной грамотности школьников»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(на базе МБОУ СОШ № 92)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07382" w14:textId="77777777" w:rsidR="00CD02EA" w:rsidRDefault="00CD02EA" w:rsidP="00CD02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Захарова Н.В. </w:t>
            </w:r>
          </w:p>
          <w:p w14:paraId="414C0DAE" w14:textId="77777777" w:rsidR="00CD02EA" w:rsidRDefault="00CD02EA" w:rsidP="00CD02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Бережнева С.Н. </w:t>
            </w:r>
          </w:p>
          <w:p w14:paraId="71905609" w14:textId="77777777" w:rsidR="00CD02EA" w:rsidRDefault="00CD02EA" w:rsidP="00CD02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CD02EA" w14:paraId="62E1C380" w14:textId="77777777" w:rsidTr="00AA498F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17053" w14:textId="3278454A" w:rsidR="00CD02EA" w:rsidRDefault="00CD02EA" w:rsidP="00CD02EA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F242E" w14:textId="1DB5A2AE" w:rsidR="00CD02EA" w:rsidRDefault="00CD02EA" w:rsidP="00CD02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Апрель 2027 г. 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BAE4A" w14:textId="5C2EB836" w:rsidR="00CD02EA" w:rsidRDefault="00CD02EA" w:rsidP="00CD02EA">
            <w:pPr>
              <w:spacing w:after="0" w:line="240" w:lineRule="auto"/>
              <w:ind w:firstLine="17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Практико-ориентированный семинар по теме «Практико-ориентированные задания на уроках русского языка как средство повышения качества современного урока» (совместно с Кировским районом, на базе МБОУ «Лицей № 136»)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DE901" w14:textId="77777777" w:rsidR="00CD02EA" w:rsidRDefault="00CD02EA" w:rsidP="00CD02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Захарова Н.В.</w:t>
            </w:r>
          </w:p>
          <w:p w14:paraId="1E69FB7E" w14:textId="38C088BB" w:rsidR="00CD02EA" w:rsidRDefault="00CD02EA" w:rsidP="00CD02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Фроловская Е.А. </w:t>
            </w:r>
          </w:p>
        </w:tc>
      </w:tr>
      <w:tr w:rsidR="00CD02EA" w14:paraId="69E0DA7A" w14:textId="77777777" w:rsidTr="003F2A20">
        <w:trPr>
          <w:trHeight w:val="257"/>
        </w:trPr>
        <w:tc>
          <w:tcPr>
            <w:tcW w:w="11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23179" w14:textId="77777777" w:rsidR="00CD02EA" w:rsidRDefault="00CD02EA" w:rsidP="00CD02E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Взаимодействие с партнёрами</w:t>
            </w:r>
          </w:p>
        </w:tc>
      </w:tr>
      <w:tr w:rsidR="00CD02EA" w14:paraId="691FC1AC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A6D42" w14:textId="77777777" w:rsidR="00CD02EA" w:rsidRDefault="00CD02EA" w:rsidP="00CD02EA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E6F3E" w14:textId="77777777" w:rsidR="00CD02EA" w:rsidRDefault="00CD02EA" w:rsidP="00CD02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E7784" w14:textId="77777777" w:rsidR="00CD02EA" w:rsidRDefault="00CD02EA" w:rsidP="00CD02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 события, тема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BBC33" w14:textId="7CDE7A3C" w:rsidR="00CD02EA" w:rsidRDefault="00CD02EA" w:rsidP="00CD02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Ответственные</w:t>
            </w:r>
          </w:p>
        </w:tc>
      </w:tr>
      <w:tr w:rsidR="00CD02EA" w14:paraId="27677D54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5D8D3" w14:textId="77777777" w:rsidR="00CD02EA" w:rsidRDefault="00CD02EA" w:rsidP="00CD02EA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BDB5D" w14:textId="7681A524" w:rsidR="00CD02EA" w:rsidRDefault="00CD02EA" w:rsidP="00CD02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течение планового периода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B47EA" w14:textId="16F5290F" w:rsidR="00CD02EA" w:rsidRPr="002A2D43" w:rsidRDefault="00CD02EA" w:rsidP="00CD02EA">
            <w:pPr>
              <w:spacing w:after="0" w:line="240" w:lineRule="auto"/>
              <w:ind w:firstLine="1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Сотрудничество с Новосибирским областным фондом сохранения и развития русского языка «Родное слово»: </w:t>
            </w:r>
            <w:r w:rsidRPr="00702C54">
              <w:rPr>
                <w:rFonts w:ascii="Times New Roman" w:hAnsi="Times New Roman"/>
                <w:sz w:val="24"/>
                <w:szCs w:val="24"/>
              </w:rPr>
              <w:t>участие в мероприятиях фонда, совместные просветительские акции, конкурсы, проекты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2D7A5" w14:textId="23F8002D" w:rsidR="00CD02EA" w:rsidRPr="003B6657" w:rsidRDefault="00CD02EA" w:rsidP="00CD02EA">
            <w:pPr>
              <w:spacing w:after="0" w:line="240" w:lineRule="auto"/>
              <w:jc w:val="center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 xml:space="preserve">Руководители ШМО </w:t>
            </w:r>
          </w:p>
        </w:tc>
      </w:tr>
      <w:tr w:rsidR="00CD02EA" w14:paraId="68FF25E8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FD5AF" w14:textId="77777777" w:rsidR="00CD02EA" w:rsidRDefault="00CD02EA" w:rsidP="00CD02EA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57011" w14:textId="7AE3A9D8" w:rsidR="00CD02EA" w:rsidRDefault="00CD02EA" w:rsidP="00CD02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течение планового периода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91FAF" w14:textId="5634CF4F" w:rsidR="00CD02EA" w:rsidRPr="00214174" w:rsidRDefault="00CD02EA" w:rsidP="00CD02EA">
            <w:pPr>
              <w:spacing w:after="0" w:line="240" w:lineRule="auto"/>
              <w:ind w:firstLine="175"/>
              <w:jc w:val="both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</w:pPr>
            <w:r w:rsidRPr="00702C54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>Сотрудничество с Новосибирской областной молодёжной библиотекой</w:t>
            </w:r>
            <w:r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 xml:space="preserve">: </w:t>
            </w:r>
            <w:r w:rsidRPr="00702C54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>организация литературных гостиных, читательских конференций, выставок, встреч с писателями и поэтами</w:t>
            </w:r>
            <w:r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13871" w14:textId="44974655" w:rsidR="00CD02EA" w:rsidRPr="00214174" w:rsidRDefault="00CD02EA" w:rsidP="00CD02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>Руководители ШМО</w:t>
            </w:r>
          </w:p>
        </w:tc>
      </w:tr>
      <w:tr w:rsidR="00CD02EA" w14:paraId="1F733AB0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E33D6" w14:textId="77777777" w:rsidR="00CD02EA" w:rsidRDefault="00CD02EA" w:rsidP="00CD02EA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76A90" w14:textId="71C83D82" w:rsidR="00CD02EA" w:rsidRDefault="00CD02EA" w:rsidP="00CD02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течение планового периода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FFDA3" w14:textId="43F67ED5" w:rsidR="00CD02EA" w:rsidRPr="00F80ACA" w:rsidRDefault="00CD02EA" w:rsidP="00CD02EA">
            <w:pPr>
              <w:spacing w:after="0" w:line="240" w:lineRule="auto"/>
              <w:ind w:firstLine="175"/>
              <w:jc w:val="both"/>
              <w:rPr>
                <w:rFonts w:ascii="Times New Roman" w:hAnsi="Times New Roman"/>
                <w:sz w:val="24"/>
              </w:rPr>
            </w:pPr>
            <w:r w:rsidRPr="00702C54">
              <w:rPr>
                <w:rFonts w:ascii="Times New Roman" w:hAnsi="Times New Roman"/>
                <w:sz w:val="24"/>
              </w:rPr>
              <w:t>Сотрудничество с общероссийской общественной организацией «Ассоциация учител</w:t>
            </w:r>
            <w:r>
              <w:rPr>
                <w:rFonts w:ascii="Times New Roman" w:hAnsi="Times New Roman"/>
                <w:sz w:val="24"/>
              </w:rPr>
              <w:t xml:space="preserve">ей литературы и русского языка»: </w:t>
            </w:r>
            <w:r w:rsidRPr="00702C54">
              <w:rPr>
                <w:rFonts w:ascii="Times New Roman" w:hAnsi="Times New Roman"/>
                <w:sz w:val="24"/>
              </w:rPr>
              <w:t>участие в мероприятиях ассоциации, обмен опытом, публикации, конкурсы для педагогов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242A3" w14:textId="7A71F4C1" w:rsidR="00CD02EA" w:rsidRPr="00F80ACA" w:rsidRDefault="00CD02EA" w:rsidP="00CD02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>Руководители ШМО</w:t>
            </w:r>
          </w:p>
        </w:tc>
      </w:tr>
      <w:tr w:rsidR="00CD02EA" w14:paraId="5A653FEB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F32C1" w14:textId="77777777" w:rsidR="00CD02EA" w:rsidRDefault="00CD02EA" w:rsidP="00CD02EA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ACE29" w14:textId="53E8B848" w:rsidR="00CD02EA" w:rsidRDefault="00CD02EA" w:rsidP="00CD02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течение планового периода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3CFA4" w14:textId="5412EC63" w:rsidR="00CD02EA" w:rsidRDefault="00CD02EA" w:rsidP="00CD02EA">
            <w:pPr>
              <w:spacing w:after="0" w:line="240" w:lineRule="auto"/>
              <w:ind w:firstLine="17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Сотрудничество с кафедрами журналистики НГПУ, НГТУ (в рамках реализации медианаправлений в образовательных организациях района): </w:t>
            </w:r>
            <w:r w:rsidRPr="00702C54">
              <w:rPr>
                <w:rFonts w:ascii="Times New Roman" w:hAnsi="Times New Roman"/>
                <w:sz w:val="24"/>
              </w:rPr>
              <w:t>организация медиапроектов, мастер-классов, профориентационных мероприятий для обучающихся</w:t>
            </w:r>
            <w:r>
              <w:rPr>
                <w:rFonts w:ascii="Times New Roman" w:hAnsi="Times New Roman"/>
                <w:sz w:val="24"/>
              </w:rPr>
              <w:t xml:space="preserve">.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18AC3" w14:textId="00C79411" w:rsidR="00CD02EA" w:rsidRDefault="00CD02EA" w:rsidP="00CD02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>Руководители ШМО</w:t>
            </w:r>
          </w:p>
        </w:tc>
      </w:tr>
      <w:tr w:rsidR="00CD02EA" w14:paraId="4E8D8D6D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1F58E" w14:textId="77777777" w:rsidR="00CD02EA" w:rsidRDefault="00CD02EA" w:rsidP="00CD02EA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64AF6" w14:textId="5AD13F6C" w:rsidR="00CD02EA" w:rsidRPr="002A2D43" w:rsidRDefault="00CD02EA" w:rsidP="00CD02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В течение планового периода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69B4F" w14:textId="517BF102" w:rsidR="00CD02EA" w:rsidRPr="002A2D43" w:rsidRDefault="00CD02EA" w:rsidP="00CD02E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702C54">
              <w:rPr>
                <w:rFonts w:ascii="Times New Roman" w:hAnsi="Times New Roman"/>
                <w:sz w:val="24"/>
                <w:szCs w:val="24"/>
              </w:rPr>
              <w:t>Сотрудничество с библиотеками Ленинского района г. Новосибирска: совместные литературные мероприятия, читательские акции, выставки, встречи с писателями, библиотечные уроки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702C54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0D44E" w14:textId="0387FEB6" w:rsidR="00CD02EA" w:rsidRPr="00F80ACA" w:rsidRDefault="00CD02EA" w:rsidP="00CD02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>Руководители ШМО</w:t>
            </w:r>
          </w:p>
        </w:tc>
      </w:tr>
      <w:tr w:rsidR="00CD02EA" w14:paraId="6DFC2AC8" w14:textId="77777777" w:rsidTr="003915DD">
        <w:trPr>
          <w:trHeight w:val="257"/>
        </w:trPr>
        <w:tc>
          <w:tcPr>
            <w:tcW w:w="11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4638F" w14:textId="77777777" w:rsidR="00CD02EA" w:rsidRDefault="00CD02EA" w:rsidP="00CD02E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Развитие олимпиадного движения по предмету</w:t>
            </w:r>
          </w:p>
        </w:tc>
      </w:tr>
      <w:tr w:rsidR="00CD02EA" w14:paraId="54356016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21F95" w14:textId="77777777" w:rsidR="00CD02EA" w:rsidRDefault="00CD02EA" w:rsidP="00CD02EA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28ABF" w14:textId="77777777" w:rsidR="00CD02EA" w:rsidRDefault="00CD02EA" w:rsidP="00CD02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17F5A" w14:textId="77777777" w:rsidR="00CD02EA" w:rsidRDefault="00CD02EA" w:rsidP="00CD02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 события, тема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F81DB" w14:textId="200757B4" w:rsidR="00CD02EA" w:rsidRDefault="00CD02EA" w:rsidP="00CD02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Ответственные </w:t>
            </w:r>
          </w:p>
        </w:tc>
      </w:tr>
      <w:tr w:rsidR="00CD02EA" w14:paraId="2E485C15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4084E" w14:textId="3BA71D71" w:rsidR="00CD02EA" w:rsidRPr="00751C5F" w:rsidRDefault="00CD02EA" w:rsidP="00CD02EA">
            <w:pPr>
              <w:tabs>
                <w:tab w:val="left" w:pos="0"/>
                <w:tab w:val="left" w:pos="62"/>
              </w:tabs>
              <w:spacing w:after="0" w:line="216" w:lineRule="auto"/>
              <w:ind w:left="-80" w:right="-20" w:hanging="28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1.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F69C8" w14:textId="73BEBC24" w:rsidR="00CD02EA" w:rsidRDefault="00CD02EA" w:rsidP="00CD02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Сентябрь 2026 г. 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F3AE4" w14:textId="11A38524" w:rsidR="00CD02EA" w:rsidRDefault="00CD02EA" w:rsidP="00CD02EA">
            <w:pPr>
              <w:spacing w:after="0" w:line="240" w:lineRule="auto"/>
              <w:ind w:firstLine="17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Организация участия обучающихся района в школьном и муниципальном этапах Всероссийского конкурса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сочинений. Формирование состава экспертов для проверки конкурсных работ на муниципальном этапе.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D7895" w14:textId="77777777" w:rsidR="00CD02EA" w:rsidRDefault="00CD02EA" w:rsidP="00CD02EA">
            <w:pPr>
              <w:tabs>
                <w:tab w:val="num" w:pos="72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Захарова Н.В.</w:t>
            </w:r>
          </w:p>
          <w:p w14:paraId="18130F8D" w14:textId="0C167023" w:rsidR="00CD02EA" w:rsidRDefault="00CD02EA" w:rsidP="00CD02EA">
            <w:pPr>
              <w:tabs>
                <w:tab w:val="num" w:pos="72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Руководители ШМО </w:t>
            </w:r>
          </w:p>
        </w:tc>
      </w:tr>
      <w:tr w:rsidR="00CD02EA" w14:paraId="59D30659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E5AD9" w14:textId="3C23F46C" w:rsidR="00CD02EA" w:rsidRPr="00751C5F" w:rsidRDefault="00CD02EA" w:rsidP="00CD02EA">
            <w:pPr>
              <w:tabs>
                <w:tab w:val="left" w:pos="0"/>
                <w:tab w:val="left" w:pos="62"/>
              </w:tabs>
              <w:spacing w:after="0" w:line="216" w:lineRule="auto"/>
              <w:ind w:left="-80" w:right="-20" w:hanging="30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    2.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FEFED" w14:textId="61624FE1" w:rsidR="00CD02EA" w:rsidRDefault="00CD02EA" w:rsidP="00CD02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Октябрь-ноябрь 2026 г. 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440AC" w14:textId="1D9A09F9" w:rsidR="00CD02EA" w:rsidRDefault="00CD02EA" w:rsidP="00CD02EA">
            <w:pPr>
              <w:spacing w:after="0" w:line="240" w:lineRule="auto"/>
              <w:ind w:firstLine="17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Организация участия обучающихся в школьном и муниципальном этапах Всероссийской олимпиады школьников по русскому языку и литературе.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B7216" w14:textId="77777777" w:rsidR="00CD02EA" w:rsidRDefault="00CD02EA" w:rsidP="00CD02EA">
            <w:pPr>
              <w:tabs>
                <w:tab w:val="num" w:pos="72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Захарова Н.В.</w:t>
            </w:r>
          </w:p>
          <w:p w14:paraId="00F1DDB5" w14:textId="61B4941A" w:rsidR="00CD02EA" w:rsidRDefault="00CD02EA" w:rsidP="00CD02EA">
            <w:pPr>
              <w:tabs>
                <w:tab w:val="num" w:pos="72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Руководители ШМО</w:t>
            </w:r>
          </w:p>
        </w:tc>
      </w:tr>
      <w:tr w:rsidR="00CD02EA" w14:paraId="45478AC2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4C3C6" w14:textId="1051061C" w:rsidR="00CD02EA" w:rsidRPr="00751C5F" w:rsidRDefault="00CD02EA" w:rsidP="00CD02EA">
            <w:pPr>
              <w:tabs>
                <w:tab w:val="left" w:pos="0"/>
                <w:tab w:val="left" w:pos="62"/>
              </w:tabs>
              <w:spacing w:after="0" w:line="216" w:lineRule="auto"/>
              <w:ind w:left="-80" w:right="-20" w:hanging="30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3.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76D8E" w14:textId="510270FE" w:rsidR="00CD02EA" w:rsidRDefault="00CD02EA" w:rsidP="00CD02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Октябрь-ноябрь 2026 г.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2A658" w14:textId="742E4DCE" w:rsidR="00CD02EA" w:rsidRDefault="00CD02EA" w:rsidP="00CD02EA">
            <w:pPr>
              <w:spacing w:after="0" w:line="240" w:lineRule="auto"/>
              <w:ind w:firstLine="17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Организация участия обучающихся района в школьном, районном и муниципальных этапах научно-практической конференции «Сибирь». Формирование состава экспертов для отбора работ на заочном районном этапе, оценки работ на очном этапе.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E1F91" w14:textId="77777777" w:rsidR="00CD02EA" w:rsidRDefault="00CD02EA" w:rsidP="00CD02EA">
            <w:pPr>
              <w:tabs>
                <w:tab w:val="num" w:pos="72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Захарова Н.В.</w:t>
            </w:r>
          </w:p>
          <w:p w14:paraId="5F045BED" w14:textId="547DC468" w:rsidR="00CD02EA" w:rsidRDefault="00CD02EA" w:rsidP="00CD02EA">
            <w:pPr>
              <w:tabs>
                <w:tab w:val="num" w:pos="72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Руководители ШМО</w:t>
            </w:r>
          </w:p>
        </w:tc>
      </w:tr>
      <w:tr w:rsidR="00CD02EA" w14:paraId="49B55717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0357F" w14:textId="5437E5E1" w:rsidR="00CD02EA" w:rsidRPr="00751C5F" w:rsidRDefault="00CD02EA" w:rsidP="00CD02EA">
            <w:pPr>
              <w:tabs>
                <w:tab w:val="left" w:pos="0"/>
                <w:tab w:val="left" w:pos="62"/>
              </w:tabs>
              <w:spacing w:after="0" w:line="216" w:lineRule="auto"/>
              <w:ind w:left="-80" w:right="-20" w:hanging="30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4.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11BDB" w14:textId="3E632BC7" w:rsidR="00CD02EA" w:rsidRDefault="00CD02EA" w:rsidP="00CD02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Ноябрь 2026 г. 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68EC8" w14:textId="47E26692" w:rsidR="00CD02EA" w:rsidRDefault="00CD02EA" w:rsidP="00CD02EA">
            <w:pPr>
              <w:spacing w:after="0" w:line="240" w:lineRule="auto"/>
              <w:ind w:firstLine="17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Организация участия обучающихся района в лично-командном гуманитарном первенстве «Школа Пифагора» Новосибирска и Новосибирской области среди 8-11-х классов.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69E95" w14:textId="77777777" w:rsidR="00CD02EA" w:rsidRDefault="00CD02EA" w:rsidP="00CD02EA">
            <w:pPr>
              <w:tabs>
                <w:tab w:val="num" w:pos="72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Захарова Н.В.</w:t>
            </w:r>
          </w:p>
          <w:p w14:paraId="382049A0" w14:textId="700E9191" w:rsidR="00CD02EA" w:rsidRDefault="00CD02EA" w:rsidP="00CD02EA">
            <w:pPr>
              <w:tabs>
                <w:tab w:val="num" w:pos="72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Руководители ШМО</w:t>
            </w:r>
          </w:p>
        </w:tc>
      </w:tr>
      <w:tr w:rsidR="00CD02EA" w14:paraId="1206FBE3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30AC3" w14:textId="10563C21" w:rsidR="00CD02EA" w:rsidRPr="007978C0" w:rsidRDefault="00CD02EA" w:rsidP="00CD02EA">
            <w:pPr>
              <w:tabs>
                <w:tab w:val="left" w:pos="0"/>
                <w:tab w:val="left" w:pos="62"/>
              </w:tabs>
              <w:spacing w:after="0" w:line="216" w:lineRule="auto"/>
              <w:ind w:right="-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5.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0AC23" w14:textId="7EAD36C1" w:rsidR="00CD02EA" w:rsidRDefault="00CD02EA" w:rsidP="00CD02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Декабрь 2026 г. 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897A0" w14:textId="40D1F1E2" w:rsidR="00CD02EA" w:rsidRDefault="00CD02EA" w:rsidP="00CD02EA">
            <w:pPr>
              <w:spacing w:after="0" w:line="240" w:lineRule="auto"/>
              <w:ind w:firstLine="17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участия обучающихся района в школьном, районном и муниципальных конкурса научно-исследовательских проектов (5-8-е классы). Формирование состава экспертов для отбора работ на заочном районном этапе, оценки работ на очном этапе.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24855" w14:textId="77777777" w:rsidR="00CD02EA" w:rsidRDefault="00CD02EA" w:rsidP="00CD02EA">
            <w:pPr>
              <w:tabs>
                <w:tab w:val="num" w:pos="72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Захарова Н.В.</w:t>
            </w:r>
          </w:p>
          <w:p w14:paraId="207DB7F5" w14:textId="66FDCD1A" w:rsidR="00CD02EA" w:rsidRDefault="00CD02EA" w:rsidP="00CD02EA">
            <w:pPr>
              <w:tabs>
                <w:tab w:val="num" w:pos="72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Руководители ШМО</w:t>
            </w:r>
          </w:p>
        </w:tc>
      </w:tr>
      <w:tr w:rsidR="00CD02EA" w14:paraId="23020CB5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CD194" w14:textId="51ECA98E" w:rsidR="00CD02EA" w:rsidRPr="00751C5F" w:rsidRDefault="00CD02EA" w:rsidP="00CD02EA">
            <w:pPr>
              <w:tabs>
                <w:tab w:val="left" w:pos="0"/>
                <w:tab w:val="left" w:pos="62"/>
              </w:tabs>
              <w:spacing w:after="0" w:line="216" w:lineRule="auto"/>
              <w:ind w:left="-80" w:right="-20" w:hanging="30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6.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10F48" w14:textId="20F48E5A" w:rsidR="00CD02EA" w:rsidRDefault="00CD02EA" w:rsidP="00CD02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Январь-февраль 2027 г. 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40204" w14:textId="12B2A6FF" w:rsidR="00CD02EA" w:rsidRDefault="00CD02EA" w:rsidP="00CD02EA">
            <w:pPr>
              <w:spacing w:after="0" w:line="240" w:lineRule="auto"/>
              <w:ind w:firstLine="17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Организация участия обучающихся района в муниципальном этапе Всероссийского конкурса сочинений «Без срока давности»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797D2" w14:textId="77777777" w:rsidR="00CD02EA" w:rsidRDefault="00CD02EA" w:rsidP="00CD02EA">
            <w:pPr>
              <w:tabs>
                <w:tab w:val="num" w:pos="72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Захарова Н.В.</w:t>
            </w:r>
          </w:p>
          <w:p w14:paraId="028E2A86" w14:textId="35F8136E" w:rsidR="00CD02EA" w:rsidRDefault="00CD02EA" w:rsidP="00CD02EA">
            <w:pPr>
              <w:tabs>
                <w:tab w:val="num" w:pos="72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Руководители ШМО</w:t>
            </w:r>
          </w:p>
        </w:tc>
      </w:tr>
      <w:tr w:rsidR="00CD02EA" w14:paraId="307A5FB5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BBEE3" w14:textId="2C437B26" w:rsidR="00CD02EA" w:rsidRPr="00751C5F" w:rsidRDefault="00CD02EA" w:rsidP="00CD02EA">
            <w:pPr>
              <w:tabs>
                <w:tab w:val="left" w:pos="0"/>
                <w:tab w:val="left" w:pos="62"/>
              </w:tabs>
              <w:spacing w:after="0" w:line="216" w:lineRule="auto"/>
              <w:ind w:left="-80" w:right="-20" w:hanging="30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7.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6F577" w14:textId="5CBDFFFD" w:rsidR="00CD02EA" w:rsidRDefault="00CD02EA" w:rsidP="00CD02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Март 2027 г. 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39864" w14:textId="70EB8816" w:rsidR="00CD02EA" w:rsidRDefault="00CD02EA" w:rsidP="00CD02EA">
            <w:pPr>
              <w:spacing w:after="0" w:line="240" w:lineRule="auto"/>
              <w:ind w:firstLine="17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участия обучающихся района в лично-командном гуманитарном первенстве «Школа Пифагора» Новосибирска и Новосибирской области среди 6-7-х классов.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08B3B" w14:textId="77777777" w:rsidR="00CD02EA" w:rsidRDefault="00CD02EA" w:rsidP="00CD02EA">
            <w:pPr>
              <w:tabs>
                <w:tab w:val="num" w:pos="72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Захарова Н.В.</w:t>
            </w:r>
          </w:p>
          <w:p w14:paraId="603A1D14" w14:textId="64CA4E51" w:rsidR="00CD02EA" w:rsidRDefault="00CD02EA" w:rsidP="00CD02EA">
            <w:pPr>
              <w:tabs>
                <w:tab w:val="num" w:pos="72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Руководители ШМО</w:t>
            </w:r>
          </w:p>
        </w:tc>
      </w:tr>
      <w:tr w:rsidR="008307B2" w14:paraId="6A33C919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24408" w14:textId="5558DE79" w:rsidR="008307B2" w:rsidRDefault="008307B2" w:rsidP="00CD02EA">
            <w:pPr>
              <w:tabs>
                <w:tab w:val="left" w:pos="0"/>
                <w:tab w:val="left" w:pos="62"/>
              </w:tabs>
              <w:spacing w:after="0" w:line="216" w:lineRule="auto"/>
              <w:ind w:left="-80" w:right="-20" w:hanging="30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8.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8AFA9" w14:textId="77777777" w:rsidR="008307B2" w:rsidRDefault="008307B2" w:rsidP="00CD02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7CE8C" w14:textId="64866D92" w:rsidR="008307B2" w:rsidRDefault="008307B2" w:rsidP="00CD02EA">
            <w:pPr>
              <w:spacing w:after="0" w:line="240" w:lineRule="auto"/>
              <w:ind w:firstLine="17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участия обучающихся в городском</w:t>
            </w:r>
            <w:r w:rsidRPr="008307B2">
              <w:rPr>
                <w:rFonts w:ascii="Times New Roman" w:hAnsi="Times New Roman"/>
                <w:sz w:val="24"/>
              </w:rPr>
              <w:t xml:space="preserve"> конкурс</w:t>
            </w:r>
            <w:r>
              <w:rPr>
                <w:rFonts w:ascii="Times New Roman" w:hAnsi="Times New Roman"/>
                <w:sz w:val="24"/>
              </w:rPr>
              <w:t>е</w:t>
            </w:r>
            <w:r w:rsidRPr="008307B2">
              <w:rPr>
                <w:rFonts w:ascii="Times New Roman" w:hAnsi="Times New Roman"/>
                <w:sz w:val="24"/>
              </w:rPr>
              <w:t xml:space="preserve"> чтецов «Сибирь читает»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17194" w14:textId="77777777" w:rsidR="008307B2" w:rsidRDefault="008307B2" w:rsidP="008307B2">
            <w:pPr>
              <w:tabs>
                <w:tab w:val="num" w:pos="72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Захарова Н.В.</w:t>
            </w:r>
          </w:p>
          <w:p w14:paraId="13DB96C5" w14:textId="73EEFBE0" w:rsidR="008307B2" w:rsidRDefault="008307B2" w:rsidP="008307B2">
            <w:pPr>
              <w:tabs>
                <w:tab w:val="num" w:pos="72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Руководители ШМО</w:t>
            </w:r>
          </w:p>
        </w:tc>
      </w:tr>
      <w:tr w:rsidR="00CD02EA" w14:paraId="0C4007C5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B4462" w14:textId="4EB14869" w:rsidR="00CD02EA" w:rsidRPr="00751C5F" w:rsidRDefault="008307B2" w:rsidP="00CD02EA">
            <w:pPr>
              <w:tabs>
                <w:tab w:val="left" w:pos="0"/>
                <w:tab w:val="left" w:pos="62"/>
              </w:tabs>
              <w:spacing w:after="0" w:line="216" w:lineRule="auto"/>
              <w:ind w:left="-80" w:right="-20" w:hanging="30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9.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B2C0E" w14:textId="29075C29" w:rsidR="00CD02EA" w:rsidRDefault="00CD02EA" w:rsidP="00CD02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Апрель 2027 г. 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607BA" w14:textId="2354ADA8" w:rsidR="00CD02EA" w:rsidRDefault="00CD02EA" w:rsidP="00CD02EA">
            <w:pPr>
              <w:spacing w:after="0" w:line="240" w:lineRule="auto"/>
              <w:ind w:firstLine="17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участия обучающихся района в региональном конкурсе творческих работ «АРТ Космос»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17968" w14:textId="77777777" w:rsidR="00CD02EA" w:rsidRDefault="00CD02EA" w:rsidP="00CD02EA">
            <w:pPr>
              <w:tabs>
                <w:tab w:val="num" w:pos="72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Захарова Н.В.</w:t>
            </w:r>
          </w:p>
          <w:p w14:paraId="3FE340F7" w14:textId="3D5B781A" w:rsidR="00CD02EA" w:rsidRDefault="00CD02EA" w:rsidP="00CD02EA">
            <w:pPr>
              <w:tabs>
                <w:tab w:val="num" w:pos="72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Руководители ШМО</w:t>
            </w:r>
          </w:p>
        </w:tc>
      </w:tr>
      <w:tr w:rsidR="00CD02EA" w14:paraId="422A41A1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F3385" w14:textId="5EAAD77A" w:rsidR="00CD02EA" w:rsidRPr="00751C5F" w:rsidRDefault="008307B2" w:rsidP="00CD02EA">
            <w:pPr>
              <w:tabs>
                <w:tab w:val="left" w:pos="0"/>
                <w:tab w:val="left" w:pos="62"/>
              </w:tabs>
              <w:spacing w:after="0" w:line="216" w:lineRule="auto"/>
              <w:ind w:left="-80" w:right="-20" w:hanging="30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10.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83561" w14:textId="23BFAAC2" w:rsidR="00CD02EA" w:rsidRDefault="00CD02EA" w:rsidP="00CD02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Май 2027 г. 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4AFB1" w14:textId="5A2282B5" w:rsidR="00CD02EA" w:rsidRDefault="00CD02EA" w:rsidP="00CD02EA">
            <w:pPr>
              <w:spacing w:after="0" w:line="240" w:lineRule="auto"/>
              <w:ind w:firstLine="17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Организация участия обучающихся района в межрегиональном конкурсе поэтической декламации «Звучащая классика»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304FD" w14:textId="77777777" w:rsidR="00CD02EA" w:rsidRDefault="00CD02EA" w:rsidP="00CD02EA">
            <w:pPr>
              <w:tabs>
                <w:tab w:val="num" w:pos="72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Захарова Н.В.</w:t>
            </w:r>
          </w:p>
          <w:p w14:paraId="56D4F0E4" w14:textId="4EE333DA" w:rsidR="00CD02EA" w:rsidRDefault="00CD02EA" w:rsidP="00CD02EA">
            <w:pPr>
              <w:tabs>
                <w:tab w:val="num" w:pos="72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Руководители ШМО</w:t>
            </w:r>
          </w:p>
        </w:tc>
      </w:tr>
      <w:tr w:rsidR="00CD02EA" w14:paraId="0175E065" w14:textId="77777777" w:rsidTr="00CD4191">
        <w:trPr>
          <w:trHeight w:val="257"/>
        </w:trPr>
        <w:tc>
          <w:tcPr>
            <w:tcW w:w="11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E0D03" w14:textId="3C2B0A10" w:rsidR="00CD02EA" w:rsidRPr="007B6C3F" w:rsidRDefault="00CD02EA" w:rsidP="00CD02E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Мероприятия  РМО с учетом его специфики</w:t>
            </w:r>
          </w:p>
        </w:tc>
      </w:tr>
      <w:tr w:rsidR="00CD02EA" w14:paraId="18EFF6B6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E2DEE" w14:textId="5153D7CE" w:rsidR="00CD02EA" w:rsidRPr="00F04AEC" w:rsidRDefault="00CD02EA" w:rsidP="00CD02EA">
            <w:pPr>
              <w:tabs>
                <w:tab w:val="left" w:pos="0"/>
                <w:tab w:val="left" w:pos="283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4C684" w14:textId="23CFE407" w:rsidR="00CD02EA" w:rsidRDefault="00CD02EA" w:rsidP="00CD02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Сроки 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F3BDE" w14:textId="300EAA7F" w:rsidR="00CD02EA" w:rsidRPr="00F04AEC" w:rsidRDefault="00CD02EA" w:rsidP="00CD02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Форма события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87152" w14:textId="156388CE" w:rsidR="00CD02EA" w:rsidRDefault="00CD02EA" w:rsidP="00CD02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Ответственные </w:t>
            </w:r>
          </w:p>
        </w:tc>
      </w:tr>
      <w:tr w:rsidR="00CD02EA" w14:paraId="1D995DA1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86622" w14:textId="68670EBD" w:rsidR="00CD02EA" w:rsidRPr="00F04AEC" w:rsidRDefault="00CD02EA" w:rsidP="00CD02EA">
            <w:pPr>
              <w:tabs>
                <w:tab w:val="left" w:pos="0"/>
                <w:tab w:val="left" w:pos="360"/>
              </w:tabs>
              <w:spacing w:after="0" w:line="216" w:lineRule="auto"/>
              <w:ind w:left="2160" w:right="-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2F1CE" w14:textId="2747B81D" w:rsidR="00CD02EA" w:rsidRDefault="00CD02EA" w:rsidP="00CD02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 течение планового периода 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3424E" w14:textId="4058F861" w:rsidR="00CD02EA" w:rsidRPr="004C58EF" w:rsidRDefault="00CD02EA" w:rsidP="00CD02E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Реализация р</w:t>
            </w:r>
            <w:r w:rsidRPr="00F04AEC">
              <w:rPr>
                <w:rFonts w:ascii="Times New Roman" w:hAnsi="Times New Roman"/>
                <w:sz w:val="24"/>
                <w:szCs w:val="24"/>
              </w:rPr>
              <w:t>айонн</w:t>
            </w:r>
            <w:r>
              <w:rPr>
                <w:rFonts w:ascii="Times New Roman" w:hAnsi="Times New Roman"/>
                <w:sz w:val="24"/>
                <w:szCs w:val="24"/>
              </w:rPr>
              <w:t>ого</w:t>
            </w:r>
            <w:r w:rsidRPr="00F04AEC">
              <w:rPr>
                <w:rFonts w:ascii="Times New Roman" w:hAnsi="Times New Roman"/>
                <w:sz w:val="24"/>
                <w:szCs w:val="24"/>
              </w:rPr>
              <w:t xml:space="preserve"> проект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F04AEC">
              <w:rPr>
                <w:rFonts w:ascii="Times New Roman" w:hAnsi="Times New Roman"/>
                <w:sz w:val="24"/>
                <w:szCs w:val="24"/>
              </w:rPr>
              <w:t xml:space="preserve"> «Литературная карта Ленинского района» (изучение литературного наследия района, творчества писателе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й и поэтов, связанных с районом с последующим оформлением фоторепортажей)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5720B" w14:textId="77777777" w:rsidR="00CD02EA" w:rsidRDefault="00CD02EA" w:rsidP="00CD02EA">
            <w:pPr>
              <w:tabs>
                <w:tab w:val="num" w:pos="72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Захарова Н.В.</w:t>
            </w:r>
          </w:p>
          <w:p w14:paraId="57637557" w14:textId="5C34CE7C" w:rsidR="00CD02EA" w:rsidRPr="004C58EF" w:rsidRDefault="00CD02EA" w:rsidP="00CD02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Руководители ШМО</w:t>
            </w:r>
          </w:p>
        </w:tc>
      </w:tr>
      <w:tr w:rsidR="00CD02EA" w14:paraId="78442952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9A6DB" w14:textId="77777777" w:rsidR="00CD02EA" w:rsidRPr="00F04AEC" w:rsidRDefault="00CD02EA" w:rsidP="00CD02EA">
            <w:pPr>
              <w:tabs>
                <w:tab w:val="left" w:pos="0"/>
                <w:tab w:val="left" w:pos="360"/>
              </w:tabs>
              <w:spacing w:after="0" w:line="216" w:lineRule="auto"/>
              <w:ind w:left="283"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2F055" w14:textId="6ECF3E39" w:rsidR="00CD02EA" w:rsidRDefault="00CD02EA" w:rsidP="00CD02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Май 2027г. 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C9F31" w14:textId="087095E4" w:rsidR="00CD02EA" w:rsidRDefault="00CD02EA" w:rsidP="00CD02EA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4"/>
              </w:rPr>
            </w:pPr>
            <w:r w:rsidRPr="00F04AEC">
              <w:rPr>
                <w:rFonts w:ascii="Times New Roman" w:hAnsi="Times New Roman"/>
                <w:sz w:val="24"/>
              </w:rPr>
              <w:t xml:space="preserve">Районный семинар </w:t>
            </w:r>
            <w:r>
              <w:rPr>
                <w:rFonts w:ascii="Times New Roman" w:hAnsi="Times New Roman"/>
                <w:sz w:val="24"/>
              </w:rPr>
              <w:t xml:space="preserve">по теме </w:t>
            </w:r>
            <w:r w:rsidRPr="00F04AEC">
              <w:rPr>
                <w:rFonts w:ascii="Times New Roman" w:hAnsi="Times New Roman"/>
                <w:sz w:val="24"/>
              </w:rPr>
              <w:t>«Медиаобразование в школе: работа с текстом, информацией, медиаресурсами» (совместно с кафедрами журналистики НГПУ, НГТУ)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CB533" w14:textId="77777777" w:rsidR="00CD02EA" w:rsidRDefault="00CD02EA" w:rsidP="00CD02EA">
            <w:pPr>
              <w:tabs>
                <w:tab w:val="num" w:pos="72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Захарова Н.В.</w:t>
            </w:r>
          </w:p>
          <w:p w14:paraId="6543E20E" w14:textId="18C023F2" w:rsidR="00CD02EA" w:rsidRDefault="00CD02EA" w:rsidP="00CD02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Руководители ШМО</w:t>
            </w:r>
          </w:p>
        </w:tc>
      </w:tr>
      <w:tr w:rsidR="00CD02EA" w14:paraId="507B208C" w14:textId="77777777" w:rsidTr="008279BE">
        <w:trPr>
          <w:trHeight w:val="257"/>
        </w:trPr>
        <w:tc>
          <w:tcPr>
            <w:tcW w:w="89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99A00" w14:textId="77777777" w:rsidR="00CD02EA" w:rsidRDefault="00CD02EA" w:rsidP="00CD02EA">
            <w:pPr>
              <w:spacing w:after="0" w:line="240" w:lineRule="auto"/>
              <w:ind w:left="913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Подготовка информационных и методических материалов</w:t>
            </w:r>
          </w:p>
          <w:p w14:paraId="5055B80F" w14:textId="77777777" w:rsidR="00CD02EA" w:rsidRDefault="00CD02EA" w:rsidP="00CD02EA">
            <w:pPr>
              <w:spacing w:after="0" w:line="240" w:lineRule="auto"/>
              <w:ind w:left="913"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(в том числе запланированный методический продукт)*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2EAEC" w14:textId="77777777" w:rsidR="00CD02EA" w:rsidRDefault="00CD02EA" w:rsidP="00CD02EA">
            <w:pPr>
              <w:spacing w:after="0" w:line="240" w:lineRule="auto"/>
              <w:ind w:left="913" w:right="-108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CD02EA" w14:paraId="5D3CAB15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C7945" w14:textId="77777777" w:rsidR="00CD02EA" w:rsidRDefault="00CD02EA" w:rsidP="00CD02EA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520CF" w14:textId="77777777" w:rsidR="00CD02EA" w:rsidRDefault="00CD02EA" w:rsidP="00CD02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88FC0" w14:textId="77777777" w:rsidR="00CD02EA" w:rsidRDefault="00CD02EA" w:rsidP="00CD02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 события, тема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F779E" w14:textId="76F97B57" w:rsidR="00CD02EA" w:rsidRDefault="00CD02EA" w:rsidP="00CD02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Ответственные </w:t>
            </w:r>
          </w:p>
        </w:tc>
      </w:tr>
      <w:tr w:rsidR="00CD02EA" w14:paraId="6C47D162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C37CA" w14:textId="77777777" w:rsidR="00CD02EA" w:rsidRDefault="00CD02EA" w:rsidP="00CD02EA">
            <w:pPr>
              <w:pStyle w:val="a3"/>
              <w:numPr>
                <w:ilvl w:val="0"/>
                <w:numId w:val="6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5478D" w14:textId="615F352A" w:rsidR="00CD02EA" w:rsidRDefault="00CD02EA" w:rsidP="00CD02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 течение планового периода 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6E024" w14:textId="6CD0DE3C" w:rsidR="00CD02EA" w:rsidRDefault="00CD02EA" w:rsidP="00CD02EA">
            <w:pPr>
              <w:spacing w:after="0" w:line="240" w:lineRule="auto"/>
              <w:ind w:firstLine="175"/>
              <w:jc w:val="both"/>
              <w:rPr>
                <w:rFonts w:ascii="Times New Roman" w:hAnsi="Times New Roman"/>
                <w:sz w:val="24"/>
              </w:rPr>
            </w:pPr>
            <w:r w:rsidRPr="00F04AEC">
              <w:rPr>
                <w:rFonts w:ascii="Times New Roman" w:hAnsi="Times New Roman"/>
                <w:sz w:val="24"/>
              </w:rPr>
              <w:t xml:space="preserve">Размещение информации о проведённых событиях на сайте МАУ ДПО «НИСО» </w:t>
            </w:r>
            <w:r>
              <w:rPr>
                <w:rFonts w:ascii="Times New Roman" w:hAnsi="Times New Roman"/>
                <w:sz w:val="24"/>
              </w:rPr>
              <w:t xml:space="preserve">и сайте НИОС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3FD0F" w14:textId="77777777" w:rsidR="00CD02EA" w:rsidRDefault="00CD02EA" w:rsidP="00CD02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Захарова Н.В. </w:t>
            </w:r>
          </w:p>
          <w:p w14:paraId="4F11787A" w14:textId="1DDBC048" w:rsidR="00CD02EA" w:rsidRDefault="00CD02EA" w:rsidP="00CD02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Руководители ШМО </w:t>
            </w:r>
          </w:p>
        </w:tc>
      </w:tr>
      <w:tr w:rsidR="00CD02EA" w14:paraId="652C6DF5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8A07A" w14:textId="152FE824" w:rsidR="00CD02EA" w:rsidRDefault="00CD02EA" w:rsidP="00CD02EA">
            <w:pPr>
              <w:pStyle w:val="a3"/>
              <w:numPr>
                <w:ilvl w:val="0"/>
                <w:numId w:val="6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1362D" w14:textId="74B6A376" w:rsidR="00CD02EA" w:rsidRDefault="00CD02EA" w:rsidP="00CD02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течение планового периода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80542" w14:textId="6E8873B6" w:rsidR="00CD02EA" w:rsidRDefault="00CD02EA" w:rsidP="00CD02EA">
            <w:pPr>
              <w:spacing w:after="0" w:line="240" w:lineRule="auto"/>
              <w:ind w:firstLine="175"/>
              <w:jc w:val="both"/>
              <w:rPr>
                <w:rFonts w:ascii="Times New Roman" w:hAnsi="Times New Roman"/>
                <w:sz w:val="24"/>
              </w:rPr>
            </w:pPr>
            <w:r w:rsidRPr="00F04AEC">
              <w:rPr>
                <w:rFonts w:ascii="Times New Roman" w:hAnsi="Times New Roman"/>
                <w:sz w:val="24"/>
              </w:rPr>
              <w:t>Сотрудничество с электронной газетой МАУ ДПО «НИСО» «Интерактивное образование»: подготовка и публикация статей учителей русского языка и литературы района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5FEC7" w14:textId="77777777" w:rsidR="00CD02EA" w:rsidRDefault="00CD02EA" w:rsidP="00CD02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Захарова Н.В. </w:t>
            </w:r>
          </w:p>
          <w:p w14:paraId="1B2E9590" w14:textId="5A7BFCEC" w:rsidR="00CD02EA" w:rsidRDefault="00CD02EA" w:rsidP="00CD02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Руководители ШМО</w:t>
            </w:r>
          </w:p>
        </w:tc>
      </w:tr>
      <w:tr w:rsidR="00CD02EA" w14:paraId="46BE7136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A4EE5" w14:textId="77777777" w:rsidR="00CD02EA" w:rsidRDefault="00CD02EA" w:rsidP="00CD02EA">
            <w:pPr>
              <w:pStyle w:val="a3"/>
              <w:numPr>
                <w:ilvl w:val="0"/>
                <w:numId w:val="6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19B1B" w14:textId="58306D12" w:rsidR="00CD02EA" w:rsidRDefault="00CD02EA" w:rsidP="00CD02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течение планового периода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834A7" w14:textId="798CD95A" w:rsidR="00CD02EA" w:rsidRPr="00F04AEC" w:rsidRDefault="00CD02EA" w:rsidP="00CD02EA">
            <w:pPr>
              <w:spacing w:after="0" w:line="240" w:lineRule="auto"/>
              <w:ind w:firstLine="175"/>
              <w:jc w:val="both"/>
              <w:rPr>
                <w:rFonts w:ascii="Times New Roman" w:hAnsi="Times New Roman"/>
                <w:sz w:val="24"/>
              </w:rPr>
            </w:pPr>
            <w:r w:rsidRPr="00F04AEC">
              <w:rPr>
                <w:rFonts w:ascii="Times New Roman" w:hAnsi="Times New Roman"/>
                <w:sz w:val="24"/>
              </w:rPr>
              <w:t>Формирование банка эффективных педагогических практик учителей русского языка и литературы района</w:t>
            </w:r>
            <w:r>
              <w:rPr>
                <w:rFonts w:ascii="Times New Roman" w:hAnsi="Times New Roman"/>
                <w:sz w:val="24"/>
              </w:rPr>
              <w:t xml:space="preserve"> и размещение их на сайте </w:t>
            </w:r>
            <w:r w:rsidRPr="00F04AEC">
              <w:rPr>
                <w:rFonts w:ascii="Times New Roman" w:hAnsi="Times New Roman"/>
                <w:sz w:val="24"/>
              </w:rPr>
              <w:t>МАУ ДПО «НИСО»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F04AEC">
              <w:rPr>
                <w:rFonts w:ascii="Times New Roman" w:hAnsi="Times New Roman"/>
                <w:sz w:val="24"/>
              </w:rPr>
              <w:t>(страница «Профессиональные объединения», раздел «РМО учителей русского языка и литературы»</w:t>
            </w:r>
            <w:r>
              <w:rPr>
                <w:rFonts w:ascii="Times New Roman" w:hAnsi="Times New Roman"/>
                <w:sz w:val="24"/>
              </w:rPr>
              <w:t>; по возможности</w:t>
            </w:r>
            <w:r w:rsidRPr="00F04AEC"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7BC7C" w14:textId="77777777" w:rsidR="00CD02EA" w:rsidRDefault="00CD02EA" w:rsidP="00CD02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Захарова Н.В. </w:t>
            </w:r>
          </w:p>
          <w:p w14:paraId="269895FA" w14:textId="3376D5DC" w:rsidR="00CD02EA" w:rsidRDefault="00CD02EA" w:rsidP="00CD02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Руководители ШМО</w:t>
            </w:r>
          </w:p>
        </w:tc>
      </w:tr>
      <w:tr w:rsidR="00CD02EA" w14:paraId="5DBB44AC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02F25" w14:textId="77777777" w:rsidR="00CD02EA" w:rsidRDefault="00CD02EA" w:rsidP="00CD02EA">
            <w:pPr>
              <w:pStyle w:val="a3"/>
              <w:numPr>
                <w:ilvl w:val="0"/>
                <w:numId w:val="6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D4EC6" w14:textId="07BA7FDE" w:rsidR="00CD02EA" w:rsidRDefault="00CD02EA" w:rsidP="00CD02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течение планового периода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3BB7A" w14:textId="788A88AE" w:rsidR="00CD02EA" w:rsidRDefault="00CD02EA" w:rsidP="00CD02EA">
            <w:pPr>
              <w:spacing w:after="0" w:line="240" w:lineRule="auto"/>
              <w:ind w:firstLine="175"/>
              <w:jc w:val="both"/>
              <w:rPr>
                <w:rFonts w:ascii="Times New Roman" w:hAnsi="Times New Roman"/>
                <w:sz w:val="24"/>
              </w:rPr>
            </w:pPr>
            <w:r w:rsidRPr="00F04AEC">
              <w:rPr>
                <w:rFonts w:ascii="Times New Roman" w:hAnsi="Times New Roman"/>
                <w:sz w:val="24"/>
              </w:rPr>
              <w:t>Разработка и публикация методических материалов по подготовке к ГИА, ВПР, итоговому сочинению и итоговому собеседованию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15AF1" w14:textId="77777777" w:rsidR="00CD02EA" w:rsidRDefault="00CD02EA" w:rsidP="00CD02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Захарова Н.В. </w:t>
            </w:r>
          </w:p>
          <w:p w14:paraId="272BFDFB" w14:textId="732A9F92" w:rsidR="00CD02EA" w:rsidRDefault="00CD02EA" w:rsidP="00CD02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Руководители ШМО</w:t>
            </w:r>
          </w:p>
        </w:tc>
      </w:tr>
      <w:tr w:rsidR="00CD02EA" w14:paraId="45705E0C" w14:textId="77777777" w:rsidTr="00877D13">
        <w:trPr>
          <w:trHeight w:val="257"/>
        </w:trPr>
        <w:tc>
          <w:tcPr>
            <w:tcW w:w="11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3EAB7" w14:textId="3AA929FC" w:rsidR="00CD02EA" w:rsidRDefault="00CD02EA" w:rsidP="00CD02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 w:rsidRPr="00353036">
              <w:rPr>
                <w:rFonts w:ascii="Times New Roman" w:hAnsi="Times New Roman"/>
                <w:i/>
                <w:sz w:val="24"/>
              </w:rPr>
              <w:t>Запланированный методический продукт:</w:t>
            </w:r>
            <w:r>
              <w:rPr>
                <w:rFonts w:ascii="Times New Roman" w:hAnsi="Times New Roman"/>
                <w:sz w:val="24"/>
              </w:rPr>
              <w:t xml:space="preserve"> с</w:t>
            </w:r>
            <w:r w:rsidRPr="00F04AEC">
              <w:rPr>
                <w:rFonts w:ascii="Times New Roman" w:hAnsi="Times New Roman"/>
                <w:sz w:val="24"/>
              </w:rPr>
              <w:t>борник методических материалов «Из опыта работы учителей русского языка и литературы Ленинского района» (электронное издание</w:t>
            </w:r>
            <w:r>
              <w:rPr>
                <w:rFonts w:ascii="Times New Roman" w:hAnsi="Times New Roman"/>
                <w:sz w:val="24"/>
              </w:rPr>
              <w:t>; по возможности</w:t>
            </w:r>
            <w:r w:rsidRPr="00F04AEC">
              <w:rPr>
                <w:rFonts w:ascii="Times New Roman" w:hAnsi="Times New Roman"/>
                <w:sz w:val="24"/>
              </w:rPr>
              <w:t>)</w:t>
            </w:r>
          </w:p>
        </w:tc>
      </w:tr>
    </w:tbl>
    <w:p w14:paraId="74833621" w14:textId="4519617B" w:rsidR="007D2F79" w:rsidRDefault="00F04AEC" w:rsidP="00F04AEC">
      <w:pPr>
        <w:tabs>
          <w:tab w:val="left" w:pos="6273"/>
        </w:tabs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</w:p>
    <w:p w14:paraId="5564B76C" w14:textId="7A01B3DE" w:rsidR="00782321" w:rsidRDefault="0013395A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Руководитель Р</w:t>
      </w:r>
      <w:r w:rsidR="0043118E">
        <w:rPr>
          <w:rFonts w:ascii="Times New Roman" w:hAnsi="Times New Roman"/>
          <w:sz w:val="24"/>
        </w:rPr>
        <w:t>МО учителей</w:t>
      </w:r>
      <w:r w:rsidR="00782321">
        <w:rPr>
          <w:rFonts w:ascii="Times New Roman" w:hAnsi="Times New Roman"/>
          <w:sz w:val="24"/>
        </w:rPr>
        <w:t xml:space="preserve"> Ленинского района города Новосибирска                Н.В. Захарова </w:t>
      </w:r>
    </w:p>
    <w:p w14:paraId="33B6435C" w14:textId="77777777" w:rsidR="00782321" w:rsidRDefault="00782321">
      <w:pPr>
        <w:spacing w:after="0" w:line="240" w:lineRule="auto"/>
        <w:rPr>
          <w:rFonts w:ascii="Times New Roman" w:hAnsi="Times New Roman"/>
          <w:sz w:val="24"/>
        </w:rPr>
      </w:pPr>
    </w:p>
    <w:p w14:paraId="3BF8B5B0" w14:textId="2E5E3560" w:rsidR="004027FD" w:rsidRDefault="0013395A">
      <w:pPr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</w:t>
      </w:r>
    </w:p>
    <w:sectPr w:rsidR="004027FD">
      <w:pgSz w:w="11906" w:h="16838"/>
      <w:pgMar w:top="851" w:right="851" w:bottom="426" w:left="85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MV Boli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6D3548"/>
    <w:multiLevelType w:val="multilevel"/>
    <w:tmpl w:val="860612CE"/>
    <w:lvl w:ilvl="0">
      <w:start w:val="1"/>
      <w:numFmt w:val="decimal"/>
      <w:lvlText w:val="%1."/>
      <w:lvlJc w:val="left"/>
      <w:pPr>
        <w:ind w:left="581" w:hanging="360"/>
      </w:pPr>
    </w:lvl>
    <w:lvl w:ilvl="1">
      <w:start w:val="1"/>
      <w:numFmt w:val="lowerLetter"/>
      <w:lvlText w:val="%2."/>
      <w:lvlJc w:val="left"/>
      <w:pPr>
        <w:ind w:left="1301" w:hanging="360"/>
      </w:pPr>
    </w:lvl>
    <w:lvl w:ilvl="2">
      <w:start w:val="1"/>
      <w:numFmt w:val="lowerRoman"/>
      <w:lvlText w:val="%3."/>
      <w:lvlJc w:val="right"/>
      <w:pPr>
        <w:ind w:left="2021" w:hanging="180"/>
      </w:pPr>
    </w:lvl>
    <w:lvl w:ilvl="3">
      <w:start w:val="1"/>
      <w:numFmt w:val="decimal"/>
      <w:lvlText w:val="%4."/>
      <w:lvlJc w:val="left"/>
      <w:pPr>
        <w:ind w:left="2741" w:hanging="360"/>
      </w:pPr>
    </w:lvl>
    <w:lvl w:ilvl="4">
      <w:start w:val="1"/>
      <w:numFmt w:val="lowerLetter"/>
      <w:lvlText w:val="%5."/>
      <w:lvlJc w:val="left"/>
      <w:pPr>
        <w:ind w:left="3461" w:hanging="360"/>
      </w:pPr>
    </w:lvl>
    <w:lvl w:ilvl="5">
      <w:start w:val="1"/>
      <w:numFmt w:val="lowerRoman"/>
      <w:lvlText w:val="%6."/>
      <w:lvlJc w:val="right"/>
      <w:pPr>
        <w:ind w:left="4181" w:hanging="180"/>
      </w:pPr>
    </w:lvl>
    <w:lvl w:ilvl="6">
      <w:start w:val="1"/>
      <w:numFmt w:val="decimal"/>
      <w:lvlText w:val="%7."/>
      <w:lvlJc w:val="left"/>
      <w:pPr>
        <w:ind w:left="4901" w:hanging="360"/>
      </w:pPr>
    </w:lvl>
    <w:lvl w:ilvl="7">
      <w:start w:val="1"/>
      <w:numFmt w:val="lowerLetter"/>
      <w:lvlText w:val="%8."/>
      <w:lvlJc w:val="left"/>
      <w:pPr>
        <w:ind w:left="5621" w:hanging="360"/>
      </w:pPr>
    </w:lvl>
    <w:lvl w:ilvl="8">
      <w:start w:val="1"/>
      <w:numFmt w:val="lowerRoman"/>
      <w:lvlText w:val="%9."/>
      <w:lvlJc w:val="right"/>
      <w:pPr>
        <w:ind w:left="6341" w:hanging="180"/>
      </w:pPr>
    </w:lvl>
  </w:abstractNum>
  <w:abstractNum w:abstractNumId="1" w15:restartNumberingAfterBreak="0">
    <w:nsid w:val="3B3C1EF8"/>
    <w:multiLevelType w:val="multilevel"/>
    <w:tmpl w:val="1A36DD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904691"/>
    <w:multiLevelType w:val="multilevel"/>
    <w:tmpl w:val="B4CA43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BEC1C91"/>
    <w:multiLevelType w:val="multilevel"/>
    <w:tmpl w:val="1FB821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1E22D06"/>
    <w:multiLevelType w:val="multilevel"/>
    <w:tmpl w:val="E138D24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E5D03F8"/>
    <w:multiLevelType w:val="multilevel"/>
    <w:tmpl w:val="C59A20D4"/>
    <w:lvl w:ilvl="0">
      <w:start w:val="1"/>
      <w:numFmt w:val="decimal"/>
      <w:lvlText w:val="%1."/>
      <w:lvlJc w:val="left"/>
      <w:pPr>
        <w:ind w:left="643" w:hanging="360"/>
      </w:pPr>
    </w:lvl>
    <w:lvl w:ilvl="1">
      <w:start w:val="1"/>
      <w:numFmt w:val="lowerLetter"/>
      <w:lvlText w:val="%2."/>
      <w:lvlJc w:val="left"/>
      <w:pPr>
        <w:ind w:left="1363" w:hanging="360"/>
      </w:pPr>
    </w:lvl>
    <w:lvl w:ilvl="2">
      <w:start w:val="1"/>
      <w:numFmt w:val="lowerRoman"/>
      <w:lvlText w:val="%3."/>
      <w:lvlJc w:val="right"/>
      <w:pPr>
        <w:ind w:left="2083" w:hanging="180"/>
      </w:pPr>
    </w:lvl>
    <w:lvl w:ilvl="3">
      <w:start w:val="1"/>
      <w:numFmt w:val="decimal"/>
      <w:lvlText w:val="%4."/>
      <w:lvlJc w:val="left"/>
      <w:pPr>
        <w:ind w:left="2803" w:hanging="360"/>
      </w:pPr>
    </w:lvl>
    <w:lvl w:ilvl="4">
      <w:start w:val="1"/>
      <w:numFmt w:val="lowerLetter"/>
      <w:lvlText w:val="%5."/>
      <w:lvlJc w:val="left"/>
      <w:pPr>
        <w:ind w:left="3523" w:hanging="360"/>
      </w:pPr>
    </w:lvl>
    <w:lvl w:ilvl="5">
      <w:start w:val="1"/>
      <w:numFmt w:val="lowerRoman"/>
      <w:lvlText w:val="%6."/>
      <w:lvlJc w:val="right"/>
      <w:pPr>
        <w:ind w:left="4243" w:hanging="180"/>
      </w:pPr>
    </w:lvl>
    <w:lvl w:ilvl="6">
      <w:start w:val="1"/>
      <w:numFmt w:val="decimal"/>
      <w:lvlText w:val="%7."/>
      <w:lvlJc w:val="left"/>
      <w:pPr>
        <w:ind w:left="4963" w:hanging="360"/>
      </w:pPr>
    </w:lvl>
    <w:lvl w:ilvl="7">
      <w:start w:val="1"/>
      <w:numFmt w:val="lowerLetter"/>
      <w:lvlText w:val="%8."/>
      <w:lvlJc w:val="left"/>
      <w:pPr>
        <w:ind w:left="5683" w:hanging="360"/>
      </w:pPr>
    </w:lvl>
    <w:lvl w:ilvl="8">
      <w:start w:val="1"/>
      <w:numFmt w:val="lowerRoman"/>
      <w:lvlText w:val="%9."/>
      <w:lvlJc w:val="right"/>
      <w:pPr>
        <w:ind w:left="6403" w:hanging="180"/>
      </w:pPr>
    </w:lvl>
  </w:abstractNum>
  <w:abstractNum w:abstractNumId="6" w15:restartNumberingAfterBreak="0">
    <w:nsid w:val="7EFD143D"/>
    <w:multiLevelType w:val="multilevel"/>
    <w:tmpl w:val="1598C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31352677">
    <w:abstractNumId w:val="1"/>
  </w:num>
  <w:num w:numId="2" w16cid:durableId="737243539">
    <w:abstractNumId w:val="2"/>
  </w:num>
  <w:num w:numId="3" w16cid:durableId="1015182456">
    <w:abstractNumId w:val="0"/>
  </w:num>
  <w:num w:numId="4" w16cid:durableId="341711914">
    <w:abstractNumId w:val="3"/>
  </w:num>
  <w:num w:numId="5" w16cid:durableId="879902559">
    <w:abstractNumId w:val="5"/>
  </w:num>
  <w:num w:numId="6" w16cid:durableId="818036005">
    <w:abstractNumId w:val="4"/>
  </w:num>
  <w:num w:numId="7" w16cid:durableId="200666114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27FD"/>
    <w:rsid w:val="00010AF5"/>
    <w:rsid w:val="000113B7"/>
    <w:rsid w:val="00021CED"/>
    <w:rsid w:val="00023AB2"/>
    <w:rsid w:val="00046D1C"/>
    <w:rsid w:val="00047F5B"/>
    <w:rsid w:val="000614A3"/>
    <w:rsid w:val="000B5EC5"/>
    <w:rsid w:val="000C76B8"/>
    <w:rsid w:val="0013395A"/>
    <w:rsid w:val="001B74F1"/>
    <w:rsid w:val="001D47C5"/>
    <w:rsid w:val="001F3862"/>
    <w:rsid w:val="00214174"/>
    <w:rsid w:val="002550BD"/>
    <w:rsid w:val="002A2D43"/>
    <w:rsid w:val="002C1B31"/>
    <w:rsid w:val="002C37DC"/>
    <w:rsid w:val="00302746"/>
    <w:rsid w:val="0031749A"/>
    <w:rsid w:val="00353036"/>
    <w:rsid w:val="00394C39"/>
    <w:rsid w:val="003B6657"/>
    <w:rsid w:val="004027FD"/>
    <w:rsid w:val="00414924"/>
    <w:rsid w:val="0043118E"/>
    <w:rsid w:val="004719E8"/>
    <w:rsid w:val="004952B4"/>
    <w:rsid w:val="004C58EF"/>
    <w:rsid w:val="00515C0A"/>
    <w:rsid w:val="00515C2A"/>
    <w:rsid w:val="00543EF3"/>
    <w:rsid w:val="00577E2F"/>
    <w:rsid w:val="005E708E"/>
    <w:rsid w:val="005F29B1"/>
    <w:rsid w:val="005F7269"/>
    <w:rsid w:val="0061731B"/>
    <w:rsid w:val="00642071"/>
    <w:rsid w:val="006C4B13"/>
    <w:rsid w:val="006E251B"/>
    <w:rsid w:val="00702C54"/>
    <w:rsid w:val="00707683"/>
    <w:rsid w:val="00751C5F"/>
    <w:rsid w:val="00782321"/>
    <w:rsid w:val="0078756A"/>
    <w:rsid w:val="007978C0"/>
    <w:rsid w:val="007B6C3F"/>
    <w:rsid w:val="007D2F79"/>
    <w:rsid w:val="007D420F"/>
    <w:rsid w:val="007E01F0"/>
    <w:rsid w:val="008206DA"/>
    <w:rsid w:val="008279BE"/>
    <w:rsid w:val="008307B2"/>
    <w:rsid w:val="008357B0"/>
    <w:rsid w:val="008E4324"/>
    <w:rsid w:val="00901C57"/>
    <w:rsid w:val="009302D5"/>
    <w:rsid w:val="00934102"/>
    <w:rsid w:val="00984E22"/>
    <w:rsid w:val="00992B1C"/>
    <w:rsid w:val="00997B1F"/>
    <w:rsid w:val="009A637F"/>
    <w:rsid w:val="00A37315"/>
    <w:rsid w:val="00AA54CE"/>
    <w:rsid w:val="00AE6F6D"/>
    <w:rsid w:val="00AF1296"/>
    <w:rsid w:val="00BE17A8"/>
    <w:rsid w:val="00C51C40"/>
    <w:rsid w:val="00C76473"/>
    <w:rsid w:val="00C813B2"/>
    <w:rsid w:val="00C93516"/>
    <w:rsid w:val="00CD02EA"/>
    <w:rsid w:val="00CD59FB"/>
    <w:rsid w:val="00D0472C"/>
    <w:rsid w:val="00D23D04"/>
    <w:rsid w:val="00D2492A"/>
    <w:rsid w:val="00D354EE"/>
    <w:rsid w:val="00D90AB2"/>
    <w:rsid w:val="00DD1627"/>
    <w:rsid w:val="00EA19DB"/>
    <w:rsid w:val="00ED7151"/>
    <w:rsid w:val="00F04AEC"/>
    <w:rsid w:val="00F15DF2"/>
    <w:rsid w:val="00F34F10"/>
    <w:rsid w:val="00F80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66668"/>
  <w15:docId w15:val="{4E342483-BD7A-4E75-B0E4-CE585F49F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302746"/>
    <w:pPr>
      <w:spacing w:after="200" w:line="276" w:lineRule="auto"/>
    </w:pPr>
    <w:rPr>
      <w:rFonts w:ascii="Calibri" w:hAnsi="Calibri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">
    <w:name w:val="Обычный1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List Paragraph"/>
    <w:basedOn w:val="a"/>
    <w:link w:val="a4"/>
    <w:pPr>
      <w:spacing w:after="160" w:line="256" w:lineRule="auto"/>
      <w:ind w:left="720"/>
      <w:contextualSpacing/>
    </w:pPr>
  </w:style>
  <w:style w:type="character" w:customStyle="1" w:styleId="a4">
    <w:name w:val="Абзац списка Знак"/>
    <w:basedOn w:val="12"/>
    <w:link w:val="a3"/>
    <w:rPr>
      <w:rFonts w:ascii="Calibri" w:hAnsi="Calibri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3">
    <w:name w:val="Просмотренная гиперссылка1"/>
    <w:basedOn w:val="14"/>
    <w:link w:val="15"/>
    <w:rPr>
      <w:color w:val="954F72" w:themeColor="followedHyperlink"/>
      <w:u w:val="single"/>
    </w:rPr>
  </w:style>
  <w:style w:type="character" w:customStyle="1" w:styleId="15">
    <w:name w:val="Просмотренная гиперссылка1"/>
    <w:basedOn w:val="16"/>
    <w:link w:val="13"/>
    <w:rPr>
      <w:color w:val="954F72" w:themeColor="followedHyperlink"/>
      <w:u w:val="single"/>
    </w:rPr>
  </w:style>
  <w:style w:type="paragraph" w:customStyle="1" w:styleId="17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5">
    <w:name w:val="Balloon Text"/>
    <w:basedOn w:val="a"/>
    <w:link w:val="a6"/>
    <w:pPr>
      <w:spacing w:after="0" w:line="240" w:lineRule="auto"/>
    </w:pPr>
    <w:rPr>
      <w:rFonts w:ascii="Segoe UI" w:hAnsi="Segoe UI"/>
      <w:sz w:val="18"/>
    </w:rPr>
  </w:style>
  <w:style w:type="character" w:customStyle="1" w:styleId="a6">
    <w:name w:val="Текст выноски Знак"/>
    <w:basedOn w:val="12"/>
    <w:link w:val="a5"/>
    <w:rPr>
      <w:rFonts w:ascii="Segoe UI" w:hAnsi="Segoe UI"/>
      <w:sz w:val="18"/>
    </w:rPr>
  </w:style>
  <w:style w:type="paragraph" w:customStyle="1" w:styleId="14">
    <w:name w:val="Основной шрифт абзаца1"/>
    <w:link w:val="16"/>
  </w:style>
  <w:style w:type="character" w:customStyle="1" w:styleId="16">
    <w:name w:val="Основной шрифт абзаца1"/>
    <w:link w:val="14"/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8">
    <w:name w:val="Гиперссылка1"/>
    <w:link w:val="a7"/>
    <w:rPr>
      <w:color w:val="0000FF"/>
      <w:u w:val="single"/>
    </w:rPr>
  </w:style>
  <w:style w:type="character" w:styleId="a7">
    <w:name w:val="Hyperlink"/>
    <w:link w:val="18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customStyle="1" w:styleId="Default">
    <w:name w:val="Default"/>
    <w:link w:val="Default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sz w:val="24"/>
    </w:rPr>
  </w:style>
  <w:style w:type="paragraph" w:customStyle="1" w:styleId="19">
    <w:name w:val="Обычный1"/>
    <w:link w:val="1"/>
    <w:rPr>
      <w:rFonts w:ascii="Calibri" w:hAnsi="Calibri"/>
    </w:rPr>
  </w:style>
  <w:style w:type="character" w:customStyle="1" w:styleId="1">
    <w:name w:val="Обычный1"/>
    <w:link w:val="19"/>
    <w:rPr>
      <w:rFonts w:ascii="Calibri" w:hAnsi="Calibri"/>
    </w:rPr>
  </w:style>
  <w:style w:type="paragraph" w:styleId="1a">
    <w:name w:val="toc 1"/>
    <w:next w:val="a"/>
    <w:link w:val="1b"/>
    <w:uiPriority w:val="39"/>
    <w:rPr>
      <w:rFonts w:ascii="XO Thames" w:hAnsi="XO Thames"/>
      <w:b/>
      <w:sz w:val="28"/>
    </w:rPr>
  </w:style>
  <w:style w:type="character" w:customStyle="1" w:styleId="1b">
    <w:name w:val="Оглавление 1 Знак"/>
    <w:link w:val="1a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c">
    <w:name w:val="Гиперссылка1"/>
    <w:link w:val="1d"/>
    <w:rPr>
      <w:color w:val="0563C1"/>
      <w:u w:val="single"/>
    </w:rPr>
  </w:style>
  <w:style w:type="character" w:customStyle="1" w:styleId="1d">
    <w:name w:val="Гиперссылка1"/>
    <w:link w:val="1c"/>
    <w:rPr>
      <w:color w:val="0563C1"/>
      <w:u w:val="single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markedcontent">
    <w:name w:val="markedcontent"/>
    <w:basedOn w:val="14"/>
    <w:link w:val="markedcontent0"/>
  </w:style>
  <w:style w:type="character" w:customStyle="1" w:styleId="markedcontent0">
    <w:name w:val="markedcontent"/>
    <w:basedOn w:val="16"/>
    <w:link w:val="markedcontent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Normal (Web)"/>
    <w:basedOn w:val="a"/>
    <w:link w:val="a9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9">
    <w:name w:val="Обычный (Интернет) Знак"/>
    <w:basedOn w:val="12"/>
    <w:link w:val="a8"/>
    <w:rPr>
      <w:rFonts w:ascii="Times New Roman" w:hAnsi="Times New Roman"/>
      <w:sz w:val="24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Заголовок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e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">
    <w:name w:val="Emphasis"/>
    <w:basedOn w:val="a0"/>
    <w:uiPriority w:val="20"/>
    <w:qFormat/>
    <w:rsid w:val="00901C57"/>
    <w:rPr>
      <w:i/>
      <w:iCs/>
    </w:rPr>
  </w:style>
  <w:style w:type="paragraph" w:styleId="af0">
    <w:name w:val="No Spacing"/>
    <w:uiPriority w:val="1"/>
    <w:qFormat/>
    <w:rsid w:val="007E01F0"/>
    <w:pPr>
      <w:spacing w:after="0" w:line="240" w:lineRule="auto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703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6</Pages>
  <Words>2125</Words>
  <Characters>12118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 Кузьмина</cp:lastModifiedBy>
  <cp:revision>33</cp:revision>
  <cp:lastPrinted>2025-10-04T11:52:00Z</cp:lastPrinted>
  <dcterms:created xsi:type="dcterms:W3CDTF">2025-09-23T13:08:00Z</dcterms:created>
  <dcterms:modified xsi:type="dcterms:W3CDTF">2026-10-26T12:16:00Z</dcterms:modified>
</cp:coreProperties>
</file>