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7230"/>
      </w:tblGrid>
      <w:tr w:rsidR="004027FD" w14:paraId="04D77FA4" w14:textId="77777777" w:rsidTr="000E5AF0">
        <w:trPr>
          <w:trHeight w:val="1854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14:paraId="77B6F463" w14:textId="77777777" w:rsidR="004027FD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14:paraId="40CA6C15" w14:textId="6507FA8B" w:rsidR="00D23D04" w:rsidRPr="005F7269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</w:t>
            </w:r>
            <w:r w:rsidR="00D23D04">
              <w:rPr>
                <w:rFonts w:ascii="Times New Roman" w:hAnsi="Times New Roman"/>
                <w:sz w:val="24"/>
              </w:rPr>
              <w:t xml:space="preserve">тель ММО учителей </w:t>
            </w:r>
            <w:r w:rsidR="000E5AF0">
              <w:rPr>
                <w:rFonts w:ascii="Times New Roman" w:hAnsi="Times New Roman"/>
                <w:sz w:val="24"/>
              </w:rPr>
              <w:t>русского языка и литературы Кузьмина Н.А.</w:t>
            </w:r>
          </w:p>
          <w:p w14:paraId="32625410" w14:textId="7E239EE7" w:rsidR="004027FD" w:rsidRDefault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</w:t>
            </w:r>
          </w:p>
          <w:p w14:paraId="013FBA37" w14:textId="1A421F27" w:rsidR="004027FD" w:rsidRDefault="0013395A" w:rsidP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="00C76473">
              <w:rPr>
                <w:rFonts w:ascii="Times New Roman" w:hAnsi="Times New Roman"/>
                <w:sz w:val="24"/>
              </w:rPr>
              <w:t>15</w:t>
            </w:r>
            <w:r>
              <w:rPr>
                <w:rFonts w:ascii="Times New Roman" w:hAnsi="Times New Roman"/>
                <w:sz w:val="24"/>
              </w:rPr>
              <w:t>»</w:t>
            </w:r>
            <w:r w:rsidR="00997B1F">
              <w:rPr>
                <w:rFonts w:ascii="Times New Roman" w:hAnsi="Times New Roman"/>
                <w:sz w:val="24"/>
              </w:rPr>
              <w:t xml:space="preserve"> сентября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</w:tbl>
    <w:p w14:paraId="5A4857C5" w14:textId="77777777" w:rsidR="004027FD" w:rsidRDefault="004027FD"/>
    <w:p w14:paraId="245C17D0" w14:textId="77777777" w:rsidR="004027FD" w:rsidRDefault="004027FD"/>
    <w:p w14:paraId="7C0A48B9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194C9F5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4149372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469554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14:paraId="27F96EF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районного методического объединения </w:t>
      </w:r>
    </w:p>
    <w:p w14:paraId="0051A03D" w14:textId="3B36D98B" w:rsidR="004027FD" w:rsidRDefault="00934102" w:rsidP="00411BE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учителей </w:t>
      </w:r>
      <w:r w:rsidR="00411BE9">
        <w:rPr>
          <w:rFonts w:ascii="Times New Roman" w:hAnsi="Times New Roman"/>
          <w:b/>
          <w:sz w:val="24"/>
        </w:rPr>
        <w:t xml:space="preserve">Калининского </w:t>
      </w:r>
      <w:r w:rsidR="0013395A">
        <w:rPr>
          <w:rFonts w:ascii="Times New Roman" w:hAnsi="Times New Roman"/>
          <w:b/>
          <w:sz w:val="24"/>
        </w:rPr>
        <w:t>района</w:t>
      </w:r>
    </w:p>
    <w:p w14:paraId="567CF0F7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14:paraId="12352567" w14:textId="0AAEB833" w:rsidR="004027FD" w:rsidRDefault="0013395A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</w:t>
      </w:r>
      <w:r w:rsidR="00C76473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- 202</w:t>
      </w:r>
      <w:r w:rsidR="00C76473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учебный год</w:t>
      </w:r>
    </w:p>
    <w:p w14:paraId="1BE890F9" w14:textId="77777777" w:rsidR="004027FD" w:rsidRDefault="0013395A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14:paraId="45F1CE3C" w14:textId="77777777" w:rsidR="005F7269" w:rsidRDefault="0013395A">
      <w:pPr>
        <w:pStyle w:val="Default"/>
        <w:spacing w:line="216" w:lineRule="auto"/>
        <w:jc w:val="center"/>
        <w:rPr>
          <w:b/>
        </w:rPr>
      </w:pPr>
      <w:r>
        <w:t xml:space="preserve"> </w:t>
      </w:r>
      <w:r w:rsidRPr="00DD1627">
        <w:t>«</w:t>
      </w:r>
      <w:r w:rsidR="00DD1627" w:rsidRPr="00DD1627">
        <w:rPr>
          <w:b/>
          <w:i/>
          <w:color w:val="000000" w:themeColor="text1"/>
          <w:szCs w:val="24"/>
        </w:rPr>
        <w:t>Обеспечение качества общего образования в соответствии с обновлёнными ФГОС ОО, ФООП и ФАОП» с акцентом на формирование функциональной грамотности обучающихся и педагогических работников</w:t>
      </w:r>
      <w:r w:rsidRPr="00DD1627">
        <w:t>»</w:t>
      </w:r>
      <w:r w:rsidR="005F7269" w:rsidRPr="005F7269">
        <w:rPr>
          <w:b/>
        </w:rPr>
        <w:t xml:space="preserve"> </w:t>
      </w:r>
    </w:p>
    <w:p w14:paraId="503FEB49" w14:textId="77777777" w:rsidR="005F7269" w:rsidRDefault="005F7269">
      <w:pPr>
        <w:pStyle w:val="Default"/>
        <w:spacing w:line="216" w:lineRule="auto"/>
        <w:jc w:val="center"/>
        <w:rPr>
          <w:b/>
        </w:rPr>
      </w:pPr>
    </w:p>
    <w:p w14:paraId="440E6EE8" w14:textId="6881A265" w:rsidR="004027FD" w:rsidRDefault="005F7269">
      <w:pPr>
        <w:pStyle w:val="Default"/>
        <w:spacing w:line="216" w:lineRule="auto"/>
        <w:jc w:val="center"/>
      </w:pPr>
      <w:r>
        <w:rPr>
          <w:b/>
        </w:rPr>
        <w:t>Заседания РМО</w:t>
      </w:r>
    </w:p>
    <w:p w14:paraId="78C19AF0" w14:textId="77777777" w:rsidR="004027FD" w:rsidRDefault="004027FD">
      <w:pPr>
        <w:spacing w:after="0" w:line="216" w:lineRule="auto"/>
        <w:rPr>
          <w:rStyle w:val="markedcontent0"/>
          <w:rFonts w:ascii="Times New Roman" w:hAnsi="Times New Roman"/>
          <w:b/>
          <w:i/>
          <w:sz w:val="24"/>
        </w:rPr>
      </w:pPr>
    </w:p>
    <w:tbl>
      <w:tblPr>
        <w:tblW w:w="2644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985"/>
        <w:gridCol w:w="6378"/>
        <w:gridCol w:w="2268"/>
        <w:gridCol w:w="7607"/>
        <w:gridCol w:w="7607"/>
      </w:tblGrid>
      <w:tr w:rsidR="008279BE" w14:paraId="5803032D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D1D8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1B58" w14:textId="77777777" w:rsidR="008279BE" w:rsidRPr="008279BE" w:rsidRDefault="008279BE" w:rsidP="008279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A92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2771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279BE"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8279BE" w14:paraId="15F9A593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A91F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086B" w14:textId="59276F25" w:rsidR="008279BE" w:rsidRPr="00ED7151" w:rsidRDefault="00411BE9" w:rsidP="005F726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="008279BE">
              <w:rPr>
                <w:rFonts w:ascii="Times New Roman" w:hAnsi="Times New Roman"/>
                <w:sz w:val="24"/>
              </w:rPr>
              <w:t>ктябрь 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B3F73" w14:textId="3DB11390" w:rsidR="00411BE9" w:rsidRDefault="00411BE9" w:rsidP="00411BE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C48EB">
              <w:rPr>
                <w:rFonts w:ascii="Times New Roman" w:hAnsi="Times New Roman"/>
                <w:b/>
                <w:sz w:val="24"/>
                <w:szCs w:val="24"/>
              </w:rPr>
              <w:t xml:space="preserve">Заседание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Pr="00AC48EB">
              <w:rPr>
                <w:rFonts w:ascii="Times New Roman" w:hAnsi="Times New Roman"/>
                <w:b/>
                <w:sz w:val="24"/>
                <w:szCs w:val="24"/>
              </w:rPr>
              <w:t xml:space="preserve">МО № 1 </w:t>
            </w:r>
          </w:p>
          <w:p w14:paraId="76B5BA5B" w14:textId="06DEBE8C" w:rsidR="00411BE9" w:rsidRDefault="00411BE9" w:rsidP="00411BE9">
            <w:pPr>
              <w:rPr>
                <w:rFonts w:ascii="Times New Roman" w:hAnsi="Times New Roman"/>
                <w:sz w:val="24"/>
                <w:szCs w:val="24"/>
              </w:rPr>
            </w:pPr>
            <w:r w:rsidRPr="004C38B1">
              <w:rPr>
                <w:rFonts w:ascii="Times New Roman" w:hAnsi="Times New Roman"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</w:rPr>
              <w:t>Обсуждение, утверждение плана работы РМО на 2026/2027 учебный год.</w:t>
            </w:r>
          </w:p>
          <w:p w14:paraId="24433906" w14:textId="1CD2B84C" w:rsidR="008279BE" w:rsidRPr="00411BE9" w:rsidRDefault="00411BE9" w:rsidP="00411BE9">
            <w:pPr>
              <w:spacing w:line="259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411BE9">
              <w:rPr>
                <w:rFonts w:ascii="Times New Roman" w:hAnsi="Times New Roman"/>
                <w:sz w:val="24"/>
                <w:szCs w:val="24"/>
              </w:rPr>
              <w:t xml:space="preserve">.  Обсуждение олимпиадных заданий по русскому языку и литературе для школьного этапа </w:t>
            </w:r>
            <w:proofErr w:type="spellStart"/>
            <w:r w:rsidRPr="00411BE9">
              <w:rPr>
                <w:rFonts w:ascii="Times New Roman" w:hAnsi="Times New Roman"/>
                <w:sz w:val="24"/>
                <w:szCs w:val="24"/>
              </w:rPr>
              <w:t>ВсОШ</w:t>
            </w:r>
            <w:proofErr w:type="spellEnd"/>
            <w:r w:rsidRPr="00411B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576C" w14:textId="62B21F8A" w:rsidR="008279BE" w:rsidRPr="008279BE" w:rsidRDefault="00411BE9" w:rsidP="008279BE">
            <w:pPr>
              <w:spacing w:line="259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Кимстач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О.А., руководитель РМО Калининского района</w:t>
            </w:r>
          </w:p>
        </w:tc>
      </w:tr>
      <w:tr w:rsidR="00411BE9" w14:paraId="09DE08BA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BBFD" w14:textId="1D8D2737" w:rsidR="00411BE9" w:rsidRDefault="00411BE9" w:rsidP="00411BE9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AC9B" w14:textId="45E99222" w:rsidR="00411BE9" w:rsidRDefault="00411BE9" w:rsidP="00411BE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Ноябрь 2026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E3018" w14:textId="6B64C5EC" w:rsidR="00411BE9" w:rsidRDefault="00411BE9" w:rsidP="00411BE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F5F05">
              <w:rPr>
                <w:rFonts w:ascii="Times New Roman" w:hAnsi="Times New Roman"/>
                <w:b/>
                <w:sz w:val="24"/>
                <w:szCs w:val="24"/>
              </w:rPr>
              <w:t xml:space="preserve">Заседание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Pr="007F5F05">
              <w:rPr>
                <w:rFonts w:ascii="Times New Roman" w:hAnsi="Times New Roman"/>
                <w:b/>
                <w:sz w:val="24"/>
                <w:szCs w:val="24"/>
              </w:rPr>
              <w:t xml:space="preserve">МО № 2 </w:t>
            </w:r>
          </w:p>
          <w:p w14:paraId="1207FAEA" w14:textId="77777777" w:rsidR="00411BE9" w:rsidRDefault="00411BE9" w:rsidP="00411BE9">
            <w:pPr>
              <w:rPr>
                <w:rFonts w:ascii="Times New Roman" w:hAnsi="Times New Roman"/>
                <w:sz w:val="24"/>
                <w:szCs w:val="24"/>
              </w:rPr>
            </w:pPr>
            <w:r w:rsidRPr="007F5F0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Анализ результатов ОГЭ и ЕГЭ по русскому языку и литературе в 2025/2026 учебном году.</w:t>
            </w:r>
          </w:p>
          <w:p w14:paraId="2DDB8C07" w14:textId="1409EB58" w:rsidR="00411BE9" w:rsidRDefault="00411BE9" w:rsidP="00411B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Разработка методических рекомендаций по формированию перечня эффективных мероприятий «дорожной карты» подготовки к ГИА для повышения качества образования на основе результатов ГИА 2025/2026 гг. (собеседование, сочинение (изложение), ОГЭ и ЕГЭ, предметной конфликтной комиссии).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BA97" w14:textId="30F632F9" w:rsidR="00411BE9" w:rsidRDefault="00411BE9" w:rsidP="00411BE9">
            <w:proofErr w:type="spellStart"/>
            <w:r w:rsidRPr="00186411">
              <w:rPr>
                <w:rFonts w:ascii="Times New Roman" w:hAnsi="Times New Roman"/>
                <w:sz w:val="24"/>
              </w:rPr>
              <w:t>Кимстач</w:t>
            </w:r>
            <w:proofErr w:type="spellEnd"/>
            <w:r w:rsidRPr="00186411">
              <w:rPr>
                <w:rFonts w:ascii="Times New Roman" w:hAnsi="Times New Roman"/>
                <w:sz w:val="24"/>
              </w:rPr>
              <w:t xml:space="preserve"> О.А., руководитель РМО Калининского района</w:t>
            </w:r>
          </w:p>
        </w:tc>
      </w:tr>
      <w:tr w:rsidR="00411BE9" w14:paraId="671093C0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8131" w14:textId="0FB42AF7" w:rsidR="00411BE9" w:rsidRDefault="00411BE9" w:rsidP="00411BE9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026E" w14:textId="1BC57C91" w:rsidR="00411BE9" w:rsidRDefault="00411BE9" w:rsidP="00411BE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DF21" w14:textId="75F735C8" w:rsidR="00411BE9" w:rsidRPr="007F5F05" w:rsidRDefault="00411BE9" w:rsidP="00411BE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A1A7F">
              <w:rPr>
                <w:rFonts w:ascii="Times New Roman" w:hAnsi="Times New Roman"/>
                <w:b/>
                <w:sz w:val="24"/>
                <w:szCs w:val="24"/>
              </w:rPr>
              <w:t xml:space="preserve">Заседание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Pr="006A1A7F">
              <w:rPr>
                <w:rFonts w:ascii="Times New Roman" w:hAnsi="Times New Roman"/>
                <w:b/>
                <w:sz w:val="24"/>
                <w:szCs w:val="24"/>
              </w:rPr>
              <w:t xml:space="preserve">МО № 3                                                                                                                              </w:t>
            </w:r>
          </w:p>
          <w:p w14:paraId="2157F055" w14:textId="009AB50E" w:rsidR="00411BE9" w:rsidRPr="0078756A" w:rsidRDefault="00411BE9" w:rsidP="00411BE9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 Проверка ВПР по русскому языку в 5-8-х и 10-х классах в соответствии с критериями оценивания.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B376" w14:textId="700E3EA4" w:rsidR="00411BE9" w:rsidRPr="0078756A" w:rsidRDefault="00411BE9" w:rsidP="00411BE9">
            <w:pPr>
              <w:spacing w:line="259" w:lineRule="auto"/>
              <w:rPr>
                <w:rFonts w:ascii="Times New Roman" w:hAnsi="Times New Roman"/>
                <w:sz w:val="24"/>
              </w:rPr>
            </w:pPr>
            <w:proofErr w:type="spellStart"/>
            <w:r w:rsidRPr="00186411">
              <w:rPr>
                <w:rFonts w:ascii="Times New Roman" w:hAnsi="Times New Roman"/>
                <w:sz w:val="24"/>
              </w:rPr>
              <w:t>Кимстач</w:t>
            </w:r>
            <w:proofErr w:type="spellEnd"/>
            <w:r w:rsidRPr="00186411">
              <w:rPr>
                <w:rFonts w:ascii="Times New Roman" w:hAnsi="Times New Roman"/>
                <w:sz w:val="24"/>
              </w:rPr>
              <w:t xml:space="preserve"> О.А., руководитель РМО Калининского района</w:t>
            </w:r>
          </w:p>
        </w:tc>
      </w:tr>
      <w:tr w:rsidR="00411BE9" w14:paraId="5C4760AF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1D72" w14:textId="0A8E9A63" w:rsidR="00411BE9" w:rsidRDefault="00411BE9" w:rsidP="00411BE9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5914" w14:textId="748DBE39" w:rsidR="00411BE9" w:rsidRDefault="00411BE9" w:rsidP="00411BE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Июнь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E75A" w14:textId="77777777" w:rsidR="00411BE9" w:rsidRPr="006A1A7F" w:rsidRDefault="00411BE9" w:rsidP="00411BE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A1A7F">
              <w:rPr>
                <w:rFonts w:ascii="Times New Roman" w:hAnsi="Times New Roman"/>
                <w:b/>
                <w:sz w:val="24"/>
                <w:szCs w:val="24"/>
              </w:rPr>
              <w:t>Заседание ММО № 4</w:t>
            </w:r>
          </w:p>
          <w:p w14:paraId="78D22A87" w14:textId="77777777" w:rsidR="00411BE9" w:rsidRDefault="00411BE9" w:rsidP="00411BE9">
            <w:pPr>
              <w:ind w:right="-3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 Аналитический отчет о деятельности ММО за 2026/2027 учебный год.</w:t>
            </w:r>
          </w:p>
          <w:p w14:paraId="6A0D5D16" w14:textId="356885BB" w:rsidR="00411BE9" w:rsidRPr="0078756A" w:rsidRDefault="00411BE9" w:rsidP="00411BE9">
            <w:pPr>
              <w:ind w:right="-3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 Перспективный план работы ММО на 2027/2028 учебный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F979" w14:textId="6D85FEA7" w:rsidR="00411BE9" w:rsidRPr="0078756A" w:rsidRDefault="00411BE9" w:rsidP="00411BE9">
            <w:pPr>
              <w:spacing w:line="259" w:lineRule="auto"/>
              <w:rPr>
                <w:rFonts w:ascii="Times New Roman" w:hAnsi="Times New Roman"/>
                <w:sz w:val="24"/>
              </w:rPr>
            </w:pPr>
            <w:proofErr w:type="spellStart"/>
            <w:r w:rsidRPr="00186411">
              <w:rPr>
                <w:rFonts w:ascii="Times New Roman" w:hAnsi="Times New Roman"/>
                <w:sz w:val="24"/>
              </w:rPr>
              <w:t>Кимстач</w:t>
            </w:r>
            <w:proofErr w:type="spellEnd"/>
            <w:r w:rsidRPr="00186411">
              <w:rPr>
                <w:rFonts w:ascii="Times New Roman" w:hAnsi="Times New Roman"/>
                <w:sz w:val="24"/>
              </w:rPr>
              <w:t xml:space="preserve"> О.А., руководитель РМО Калининского района</w:t>
            </w:r>
          </w:p>
        </w:tc>
      </w:tr>
      <w:tr w:rsidR="007E01F0" w14:paraId="437498E9" w14:textId="77777777" w:rsidTr="00F631AA">
        <w:trPr>
          <w:gridAfter w:val="2"/>
          <w:wAfter w:w="15214" w:type="dxa"/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0F96" w14:textId="77777777"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F43CA8E" w14:textId="77777777"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Развитие профессиональных компетенций педагогов </w:t>
            </w:r>
          </w:p>
          <w:p w14:paraId="23697707" w14:textId="77777777" w:rsidR="007E01F0" w:rsidRDefault="007E01F0" w:rsidP="005F72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(организация методических событий для педагогов</w:t>
            </w:r>
            <w:r w:rsidR="00DD1627">
              <w:rPr>
                <w:rFonts w:ascii="Times New Roman" w:hAnsi="Times New Roman"/>
                <w:b/>
                <w:sz w:val="24"/>
              </w:rPr>
              <w:t xml:space="preserve"> районного уровня, участие в </w:t>
            </w:r>
            <w:r w:rsidR="005F7269">
              <w:rPr>
                <w:rFonts w:ascii="Times New Roman" w:hAnsi="Times New Roman"/>
                <w:b/>
                <w:sz w:val="24"/>
              </w:rPr>
              <w:t xml:space="preserve">районных, </w:t>
            </w:r>
            <w:r w:rsidR="00DD1627">
              <w:rPr>
                <w:rFonts w:ascii="Times New Roman" w:hAnsi="Times New Roman"/>
                <w:b/>
                <w:sz w:val="24"/>
              </w:rPr>
              <w:t>городских мероприятиях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  <w:p w14:paraId="36BE73FE" w14:textId="141C7963" w:rsidR="005F7269" w:rsidRDefault="005F7269" w:rsidP="005F72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8279BE" w14:paraId="44B1A201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00FA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6AF7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27D2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95EE" w14:textId="6AD72B0A" w:rsidR="008279BE" w:rsidRDefault="00411BE9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</w:tc>
      </w:tr>
      <w:tr w:rsidR="00411BE9" w14:paraId="4F3F734C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D255" w14:textId="77777777" w:rsidR="00411BE9" w:rsidRDefault="00411BE9" w:rsidP="00411BE9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16DE" w14:textId="77777777" w:rsidR="00411BE9" w:rsidRDefault="00411BE9" w:rsidP="00411B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Август-сентябрь</w:t>
            </w:r>
          </w:p>
          <w:p w14:paraId="4DB1FC24" w14:textId="76DA2F37" w:rsidR="00411BE9" w:rsidRDefault="00411BE9" w:rsidP="00411BE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D2D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D542" w14:textId="2B5258D4" w:rsidR="00411BE9" w:rsidRDefault="00411BE9" w:rsidP="00411BE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 семинар «Роль методических объединений в повышении профессиональной компетентности педагогов» (Отв. Кузьмина Н.А., руководитель ММО)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1933" w14:textId="689BEDD4" w:rsidR="00411BE9" w:rsidRDefault="00411BE9" w:rsidP="00411BE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Кузьмина Н.А., руководитель ММО</w:t>
            </w:r>
          </w:p>
        </w:tc>
      </w:tr>
      <w:tr w:rsidR="00411BE9" w14:paraId="41E98A51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062C" w14:textId="77777777" w:rsidR="00411BE9" w:rsidRDefault="00411BE9" w:rsidP="00411BE9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7CA2" w14:textId="77777777" w:rsidR="00411BE9" w:rsidRDefault="00411BE9" w:rsidP="00411B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14:paraId="69F49E79" w14:textId="0C880E7F" w:rsidR="00411BE9" w:rsidRDefault="00411BE9" w:rsidP="00411BE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5E83" w14:textId="5AA0E817" w:rsidR="00411BE9" w:rsidRPr="00901C57" w:rsidRDefault="00411BE9" w:rsidP="00411BE9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0" w:name="_Hlk208771475"/>
            <w:r>
              <w:rPr>
                <w:rFonts w:ascii="Times New Roman" w:hAnsi="Times New Roman"/>
                <w:sz w:val="24"/>
                <w:szCs w:val="24"/>
              </w:rPr>
              <w:t xml:space="preserve">Городской семинар «Аттестация педагогических работников. Подготовка аттестационных документов» (для молодых специалистов и учителей первой категории). (Отв.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Мусийко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О.Н., старший методист МАУ ДПО «НИСО», куратор ММО учителей русского языка и литературы)</w:t>
            </w:r>
            <w:bookmarkEnd w:id="0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8F12" w14:textId="54FD72A3" w:rsidR="00411BE9" w:rsidRDefault="00411BE9" w:rsidP="00411BE9">
            <w:pPr>
              <w:spacing w:after="0" w:line="240" w:lineRule="auto"/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Мусийко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О.Н., старший методист МАУ ДПО «НИСО», куратор ММО учителей русского языка и литературы</w:t>
            </w:r>
          </w:p>
        </w:tc>
      </w:tr>
      <w:tr w:rsidR="00DB306C" w14:paraId="2788737A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D037" w14:textId="77777777" w:rsidR="00DB306C" w:rsidRDefault="00DB306C" w:rsidP="00411BE9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AC5B7" w14:textId="272EAE5E" w:rsidR="00DB306C" w:rsidRDefault="00DB306C" w:rsidP="00411B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2026 г.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E15C" w14:textId="6CCA65B3" w:rsidR="00DB306C" w:rsidRDefault="00DB306C" w:rsidP="00411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Семинар «Межпредметная интеграция как инструмент формирования гражданской идентичности и культурного диалога» (для учителей русского языка, литературы, истории и иностранного языка)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56534" w14:textId="04B73E58" w:rsidR="00DB306C" w:rsidRDefault="00DB306C" w:rsidP="00411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Зевакова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В.В., МБОУ СОШ №122</w:t>
            </w:r>
          </w:p>
        </w:tc>
      </w:tr>
      <w:tr w:rsidR="00411BE9" w14:paraId="740B6446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F6C9" w14:textId="77777777" w:rsidR="00411BE9" w:rsidRDefault="00411BE9" w:rsidP="00411BE9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7AB9" w14:textId="618720A5" w:rsidR="00411BE9" w:rsidRDefault="00411BE9" w:rsidP="00411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2027 г.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A959" w14:textId="09BE1C11" w:rsidR="00411BE9" w:rsidRDefault="00DB306C" w:rsidP="00411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Семинар для учителей района «Повышение качества подготовки к государственной итоговой аттестации: обмен опытом»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8710" w14:textId="52E2E234" w:rsidR="00411BE9" w:rsidRPr="00DB306C" w:rsidRDefault="00DB306C" w:rsidP="00411BE9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DB306C">
              <w:rPr>
                <w:rFonts w:ascii="Times New Roman" w:hAnsi="Times New Roman"/>
                <w:sz w:val="24"/>
                <w:szCs w:val="24"/>
              </w:rPr>
              <w:t xml:space="preserve">Отв. </w:t>
            </w:r>
            <w:proofErr w:type="spellStart"/>
            <w:r w:rsidRPr="00DB306C">
              <w:rPr>
                <w:rFonts w:ascii="Times New Roman" w:hAnsi="Times New Roman"/>
                <w:sz w:val="24"/>
                <w:szCs w:val="24"/>
              </w:rPr>
              <w:t>Кимстач</w:t>
            </w:r>
            <w:proofErr w:type="spellEnd"/>
            <w:r w:rsidRPr="00DB306C">
              <w:rPr>
                <w:rFonts w:ascii="Times New Roman" w:hAnsi="Times New Roman"/>
                <w:sz w:val="24"/>
                <w:szCs w:val="24"/>
              </w:rPr>
              <w:t xml:space="preserve"> О.А., руководитель РМО Калининского района</w:t>
            </w:r>
          </w:p>
        </w:tc>
      </w:tr>
      <w:tr w:rsidR="00411BE9" w14:paraId="0015F197" w14:textId="77777777" w:rsidTr="00F631AA">
        <w:trPr>
          <w:gridAfter w:val="2"/>
          <w:wAfter w:w="15214" w:type="dxa"/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E92D" w14:textId="77777777" w:rsidR="00411BE9" w:rsidRDefault="00411BE9" w:rsidP="00411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D66140E" w14:textId="3B0B7CEF" w:rsidR="00411BE9" w:rsidRDefault="00411BE9" w:rsidP="00411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Участие в проведении единого методического дня, недели, единой предметной недели, </w:t>
            </w:r>
          </w:p>
          <w:p w14:paraId="701C131B" w14:textId="77777777" w:rsidR="00411BE9" w:rsidRDefault="00411BE9" w:rsidP="00411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предметного дня</w:t>
            </w:r>
          </w:p>
        </w:tc>
      </w:tr>
      <w:tr w:rsidR="00411BE9" w14:paraId="05A673AA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EE38" w14:textId="77777777" w:rsidR="00411BE9" w:rsidRDefault="00411BE9" w:rsidP="00411BE9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CB54F" w14:textId="77777777" w:rsidR="00411BE9" w:rsidRDefault="00411BE9" w:rsidP="00411B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6C72" w14:textId="77777777" w:rsidR="00411BE9" w:rsidRDefault="00411BE9" w:rsidP="00411B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159A" w14:textId="77777777" w:rsidR="00411BE9" w:rsidRDefault="00411BE9" w:rsidP="00411B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B306C" w14:paraId="1ACD40B9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F581" w14:textId="77777777" w:rsidR="00DB306C" w:rsidRDefault="00DB306C" w:rsidP="00DB306C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A421" w14:textId="144125CF" w:rsidR="00DB306C" w:rsidRDefault="00DB306C" w:rsidP="00DB3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24F5" w14:textId="22542748" w:rsidR="00DB306C" w:rsidRDefault="00DB306C" w:rsidP="00DB3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_Hlk208771827"/>
            <w:r w:rsidRPr="003E0580">
              <w:rPr>
                <w:rFonts w:ascii="Times New Roman" w:hAnsi="Times New Roman"/>
                <w:sz w:val="24"/>
                <w:szCs w:val="24"/>
              </w:rPr>
              <w:t>Методические дни (АО «Издательство «Просвещение», издательство «Экзамен»)</w:t>
            </w:r>
            <w:bookmarkEnd w:id="1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3606" w14:textId="77777777" w:rsidR="00DB306C" w:rsidRDefault="00DB306C" w:rsidP="00DB30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B306C" w14:paraId="3E15157D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8854" w14:textId="6DE21F4F" w:rsidR="00DB306C" w:rsidRDefault="00DB306C" w:rsidP="00DB306C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DB5A" w14:textId="1173A7A9" w:rsidR="00DB306C" w:rsidRDefault="00DB306C" w:rsidP="00DB3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C235" w14:textId="77777777" w:rsidR="00DB306C" w:rsidRDefault="00DB306C" w:rsidP="00DB30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Вопрос на согласовании с членами РМО/ОМО о проведении </w:t>
            </w:r>
            <w:bookmarkStart w:id="2" w:name="_Hlk208771884"/>
            <w:r>
              <w:rPr>
                <w:rFonts w:ascii="Times New Roman" w:hAnsi="Times New Roman"/>
                <w:sz w:val="24"/>
                <w:szCs w:val="24"/>
              </w:rPr>
              <w:t>предметных дней:</w:t>
            </w:r>
          </w:p>
          <w:p w14:paraId="4E6E2D7D" w14:textId="77777777" w:rsidR="00DB306C" w:rsidRDefault="00DB306C" w:rsidP="00DB306C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сентября – Международный день грамотности</w:t>
            </w:r>
          </w:p>
          <w:p w14:paraId="73D40420" w14:textId="77777777" w:rsidR="00DB306C" w:rsidRDefault="00DB306C" w:rsidP="00DB306C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 сентября – «Литературный диктант» (для учителей и </w:t>
            </w:r>
            <w:r w:rsidRPr="002C4A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обучающихся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7AF3929" w14:textId="77777777" w:rsidR="00DB306C" w:rsidRDefault="00DB306C" w:rsidP="00DB306C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октября – Всероссийский день лицеиста</w:t>
            </w:r>
          </w:p>
          <w:p w14:paraId="0830A55A" w14:textId="77777777" w:rsidR="00DB306C" w:rsidRDefault="00DB306C" w:rsidP="00DB306C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 ноября – Международный конкурс-игра по языкознанию «Русский – медвежонок» (для учителей и обучающихся) </w:t>
            </w:r>
          </w:p>
          <w:p w14:paraId="4D441DCC" w14:textId="77777777" w:rsidR="00DB306C" w:rsidRDefault="00DB306C" w:rsidP="00DB306C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ноября – День словарей и энциклопедий</w:t>
            </w:r>
          </w:p>
          <w:p w14:paraId="49380C7A" w14:textId="77777777" w:rsidR="00DB306C" w:rsidRDefault="00DB306C" w:rsidP="00DB306C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– литературный конкурс «Пегас»</w:t>
            </w:r>
          </w:p>
          <w:p w14:paraId="06437758" w14:textId="77777777" w:rsidR="00DB306C" w:rsidRDefault="00DB306C" w:rsidP="00DB306C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февраля – Международный день родного языка</w:t>
            </w:r>
          </w:p>
          <w:p w14:paraId="0BE2E790" w14:textId="65462855" w:rsidR="00DB306C" w:rsidRDefault="00DB306C" w:rsidP="00DB3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мая – День славянской письменности и культуры</w:t>
            </w:r>
            <w:bookmarkEnd w:id="2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A26F4" w14:textId="77777777" w:rsidR="00DB306C" w:rsidRDefault="00DB306C" w:rsidP="00DB30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B306C" w14:paraId="3E492281" w14:textId="77777777" w:rsidTr="00F631AA">
        <w:trPr>
          <w:gridAfter w:val="2"/>
          <w:wAfter w:w="15214" w:type="dxa"/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CA0E" w14:textId="77777777" w:rsidR="00DB306C" w:rsidRDefault="00DB306C" w:rsidP="00DB30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50AC548D" w14:textId="77777777" w:rsidR="00DB306C" w:rsidRDefault="00DB306C" w:rsidP="00DB30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7E347A6A" w14:textId="77777777" w:rsidR="00DB306C" w:rsidRDefault="00DB306C" w:rsidP="00DB30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DB306C" w14:paraId="3FEF1260" w14:textId="77777777" w:rsidTr="00F631AA">
        <w:trPr>
          <w:gridAfter w:val="2"/>
          <w:wAfter w:w="15214" w:type="dxa"/>
          <w:trHeight w:val="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7B38" w14:textId="77777777" w:rsidR="00DB306C" w:rsidRDefault="00DB306C" w:rsidP="00DB306C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CA56" w14:textId="77777777" w:rsidR="00DB306C" w:rsidRDefault="00DB306C" w:rsidP="00DB30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51E3" w14:textId="77777777" w:rsidR="00DB306C" w:rsidRDefault="00DB306C" w:rsidP="00DB30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22B2" w14:textId="77777777" w:rsidR="00DB306C" w:rsidRDefault="00DB306C" w:rsidP="00DB30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  <w:p w14:paraId="1A7CC71B" w14:textId="77777777" w:rsidR="00DB306C" w:rsidRDefault="00DB306C" w:rsidP="00DB30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631AA" w14:paraId="2AF8507C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D639" w14:textId="77777777" w:rsidR="00F631AA" w:rsidRDefault="00F631AA" w:rsidP="00F631A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3162" w14:textId="397CB319" w:rsidR="00F631AA" w:rsidRDefault="00F631AA" w:rsidP="00F631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2026 г.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4CED" w14:textId="7FEF8B3D" w:rsidR="00F631AA" w:rsidRPr="001D47C5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Семинар «Межпредметная интеграция как инструмент формирования гражданской идентичности и культурного диалога» (для учителей русского языка, литературы, истории и иностранного языка)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EF26" w14:textId="23BD961A" w:rsidR="00F631AA" w:rsidRDefault="00F631AA" w:rsidP="00F631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Зевакова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В.В., МБОУ СОШ №122</w:t>
            </w:r>
          </w:p>
        </w:tc>
      </w:tr>
      <w:tr w:rsidR="00F631AA" w14:paraId="204B4417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228F" w14:textId="77777777" w:rsidR="00F631AA" w:rsidRDefault="00F631AA" w:rsidP="00F631A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A83BD" w14:textId="77777777" w:rsidR="00F631AA" w:rsidRDefault="00F631AA" w:rsidP="00F631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14:paraId="3A6CA190" w14:textId="62ACD1E2" w:rsidR="00F631AA" w:rsidRDefault="00F631AA" w:rsidP="00F631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F471" w14:textId="5E871C3E" w:rsidR="00F631AA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городской семинар-практикум «Система работы над сочинением-рассуждением» (Отв. Захарова Наталья Владимировна, руководитель РМО учителей русского языка и литературы Ленинского района)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78CE" w14:textId="3FEE0CE5" w:rsidR="00F631AA" w:rsidRDefault="00F631AA" w:rsidP="00F631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Отв. Захарова Наталья Владимировна, руководитель РМО учителей русского языка и литературы Ленинского района</w:t>
            </w:r>
          </w:p>
        </w:tc>
      </w:tr>
      <w:tr w:rsidR="00F631AA" w14:paraId="7461792A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6A0F" w14:textId="77777777" w:rsidR="00F631AA" w:rsidRDefault="00F631AA" w:rsidP="00F631A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8016" w14:textId="3B342F80" w:rsidR="00F631AA" w:rsidRDefault="00F631AA" w:rsidP="00F631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2027 г.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C681" w14:textId="5C0F02FC" w:rsidR="00F631AA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Семинар для учителей района «Повышение качества подготовки к государственной итоговой аттестации: обмен опытом»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5A71" w14:textId="46F2744F" w:rsidR="00F631AA" w:rsidRDefault="00F631AA" w:rsidP="00F631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B306C">
              <w:rPr>
                <w:rFonts w:ascii="Times New Roman" w:hAnsi="Times New Roman"/>
                <w:sz w:val="24"/>
                <w:szCs w:val="24"/>
              </w:rPr>
              <w:t xml:space="preserve">Отв. </w:t>
            </w:r>
            <w:proofErr w:type="spellStart"/>
            <w:r w:rsidRPr="00DB306C">
              <w:rPr>
                <w:rFonts w:ascii="Times New Roman" w:hAnsi="Times New Roman"/>
                <w:sz w:val="24"/>
                <w:szCs w:val="24"/>
              </w:rPr>
              <w:t>Кимстач</w:t>
            </w:r>
            <w:proofErr w:type="spellEnd"/>
            <w:r w:rsidRPr="00DB306C">
              <w:rPr>
                <w:rFonts w:ascii="Times New Roman" w:hAnsi="Times New Roman"/>
                <w:sz w:val="24"/>
                <w:szCs w:val="24"/>
              </w:rPr>
              <w:t xml:space="preserve"> О.А., руководитель РМО Калининского района</w:t>
            </w:r>
          </w:p>
        </w:tc>
      </w:tr>
      <w:tr w:rsidR="00F631AA" w14:paraId="095E97DB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6D44D" w14:textId="77777777" w:rsidR="00F631AA" w:rsidRDefault="00F631AA" w:rsidP="00F631A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B83AF" w14:textId="062A23B3" w:rsidR="00F631AA" w:rsidRDefault="00F631AA" w:rsidP="00F631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B833" w14:textId="15E826EE" w:rsidR="00F631AA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5E75" w14:textId="77777777" w:rsidR="00F631AA" w:rsidRPr="00DB306C" w:rsidRDefault="00F631AA" w:rsidP="00F631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31AA" w14:paraId="69E0DA7A" w14:textId="32880F24" w:rsidTr="00F631AA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3179" w14:textId="77777777" w:rsidR="00F631AA" w:rsidRDefault="00F631AA" w:rsidP="00F631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Взаимодействие с партнёрами</w:t>
            </w:r>
          </w:p>
        </w:tc>
        <w:tc>
          <w:tcPr>
            <w:tcW w:w="7607" w:type="dxa"/>
          </w:tcPr>
          <w:p w14:paraId="579ECC9B" w14:textId="77777777" w:rsidR="00F631AA" w:rsidRDefault="00F631AA" w:rsidP="00F631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Октябрь-ноябрь</w:t>
            </w:r>
          </w:p>
          <w:p w14:paraId="28B995AC" w14:textId="021C30C0" w:rsidR="00F631AA" w:rsidRDefault="00F631AA" w:rsidP="00F631AA">
            <w:pPr>
              <w:spacing w:after="160" w:line="259" w:lineRule="auto"/>
            </w:pPr>
            <w:r w:rsidRPr="002C4A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7607" w:type="dxa"/>
          </w:tcPr>
          <w:p w14:paraId="72AFA6CC" w14:textId="0E86F272" w:rsidR="00F631AA" w:rsidRDefault="00F631AA" w:rsidP="00F631AA">
            <w:pPr>
              <w:spacing w:after="16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Видеоконсультация по вопросам подготовки к итоговому сочинению в </w:t>
            </w:r>
            <w:r w:rsidRPr="002C4A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2026/2027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учебном году с участием Ерохиной </w:t>
            </w:r>
            <w:r w:rsidRPr="00071A4C">
              <w:rPr>
                <w:rFonts w:ascii="Times New Roman" w:hAnsi="Times New Roman"/>
                <w:sz w:val="24"/>
                <w:szCs w:val="24"/>
              </w:rPr>
              <w:t xml:space="preserve">Е., </w:t>
            </w:r>
            <w:r>
              <w:rPr>
                <w:rFonts w:ascii="Times New Roman" w:hAnsi="Times New Roman"/>
                <w:sz w:val="24"/>
                <w:szCs w:val="24"/>
              </w:rPr>
              <w:t>заместителя председателя Совета по вопросам проведения итогового сочинения в выпускных классах</w:t>
            </w:r>
          </w:p>
        </w:tc>
      </w:tr>
      <w:tr w:rsidR="00F631AA" w14:paraId="691FC1AC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6D42" w14:textId="77777777" w:rsidR="00F631AA" w:rsidRDefault="00F631AA" w:rsidP="00F631A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6F3E" w14:textId="780C74F7" w:rsidR="00F631AA" w:rsidRDefault="00F631AA" w:rsidP="00F631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7784" w14:textId="66478404" w:rsidR="00F631AA" w:rsidRDefault="00F631AA" w:rsidP="00F631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Видеоконсультации по вопросам подготовки к ЕГЭ-</w:t>
            </w:r>
            <w:r w:rsidRPr="002C4A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русскому языку с участием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Дощинского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Р.А., руководителя комиссии по разработке КИМ ГИА по русскому языку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BC33" w14:textId="77777777" w:rsidR="00F631AA" w:rsidRDefault="00F631AA" w:rsidP="00F631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631AA" w14:paraId="27677D54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D8D3" w14:textId="77777777" w:rsidR="00F631AA" w:rsidRDefault="00F631AA" w:rsidP="00F631AA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DB5D" w14:textId="60A08B2E" w:rsidR="00F631AA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47EA" w14:textId="0A085BF9" w:rsidR="00F631AA" w:rsidRPr="002A2D43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Видеоконсультации по вопросам подготовки к ЕГЭ</w:t>
            </w:r>
            <w:r w:rsidRPr="002C4A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-2027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литературе с участием Зимина </w:t>
            </w:r>
            <w:r w:rsidRPr="00071A4C">
              <w:rPr>
                <w:rFonts w:ascii="Times New Roman" w:hAnsi="Times New Roman"/>
                <w:sz w:val="24"/>
                <w:szCs w:val="24"/>
              </w:rPr>
              <w:t xml:space="preserve">С.,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руководителя комиссии по разработке КИМ ГИА по литературе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D7A5" w14:textId="77777777" w:rsidR="00F631AA" w:rsidRPr="003B6657" w:rsidRDefault="00F631AA" w:rsidP="00F631AA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</w:tr>
      <w:tr w:rsidR="00F631AA" w14:paraId="68FF25E8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D5AF" w14:textId="77777777" w:rsidR="00F631AA" w:rsidRDefault="00F631AA" w:rsidP="00F631AA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7011" w14:textId="7DBD2762" w:rsidR="00F631AA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1FAF" w14:textId="5C9CE930" w:rsidR="00F631AA" w:rsidRPr="00214174" w:rsidRDefault="00F631AA" w:rsidP="00F631AA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A20D2">
              <w:rPr>
                <w:rFonts w:ascii="Times New Roman" w:hAnsi="Times New Roman"/>
                <w:sz w:val="24"/>
                <w:szCs w:val="24"/>
              </w:rPr>
              <w:t>МАУ ДПО «НИСО»</w:t>
            </w:r>
            <w:r>
              <w:rPr>
                <w:rFonts w:ascii="Times New Roman" w:hAnsi="Times New Roman"/>
                <w:sz w:val="24"/>
                <w:szCs w:val="24"/>
              </w:rPr>
              <w:t>. «Открытый урок». Обучающие семинары учителей русского языка и литературы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3871" w14:textId="77777777" w:rsidR="00F631AA" w:rsidRPr="00214174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31AA" w14:paraId="1F733AB0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33D6" w14:textId="77777777" w:rsidR="00F631AA" w:rsidRDefault="00F631AA" w:rsidP="00F631AA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6A90" w14:textId="6A40F722" w:rsidR="00F631AA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DB1B7" w14:textId="52A82459" w:rsidR="00F631AA" w:rsidRDefault="00F631AA" w:rsidP="00F631A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02CF2">
              <w:rPr>
                <w:rStyle w:val="af1"/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 xml:space="preserve">Сотрудничество с электронной газетой МАУ ДПО «НИСО» «Интерактивное образование». </w:t>
            </w:r>
            <w:r w:rsidRPr="002F20FE">
              <w:rPr>
                <w:rFonts w:ascii="Times New Roman" w:hAnsi="Times New Roman"/>
                <w:sz w:val="24"/>
                <w:szCs w:val="24"/>
              </w:rPr>
              <w:t>Публикация статей учителей русского языка и литературы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города Новосибирска.</w:t>
            </w:r>
          </w:p>
          <w:p w14:paraId="5DBFFDA3" w14:textId="4D37A620" w:rsidR="00F631AA" w:rsidRPr="00F80ACA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Сотрудничество с научно-методическим журналом «Управление развитием образования». </w:t>
            </w:r>
            <w:r w:rsidRPr="002F20FE">
              <w:rPr>
                <w:rFonts w:ascii="Times New Roman" w:hAnsi="Times New Roman"/>
                <w:sz w:val="24"/>
                <w:szCs w:val="24"/>
              </w:rPr>
              <w:t>Публикация статей учителей русского языка и литературы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города Новосибирска.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42A3" w14:textId="77777777" w:rsidR="00F631AA" w:rsidRPr="00F80ACA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631AA" w14:paraId="6DFC2AC8" w14:textId="77777777" w:rsidTr="00F631AA">
        <w:trPr>
          <w:gridAfter w:val="2"/>
          <w:wAfter w:w="15214" w:type="dxa"/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638F" w14:textId="77777777" w:rsidR="00F631AA" w:rsidRDefault="00F631AA" w:rsidP="00F631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олимпиадного движения по предмету</w:t>
            </w:r>
          </w:p>
        </w:tc>
      </w:tr>
      <w:tr w:rsidR="00F631AA" w14:paraId="54356016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1F95" w14:textId="77777777" w:rsidR="00F631AA" w:rsidRDefault="00F631AA" w:rsidP="00F631A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8ABF" w14:textId="77777777" w:rsidR="00F631AA" w:rsidRDefault="00F631AA" w:rsidP="00F631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7F5A" w14:textId="77777777" w:rsidR="00F631AA" w:rsidRDefault="00F631AA" w:rsidP="00F631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81DB" w14:textId="77777777" w:rsidR="00F631AA" w:rsidRDefault="00F631AA" w:rsidP="00F631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631AA" w14:paraId="2E485C15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084E" w14:textId="77777777" w:rsidR="00F631AA" w:rsidRDefault="00F631AA" w:rsidP="00F631AA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40AB" w14:textId="77777777" w:rsidR="00F631AA" w:rsidRDefault="00F631AA" w:rsidP="00F631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7BAF69C8" w14:textId="45549612" w:rsidR="00F631AA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3AE4" w14:textId="590E01FC" w:rsidR="00F631AA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75B19">
              <w:rPr>
                <w:rFonts w:ascii="Times New Roman" w:hAnsi="Times New Roman"/>
                <w:sz w:val="24"/>
                <w:szCs w:val="24"/>
              </w:rPr>
              <w:t>Школьный и муниципальный этап Всероссийского конкурса сочинений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0F8D" w14:textId="77777777" w:rsidR="00F631AA" w:rsidRDefault="00F631AA" w:rsidP="00F631AA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631AA" w14:paraId="663EE045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4C86" w14:textId="77777777" w:rsidR="00F631AA" w:rsidRDefault="00F631AA" w:rsidP="00F631AA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F0B66" w14:textId="77777777" w:rsidR="00F631AA" w:rsidRDefault="00F631AA" w:rsidP="00F631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Октябрь-ноябрь</w:t>
            </w:r>
          </w:p>
          <w:p w14:paraId="31E181AE" w14:textId="0414FC49" w:rsidR="00F631AA" w:rsidRPr="004C58EF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B140" w14:textId="341F20C9" w:rsidR="00F631AA" w:rsidRPr="004C58EF" w:rsidRDefault="00F631AA" w:rsidP="00F631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Школьный и муниципальный этап Всероссийской олимпиады школьников по русскому языку и литературе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B134" w14:textId="77777777" w:rsidR="00F631AA" w:rsidRPr="004C58EF" w:rsidRDefault="00F631AA" w:rsidP="00F631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31AA" w14:paraId="12CC6411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08C5" w14:textId="77777777" w:rsidR="00F631AA" w:rsidRDefault="00F631AA" w:rsidP="00F631AA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9590" w14:textId="77777777" w:rsidR="00F631AA" w:rsidRDefault="00F631AA" w:rsidP="00F631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14:paraId="212B8749" w14:textId="77777777" w:rsidR="00F631AA" w:rsidRDefault="00F631AA" w:rsidP="00F631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  <w:p w14:paraId="5FEF4EF9" w14:textId="77777777" w:rsidR="00F631AA" w:rsidRDefault="00F631AA" w:rsidP="00F631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14:paraId="26CF6C1F" w14:textId="7AB59A11" w:rsidR="00F631AA" w:rsidRPr="004C58EF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88CC" w14:textId="77777777" w:rsidR="00F631AA" w:rsidRDefault="00F631AA" w:rsidP="00F631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Лично-командное гуманитарное первенство «Школа Пифагора» Новосибирска и Новосибирской области среди 8-11 классов</w:t>
            </w:r>
          </w:p>
          <w:p w14:paraId="1160AF16" w14:textId="77777777" w:rsidR="00F631AA" w:rsidRDefault="00F631AA" w:rsidP="00F631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73B314" w14:textId="3FDADEFC" w:rsidR="00F631AA" w:rsidRPr="004C58EF" w:rsidRDefault="00F631AA" w:rsidP="00F631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Лично-командное гуманитарное первенство «Школа Пифагора» Новосибирска и Новосибирской области среди 5-7 классов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A13F5" w14:textId="77777777" w:rsidR="00F631AA" w:rsidRPr="004C58EF" w:rsidRDefault="00F631AA" w:rsidP="00F631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31AA" w14:paraId="6F5B1301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88C0" w14:textId="77777777" w:rsidR="00F631AA" w:rsidRDefault="00F631AA" w:rsidP="00F631AA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EDB75" w14:textId="77777777" w:rsidR="00F631AA" w:rsidRDefault="00F631AA" w:rsidP="00F631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Январь-февраль</w:t>
            </w:r>
          </w:p>
          <w:p w14:paraId="18FEF370" w14:textId="11461397" w:rsidR="00F631AA" w:rsidRPr="004C58EF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DC052" w14:textId="486A338A" w:rsidR="00F631AA" w:rsidRPr="004C58EF" w:rsidRDefault="00F631AA" w:rsidP="00F631AA">
            <w:pPr>
              <w:rPr>
                <w:rFonts w:ascii="Times New Roman" w:hAnsi="Times New Roman"/>
                <w:sz w:val="24"/>
                <w:szCs w:val="24"/>
              </w:rPr>
            </w:pPr>
            <w:r w:rsidRPr="008A3A67">
              <w:rPr>
                <w:rFonts w:ascii="Times New Roman" w:hAnsi="Times New Roman"/>
                <w:sz w:val="24"/>
                <w:szCs w:val="24"/>
              </w:rPr>
              <w:t>Муниципальный этап Всероссийского сочинения «Без срока давности» (5-11 классы)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7B8D7" w14:textId="77777777" w:rsidR="00F631AA" w:rsidRPr="004C58EF" w:rsidRDefault="00F631AA" w:rsidP="00F631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31AA" w14:paraId="0175E065" w14:textId="77777777" w:rsidTr="00F631AA">
        <w:trPr>
          <w:gridAfter w:val="2"/>
          <w:wAfter w:w="15214" w:type="dxa"/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072D" w14:textId="170B28E6" w:rsidR="00F631AA" w:rsidRDefault="00F631AA" w:rsidP="00F631A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EE0D03" w14:textId="3C2B0A10" w:rsidR="00F631AA" w:rsidRPr="007B6C3F" w:rsidRDefault="00F631AA" w:rsidP="00F631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 РМО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 учетом его специфики</w:t>
            </w:r>
          </w:p>
        </w:tc>
      </w:tr>
      <w:tr w:rsidR="00F631AA" w14:paraId="18EFF6B6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2DEE" w14:textId="77777777" w:rsidR="00F631AA" w:rsidRDefault="00F631AA" w:rsidP="00F631AA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C684" w14:textId="713A0FB8" w:rsidR="00F631AA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2026 г.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3BDE" w14:textId="5B7A0BAA" w:rsidR="00F631AA" w:rsidRPr="00047F5B" w:rsidRDefault="00F631AA" w:rsidP="00F631AA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Семинар «Межпредметная интеграция как инструмент формирования гражданской идентичности и культурного диалога» (для учителей русского языка, литературы, истории и иностранного языка)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7152" w14:textId="741E627B" w:rsidR="00F631AA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Зевакова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В.В., МБОУ СОШ №122</w:t>
            </w:r>
          </w:p>
        </w:tc>
      </w:tr>
      <w:tr w:rsidR="00F631AA" w14:paraId="78442952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9A6DB" w14:textId="77777777" w:rsidR="00F631AA" w:rsidRDefault="00F631AA" w:rsidP="00F631AA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F055" w14:textId="1A5CD139" w:rsidR="00F631AA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2027 г.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9F31" w14:textId="75D338AB" w:rsidR="00F631AA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Семинар для учителей района «Повышение качества подготовки к государственной итоговой аттестации: обмен опытом»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E20E" w14:textId="4331E478" w:rsidR="00F631AA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B306C">
              <w:rPr>
                <w:rFonts w:ascii="Times New Roman" w:hAnsi="Times New Roman"/>
                <w:sz w:val="24"/>
                <w:szCs w:val="24"/>
              </w:rPr>
              <w:t xml:space="preserve">Отв. </w:t>
            </w:r>
            <w:proofErr w:type="spellStart"/>
            <w:r w:rsidRPr="00DB306C">
              <w:rPr>
                <w:rFonts w:ascii="Times New Roman" w:hAnsi="Times New Roman"/>
                <w:sz w:val="24"/>
                <w:szCs w:val="24"/>
              </w:rPr>
              <w:t>Кимстач</w:t>
            </w:r>
            <w:proofErr w:type="spellEnd"/>
            <w:r w:rsidRPr="00DB306C">
              <w:rPr>
                <w:rFonts w:ascii="Times New Roman" w:hAnsi="Times New Roman"/>
                <w:sz w:val="24"/>
                <w:szCs w:val="24"/>
              </w:rPr>
              <w:t xml:space="preserve"> О.А., руководитель РМО Калининского района</w:t>
            </w:r>
          </w:p>
        </w:tc>
      </w:tr>
      <w:tr w:rsidR="00F631AA" w14:paraId="507B208C" w14:textId="77777777" w:rsidTr="00F631AA">
        <w:trPr>
          <w:gridAfter w:val="2"/>
          <w:wAfter w:w="15214" w:type="dxa"/>
          <w:trHeight w:val="257"/>
        </w:trPr>
        <w:tc>
          <w:tcPr>
            <w:tcW w:w="8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9A00" w14:textId="77777777" w:rsidR="00F631AA" w:rsidRDefault="00F631AA" w:rsidP="00F631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Подготовка информационных и методических материалов</w:t>
            </w:r>
          </w:p>
          <w:p w14:paraId="5055B80F" w14:textId="77777777" w:rsidR="00F631AA" w:rsidRDefault="00F631AA" w:rsidP="00F631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 том числе запланированный методический продукт)*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EAEC" w14:textId="77777777" w:rsidR="00F631AA" w:rsidRDefault="00F631AA" w:rsidP="00F631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F631AA" w14:paraId="5D3CAB15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7945" w14:textId="77777777" w:rsidR="00F631AA" w:rsidRDefault="00F631AA" w:rsidP="00F631A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20CF" w14:textId="77777777" w:rsidR="00F631AA" w:rsidRDefault="00F631AA" w:rsidP="00F631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8FC0" w14:textId="77777777" w:rsidR="00F631AA" w:rsidRDefault="00F631AA" w:rsidP="00F631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779E" w14:textId="77777777" w:rsidR="00F631AA" w:rsidRDefault="00F631AA" w:rsidP="00F631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631AA" w14:paraId="6C47D162" w14:textId="77777777" w:rsidTr="00F631AA">
        <w:trPr>
          <w:gridAfter w:val="2"/>
          <w:wAfter w:w="15214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37CA" w14:textId="77777777" w:rsidR="00F631AA" w:rsidRDefault="00F631AA" w:rsidP="00F631AA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478D" w14:textId="1A47E1A5" w:rsidR="00F631AA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E024" w14:textId="77C6A16C" w:rsidR="00F631AA" w:rsidRPr="00F631AA" w:rsidRDefault="00F631AA" w:rsidP="00F631A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02CF2">
              <w:rPr>
                <w:rStyle w:val="af1"/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 xml:space="preserve">Сотрудничество с электронной газетой МАУ ДПО «НИСО» «Интерактивное образование». </w:t>
            </w:r>
            <w:r w:rsidRPr="002F20FE">
              <w:rPr>
                <w:rFonts w:ascii="Times New Roman" w:hAnsi="Times New Roman"/>
                <w:sz w:val="24"/>
                <w:szCs w:val="24"/>
              </w:rPr>
              <w:t>Публикация статей учителей русского языка и литературы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города Новосибирска.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787A" w14:textId="77777777" w:rsidR="00F631AA" w:rsidRDefault="00F631AA" w:rsidP="00F6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</w:tbl>
    <w:p w14:paraId="74833621" w14:textId="77777777" w:rsidR="007D2F79" w:rsidRDefault="007D2F79">
      <w:pPr>
        <w:spacing w:after="0" w:line="240" w:lineRule="auto"/>
        <w:rPr>
          <w:rFonts w:ascii="Times New Roman" w:hAnsi="Times New Roman"/>
          <w:sz w:val="24"/>
        </w:rPr>
      </w:pPr>
    </w:p>
    <w:p w14:paraId="68C07FEE" w14:textId="38800D47" w:rsidR="004027FD" w:rsidRDefault="0013395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 Р</w:t>
      </w:r>
      <w:r w:rsidR="0043118E">
        <w:rPr>
          <w:rFonts w:ascii="Times New Roman" w:hAnsi="Times New Roman"/>
          <w:sz w:val="24"/>
        </w:rPr>
        <w:t xml:space="preserve">МО учителей </w:t>
      </w:r>
    </w:p>
    <w:p w14:paraId="3BF8B5B0" w14:textId="7EA061EC" w:rsidR="004027FD" w:rsidRDefault="00411BE9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  <w:u w:val="single"/>
        </w:rPr>
        <w:t>Калининского</w:t>
      </w:r>
      <w:r w:rsidR="0013395A">
        <w:rPr>
          <w:rFonts w:ascii="Times New Roman" w:hAnsi="Times New Roman"/>
          <w:sz w:val="24"/>
        </w:rPr>
        <w:t xml:space="preserve"> района города Новосибирска </w:t>
      </w:r>
      <w:r w:rsidR="0013395A">
        <w:rPr>
          <w:rFonts w:ascii="Times New Roman" w:hAnsi="Times New Roman"/>
          <w:sz w:val="24"/>
        </w:rPr>
        <w:tab/>
      </w:r>
      <w:r w:rsidR="0013395A">
        <w:rPr>
          <w:rFonts w:ascii="Times New Roman" w:hAnsi="Times New Roman"/>
          <w:sz w:val="24"/>
        </w:rPr>
        <w:tab/>
        <w:t xml:space="preserve">              </w:t>
      </w:r>
      <w:r w:rsidR="0043118E">
        <w:rPr>
          <w:rFonts w:ascii="Times New Roman" w:hAnsi="Times New Roman"/>
          <w:sz w:val="24"/>
        </w:rPr>
        <w:t xml:space="preserve">             </w:t>
      </w:r>
      <w:r>
        <w:rPr>
          <w:rFonts w:ascii="Times New Roman" w:hAnsi="Times New Roman"/>
          <w:sz w:val="24"/>
        </w:rPr>
        <w:t xml:space="preserve">О.А. </w:t>
      </w:r>
      <w:proofErr w:type="spellStart"/>
      <w:r>
        <w:rPr>
          <w:rFonts w:ascii="Times New Roman" w:hAnsi="Times New Roman"/>
          <w:sz w:val="24"/>
        </w:rPr>
        <w:t>Кимстач</w:t>
      </w:r>
      <w:proofErr w:type="spellEnd"/>
      <w:r w:rsidR="0013395A">
        <w:rPr>
          <w:rFonts w:ascii="Times New Roman" w:hAnsi="Times New Roman"/>
          <w:b/>
          <w:sz w:val="28"/>
        </w:rPr>
        <w:t xml:space="preserve">       </w:t>
      </w:r>
    </w:p>
    <w:sectPr w:rsidR="004027FD">
      <w:pgSz w:w="11906" w:h="16838"/>
      <w:pgMar w:top="851" w:right="851" w:bottom="426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MV Bol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3C1EF8"/>
    <w:multiLevelType w:val="multilevel"/>
    <w:tmpl w:val="1A36D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8D6B79"/>
    <w:multiLevelType w:val="hybridMultilevel"/>
    <w:tmpl w:val="755A73E2"/>
    <w:lvl w:ilvl="0" w:tplc="3F1687D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F4BA4"/>
    <w:multiLevelType w:val="hybridMultilevel"/>
    <w:tmpl w:val="BED0B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EFD143D"/>
    <w:multiLevelType w:val="multilevel"/>
    <w:tmpl w:val="1598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6660061">
    <w:abstractNumId w:val="1"/>
  </w:num>
  <w:num w:numId="2" w16cid:durableId="93988220">
    <w:abstractNumId w:val="4"/>
  </w:num>
  <w:num w:numId="3" w16cid:durableId="1082217262">
    <w:abstractNumId w:val="0"/>
  </w:num>
  <w:num w:numId="4" w16cid:durableId="1757246393">
    <w:abstractNumId w:val="5"/>
  </w:num>
  <w:num w:numId="5" w16cid:durableId="1054809843">
    <w:abstractNumId w:val="7"/>
  </w:num>
  <w:num w:numId="6" w16cid:durableId="519321185">
    <w:abstractNumId w:val="6"/>
  </w:num>
  <w:num w:numId="7" w16cid:durableId="1291597400">
    <w:abstractNumId w:val="8"/>
  </w:num>
  <w:num w:numId="8" w16cid:durableId="1643003265">
    <w:abstractNumId w:val="3"/>
  </w:num>
  <w:num w:numId="9" w16cid:durableId="17607880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7FD"/>
    <w:rsid w:val="00010AF5"/>
    <w:rsid w:val="000113B7"/>
    <w:rsid w:val="00021CED"/>
    <w:rsid w:val="00023AB2"/>
    <w:rsid w:val="00035740"/>
    <w:rsid w:val="00046D1C"/>
    <w:rsid w:val="00047F5B"/>
    <w:rsid w:val="000614A3"/>
    <w:rsid w:val="000B5EC5"/>
    <w:rsid w:val="000E5AF0"/>
    <w:rsid w:val="0013395A"/>
    <w:rsid w:val="001D47C5"/>
    <w:rsid w:val="00214174"/>
    <w:rsid w:val="002550BD"/>
    <w:rsid w:val="002A2D43"/>
    <w:rsid w:val="00302746"/>
    <w:rsid w:val="0031749A"/>
    <w:rsid w:val="003B6657"/>
    <w:rsid w:val="004027FD"/>
    <w:rsid w:val="00411BE9"/>
    <w:rsid w:val="00414924"/>
    <w:rsid w:val="0043118E"/>
    <w:rsid w:val="004719E8"/>
    <w:rsid w:val="004C58EF"/>
    <w:rsid w:val="00515C0A"/>
    <w:rsid w:val="00543EF3"/>
    <w:rsid w:val="005F7269"/>
    <w:rsid w:val="0061731B"/>
    <w:rsid w:val="00642071"/>
    <w:rsid w:val="006E251B"/>
    <w:rsid w:val="00707683"/>
    <w:rsid w:val="0078756A"/>
    <w:rsid w:val="007B6C3F"/>
    <w:rsid w:val="007D2F79"/>
    <w:rsid w:val="007D420F"/>
    <w:rsid w:val="007E01F0"/>
    <w:rsid w:val="008206DA"/>
    <w:rsid w:val="008279BE"/>
    <w:rsid w:val="008357B0"/>
    <w:rsid w:val="008E4324"/>
    <w:rsid w:val="008E6741"/>
    <w:rsid w:val="00901C57"/>
    <w:rsid w:val="009302D5"/>
    <w:rsid w:val="00934102"/>
    <w:rsid w:val="00992B1C"/>
    <w:rsid w:val="00997B1F"/>
    <w:rsid w:val="00BE17A8"/>
    <w:rsid w:val="00C76473"/>
    <w:rsid w:val="00D0472C"/>
    <w:rsid w:val="00D23D04"/>
    <w:rsid w:val="00D2492A"/>
    <w:rsid w:val="00D90AB2"/>
    <w:rsid w:val="00DB306C"/>
    <w:rsid w:val="00DD1627"/>
    <w:rsid w:val="00ED7151"/>
    <w:rsid w:val="00F15DF2"/>
    <w:rsid w:val="00F34F10"/>
    <w:rsid w:val="00F631AA"/>
    <w:rsid w:val="00F8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6668"/>
  <w15:docId w15:val="{4E342483-BD7A-4E75-B0E4-CE585F49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302746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uiPriority w:val="34"/>
    <w:qFormat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12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Просмотренная гиперссылка1"/>
    <w:basedOn w:val="14"/>
    <w:link w:val="15"/>
    <w:rPr>
      <w:color w:val="954F72" w:themeColor="followedHyperlink"/>
      <w:u w:val="single"/>
    </w:rPr>
  </w:style>
  <w:style w:type="character" w:customStyle="1" w:styleId="15">
    <w:name w:val="Просмотренная гиперссылка1"/>
    <w:basedOn w:val="16"/>
    <w:link w:val="13"/>
    <w:rPr>
      <w:color w:val="954F72" w:themeColor="followedHyperlink"/>
      <w:u w:val="single"/>
    </w:rPr>
  </w:style>
  <w:style w:type="paragraph" w:customStyle="1" w:styleId="17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Pr>
      <w:rFonts w:ascii="Segoe UI" w:hAnsi="Segoe UI"/>
      <w:sz w:val="1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Гиперссылка1"/>
    <w:link w:val="a7"/>
    <w:rPr>
      <w:color w:val="0000FF"/>
      <w:u w:val="single"/>
    </w:rPr>
  </w:style>
  <w:style w:type="character" w:styleId="a7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9">
    <w:name w:val="Обычный1"/>
    <w:link w:val="1"/>
    <w:rPr>
      <w:rFonts w:ascii="Calibri" w:hAnsi="Calibri"/>
    </w:rPr>
  </w:style>
  <w:style w:type="character" w:customStyle="1" w:styleId="1">
    <w:name w:val="Обычный1"/>
    <w:link w:val="19"/>
    <w:rPr>
      <w:rFonts w:ascii="Calibri" w:hAnsi="Calibri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563C1"/>
      <w:u w:val="single"/>
    </w:rPr>
  </w:style>
  <w:style w:type="character" w:customStyle="1" w:styleId="1d">
    <w:name w:val="Гиперссылка1"/>
    <w:link w:val="1c"/>
    <w:rPr>
      <w:color w:val="0563C1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Интернет) Знак"/>
    <w:basedOn w:val="12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Emphasis"/>
    <w:basedOn w:val="a0"/>
    <w:uiPriority w:val="20"/>
    <w:qFormat/>
    <w:rsid w:val="00901C57"/>
    <w:rPr>
      <w:i/>
      <w:iCs/>
    </w:rPr>
  </w:style>
  <w:style w:type="paragraph" w:styleId="af0">
    <w:name w:val="No Spacing"/>
    <w:uiPriority w:val="1"/>
    <w:qFormat/>
    <w:rsid w:val="007E01F0"/>
    <w:pPr>
      <w:spacing w:after="0" w:line="240" w:lineRule="auto"/>
    </w:pPr>
    <w:rPr>
      <w:rFonts w:ascii="Calibri" w:hAnsi="Calibri"/>
    </w:rPr>
  </w:style>
  <w:style w:type="character" w:styleId="af1">
    <w:name w:val="Strong"/>
    <w:basedOn w:val="a0"/>
    <w:uiPriority w:val="22"/>
    <w:qFormat/>
    <w:rsid w:val="00F631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1074</Words>
  <Characters>6124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Кузьмина</cp:lastModifiedBy>
  <cp:revision>3</cp:revision>
  <cp:lastPrinted>2025-10-04T11:52:00Z</cp:lastPrinted>
  <dcterms:created xsi:type="dcterms:W3CDTF">2026-09-20T00:15:00Z</dcterms:created>
  <dcterms:modified xsi:type="dcterms:W3CDTF">2026-10-26T12:13:00Z</dcterms:modified>
</cp:coreProperties>
</file>