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57843" w14:textId="77777777" w:rsidR="009107EC" w:rsidRPr="00F22F89" w:rsidRDefault="00610C33" w:rsidP="00153395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22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Аналитический отчёт</w:t>
      </w:r>
    </w:p>
    <w:p w14:paraId="3493579D" w14:textId="77777777" w:rsidR="009107EC" w:rsidRPr="00F22F89" w:rsidRDefault="00610C33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22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 деятельности муниципального методического объединения </w:t>
      </w:r>
    </w:p>
    <w:p w14:paraId="1395017F" w14:textId="2FA5426C" w:rsidR="009107EC" w:rsidRPr="00F22F89" w:rsidRDefault="00610C33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2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учителей </w:t>
      </w:r>
      <w:r w:rsidR="00153395" w:rsidRPr="00F22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/>
        </w:rPr>
        <w:t>русского языка и литературы</w:t>
      </w:r>
      <w:r w:rsidRPr="00F22F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2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2025/2026 учебный год</w:t>
      </w:r>
    </w:p>
    <w:p w14:paraId="56672859" w14:textId="77777777" w:rsidR="009107EC" w:rsidRPr="00F22F89" w:rsidRDefault="009107EC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79ECC9" w14:textId="77777777" w:rsidR="009107EC" w:rsidRPr="00F22F89" w:rsidRDefault="009107EC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</w:p>
    <w:p w14:paraId="3C7D7FE3" w14:textId="77777777" w:rsidR="009107EC" w:rsidRPr="00F22F89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 w:rsidRPr="00F22F89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Руководитель ММО:</w:t>
      </w:r>
    </w:p>
    <w:p w14:paraId="359FE907" w14:textId="18A181B9" w:rsidR="009107EC" w:rsidRPr="00F22F89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22F89">
        <w:rPr>
          <w:rFonts w:ascii="Times New Roman" w:eastAsia="Times New Roman" w:hAnsi="Times New Roman" w:cs="Times New Roman"/>
          <w:sz w:val="24"/>
          <w:szCs w:val="24"/>
        </w:rPr>
        <w:t xml:space="preserve">ФИО полностью: </w:t>
      </w:r>
      <w:r w:rsidR="00153395" w:rsidRPr="00F22F8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Кузьмина Наталья Александровна</w:t>
      </w:r>
    </w:p>
    <w:p w14:paraId="52BB88E9" w14:textId="222E854D" w:rsidR="009107EC" w:rsidRPr="00F22F89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22F89">
        <w:rPr>
          <w:rFonts w:ascii="Times New Roman" w:eastAsia="Times New Roman" w:hAnsi="Times New Roman" w:cs="Times New Roman"/>
          <w:sz w:val="24"/>
          <w:szCs w:val="24"/>
        </w:rPr>
        <w:t xml:space="preserve">Должность: </w:t>
      </w:r>
      <w:r w:rsidR="00153395" w:rsidRPr="00F22F8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учитель русского языка и литературы</w:t>
      </w:r>
    </w:p>
    <w:p w14:paraId="7F80248A" w14:textId="347DB781" w:rsidR="009107EC" w:rsidRPr="00F22F89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22F89">
        <w:rPr>
          <w:rFonts w:ascii="Times New Roman" w:eastAsia="Times New Roman" w:hAnsi="Times New Roman" w:cs="Times New Roman"/>
          <w:sz w:val="24"/>
          <w:szCs w:val="24"/>
        </w:rPr>
        <w:t>Место работы (краткое наименование в соответствии с Уставом)</w:t>
      </w:r>
      <w:r w:rsidR="00153395" w:rsidRPr="00F22F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53395" w:rsidRPr="00F22F8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МАОУ «Гимназия № 1»</w:t>
      </w:r>
    </w:p>
    <w:p w14:paraId="7206B06D" w14:textId="77777777" w:rsidR="009107EC" w:rsidRPr="00F22F89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 w:rsidRPr="00F22F89">
        <w:rPr>
          <w:rFonts w:ascii="Times New Roman" w:eastAsia="Times New Roman" w:hAnsi="Times New Roman" w:cs="Times New Roman"/>
          <w:b/>
          <w:bCs/>
          <w:sz w:val="24"/>
          <w:szCs w:val="24"/>
        </w:rPr>
        <w:t>Куратор ММО</w:t>
      </w:r>
      <w:r w:rsidRPr="00F22F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AB2DD4" w14:textId="68954EAC" w:rsidR="009107EC" w:rsidRPr="00F22F89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22F89">
        <w:rPr>
          <w:rFonts w:ascii="Times New Roman" w:eastAsia="Times New Roman" w:hAnsi="Times New Roman" w:cs="Times New Roman"/>
          <w:sz w:val="24"/>
          <w:szCs w:val="24"/>
        </w:rPr>
        <w:t xml:space="preserve">ФИО полностью: </w:t>
      </w:r>
      <w:proofErr w:type="spellStart"/>
      <w:r w:rsidR="00153395" w:rsidRPr="00F22F8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Мусийко</w:t>
      </w:r>
      <w:proofErr w:type="spellEnd"/>
      <w:r w:rsidR="00153395" w:rsidRPr="00F22F8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Оксана Николаевна</w:t>
      </w:r>
    </w:p>
    <w:p w14:paraId="1309C49B" w14:textId="6314708C" w:rsidR="009107EC" w:rsidRPr="00F22F89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22F89">
        <w:rPr>
          <w:rFonts w:ascii="Times New Roman" w:eastAsia="Times New Roman" w:hAnsi="Times New Roman" w:cs="Times New Roman"/>
          <w:sz w:val="24"/>
          <w:szCs w:val="24"/>
        </w:rPr>
        <w:t xml:space="preserve">Должность: </w:t>
      </w:r>
      <w:r w:rsidR="00153395" w:rsidRPr="00F22F8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старший методист</w:t>
      </w:r>
    </w:p>
    <w:p w14:paraId="78C836B0" w14:textId="64A9BB7B" w:rsidR="009107EC" w:rsidRPr="00F22F89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22F89">
        <w:rPr>
          <w:rFonts w:ascii="Times New Roman" w:eastAsia="Times New Roman" w:hAnsi="Times New Roman" w:cs="Times New Roman"/>
          <w:sz w:val="24"/>
          <w:szCs w:val="24"/>
        </w:rPr>
        <w:t>Место работы (краткое наименование в соответствии с Уставом)</w:t>
      </w:r>
      <w:r w:rsidR="00153395" w:rsidRPr="00F22F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53395" w:rsidRPr="00F22F8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МАУ ДПО «НИСО»</w:t>
      </w:r>
    </w:p>
    <w:p w14:paraId="78E27171" w14:textId="77777777" w:rsidR="00153395" w:rsidRPr="00F22F89" w:rsidRDefault="00153395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B8A7071" w14:textId="2EADD612" w:rsidR="00153395" w:rsidRPr="00F22F89" w:rsidRDefault="00610C33" w:rsidP="00153395">
      <w:pPr>
        <w:spacing w:after="0"/>
        <w:ind w:right="-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2F89">
        <w:rPr>
          <w:rFonts w:ascii="Times New Roman" w:eastAsia="Times New Roman" w:hAnsi="Times New Roman" w:cs="Times New Roman"/>
          <w:b/>
          <w:bCs/>
          <w:sz w:val="24"/>
          <w:szCs w:val="24"/>
        </w:rPr>
        <w:t>1. Методическая тема ММО</w:t>
      </w:r>
      <w:r w:rsidR="00153395" w:rsidRPr="00F22F8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: «</w:t>
      </w:r>
      <w:r w:rsidR="00153395" w:rsidRPr="00F22F89">
        <w:rPr>
          <w:rFonts w:ascii="Times New Roman" w:hAnsi="Times New Roman"/>
          <w:color w:val="000000" w:themeColor="text1"/>
          <w:sz w:val="24"/>
          <w:szCs w:val="24"/>
        </w:rPr>
        <w:t xml:space="preserve">Совершенствование профессиональных предметных и методических компетенций </w:t>
      </w:r>
      <w:r w:rsidR="00153395" w:rsidRPr="00F22F89">
        <w:rPr>
          <w:rFonts w:ascii="Times New Roman" w:eastAsia="Times New Roman" w:hAnsi="Times New Roman"/>
          <w:color w:val="000000" w:themeColor="text1"/>
          <w:sz w:val="24"/>
          <w:szCs w:val="24"/>
        </w:rPr>
        <w:t>учителей русского языка и литературы образовательных организаций, подведомственных департаменту образования мэрии города Новосибирска, через проведение методических событий</w:t>
      </w:r>
      <w:r w:rsidR="00153395" w:rsidRPr="00F22F89">
        <w:rPr>
          <w:rFonts w:ascii="Times New Roman" w:hAnsi="Times New Roman"/>
          <w:color w:val="000000" w:themeColor="text1"/>
          <w:sz w:val="24"/>
          <w:szCs w:val="24"/>
        </w:rPr>
        <w:t xml:space="preserve"> и мероприятий, направленных на повышение качества в условиях обновления содержания общего образования</w:t>
      </w:r>
      <w:r w:rsidR="00153395" w:rsidRPr="00F22F89">
        <w:rPr>
          <w:rFonts w:ascii="Times New Roman" w:hAnsi="Times New Roman"/>
          <w:color w:val="000000" w:themeColor="text1"/>
          <w:sz w:val="24"/>
          <w:szCs w:val="24"/>
          <w:lang w:val="ru-RU"/>
        </w:rPr>
        <w:t>»</w:t>
      </w:r>
      <w:r w:rsidR="00153395" w:rsidRPr="00F22F8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C9CE043" w14:textId="31890150" w:rsidR="009107EC" w:rsidRPr="00F22F89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097065EE" w14:textId="41E60078" w:rsidR="00153395" w:rsidRPr="00F22F89" w:rsidRDefault="00610C33" w:rsidP="00400881">
      <w:pPr>
        <w:spacing w:after="0"/>
        <w:ind w:right="-1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ru-RU"/>
        </w:rPr>
      </w:pPr>
      <w:r w:rsidRPr="00F22F89">
        <w:rPr>
          <w:rFonts w:ascii="Times New Roman" w:eastAsia="Times New Roman" w:hAnsi="Times New Roman" w:cs="Times New Roman"/>
          <w:b/>
          <w:bCs/>
          <w:sz w:val="24"/>
          <w:szCs w:val="24"/>
        </w:rPr>
        <w:t>2. Цель</w:t>
      </w:r>
      <w:r w:rsidR="00153395" w:rsidRPr="00F22F8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r w:rsidR="00153395" w:rsidRPr="00F22F89">
        <w:rPr>
          <w:rFonts w:ascii="Times New Roman" w:hAnsi="Times New Roman"/>
          <w:color w:val="000000" w:themeColor="text1"/>
          <w:sz w:val="24"/>
          <w:szCs w:val="24"/>
        </w:rPr>
        <w:t>Совершенствование</w:t>
      </w:r>
      <w:r w:rsidR="00153395" w:rsidRPr="00F22F8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профессиональных компетенций учителей русского языка и литературы</w:t>
      </w:r>
      <w:r w:rsidR="00153395" w:rsidRPr="00F22F89">
        <w:rPr>
          <w:rFonts w:ascii="Times New Roman" w:eastAsia="Times New Roman" w:hAnsi="Times New Roman"/>
          <w:color w:val="000000" w:themeColor="text1"/>
          <w:sz w:val="24"/>
          <w:szCs w:val="24"/>
          <w:lang w:val="ru-RU"/>
        </w:rPr>
        <w:t xml:space="preserve"> города</w:t>
      </w:r>
      <w:r w:rsidR="00153395" w:rsidRPr="00F22F8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 соответствии с требованиями ФГОС к</w:t>
      </w:r>
      <w:r w:rsidR="00153395" w:rsidRPr="00F22F89">
        <w:rPr>
          <w:rFonts w:ascii="Times New Roman" w:eastAsia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153395" w:rsidRPr="00F22F8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кадровым условиям и </w:t>
      </w:r>
      <w:proofErr w:type="spellStart"/>
      <w:r w:rsidR="00153395" w:rsidRPr="00F22F89">
        <w:rPr>
          <w:rFonts w:ascii="Times New Roman" w:eastAsia="Times New Roman" w:hAnsi="Times New Roman"/>
          <w:color w:val="000000" w:themeColor="text1"/>
          <w:sz w:val="24"/>
          <w:szCs w:val="24"/>
        </w:rPr>
        <w:t>профстандарта</w:t>
      </w:r>
      <w:proofErr w:type="spellEnd"/>
      <w:r w:rsidR="00153395" w:rsidRPr="00F22F89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67F26882" w14:textId="77777777" w:rsidR="00153395" w:rsidRPr="00F22F89" w:rsidRDefault="00153395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E80E4A2" w14:textId="2FACC6AC" w:rsidR="009107EC" w:rsidRPr="00F22F89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22F89">
        <w:rPr>
          <w:rFonts w:ascii="Times New Roman" w:eastAsia="Times New Roman" w:hAnsi="Times New Roman" w:cs="Times New Roman"/>
          <w:b/>
          <w:bCs/>
          <w:sz w:val="24"/>
          <w:szCs w:val="24"/>
        </w:rPr>
        <w:t>3. Задачи</w:t>
      </w:r>
      <w:r w:rsidR="00153395" w:rsidRPr="00F22F8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721D1A37" w14:textId="77777777" w:rsidR="00153395" w:rsidRPr="00F22F89" w:rsidRDefault="00153395" w:rsidP="00400881">
      <w:pPr>
        <w:pStyle w:val="af3"/>
        <w:tabs>
          <w:tab w:val="left" w:pos="0"/>
        </w:tabs>
        <w:ind w:left="34" w:firstLine="39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22F89"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 w:rsidRPr="00F22F89">
        <w:rPr>
          <w:rFonts w:ascii="Times New Roman" w:hAnsi="Times New Roman"/>
          <w:color w:val="000000" w:themeColor="text1"/>
          <w:sz w:val="24"/>
          <w:szCs w:val="24"/>
        </w:rPr>
        <w:t xml:space="preserve">  Изучение нормативных документов и методических рекомендаций по вопросам реализации ФГОС.</w:t>
      </w:r>
    </w:p>
    <w:p w14:paraId="4A64382B" w14:textId="545B9625" w:rsidR="00153395" w:rsidRPr="00F22F89" w:rsidRDefault="00153395" w:rsidP="00400881">
      <w:pPr>
        <w:pStyle w:val="af3"/>
        <w:tabs>
          <w:tab w:val="left" w:pos="0"/>
          <w:tab w:val="left" w:pos="3843"/>
        </w:tabs>
        <w:ind w:left="34" w:firstLine="39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22F89">
        <w:rPr>
          <w:rFonts w:ascii="Times New Roman" w:hAnsi="Times New Roman"/>
          <w:b/>
          <w:color w:val="000000" w:themeColor="text1"/>
          <w:sz w:val="24"/>
          <w:szCs w:val="24"/>
        </w:rPr>
        <w:t>2.</w:t>
      </w:r>
      <w:r w:rsidRPr="00F22F89">
        <w:rPr>
          <w:rFonts w:ascii="Times New Roman" w:hAnsi="Times New Roman"/>
          <w:color w:val="000000" w:themeColor="text1"/>
          <w:sz w:val="24"/>
          <w:szCs w:val="24"/>
        </w:rPr>
        <w:t xml:space="preserve">  Обеспечение эффективного профессионального взаимодействия по обмену опытом, распространению лучших педагогических практик и     </w:t>
      </w:r>
    </w:p>
    <w:p w14:paraId="51F180FB" w14:textId="3AE5AD10" w:rsidR="00153395" w:rsidRPr="00F22F89" w:rsidRDefault="00153395" w:rsidP="00400881">
      <w:pPr>
        <w:pStyle w:val="af3"/>
        <w:tabs>
          <w:tab w:val="left" w:pos="3843"/>
        </w:tabs>
        <w:ind w:left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22F89">
        <w:rPr>
          <w:rFonts w:ascii="Times New Roman" w:hAnsi="Times New Roman"/>
          <w:color w:val="000000" w:themeColor="text1"/>
          <w:sz w:val="24"/>
          <w:szCs w:val="24"/>
        </w:rPr>
        <w:t>методик среди учителей русского языка и литературы города Новосибирска для преодоления профессиональных дефицитов.</w:t>
      </w:r>
      <w:r w:rsidR="00400881" w:rsidRPr="00F22F8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</w:t>
      </w:r>
      <w:r w:rsidR="00400881" w:rsidRPr="00F22F89">
        <w:rPr>
          <w:rFonts w:ascii="Times New Roman" w:hAnsi="Times New Roman"/>
          <w:b/>
          <w:bCs/>
          <w:color w:val="000000" w:themeColor="text1"/>
          <w:sz w:val="24"/>
          <w:szCs w:val="24"/>
        </w:rPr>
        <w:t>3</w:t>
      </w:r>
      <w:r w:rsidR="00400881" w:rsidRPr="00F22F8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F22F89">
        <w:rPr>
          <w:rFonts w:ascii="Times New Roman" w:hAnsi="Times New Roman"/>
          <w:color w:val="000000" w:themeColor="text1"/>
          <w:sz w:val="24"/>
          <w:szCs w:val="24"/>
        </w:rPr>
        <w:t>Использование в работе объективной информации о результатах ГИА (устное собеседование по русскому языку в 9-х классах, сочинение (изложение) в 11-х классах, ОГЭ, ЕГЭ по русскому языку и литературе) и результатах ВПР для повышения качества образования учителей ММО русского языка и литературы.</w:t>
      </w:r>
    </w:p>
    <w:p w14:paraId="1D1CE97B" w14:textId="47569FCA" w:rsidR="00F22F89" w:rsidRPr="00F22F89" w:rsidRDefault="00F22F89" w:rsidP="00400881">
      <w:pPr>
        <w:pStyle w:val="af3"/>
        <w:tabs>
          <w:tab w:val="left" w:pos="3843"/>
        </w:tabs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2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F22F8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F22F89">
        <w:rPr>
          <w:rFonts w:ascii="Times New Roman" w:hAnsi="Times New Roman" w:cs="Times New Roman"/>
          <w:sz w:val="24"/>
          <w:szCs w:val="24"/>
        </w:rPr>
        <w:t xml:space="preserve"> Организация условий для повышения квалификации педагогов.</w:t>
      </w:r>
    </w:p>
    <w:p w14:paraId="22ECD110" w14:textId="77777777" w:rsidR="00153395" w:rsidRDefault="00153395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ABC9790" w14:textId="77777777" w:rsidR="00153395" w:rsidRPr="00153395" w:rsidRDefault="00153395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1D01331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Заседания ММО:</w:t>
      </w:r>
    </w:p>
    <w:p w14:paraId="7D656855" w14:textId="77777777" w:rsidR="00D67F23" w:rsidRPr="00D67F23" w:rsidRDefault="00D67F2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f4"/>
        <w:tblW w:w="4941" w:type="pct"/>
        <w:tblInd w:w="108" w:type="dxa"/>
        <w:tblLook w:val="04A0" w:firstRow="1" w:lastRow="0" w:firstColumn="1" w:lastColumn="0" w:noHBand="0" w:noVBand="1"/>
      </w:tblPr>
      <w:tblGrid>
        <w:gridCol w:w="685"/>
        <w:gridCol w:w="1651"/>
        <w:gridCol w:w="5084"/>
        <w:gridCol w:w="1920"/>
        <w:gridCol w:w="5638"/>
      </w:tblGrid>
      <w:tr w:rsidR="00D67F23" w:rsidRPr="00FB35C1" w14:paraId="1871F421" w14:textId="77777777" w:rsidTr="00C22EE5">
        <w:tc>
          <w:tcPr>
            <w:tcW w:w="229" w:type="pct"/>
          </w:tcPr>
          <w:p w14:paraId="64377633" w14:textId="77777777" w:rsidR="00D67F23" w:rsidRPr="00FB35C1" w:rsidRDefault="00D67F23" w:rsidP="00C22EE5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EBE65F5" w14:textId="77777777" w:rsidR="00D67F23" w:rsidRPr="00FB35C1" w:rsidRDefault="00D67F23" w:rsidP="00C22EE5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C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1" w:type="pct"/>
          </w:tcPr>
          <w:p w14:paraId="295A4345" w14:textId="77777777" w:rsidR="00D67F23" w:rsidRPr="00FB35C1" w:rsidRDefault="00D67F23" w:rsidP="00C22EE5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C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697" w:type="pct"/>
          </w:tcPr>
          <w:p w14:paraId="06D36AB0" w14:textId="77777777" w:rsidR="00D67F23" w:rsidRPr="00FB35C1" w:rsidRDefault="00D67F23" w:rsidP="00C22EE5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C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41" w:type="pct"/>
          </w:tcPr>
          <w:p w14:paraId="77B09363" w14:textId="77777777" w:rsidR="00D67F23" w:rsidRPr="00FB35C1" w:rsidRDefault="00D67F23" w:rsidP="00C22EE5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C1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1882" w:type="pct"/>
          </w:tcPr>
          <w:p w14:paraId="4C1338AC" w14:textId="77777777" w:rsidR="00D67F23" w:rsidRPr="00FB35C1" w:rsidRDefault="00D67F23" w:rsidP="00C22EE5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C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D67F23" w:rsidRPr="009B35D2" w14:paraId="59E76C64" w14:textId="77777777" w:rsidTr="00C22EE5">
        <w:tc>
          <w:tcPr>
            <w:tcW w:w="229" w:type="pct"/>
          </w:tcPr>
          <w:p w14:paraId="66AF6110" w14:textId="77777777" w:rsidR="00D67F23" w:rsidRPr="00EF40D8" w:rsidRDefault="00D67F23" w:rsidP="00C22EE5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pct"/>
          </w:tcPr>
          <w:p w14:paraId="712BA329" w14:textId="396756A8" w:rsidR="00D67F23" w:rsidRPr="00EF40D8" w:rsidRDefault="00D67F23" w:rsidP="00C22EE5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2F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40D8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  <w:p w14:paraId="321F61DE" w14:textId="1860EAE3" w:rsidR="00D67F23" w:rsidRPr="00EF40D8" w:rsidRDefault="00D67F23" w:rsidP="00C22EE5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D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40D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97" w:type="pct"/>
          </w:tcPr>
          <w:p w14:paraId="18075684" w14:textId="77777777" w:rsidR="00F22F89" w:rsidRDefault="00D67F23" w:rsidP="00A46E7E">
            <w:pPr>
              <w:spacing w:line="276" w:lineRule="auto"/>
              <w:ind w:right="-31"/>
              <w:rPr>
                <w:rFonts w:ascii="Times New Roman" w:hAnsi="Times New Roman"/>
                <w:sz w:val="24"/>
                <w:szCs w:val="24"/>
              </w:rPr>
            </w:pPr>
            <w:r w:rsidRPr="00EF40D8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ММО № 1                                                                                                                              </w:t>
            </w:r>
          </w:p>
          <w:p w14:paraId="3B18FAE0" w14:textId="721EDD61" w:rsidR="00F22F89" w:rsidRDefault="00F22F89" w:rsidP="00A46E7E">
            <w:pPr>
              <w:spacing w:line="276" w:lineRule="auto"/>
              <w:ind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«Методические аспекты обеспечения качества образовательного процесса в обучении русскому языку и литературе» (единая региональная тема).</w:t>
            </w:r>
          </w:p>
          <w:p w14:paraId="78FA52CB" w14:textId="7FF79749" w:rsidR="00D67F23" w:rsidRPr="00EF40D8" w:rsidRDefault="00D67F23" w:rsidP="00A46E7E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EF40D8">
              <w:rPr>
                <w:rFonts w:ascii="Times New Roman" w:hAnsi="Times New Roman"/>
                <w:sz w:val="24"/>
                <w:szCs w:val="24"/>
              </w:rPr>
              <w:t>2. Обсуждение, утверждение плана работы ММО на 202</w:t>
            </w:r>
            <w:r w:rsidR="00A46E7E">
              <w:rPr>
                <w:rFonts w:ascii="Times New Roman" w:hAnsi="Times New Roman"/>
                <w:sz w:val="24"/>
                <w:szCs w:val="24"/>
              </w:rPr>
              <w:t>5</w:t>
            </w:r>
            <w:r w:rsidRPr="00EF40D8">
              <w:rPr>
                <w:rFonts w:ascii="Times New Roman" w:hAnsi="Times New Roman"/>
                <w:sz w:val="24"/>
                <w:szCs w:val="24"/>
              </w:rPr>
              <w:t>/202</w:t>
            </w:r>
            <w:r w:rsidR="00A46E7E">
              <w:rPr>
                <w:rFonts w:ascii="Times New Roman" w:hAnsi="Times New Roman"/>
                <w:sz w:val="24"/>
                <w:szCs w:val="24"/>
              </w:rPr>
              <w:t>6</w:t>
            </w:r>
            <w:r w:rsidRPr="00EF40D8">
              <w:rPr>
                <w:rFonts w:ascii="Times New Roman" w:hAnsi="Times New Roman"/>
                <w:sz w:val="24"/>
                <w:szCs w:val="24"/>
              </w:rPr>
              <w:t xml:space="preserve"> учебный год.                                 3. Обсуждение олимпиадных заданий по русскому языку и литературе для школьного этапа </w:t>
            </w:r>
            <w:proofErr w:type="spellStart"/>
            <w:r w:rsidRPr="00EF40D8"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  <w:r w:rsidR="00A46E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41" w:type="pct"/>
          </w:tcPr>
          <w:p w14:paraId="36472B16" w14:textId="66FB8EAB" w:rsidR="00D67F23" w:rsidRPr="00076334" w:rsidRDefault="00F22F89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Мусийко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</w:t>
            </w:r>
            <w:r w:rsidR="00D67F23" w:rsidRPr="00076334">
              <w:rPr>
                <w:rFonts w:ascii="Times New Roman" w:hAnsi="Times New Roman" w:cs="Times New Roman"/>
                <w:sz w:val="24"/>
                <w:szCs w:val="24"/>
              </w:rPr>
              <w:t>., куратор ММО;</w:t>
            </w:r>
          </w:p>
          <w:p w14:paraId="634CAFD9" w14:textId="77777777" w:rsidR="00D67F23" w:rsidRPr="00076334" w:rsidRDefault="00D67F23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Кузьмина Н.А., руководитель ММО;</w:t>
            </w:r>
          </w:p>
          <w:p w14:paraId="38724E14" w14:textId="77777777" w:rsidR="00D67F23" w:rsidRDefault="00D67F23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члены ММО.</w:t>
            </w:r>
          </w:p>
          <w:p w14:paraId="277E5D2F" w14:textId="77777777" w:rsidR="009B35D2" w:rsidRDefault="009B35D2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F17E0" w14:textId="0E5568D1" w:rsidR="009B35D2" w:rsidRDefault="009B35D2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человек</w:t>
            </w:r>
          </w:p>
          <w:p w14:paraId="615387BA" w14:textId="3565ABED" w:rsidR="00F22F89" w:rsidRPr="00FB35C1" w:rsidRDefault="00F22F89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pct"/>
          </w:tcPr>
          <w:p w14:paraId="5A02E25F" w14:textId="24B7FCFA" w:rsidR="009B35D2" w:rsidRDefault="009B35D2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0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методических аспектов обеспечения качества образовательного процесса в обучении русскому языку и литературе.</w:t>
            </w:r>
          </w:p>
          <w:p w14:paraId="5C8AC2FC" w14:textId="45B252D1" w:rsidR="00D67F23" w:rsidRDefault="009B35D2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7F23" w:rsidRPr="00076334">
              <w:rPr>
                <w:rFonts w:ascii="Times New Roman" w:hAnsi="Times New Roman" w:cs="Times New Roman"/>
                <w:sz w:val="24"/>
                <w:szCs w:val="24"/>
              </w:rPr>
              <w:t>. Утверждение плана работы ММО учителей рус</w:t>
            </w:r>
            <w:r w:rsidR="00D67F23">
              <w:rPr>
                <w:rFonts w:ascii="Times New Roman" w:hAnsi="Times New Roman" w:cs="Times New Roman"/>
                <w:sz w:val="24"/>
                <w:szCs w:val="24"/>
              </w:rPr>
              <w:t>ского языка и литературы на 202</w:t>
            </w:r>
            <w:r w:rsidR="00F22F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67F23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22F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7F23" w:rsidRPr="00076334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 w:rsidR="00D67F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672446" w14:textId="142768C5" w:rsidR="00D67F23" w:rsidRPr="00FB35C1" w:rsidRDefault="009B35D2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7F23"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Утверждение </w:t>
            </w:r>
            <w:r w:rsidR="00D67F23">
              <w:rPr>
                <w:rFonts w:ascii="Times New Roman" w:hAnsi="Times New Roman"/>
                <w:sz w:val="24"/>
                <w:szCs w:val="24"/>
              </w:rPr>
              <w:t xml:space="preserve">олимпиадных заданий по русскому языку и литературе для школьного этапа </w:t>
            </w:r>
            <w:proofErr w:type="spellStart"/>
            <w:r w:rsidR="00D67F23"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D67F23" w:rsidRPr="00076334" w14:paraId="556DF6E9" w14:textId="77777777" w:rsidTr="00C22EE5">
        <w:trPr>
          <w:trHeight w:val="531"/>
        </w:trPr>
        <w:tc>
          <w:tcPr>
            <w:tcW w:w="229" w:type="pct"/>
          </w:tcPr>
          <w:p w14:paraId="1E3625CD" w14:textId="77777777" w:rsidR="00D67F23" w:rsidRPr="00EF40D8" w:rsidRDefault="00D67F23" w:rsidP="00C22EE5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1" w:type="pct"/>
          </w:tcPr>
          <w:p w14:paraId="1E54EB69" w14:textId="50AADE3A" w:rsidR="00D67F23" w:rsidRPr="00EF40D8" w:rsidRDefault="00D67F23" w:rsidP="00C22EE5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0D8">
              <w:rPr>
                <w:rFonts w:ascii="Times New Roman" w:hAnsi="Times New Roman" w:cs="Times New Roman"/>
                <w:sz w:val="24"/>
                <w:szCs w:val="24"/>
              </w:rPr>
              <w:t>10 ноября               202</w:t>
            </w:r>
            <w:r w:rsidR="009B35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40D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97" w:type="pct"/>
          </w:tcPr>
          <w:p w14:paraId="41B13C5D" w14:textId="77777777" w:rsidR="00D67F23" w:rsidRDefault="00D67F23" w:rsidP="00A46E7E">
            <w:pPr>
              <w:spacing w:line="276" w:lineRule="auto"/>
              <w:ind w:right="-31"/>
              <w:rPr>
                <w:rFonts w:ascii="Times New Roman" w:hAnsi="Times New Roman"/>
                <w:sz w:val="24"/>
                <w:szCs w:val="24"/>
              </w:rPr>
            </w:pPr>
            <w:r w:rsidRPr="00EF40D8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ММО № 2. </w:t>
            </w:r>
          </w:p>
          <w:p w14:paraId="4765A56F" w14:textId="5ADC8904" w:rsidR="009B35D2" w:rsidRPr="007F5F05" w:rsidRDefault="009B35D2" w:rsidP="00A46E7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5F05">
              <w:rPr>
                <w:rFonts w:ascii="Times New Roman" w:hAnsi="Times New Roman"/>
                <w:sz w:val="24"/>
                <w:szCs w:val="24"/>
              </w:rPr>
              <w:t>1</w:t>
            </w:r>
            <w:r w:rsidRPr="007F5F0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7F5F05">
              <w:rPr>
                <w:rFonts w:ascii="Times New Roman" w:hAnsi="Times New Roman"/>
                <w:sz w:val="24"/>
                <w:szCs w:val="24"/>
              </w:rPr>
              <w:t>Анализ результатов ОГЭ и ЕГЭ по русскому языку и литературе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202</w:t>
            </w:r>
            <w:r w:rsidR="00A46E7E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/202</w:t>
            </w:r>
            <w:r w:rsidR="00A46E7E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учебном году.</w:t>
            </w:r>
          </w:p>
          <w:p w14:paraId="21887183" w14:textId="5453D3EE" w:rsidR="009B35D2" w:rsidRPr="007F5F05" w:rsidRDefault="009B35D2" w:rsidP="00A46E7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Разработка м</w:t>
            </w:r>
            <w:r w:rsidRPr="007F5F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етодически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Pr="007F5F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рекомендаци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7F5F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 формированию перечня эффективных мероприятий «дорожной карты» подготовки к ГИА для повышения качества образования на основе результатов ГИА 202</w:t>
            </w:r>
            <w:r w:rsidR="00CD0F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/202</w:t>
            </w:r>
            <w:r w:rsidR="00CD0F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г.г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7F5F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(собеседование, сочинение (изложение), ОГЭ и ЕГЭ, предметной конфликтной комиссии).</w:t>
            </w:r>
          </w:p>
          <w:p w14:paraId="3AD7EEFD" w14:textId="4E826657" w:rsidR="009B35D2" w:rsidRPr="00EF40D8" w:rsidRDefault="009B35D2" w:rsidP="00A46E7E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 </w:t>
            </w:r>
            <w:r w:rsidRPr="007F5F05">
              <w:rPr>
                <w:rFonts w:ascii="Times New Roman" w:hAnsi="Times New Roman"/>
                <w:sz w:val="24"/>
                <w:szCs w:val="24"/>
              </w:rPr>
              <w:t xml:space="preserve">О проведении </w:t>
            </w:r>
            <w:r>
              <w:rPr>
                <w:rFonts w:ascii="Times New Roman" w:hAnsi="Times New Roman"/>
                <w:sz w:val="24"/>
                <w:szCs w:val="24"/>
              </w:rPr>
              <w:t>седьмого</w:t>
            </w:r>
            <w:r w:rsidRPr="007F5F05">
              <w:rPr>
                <w:rFonts w:ascii="Times New Roman" w:hAnsi="Times New Roman"/>
                <w:sz w:val="24"/>
                <w:szCs w:val="24"/>
              </w:rPr>
              <w:t xml:space="preserve"> городского конкурса эссе «Страницы педагогического опыта» для учителей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41" w:type="pct"/>
          </w:tcPr>
          <w:p w14:paraId="08F84392" w14:textId="2CE9F03B" w:rsidR="00D67F23" w:rsidRPr="00076334" w:rsidRDefault="009B35D2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Мусийко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</w:t>
            </w:r>
            <w:r w:rsidR="00D67F23" w:rsidRPr="00076334">
              <w:rPr>
                <w:rFonts w:ascii="Times New Roman" w:hAnsi="Times New Roman" w:cs="Times New Roman"/>
                <w:sz w:val="24"/>
                <w:szCs w:val="24"/>
              </w:rPr>
              <w:t>., куратор ММО;</w:t>
            </w:r>
          </w:p>
          <w:p w14:paraId="3744DB7B" w14:textId="77777777" w:rsidR="00D67F23" w:rsidRPr="00076334" w:rsidRDefault="00D67F23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Кузьмина Н.А., руководитель ММО;</w:t>
            </w:r>
          </w:p>
          <w:p w14:paraId="67A4D44C" w14:textId="77777777" w:rsidR="00D67F23" w:rsidRPr="00076334" w:rsidRDefault="00D67F23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члены ММО.</w:t>
            </w:r>
          </w:p>
          <w:p w14:paraId="397166EA" w14:textId="77777777" w:rsidR="00D67F23" w:rsidRPr="00076334" w:rsidRDefault="00D67F23" w:rsidP="00761BC5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(очно-</w:t>
            </w:r>
            <w:proofErr w:type="spellStart"/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дистанцион</w:t>
            </w:r>
            <w:proofErr w:type="spellEnd"/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. форма работы)</w:t>
            </w:r>
          </w:p>
        </w:tc>
        <w:tc>
          <w:tcPr>
            <w:tcW w:w="1882" w:type="pct"/>
          </w:tcPr>
          <w:p w14:paraId="1CAF4C0B" w14:textId="41351FFB" w:rsidR="00CD0F0C" w:rsidRDefault="00CD0F0C" w:rsidP="00761BC5">
            <w:pPr>
              <w:spacing w:line="276" w:lineRule="auto"/>
              <w:ind w:right="-31"/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>1</w:t>
            </w:r>
            <w:r w:rsidR="00E5671E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>. Систематизация</w:t>
            </w:r>
            <w:r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 xml:space="preserve"> материалов для педагогов и обучающихся по подготовке к ОГЭ и ЕГЭ по русскому языку и литературе. </w:t>
            </w:r>
            <w:r w:rsidR="00DE34BC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 xml:space="preserve">                                         </w:t>
            </w:r>
            <w:r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>Размещение материал</w:t>
            </w:r>
            <w:r w:rsidR="00DE34BC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>ов</w:t>
            </w:r>
            <w:r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 xml:space="preserve"> на сайте «НИСО».</w:t>
            </w:r>
          </w:p>
          <w:p w14:paraId="48983A28" w14:textId="7627A58A" w:rsidR="00DE34BC" w:rsidRDefault="00000000" w:rsidP="00761BC5">
            <w:pPr>
              <w:spacing w:line="276" w:lineRule="auto"/>
              <w:ind w:right="-31"/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</w:pPr>
            <w:hyperlink r:id="rId7" w:history="1">
              <w:r w:rsidR="00DE34BC" w:rsidRPr="00010138">
                <w:rPr>
                  <w:rStyle w:val="af5"/>
                  <w:rFonts w:ascii="Times New Roman" w:eastAsia="SchoolBookSanPin" w:hAnsi="Times New Roman"/>
                  <w:sz w:val="24"/>
                  <w:szCs w:val="24"/>
                </w:rPr>
                <w:t>https://niso54.ru/metodsoprod/professionalnye-obedineniya/uchiteley-russkogo-yazyka-i-literatury</w:t>
              </w:r>
            </w:hyperlink>
            <w:r w:rsidR="00DE34BC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2A6C389" w14:textId="77777777" w:rsidR="00DE34BC" w:rsidRDefault="00DE34BC" w:rsidP="00761BC5">
            <w:pPr>
              <w:spacing w:line="276" w:lineRule="auto"/>
              <w:ind w:right="-31"/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</w:pPr>
          </w:p>
          <w:p w14:paraId="375B003B" w14:textId="72E98525" w:rsidR="00D67F23" w:rsidRDefault="00DE34BC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>2</w:t>
            </w:r>
            <w:r w:rsidR="00D67F23" w:rsidRPr="00C9552A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 xml:space="preserve">. Утверждение даты и тем </w:t>
            </w:r>
            <w:r w:rsidR="00CD0F0C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>седьмого</w:t>
            </w:r>
            <w:r w:rsidR="00D67F23" w:rsidRPr="00C9552A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 xml:space="preserve"> городского конкурса эссе</w:t>
            </w:r>
            <w:r w:rsidR="00D67F23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 xml:space="preserve"> «Страницы педагогического опыта»</w:t>
            </w:r>
          </w:p>
          <w:p w14:paraId="3924A716" w14:textId="77777777" w:rsidR="00D67F23" w:rsidRDefault="00D67F23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AC4B1" w14:textId="77777777" w:rsidR="00D67F23" w:rsidRDefault="00D67F23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8A200" w14:textId="77777777" w:rsidR="00D67F23" w:rsidRDefault="00D67F23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BC2D4" w14:textId="77777777" w:rsidR="00D67F23" w:rsidRPr="00076334" w:rsidRDefault="00D67F23" w:rsidP="00761BC5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F23" w:rsidRPr="00DE34BC" w14:paraId="113C1F70" w14:textId="77777777" w:rsidTr="00C22EE5">
        <w:tc>
          <w:tcPr>
            <w:tcW w:w="229" w:type="pct"/>
          </w:tcPr>
          <w:p w14:paraId="76A635D0" w14:textId="77777777" w:rsidR="00D67F23" w:rsidRDefault="00D67F23" w:rsidP="00C22EE5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51" w:type="pct"/>
          </w:tcPr>
          <w:p w14:paraId="616B6AD1" w14:textId="27BE1CFF" w:rsidR="00D67F23" w:rsidRDefault="00162688" w:rsidP="00C22EE5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67F23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  <w:p w14:paraId="70EDB04F" w14:textId="7E7B655C" w:rsidR="00D67F23" w:rsidRPr="00076334" w:rsidRDefault="00D67F23" w:rsidP="00C22EE5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626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97" w:type="pct"/>
          </w:tcPr>
          <w:p w14:paraId="7782E3AE" w14:textId="77777777" w:rsidR="00162688" w:rsidRDefault="00D67F23" w:rsidP="00761BC5">
            <w:pPr>
              <w:spacing w:line="276" w:lineRule="auto"/>
              <w:ind w:right="-31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9552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Заседание ММО № 3 </w:t>
            </w:r>
          </w:p>
          <w:p w14:paraId="6991C57A" w14:textId="6EAD0804" w:rsidR="00D67F23" w:rsidRPr="00C9552A" w:rsidRDefault="00162688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C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</w:t>
            </w:r>
            <w:r w:rsidR="00D67F23" w:rsidRPr="00900EC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900EC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Проверка ВПР по русскому языку в 5-х классах в соответствии с критериями оценивания</w:t>
            </w:r>
            <w:r w:rsidR="00A46E7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  <w:r w:rsidR="00D67F23" w:rsidRPr="00900EC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  <w:r w:rsidR="00900EC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  <w:r w:rsidR="00D67F23" w:rsidRPr="00C955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О проведении </w:t>
            </w:r>
            <w:r w:rsidR="00DE34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седьмой</w:t>
            </w:r>
            <w:r w:rsidR="00D67F23" w:rsidRPr="00C955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городской межпредметной олимпиады для учителей русско</w:t>
            </w:r>
            <w:r w:rsidR="00D67F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</w:t>
            </w:r>
            <w:r w:rsidR="00D67F23" w:rsidRPr="00C955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язык</w:t>
            </w:r>
            <w:r w:rsidR="00D67F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D67F23" w:rsidRPr="00C955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литератур</w:t>
            </w:r>
            <w:r w:rsidR="00D67F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</w:t>
            </w:r>
            <w:r w:rsidR="00D67F23" w:rsidRPr="00C955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 </w:t>
            </w:r>
            <w:r w:rsidR="00D67F23" w:rsidRPr="00C9552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                    </w:t>
            </w:r>
          </w:p>
        </w:tc>
        <w:tc>
          <w:tcPr>
            <w:tcW w:w="641" w:type="pct"/>
          </w:tcPr>
          <w:p w14:paraId="1851C00D" w14:textId="11CEC034" w:rsidR="00D67F23" w:rsidRPr="00076334" w:rsidRDefault="00DE34BC" w:rsidP="00C22EE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Мусийко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О.Н.,</w:t>
            </w:r>
            <w:r w:rsidR="00D67F23" w:rsidRPr="00076334">
              <w:rPr>
                <w:rFonts w:ascii="Times New Roman" w:hAnsi="Times New Roman" w:cs="Times New Roman"/>
                <w:sz w:val="24"/>
                <w:szCs w:val="24"/>
              </w:rPr>
              <w:t xml:space="preserve"> куратор ММО;</w:t>
            </w:r>
          </w:p>
          <w:p w14:paraId="13416753" w14:textId="77777777" w:rsidR="00D67F23" w:rsidRPr="00076334" w:rsidRDefault="00D67F23" w:rsidP="00C22EE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Кузьмина Н.А., руководитель ММО;</w:t>
            </w:r>
          </w:p>
          <w:p w14:paraId="4F25A242" w14:textId="77777777" w:rsidR="00D67F23" w:rsidRPr="00076334" w:rsidRDefault="00D67F23" w:rsidP="00C22EE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члены ММО.</w:t>
            </w:r>
          </w:p>
          <w:p w14:paraId="71CEA646" w14:textId="77777777" w:rsidR="00D67F23" w:rsidRPr="00076334" w:rsidRDefault="00D67F23" w:rsidP="00C22EE5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(очно-</w:t>
            </w:r>
            <w:proofErr w:type="spellStart"/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дистанцион</w:t>
            </w:r>
            <w:proofErr w:type="spellEnd"/>
            <w:r w:rsidRPr="00076334">
              <w:rPr>
                <w:rFonts w:ascii="Times New Roman" w:hAnsi="Times New Roman" w:cs="Times New Roman"/>
                <w:sz w:val="24"/>
                <w:szCs w:val="24"/>
              </w:rPr>
              <w:t>. форма работы)</w:t>
            </w:r>
          </w:p>
        </w:tc>
        <w:tc>
          <w:tcPr>
            <w:tcW w:w="1882" w:type="pct"/>
          </w:tcPr>
          <w:p w14:paraId="2946F584" w14:textId="5F30D6FE" w:rsidR="00900EC8" w:rsidRDefault="00900EC8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761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педагогического тренинга для </w:t>
            </w:r>
            <w:r w:rsidR="00B24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руководителей ШМО;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учителей русского языка, работающих в 5-х классах «Учимся оценивать объективно»</w:t>
            </w:r>
            <w:r w:rsidR="00B24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423E1F2" w14:textId="19B0A8C3" w:rsidR="00D67F23" w:rsidRPr="00C9552A" w:rsidRDefault="00D67F23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Утверждение даты проведения </w:t>
            </w:r>
            <w:r w:rsidR="00DE34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седьмой</w:t>
            </w:r>
            <w:r w:rsidRPr="00C95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межпредметной олимпиады для учителей русского языка и литературы</w:t>
            </w:r>
          </w:p>
          <w:p w14:paraId="5F9FD1AF" w14:textId="77777777" w:rsidR="00D67F23" w:rsidRPr="00076334" w:rsidRDefault="00D67F23" w:rsidP="00C22EE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F23" w:rsidRPr="00902D3F" w14:paraId="4E801429" w14:textId="77777777" w:rsidTr="00C22EE5">
        <w:tc>
          <w:tcPr>
            <w:tcW w:w="229" w:type="pct"/>
          </w:tcPr>
          <w:p w14:paraId="4A8EBEA3" w14:textId="2C8B6EA8" w:rsidR="00D67F23" w:rsidRDefault="00D67F23" w:rsidP="00C22EE5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1" w:type="pct"/>
          </w:tcPr>
          <w:p w14:paraId="613460D5" w14:textId="5B9EE8B3" w:rsidR="00D67F23" w:rsidRDefault="00DE34BC" w:rsidP="00C22EE5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67F23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  <w:p w14:paraId="3173C19E" w14:textId="2F0136B4" w:rsidR="00D67F23" w:rsidRDefault="00D67F23" w:rsidP="00C22EE5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626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40D79600" w14:textId="77777777" w:rsidR="00D67F23" w:rsidRPr="00C9552A" w:rsidRDefault="00D67F23" w:rsidP="00C22EE5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26268" w14:textId="77777777" w:rsidR="00D67F23" w:rsidRPr="00C9552A" w:rsidRDefault="00D67F23" w:rsidP="00C22EE5">
            <w:pPr>
              <w:pStyle w:val="af3"/>
              <w:spacing w:line="276" w:lineRule="auto"/>
              <w:ind w:left="840"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pct"/>
          </w:tcPr>
          <w:p w14:paraId="5A62BC28" w14:textId="18D936BB" w:rsidR="00287A20" w:rsidRPr="00BE1B58" w:rsidRDefault="00D67F23" w:rsidP="00C22EE5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E1B5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Заседание ММО № 4</w:t>
            </w:r>
          </w:p>
          <w:p w14:paraId="5A569244" w14:textId="750B2D73" w:rsidR="00D67F23" w:rsidRDefault="00D67F23" w:rsidP="00761BC5">
            <w:pPr>
              <w:spacing w:line="276" w:lineRule="auto"/>
              <w:ind w:right="-3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E1B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</w:t>
            </w:r>
            <w:r w:rsidR="00AB49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Аналитический отчет о деятельности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ММО за 202</w:t>
            </w:r>
            <w:r w:rsidR="00DE34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/202</w:t>
            </w:r>
            <w:r w:rsidR="00DE34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учебный год.</w:t>
            </w:r>
          </w:p>
          <w:p w14:paraId="2F7095AD" w14:textId="36C9C889" w:rsidR="00287A20" w:rsidRDefault="00287A20" w:rsidP="00761BC5">
            <w:pPr>
              <w:spacing w:line="276" w:lineRule="auto"/>
              <w:ind w:right="-3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«Литературный праздник как форма внеурочной деятельности» (из опыта работы МАОУ «Гимназия</w:t>
            </w:r>
            <w:r w:rsidR="0076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1»). </w:t>
            </w:r>
            <w:r w:rsidR="00761BC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Подбор темы для литературного </w:t>
            </w:r>
            <w:r w:rsidR="00761BC5">
              <w:rPr>
                <w:rFonts w:ascii="Times New Roman" w:hAnsi="Times New Roman" w:cs="Times New Roman"/>
                <w:sz w:val="24"/>
                <w:szCs w:val="24"/>
              </w:rPr>
              <w:t>конкурса-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праздника школьников в 2026-2027 учебном году.</w:t>
            </w:r>
          </w:p>
          <w:p w14:paraId="4C9E04DB" w14:textId="71017C2B" w:rsidR="00D67F23" w:rsidRPr="00C9552A" w:rsidRDefault="00287A20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D67F23" w:rsidRPr="00BE1B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="00AB49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Перспективный план работы</w:t>
            </w:r>
            <w:r w:rsidR="00D67F23" w:rsidRPr="00BE1B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ММО на 202</w:t>
            </w:r>
            <w:r w:rsidR="00DE34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00D67F23" w:rsidRPr="00BE1B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/202</w:t>
            </w:r>
            <w:r w:rsidR="00DE34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D67F23" w:rsidRPr="00BE1B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учебный год</w:t>
            </w:r>
          </w:p>
        </w:tc>
        <w:tc>
          <w:tcPr>
            <w:tcW w:w="641" w:type="pct"/>
          </w:tcPr>
          <w:p w14:paraId="652D2205" w14:textId="4082DF17" w:rsidR="00D67F23" w:rsidRPr="00902D3F" w:rsidRDefault="00DE34BC" w:rsidP="00C22EE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Мусийко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</w:t>
            </w:r>
            <w:r w:rsidR="00D67F23" w:rsidRPr="00902D3F">
              <w:rPr>
                <w:rFonts w:ascii="Times New Roman" w:hAnsi="Times New Roman" w:cs="Times New Roman"/>
                <w:sz w:val="24"/>
                <w:szCs w:val="24"/>
              </w:rPr>
              <w:t>., куратор ММО;</w:t>
            </w:r>
          </w:p>
          <w:p w14:paraId="0F7EF934" w14:textId="77777777" w:rsidR="00D67F23" w:rsidRPr="00902D3F" w:rsidRDefault="00D67F23" w:rsidP="00C22EE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902D3F">
              <w:rPr>
                <w:rFonts w:ascii="Times New Roman" w:hAnsi="Times New Roman" w:cs="Times New Roman"/>
                <w:sz w:val="24"/>
                <w:szCs w:val="24"/>
              </w:rPr>
              <w:t>Кузьмина Н.А., руководитель ММО;</w:t>
            </w:r>
          </w:p>
          <w:p w14:paraId="152AFC23" w14:textId="77777777" w:rsidR="00D67F23" w:rsidRPr="00902D3F" w:rsidRDefault="00D67F23" w:rsidP="00C22EE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902D3F">
              <w:rPr>
                <w:rFonts w:ascii="Times New Roman" w:hAnsi="Times New Roman" w:cs="Times New Roman"/>
                <w:sz w:val="24"/>
                <w:szCs w:val="24"/>
              </w:rPr>
              <w:t>члены ММО.</w:t>
            </w:r>
          </w:p>
          <w:p w14:paraId="2D177FB1" w14:textId="432894AF" w:rsidR="00D67F23" w:rsidRPr="00E64B19" w:rsidRDefault="00DE34BC" w:rsidP="00C22EE5">
            <w:pPr>
              <w:spacing w:line="276" w:lineRule="auto"/>
              <w:ind w:right="-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человек</w:t>
            </w:r>
          </w:p>
        </w:tc>
        <w:tc>
          <w:tcPr>
            <w:tcW w:w="1882" w:type="pct"/>
          </w:tcPr>
          <w:p w14:paraId="2B797650" w14:textId="0B5FCEAF" w:rsidR="00BB579D" w:rsidRDefault="00BB579D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Положение о литературном </w:t>
            </w:r>
            <w:r w:rsidR="00761BC5">
              <w:rPr>
                <w:rFonts w:ascii="Times New Roman" w:hAnsi="Times New Roman" w:cs="Times New Roman"/>
                <w:sz w:val="24"/>
                <w:szCs w:val="24"/>
              </w:rPr>
              <w:t>конкурсе-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празднике для школьников в 2026-2027 учебном году, посвященном 140-летию со дня рождения </w:t>
            </w:r>
            <w:r w:rsidR="00360E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 С. Гумилева.</w:t>
            </w:r>
          </w:p>
          <w:p w14:paraId="798A6CE2" w14:textId="30FB15A0" w:rsidR="00D67F23" w:rsidRPr="00902D3F" w:rsidRDefault="00BB579D" w:rsidP="00761BC5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67F23" w:rsidRPr="00902D3F">
              <w:rPr>
                <w:rFonts w:ascii="Times New Roman" w:hAnsi="Times New Roman" w:cs="Times New Roman"/>
                <w:sz w:val="24"/>
                <w:szCs w:val="24"/>
              </w:rPr>
              <w:t>Утверждение плана р</w:t>
            </w:r>
            <w:r w:rsidR="00D67F23">
              <w:rPr>
                <w:rFonts w:ascii="Times New Roman" w:hAnsi="Times New Roman" w:cs="Times New Roman"/>
                <w:sz w:val="24"/>
                <w:szCs w:val="24"/>
              </w:rPr>
              <w:t>аботы ММО на 202</w:t>
            </w:r>
            <w:r w:rsidR="00DE34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7F23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E34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7F23" w:rsidRPr="00902D3F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</w:tr>
    </w:tbl>
    <w:p w14:paraId="7A492C5A" w14:textId="77777777" w:rsidR="00D67F23" w:rsidRPr="00D67F23" w:rsidRDefault="00D67F2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7CE756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39C44B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2C5C66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Какие нормативно-правовые документы были изучены:</w:t>
      </w:r>
    </w:p>
    <w:p w14:paraId="40E15ECA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7917"/>
        <w:gridCol w:w="6968"/>
      </w:tblGrid>
      <w:tr w:rsidR="009107EC" w14:paraId="408BC801" w14:textId="77777777">
        <w:tc>
          <w:tcPr>
            <w:tcW w:w="566" w:type="dxa"/>
          </w:tcPr>
          <w:p w14:paraId="20FE4BE5" w14:textId="77777777" w:rsidR="009107EC" w:rsidRDefault="00610C33">
            <w:pPr>
              <w:ind w:left="-108"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14:paraId="56B2504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917" w:type="dxa"/>
          </w:tcPr>
          <w:p w14:paraId="11BDB31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968" w:type="dxa"/>
          </w:tcPr>
          <w:p w14:paraId="358B6AC5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рассматривалось</w:t>
            </w:r>
          </w:p>
        </w:tc>
      </w:tr>
      <w:tr w:rsidR="009107EC" w14:paraId="743AFA96" w14:textId="77777777">
        <w:tc>
          <w:tcPr>
            <w:tcW w:w="566" w:type="dxa"/>
          </w:tcPr>
          <w:p w14:paraId="4D84B04B" w14:textId="221D93EF" w:rsidR="009107EC" w:rsidRPr="00F65659" w:rsidRDefault="00F6565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917" w:type="dxa"/>
          </w:tcPr>
          <w:p w14:paraId="766C1698" w14:textId="2E5DE411" w:rsidR="009107EC" w:rsidRDefault="00F65659" w:rsidP="00A46E7E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Распоряжение Правительства Российской Федерации от 11.09.2024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2501-р об утверждении Стратегии государственной культурной политики на период до 2030 года.</w:t>
            </w:r>
          </w:p>
        </w:tc>
        <w:tc>
          <w:tcPr>
            <w:tcW w:w="6968" w:type="dxa"/>
          </w:tcPr>
          <w:p w14:paraId="2BABADE5" w14:textId="5DE9CEC7" w:rsidR="009107EC" w:rsidRPr="00F65659" w:rsidRDefault="00F65659" w:rsidP="00A46E7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7D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 течение 2025-2026 учебного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заседаниях ММО, РМО, ОМО, школьных МО</w:t>
            </w:r>
          </w:p>
        </w:tc>
      </w:tr>
      <w:tr w:rsidR="00F65659" w14:paraId="2A332464" w14:textId="77777777">
        <w:tc>
          <w:tcPr>
            <w:tcW w:w="566" w:type="dxa"/>
          </w:tcPr>
          <w:p w14:paraId="4DBF8D6D" w14:textId="0707CB9A" w:rsidR="00F65659" w:rsidRDefault="00F6565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917" w:type="dxa"/>
          </w:tcPr>
          <w:p w14:paraId="48A1649D" w14:textId="24A47933" w:rsidR="00F65659" w:rsidRDefault="00F65659" w:rsidP="00A46E7E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МП РФ от 9.10.2024 </w:t>
            </w:r>
            <w:r w:rsidRPr="00F65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704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      </w:r>
          </w:p>
        </w:tc>
        <w:tc>
          <w:tcPr>
            <w:tcW w:w="6968" w:type="dxa"/>
          </w:tcPr>
          <w:p w14:paraId="1DC321B3" w14:textId="77777777" w:rsidR="00F65659" w:rsidRDefault="00F65659" w:rsidP="00A46E7E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7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25 августа 2025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стратегической сессии, организованной кафедрой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русского языка и литературы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29DC8F4" w14:textId="61F09961" w:rsidR="00F65659" w:rsidRPr="00F65659" w:rsidRDefault="00F65659" w:rsidP="00A46E7E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2025-2026 учебного года на заседаниях ММО, РМО, ОМО, школьных МО</w:t>
            </w:r>
          </w:p>
        </w:tc>
      </w:tr>
      <w:tr w:rsidR="00F65659" w14:paraId="36884B93" w14:textId="77777777">
        <w:tc>
          <w:tcPr>
            <w:tcW w:w="566" w:type="dxa"/>
          </w:tcPr>
          <w:p w14:paraId="69E69F64" w14:textId="25C827D0" w:rsidR="00F65659" w:rsidRDefault="00F6565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917" w:type="dxa"/>
          </w:tcPr>
          <w:p w14:paraId="4F7D9CD7" w14:textId="4B025AD9" w:rsidR="00F65659" w:rsidRDefault="00F65659" w:rsidP="00A46E7E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Указ Президента Российской Федерации от 8 мая 2024 г. № 314 «Основы государственной политики Российской Федерации в области исторического просвещения».</w:t>
            </w:r>
          </w:p>
        </w:tc>
        <w:tc>
          <w:tcPr>
            <w:tcW w:w="6968" w:type="dxa"/>
          </w:tcPr>
          <w:p w14:paraId="20F6C8F6" w14:textId="45ED07F3" w:rsidR="00F65659" w:rsidRDefault="00F65659" w:rsidP="00A46E7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D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 течение 2025-2026 учебного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заседаниях ММО, РМО, ОМО, школьных МО</w:t>
            </w:r>
          </w:p>
        </w:tc>
      </w:tr>
    </w:tbl>
    <w:p w14:paraId="15AC48E0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7480EF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Изучение, обобщение и распространение опыта лучших педагогических практик </w:t>
      </w:r>
      <w:r w:rsidRPr="00853EC9">
        <w:rPr>
          <w:rFonts w:ascii="Times New Roman" w:eastAsia="Times New Roman" w:hAnsi="Times New Roman" w:cs="Times New Roman"/>
          <w:b/>
          <w:bCs/>
          <w:sz w:val="24"/>
          <w:szCs w:val="24"/>
        </w:rPr>
        <w:t>(«опыт» каждого педагога или организации прописывается в отдельной строке)</w:t>
      </w:r>
    </w:p>
    <w:p w14:paraId="49831635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9"/>
        <w:gridCol w:w="5457"/>
        <w:gridCol w:w="4381"/>
        <w:gridCol w:w="4354"/>
      </w:tblGrid>
      <w:tr w:rsidR="009107EC" w14:paraId="34E6EF36" w14:textId="77777777">
        <w:tc>
          <w:tcPr>
            <w:tcW w:w="1259" w:type="dxa"/>
          </w:tcPr>
          <w:p w14:paraId="44F7D0BC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720FA23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57" w:type="dxa"/>
          </w:tcPr>
          <w:p w14:paraId="5CCE599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Чей опыт рассматривался</w:t>
            </w:r>
          </w:p>
          <w:p w14:paraId="734EDDD3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инициалы педагога, должность, ОО)</w:t>
            </w:r>
          </w:p>
          <w:p w14:paraId="33A0D2CD" w14:textId="77777777" w:rsidR="009107EC" w:rsidRDefault="009107EC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</w:tcPr>
          <w:p w14:paraId="3BC3D2B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354" w:type="dxa"/>
          </w:tcPr>
          <w:p w14:paraId="6277CB4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рассматривался</w:t>
            </w:r>
          </w:p>
          <w:p w14:paraId="28BEA5AF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(заседание ММО, семинар, круглый стол и т.п./</w:t>
            </w:r>
            <w:r w:rsidRPr="001E7AF5">
              <w:rPr>
                <w:rFonts w:ascii="Times New Roman" w:eastAsia="Times New Roman" w:hAnsi="Times New Roman" w:cs="Times New Roman"/>
                <w:sz w:val="24"/>
                <w:szCs w:val="24"/>
              </w:rPr>
              <w:t>с указанием темы мероприятия)</w:t>
            </w:r>
          </w:p>
        </w:tc>
      </w:tr>
      <w:tr w:rsidR="001E7AF5" w14:paraId="74F5D340" w14:textId="77777777">
        <w:tc>
          <w:tcPr>
            <w:tcW w:w="1259" w:type="dxa"/>
          </w:tcPr>
          <w:p w14:paraId="698493FE" w14:textId="15B62B46" w:rsidR="001E7AF5" w:rsidRPr="001E7AF5" w:rsidRDefault="001E7AF5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457" w:type="dxa"/>
          </w:tcPr>
          <w:p w14:paraId="1E2E54C9" w14:textId="2F1949D9" w:rsidR="001E7AF5" w:rsidRDefault="001E7AF5" w:rsidP="00E97E6B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Наталья Владимировна, руководитель МО учителей русского языка и литературы Ленинского района</w:t>
            </w:r>
          </w:p>
        </w:tc>
        <w:tc>
          <w:tcPr>
            <w:tcW w:w="4381" w:type="dxa"/>
          </w:tcPr>
          <w:p w14:paraId="727770DE" w14:textId="69D45436" w:rsidR="001E7AF5" w:rsidRPr="00853EC9" w:rsidRDefault="00853EC9" w:rsidP="00853EC9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5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«Оживляем слово… От простых приемов к сложным формам: кукольный театр на уроках словесности»</w:t>
            </w:r>
          </w:p>
        </w:tc>
        <w:tc>
          <w:tcPr>
            <w:tcW w:w="4354" w:type="dxa"/>
          </w:tcPr>
          <w:p w14:paraId="180DF1FF" w14:textId="77777777" w:rsidR="001E7AF5" w:rsidRDefault="001E7AF5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85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рамках городского</w:t>
            </w:r>
            <w:r w:rsidRPr="0085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практико-ориентированного </w:t>
            </w:r>
            <w:r w:rsidRPr="0085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семинара</w:t>
            </w:r>
            <w:r w:rsidRPr="0085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«Кукольный театр вместо учебника… Или как сделать уроки нескучными?»</w:t>
            </w:r>
            <w:r w:rsidR="00853EC9" w:rsidRPr="0085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853EC9" w:rsidRPr="00853E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(28 января 2026 год)</w:t>
            </w:r>
          </w:p>
          <w:p w14:paraId="6B31EA49" w14:textId="10969EB0" w:rsidR="0073439B" w:rsidRPr="00853EC9" w:rsidRDefault="00000000" w:rsidP="00E97E6B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" w:history="1">
              <w:r w:rsidR="0073439B" w:rsidRPr="007A0135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https://nios.ru/news/gorodskoy-seminar-dlya-uchiteley-russkogo-yazyka-i-literatury-1</w:t>
              </w:r>
            </w:hyperlink>
            <w:r w:rsidR="007343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90F01" w14:paraId="0AC3853E" w14:textId="77777777">
        <w:tc>
          <w:tcPr>
            <w:tcW w:w="1259" w:type="dxa"/>
          </w:tcPr>
          <w:p w14:paraId="7AD8EF98" w14:textId="09DB56F2" w:rsidR="00590F01" w:rsidRDefault="00590F0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5457" w:type="dxa"/>
          </w:tcPr>
          <w:p w14:paraId="6F6C9699" w14:textId="59B9AE60" w:rsidR="00590F01" w:rsidRPr="00590F01" w:rsidRDefault="00590F01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Якубовская Анжела Петровна, учитель русского языка и литературы высшей квалификационной категории МАОУ «НЭЛ»</w:t>
            </w:r>
          </w:p>
        </w:tc>
        <w:tc>
          <w:tcPr>
            <w:tcW w:w="4381" w:type="dxa"/>
          </w:tcPr>
          <w:p w14:paraId="33DA5981" w14:textId="7DFD02ED" w:rsidR="00590F01" w:rsidRPr="00853EC9" w:rsidRDefault="00590F01" w:rsidP="00853EC9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«Работа с текстом как технология формирования критического мышления»</w:t>
            </w:r>
          </w:p>
        </w:tc>
        <w:tc>
          <w:tcPr>
            <w:tcW w:w="4354" w:type="dxa"/>
          </w:tcPr>
          <w:p w14:paraId="0AAE8D3D" w14:textId="77777777" w:rsidR="00590F01" w:rsidRDefault="00590F01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7D11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рамках городского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практико-ориентированного </w:t>
            </w:r>
            <w:r w:rsidRPr="007D11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семинара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«Актуальные приемы работы с текстом на уроках русского языка и литературы» </w:t>
            </w:r>
            <w:r w:rsidRPr="00590F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(30 января 2026 год)</w:t>
            </w:r>
          </w:p>
          <w:p w14:paraId="5AA86F52" w14:textId="2E738AFD" w:rsidR="008A4751" w:rsidRPr="00590F01" w:rsidRDefault="00000000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9" w:history="1">
              <w:r w:rsidR="008A4751" w:rsidRPr="007A0135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https://nios.ru/news/gorodskoy-seminar-dlya-uchiteley-russkogo-yazyka-i-literatury-2</w:t>
              </w:r>
            </w:hyperlink>
          </w:p>
        </w:tc>
      </w:tr>
      <w:tr w:rsidR="009107EC" w:rsidRPr="001E7AF5" w14:paraId="3D1A2AE3" w14:textId="77777777">
        <w:tc>
          <w:tcPr>
            <w:tcW w:w="1259" w:type="dxa"/>
          </w:tcPr>
          <w:p w14:paraId="1A73ACC8" w14:textId="712FEF1A" w:rsidR="009107EC" w:rsidRPr="00170B93" w:rsidRDefault="00287A20" w:rsidP="00170B9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457" w:type="dxa"/>
          </w:tcPr>
          <w:p w14:paraId="50247849" w14:textId="6CCC24CF" w:rsidR="009107EC" w:rsidRDefault="001E7AF5" w:rsidP="00A46E7E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Наталья Владимировна,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зав.</w:t>
            </w:r>
            <w:r w:rsidR="00A46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кафедрой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русского языка и литературы МАОУ </w:t>
            </w:r>
            <w:r w:rsidR="00A46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gramStart"/>
            <w:r w:rsidR="00A46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Гимназия № 1» </w:t>
            </w:r>
          </w:p>
        </w:tc>
        <w:tc>
          <w:tcPr>
            <w:tcW w:w="4381" w:type="dxa"/>
          </w:tcPr>
          <w:p w14:paraId="222779D0" w14:textId="1AF14FEB" w:rsidR="009107EC" w:rsidRDefault="001E7AF5" w:rsidP="001E7AF5">
            <w:pPr>
              <w:spacing w:line="276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«Метод моделирования на уроках литературы»</w:t>
            </w:r>
          </w:p>
        </w:tc>
        <w:tc>
          <w:tcPr>
            <w:tcW w:w="4354" w:type="dxa"/>
          </w:tcPr>
          <w:p w14:paraId="5A61B7BE" w14:textId="77777777" w:rsidR="00853EC9" w:rsidRDefault="001E7AF5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D11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рамках городского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практико-ориентированного </w:t>
            </w:r>
            <w:r w:rsidRPr="007D11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семинара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Текст как основа урока: инновационные подходы к изучению русского языка и литературы»</w:t>
            </w:r>
          </w:p>
          <w:p w14:paraId="461175E0" w14:textId="77777777" w:rsidR="009107EC" w:rsidRDefault="00853EC9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853E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(3 апреля 2026 год)</w:t>
            </w:r>
            <w:r w:rsidR="001E7AF5" w:rsidRPr="00853E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5F78EC9D" w14:textId="372F3931" w:rsidR="008A4751" w:rsidRPr="00A57AA7" w:rsidRDefault="00000000" w:rsidP="00E97E6B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8A4751" w:rsidRPr="00A57AA7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https://gmsib.ru/novosti-i-obyavleniya/novosti/gorodskoy-seminar-praktikum-kafedry-uchiteley-russkogo-yazyka-i-literatury/</w:t>
              </w:r>
            </w:hyperlink>
            <w:r w:rsidR="008A4751" w:rsidRPr="00A57A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53EC9" w:rsidRPr="001E7AF5" w14:paraId="600FBAE2" w14:textId="77777777">
        <w:tc>
          <w:tcPr>
            <w:tcW w:w="1259" w:type="dxa"/>
          </w:tcPr>
          <w:p w14:paraId="666CB909" w14:textId="054B4AD5" w:rsidR="00853EC9" w:rsidRDefault="00287A20" w:rsidP="00853EC9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457" w:type="dxa"/>
          </w:tcPr>
          <w:p w14:paraId="74038987" w14:textId="66CFE0C0" w:rsidR="00853EC9" w:rsidRPr="00853EC9" w:rsidRDefault="00853EC9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Кузьмина Наталья Александровна, руководитель ММО учителей русского языка и литературы</w:t>
            </w:r>
          </w:p>
        </w:tc>
        <w:tc>
          <w:tcPr>
            <w:tcW w:w="4381" w:type="dxa"/>
          </w:tcPr>
          <w:p w14:paraId="46BFE92B" w14:textId="61E8205A" w:rsidR="00853EC9" w:rsidRPr="00A46E7E" w:rsidRDefault="00853EC9" w:rsidP="00853EC9">
            <w:pPr>
              <w:spacing w:line="276" w:lineRule="auto"/>
              <w:ind w:right="-31"/>
              <w:jc w:val="both"/>
              <w:rPr>
                <w:rStyle w:val="af7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46E7E">
              <w:rPr>
                <w:rStyle w:val="af7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«Мир глазами притчи…»</w:t>
            </w:r>
          </w:p>
        </w:tc>
        <w:tc>
          <w:tcPr>
            <w:tcW w:w="4354" w:type="dxa"/>
          </w:tcPr>
          <w:p w14:paraId="795CCE75" w14:textId="77777777" w:rsidR="00853EC9" w:rsidRDefault="00853EC9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D11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рамках городского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практико-ориентированного </w:t>
            </w:r>
            <w:r w:rsidRPr="007D11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семинара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Текст как основа урока: инновационные подходы к изучению русского языка и литературы»</w:t>
            </w:r>
          </w:p>
          <w:p w14:paraId="3EE9C228" w14:textId="77777777" w:rsidR="008A4751" w:rsidRDefault="00853EC9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853E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(3 апреля 2026 год)</w:t>
            </w:r>
          </w:p>
          <w:p w14:paraId="4B60EA77" w14:textId="79F99FF7" w:rsidR="00853EC9" w:rsidRPr="00A57AA7" w:rsidRDefault="00853EC9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3E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hyperlink r:id="rId11" w:history="1">
              <w:r w:rsidR="008A4751" w:rsidRPr="00A57AA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https://gmsib.ru/novosti-i-obyavleniya/novosti/gorodskoy-seminar-</w:t>
              </w:r>
              <w:r w:rsidR="008A4751" w:rsidRPr="00A57AA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ru-RU"/>
                </w:rPr>
                <w:lastRenderedPageBreak/>
                <w:t>praktikum-kafedry-uchiteley-russkogo-yazyka-i-literatury/</w:t>
              </w:r>
            </w:hyperlink>
            <w:r w:rsidR="008A4751" w:rsidRPr="00A57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  <w:tr w:rsidR="00853EC9" w14:paraId="7EB00FE1" w14:textId="77777777">
        <w:tc>
          <w:tcPr>
            <w:tcW w:w="1259" w:type="dxa"/>
          </w:tcPr>
          <w:p w14:paraId="2FEC16DD" w14:textId="0C850F85" w:rsidR="00853EC9" w:rsidRPr="00287A20" w:rsidRDefault="00287A20" w:rsidP="00287A2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5457" w:type="dxa"/>
          </w:tcPr>
          <w:p w14:paraId="0F35F24E" w14:textId="730D303B" w:rsidR="00853EC9" w:rsidRDefault="00287A20" w:rsidP="00A46E7E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Тищенко Елена Николаевна, руководитель МО учителей русского языка и литературы Центрального округа</w:t>
            </w:r>
          </w:p>
        </w:tc>
        <w:tc>
          <w:tcPr>
            <w:tcW w:w="4381" w:type="dxa"/>
          </w:tcPr>
          <w:p w14:paraId="239D61E5" w14:textId="1D4EE425" w:rsidR="00853EC9" w:rsidRDefault="00287A20" w:rsidP="00A46E7E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«Литературный праздник как форма внеурочной деятельности» (из опыта работы МАОУ «Гимназия № 1»)</w:t>
            </w:r>
          </w:p>
        </w:tc>
        <w:tc>
          <w:tcPr>
            <w:tcW w:w="4354" w:type="dxa"/>
          </w:tcPr>
          <w:p w14:paraId="1FF6A279" w14:textId="787DD0D7" w:rsidR="00287A20" w:rsidRPr="00287A20" w:rsidRDefault="00287A20" w:rsidP="00287A20">
            <w:pPr>
              <w:spacing w:line="276" w:lineRule="auto"/>
              <w:ind w:right="-3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мая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од</w:t>
            </w:r>
          </w:p>
          <w:p w14:paraId="53C3D173" w14:textId="77777777" w:rsidR="00287A20" w:rsidRPr="000E0762" w:rsidRDefault="00287A20" w:rsidP="00287A20">
            <w:p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заседании ММО № 4</w:t>
            </w:r>
          </w:p>
          <w:p w14:paraId="67C15393" w14:textId="77777777" w:rsidR="00853EC9" w:rsidRDefault="00853EC9" w:rsidP="00853EC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EC9" w14:paraId="4C30C60E" w14:textId="77777777">
        <w:tc>
          <w:tcPr>
            <w:tcW w:w="1259" w:type="dxa"/>
          </w:tcPr>
          <w:p w14:paraId="435E3701" w14:textId="77777777" w:rsidR="00853EC9" w:rsidRDefault="00853EC9" w:rsidP="00853EC9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14:paraId="1070FC68" w14:textId="77777777" w:rsidR="00853EC9" w:rsidRDefault="00853EC9" w:rsidP="00853EC9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педагогов</w:t>
            </w:r>
          </w:p>
        </w:tc>
        <w:tc>
          <w:tcPr>
            <w:tcW w:w="5457" w:type="dxa"/>
          </w:tcPr>
          <w:p w14:paraId="598FC97E" w14:textId="7DAC1AE6" w:rsidR="00853EC9" w:rsidRPr="00C97D05" w:rsidRDefault="00C97D05" w:rsidP="00853EC9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186</w:t>
            </w:r>
          </w:p>
        </w:tc>
        <w:tc>
          <w:tcPr>
            <w:tcW w:w="4381" w:type="dxa"/>
          </w:tcPr>
          <w:p w14:paraId="7C31CAF3" w14:textId="77777777" w:rsidR="00853EC9" w:rsidRDefault="00853EC9" w:rsidP="00853EC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4" w:type="dxa"/>
          </w:tcPr>
          <w:p w14:paraId="1D43C6DD" w14:textId="77777777" w:rsidR="00853EC9" w:rsidRDefault="00853EC9" w:rsidP="00853EC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EC9" w14:paraId="4E68A4AC" w14:textId="77777777">
        <w:tc>
          <w:tcPr>
            <w:tcW w:w="1259" w:type="dxa"/>
          </w:tcPr>
          <w:p w14:paraId="062AE2A7" w14:textId="77777777" w:rsidR="00853EC9" w:rsidRDefault="00853EC9" w:rsidP="00853EC9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ОО</w:t>
            </w:r>
          </w:p>
        </w:tc>
        <w:tc>
          <w:tcPr>
            <w:tcW w:w="5457" w:type="dxa"/>
          </w:tcPr>
          <w:p w14:paraId="3645D2CC" w14:textId="4FCCF36E" w:rsidR="00853EC9" w:rsidRPr="00C97D05" w:rsidRDefault="00C97D05" w:rsidP="00853EC9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174</w:t>
            </w:r>
          </w:p>
        </w:tc>
        <w:tc>
          <w:tcPr>
            <w:tcW w:w="4381" w:type="dxa"/>
          </w:tcPr>
          <w:p w14:paraId="2FB4A371" w14:textId="77777777" w:rsidR="00853EC9" w:rsidRDefault="00853EC9" w:rsidP="00853EC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4" w:type="dxa"/>
          </w:tcPr>
          <w:p w14:paraId="3FEEFCE5" w14:textId="77777777" w:rsidR="00853EC9" w:rsidRDefault="00853EC9" w:rsidP="00853EC9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823F44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C1D2F1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Методические события </w:t>
      </w:r>
      <w:r w:rsidRPr="00DC2F32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педагогов</w:t>
      </w:r>
    </w:p>
    <w:p w14:paraId="40C64D14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7371"/>
        <w:gridCol w:w="5671"/>
        <w:gridCol w:w="1842"/>
      </w:tblGrid>
      <w:tr w:rsidR="009107EC" w14:paraId="4010F24F" w14:textId="77777777">
        <w:tc>
          <w:tcPr>
            <w:tcW w:w="567" w:type="dxa"/>
          </w:tcPr>
          <w:p w14:paraId="1287D6D4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0493F56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371" w:type="dxa"/>
          </w:tcPr>
          <w:p w14:paraId="150F823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71" w:type="dxa"/>
          </w:tcPr>
          <w:p w14:paraId="0F022AE8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мероприятия</w:t>
            </w:r>
          </w:p>
        </w:tc>
        <w:tc>
          <w:tcPr>
            <w:tcW w:w="1842" w:type="dxa"/>
          </w:tcPr>
          <w:p w14:paraId="6134C25A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участников </w:t>
            </w:r>
          </w:p>
        </w:tc>
      </w:tr>
      <w:tr w:rsidR="00F66AE0" w14:paraId="40DBF089" w14:textId="77777777">
        <w:tc>
          <w:tcPr>
            <w:tcW w:w="567" w:type="dxa"/>
          </w:tcPr>
          <w:p w14:paraId="5D11474B" w14:textId="76C489C3" w:rsidR="00F66AE0" w:rsidRPr="00E97E6B" w:rsidRDefault="00E97E6B" w:rsidP="00F66AE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371" w:type="dxa"/>
          </w:tcPr>
          <w:p w14:paraId="24E624BE" w14:textId="3D5FBF71" w:rsidR="00F66AE0" w:rsidRPr="00F66AE0" w:rsidRDefault="00F66AE0" w:rsidP="00F66AE0">
            <w:pPr>
              <w:spacing w:line="276" w:lineRule="auto"/>
              <w:ind w:right="-3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21 октября 2025 год</w:t>
            </w:r>
          </w:p>
          <w:p w14:paraId="59685910" w14:textId="66F46ECC" w:rsidR="00F66AE0" w:rsidRDefault="00F66AE0" w:rsidP="00F66AE0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«Формирование читательской грамотности на уроках и во внеурочной деятельности»</w:t>
            </w:r>
            <w:r w:rsidR="00E97E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(МО Центрального округа, Сибирский Кадетский Корпус. Отв. Донцова М.С., зам. руководителя МО учителей русского языка и литературы Центрального округа)</w:t>
            </w:r>
          </w:p>
          <w:p w14:paraId="7AE8EBF9" w14:textId="78B7732F" w:rsidR="00040EC1" w:rsidRPr="00040EC1" w:rsidRDefault="00000000" w:rsidP="00F66AE0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040EC1" w:rsidRPr="003C7CC2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https://nios.ru/news/gorodskoy-seminar-dlya-uchiteley-russkogo-yazyka-i-literatury-0</w:t>
              </w:r>
            </w:hyperlink>
            <w:r w:rsidR="00040E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1" w:type="dxa"/>
          </w:tcPr>
          <w:p w14:paraId="54B1A698" w14:textId="1B7C3322" w:rsidR="00F66AE0" w:rsidRDefault="00040EC1" w:rsidP="00F66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 w:rsidR="00F66AE0">
              <w:rPr>
                <w:rFonts w:ascii="Times New Roman" w:hAnsi="Times New Roman" w:cs="Times New Roman"/>
                <w:sz w:val="24"/>
                <w:szCs w:val="24"/>
              </w:rPr>
              <w:t>еминар</w:t>
            </w:r>
            <w:proofErr w:type="spellEnd"/>
            <w:r w:rsidR="00F66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3E50E7DD" w14:textId="5512C44B" w:rsidR="00F66AE0" w:rsidRPr="00F66AE0" w:rsidRDefault="00F66AE0" w:rsidP="00F66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</w:tr>
      <w:tr w:rsidR="00F66AE0" w14:paraId="2E0CA214" w14:textId="77777777">
        <w:tc>
          <w:tcPr>
            <w:tcW w:w="567" w:type="dxa"/>
          </w:tcPr>
          <w:p w14:paraId="28F78638" w14:textId="6CE60742" w:rsidR="00F66AE0" w:rsidRPr="00E97E6B" w:rsidRDefault="00E97E6B" w:rsidP="00F66AE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371" w:type="dxa"/>
          </w:tcPr>
          <w:p w14:paraId="5802C298" w14:textId="77777777" w:rsidR="00F66AE0" w:rsidRDefault="00F66AE0" w:rsidP="00F66AE0">
            <w:pPr>
              <w:ind w:right="-3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28 октября 2025 год</w:t>
            </w:r>
          </w:p>
          <w:p w14:paraId="23843207" w14:textId="5805860C" w:rsidR="00F66AE0" w:rsidRPr="00F66AE0" w:rsidRDefault="00F66AE0" w:rsidP="00F66AE0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6A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«Использование метода проектов и исследовательской деятельности в гуманитарном образовании школьников»</w:t>
            </w:r>
            <w:r w:rsidR="00E97E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(Отв. Кузьмина Наталья Александровна, руководитель ММО)</w:t>
            </w:r>
          </w:p>
          <w:p w14:paraId="3AE4D076" w14:textId="0EADCF56" w:rsidR="00F66AE0" w:rsidRPr="00A57AA7" w:rsidRDefault="00000000" w:rsidP="00F66AE0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 w:history="1">
              <w:r w:rsidR="00040EC1" w:rsidRPr="00A57AA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https://nios.ru/news/ispolzovanie-metoda-proektnoy-i-issledovatelskoy-deyatelnosti-v-gumanitarnom-obrazovanii</w:t>
              </w:r>
            </w:hyperlink>
            <w:r w:rsidR="00040EC1" w:rsidRPr="00A57A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1" w:type="dxa"/>
          </w:tcPr>
          <w:p w14:paraId="771E1F99" w14:textId="21883A6E" w:rsidR="00F66AE0" w:rsidRPr="00F66AE0" w:rsidRDefault="00F66AE0" w:rsidP="00F66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Семинар (выступления, мастер-класс)</w:t>
            </w:r>
          </w:p>
        </w:tc>
        <w:tc>
          <w:tcPr>
            <w:tcW w:w="1842" w:type="dxa"/>
          </w:tcPr>
          <w:p w14:paraId="59AF1D87" w14:textId="5091AF04" w:rsidR="00F66AE0" w:rsidRDefault="00F66AE0" w:rsidP="00F66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</w:tr>
      <w:tr w:rsidR="00F66AE0" w14:paraId="7C4DA764" w14:textId="77777777">
        <w:tc>
          <w:tcPr>
            <w:tcW w:w="567" w:type="dxa"/>
          </w:tcPr>
          <w:p w14:paraId="049D94C3" w14:textId="4FB14DE9" w:rsidR="00F66AE0" w:rsidRPr="00E97E6B" w:rsidRDefault="00E97E6B" w:rsidP="00F66AE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7371" w:type="dxa"/>
          </w:tcPr>
          <w:p w14:paraId="08C214AC" w14:textId="189FB5F2" w:rsidR="00F66AE0" w:rsidRDefault="00F66AE0" w:rsidP="00F66AE0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53E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28 января 2026 год</w:t>
            </w:r>
          </w:p>
          <w:p w14:paraId="777B3546" w14:textId="2C347A8F" w:rsidR="00F66AE0" w:rsidRDefault="00F66AE0" w:rsidP="00F66AE0">
            <w:pPr>
              <w:spacing w:line="276" w:lineRule="auto"/>
              <w:ind w:right="-3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853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«Кукольный театр вместо учебника… Или как сделать уроки нескучными?» </w:t>
            </w:r>
            <w:r w:rsidR="00040E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(Из опыта работы МБОУ «Лицей № 136, Ленинский район. Отв. З</w:t>
            </w:r>
            <w:proofErr w:type="spellStart"/>
            <w:r w:rsidR="00040EC1">
              <w:rPr>
                <w:rFonts w:ascii="Times New Roman" w:hAnsi="Times New Roman" w:cs="Times New Roman"/>
                <w:sz w:val="24"/>
                <w:szCs w:val="24"/>
              </w:rPr>
              <w:t>ахарова</w:t>
            </w:r>
            <w:proofErr w:type="spellEnd"/>
            <w:r w:rsidR="00040EC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Владимировна, руководитель МО учителей русского языка и литературы Ленинского района</w:t>
            </w:r>
            <w:r w:rsidR="00040E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  <w:p w14:paraId="2C60AB39" w14:textId="4CB7B8DD" w:rsidR="00F66AE0" w:rsidRDefault="00000000" w:rsidP="00F66AE0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F66AE0" w:rsidRPr="007A0135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https://nios.ru/news/gorodskoy-seminar-dlya-uchiteley-russkogo-yazyka-i-literatury-1</w:t>
              </w:r>
            </w:hyperlink>
          </w:p>
        </w:tc>
        <w:tc>
          <w:tcPr>
            <w:tcW w:w="5671" w:type="dxa"/>
          </w:tcPr>
          <w:p w14:paraId="13956DE5" w14:textId="634116A9" w:rsidR="00F66AE0" w:rsidRPr="00DC2F32" w:rsidRDefault="00F66AE0" w:rsidP="00F66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Практико-ориентированный семинар (фрагмент урока при участии педагогов, мастер-класс «Изготовление перчаточной куклы из бумаги», интерактив с педагогами «От текста к действию: технология коллективной драматизации на уроке»)</w:t>
            </w:r>
          </w:p>
        </w:tc>
        <w:tc>
          <w:tcPr>
            <w:tcW w:w="1842" w:type="dxa"/>
          </w:tcPr>
          <w:p w14:paraId="66A5A8E8" w14:textId="3FBE9318" w:rsidR="00F66AE0" w:rsidRPr="00DC2F32" w:rsidRDefault="00F66AE0" w:rsidP="00F66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</w:tr>
      <w:tr w:rsidR="00040EC1" w14:paraId="3FC45F56" w14:textId="77777777">
        <w:tc>
          <w:tcPr>
            <w:tcW w:w="567" w:type="dxa"/>
          </w:tcPr>
          <w:p w14:paraId="1F245121" w14:textId="6006C2E0" w:rsidR="00040EC1" w:rsidRPr="00E97E6B" w:rsidRDefault="00E97E6B" w:rsidP="00F66AE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371" w:type="dxa"/>
          </w:tcPr>
          <w:p w14:paraId="39F99458" w14:textId="36BCC9C3" w:rsidR="00040EC1" w:rsidRDefault="00040EC1" w:rsidP="00040EC1">
            <w:pPr>
              <w:spacing w:line="276" w:lineRule="auto"/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90F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30 января 2026 год</w:t>
            </w:r>
          </w:p>
          <w:p w14:paraId="3EF291C1" w14:textId="1796F095" w:rsidR="00040EC1" w:rsidRPr="00040EC1" w:rsidRDefault="00040EC1" w:rsidP="00A46E7E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«Актуальные приемы работы с текстом на уроках русского языка и литературы»</w:t>
            </w:r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з опыта работы МАОУ «НЭЛ», Центральный округ. Отв. Рыжкова Елена Сергеевна, </w:t>
            </w:r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proofErr w:type="gramStart"/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зав.кафедрой</w:t>
            </w:r>
            <w:proofErr w:type="spellEnd"/>
            <w:proofErr w:type="gramEnd"/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филологии МАОУ «НЭЛ»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  <w:p w14:paraId="4F491828" w14:textId="7ACE8010" w:rsidR="00040EC1" w:rsidRPr="00853EC9" w:rsidRDefault="00000000" w:rsidP="00A46E7E">
            <w:pPr>
              <w:ind w:right="-3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hyperlink r:id="rId15" w:history="1">
              <w:r w:rsidR="00040EC1" w:rsidRPr="007A0135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https://nios.ru/news/gorodskoy-seminar-dlya-uchiteley-russkogo-yazyka-i-literatury-2</w:t>
              </w:r>
            </w:hyperlink>
          </w:p>
        </w:tc>
        <w:tc>
          <w:tcPr>
            <w:tcW w:w="5671" w:type="dxa"/>
          </w:tcPr>
          <w:p w14:paraId="4230A713" w14:textId="14E8508A" w:rsidR="00040EC1" w:rsidRDefault="00040EC1" w:rsidP="00F66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Практико-ориентированный семинар</w:t>
            </w:r>
          </w:p>
        </w:tc>
        <w:tc>
          <w:tcPr>
            <w:tcW w:w="1842" w:type="dxa"/>
          </w:tcPr>
          <w:p w14:paraId="5F8656FF" w14:textId="09D37811" w:rsidR="00040EC1" w:rsidRDefault="00040EC1" w:rsidP="00F66A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F66AE0" w14:paraId="07E623C3" w14:textId="77777777">
        <w:tc>
          <w:tcPr>
            <w:tcW w:w="567" w:type="dxa"/>
          </w:tcPr>
          <w:p w14:paraId="652C972A" w14:textId="7E6F0667" w:rsidR="00F66AE0" w:rsidRPr="00DC2F32" w:rsidRDefault="00E97E6B" w:rsidP="00F66AE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371" w:type="dxa"/>
          </w:tcPr>
          <w:p w14:paraId="27806C13" w14:textId="290B2107" w:rsidR="00F66AE0" w:rsidRPr="00F66AE0" w:rsidRDefault="00F66AE0" w:rsidP="00F66AE0">
            <w:pPr>
              <w:spacing w:line="276" w:lineRule="auto"/>
              <w:ind w:right="-3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853EC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3 апреля 2026 год</w:t>
            </w:r>
          </w:p>
          <w:p w14:paraId="7AE78472" w14:textId="2CD7AD49" w:rsidR="00F66AE0" w:rsidRDefault="00F66AE0" w:rsidP="00F66AE0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D11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Текст как основа урока: инновационные подходы к изучению русского языка и литературы»</w:t>
            </w:r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 опыта работы кафедры русского языка и литературы МАОУ «Гимназия № 1, Центральный округ</w:t>
            </w:r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 w:rsidR="00A46E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Отв. Данилова Наталья Владимировна, </w:t>
            </w:r>
            <w:proofErr w:type="spellStart"/>
            <w:proofErr w:type="gramStart"/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зав.кафедрой</w:t>
            </w:r>
            <w:proofErr w:type="spellEnd"/>
            <w:proofErr w:type="gramEnd"/>
            <w:r w:rsidR="00E97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учителей русского языка и литературы МАОУ «Гимназия № 1»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  <w:p w14:paraId="7AB0179F" w14:textId="2AFEDD64" w:rsidR="00F66AE0" w:rsidRPr="00A57AA7" w:rsidRDefault="00000000" w:rsidP="00F66AE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F66AE0" w:rsidRPr="00A57AA7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https://gmsib.ru/novosti-i-obyavleniya/novosti/gorodskoy-seminar-praktikum-kafedry-uchiteley-russkogo-yazyka-i-literatury/</w:t>
              </w:r>
            </w:hyperlink>
          </w:p>
        </w:tc>
        <w:tc>
          <w:tcPr>
            <w:tcW w:w="5671" w:type="dxa"/>
          </w:tcPr>
          <w:p w14:paraId="50872825" w14:textId="7E07C86C" w:rsidR="00F66AE0" w:rsidRPr="00DC2F32" w:rsidRDefault="00F66AE0" w:rsidP="00F66AE0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Семинар-практикум</w:t>
            </w:r>
          </w:p>
        </w:tc>
        <w:tc>
          <w:tcPr>
            <w:tcW w:w="1842" w:type="dxa"/>
          </w:tcPr>
          <w:p w14:paraId="6C1BF72B" w14:textId="33A2917E" w:rsidR="00F66AE0" w:rsidRPr="00DC2F32" w:rsidRDefault="00F66AE0" w:rsidP="00F66AE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67 </w:t>
            </w:r>
          </w:p>
        </w:tc>
      </w:tr>
    </w:tbl>
    <w:p w14:paraId="22F69C20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D03883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Работа с молодыми педагогами (методические события </w:t>
      </w:r>
      <w:r w:rsidRPr="002F4C3A">
        <w:rPr>
          <w:rFonts w:ascii="Times New Roman" w:eastAsia="Times New Roman" w:hAnsi="Times New Roman" w:cs="Times New Roman"/>
          <w:b/>
          <w:bCs/>
          <w:sz w:val="24"/>
          <w:szCs w:val="24"/>
        </w:rPr>
        <w:t>для молодых педагогов)</w:t>
      </w:r>
    </w:p>
    <w:p w14:paraId="7414DEF7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7374"/>
        <w:gridCol w:w="5671"/>
        <w:gridCol w:w="1839"/>
      </w:tblGrid>
      <w:tr w:rsidR="009107EC" w14:paraId="7846A5C5" w14:textId="77777777">
        <w:tc>
          <w:tcPr>
            <w:tcW w:w="567" w:type="dxa"/>
          </w:tcPr>
          <w:p w14:paraId="5FBAA0B7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5B4776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374" w:type="dxa"/>
          </w:tcPr>
          <w:p w14:paraId="47558BF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71" w:type="dxa"/>
          </w:tcPr>
          <w:p w14:paraId="37E7BC54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мероприятия</w:t>
            </w:r>
          </w:p>
        </w:tc>
        <w:tc>
          <w:tcPr>
            <w:tcW w:w="1839" w:type="dxa"/>
          </w:tcPr>
          <w:p w14:paraId="5030B96F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участников </w:t>
            </w:r>
          </w:p>
        </w:tc>
      </w:tr>
      <w:tr w:rsidR="009107EC" w14:paraId="3F5B7755" w14:textId="77777777">
        <w:tc>
          <w:tcPr>
            <w:tcW w:w="567" w:type="dxa"/>
          </w:tcPr>
          <w:p w14:paraId="49527D96" w14:textId="36102352" w:rsidR="009107EC" w:rsidRPr="002F4C3A" w:rsidRDefault="002F4C3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7374" w:type="dxa"/>
          </w:tcPr>
          <w:p w14:paraId="1A0278D8" w14:textId="66A99586" w:rsidR="00170B93" w:rsidRDefault="00170B93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bookmarkStart w:id="0" w:name="_Hlk20877173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 октября 2025 год</w:t>
            </w:r>
          </w:p>
          <w:p w14:paraId="3270E39E" w14:textId="77777777" w:rsidR="009107EC" w:rsidRDefault="002F4C3A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«Целеполагание в деятельности учителя» (Отв.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Мусийко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О.Н., старший методист МАУ ДПО «НИСО», куратор ММО учителей русского языка и литературы)</w:t>
            </w:r>
            <w:bookmarkEnd w:id="0"/>
          </w:p>
          <w:p w14:paraId="7CA8C99E" w14:textId="0806522B" w:rsidR="00A57AA7" w:rsidRPr="00A57AA7" w:rsidRDefault="00000000" w:rsidP="00E97E6B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="00A57AA7" w:rsidRPr="003C7CC2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https://nios.ru/news/gorodskoy-seminar-dlya-uchiteley-russkogo-yazyka-i-literatury</w:t>
              </w:r>
            </w:hyperlink>
            <w:r w:rsidR="00A57A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1" w:type="dxa"/>
          </w:tcPr>
          <w:p w14:paraId="724BA257" w14:textId="02EEF1FC" w:rsidR="009107EC" w:rsidRPr="002F4C3A" w:rsidRDefault="002F4C3A" w:rsidP="002F4C3A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Круглый стол</w:t>
            </w:r>
          </w:p>
        </w:tc>
        <w:tc>
          <w:tcPr>
            <w:tcW w:w="1839" w:type="dxa"/>
          </w:tcPr>
          <w:p w14:paraId="5A9FCBD4" w14:textId="192BC322" w:rsidR="009107EC" w:rsidRPr="002F4C3A" w:rsidRDefault="002F4C3A" w:rsidP="002F4C3A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2F4C3A" w14:paraId="35E5649C" w14:textId="77777777">
        <w:tc>
          <w:tcPr>
            <w:tcW w:w="567" w:type="dxa"/>
          </w:tcPr>
          <w:p w14:paraId="74913CFE" w14:textId="3C518E83" w:rsidR="002F4C3A" w:rsidRDefault="002F4C3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374" w:type="dxa"/>
          </w:tcPr>
          <w:p w14:paraId="55B42EE8" w14:textId="13ECA25E" w:rsidR="00170B93" w:rsidRPr="00170B93" w:rsidRDefault="00170B93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70B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17 февраля 2026 год</w:t>
            </w:r>
          </w:p>
          <w:p w14:paraId="7690CB07" w14:textId="77777777" w:rsidR="002F4C3A" w:rsidRDefault="00170B93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«Аттестация педагогов на первую квалификационную категорию»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(Отв.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Мусийко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О.Н., старший методист МАУ ДПО «НИСО», куратор ММО учителей русского языка и литературы)</w:t>
            </w:r>
          </w:p>
          <w:p w14:paraId="02DDE014" w14:textId="5EFEF26A" w:rsidR="00B37847" w:rsidRPr="00B37847" w:rsidRDefault="00000000" w:rsidP="00E97E6B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B37847" w:rsidRPr="003C7CC2">
                <w:rPr>
                  <w:rStyle w:val="af5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https://nios.ru/news/gorodskoy-seminar-dlya-molodykh-specialistov</w:t>
              </w:r>
            </w:hyperlink>
            <w:r w:rsidR="00B378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1" w:type="dxa"/>
          </w:tcPr>
          <w:p w14:paraId="14E9FFDD" w14:textId="39957F3C" w:rsidR="002F4C3A" w:rsidRDefault="00170B93" w:rsidP="002F4C3A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Практико-ориентированный семинар</w:t>
            </w:r>
          </w:p>
        </w:tc>
        <w:tc>
          <w:tcPr>
            <w:tcW w:w="1839" w:type="dxa"/>
          </w:tcPr>
          <w:p w14:paraId="70097549" w14:textId="43920823" w:rsidR="002F4C3A" w:rsidRDefault="00170B93" w:rsidP="002F4C3A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</w:tr>
    </w:tbl>
    <w:p w14:paraId="1B2D14F4" w14:textId="77777777" w:rsidR="009107EC" w:rsidRPr="00B37847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B898904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Организация и проведение единого городского методического дня, недели </w:t>
      </w:r>
      <w:r w:rsidRPr="00B37847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педагогов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65A3704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5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463"/>
        <w:gridCol w:w="10582"/>
        <w:gridCol w:w="1877"/>
      </w:tblGrid>
      <w:tr w:rsidR="009107EC" w14:paraId="3EF5B4F2" w14:textId="77777777">
        <w:tc>
          <w:tcPr>
            <w:tcW w:w="567" w:type="dxa"/>
          </w:tcPr>
          <w:p w14:paraId="5DFD891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282169E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3" w:type="dxa"/>
          </w:tcPr>
          <w:p w14:paraId="33AA999E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2" w:type="dxa"/>
          </w:tcPr>
          <w:p w14:paraId="32D423A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7" w:type="dxa"/>
          </w:tcPr>
          <w:p w14:paraId="0F68B50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9107EC" w14:paraId="412A0494" w14:textId="77777777">
        <w:tc>
          <w:tcPr>
            <w:tcW w:w="567" w:type="dxa"/>
          </w:tcPr>
          <w:p w14:paraId="732B74DD" w14:textId="7A5FCCDE" w:rsidR="009107EC" w:rsidRPr="00E5671E" w:rsidRDefault="00E5671E" w:rsidP="00E5671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63" w:type="dxa"/>
          </w:tcPr>
          <w:p w14:paraId="652F3107" w14:textId="4A3C4957" w:rsidR="009107EC" w:rsidRPr="00E5671E" w:rsidRDefault="00E5671E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567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13 ноября 2025 год</w:t>
            </w:r>
          </w:p>
        </w:tc>
        <w:tc>
          <w:tcPr>
            <w:tcW w:w="10582" w:type="dxa"/>
          </w:tcPr>
          <w:p w14:paraId="2F9062A8" w14:textId="77777777" w:rsidR="009107EC" w:rsidRDefault="00E5671E" w:rsidP="00E5671E">
            <w:pPr>
              <w:spacing w:line="276" w:lineRule="auto"/>
              <w:ind w:right="-31"/>
              <w:rPr>
                <w:rStyle w:val="af9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E56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М</w:t>
            </w:r>
            <w:proofErr w:type="spellStart"/>
            <w:r w:rsidRPr="00E56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етодический</w:t>
            </w:r>
            <w:proofErr w:type="spellEnd"/>
            <w:r w:rsidRPr="00E56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день для учителей русского языка и литературы </w:t>
            </w:r>
            <w:r w:rsidRPr="00E5671E">
              <w:rPr>
                <w:rStyle w:val="af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r w:rsidRPr="00E5671E">
              <w:rPr>
                <w:rStyle w:val="af9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Русский язык и литература: учебно-методическое обеспечение образовательного процесса»</w:t>
            </w:r>
            <w:r>
              <w:rPr>
                <w:rStyle w:val="af9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(АО «Издательство «Просвещение»)</w:t>
            </w:r>
          </w:p>
          <w:p w14:paraId="2B687EE2" w14:textId="77777777" w:rsidR="00D4647D" w:rsidRDefault="00D4647D" w:rsidP="00E5671E">
            <w:pPr>
              <w:spacing w:line="276" w:lineRule="auto"/>
              <w:ind w:right="-31"/>
              <w:rPr>
                <w:rStyle w:val="af9"/>
                <w:color w:val="000000" w:themeColor="text1"/>
                <w:shd w:val="clear" w:color="auto" w:fill="FFFFFF"/>
                <w:lang w:val="ru-RU"/>
              </w:rPr>
            </w:pPr>
          </w:p>
          <w:p w14:paraId="5E78C55D" w14:textId="6E9A9BAA" w:rsidR="00D4647D" w:rsidRPr="00D4647D" w:rsidRDefault="00000000" w:rsidP="00E5671E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="00D4647D" w:rsidRPr="003C7CC2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https://uchitel.club/events/russkii-iazyk-i-literatura-ucebno-metodiceskoe-obespecenie-obrazovatelnogo-processa</w:t>
              </w:r>
            </w:hyperlink>
            <w:r w:rsidR="00D4647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77" w:type="dxa"/>
          </w:tcPr>
          <w:p w14:paraId="5A38693C" w14:textId="691301F0" w:rsidR="009107EC" w:rsidRDefault="00E5671E" w:rsidP="00E5671E">
            <w:pP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Дистанционный формат для учителей русского языка и литературы ОУ</w:t>
            </w:r>
          </w:p>
        </w:tc>
      </w:tr>
    </w:tbl>
    <w:p w14:paraId="03FE7D2F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151843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 Работа по повышению образовательных результатов на основе результатов ГИА, ВПР и т.д.</w:t>
      </w:r>
    </w:p>
    <w:p w14:paraId="2550B847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b"/>
        <w:tblW w:w="15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463"/>
        <w:gridCol w:w="10582"/>
        <w:gridCol w:w="1877"/>
      </w:tblGrid>
      <w:tr w:rsidR="009107EC" w14:paraId="66E322A8" w14:textId="77777777">
        <w:tc>
          <w:tcPr>
            <w:tcW w:w="567" w:type="dxa"/>
          </w:tcPr>
          <w:p w14:paraId="24BA51E3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AE43FFE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3" w:type="dxa"/>
          </w:tcPr>
          <w:p w14:paraId="4177B489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2" w:type="dxa"/>
          </w:tcPr>
          <w:p w14:paraId="2855CDA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7" w:type="dxa"/>
          </w:tcPr>
          <w:p w14:paraId="7EBE558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FE49A3" w14:paraId="026C3C9E" w14:textId="77777777">
        <w:tc>
          <w:tcPr>
            <w:tcW w:w="567" w:type="dxa"/>
          </w:tcPr>
          <w:p w14:paraId="723A3A48" w14:textId="77777777" w:rsidR="00FE49A3" w:rsidRDefault="00FE49A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72883E1A" w14:textId="342ECE05" w:rsidR="00FE49A3" w:rsidRPr="00556383" w:rsidRDefault="00FE49A3" w:rsidP="00556383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D5C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октября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 год</w:t>
            </w:r>
          </w:p>
          <w:p w14:paraId="3EDADFCE" w14:textId="0821FA07" w:rsidR="00FE49A3" w:rsidRPr="00174C41" w:rsidRDefault="00FE49A3" w:rsidP="00556383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D5C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ноября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од</w:t>
            </w:r>
          </w:p>
        </w:tc>
        <w:tc>
          <w:tcPr>
            <w:tcW w:w="10582" w:type="dxa"/>
          </w:tcPr>
          <w:p w14:paraId="79B0FCB5" w14:textId="77777777" w:rsidR="00FE49A3" w:rsidRDefault="00FE49A3" w:rsidP="00556383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Видеоконсультация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подготовки к ЕГЭ-2025 по русскому языку с участием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Дощинского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Р.А., руководителя комиссии по разработке КИМ ГИА по русскому языку</w:t>
            </w:r>
          </w:p>
          <w:p w14:paraId="2888BA82" w14:textId="77777777" w:rsidR="00FE49A3" w:rsidRDefault="00FE49A3" w:rsidP="00556383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067CBB8" w14:textId="77777777" w:rsidR="00FE49A3" w:rsidRDefault="00000000" w:rsidP="00030B67">
            <w:pPr>
              <w:spacing w:line="276" w:lineRule="auto"/>
              <w:ind w:right="-31"/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</w:pPr>
            <w:hyperlink r:id="rId20" w:history="1">
              <w:r w:rsidR="00FE49A3" w:rsidRPr="00010138">
                <w:rPr>
                  <w:rStyle w:val="af5"/>
                  <w:rFonts w:ascii="Times New Roman" w:eastAsia="SchoolBookSanPin" w:hAnsi="Times New Roman"/>
                  <w:sz w:val="24"/>
                  <w:szCs w:val="24"/>
                </w:rPr>
                <w:t>https://niso54.ru/metodsoprod/professionalnye-obedineniya/uchiteley-russkogo-yazyka-i-literatury</w:t>
              </w:r>
            </w:hyperlink>
            <w:r w:rsidR="00FE49A3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DC8C138" w14:textId="0D5E3CFD" w:rsidR="00FE49A3" w:rsidRPr="00030B67" w:rsidRDefault="00FE49A3" w:rsidP="00556383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77" w:type="dxa"/>
            <w:vMerge w:val="restart"/>
          </w:tcPr>
          <w:p w14:paraId="49A963F3" w14:textId="59D07EEC" w:rsidR="00FE49A3" w:rsidRDefault="00FE49A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Дистанционный формат для учителей русского языка и литературы ОУ</w:t>
            </w:r>
          </w:p>
        </w:tc>
      </w:tr>
      <w:tr w:rsidR="00FE49A3" w14:paraId="68A55B2C" w14:textId="77777777">
        <w:tc>
          <w:tcPr>
            <w:tcW w:w="567" w:type="dxa"/>
          </w:tcPr>
          <w:p w14:paraId="64893126" w14:textId="77777777" w:rsidR="00FE49A3" w:rsidRDefault="00FE49A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397AE283" w14:textId="6C60D6B1" w:rsidR="00FE49A3" w:rsidRPr="00174C41" w:rsidRDefault="00FE49A3" w:rsidP="00556383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C4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 октября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4C4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</w:t>
            </w:r>
          </w:p>
          <w:p w14:paraId="7E2F690D" w14:textId="44D6D663" w:rsidR="00FE49A3" w:rsidRPr="00174C41" w:rsidRDefault="00FE49A3" w:rsidP="00556383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1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ноября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F91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од</w:t>
            </w:r>
          </w:p>
        </w:tc>
        <w:tc>
          <w:tcPr>
            <w:tcW w:w="10582" w:type="dxa"/>
          </w:tcPr>
          <w:p w14:paraId="7D4A8C20" w14:textId="77777777" w:rsidR="00FE49A3" w:rsidRDefault="00FE49A3" w:rsidP="00556383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Видеоконсультация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подготовки к ЕГЭ-2025 по литературе с участием Зимина С., руководителя комиссии по разработке КИМ ГИА по литературе</w:t>
            </w:r>
          </w:p>
          <w:p w14:paraId="726CB8F7" w14:textId="77777777" w:rsidR="00FE49A3" w:rsidRDefault="00FE49A3" w:rsidP="00556383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000D6C3" w14:textId="77777777" w:rsidR="00FE49A3" w:rsidRDefault="00000000" w:rsidP="00030B67">
            <w:pPr>
              <w:spacing w:line="276" w:lineRule="auto"/>
              <w:ind w:right="-31"/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</w:pPr>
            <w:hyperlink r:id="rId21" w:history="1">
              <w:r w:rsidR="00FE49A3" w:rsidRPr="00010138">
                <w:rPr>
                  <w:rStyle w:val="af5"/>
                  <w:rFonts w:ascii="Times New Roman" w:eastAsia="SchoolBookSanPin" w:hAnsi="Times New Roman"/>
                  <w:sz w:val="24"/>
                  <w:szCs w:val="24"/>
                </w:rPr>
                <w:t>https://niso54.ru/metodsoprod/professionalnye-obedineniya/uchiteley-russkogo-yazyka-i-literatury</w:t>
              </w:r>
            </w:hyperlink>
            <w:r w:rsidR="00FE49A3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BDE074A" w14:textId="2AA797FA" w:rsidR="00FE49A3" w:rsidRPr="00030B67" w:rsidRDefault="00FE49A3" w:rsidP="00556383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77" w:type="dxa"/>
            <w:vMerge/>
          </w:tcPr>
          <w:p w14:paraId="0FCA8D8F" w14:textId="0409D7E1" w:rsidR="00FE49A3" w:rsidRDefault="00FE49A3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9A3" w14:paraId="66706254" w14:textId="77777777">
        <w:tc>
          <w:tcPr>
            <w:tcW w:w="567" w:type="dxa"/>
          </w:tcPr>
          <w:p w14:paraId="4D2303B8" w14:textId="77777777" w:rsidR="00FE49A3" w:rsidRDefault="00FE49A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282A6CFC" w14:textId="4B8C6A26" w:rsidR="00FE49A3" w:rsidRPr="00174C41" w:rsidRDefault="00FE49A3" w:rsidP="00556383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 октября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4C4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</w:t>
            </w:r>
          </w:p>
          <w:p w14:paraId="5352767F" w14:textId="166EACD3" w:rsidR="00FE49A3" w:rsidRPr="00174C41" w:rsidRDefault="00FE49A3" w:rsidP="00556383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1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ноября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F91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од</w:t>
            </w:r>
          </w:p>
        </w:tc>
        <w:tc>
          <w:tcPr>
            <w:tcW w:w="10582" w:type="dxa"/>
          </w:tcPr>
          <w:p w14:paraId="523CE3D0" w14:textId="77777777" w:rsidR="00FE49A3" w:rsidRDefault="00FE49A3" w:rsidP="00556383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Видеоконсультация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подготовки к итоговому сочинению в 2024/2025 учебном году с участием Ерохиной Е., заместителя председателя Совета по вопросам проведения итогового сочинения в выпускных классах</w:t>
            </w:r>
          </w:p>
          <w:p w14:paraId="642399C3" w14:textId="77777777" w:rsidR="00FE49A3" w:rsidRDefault="00FE49A3" w:rsidP="00556383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D98B903" w14:textId="1A819039" w:rsidR="00FE49A3" w:rsidRPr="00174C41" w:rsidRDefault="00000000" w:rsidP="00556383">
            <w:pPr>
              <w:spacing w:line="276" w:lineRule="auto"/>
              <w:ind w:right="-31"/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  <w:lang w:val="ru-RU"/>
              </w:rPr>
            </w:pPr>
            <w:hyperlink r:id="rId22" w:history="1">
              <w:r w:rsidR="00FE49A3" w:rsidRPr="00010138">
                <w:rPr>
                  <w:rStyle w:val="af5"/>
                  <w:rFonts w:ascii="Times New Roman" w:eastAsia="SchoolBookSanPin" w:hAnsi="Times New Roman"/>
                  <w:sz w:val="24"/>
                  <w:szCs w:val="24"/>
                </w:rPr>
                <w:t>https://niso54.ru/metodsoprod/professionalnye-obedineniya/uchiteley-russkogo-yazyka-i-literatury</w:t>
              </w:r>
            </w:hyperlink>
            <w:r w:rsidR="00FE49A3">
              <w:rPr>
                <w:rFonts w:ascii="Times New Roman" w:eastAsia="SchoolBookSanPi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77" w:type="dxa"/>
            <w:vMerge/>
          </w:tcPr>
          <w:p w14:paraId="06FE5786" w14:textId="02C96A90" w:rsidR="00FE49A3" w:rsidRDefault="00FE49A3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29" w14:paraId="1C1018A7" w14:textId="77777777">
        <w:tc>
          <w:tcPr>
            <w:tcW w:w="567" w:type="dxa"/>
          </w:tcPr>
          <w:p w14:paraId="013839B1" w14:textId="77777777" w:rsidR="00316029" w:rsidRDefault="00316029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6509E290" w14:textId="5517DE71" w:rsidR="00316029" w:rsidRPr="00316029" w:rsidRDefault="00316029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C0E8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ru-RU"/>
              </w:rPr>
              <w:t>21 октября 2025 год</w:t>
            </w:r>
          </w:p>
        </w:tc>
        <w:tc>
          <w:tcPr>
            <w:tcW w:w="10582" w:type="dxa"/>
          </w:tcPr>
          <w:p w14:paraId="47458F0C" w14:textId="1EE9CC83" w:rsidR="00316029" w:rsidRPr="00316029" w:rsidRDefault="00316029" w:rsidP="00BE1D9F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Городской практико-ориентированный семинар «Государственная итоговая аттестация по русскому языку и литературе: проблемы, пути решения» (Отв. Кузьмина Наталья Александровна, руководитель ММО</w:t>
            </w:r>
            <w:r w:rsidR="00BE1D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 Березовская Ольга Сергеевна, председатель предметной комиссии по русскому языку)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3" w:history="1">
              <w:r w:rsidR="00556383" w:rsidRPr="003C7CC2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https://nios.ru/news/gorodskoy-seminar-uchiteley-russkogo-yazyka-i-literatury</w:t>
              </w:r>
            </w:hyperlink>
            <w:r w:rsidR="005563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77" w:type="dxa"/>
          </w:tcPr>
          <w:p w14:paraId="528D9168" w14:textId="7BD1B68E" w:rsidR="00316029" w:rsidRPr="00BE1D9F" w:rsidRDefault="00BE1D9F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</w:t>
            </w:r>
          </w:p>
        </w:tc>
      </w:tr>
      <w:tr w:rsidR="00A46E7E" w14:paraId="1453491D" w14:textId="77777777">
        <w:tc>
          <w:tcPr>
            <w:tcW w:w="567" w:type="dxa"/>
          </w:tcPr>
          <w:p w14:paraId="76FD1D34" w14:textId="77777777" w:rsidR="00A46E7E" w:rsidRDefault="00A46E7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675647F4" w14:textId="2C0A4AC2" w:rsidR="00A46E7E" w:rsidRPr="00316029" w:rsidRDefault="00A46E7E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24 октября 2025 год</w:t>
            </w:r>
          </w:p>
        </w:tc>
        <w:tc>
          <w:tcPr>
            <w:tcW w:w="10582" w:type="dxa"/>
          </w:tcPr>
          <w:p w14:paraId="4BD1865E" w14:textId="0DF88658" w:rsidR="00A46E7E" w:rsidRPr="00174C41" w:rsidRDefault="00A46E7E" w:rsidP="00E5671E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74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Вебинар «</w:t>
            </w:r>
            <w:r w:rsidRPr="00174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Подготовка к заданиям тестовой части повышенной </w:t>
            </w:r>
            <w:proofErr w:type="gramStart"/>
            <w:r w:rsidRPr="00174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сложности</w:t>
            </w:r>
            <w:r w:rsidRPr="00174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»   </w:t>
            </w:r>
            <w:proofErr w:type="gramEnd"/>
            <w:r w:rsidRPr="00174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                                        </w:t>
            </w:r>
            <w:r w:rsidRPr="00174C41">
              <w:rPr>
                <w:rStyle w:val="af9"/>
                <w:b w:val="0"/>
                <w:bCs w:val="0"/>
                <w:color w:val="000000" w:themeColor="text1"/>
              </w:rPr>
              <w:t>(</w:t>
            </w:r>
            <w:proofErr w:type="spellStart"/>
            <w:r w:rsidRPr="00174C41">
              <w:rPr>
                <w:rStyle w:val="af9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Кимстач</w:t>
            </w:r>
            <w:proofErr w:type="spellEnd"/>
            <w:r w:rsidRPr="00174C41">
              <w:rPr>
                <w:rStyle w:val="af9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Ольга Александровна,</w:t>
            </w:r>
            <w:r w:rsidRPr="00174C41">
              <w:rPr>
                <w:rStyle w:val="af9"/>
                <w:color w:val="000000" w:themeColor="text1"/>
              </w:rPr>
              <w:t xml:space="preserve"> </w:t>
            </w:r>
            <w:r w:rsidRPr="00174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русского языка и литературы высшей квалификационной категории ОАНО «Средняя общеобразовательная школа «Веритас»</w:t>
            </w:r>
            <w:r w:rsidRPr="00174C41">
              <w:rPr>
                <w:color w:val="000000" w:themeColor="text1"/>
              </w:rPr>
              <w:t>)</w:t>
            </w:r>
          </w:p>
          <w:p w14:paraId="30B62B74" w14:textId="77777777" w:rsidR="00A46E7E" w:rsidRDefault="00A46E7E" w:rsidP="00BE1D9F">
            <w:pPr>
              <w:ind w:right="-31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  <w:p w14:paraId="7FFC859A" w14:textId="77777777" w:rsidR="00A46E7E" w:rsidRDefault="00A46E7E" w:rsidP="00BE1D9F">
            <w:pPr>
              <w:ind w:right="-31"/>
              <w:rPr>
                <w:rFonts w:ascii="Times New Roman" w:hAnsi="Times New Roman" w:cs="Times New Roman"/>
                <w:color w:val="00206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ru-RU"/>
              </w:rPr>
            </w:pPr>
            <w:hyperlink r:id="rId24" w:history="1">
              <w:r w:rsidRPr="003C7CC2">
                <w:rPr>
                  <w:rStyle w:val="af5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https://vkvideo.ru/video-212078830_456239509</w:t>
              </w:r>
            </w:hyperlink>
          </w:p>
          <w:p w14:paraId="7413436A" w14:textId="777FAD11" w:rsidR="00A46E7E" w:rsidRPr="00FE49A3" w:rsidRDefault="00A46E7E" w:rsidP="00BE1D9F">
            <w:pPr>
              <w:ind w:right="-3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E49A3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77" w:type="dxa"/>
            <w:vMerge w:val="restart"/>
          </w:tcPr>
          <w:p w14:paraId="220E294E" w14:textId="0ED90266" w:rsidR="00A46E7E" w:rsidRDefault="00A46E7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Дистанционный формат для учителей русского языка и литературы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обучающихся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11-х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ОУ</w:t>
            </w:r>
          </w:p>
        </w:tc>
      </w:tr>
      <w:tr w:rsidR="00A46E7E" w14:paraId="272DD691" w14:textId="77777777">
        <w:tc>
          <w:tcPr>
            <w:tcW w:w="567" w:type="dxa"/>
          </w:tcPr>
          <w:p w14:paraId="3DE62C2B" w14:textId="77777777" w:rsidR="00A46E7E" w:rsidRDefault="00A46E7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423943A4" w14:textId="3C2E47A6" w:rsidR="00A46E7E" w:rsidRDefault="00A46E7E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26 декабря 2025 год</w:t>
            </w:r>
          </w:p>
        </w:tc>
        <w:tc>
          <w:tcPr>
            <w:tcW w:w="10582" w:type="dxa"/>
          </w:tcPr>
          <w:p w14:paraId="1241034C" w14:textId="77777777" w:rsidR="00A46E7E" w:rsidRDefault="00A46E7E" w:rsidP="00E5671E">
            <w:pPr>
              <w:spacing w:line="276" w:lineRule="auto"/>
              <w:ind w:right="-31"/>
              <w:rPr>
                <w:rFonts w:ascii="Times New Roman" w:hAnsi="Times New Roman" w:cs="Times New Roman"/>
                <w:color w:val="4A4A4A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4A4A4A"/>
                <w:sz w:val="24"/>
                <w:szCs w:val="24"/>
                <w:shd w:val="clear" w:color="auto" w:fill="FFFFFF"/>
                <w:lang w:val="ru-RU"/>
              </w:rPr>
              <w:t>Вебинар «</w:t>
            </w:r>
            <w:r w:rsidRPr="00FE49A3">
              <w:rPr>
                <w:rFonts w:ascii="Times New Roman" w:hAnsi="Times New Roman" w:cs="Times New Roman"/>
                <w:color w:val="4A4A4A"/>
                <w:sz w:val="24"/>
                <w:szCs w:val="24"/>
                <w:shd w:val="clear" w:color="auto" w:fill="FFFFFF"/>
              </w:rPr>
              <w:t>Типы смысловых связей между фрагментами текста. Учимся писать комментарий</w:t>
            </w:r>
            <w:r>
              <w:rPr>
                <w:rFonts w:ascii="Times New Roman" w:hAnsi="Times New Roman" w:cs="Times New Roman"/>
                <w:color w:val="4A4A4A"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  <w:p w14:paraId="2D44F514" w14:textId="03AF22E9" w:rsidR="00A46E7E" w:rsidRDefault="00A46E7E" w:rsidP="00E5671E">
            <w:pPr>
              <w:spacing w:line="276" w:lineRule="auto"/>
              <w:ind w:right="-31"/>
              <w:rPr>
                <w:rFonts w:ascii="Times New Roman" w:hAnsi="Times New Roman" w:cs="Times New Roman"/>
                <w:color w:val="4A4A4A"/>
                <w:sz w:val="24"/>
                <w:szCs w:val="24"/>
                <w:lang w:val="ru-RU"/>
              </w:rPr>
            </w:pPr>
            <w:r w:rsidRPr="00E5671E">
              <w:rPr>
                <w:rFonts w:ascii="Times New Roman" w:hAnsi="Times New Roman" w:cs="Times New Roman"/>
                <w:color w:val="4A4A4A"/>
                <w:shd w:val="clear" w:color="auto" w:fill="FFFFFF"/>
                <w:lang w:val="ru-RU"/>
              </w:rPr>
              <w:lastRenderedPageBreak/>
              <w:t>(Т</w:t>
            </w:r>
            <w:proofErr w:type="spellStart"/>
            <w:r w:rsidRPr="00E5671E">
              <w:rPr>
                <w:rStyle w:val="af9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</w:rPr>
              <w:t>олстых</w:t>
            </w:r>
            <w:proofErr w:type="spellEnd"/>
            <w:r w:rsidRPr="00FE49A3">
              <w:rPr>
                <w:rStyle w:val="af9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</w:rPr>
              <w:t xml:space="preserve"> Ольга Викторовна,</w:t>
            </w:r>
            <w:r w:rsidRPr="00FE49A3">
              <w:rPr>
                <w:rFonts w:ascii="Times New Roman" w:hAnsi="Times New Roman" w:cs="Times New Roman"/>
                <w:color w:val="4A4A4A"/>
                <w:sz w:val="24"/>
                <w:szCs w:val="24"/>
              </w:rPr>
              <w:t xml:space="preserve"> учитель русского языка и литературы высшей квалификационной категории МБОУ СОШ № 155</w:t>
            </w:r>
            <w:r>
              <w:rPr>
                <w:rFonts w:ascii="Times New Roman" w:hAnsi="Times New Roman" w:cs="Times New Roman"/>
                <w:color w:val="4A4A4A"/>
                <w:sz w:val="24"/>
                <w:szCs w:val="24"/>
                <w:lang w:val="ru-RU"/>
              </w:rPr>
              <w:t>)</w:t>
            </w:r>
          </w:p>
          <w:p w14:paraId="76D89A74" w14:textId="77777777" w:rsidR="00A46E7E" w:rsidRDefault="00A46E7E" w:rsidP="00FE49A3">
            <w:pPr>
              <w:ind w:right="-31"/>
              <w:rPr>
                <w:rFonts w:ascii="Times New Roman" w:hAnsi="Times New Roman" w:cs="Times New Roman"/>
                <w:color w:val="4A4A4A"/>
                <w:sz w:val="24"/>
                <w:szCs w:val="24"/>
                <w:lang w:val="ru-RU"/>
              </w:rPr>
            </w:pPr>
          </w:p>
          <w:p w14:paraId="10E91F7A" w14:textId="01FC64A8" w:rsidR="00A46E7E" w:rsidRPr="00FE49A3" w:rsidRDefault="00A46E7E" w:rsidP="00FE49A3">
            <w:pPr>
              <w:ind w:right="-31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  <w:lang w:val="ru-RU"/>
              </w:rPr>
            </w:pPr>
            <w:hyperlink r:id="rId25" w:history="1">
              <w:r w:rsidRPr="003C7CC2">
                <w:rPr>
                  <w:rStyle w:val="af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https://vkvideo.ru/video-212078830_456239517</w:t>
              </w:r>
            </w:hyperlink>
            <w: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29E4B223" w14:textId="3B27484E" w:rsidR="00A46E7E" w:rsidRPr="00FE49A3" w:rsidRDefault="00A46E7E" w:rsidP="00174C41">
            <w:pPr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1877" w:type="dxa"/>
            <w:vMerge/>
          </w:tcPr>
          <w:p w14:paraId="4592AE19" w14:textId="77777777" w:rsidR="00A46E7E" w:rsidRDefault="00A46E7E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E7E" w14:paraId="08381D63" w14:textId="77777777">
        <w:tc>
          <w:tcPr>
            <w:tcW w:w="567" w:type="dxa"/>
          </w:tcPr>
          <w:p w14:paraId="69BE32FF" w14:textId="77777777" w:rsidR="00A46E7E" w:rsidRDefault="00A46E7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40B74557" w14:textId="505D3D0F" w:rsidR="00A46E7E" w:rsidRDefault="00A46E7E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24 февраля 2026 год</w:t>
            </w:r>
          </w:p>
        </w:tc>
        <w:tc>
          <w:tcPr>
            <w:tcW w:w="10582" w:type="dxa"/>
          </w:tcPr>
          <w:p w14:paraId="2EA50FAC" w14:textId="2F51AD99" w:rsidR="00A46E7E" w:rsidRPr="00FE49A3" w:rsidRDefault="00A46E7E" w:rsidP="00E5671E">
            <w:pPr>
              <w:pStyle w:val="af8"/>
              <w:shd w:val="clear" w:color="auto" w:fill="FFFFFF"/>
              <w:spacing w:line="276" w:lineRule="auto"/>
              <w:rPr>
                <w:rFonts w:ascii="Montserrat" w:hAnsi="Montserrat"/>
                <w:color w:val="4A4A4A"/>
                <w:sz w:val="27"/>
                <w:szCs w:val="27"/>
              </w:rPr>
            </w:pPr>
            <w:r>
              <w:rPr>
                <w:color w:val="4A4A4A"/>
              </w:rPr>
              <w:t>Вебинар «</w:t>
            </w:r>
            <w:r w:rsidRPr="00FE49A3">
              <w:rPr>
                <w:color w:val="4A4A4A"/>
              </w:rPr>
              <w:t>Подготовка к сочинению-рассуждению в формате ЕГЭ: проблемы и пути решения</w:t>
            </w:r>
            <w:r>
              <w:rPr>
                <w:color w:val="4A4A4A"/>
              </w:rPr>
              <w:t xml:space="preserve">» </w:t>
            </w:r>
            <w:r w:rsidRPr="00FE49A3">
              <w:rPr>
                <w:color w:val="4A4A4A"/>
              </w:rPr>
              <w:t>(</w:t>
            </w:r>
            <w:r w:rsidRPr="00FE49A3">
              <w:rPr>
                <w:rStyle w:val="af9"/>
                <w:b w:val="0"/>
                <w:bCs w:val="0"/>
                <w:color w:val="222222"/>
              </w:rPr>
              <w:t>Макаревич Мария Сергеевна,</w:t>
            </w:r>
            <w:r w:rsidRPr="00FE49A3">
              <w:rPr>
                <w:rStyle w:val="af9"/>
                <w:color w:val="222222"/>
              </w:rPr>
              <w:t xml:space="preserve"> </w:t>
            </w:r>
            <w:r w:rsidRPr="00FE49A3">
              <w:rPr>
                <w:color w:val="4A4A4A"/>
              </w:rPr>
              <w:t>учитель русского языка и литературы высшей квалификационной категории МАОУ «Лицей № 22 «Надежда Сибири»)</w:t>
            </w:r>
          </w:p>
          <w:p w14:paraId="19650796" w14:textId="77777777" w:rsidR="00A46E7E" w:rsidRDefault="00A46E7E" w:rsidP="00FE49A3">
            <w:pPr>
              <w:ind w:right="-31"/>
              <w:rPr>
                <w:rFonts w:ascii="Times New Roman" w:hAnsi="Times New Roman" w:cs="Times New Roman"/>
                <w:color w:val="4A4A4A"/>
                <w:sz w:val="24"/>
                <w:szCs w:val="24"/>
                <w:shd w:val="clear" w:color="auto" w:fill="FFFFFF"/>
                <w:lang w:val="ru-RU"/>
              </w:rPr>
            </w:pPr>
            <w:hyperlink r:id="rId26" w:history="1">
              <w:r w:rsidRPr="003C7CC2">
                <w:rPr>
                  <w:rStyle w:val="af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https://vkvideo.ru/video-212078830_456239538</w:t>
              </w:r>
            </w:hyperlink>
            <w:r>
              <w:rPr>
                <w:rFonts w:ascii="Times New Roman" w:hAnsi="Times New Roman" w:cs="Times New Roman"/>
                <w:color w:val="4A4A4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51EBF93D" w14:textId="3D092E39" w:rsidR="00A46E7E" w:rsidRDefault="00A46E7E" w:rsidP="00FE49A3">
            <w:pPr>
              <w:ind w:right="-31"/>
              <w:rPr>
                <w:rFonts w:ascii="Times New Roman" w:hAnsi="Times New Roman" w:cs="Times New Roman"/>
                <w:color w:val="4A4A4A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1877" w:type="dxa"/>
            <w:vMerge/>
          </w:tcPr>
          <w:p w14:paraId="64C582CF" w14:textId="77777777" w:rsidR="00A46E7E" w:rsidRDefault="00A46E7E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E7E" w14:paraId="18226915" w14:textId="77777777">
        <w:tc>
          <w:tcPr>
            <w:tcW w:w="567" w:type="dxa"/>
          </w:tcPr>
          <w:p w14:paraId="38BF4548" w14:textId="77777777" w:rsidR="00A46E7E" w:rsidRDefault="00A46E7E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1CD1A1F7" w14:textId="71A5B603" w:rsidR="00A46E7E" w:rsidRDefault="00A46E7E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27 апреля 2026 год</w:t>
            </w:r>
          </w:p>
        </w:tc>
        <w:tc>
          <w:tcPr>
            <w:tcW w:w="10582" w:type="dxa"/>
          </w:tcPr>
          <w:p w14:paraId="784DF243" w14:textId="00C1263B" w:rsidR="00A46E7E" w:rsidRPr="00E5671E" w:rsidRDefault="00A46E7E" w:rsidP="00E5671E">
            <w:pPr>
              <w:pStyle w:val="af8"/>
              <w:shd w:val="clear" w:color="auto" w:fill="FFFFFF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Вебинар «</w:t>
            </w:r>
            <w:r w:rsidRPr="00E5671E">
              <w:rPr>
                <w:color w:val="000000" w:themeColor="text1"/>
              </w:rPr>
              <w:t>Работа над примером-аргументом в сочинении: проблемы и пути решения</w:t>
            </w:r>
            <w:r>
              <w:rPr>
                <w:color w:val="000000" w:themeColor="text1"/>
              </w:rPr>
              <w:t>» (Захарова Наталья Владимировна, учитель русского языка и литературы МБОУ «Лицей № 136»</w:t>
            </w:r>
          </w:p>
          <w:p w14:paraId="313F4D29" w14:textId="7D0EC70A" w:rsidR="00A46E7E" w:rsidRDefault="00A46E7E" w:rsidP="00FE49A3">
            <w:pPr>
              <w:pStyle w:val="af8"/>
              <w:shd w:val="clear" w:color="auto" w:fill="FFFFFF"/>
              <w:rPr>
                <w:color w:val="4A4A4A"/>
              </w:rPr>
            </w:pPr>
            <w:hyperlink r:id="rId27" w:history="1">
              <w:r w:rsidRPr="003C7CC2">
                <w:rPr>
                  <w:rStyle w:val="af5"/>
                </w:rPr>
                <w:t>https://vkvideo.ru/video-212078830_456239570?list=ln-BrTMg0TdnKwADtoeew</w:t>
              </w:r>
            </w:hyperlink>
            <w:r>
              <w:rPr>
                <w:color w:val="4A4A4A"/>
              </w:rPr>
              <w:t xml:space="preserve"> </w:t>
            </w:r>
          </w:p>
        </w:tc>
        <w:tc>
          <w:tcPr>
            <w:tcW w:w="1877" w:type="dxa"/>
            <w:vMerge/>
          </w:tcPr>
          <w:p w14:paraId="647FDBDC" w14:textId="77777777" w:rsidR="00A46E7E" w:rsidRDefault="00A46E7E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847" w14:paraId="2506CCA5" w14:textId="77777777">
        <w:tc>
          <w:tcPr>
            <w:tcW w:w="567" w:type="dxa"/>
          </w:tcPr>
          <w:p w14:paraId="31E2A78E" w14:textId="77777777" w:rsidR="00B37847" w:rsidRDefault="00B37847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5F42C4A1" w14:textId="124EA6AA" w:rsidR="00B37847" w:rsidRPr="00316029" w:rsidRDefault="00316029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16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 апреля 2026 год</w:t>
            </w:r>
          </w:p>
        </w:tc>
        <w:tc>
          <w:tcPr>
            <w:tcW w:w="10582" w:type="dxa"/>
          </w:tcPr>
          <w:p w14:paraId="08335545" w14:textId="26BFC182" w:rsidR="00B37847" w:rsidRDefault="00316029" w:rsidP="00316029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Педагогические тренинги для руководителей ШМО</w:t>
            </w:r>
            <w:r w:rsidR="00DC0E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учителей русского языка и литературы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«Учимся оценивать объективно», «Проверка ВПР по русскому языку в 5-х классах в соответствии с критериями оценивания результатов»,</w:t>
            </w:r>
          </w:p>
          <w:p w14:paraId="1F7E50B9" w14:textId="3AA8AAAC" w:rsidR="00316029" w:rsidRPr="00316029" w:rsidRDefault="00316029" w:rsidP="00316029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«Опыт достижения успешных предметных и метапредметных результатов в практике работы учителя русского языка»</w:t>
            </w:r>
          </w:p>
        </w:tc>
        <w:tc>
          <w:tcPr>
            <w:tcW w:w="1877" w:type="dxa"/>
          </w:tcPr>
          <w:p w14:paraId="4BEB82D4" w14:textId="7BAEDF33" w:rsidR="00B37847" w:rsidRPr="00316029" w:rsidRDefault="00316029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</w:tr>
      <w:tr w:rsidR="009107EC" w14:paraId="4A84ADD8" w14:textId="77777777">
        <w:tc>
          <w:tcPr>
            <w:tcW w:w="567" w:type="dxa"/>
          </w:tcPr>
          <w:p w14:paraId="32B57D58" w14:textId="77777777"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14:paraId="77966B89" w14:textId="3D12D0EF" w:rsidR="009107EC" w:rsidRPr="00316029" w:rsidRDefault="00B37847" w:rsidP="00B37847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16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 апреля 2026 год</w:t>
            </w:r>
          </w:p>
        </w:tc>
        <w:tc>
          <w:tcPr>
            <w:tcW w:w="10582" w:type="dxa"/>
          </w:tcPr>
          <w:p w14:paraId="60A86D6A" w14:textId="358C8A30" w:rsidR="009107EC" w:rsidRPr="00B37847" w:rsidRDefault="00B37847" w:rsidP="00B37847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Педагогические тренинги для учителей русского языка, работающих в 5-х классах: «Учимся оценивать объективно», «Проверка ВПР по русскому языку в 5-х классах в соответствии с критериями оценивания результатов»</w:t>
            </w:r>
          </w:p>
        </w:tc>
        <w:tc>
          <w:tcPr>
            <w:tcW w:w="1877" w:type="dxa"/>
          </w:tcPr>
          <w:p w14:paraId="387A6515" w14:textId="2B7DE414" w:rsidR="009107EC" w:rsidRPr="00B37847" w:rsidRDefault="00B37847" w:rsidP="00B37847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</w:tr>
    </w:tbl>
    <w:p w14:paraId="5F0E21CA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3338EC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11. Взаимодействие с партнёрами</w:t>
      </w:r>
    </w:p>
    <w:p w14:paraId="141B76DA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"/>
        <w:gridCol w:w="1542"/>
        <w:gridCol w:w="3449"/>
        <w:gridCol w:w="8044"/>
        <w:gridCol w:w="1907"/>
      </w:tblGrid>
      <w:tr w:rsidR="009107EC" w14:paraId="1A6D4036" w14:textId="77777777">
        <w:tc>
          <w:tcPr>
            <w:tcW w:w="509" w:type="dxa"/>
          </w:tcPr>
          <w:p w14:paraId="7CAB36C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4F604E5F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42" w:type="dxa"/>
          </w:tcPr>
          <w:p w14:paraId="3CAB7EA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449" w:type="dxa"/>
          </w:tcPr>
          <w:p w14:paraId="1A25EAD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Партнёр</w:t>
            </w:r>
          </w:p>
        </w:tc>
        <w:tc>
          <w:tcPr>
            <w:tcW w:w="8044" w:type="dxa"/>
          </w:tcPr>
          <w:p w14:paraId="3BADFEDC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07" w:type="dxa"/>
          </w:tcPr>
          <w:p w14:paraId="1D171AD6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9107EC" w14:paraId="02794F75" w14:textId="77777777">
        <w:tc>
          <w:tcPr>
            <w:tcW w:w="509" w:type="dxa"/>
          </w:tcPr>
          <w:p w14:paraId="6C45217E" w14:textId="4A9442E7" w:rsidR="009107EC" w:rsidRPr="000E59F8" w:rsidRDefault="000E59F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542" w:type="dxa"/>
          </w:tcPr>
          <w:p w14:paraId="3CD5E17E" w14:textId="77777777" w:rsidR="009107EC" w:rsidRDefault="000E59F8" w:rsidP="000E59F8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учебного года</w:t>
            </w:r>
          </w:p>
          <w:p w14:paraId="6334BB18" w14:textId="77777777" w:rsidR="00FD4D03" w:rsidRDefault="00FD4D03" w:rsidP="000E59F8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22E2B9" w14:textId="57DCEDCE" w:rsidR="00FD4D03" w:rsidRPr="00FD4D03" w:rsidRDefault="00FD4D03" w:rsidP="000E59F8">
            <w:pPr>
              <w:ind w:right="-3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27 марта 2026 год</w:t>
            </w:r>
          </w:p>
        </w:tc>
        <w:tc>
          <w:tcPr>
            <w:tcW w:w="3449" w:type="dxa"/>
          </w:tcPr>
          <w:p w14:paraId="3A7A45BB" w14:textId="77777777" w:rsidR="009107EC" w:rsidRDefault="000E59F8" w:rsidP="000E59F8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Новосибирский областной фонд сохранения и развития русского языка «Родное слово»</w:t>
            </w:r>
          </w:p>
          <w:p w14:paraId="33EC2F28" w14:textId="77777777" w:rsidR="00FD4D03" w:rsidRDefault="00FD4D03" w:rsidP="000E59F8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C60A819" w14:textId="0908BC68" w:rsidR="00FD4D03" w:rsidRPr="00FD4D03" w:rsidRDefault="00FD4D03" w:rsidP="000E59F8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 МАОУ «Лицей № 22 «Надежды Сибири»</w:t>
            </w:r>
          </w:p>
        </w:tc>
        <w:tc>
          <w:tcPr>
            <w:tcW w:w="8044" w:type="dxa"/>
          </w:tcPr>
          <w:p w14:paraId="6D059CC6" w14:textId="77777777" w:rsidR="009107EC" w:rsidRDefault="000E59F8" w:rsidP="000E59F8">
            <w:p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6A87">
              <w:rPr>
                <w:rFonts w:ascii="Times New Roman" w:hAnsi="Times New Roman" w:cs="Times New Roman"/>
                <w:sz w:val="24"/>
                <w:szCs w:val="24"/>
              </w:rPr>
              <w:t>Конкурсы, мастер-классы, научно-практические конференции, семинары, лекции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тематические праздники</w:t>
            </w:r>
            <w:r w:rsidRPr="00B96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отдельному плану)</w:t>
            </w:r>
          </w:p>
          <w:p w14:paraId="6DEAC1E9" w14:textId="77777777" w:rsidR="00FD4D03" w:rsidRDefault="00FD4D03" w:rsidP="000E59F8">
            <w:p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CC1E919" w14:textId="77777777" w:rsidR="00FD4D03" w:rsidRDefault="00FD4D03" w:rsidP="000E59F8">
            <w:p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31DBF92" w14:textId="00724F32" w:rsidR="00FD4D03" w:rsidRPr="00FD4D03" w:rsidRDefault="00FD4D03" w:rsidP="000E59F8">
            <w:p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Лекция «Город и природа в поэзии русского модернизма» (Корниенко С.Ю., доктор филологических наук, профессор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ИФиМ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НГПУ)</w:t>
            </w:r>
          </w:p>
        </w:tc>
        <w:tc>
          <w:tcPr>
            <w:tcW w:w="1907" w:type="dxa"/>
          </w:tcPr>
          <w:p w14:paraId="274AFA84" w14:textId="4843EAD5" w:rsidR="009107EC" w:rsidRDefault="000E59F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обучающиеся ОУ</w:t>
            </w:r>
          </w:p>
        </w:tc>
      </w:tr>
      <w:tr w:rsidR="000E59F8" w14:paraId="7FD85807" w14:textId="77777777">
        <w:tc>
          <w:tcPr>
            <w:tcW w:w="509" w:type="dxa"/>
          </w:tcPr>
          <w:p w14:paraId="528C4C07" w14:textId="29D83AE5" w:rsidR="000E59F8" w:rsidRDefault="000E59F8" w:rsidP="000E59F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42" w:type="dxa"/>
          </w:tcPr>
          <w:p w14:paraId="6B4D8AFF" w14:textId="4C21C678" w:rsidR="000E59F8" w:rsidRDefault="000E59F8" w:rsidP="000E59F8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3449" w:type="dxa"/>
          </w:tcPr>
          <w:p w14:paraId="18DA4C67" w14:textId="7F9B764A" w:rsidR="000E59F8" w:rsidRDefault="000E59F8" w:rsidP="000E59F8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Новосибирская областная молодёжная библиотека</w:t>
            </w:r>
          </w:p>
        </w:tc>
        <w:tc>
          <w:tcPr>
            <w:tcW w:w="8044" w:type="dxa"/>
          </w:tcPr>
          <w:p w14:paraId="09B1D753" w14:textId="41A2B057" w:rsidR="000E59F8" w:rsidRPr="00B96A87" w:rsidRDefault="000E59F8" w:rsidP="000E59F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Интеллектуальные игры (по отдельному плану</w:t>
            </w:r>
          </w:p>
        </w:tc>
        <w:tc>
          <w:tcPr>
            <w:tcW w:w="1907" w:type="dxa"/>
          </w:tcPr>
          <w:p w14:paraId="069E3EB5" w14:textId="1092F29D" w:rsidR="000E59F8" w:rsidRDefault="000E59F8" w:rsidP="000E59F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обучающиеся ОУ</w:t>
            </w:r>
          </w:p>
        </w:tc>
      </w:tr>
      <w:tr w:rsidR="000E59F8" w14:paraId="6154618F" w14:textId="77777777">
        <w:tc>
          <w:tcPr>
            <w:tcW w:w="509" w:type="dxa"/>
          </w:tcPr>
          <w:p w14:paraId="2C133B25" w14:textId="707238D0" w:rsidR="000E59F8" w:rsidRDefault="000E59F8" w:rsidP="000E59F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542" w:type="dxa"/>
          </w:tcPr>
          <w:p w14:paraId="78D0D52D" w14:textId="27F6E2F4" w:rsidR="000E59F8" w:rsidRPr="0082722C" w:rsidRDefault="0082722C" w:rsidP="000E59F8">
            <w:pPr>
              <w:ind w:right="-3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272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27 марта 2026 год</w:t>
            </w:r>
          </w:p>
        </w:tc>
        <w:tc>
          <w:tcPr>
            <w:tcW w:w="3449" w:type="dxa"/>
          </w:tcPr>
          <w:p w14:paraId="7E8F1E46" w14:textId="6DAF072C" w:rsidR="000E59F8" w:rsidRDefault="000E59F8" w:rsidP="000E59F8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филологии, массовой информации и психологии ФГБОУ ВО «НГПУ», АССУЛ Новосибирской области</w:t>
            </w:r>
          </w:p>
        </w:tc>
        <w:tc>
          <w:tcPr>
            <w:tcW w:w="8044" w:type="dxa"/>
          </w:tcPr>
          <w:p w14:paraId="5389583E" w14:textId="46B636C1" w:rsidR="000E59F8" w:rsidRPr="002763B9" w:rsidRDefault="002763B9" w:rsidP="002763B9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Лингвометодическая конференция в онлайн-формате «Ребенок – Мир – Текст на уроке русского языка»</w:t>
            </w:r>
          </w:p>
        </w:tc>
        <w:tc>
          <w:tcPr>
            <w:tcW w:w="1907" w:type="dxa"/>
          </w:tcPr>
          <w:p w14:paraId="570B2341" w14:textId="37A17EC5" w:rsidR="000E59F8" w:rsidRPr="000E59F8" w:rsidRDefault="000E59F8" w:rsidP="000E59F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ОУ</w:t>
            </w:r>
          </w:p>
        </w:tc>
      </w:tr>
    </w:tbl>
    <w:p w14:paraId="02E9FA26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2E3196" w14:textId="77777777" w:rsidR="004719E2" w:rsidRPr="00A840DB" w:rsidRDefault="004719E2" w:rsidP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12. Организация и проведение тематических методических мероприятий для педагогов по формированию финансовой грамотности</w:t>
      </w:r>
    </w:p>
    <w:p w14:paraId="383137A8" w14:textId="77777777" w:rsidR="004719E2" w:rsidRDefault="004719E2" w:rsidP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2460"/>
        <w:gridCol w:w="3744"/>
        <w:gridCol w:w="6840"/>
        <w:gridCol w:w="1842"/>
      </w:tblGrid>
      <w:tr w:rsidR="004719E2" w14:paraId="6F2833D9" w14:textId="77777777" w:rsidTr="003931A2">
        <w:tc>
          <w:tcPr>
            <w:tcW w:w="565" w:type="dxa"/>
          </w:tcPr>
          <w:p w14:paraId="5330F701" w14:textId="77777777" w:rsidR="004719E2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880CC70" w14:textId="77777777" w:rsidR="004719E2" w:rsidRDefault="004719E2" w:rsidP="003931A2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0" w:type="dxa"/>
          </w:tcPr>
          <w:p w14:paraId="202FADD2" w14:textId="77777777" w:rsidR="004719E2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14:paraId="602C0F8E" w14:textId="77777777" w:rsidR="004719E2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Форма мероприятия</w:t>
            </w:r>
          </w:p>
          <w:p w14:paraId="155D9241" w14:textId="77777777" w:rsidR="004719E2" w:rsidRPr="00A840DB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(семинары, вебинары и т.п.)</w:t>
            </w: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41C08F05" w14:textId="77777777" w:rsidR="004719E2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42" w:type="dxa"/>
          </w:tcPr>
          <w:p w14:paraId="133B90A1" w14:textId="77777777" w:rsidR="004719E2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4719E2" w14:paraId="25075B0E" w14:textId="77777777" w:rsidTr="003931A2">
        <w:tc>
          <w:tcPr>
            <w:tcW w:w="565" w:type="dxa"/>
          </w:tcPr>
          <w:p w14:paraId="7459F0FB" w14:textId="77777777" w:rsidR="004719E2" w:rsidRDefault="004719E2" w:rsidP="003931A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14:paraId="397ED5C7" w14:textId="77777777" w:rsidR="004719E2" w:rsidRDefault="004719E2" w:rsidP="003931A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14:paraId="51DC123A" w14:textId="77777777" w:rsidR="004719E2" w:rsidRDefault="004719E2" w:rsidP="003931A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  <w:tcBorders>
              <w:left w:val="single" w:sz="4" w:space="0" w:color="auto"/>
            </w:tcBorders>
          </w:tcPr>
          <w:p w14:paraId="02B41A3C" w14:textId="77777777" w:rsidR="004719E2" w:rsidRDefault="004719E2" w:rsidP="003931A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25F1722" w14:textId="77777777" w:rsidR="004719E2" w:rsidRDefault="004719E2" w:rsidP="003931A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63D018D" w14:textId="77777777" w:rsidR="004719E2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71536B" w14:textId="77777777" w:rsidR="009107EC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Организация и проведение предметных олимпиад, конкурсов </w:t>
      </w:r>
      <w:r w:rsidR="00610C33" w:rsidRPr="000E59F8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педагогов</w:t>
      </w:r>
    </w:p>
    <w:p w14:paraId="4F99F780" w14:textId="77777777"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pkh3c5qyb3h5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к отчёту приложить анализ проведения КАЖДОГО мероприятия в соответствии с критериями, указанными в Положении об олимпиаде, конкурсе; какие профессиональные дефициты демонстрируют результаты олимпиад, конкурсов и какая дальнейшая работа по устранению этих дефицитов</w:t>
      </w:r>
    </w:p>
    <w:p w14:paraId="60B8DC37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2"/>
        <w:gridCol w:w="1557"/>
        <w:gridCol w:w="4533"/>
        <w:gridCol w:w="1564"/>
        <w:gridCol w:w="7225"/>
      </w:tblGrid>
      <w:tr w:rsidR="009107EC" w14:paraId="2E7AB8E8" w14:textId="77777777">
        <w:tc>
          <w:tcPr>
            <w:tcW w:w="572" w:type="dxa"/>
          </w:tcPr>
          <w:p w14:paraId="2EE5075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23577AE2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57" w:type="dxa"/>
          </w:tcPr>
          <w:p w14:paraId="6E12079E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4533" w:type="dxa"/>
          </w:tcPr>
          <w:p w14:paraId="44BB183B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4" w:type="dxa"/>
          </w:tcPr>
          <w:p w14:paraId="589D758F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7225" w:type="dxa"/>
          </w:tcPr>
          <w:p w14:paraId="2BB3DEE5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Обоснование результативности проведения каждой указанной олимпиады, конкурса за 3 года </w:t>
            </w:r>
          </w:p>
        </w:tc>
      </w:tr>
      <w:tr w:rsidR="00BE41ED" w14:paraId="28B6404B" w14:textId="77777777">
        <w:tc>
          <w:tcPr>
            <w:tcW w:w="572" w:type="dxa"/>
          </w:tcPr>
          <w:p w14:paraId="35145B39" w14:textId="340F2E7C" w:rsidR="00BE41ED" w:rsidRPr="00C154B0" w:rsidRDefault="00BE41ED" w:rsidP="00C154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7" w:type="dxa"/>
          </w:tcPr>
          <w:p w14:paraId="41B54B99" w14:textId="63220A2A" w:rsidR="00BE41ED" w:rsidRPr="00C154B0" w:rsidRDefault="00BE41ED" w:rsidP="00C154B0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15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Декабрь</w:t>
            </w:r>
          </w:p>
          <w:p w14:paraId="68FC635C" w14:textId="7ECE0C28" w:rsidR="00BE41ED" w:rsidRPr="00C154B0" w:rsidRDefault="00BE41ED" w:rsidP="00C154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5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2025 год</w:t>
            </w:r>
          </w:p>
        </w:tc>
        <w:tc>
          <w:tcPr>
            <w:tcW w:w="4533" w:type="dxa"/>
          </w:tcPr>
          <w:p w14:paraId="357CAF77" w14:textId="3D484411" w:rsidR="00BE41ED" w:rsidRDefault="00BE41ED" w:rsidP="00C154B0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</w:t>
            </w:r>
            <w:proofErr w:type="spellStart"/>
            <w:r w:rsidRPr="003530C7">
              <w:rPr>
                <w:rFonts w:ascii="Times New Roman" w:hAnsi="Times New Roman"/>
                <w:sz w:val="24"/>
                <w:szCs w:val="24"/>
              </w:rPr>
              <w:t>ородской</w:t>
            </w:r>
            <w:proofErr w:type="spellEnd"/>
            <w:r w:rsidRPr="003530C7">
              <w:rPr>
                <w:rFonts w:ascii="Times New Roman" w:hAnsi="Times New Roman"/>
                <w:sz w:val="24"/>
                <w:szCs w:val="24"/>
              </w:rPr>
              <w:t xml:space="preserve"> конкурс эссе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для учителей</w:t>
            </w:r>
            <w:r w:rsidRPr="003530C7">
              <w:rPr>
                <w:rFonts w:ascii="Times New Roman" w:hAnsi="Times New Roman"/>
                <w:sz w:val="24"/>
                <w:szCs w:val="24"/>
              </w:rPr>
              <w:t xml:space="preserve"> «Страницы педагогического опыта»</w:t>
            </w:r>
          </w:p>
        </w:tc>
        <w:tc>
          <w:tcPr>
            <w:tcW w:w="1564" w:type="dxa"/>
          </w:tcPr>
          <w:p w14:paraId="0B64496A" w14:textId="3A9E0234" w:rsidR="00BE41ED" w:rsidRPr="00C154B0" w:rsidRDefault="00BE41ED" w:rsidP="00C154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7225" w:type="dxa"/>
            <w:vMerge w:val="restart"/>
          </w:tcPr>
          <w:p w14:paraId="3568E933" w14:textId="77777777" w:rsidR="00BE41ED" w:rsidRDefault="00BE41ED" w:rsidP="00A46E7E">
            <w:pPr>
              <w:pStyle w:val="af3"/>
              <w:numPr>
                <w:ilvl w:val="0"/>
                <w:numId w:val="8"/>
              </w:numPr>
              <w:spacing w:line="276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1E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предметных и методических компетенций. Учителя актуализируют знания и учатся применять их в нестандартных ситуациях, что напрямую улучшает качество уроков.</w:t>
            </w:r>
          </w:p>
          <w:p w14:paraId="67CA562C" w14:textId="2E0CEA91" w:rsidR="00BE41ED" w:rsidRDefault="00BE41ED" w:rsidP="00A46E7E">
            <w:pPr>
              <w:pStyle w:val="af3"/>
              <w:numPr>
                <w:ilvl w:val="0"/>
                <w:numId w:val="8"/>
              </w:numPr>
              <w:spacing w:line="276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Рост профессионализма учителей ведет к росту достижений их учеников.</w:t>
            </w:r>
          </w:p>
          <w:p w14:paraId="562E74C1" w14:textId="77777777" w:rsidR="00BE41ED" w:rsidRDefault="00BE41ED" w:rsidP="00A46E7E">
            <w:pPr>
              <w:pStyle w:val="af3"/>
              <w:numPr>
                <w:ilvl w:val="0"/>
                <w:numId w:val="8"/>
              </w:numPr>
              <w:spacing w:line="276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олимпиадах и творческих конкурсах стимулирует педагогов к самообразованию и творческому поиску.</w:t>
            </w:r>
          </w:p>
          <w:p w14:paraId="2161318A" w14:textId="6C83E096" w:rsidR="00BE41ED" w:rsidRDefault="00BE41ED" w:rsidP="00A46E7E">
            <w:pPr>
              <w:pStyle w:val="af3"/>
              <w:numPr>
                <w:ilvl w:val="0"/>
                <w:numId w:val="8"/>
              </w:numPr>
              <w:spacing w:line="276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Опыт победителей обобщается и транслируется на городских семинарах.</w:t>
            </w:r>
          </w:p>
        </w:tc>
      </w:tr>
      <w:tr w:rsidR="00BE41ED" w:rsidRPr="00BE41ED" w14:paraId="4E7D9DD2" w14:textId="77777777">
        <w:tc>
          <w:tcPr>
            <w:tcW w:w="572" w:type="dxa"/>
          </w:tcPr>
          <w:p w14:paraId="0D8CD064" w14:textId="441C731B" w:rsidR="00BE41ED" w:rsidRDefault="00BE41ED" w:rsidP="00C154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557" w:type="dxa"/>
          </w:tcPr>
          <w:p w14:paraId="55598D75" w14:textId="77777777" w:rsidR="00BE41ED" w:rsidRPr="00C154B0" w:rsidRDefault="00BE41ED" w:rsidP="00C154B0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15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14 апреля</w:t>
            </w:r>
          </w:p>
          <w:p w14:paraId="6E2346EB" w14:textId="770749B3" w:rsidR="00BE41ED" w:rsidRDefault="00BE41ED" w:rsidP="00C154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5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2026 год</w:t>
            </w:r>
          </w:p>
        </w:tc>
        <w:tc>
          <w:tcPr>
            <w:tcW w:w="4533" w:type="dxa"/>
          </w:tcPr>
          <w:p w14:paraId="5A64A738" w14:textId="59A59FEF" w:rsidR="00BE41ED" w:rsidRPr="00BE41ED" w:rsidRDefault="00BE41ED" w:rsidP="00C154B0">
            <w:pPr>
              <w:ind w:right="-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</w:t>
            </w:r>
            <w:proofErr w:type="spellStart"/>
            <w:r w:rsidRPr="003530C7">
              <w:rPr>
                <w:rFonts w:ascii="Times New Roman" w:hAnsi="Times New Roman"/>
                <w:sz w:val="24"/>
                <w:szCs w:val="24"/>
              </w:rPr>
              <w:t>ородская</w:t>
            </w:r>
            <w:proofErr w:type="spellEnd"/>
            <w:r w:rsidRPr="003530C7">
              <w:rPr>
                <w:rFonts w:ascii="Times New Roman" w:hAnsi="Times New Roman"/>
                <w:sz w:val="24"/>
                <w:szCs w:val="24"/>
              </w:rPr>
              <w:t xml:space="preserve"> межпредметная олимпиада по русскому языку и литературе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64" w:type="dxa"/>
          </w:tcPr>
          <w:p w14:paraId="6270074D" w14:textId="013A94DD" w:rsidR="00BE41ED" w:rsidRDefault="00BE41ED" w:rsidP="00C154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7225" w:type="dxa"/>
            <w:vMerge/>
          </w:tcPr>
          <w:p w14:paraId="7ED50DC1" w14:textId="5CD368D0" w:rsidR="00BE41ED" w:rsidRPr="00BE41ED" w:rsidRDefault="00BE41ED" w:rsidP="00BE41ED">
            <w:pPr>
              <w:pStyle w:val="af3"/>
              <w:numPr>
                <w:ilvl w:val="0"/>
                <w:numId w:val="8"/>
              </w:num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2CD49D2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95EF8E" w14:textId="77777777" w:rsidR="009107EC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Организация и проведение мероприятий, предметной недели в образовательной организации </w:t>
      </w:r>
      <w:r w:rsidR="00610C33" w:rsidRPr="00145FBB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обучающихся</w:t>
      </w:r>
    </w:p>
    <w:tbl>
      <w:tblPr>
        <w:tblStyle w:val="ae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2460"/>
        <w:gridCol w:w="10584"/>
        <w:gridCol w:w="1842"/>
      </w:tblGrid>
      <w:tr w:rsidR="009107EC" w14:paraId="1637CFBB" w14:textId="77777777">
        <w:tc>
          <w:tcPr>
            <w:tcW w:w="565" w:type="dxa"/>
          </w:tcPr>
          <w:p w14:paraId="3B13F493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79A8B04" w14:textId="77777777"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0" w:type="dxa"/>
          </w:tcPr>
          <w:p w14:paraId="4ED3C33D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4" w:type="dxa"/>
          </w:tcPr>
          <w:p w14:paraId="2CF5CA23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14:paraId="6C58656C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C22BB0" w14:paraId="63EB0AF0" w14:textId="77777777">
        <w:tc>
          <w:tcPr>
            <w:tcW w:w="565" w:type="dxa"/>
          </w:tcPr>
          <w:p w14:paraId="1A808FCF" w14:textId="01DDEF05" w:rsidR="00C22BB0" w:rsidRPr="005022D1" w:rsidRDefault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60" w:type="dxa"/>
          </w:tcPr>
          <w:p w14:paraId="5119AA8D" w14:textId="1477850E" w:rsidR="00C22BB0" w:rsidRPr="00C22BB0" w:rsidRDefault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Первая декада сентября 2025 год</w:t>
            </w:r>
          </w:p>
        </w:tc>
        <w:tc>
          <w:tcPr>
            <w:tcW w:w="10584" w:type="dxa"/>
          </w:tcPr>
          <w:p w14:paraId="60B0BF75" w14:textId="1538B1EC" w:rsidR="00C22BB0" w:rsidRPr="009A0223" w:rsidRDefault="00C22BB0" w:rsidP="009A0223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сентября – Международный день грамотности (сотрудничество с фондом «Родное слово») (5-11 классы)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Лекции, интеллектуальные игры, экскурсии, тесты, выставки…</w:t>
            </w:r>
          </w:p>
        </w:tc>
        <w:tc>
          <w:tcPr>
            <w:tcW w:w="1842" w:type="dxa"/>
            <w:vMerge w:val="restart"/>
          </w:tcPr>
          <w:p w14:paraId="77ADDC58" w14:textId="1F1E393C" w:rsidR="00C22BB0" w:rsidRDefault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</w:tr>
      <w:tr w:rsidR="00C22BB0" w14:paraId="4605E34F" w14:textId="77777777">
        <w:tc>
          <w:tcPr>
            <w:tcW w:w="565" w:type="dxa"/>
          </w:tcPr>
          <w:p w14:paraId="470D2464" w14:textId="24822701" w:rsidR="00C22BB0" w:rsidRDefault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460" w:type="dxa"/>
          </w:tcPr>
          <w:p w14:paraId="05A9FFB7" w14:textId="77777777" w:rsidR="00C22BB0" w:rsidRPr="00C22BB0" w:rsidRDefault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21-27 сентября </w:t>
            </w:r>
          </w:p>
          <w:p w14:paraId="5E39F4CE" w14:textId="2600BEF2" w:rsidR="00C22BB0" w:rsidRPr="00C22BB0" w:rsidRDefault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2025 год</w:t>
            </w:r>
          </w:p>
        </w:tc>
        <w:tc>
          <w:tcPr>
            <w:tcW w:w="10584" w:type="dxa"/>
          </w:tcPr>
          <w:p w14:paraId="707172ED" w14:textId="65C3D2FD" w:rsidR="00C22BB0" w:rsidRDefault="00C22BB0" w:rsidP="009A0223">
            <w:pPr>
              <w:ind w:right="-31"/>
              <w:rPr>
                <w:rFonts w:ascii="Times New Roman" w:hAnsi="Times New Roman"/>
                <w:sz w:val="24"/>
                <w:szCs w:val="24"/>
              </w:rPr>
            </w:pPr>
            <w:r w:rsidRPr="00DF58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Школьный и муниципальный этап Всероссийского конкурса сочинений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Merge/>
          </w:tcPr>
          <w:p w14:paraId="4B52E41C" w14:textId="3F260CCE" w:rsidR="00C22BB0" w:rsidRDefault="00C22BB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BB0" w14:paraId="48903183" w14:textId="77777777">
        <w:tc>
          <w:tcPr>
            <w:tcW w:w="565" w:type="dxa"/>
          </w:tcPr>
          <w:p w14:paraId="61F34C44" w14:textId="03030E98" w:rsidR="00C22BB0" w:rsidRDefault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460" w:type="dxa"/>
          </w:tcPr>
          <w:p w14:paraId="4DC1B155" w14:textId="225366D9" w:rsidR="00C22BB0" w:rsidRPr="00C22BB0" w:rsidRDefault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 сентября 2025 год</w:t>
            </w:r>
          </w:p>
        </w:tc>
        <w:tc>
          <w:tcPr>
            <w:tcW w:w="10584" w:type="dxa"/>
          </w:tcPr>
          <w:p w14:paraId="5EC85850" w14:textId="738FC9E7" w:rsidR="00C22BB0" w:rsidRPr="00C22BB0" w:rsidRDefault="00C22BB0" w:rsidP="00C22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BB0">
              <w:rPr>
                <w:rFonts w:ascii="Times New Roman" w:hAnsi="Times New Roman" w:cs="Times New Roman"/>
                <w:sz w:val="24"/>
                <w:szCs w:val="24"/>
              </w:rPr>
              <w:t xml:space="preserve"> «Литературный диктант» (для учителей и учащихся)</w:t>
            </w:r>
          </w:p>
          <w:p w14:paraId="1ABCE18C" w14:textId="77777777" w:rsidR="00C22BB0" w:rsidRPr="00C22BB0" w:rsidRDefault="00C22BB0" w:rsidP="009A0223">
            <w:pPr>
              <w:ind w:right="-31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Merge/>
          </w:tcPr>
          <w:p w14:paraId="5B257F44" w14:textId="77777777" w:rsidR="00C22BB0" w:rsidRDefault="00C22BB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223" w14:paraId="3F818856" w14:textId="77777777">
        <w:tc>
          <w:tcPr>
            <w:tcW w:w="565" w:type="dxa"/>
          </w:tcPr>
          <w:p w14:paraId="7628F732" w14:textId="4B759341" w:rsidR="009A0223" w:rsidRPr="009A0223" w:rsidRDefault="00C22BB0" w:rsidP="005022D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460" w:type="dxa"/>
          </w:tcPr>
          <w:p w14:paraId="1CA03732" w14:textId="5DE15106" w:rsidR="009A0223" w:rsidRPr="00C22BB0" w:rsidRDefault="009A0223" w:rsidP="009A0223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 сентября 2025 год</w:t>
            </w:r>
          </w:p>
        </w:tc>
        <w:tc>
          <w:tcPr>
            <w:tcW w:w="10584" w:type="dxa"/>
          </w:tcPr>
          <w:p w14:paraId="497240B8" w14:textId="715C5D6C" w:rsidR="009A0223" w:rsidRDefault="009A0223" w:rsidP="009A0223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20877198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конкурс эссе для обучающихся 10-11 классов, посвящённый Международному дню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t>(Отв. Кузьмина Н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аталья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лександровна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руководитель ММО)</w:t>
            </w:r>
            <w:bookmarkEnd w:id="2"/>
          </w:p>
        </w:tc>
        <w:tc>
          <w:tcPr>
            <w:tcW w:w="1842" w:type="dxa"/>
          </w:tcPr>
          <w:p w14:paraId="3F29BE97" w14:textId="5F2D4F04" w:rsidR="009A0223" w:rsidRPr="009A0223" w:rsidRDefault="009A0223" w:rsidP="009A022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56</w:t>
            </w:r>
          </w:p>
        </w:tc>
      </w:tr>
      <w:tr w:rsidR="00C22BB0" w14:paraId="44792739" w14:textId="77777777">
        <w:tc>
          <w:tcPr>
            <w:tcW w:w="565" w:type="dxa"/>
          </w:tcPr>
          <w:p w14:paraId="2321D7A6" w14:textId="789EF1C9" w:rsidR="00C22BB0" w:rsidRDefault="00C22BB0" w:rsidP="005022D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60" w:type="dxa"/>
          </w:tcPr>
          <w:p w14:paraId="645ACCFA" w14:textId="09264052" w:rsidR="00C22BB0" w:rsidRPr="00C22BB0" w:rsidRDefault="00C22BB0" w:rsidP="009A0223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 октября 2025 год</w:t>
            </w:r>
          </w:p>
        </w:tc>
        <w:tc>
          <w:tcPr>
            <w:tcW w:w="10584" w:type="dxa"/>
          </w:tcPr>
          <w:p w14:paraId="0A766C37" w14:textId="76E281C2" w:rsidR="00C22BB0" w:rsidRDefault="00C22BB0" w:rsidP="009A0223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день лицеиста</w:t>
            </w:r>
          </w:p>
        </w:tc>
        <w:tc>
          <w:tcPr>
            <w:tcW w:w="1842" w:type="dxa"/>
            <w:vMerge w:val="restart"/>
          </w:tcPr>
          <w:p w14:paraId="7C2221D7" w14:textId="6586794D" w:rsidR="00C22BB0" w:rsidRDefault="00C22BB0" w:rsidP="009A022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</w:tr>
      <w:tr w:rsidR="00C22BB0" w14:paraId="02D91CA6" w14:textId="77777777">
        <w:tc>
          <w:tcPr>
            <w:tcW w:w="565" w:type="dxa"/>
          </w:tcPr>
          <w:p w14:paraId="677552F4" w14:textId="6450C178" w:rsidR="00C22BB0" w:rsidRDefault="00C22BB0" w:rsidP="005022D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60" w:type="dxa"/>
          </w:tcPr>
          <w:p w14:paraId="1AFC51E4" w14:textId="0FBC200B" w:rsidR="00C22BB0" w:rsidRDefault="00C22BB0" w:rsidP="009A0223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 ноября 2025 год</w:t>
            </w:r>
          </w:p>
        </w:tc>
        <w:tc>
          <w:tcPr>
            <w:tcW w:w="10584" w:type="dxa"/>
          </w:tcPr>
          <w:p w14:paraId="5CDE618E" w14:textId="200AA7EF" w:rsidR="00C22BB0" w:rsidRDefault="00C22BB0" w:rsidP="009A0223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 конкурс по языкознанию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 медвежонок</w:t>
            </w:r>
            <w:r w:rsidR="00591D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языкознание для всех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(для учителей и учащихся)</w:t>
            </w:r>
          </w:p>
        </w:tc>
        <w:tc>
          <w:tcPr>
            <w:tcW w:w="1842" w:type="dxa"/>
            <w:vMerge/>
          </w:tcPr>
          <w:p w14:paraId="5A517A99" w14:textId="77777777" w:rsidR="00C22BB0" w:rsidRDefault="00C22BB0" w:rsidP="009A0223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BB0" w14:paraId="1F541F44" w14:textId="77777777">
        <w:tc>
          <w:tcPr>
            <w:tcW w:w="565" w:type="dxa"/>
          </w:tcPr>
          <w:p w14:paraId="020B67A4" w14:textId="091AF3EF" w:rsidR="00C22BB0" w:rsidRDefault="00C22BB0" w:rsidP="005022D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460" w:type="dxa"/>
          </w:tcPr>
          <w:p w14:paraId="0A939F40" w14:textId="662AEB16" w:rsidR="00C22BB0" w:rsidRDefault="00C22BB0" w:rsidP="009A0223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 ноября 2025 год</w:t>
            </w:r>
          </w:p>
        </w:tc>
        <w:tc>
          <w:tcPr>
            <w:tcW w:w="10584" w:type="dxa"/>
          </w:tcPr>
          <w:p w14:paraId="79403FC1" w14:textId="0283C672" w:rsidR="00C22BB0" w:rsidRPr="00C22BB0" w:rsidRDefault="00C22BB0" w:rsidP="00C22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BB0">
              <w:rPr>
                <w:rFonts w:ascii="Times New Roman" w:hAnsi="Times New Roman" w:cs="Times New Roman"/>
                <w:sz w:val="24"/>
                <w:szCs w:val="24"/>
              </w:rPr>
              <w:t>День словарей и энциклопедий</w:t>
            </w:r>
          </w:p>
          <w:p w14:paraId="5C511538" w14:textId="77777777" w:rsidR="00C22BB0" w:rsidRDefault="00C22BB0" w:rsidP="009A0223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2DA7F44E" w14:textId="77777777" w:rsidR="00C22BB0" w:rsidRDefault="00C22BB0" w:rsidP="009A0223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223" w14:paraId="4F1C4FAD" w14:textId="77777777">
        <w:tc>
          <w:tcPr>
            <w:tcW w:w="565" w:type="dxa"/>
          </w:tcPr>
          <w:p w14:paraId="4E6F247E" w14:textId="0A4A1ED8" w:rsidR="009A0223" w:rsidRDefault="00C22BB0" w:rsidP="005022D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2460" w:type="dxa"/>
          </w:tcPr>
          <w:p w14:paraId="18D7DAB4" w14:textId="1FF13D97" w:rsidR="009A0223" w:rsidRPr="00C22BB0" w:rsidRDefault="009A0223" w:rsidP="009A0223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 ноября 2025 год</w:t>
            </w:r>
          </w:p>
        </w:tc>
        <w:tc>
          <w:tcPr>
            <w:tcW w:w="10584" w:type="dxa"/>
          </w:tcPr>
          <w:p w14:paraId="2BEDF891" w14:textId="582F8EC6" w:rsidR="009A0223" w:rsidRDefault="009A0223" w:rsidP="009A0223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08772056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Открытый окружной конкурс-праздник,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посвящённый 130-летию со дня рождения С.А. Есенина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обучающихся 9-11 классов (отв. Тищенко Елена Николаевна, руководитель МО учителей русского языка и литературы Центрального округа)</w:t>
            </w:r>
            <w:bookmarkEnd w:id="3"/>
          </w:p>
        </w:tc>
        <w:tc>
          <w:tcPr>
            <w:tcW w:w="1842" w:type="dxa"/>
          </w:tcPr>
          <w:p w14:paraId="6365AFF6" w14:textId="47047637" w:rsidR="009A0223" w:rsidRDefault="009A0223" w:rsidP="009A022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</w:t>
            </w:r>
          </w:p>
        </w:tc>
      </w:tr>
      <w:tr w:rsidR="00C22BB0" w14:paraId="278C3F2E" w14:textId="77777777">
        <w:tc>
          <w:tcPr>
            <w:tcW w:w="565" w:type="dxa"/>
          </w:tcPr>
          <w:p w14:paraId="4B6A6432" w14:textId="588DF3D2" w:rsidR="00C22BB0" w:rsidRDefault="00C22BB0" w:rsidP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460" w:type="dxa"/>
          </w:tcPr>
          <w:p w14:paraId="4B92A004" w14:textId="5B22FEF0" w:rsidR="00C22BB0" w:rsidRPr="00C22BB0" w:rsidRDefault="00C22BB0" w:rsidP="005022D1">
            <w:pP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Вторая декада февраля 2026 год</w:t>
            </w:r>
          </w:p>
        </w:tc>
        <w:tc>
          <w:tcPr>
            <w:tcW w:w="10584" w:type="dxa"/>
          </w:tcPr>
          <w:p w14:paraId="531188BA" w14:textId="43BF099D" w:rsidR="00C22BB0" w:rsidRPr="005022D1" w:rsidRDefault="00C22BB0" w:rsidP="005022D1">
            <w:pPr>
              <w:spacing w:line="276" w:lineRule="auto"/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февраля – </w:t>
            </w:r>
            <w:r>
              <w:rPr>
                <w:rFonts w:ascii="Times New Roman" w:hAnsi="Times New Roman"/>
                <w:sz w:val="24"/>
                <w:szCs w:val="24"/>
              </w:rPr>
              <w:t>Международный день родного языка (сотрудничество с фондом «Родное слово») (5-11 классы)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Лекции, интеллектуальные игры, экскурсии, тесты, выставки…</w:t>
            </w:r>
          </w:p>
        </w:tc>
        <w:tc>
          <w:tcPr>
            <w:tcW w:w="1842" w:type="dxa"/>
            <w:vMerge w:val="restart"/>
          </w:tcPr>
          <w:p w14:paraId="62B72827" w14:textId="554CDC84" w:rsidR="00C22BB0" w:rsidRDefault="00C22BB0" w:rsidP="009A022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</w:tr>
      <w:tr w:rsidR="00C22BB0" w14:paraId="563F2B0A" w14:textId="77777777">
        <w:tc>
          <w:tcPr>
            <w:tcW w:w="565" w:type="dxa"/>
          </w:tcPr>
          <w:p w14:paraId="6B3AA83D" w14:textId="79B8E82C" w:rsidR="00C22BB0" w:rsidRDefault="00C22BB0" w:rsidP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460" w:type="dxa"/>
          </w:tcPr>
          <w:p w14:paraId="72A2B36B" w14:textId="698B1B53" w:rsidR="00C22BB0" w:rsidRPr="00C22BB0" w:rsidRDefault="00C22BB0" w:rsidP="009A0223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Январь-март</w:t>
            </w:r>
          </w:p>
          <w:p w14:paraId="445522B2" w14:textId="0639CE0E" w:rsidR="00C22BB0" w:rsidRPr="00C22BB0" w:rsidRDefault="00C22BB0" w:rsidP="009A022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 год</w:t>
            </w:r>
          </w:p>
        </w:tc>
        <w:tc>
          <w:tcPr>
            <w:tcW w:w="10584" w:type="dxa"/>
          </w:tcPr>
          <w:p w14:paraId="3E1B6BD4" w14:textId="77777777" w:rsidR="00C22BB0" w:rsidRDefault="00C22BB0" w:rsidP="009A0223">
            <w:pPr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C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этап Всероссийского конкурса юных чтецов «Живая классика»</w:t>
            </w:r>
          </w:p>
          <w:p w14:paraId="1120EE4B" w14:textId="77777777" w:rsidR="00C22BB0" w:rsidRDefault="00C22BB0" w:rsidP="009A0223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37626EBD" w14:textId="77777777" w:rsidR="00C22BB0" w:rsidRDefault="00C22BB0" w:rsidP="009A022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22BB0" w14:paraId="4A3693C2" w14:textId="77777777">
        <w:tc>
          <w:tcPr>
            <w:tcW w:w="565" w:type="dxa"/>
          </w:tcPr>
          <w:p w14:paraId="7327F8AA" w14:textId="0563D831" w:rsidR="00C22BB0" w:rsidRDefault="00C22BB0" w:rsidP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460" w:type="dxa"/>
          </w:tcPr>
          <w:p w14:paraId="5F7B939B" w14:textId="6EA9A88A" w:rsidR="00C22BB0" w:rsidRPr="00C22BB0" w:rsidRDefault="00C22BB0" w:rsidP="005022D1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Январь-февраль 2026 год</w:t>
            </w:r>
          </w:p>
        </w:tc>
        <w:tc>
          <w:tcPr>
            <w:tcW w:w="10584" w:type="dxa"/>
          </w:tcPr>
          <w:p w14:paraId="22DA9945" w14:textId="200F6A84" w:rsidR="00C22BB0" w:rsidRPr="005022D1" w:rsidRDefault="00C22BB0" w:rsidP="005022D1">
            <w:pPr>
              <w:ind w:right="-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3A67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сочинения «Без срока давности» (5-11 классы)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Merge/>
          </w:tcPr>
          <w:p w14:paraId="3736BE7D" w14:textId="77777777" w:rsidR="00C22BB0" w:rsidRDefault="00C22BB0" w:rsidP="005022D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22BB0" w14:paraId="0116F8A9" w14:textId="77777777">
        <w:tc>
          <w:tcPr>
            <w:tcW w:w="565" w:type="dxa"/>
          </w:tcPr>
          <w:p w14:paraId="7945E94D" w14:textId="07BB0B7E" w:rsidR="00C22BB0" w:rsidRDefault="00C22BB0" w:rsidP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460" w:type="dxa"/>
          </w:tcPr>
          <w:p w14:paraId="221D1560" w14:textId="77777777" w:rsidR="00C22BB0" w:rsidRPr="00C22BB0" w:rsidRDefault="00C22BB0" w:rsidP="005022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Март-апрель </w:t>
            </w:r>
          </w:p>
          <w:p w14:paraId="0A1427E0" w14:textId="6C7A124D" w:rsidR="00C22BB0" w:rsidRPr="00C22BB0" w:rsidRDefault="00C22BB0" w:rsidP="005022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2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 год</w:t>
            </w:r>
          </w:p>
        </w:tc>
        <w:tc>
          <w:tcPr>
            <w:tcW w:w="10584" w:type="dxa"/>
          </w:tcPr>
          <w:p w14:paraId="424A5FAB" w14:textId="7DA648FE" w:rsidR="00C22BB0" w:rsidRPr="008A3A67" w:rsidRDefault="00C22BB0" w:rsidP="005022D1">
            <w:pPr>
              <w:spacing w:line="276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проект «Георгиевские чтения» (Отв. Таран Ольга Викторовна, руководитель МО учителей русского языка и литературы Дзержинского района)</w:t>
            </w:r>
          </w:p>
        </w:tc>
        <w:tc>
          <w:tcPr>
            <w:tcW w:w="1842" w:type="dxa"/>
            <w:vMerge/>
          </w:tcPr>
          <w:p w14:paraId="3A44EBCD" w14:textId="77777777" w:rsidR="00C22BB0" w:rsidRDefault="00C22BB0" w:rsidP="005022D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22BB0" w14:paraId="0CFC9626" w14:textId="77777777">
        <w:tc>
          <w:tcPr>
            <w:tcW w:w="565" w:type="dxa"/>
          </w:tcPr>
          <w:p w14:paraId="073AA493" w14:textId="015527B2" w:rsidR="00C22BB0" w:rsidRDefault="00C22BB0" w:rsidP="00C22BB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460" w:type="dxa"/>
          </w:tcPr>
          <w:p w14:paraId="6FC84609" w14:textId="0078B77C" w:rsidR="00C22BB0" w:rsidRPr="00C22BB0" w:rsidRDefault="00C22BB0" w:rsidP="005022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 мая 2026 год</w:t>
            </w:r>
          </w:p>
        </w:tc>
        <w:tc>
          <w:tcPr>
            <w:tcW w:w="10584" w:type="dxa"/>
          </w:tcPr>
          <w:p w14:paraId="7133AEAB" w14:textId="40CBCA3D" w:rsidR="00C22BB0" w:rsidRDefault="00C22BB0" w:rsidP="005022D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842" w:type="dxa"/>
            <w:vMerge/>
          </w:tcPr>
          <w:p w14:paraId="66C0C96F" w14:textId="77777777" w:rsidR="00C22BB0" w:rsidRDefault="00C22BB0" w:rsidP="005022D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7583125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62337B" w14:textId="02BD6D9C" w:rsidR="009107EC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Разработанный методический продукт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5DC3C1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5806"/>
        <w:gridCol w:w="3971"/>
        <w:gridCol w:w="5108"/>
      </w:tblGrid>
      <w:tr w:rsidR="009107EC" w14:paraId="14D52999" w14:textId="77777777">
        <w:tc>
          <w:tcPr>
            <w:tcW w:w="566" w:type="dxa"/>
          </w:tcPr>
          <w:p w14:paraId="572BCDA8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467D7A53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806" w:type="dxa"/>
          </w:tcPr>
          <w:p w14:paraId="56CAA941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методического продукта</w:t>
            </w:r>
          </w:p>
        </w:tc>
        <w:tc>
          <w:tcPr>
            <w:tcW w:w="3971" w:type="dxa"/>
          </w:tcPr>
          <w:p w14:paraId="37CBFA0E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каком виде представлен материал</w:t>
            </w:r>
          </w:p>
          <w:p w14:paraId="2744C3F4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(электронный сборник, </w:t>
            </w:r>
          </w:p>
          <w:p w14:paraId="141E2B74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печатное издание и т.п.)</w:t>
            </w:r>
          </w:p>
        </w:tc>
        <w:tc>
          <w:tcPr>
            <w:tcW w:w="5108" w:type="dxa"/>
          </w:tcPr>
          <w:p w14:paraId="6475C360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Где размещён материал</w:t>
            </w:r>
          </w:p>
        </w:tc>
      </w:tr>
      <w:tr w:rsidR="009107EC" w14:paraId="131FEA1B" w14:textId="77777777">
        <w:tc>
          <w:tcPr>
            <w:tcW w:w="566" w:type="dxa"/>
          </w:tcPr>
          <w:p w14:paraId="50A97F63" w14:textId="430923F5" w:rsidR="009107EC" w:rsidRPr="00F91900" w:rsidRDefault="00F91900" w:rsidP="00F9190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806" w:type="dxa"/>
          </w:tcPr>
          <w:p w14:paraId="139D3AF9" w14:textId="3855B99F" w:rsidR="00442250" w:rsidRPr="00442250" w:rsidRDefault="00442250" w:rsidP="0044225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Статья «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Использование искусственного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интеллекта и чат-ботов на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уроках русского языка и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литературы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»</w:t>
            </w:r>
            <w:r w:rsid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.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(</w:t>
            </w:r>
            <w:proofErr w:type="spellStart"/>
            <w:proofErr w:type="gramEnd"/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Шихотова</w:t>
            </w:r>
            <w:proofErr w:type="spellEnd"/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Софья Владимировна,</w:t>
            </w:r>
          </w:p>
          <w:p w14:paraId="1188EAA2" w14:textId="1120CE44" w:rsidR="009107EC" w:rsidRPr="00442250" w:rsidRDefault="00442250" w:rsidP="0044225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учитель русского языка и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литературы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первой квалификационной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категории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МАОУ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«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НЭЛ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»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71" w:type="dxa"/>
          </w:tcPr>
          <w:p w14:paraId="4C9E1162" w14:textId="5D1C7859" w:rsidR="009107EC" w:rsidRPr="00442250" w:rsidRDefault="00442250" w:rsidP="00442250">
            <w:pPr>
              <w:spacing w:line="276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25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Электронная газета «Интерактивное образование»</w:t>
            </w:r>
          </w:p>
        </w:tc>
        <w:tc>
          <w:tcPr>
            <w:tcW w:w="5108" w:type="dxa"/>
          </w:tcPr>
          <w:p w14:paraId="3C9D1190" w14:textId="178F8A77" w:rsidR="00442250" w:rsidRDefault="00442250" w:rsidP="0044225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Выпуск № 119 (4),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ноябрь 2025</w:t>
            </w:r>
          </w:p>
          <w:p w14:paraId="11634351" w14:textId="1AF26D7D" w:rsidR="00F91900" w:rsidRPr="00442250" w:rsidRDefault="00F91900" w:rsidP="0044225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hyperlink r:id="rId28" w:history="1">
              <w:r w:rsidRPr="00000356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https://ioold.nios.ru/articles2/143/3/ispolzovanie-iskusstvennogo-intellekta-i-chat-botov-na-urokah-russkogo-yazyka-i</w:t>
              </w:r>
            </w:hyperlink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</w:p>
          <w:p w14:paraId="670DAFD8" w14:textId="77777777"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2250" w14:paraId="7BCA0EE9" w14:textId="77777777">
        <w:tc>
          <w:tcPr>
            <w:tcW w:w="566" w:type="dxa"/>
          </w:tcPr>
          <w:p w14:paraId="71708BF2" w14:textId="50B53D0D" w:rsidR="00442250" w:rsidRPr="00F91900" w:rsidRDefault="00F91900" w:rsidP="00F9190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806" w:type="dxa"/>
          </w:tcPr>
          <w:p w14:paraId="22B34B1F" w14:textId="69F6B39F" w:rsidR="000F6590" w:rsidRDefault="00442250" w:rsidP="0044225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Статья «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Литературная стилизация как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творческий метод проектно-исследовательской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деятельности школьников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»</w:t>
            </w:r>
            <w:r w:rsid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.</w:t>
            </w:r>
          </w:p>
          <w:p w14:paraId="7B8F71AE" w14:textId="79EA0AF5" w:rsidR="00442250" w:rsidRPr="00442250" w:rsidRDefault="00442250" w:rsidP="0044225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(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Татаринцева Елена Николаевна,</w:t>
            </w:r>
          </w:p>
          <w:p w14:paraId="6B24077A" w14:textId="00AC951C" w:rsidR="00442250" w:rsidRPr="00442250" w:rsidRDefault="00442250" w:rsidP="0044225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lastRenderedPageBreak/>
              <w:t>кандидат филологических наук,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учитель русского языка и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литературы, лицей № 130 им.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академика 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                 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М. А. Лаврентьева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)</w:t>
            </w:r>
          </w:p>
          <w:p w14:paraId="561FF025" w14:textId="603FC463" w:rsidR="00442250" w:rsidRPr="00442250" w:rsidRDefault="00442250" w:rsidP="0044225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</w:p>
          <w:p w14:paraId="05B5B15D" w14:textId="77777777" w:rsidR="00442250" w:rsidRPr="00442250" w:rsidRDefault="00442250" w:rsidP="00442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</w:p>
        </w:tc>
        <w:tc>
          <w:tcPr>
            <w:tcW w:w="3971" w:type="dxa"/>
          </w:tcPr>
          <w:p w14:paraId="2661E65F" w14:textId="6082B55C" w:rsidR="00442250" w:rsidRPr="00442250" w:rsidRDefault="00442250" w:rsidP="00442250">
            <w:pPr>
              <w:spacing w:line="276" w:lineRule="auto"/>
              <w:ind w:right="-31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44225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lastRenderedPageBreak/>
              <w:t>Журнал «Управление развитием образования»</w:t>
            </w:r>
          </w:p>
        </w:tc>
        <w:tc>
          <w:tcPr>
            <w:tcW w:w="5108" w:type="dxa"/>
          </w:tcPr>
          <w:p w14:paraId="318AFF0E" w14:textId="2BE31324" w:rsidR="00442250" w:rsidRDefault="00442250" w:rsidP="00442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№ 35 (3), сентябрь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2025</w:t>
            </w:r>
          </w:p>
          <w:p w14:paraId="04D2B135" w14:textId="1E97A2DE" w:rsidR="00F91900" w:rsidRPr="00442250" w:rsidRDefault="00F91900" w:rsidP="00442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hyperlink r:id="rId29" w:history="1">
              <w:r w:rsidRPr="00000356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https://uronsk.ru/articles2/435/36/literaturnaya-stilizaciya-kak-tvorcheskiy-metod-proektno-issledovatelskoy</w:t>
              </w:r>
            </w:hyperlink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</w:p>
          <w:p w14:paraId="14CF9D16" w14:textId="77777777" w:rsidR="00442250" w:rsidRPr="00442250" w:rsidRDefault="00442250" w:rsidP="00442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</w:p>
        </w:tc>
      </w:tr>
      <w:tr w:rsidR="000F6590" w14:paraId="3D0DD62F" w14:textId="77777777">
        <w:tc>
          <w:tcPr>
            <w:tcW w:w="566" w:type="dxa"/>
          </w:tcPr>
          <w:p w14:paraId="04ABA2BC" w14:textId="53F40DC3" w:rsidR="000F6590" w:rsidRPr="00F91900" w:rsidRDefault="00F91900" w:rsidP="00F9190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06" w:type="dxa"/>
          </w:tcPr>
          <w:p w14:paraId="5A5430BE" w14:textId="5E20FC2E" w:rsidR="000F6590" w:rsidRPr="000F6590" w:rsidRDefault="000F6590" w:rsidP="000F659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Статья «</w:t>
            </w: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Конкурс «Учитель года»: путь к</w:t>
            </w:r>
          </w:p>
          <w:p w14:paraId="660AEA7C" w14:textId="0E9710D0" w:rsidR="000F6590" w:rsidRDefault="000F6590" w:rsidP="000F659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п</w:t>
            </w: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рофессиональному</w:t>
            </w: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совершенствованию</w:t>
            </w: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.</w:t>
            </w: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</w:p>
          <w:p w14:paraId="478EB773" w14:textId="4DB0B185" w:rsidR="000F6590" w:rsidRPr="00442250" w:rsidRDefault="000F6590" w:rsidP="000F659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(</w:t>
            </w:r>
            <w:proofErr w:type="spellStart"/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Гайтанова</w:t>
            </w:r>
            <w:proofErr w:type="spellEnd"/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Елена Евгеньевна,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учитель русского языка </w:t>
            </w:r>
            <w:proofErr w:type="spellStart"/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илитературы</w:t>
            </w:r>
            <w:proofErr w:type="spellEnd"/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, МАОУ «Гимназия №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11 «Гармония»</w:t>
            </w: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)</w:t>
            </w:r>
          </w:p>
        </w:tc>
        <w:tc>
          <w:tcPr>
            <w:tcW w:w="3971" w:type="dxa"/>
          </w:tcPr>
          <w:p w14:paraId="4920969C" w14:textId="4624AD49" w:rsidR="000F6590" w:rsidRPr="00442250" w:rsidRDefault="000F6590" w:rsidP="000F6590">
            <w:pPr>
              <w:ind w:right="-31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44225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Журнал «Управление развитием образования»</w:t>
            </w:r>
          </w:p>
        </w:tc>
        <w:tc>
          <w:tcPr>
            <w:tcW w:w="5108" w:type="dxa"/>
          </w:tcPr>
          <w:p w14:paraId="6E1DF874" w14:textId="77777777" w:rsidR="000F6590" w:rsidRDefault="000F6590" w:rsidP="000F659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№ 35 (3), сентябрь 2025</w:t>
            </w:r>
          </w:p>
          <w:p w14:paraId="3F4DE981" w14:textId="6CBCE4BC" w:rsidR="000F6590" w:rsidRPr="00442250" w:rsidRDefault="000F6590" w:rsidP="000F659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hyperlink r:id="rId30" w:history="1">
              <w:r w:rsidRPr="00000356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https://uronsk.ru/articles2/435/8/konkurs-uchitel-goda-put-k-professionalnomu-sovershenstvovaniyu</w:t>
              </w:r>
            </w:hyperlink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</w:p>
          <w:p w14:paraId="023EC4BA" w14:textId="5DCAC248" w:rsidR="000F6590" w:rsidRPr="000F6590" w:rsidRDefault="000F6590" w:rsidP="000F6590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val="ru-RU"/>
              </w:rPr>
            </w:pPr>
          </w:p>
        </w:tc>
      </w:tr>
      <w:tr w:rsidR="000F6590" w14:paraId="6F95E256" w14:textId="77777777">
        <w:tc>
          <w:tcPr>
            <w:tcW w:w="566" w:type="dxa"/>
          </w:tcPr>
          <w:p w14:paraId="7ECF1965" w14:textId="54C0DD36" w:rsidR="000F6590" w:rsidRPr="00F91900" w:rsidRDefault="00F91900" w:rsidP="00F9190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06" w:type="dxa"/>
          </w:tcPr>
          <w:p w14:paraId="076293EA" w14:textId="546CB8B4" w:rsidR="000F6590" w:rsidRPr="000F6590" w:rsidRDefault="000F6590" w:rsidP="000F659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Статья «Деятельностный подход в обучении как условие развития коммуникативной компетентности учащихся»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.</w:t>
            </w:r>
          </w:p>
          <w:p w14:paraId="6BD12A48" w14:textId="77777777" w:rsidR="000F6590" w:rsidRPr="000F6590" w:rsidRDefault="000F6590" w:rsidP="000F659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(Ляхов Роман Петрович, учитель русского языка и</w:t>
            </w:r>
          </w:p>
          <w:p w14:paraId="6A0E4501" w14:textId="525007CA" w:rsidR="000F6590" w:rsidRPr="000F6590" w:rsidRDefault="000F6590" w:rsidP="000F659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0F659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литературы, МБОУ СОШ № 155)</w:t>
            </w:r>
          </w:p>
        </w:tc>
        <w:tc>
          <w:tcPr>
            <w:tcW w:w="3971" w:type="dxa"/>
          </w:tcPr>
          <w:p w14:paraId="407A2762" w14:textId="1DBA1FFA" w:rsidR="000F6590" w:rsidRPr="00442250" w:rsidRDefault="000F6590" w:rsidP="000F6590">
            <w:pPr>
              <w:ind w:right="-31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44225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Журнал «Управление развитием образования»</w:t>
            </w:r>
          </w:p>
        </w:tc>
        <w:tc>
          <w:tcPr>
            <w:tcW w:w="5108" w:type="dxa"/>
          </w:tcPr>
          <w:p w14:paraId="2D1C87CB" w14:textId="26267A3E" w:rsidR="000F6590" w:rsidRDefault="000F6590" w:rsidP="000F659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№ 3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6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4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>декабрь</w:t>
            </w:r>
            <w:r w:rsidRPr="0044225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2025</w:t>
            </w:r>
          </w:p>
          <w:p w14:paraId="5DB56AC4" w14:textId="5C440104" w:rsidR="00F91900" w:rsidRPr="00442250" w:rsidRDefault="00F91900" w:rsidP="000F659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hyperlink r:id="rId31" w:history="1">
              <w:r w:rsidRPr="00000356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https://uronsk.ru/articles2/447/36/deyatelnostnyy-podhod-v-obuchenii-kak-uslovie-razvitiya-kommunikativnoy</w:t>
              </w:r>
            </w:hyperlink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</w:p>
          <w:p w14:paraId="2945A349" w14:textId="77777777" w:rsidR="000F6590" w:rsidRPr="00442250" w:rsidRDefault="000F6590" w:rsidP="000F659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</w:p>
        </w:tc>
      </w:tr>
      <w:tr w:rsidR="00F91900" w14:paraId="479FF760" w14:textId="77777777">
        <w:tc>
          <w:tcPr>
            <w:tcW w:w="566" w:type="dxa"/>
          </w:tcPr>
          <w:p w14:paraId="752B92A6" w14:textId="05F345A0" w:rsidR="00F91900" w:rsidRPr="00F91900" w:rsidRDefault="00F91900" w:rsidP="00F91900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806" w:type="dxa"/>
          </w:tcPr>
          <w:p w14:paraId="23A5E39E" w14:textId="1B45D901" w:rsidR="00F91900" w:rsidRPr="000F6590" w:rsidRDefault="00F91900" w:rsidP="000F659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</w:p>
        </w:tc>
        <w:tc>
          <w:tcPr>
            <w:tcW w:w="3971" w:type="dxa"/>
          </w:tcPr>
          <w:p w14:paraId="2E19DADF" w14:textId="4F4DD98E" w:rsidR="00F91900" w:rsidRPr="00F91900" w:rsidRDefault="00F91900" w:rsidP="000F6590">
            <w:pPr>
              <w:ind w:right="-31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  <w:lang w:val="ru-RU"/>
              </w:rPr>
              <w:t>Презентации учителей (6)</w:t>
            </w:r>
          </w:p>
        </w:tc>
        <w:tc>
          <w:tcPr>
            <w:tcW w:w="5108" w:type="dxa"/>
          </w:tcPr>
          <w:p w14:paraId="30EE78E0" w14:textId="5793D326" w:rsidR="00F91900" w:rsidRPr="00442250" w:rsidRDefault="00F91900" w:rsidP="000F659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</w:pPr>
            <w:hyperlink r:id="rId32" w:history="1">
              <w:r w:rsidRPr="00000356">
                <w:rPr>
                  <w:rStyle w:val="af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https://niso54.ru/metodsoprod/professionalnye-obedineniya/uchiteley-russkogo-yazyka-i-literatury</w:t>
              </w:r>
            </w:hyperlink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4A64D238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E181F7" w14:textId="77777777" w:rsidR="009107EC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Где представляется работа ММО </w:t>
      </w:r>
      <w:r w:rsidR="00610C33" w:rsidRPr="00F05780">
        <w:rPr>
          <w:rFonts w:ascii="Times New Roman" w:eastAsia="Times New Roman" w:hAnsi="Times New Roman" w:cs="Times New Roman"/>
          <w:b/>
          <w:bCs/>
          <w:sz w:val="24"/>
          <w:szCs w:val="24"/>
        </w:rPr>
        <w:t>(кроме сайта МАУ ДПО «НИСО»)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(сайты, печатные издания и т. п.). Указать ссылки</w:t>
      </w:r>
    </w:p>
    <w:p w14:paraId="1E43AF7C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8955"/>
        <w:gridCol w:w="5930"/>
      </w:tblGrid>
      <w:tr w:rsidR="009107EC" w14:paraId="45E1C9A5" w14:textId="77777777">
        <w:tc>
          <w:tcPr>
            <w:tcW w:w="566" w:type="dxa"/>
          </w:tcPr>
          <w:p w14:paraId="25AFD7DA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5F89BB0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955" w:type="dxa"/>
          </w:tcPr>
          <w:p w14:paraId="0D799272" w14:textId="77777777"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сайта, печатного издания и т. п.</w:t>
            </w:r>
          </w:p>
        </w:tc>
        <w:tc>
          <w:tcPr>
            <w:tcW w:w="5930" w:type="dxa"/>
          </w:tcPr>
          <w:p w14:paraId="0BF3DB49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Ссылка на материал, наименование печатного издания</w:t>
            </w:r>
          </w:p>
          <w:p w14:paraId="25303804" w14:textId="77777777" w:rsidR="009107EC" w:rsidRDefault="0091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54B0" w14:paraId="0B8408D1" w14:textId="77777777">
        <w:tc>
          <w:tcPr>
            <w:tcW w:w="566" w:type="dxa"/>
          </w:tcPr>
          <w:p w14:paraId="020190C4" w14:textId="77777777" w:rsidR="00C154B0" w:rsidRDefault="00C154B0" w:rsidP="00C154B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5" w:type="dxa"/>
          </w:tcPr>
          <w:p w14:paraId="111B702B" w14:textId="42CE5F34" w:rsidR="00C154B0" w:rsidRPr="00C154B0" w:rsidRDefault="00C154B0" w:rsidP="00C154B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ММО представлена на сайт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НИОС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930" w:type="dxa"/>
          </w:tcPr>
          <w:p w14:paraId="64AAE79B" w14:textId="209006ED" w:rsidR="00C154B0" w:rsidRPr="00C154B0" w:rsidRDefault="004B6518" w:rsidP="00C154B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Ссылки сделаны выше (см. Пункты 4, 6, 7, 8)</w:t>
            </w:r>
          </w:p>
        </w:tc>
      </w:tr>
    </w:tbl>
    <w:p w14:paraId="6352F5CB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6CDD517F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8C6D54" w14:textId="4BE7C368" w:rsidR="009107EC" w:rsidRPr="00804C27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Степень реализации плана работы ММО</w:t>
      </w:r>
      <w:r w:rsidR="00804C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: 90%</w:t>
      </w:r>
    </w:p>
    <w:p w14:paraId="034AD5A8" w14:textId="01E31266" w:rsidR="009107EC" w:rsidRPr="00804C27" w:rsidRDefault="00A840DB" w:rsidP="00804C27">
      <w:pPr>
        <w:spacing w:after="0"/>
        <w:ind w:right="-3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Причины невыполнения плана работы на 100%</w:t>
      </w:r>
      <w:r w:rsidR="00804C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r w:rsidR="00804C27" w:rsidRPr="00804C27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одна из причин – </w:t>
      </w:r>
      <w:r w:rsidR="00804C27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высокая рабочая нагрузка учителей</w:t>
      </w:r>
    </w:p>
    <w:p w14:paraId="68F352F7" w14:textId="77777777" w:rsidR="009107EC" w:rsidRDefault="009107EC" w:rsidP="00804C27">
      <w:pPr>
        <w:spacing w:after="0"/>
        <w:ind w:right="-31"/>
        <w:rPr>
          <w:rFonts w:ascii="Times New Roman" w:eastAsia="Times New Roman" w:hAnsi="Times New Roman" w:cs="Times New Roman"/>
          <w:sz w:val="24"/>
          <w:szCs w:val="24"/>
        </w:rPr>
      </w:pPr>
    </w:p>
    <w:p w14:paraId="207D883E" w14:textId="4F85FEBE" w:rsidR="009107EC" w:rsidRDefault="00A840DB" w:rsidP="00804C27">
      <w:pPr>
        <w:spacing w:after="0"/>
        <w:ind w:right="-31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19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Уровень охваченности педагогов и обучающихся за отчётный период: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 xml:space="preserve"> количество педагогов</w:t>
      </w:r>
      <w:r w:rsidR="00804C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04C27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примерно 456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>; количество обучающихся</w:t>
      </w:r>
      <w:r w:rsidR="00804C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04C27" w:rsidRPr="00804C27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примерно 130</w:t>
      </w:r>
      <w:r w:rsidR="00804C27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+ участие обучающихся на школьном, районном уровнях</w:t>
      </w:r>
    </w:p>
    <w:p w14:paraId="70F743C8" w14:textId="77777777" w:rsidR="00194C97" w:rsidRPr="00804C27" w:rsidRDefault="00194C97" w:rsidP="00804C27">
      <w:pPr>
        <w:spacing w:after="0"/>
        <w:ind w:right="-31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</w:p>
    <w:tbl>
      <w:tblPr>
        <w:tblStyle w:val="af1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10666"/>
      </w:tblGrid>
      <w:tr w:rsidR="009107EC" w14:paraId="30FA3579" w14:textId="77777777">
        <w:tc>
          <w:tcPr>
            <w:tcW w:w="4785" w:type="dxa"/>
          </w:tcPr>
          <w:p w14:paraId="0AE06C72" w14:textId="77777777" w:rsidR="009107EC" w:rsidRDefault="00610C33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Успешные направления деятельности</w:t>
            </w:r>
          </w:p>
        </w:tc>
        <w:tc>
          <w:tcPr>
            <w:tcW w:w="10666" w:type="dxa"/>
          </w:tcPr>
          <w:p w14:paraId="58F04DAF" w14:textId="7695D088" w:rsidR="00194C97" w:rsidRDefault="00194C97" w:rsidP="00194C97">
            <w:pPr>
              <w:pStyle w:val="af3"/>
              <w:numPr>
                <w:ilvl w:val="0"/>
                <w:numId w:val="10"/>
              </w:num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C9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предметных олимпиад, конкурсов для педагогов.</w:t>
            </w:r>
          </w:p>
          <w:p w14:paraId="29427FB7" w14:textId="799830CF" w:rsidR="00194C97" w:rsidRPr="00194C97" w:rsidRDefault="00194C97" w:rsidP="00194C97">
            <w:pPr>
              <w:pStyle w:val="af3"/>
              <w:numPr>
                <w:ilvl w:val="0"/>
                <w:numId w:val="10"/>
              </w:num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C9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мероприятий, предметной недели для обучающихся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FFFA74" w14:textId="77777777" w:rsidR="00194C97" w:rsidRPr="00194C97" w:rsidRDefault="00194C97" w:rsidP="00194C97">
            <w:pPr>
              <w:pStyle w:val="af3"/>
              <w:numPr>
                <w:ilvl w:val="0"/>
                <w:numId w:val="10"/>
              </w:numPr>
              <w:tabs>
                <w:tab w:val="left" w:pos="0"/>
                <w:tab w:val="left" w:pos="3843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94C9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Обеспечение эффективного профессионального взаимодействия по обмену опытом,</w:t>
            </w:r>
          </w:p>
          <w:p w14:paraId="5EAD148C" w14:textId="78AD26F5" w:rsidR="00194C97" w:rsidRPr="00194C97" w:rsidRDefault="00194C97" w:rsidP="00194C97">
            <w:pPr>
              <w:tabs>
                <w:tab w:val="left" w:pos="0"/>
                <w:tab w:val="left" w:pos="3843"/>
              </w:tabs>
              <w:spacing w:line="276" w:lineRule="auto"/>
              <w:ind w:left="360"/>
              <w:jc w:val="both"/>
              <w:rPr>
                <w:rFonts w:ascii="Times New Roman" w:eastAsiaTheme="minorHAnsi" w:hAnsi="Times New Roman" w:cstheme="minorBidi"/>
                <w:color w:val="000000" w:themeColor="text1"/>
                <w:sz w:val="24"/>
                <w:szCs w:val="24"/>
                <w:lang w:val="ru-RU"/>
              </w:rPr>
            </w:pPr>
            <w:r w:rsidRPr="00194C9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распространению лучших педагогических практик и методик среди учителей</w:t>
            </w:r>
            <w:r w:rsidRPr="00194C9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9107EC" w14:paraId="605CDCF5" w14:textId="77777777">
        <w:tc>
          <w:tcPr>
            <w:tcW w:w="4785" w:type="dxa"/>
          </w:tcPr>
          <w:p w14:paraId="09E22B0B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 деятельности, требующие корректировку</w:t>
            </w:r>
          </w:p>
        </w:tc>
        <w:tc>
          <w:tcPr>
            <w:tcW w:w="10666" w:type="dxa"/>
          </w:tcPr>
          <w:p w14:paraId="09DBE495" w14:textId="152A3CCD" w:rsidR="00194C97" w:rsidRDefault="00194C97" w:rsidP="00194C97">
            <w:pPr>
              <w:pStyle w:val="af3"/>
              <w:numPr>
                <w:ilvl w:val="0"/>
                <w:numId w:val="11"/>
              </w:numPr>
              <w:spacing w:line="276" w:lineRule="auto"/>
              <w:ind w:left="494" w:right="-31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B2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методических мероприятий для молодых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специалистов; адресная помощь в организации профессиональной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школы молодого педагога.</w:t>
            </w:r>
          </w:p>
          <w:p w14:paraId="53DCDBAE" w14:textId="77777777" w:rsidR="00194C97" w:rsidRDefault="00194C97" w:rsidP="00194C97">
            <w:pPr>
              <w:pStyle w:val="af3"/>
              <w:numPr>
                <w:ilvl w:val="0"/>
                <w:numId w:val="11"/>
              </w:numPr>
              <w:spacing w:line="276" w:lineRule="auto"/>
              <w:ind w:left="494" w:right="-31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эффективных практик работы школьных МО русского языка и литературы по анализу результатов образовательной деятельности по предметам, по обеспечению объективности проведения оценочных процедур. Представление опыта на электронных ресурсах города и на методических мероприятиях для учителей.</w:t>
            </w:r>
          </w:p>
          <w:p w14:paraId="4499EE6E" w14:textId="79846EDE" w:rsidR="009107EC" w:rsidRPr="00194C97" w:rsidRDefault="00194C97" w:rsidP="00194C97">
            <w:pPr>
              <w:pStyle w:val="af3"/>
              <w:numPr>
                <w:ilvl w:val="0"/>
                <w:numId w:val="11"/>
              </w:numPr>
              <w:spacing w:line="276" w:lineRule="auto"/>
              <w:ind w:left="494" w:right="-31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на муниципальном уровне творческих мероприятий для обучающихся.</w:t>
            </w:r>
          </w:p>
        </w:tc>
      </w:tr>
      <w:tr w:rsidR="009107EC" w14:paraId="40701D0A" w14:textId="77777777">
        <w:tc>
          <w:tcPr>
            <w:tcW w:w="4785" w:type="dxa"/>
          </w:tcPr>
          <w:p w14:paraId="65958B87" w14:textId="77777777" w:rsidR="009107EC" w:rsidRDefault="00610C33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корректировке направлений деятельности</w:t>
            </w:r>
          </w:p>
        </w:tc>
        <w:tc>
          <w:tcPr>
            <w:tcW w:w="10666" w:type="dxa"/>
          </w:tcPr>
          <w:p w14:paraId="4754CC33" w14:textId="2AFFD97E" w:rsidR="00194C97" w:rsidRDefault="00194C97" w:rsidP="00194C97">
            <w:pPr>
              <w:pStyle w:val="af3"/>
              <w:numPr>
                <w:ilvl w:val="0"/>
                <w:numId w:val="12"/>
              </w:numPr>
              <w:spacing w:line="276" w:lineRule="auto"/>
              <w:ind w:left="494" w:right="-31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195">
              <w:rPr>
                <w:rFonts w:ascii="Times New Roman" w:hAnsi="Times New Roman" w:cs="Times New Roman"/>
                <w:sz w:val="24"/>
                <w:szCs w:val="24"/>
              </w:rPr>
              <w:t>Составление списков молодых специалистов, выяснение проблем, с которым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сталкивается молодой педагог. Организация адресной помощи молодым специалистам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(помощь в аттестации на первую категорию).</w:t>
            </w:r>
          </w:p>
          <w:p w14:paraId="1B2A8C82" w14:textId="77777777" w:rsidR="00194C97" w:rsidRDefault="00194C97" w:rsidP="00194C97">
            <w:pPr>
              <w:pStyle w:val="af3"/>
              <w:numPr>
                <w:ilvl w:val="0"/>
                <w:numId w:val="12"/>
              </w:numPr>
              <w:spacing w:line="276" w:lineRule="auto"/>
              <w:ind w:left="494" w:right="-31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195">
              <w:rPr>
                <w:rFonts w:ascii="Times New Roman" w:hAnsi="Times New Roman" w:cs="Times New Roman"/>
                <w:sz w:val="24"/>
                <w:szCs w:val="24"/>
              </w:rPr>
              <w:t>Установление контактов с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17195">
              <w:rPr>
                <w:rFonts w:ascii="Times New Roman" w:hAnsi="Times New Roman" w:cs="Times New Roman"/>
                <w:sz w:val="24"/>
                <w:szCs w:val="24"/>
              </w:rPr>
              <w:t>, в которых сложилась положительная практика работы с молодыми специалистами. Проведение семинаров,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круглых столов.</w:t>
            </w:r>
          </w:p>
          <w:p w14:paraId="58EBF42B" w14:textId="7D0B9F47" w:rsidR="00194C97" w:rsidRDefault="00194C97" w:rsidP="00194C97">
            <w:pPr>
              <w:pStyle w:val="af3"/>
              <w:numPr>
                <w:ilvl w:val="0"/>
                <w:numId w:val="12"/>
              </w:numPr>
              <w:spacing w:line="276" w:lineRule="auto"/>
              <w:ind w:left="494" w:right="-31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группы ОО города, </w:t>
            </w:r>
            <w:r w:rsidRPr="00817195">
              <w:rPr>
                <w:rFonts w:ascii="Times New Roman" w:hAnsi="Times New Roman" w:cs="Times New Roman"/>
                <w:sz w:val="24"/>
                <w:szCs w:val="24"/>
              </w:rPr>
              <w:t xml:space="preserve">в которых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сохраняется</w:t>
            </w:r>
            <w:r w:rsidRPr="00817195">
              <w:rPr>
                <w:rFonts w:ascii="Times New Roman" w:hAnsi="Times New Roman" w:cs="Times New Roman"/>
                <w:sz w:val="24"/>
                <w:szCs w:val="24"/>
              </w:rPr>
              <w:t xml:space="preserve"> проблема работы с детьми-инофонами.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факторов, влияющих на</w:t>
            </w:r>
            <w:r w:rsidRPr="00817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 решения проблемы по направлению</w:t>
            </w:r>
            <w:r w:rsidRPr="00817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16A2CB" w14:textId="24C5F245" w:rsidR="009107EC" w:rsidRPr="00194C97" w:rsidRDefault="00194C97" w:rsidP="00194C97">
            <w:pPr>
              <w:pStyle w:val="af3"/>
              <w:numPr>
                <w:ilvl w:val="0"/>
                <w:numId w:val="12"/>
              </w:numPr>
              <w:spacing w:line="276" w:lineRule="auto"/>
              <w:ind w:left="494" w:right="-31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C97">
              <w:rPr>
                <w:rFonts w:ascii="Times New Roman" w:hAnsi="Times New Roman" w:cs="Times New Roman"/>
                <w:sz w:val="24"/>
                <w:szCs w:val="24"/>
              </w:rPr>
              <w:t>Изучение опыта районных МО по организации работы с обучающимися, направленной на повышение интереса к предметам «Литература» и «Русский язык», внедрение в работу предметного ММО.</w:t>
            </w:r>
          </w:p>
        </w:tc>
      </w:tr>
      <w:tr w:rsidR="009107EC" w14:paraId="518A62A3" w14:textId="77777777">
        <w:tc>
          <w:tcPr>
            <w:tcW w:w="4785" w:type="dxa"/>
          </w:tcPr>
          <w:p w14:paraId="2816D390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</w:p>
        </w:tc>
        <w:tc>
          <w:tcPr>
            <w:tcW w:w="10666" w:type="dxa"/>
          </w:tcPr>
          <w:p w14:paraId="0DA2CDDE" w14:textId="39C0807C" w:rsidR="00AE0309" w:rsidRPr="00AE0309" w:rsidRDefault="00194C97" w:rsidP="00AE0309">
            <w:pPr>
              <w:pStyle w:val="af3"/>
              <w:numPr>
                <w:ilvl w:val="0"/>
                <w:numId w:val="13"/>
              </w:num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Формирование единых подходов к системе оценки качества предметных и метапредметных</w:t>
            </w:r>
          </w:p>
          <w:p w14:paraId="03CC59D2" w14:textId="13BF8B81" w:rsidR="00194C97" w:rsidRPr="00AE0309" w:rsidRDefault="00AE0309" w:rsidP="00AE0309">
            <w:pPr>
              <w:spacing w:line="276" w:lineRule="auto"/>
              <w:ind w:left="210"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="00194C97" w:rsidRPr="00AE0309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достижений обучающихся по предметам «Русский язык» и «Литература». </w:t>
            </w:r>
          </w:p>
          <w:p w14:paraId="519E75C0" w14:textId="343EBF09" w:rsidR="00194C97" w:rsidRPr="00AE0309" w:rsidRDefault="00194C97" w:rsidP="00AE0309">
            <w:pPr>
              <w:pStyle w:val="af3"/>
              <w:numPr>
                <w:ilvl w:val="0"/>
                <w:numId w:val="13"/>
              </w:num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профессиональных компетенций учителей русского языка и литературы через работу</w:t>
            </w:r>
            <w:r w:rsidR="00AE0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школьных, районных и муниципального предметных МО.</w:t>
            </w:r>
          </w:p>
          <w:p w14:paraId="0EBF075E" w14:textId="501963BD" w:rsidR="009107EC" w:rsidRPr="00AE0309" w:rsidRDefault="00194C97" w:rsidP="00AE0309">
            <w:pPr>
              <w:pStyle w:val="af3"/>
              <w:numPr>
                <w:ilvl w:val="0"/>
                <w:numId w:val="13"/>
              </w:numPr>
              <w:spacing w:line="276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Недостаточное количество мер и мероприятий, направленных на анализ результатов достижений обучающихся по предметам и анализ уровня профессиональных компетенций учителей русского языка и литературы</w:t>
            </w:r>
            <w:r w:rsidR="00AE0309" w:rsidRPr="00AE0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07EC" w14:paraId="289C78A5" w14:textId="77777777">
        <w:tc>
          <w:tcPr>
            <w:tcW w:w="4785" w:type="dxa"/>
          </w:tcPr>
          <w:p w14:paraId="44F6D79D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Пути решения обозначенных проблем</w:t>
            </w:r>
          </w:p>
        </w:tc>
        <w:tc>
          <w:tcPr>
            <w:tcW w:w="10666" w:type="dxa"/>
          </w:tcPr>
          <w:p w14:paraId="5F61F1A8" w14:textId="12EBAB57" w:rsidR="00AE0309" w:rsidRPr="00AE0309" w:rsidRDefault="00AE0309" w:rsidP="00AE0309">
            <w:pPr>
              <w:pStyle w:val="af3"/>
              <w:numPr>
                <w:ilvl w:val="0"/>
                <w:numId w:val="14"/>
              </w:num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Проведение в 202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 xml:space="preserve">7 учебном году 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методических мероприятий по формированию единых </w:t>
            </w:r>
          </w:p>
          <w:p w14:paraId="099AA136" w14:textId="3A9ACAC6" w:rsidR="00AE0309" w:rsidRPr="00AE0309" w:rsidRDefault="00AE0309" w:rsidP="00AE0309">
            <w:pPr>
              <w:pStyle w:val="af3"/>
              <w:spacing w:line="276" w:lineRule="auto"/>
              <w:ind w:left="570"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подходов к системе оценки качества предметных и метапредметных достижений обучающихся по предметам «Русский язык» и «Литература». Изучение опыта ОО, обеспечивающих объективность проведения внутришкольных оценочных процедур и объективность оценки предметных достижений обучающихся.</w:t>
            </w:r>
          </w:p>
          <w:p w14:paraId="6F119822" w14:textId="11064A30" w:rsidR="00AE0309" w:rsidRPr="00AE0309" w:rsidRDefault="00AE0309" w:rsidP="00AE0309">
            <w:pPr>
              <w:pStyle w:val="af3"/>
              <w:numPr>
                <w:ilvl w:val="0"/>
                <w:numId w:val="14"/>
              </w:numPr>
              <w:spacing w:line="276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повышению профессиональных компетенций учителей русского</w:t>
            </w:r>
          </w:p>
          <w:p w14:paraId="4CBA780D" w14:textId="318C5124" w:rsidR="009107EC" w:rsidRPr="00AE0309" w:rsidRDefault="00AE0309" w:rsidP="00AE0309">
            <w:pPr>
              <w:pStyle w:val="af3"/>
              <w:spacing w:line="276" w:lineRule="auto"/>
              <w:ind w:left="570" w:right="-3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языка и литературы.</w:t>
            </w:r>
          </w:p>
        </w:tc>
      </w:tr>
      <w:tr w:rsidR="009107EC" w14:paraId="665FA8C1" w14:textId="77777777">
        <w:tc>
          <w:tcPr>
            <w:tcW w:w="4785" w:type="dxa"/>
          </w:tcPr>
          <w:p w14:paraId="15CD1754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Перспективы</w:t>
            </w:r>
          </w:p>
        </w:tc>
        <w:tc>
          <w:tcPr>
            <w:tcW w:w="10666" w:type="dxa"/>
          </w:tcPr>
          <w:p w14:paraId="44C191D4" w14:textId="77777777" w:rsidR="00AE0309" w:rsidRPr="008544E3" w:rsidRDefault="00AE0309" w:rsidP="00AE0309">
            <w:pPr>
              <w:pStyle w:val="af3"/>
              <w:numPr>
                <w:ilvl w:val="0"/>
                <w:numId w:val="15"/>
              </w:num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4E3">
              <w:rPr>
                <w:rFonts w:ascii="Times New Roman" w:hAnsi="Times New Roman" w:cs="Times New Roman"/>
                <w:sz w:val="24"/>
                <w:szCs w:val="24"/>
              </w:rPr>
              <w:t xml:space="preserve">Рост профессиональных компетенций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учителей русского языка и литературы муниципальных ОО</w:t>
            </w:r>
            <w:r w:rsidRPr="008544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043946" w14:textId="77777777" w:rsidR="00AE0309" w:rsidRDefault="00AE0309" w:rsidP="00AE0309">
            <w:pPr>
              <w:pStyle w:val="af3"/>
              <w:numPr>
                <w:ilvl w:val="0"/>
                <w:numId w:val="15"/>
              </w:num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4E3">
              <w:rPr>
                <w:rFonts w:ascii="Times New Roman" w:hAnsi="Times New Roman" w:cs="Times New Roman"/>
                <w:sz w:val="24"/>
                <w:szCs w:val="24"/>
              </w:rPr>
              <w:t>Снижение доли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 города Новосибирска</w:t>
            </w:r>
            <w:r w:rsidRPr="008544E3">
              <w:rPr>
                <w:rFonts w:ascii="Times New Roman" w:hAnsi="Times New Roman" w:cs="Times New Roman"/>
                <w:sz w:val="24"/>
                <w:szCs w:val="24"/>
              </w:rPr>
              <w:t>, не справившихся с ГИА по русскому языку в 9, 11 классах.</w:t>
            </w:r>
          </w:p>
          <w:p w14:paraId="60B72BF0" w14:textId="77777777" w:rsidR="00AE0309" w:rsidRDefault="00AE0309" w:rsidP="00AE0309">
            <w:pPr>
              <w:pStyle w:val="af3"/>
              <w:numPr>
                <w:ilvl w:val="0"/>
                <w:numId w:val="15"/>
              </w:num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требований ФГОС И ФРП по предметам «Русский язык» и «Литература» в 100% ОО города.</w:t>
            </w:r>
          </w:p>
          <w:p w14:paraId="7804ACA2" w14:textId="516D1478" w:rsidR="009107EC" w:rsidRPr="00AE0309" w:rsidRDefault="00AE0309" w:rsidP="00AE0309">
            <w:pPr>
              <w:pStyle w:val="af3"/>
              <w:numPr>
                <w:ilvl w:val="0"/>
                <w:numId w:val="15"/>
              </w:num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Обеспечение учителями русского языка и литературы условий реализации ФРП.</w:t>
            </w:r>
          </w:p>
        </w:tc>
      </w:tr>
      <w:tr w:rsidR="009107EC" w14:paraId="0D5703DB" w14:textId="77777777">
        <w:tc>
          <w:tcPr>
            <w:tcW w:w="4785" w:type="dxa"/>
          </w:tcPr>
          <w:p w14:paraId="7ED9CF26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Выводы</w:t>
            </w:r>
          </w:p>
        </w:tc>
        <w:tc>
          <w:tcPr>
            <w:tcW w:w="10666" w:type="dxa"/>
          </w:tcPr>
          <w:p w14:paraId="04ECD93F" w14:textId="6E3E3B53" w:rsidR="009107EC" w:rsidRPr="00AE0309" w:rsidRDefault="00AE0309" w:rsidP="00AE0309">
            <w:pPr>
              <w:spacing w:line="276" w:lineRule="auto"/>
              <w:ind w:right="-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E0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ММО русского языка и литературы была плодотворной</w:t>
            </w:r>
            <w:r w:rsidRPr="00AE03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 велась по различным методическим направлениям</w:t>
            </w:r>
            <w:r w:rsidRPr="00AE0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выполнено 90% запланированных мероприятий.</w:t>
            </w:r>
          </w:p>
        </w:tc>
      </w:tr>
      <w:tr w:rsidR="009107EC" w14:paraId="3D139ECE" w14:textId="77777777">
        <w:tc>
          <w:tcPr>
            <w:tcW w:w="4785" w:type="dxa"/>
          </w:tcPr>
          <w:p w14:paraId="5E3BA45A" w14:textId="77777777"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задачи на следующий отчётный период</w:t>
            </w:r>
          </w:p>
        </w:tc>
        <w:tc>
          <w:tcPr>
            <w:tcW w:w="10666" w:type="dxa"/>
          </w:tcPr>
          <w:p w14:paraId="237D31E5" w14:textId="77777777" w:rsidR="00AE0309" w:rsidRDefault="00AE0309" w:rsidP="00AE0309">
            <w:pPr>
              <w:pStyle w:val="af3"/>
              <w:numPr>
                <w:ilvl w:val="0"/>
                <w:numId w:val="16"/>
              </w:numPr>
              <w:tabs>
                <w:tab w:val="left" w:pos="3843"/>
              </w:tabs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федеральных рабочих программ по литературе в 5-9, 10-11 классах (приказ </w:t>
            </w:r>
            <w:proofErr w:type="spellStart"/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E0309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19.03.2024 № 171).</w:t>
            </w:r>
          </w:p>
          <w:p w14:paraId="16D20589" w14:textId="77777777" w:rsidR="00AE0309" w:rsidRDefault="00AE0309" w:rsidP="00AE0309">
            <w:pPr>
              <w:pStyle w:val="af3"/>
              <w:numPr>
                <w:ilvl w:val="0"/>
                <w:numId w:val="16"/>
              </w:numPr>
              <w:tabs>
                <w:tab w:val="left" w:pos="3843"/>
              </w:tabs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Изучение нормативной и методической документации по вопросам общего образования, касающихся педагогической деятельности учителей русского языка и литературы.</w:t>
            </w:r>
          </w:p>
          <w:p w14:paraId="7DEEE075" w14:textId="66DF1268" w:rsidR="00AE0309" w:rsidRPr="00AE0309" w:rsidRDefault="00AE0309" w:rsidP="00AE0309">
            <w:pPr>
              <w:pStyle w:val="af3"/>
              <w:numPr>
                <w:ilvl w:val="0"/>
                <w:numId w:val="16"/>
              </w:numPr>
              <w:tabs>
                <w:tab w:val="left" w:pos="3843"/>
              </w:tabs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Выявл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, обобщ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 xml:space="preserve"> опыт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 xml:space="preserve"> работы творчески работающих учителей русского языка и литературы через проведение открытых уроков, семинаров, конференций, </w:t>
            </w:r>
            <w:r w:rsidRPr="00AE0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мастер-классов, педагогических чтений, круглых столов, направленных на повышения качества образования.  </w:t>
            </w:r>
          </w:p>
          <w:p w14:paraId="1C749EE8" w14:textId="77777777" w:rsidR="00AE0309" w:rsidRDefault="00AE0309" w:rsidP="00AE0309">
            <w:pPr>
              <w:pStyle w:val="af3"/>
              <w:numPr>
                <w:ilvl w:val="0"/>
                <w:numId w:val="16"/>
              </w:numPr>
              <w:tabs>
                <w:tab w:val="left" w:pos="3843"/>
              </w:tabs>
              <w:spacing w:after="160" w:line="276" w:lineRule="auto"/>
              <w:ind w:left="49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C4F69">
              <w:rPr>
                <w:rFonts w:ascii="Times New Roman" w:hAnsi="Times New Roman" w:cs="Times New Roman"/>
                <w:sz w:val="24"/>
                <w:szCs w:val="24"/>
              </w:rPr>
              <w:t>Изучение опыта муниципальных ОО и тиражирование эффективных практик подготовки к ГИА 9, 11 классов по русскому языку и литературе.</w:t>
            </w:r>
          </w:p>
          <w:p w14:paraId="311CE896" w14:textId="1DB0A347" w:rsidR="009107EC" w:rsidRPr="00AE0309" w:rsidRDefault="00AE0309" w:rsidP="00AE0309">
            <w:pPr>
              <w:pStyle w:val="af3"/>
              <w:numPr>
                <w:ilvl w:val="0"/>
                <w:numId w:val="16"/>
              </w:numPr>
              <w:tabs>
                <w:tab w:val="left" w:pos="3843"/>
              </w:tabs>
              <w:spacing w:after="160" w:line="276" w:lineRule="auto"/>
              <w:ind w:left="49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9">
              <w:rPr>
                <w:rFonts w:ascii="Times New Roman" w:hAnsi="Times New Roman" w:cs="Times New Roman"/>
                <w:sz w:val="24"/>
                <w:szCs w:val="24"/>
              </w:rPr>
              <w:t>Повышение объективности внутренних и внешних оценочных процедур по предметам.</w:t>
            </w:r>
          </w:p>
        </w:tc>
      </w:tr>
    </w:tbl>
    <w:p w14:paraId="34C01649" w14:textId="77777777"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107EC" w:rsidSect="00153395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6838" w:h="11906" w:orient="landscape"/>
      <w:pgMar w:top="709" w:right="820" w:bottom="850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71197" w14:textId="77777777" w:rsidR="00FD5220" w:rsidRDefault="00FD5220">
      <w:pPr>
        <w:spacing w:after="0" w:line="240" w:lineRule="auto"/>
      </w:pPr>
      <w:r>
        <w:separator/>
      </w:r>
    </w:p>
  </w:endnote>
  <w:endnote w:type="continuationSeparator" w:id="0">
    <w:p w14:paraId="799F9826" w14:textId="77777777" w:rsidR="00FD5220" w:rsidRDefault="00FD5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154DBBD-5F4B-40D6-8566-1DFB78B83DDD}"/>
    <w:embedBold r:id="rId2" w:fontKey="{FD37876E-947F-4AC6-B3B1-0A888E21933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C0B5922-1784-4767-9152-144222A152A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ECF454B1-D952-4255-8829-98F8042DB42A}"/>
    <w:embedBold r:id="rId5" w:fontKey="{56B2796E-A54E-4861-9BE9-F103AB68C0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Montserrat">
    <w:charset w:val="CC"/>
    <w:family w:val="auto"/>
    <w:pitch w:val="variable"/>
    <w:sig w:usb0="2000020F" w:usb1="00000003" w:usb2="00000000" w:usb3="00000000" w:csb0="00000197" w:csb1="00000000"/>
    <w:embedRegular r:id="rId6" w:fontKey="{B1C4AA7B-8CE6-4924-8105-BC4C32B187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F7EF8" w14:textId="77777777"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65BE9" w14:textId="77777777" w:rsidR="009107EC" w:rsidRDefault="00610C3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719E2">
      <w:rPr>
        <w:noProof/>
        <w:color w:val="000000"/>
      </w:rPr>
      <w:t>5</w:t>
    </w:r>
    <w:r>
      <w:rPr>
        <w:color w:val="000000"/>
      </w:rPr>
      <w:fldChar w:fldCharType="end"/>
    </w:r>
  </w:p>
  <w:p w14:paraId="7DE0F1C0" w14:textId="77777777"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E761A" w14:textId="77777777"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F688B" w14:textId="77777777" w:rsidR="00FD5220" w:rsidRDefault="00FD5220">
      <w:pPr>
        <w:spacing w:after="0" w:line="240" w:lineRule="auto"/>
      </w:pPr>
      <w:r>
        <w:separator/>
      </w:r>
    </w:p>
  </w:footnote>
  <w:footnote w:type="continuationSeparator" w:id="0">
    <w:p w14:paraId="6A5C7E6D" w14:textId="77777777" w:rsidR="00FD5220" w:rsidRDefault="00FD5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69588" w14:textId="77777777"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44F52" w14:textId="77777777" w:rsidR="009107EC" w:rsidRDefault="009107EC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f2"/>
      <w:tblW w:w="15650" w:type="dxa"/>
      <w:tblInd w:w="-115" w:type="dxa"/>
      <w:tblBorders>
        <w:bottom w:val="single" w:sz="18" w:space="0" w:color="808080"/>
        <w:insideV w:val="single" w:sz="18" w:space="0" w:color="808080"/>
      </w:tblBorders>
      <w:tblLayout w:type="fixed"/>
      <w:tblLook w:val="0400" w:firstRow="0" w:lastRow="0" w:firstColumn="0" w:lastColumn="0" w:noHBand="0" w:noVBand="1"/>
    </w:tblPr>
    <w:tblGrid>
      <w:gridCol w:w="13700"/>
      <w:gridCol w:w="1950"/>
    </w:tblGrid>
    <w:tr w:rsidR="009107EC" w14:paraId="2E1B5A92" w14:textId="77777777">
      <w:trPr>
        <w:trHeight w:val="288"/>
      </w:trPr>
      <w:tc>
        <w:tcPr>
          <w:tcW w:w="13700" w:type="dxa"/>
        </w:tcPr>
        <w:p w14:paraId="23E3C1E0" w14:textId="77777777" w:rsidR="009107EC" w:rsidRDefault="00610C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after="0" w:line="240" w:lineRule="auto"/>
            <w:jc w:val="right"/>
            <w:rPr>
              <w:rFonts w:ascii="Cambria" w:eastAsia="Cambria" w:hAnsi="Cambria" w:cs="Cambria"/>
              <w:color w:val="000000"/>
              <w:sz w:val="36"/>
              <w:szCs w:val="36"/>
            </w:rPr>
          </w:pPr>
          <w:r>
            <w:rPr>
              <w:rFonts w:ascii="Cambria" w:eastAsia="Cambria" w:hAnsi="Cambria" w:cs="Cambria"/>
              <w:color w:val="000000"/>
              <w:sz w:val="36"/>
              <w:szCs w:val="36"/>
            </w:rPr>
            <w:t>Аналитический отчёт ММО</w:t>
          </w:r>
        </w:p>
      </w:tc>
      <w:tc>
        <w:tcPr>
          <w:tcW w:w="1950" w:type="dxa"/>
        </w:tcPr>
        <w:p w14:paraId="739173FB" w14:textId="77777777" w:rsidR="009107EC" w:rsidRDefault="00610C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after="0" w:line="240" w:lineRule="auto"/>
            <w:rPr>
              <w:rFonts w:ascii="Cambria" w:eastAsia="Cambria" w:hAnsi="Cambria" w:cs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eastAsia="Cambria" w:hAnsi="Cambria" w:cs="Cambria"/>
              <w:b/>
              <w:bCs/>
              <w:color w:val="4F81BD"/>
              <w:sz w:val="36"/>
              <w:szCs w:val="36"/>
            </w:rPr>
            <w:t>2026</w:t>
          </w:r>
        </w:p>
      </w:tc>
    </w:tr>
  </w:tbl>
  <w:p w14:paraId="6A6E6C93" w14:textId="77777777"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32101" w14:textId="77777777"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F0B41"/>
    <w:multiLevelType w:val="hybridMultilevel"/>
    <w:tmpl w:val="EB46A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65B8A"/>
    <w:multiLevelType w:val="hybridMultilevel"/>
    <w:tmpl w:val="139C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4002E"/>
    <w:multiLevelType w:val="hybridMultilevel"/>
    <w:tmpl w:val="5BD0B33E"/>
    <w:lvl w:ilvl="0" w:tplc="DB0E38A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D485B"/>
    <w:multiLevelType w:val="hybridMultilevel"/>
    <w:tmpl w:val="502C0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B7F70"/>
    <w:multiLevelType w:val="hybridMultilevel"/>
    <w:tmpl w:val="E3E427BE"/>
    <w:lvl w:ilvl="0" w:tplc="E1923AD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3CCD50EB"/>
    <w:multiLevelType w:val="hybridMultilevel"/>
    <w:tmpl w:val="1B608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01A14"/>
    <w:multiLevelType w:val="hybridMultilevel"/>
    <w:tmpl w:val="77EE8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D6B79"/>
    <w:multiLevelType w:val="hybridMultilevel"/>
    <w:tmpl w:val="755A73E2"/>
    <w:lvl w:ilvl="0" w:tplc="3F1687D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E1BC1"/>
    <w:multiLevelType w:val="hybridMultilevel"/>
    <w:tmpl w:val="671E548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F2306"/>
    <w:multiLevelType w:val="hybridMultilevel"/>
    <w:tmpl w:val="0F76A0D0"/>
    <w:lvl w:ilvl="0" w:tplc="12F803C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 w15:restartNumberingAfterBreak="0">
    <w:nsid w:val="4AA67F10"/>
    <w:multiLevelType w:val="hybridMultilevel"/>
    <w:tmpl w:val="E26CE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3198F"/>
    <w:multiLevelType w:val="hybridMultilevel"/>
    <w:tmpl w:val="D9F63446"/>
    <w:lvl w:ilvl="0" w:tplc="CDB8B9BC">
      <w:start w:val="3"/>
      <w:numFmt w:val="decimal"/>
      <w:lvlText w:val="%1."/>
      <w:lvlJc w:val="left"/>
      <w:pPr>
        <w:ind w:left="7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A176182"/>
    <w:multiLevelType w:val="hybridMultilevel"/>
    <w:tmpl w:val="02D85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F4C24"/>
    <w:multiLevelType w:val="hybridMultilevel"/>
    <w:tmpl w:val="AEE88A6E"/>
    <w:lvl w:ilvl="0" w:tplc="123282C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A07AE"/>
    <w:multiLevelType w:val="hybridMultilevel"/>
    <w:tmpl w:val="38963A30"/>
    <w:lvl w:ilvl="0" w:tplc="DB7601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D00FA"/>
    <w:multiLevelType w:val="hybridMultilevel"/>
    <w:tmpl w:val="9B4AD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812176">
    <w:abstractNumId w:val="14"/>
  </w:num>
  <w:num w:numId="2" w16cid:durableId="1202549861">
    <w:abstractNumId w:val="2"/>
  </w:num>
  <w:num w:numId="3" w16cid:durableId="1730302738">
    <w:abstractNumId w:val="8"/>
  </w:num>
  <w:num w:numId="4" w16cid:durableId="925112696">
    <w:abstractNumId w:val="11"/>
  </w:num>
  <w:num w:numId="5" w16cid:durableId="828907839">
    <w:abstractNumId w:val="7"/>
  </w:num>
  <w:num w:numId="6" w16cid:durableId="62605749">
    <w:abstractNumId w:val="0"/>
  </w:num>
  <w:num w:numId="7" w16cid:durableId="1638992405">
    <w:abstractNumId w:val="1"/>
  </w:num>
  <w:num w:numId="8" w16cid:durableId="2010522448">
    <w:abstractNumId w:val="10"/>
  </w:num>
  <w:num w:numId="9" w16cid:durableId="1687171010">
    <w:abstractNumId w:val="3"/>
  </w:num>
  <w:num w:numId="10" w16cid:durableId="1861043204">
    <w:abstractNumId w:val="5"/>
  </w:num>
  <w:num w:numId="11" w16cid:durableId="988704025">
    <w:abstractNumId w:val="15"/>
  </w:num>
  <w:num w:numId="12" w16cid:durableId="1692681440">
    <w:abstractNumId w:val="6"/>
  </w:num>
  <w:num w:numId="13" w16cid:durableId="572350099">
    <w:abstractNumId w:val="9"/>
  </w:num>
  <w:num w:numId="14" w16cid:durableId="822547162">
    <w:abstractNumId w:val="4"/>
  </w:num>
  <w:num w:numId="15" w16cid:durableId="596448740">
    <w:abstractNumId w:val="12"/>
  </w:num>
  <w:num w:numId="16" w16cid:durableId="10242839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7EC"/>
    <w:rsid w:val="00030B67"/>
    <w:rsid w:val="00040EC1"/>
    <w:rsid w:val="000E59F8"/>
    <w:rsid w:val="000F257A"/>
    <w:rsid w:val="000F6590"/>
    <w:rsid w:val="00145FBB"/>
    <w:rsid w:val="00153395"/>
    <w:rsid w:val="00162688"/>
    <w:rsid w:val="00170B93"/>
    <w:rsid w:val="00174C41"/>
    <w:rsid w:val="00194C97"/>
    <w:rsid w:val="001E7AF5"/>
    <w:rsid w:val="0023061E"/>
    <w:rsid w:val="002763B9"/>
    <w:rsid w:val="002863E6"/>
    <w:rsid w:val="00287A20"/>
    <w:rsid w:val="002F4C3A"/>
    <w:rsid w:val="00316029"/>
    <w:rsid w:val="003346BE"/>
    <w:rsid w:val="00360E93"/>
    <w:rsid w:val="0037183B"/>
    <w:rsid w:val="003A7B39"/>
    <w:rsid w:val="00400881"/>
    <w:rsid w:val="00426A44"/>
    <w:rsid w:val="00442250"/>
    <w:rsid w:val="004719E2"/>
    <w:rsid w:val="004B6518"/>
    <w:rsid w:val="005022D1"/>
    <w:rsid w:val="00556383"/>
    <w:rsid w:val="00590F01"/>
    <w:rsid w:val="00591D4F"/>
    <w:rsid w:val="00610C33"/>
    <w:rsid w:val="006E135B"/>
    <w:rsid w:val="0073439B"/>
    <w:rsid w:val="00752F7E"/>
    <w:rsid w:val="00761BC5"/>
    <w:rsid w:val="00804C27"/>
    <w:rsid w:val="0082722C"/>
    <w:rsid w:val="00853EC9"/>
    <w:rsid w:val="008A4751"/>
    <w:rsid w:val="00900EC8"/>
    <w:rsid w:val="009107EC"/>
    <w:rsid w:val="009A0223"/>
    <w:rsid w:val="009B35D2"/>
    <w:rsid w:val="00A46E7E"/>
    <w:rsid w:val="00A57AA7"/>
    <w:rsid w:val="00A840DB"/>
    <w:rsid w:val="00AB4920"/>
    <w:rsid w:val="00AE0309"/>
    <w:rsid w:val="00B24FCC"/>
    <w:rsid w:val="00B37847"/>
    <w:rsid w:val="00B47C2E"/>
    <w:rsid w:val="00BB579D"/>
    <w:rsid w:val="00BE1D9F"/>
    <w:rsid w:val="00BE3F86"/>
    <w:rsid w:val="00BE41ED"/>
    <w:rsid w:val="00C154B0"/>
    <w:rsid w:val="00C22BB0"/>
    <w:rsid w:val="00C77239"/>
    <w:rsid w:val="00C97D05"/>
    <w:rsid w:val="00CD0F0C"/>
    <w:rsid w:val="00D4647D"/>
    <w:rsid w:val="00D67F23"/>
    <w:rsid w:val="00D767AB"/>
    <w:rsid w:val="00DC0E81"/>
    <w:rsid w:val="00DC2F32"/>
    <w:rsid w:val="00DE34BC"/>
    <w:rsid w:val="00E5671E"/>
    <w:rsid w:val="00E56FF6"/>
    <w:rsid w:val="00E97E6B"/>
    <w:rsid w:val="00F05780"/>
    <w:rsid w:val="00F22F89"/>
    <w:rsid w:val="00F245F5"/>
    <w:rsid w:val="00F65659"/>
    <w:rsid w:val="00F66AE0"/>
    <w:rsid w:val="00F91900"/>
    <w:rsid w:val="00FD4D03"/>
    <w:rsid w:val="00FD5220"/>
    <w:rsid w:val="00FE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67B02"/>
  <w15:docId w15:val="{CE3651B5-3256-4D2B-8DE4-68C8170E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paragraph" w:styleId="af3">
    <w:name w:val="List Paragraph"/>
    <w:basedOn w:val="a"/>
    <w:uiPriority w:val="34"/>
    <w:qFormat/>
    <w:rsid w:val="00153395"/>
    <w:pPr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table" w:styleId="af4">
    <w:name w:val="Table Grid"/>
    <w:basedOn w:val="a1"/>
    <w:uiPriority w:val="59"/>
    <w:rsid w:val="00D67F23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D67F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val="ru-RU"/>
    </w:rPr>
  </w:style>
  <w:style w:type="character" w:styleId="af5">
    <w:name w:val="Hyperlink"/>
    <w:basedOn w:val="a0"/>
    <w:uiPriority w:val="99"/>
    <w:unhideWhenUsed/>
    <w:rsid w:val="00DE34BC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DE34BC"/>
    <w:rPr>
      <w:color w:val="605E5C"/>
      <w:shd w:val="clear" w:color="auto" w:fill="E1DFDD"/>
    </w:rPr>
  </w:style>
  <w:style w:type="character" w:styleId="af7">
    <w:name w:val="Emphasis"/>
    <w:basedOn w:val="a0"/>
    <w:uiPriority w:val="20"/>
    <w:qFormat/>
    <w:rsid w:val="00A57AA7"/>
    <w:rPr>
      <w:i/>
      <w:iCs/>
    </w:rPr>
  </w:style>
  <w:style w:type="paragraph" w:styleId="af8">
    <w:name w:val="Normal (Web)"/>
    <w:basedOn w:val="a"/>
    <w:uiPriority w:val="99"/>
    <w:semiHidden/>
    <w:unhideWhenUsed/>
    <w:rsid w:val="00174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9">
    <w:name w:val="Strong"/>
    <w:basedOn w:val="a0"/>
    <w:uiPriority w:val="22"/>
    <w:qFormat/>
    <w:rsid w:val="00174C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ios.ru/news/ispolzovanie-metoda-proektnoy-i-issledovatelskoy-deyatelnosti-v-gumanitarnom-obrazovanii" TargetMode="External"/><Relationship Id="rId18" Type="http://schemas.openxmlformats.org/officeDocument/2006/relationships/hyperlink" Target="https://nios.ru/news/gorodskoy-seminar-dlya-molodykh-specialistov" TargetMode="External"/><Relationship Id="rId26" Type="http://schemas.openxmlformats.org/officeDocument/2006/relationships/hyperlink" Target="https://vkvideo.ru/video-212078830_456239538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niso54.ru/metodsoprod/professionalnye-obedineniya/uchiteley-russkogo-yazyka-i-literatury" TargetMode="External"/><Relationship Id="rId34" Type="http://schemas.openxmlformats.org/officeDocument/2006/relationships/header" Target="header2.xml"/><Relationship Id="rId7" Type="http://schemas.openxmlformats.org/officeDocument/2006/relationships/hyperlink" Target="https://niso54.ru/metodsoprod/professionalnye-obedineniya/uchiteley-russkogo-yazyka-i-literatury" TargetMode="External"/><Relationship Id="rId12" Type="http://schemas.openxmlformats.org/officeDocument/2006/relationships/hyperlink" Target="https://nios.ru/news/gorodskoy-seminar-dlya-uchiteley-russkogo-yazyka-i-literatury-0" TargetMode="External"/><Relationship Id="rId17" Type="http://schemas.openxmlformats.org/officeDocument/2006/relationships/hyperlink" Target="https://nios.ru/news/gorodskoy-seminar-dlya-uchiteley-russkogo-yazyka-i-literatury" TargetMode="External"/><Relationship Id="rId25" Type="http://schemas.openxmlformats.org/officeDocument/2006/relationships/hyperlink" Target="https://vkvideo.ru/video-212078830_456239517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gmsib.ru/novosti-i-obyavleniya/novosti/gorodskoy-seminar-praktikum-kafedry-uchiteley-russkogo-yazyka-i-literatury/" TargetMode="External"/><Relationship Id="rId20" Type="http://schemas.openxmlformats.org/officeDocument/2006/relationships/hyperlink" Target="https://niso54.ru/metodsoprod/professionalnye-obedineniya/uchiteley-russkogo-yazyka-i-literatury" TargetMode="External"/><Relationship Id="rId29" Type="http://schemas.openxmlformats.org/officeDocument/2006/relationships/hyperlink" Target="https://uronsk.ru/articles2/435/36/literaturnaya-stilizaciya-kak-tvorcheskiy-metod-proektno-issledovatelsko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msib.ru/novosti-i-obyavleniya/novosti/gorodskoy-seminar-praktikum-kafedry-uchiteley-russkogo-yazyka-i-literatury/" TargetMode="External"/><Relationship Id="rId24" Type="http://schemas.openxmlformats.org/officeDocument/2006/relationships/hyperlink" Target="https://vkvideo.ru/video-212078830_456239509" TargetMode="External"/><Relationship Id="rId32" Type="http://schemas.openxmlformats.org/officeDocument/2006/relationships/hyperlink" Target="https://niso54.ru/metodsoprod/professionalnye-obedineniya/uchiteley-russkogo-yazyka-i-literatury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nios.ru/news/gorodskoy-seminar-dlya-uchiteley-russkogo-yazyka-i-literatury-2" TargetMode="External"/><Relationship Id="rId23" Type="http://schemas.openxmlformats.org/officeDocument/2006/relationships/hyperlink" Target="https://nios.ru/news/gorodskoy-seminar-uchiteley-russkogo-yazyka-i-literatury" TargetMode="External"/><Relationship Id="rId28" Type="http://schemas.openxmlformats.org/officeDocument/2006/relationships/hyperlink" Target="https://ioold.nios.ru/articles2/143/3/ispolzovanie-iskusstvennogo-intellekta-i-chat-botov-na-urokah-russkogo-yazyka-i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gmsib.ru/novosti-i-obyavleniya/novosti/gorodskoy-seminar-praktikum-kafedry-uchiteley-russkogo-yazyka-i-literatury/" TargetMode="External"/><Relationship Id="rId19" Type="http://schemas.openxmlformats.org/officeDocument/2006/relationships/hyperlink" Target="https://uchitel.club/events/russkii-iazyk-i-literatura-ucebno-metodiceskoe-obespecenie-obrazovatelnogo-processa" TargetMode="External"/><Relationship Id="rId31" Type="http://schemas.openxmlformats.org/officeDocument/2006/relationships/hyperlink" Target="https://uronsk.ru/articles2/447/36/deyatelnostnyy-podhod-v-obuchenii-kak-uslovie-razvitiya-kommunikativno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ios.ru/news/gorodskoy-seminar-dlya-uchiteley-russkogo-yazyka-i-literatury-2" TargetMode="External"/><Relationship Id="rId14" Type="http://schemas.openxmlformats.org/officeDocument/2006/relationships/hyperlink" Target="https://nios.ru/news/gorodskoy-seminar-dlya-uchiteley-russkogo-yazyka-i-literatury-1" TargetMode="External"/><Relationship Id="rId22" Type="http://schemas.openxmlformats.org/officeDocument/2006/relationships/hyperlink" Target="https://niso54.ru/metodsoprod/professionalnye-obedineniya/uchiteley-russkogo-yazyka-i-literatury" TargetMode="External"/><Relationship Id="rId27" Type="http://schemas.openxmlformats.org/officeDocument/2006/relationships/hyperlink" Target="https://vkvideo.ru/video-212078830_456239570?list=ln-BrTMg0TdnKwADtoeew" TargetMode="External"/><Relationship Id="rId30" Type="http://schemas.openxmlformats.org/officeDocument/2006/relationships/hyperlink" Target="https://uronsk.ru/articles2/435/8/konkurs-uchitel-goda-put-k-professionalnomu-sovershenstvovaniyu" TargetMode="External"/><Relationship Id="rId35" Type="http://schemas.openxmlformats.org/officeDocument/2006/relationships/footer" Target="footer1.xml"/><Relationship Id="rId8" Type="http://schemas.openxmlformats.org/officeDocument/2006/relationships/hyperlink" Target="https://nios.ru/news/gorodskoy-seminar-dlya-uchiteley-russkogo-yazyka-i-literatury-1" TargetMode="External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17</Pages>
  <Words>3247</Words>
  <Characters>25527</Characters>
  <Application>Microsoft Office Word</Application>
  <DocSecurity>0</DocSecurity>
  <Lines>880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Кузьмина</cp:lastModifiedBy>
  <cp:revision>39</cp:revision>
  <dcterms:created xsi:type="dcterms:W3CDTF">2026-04-17T02:22:00Z</dcterms:created>
  <dcterms:modified xsi:type="dcterms:W3CDTF">2026-05-17T10:17:00Z</dcterms:modified>
</cp:coreProperties>
</file>