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C1" w:rsidRPr="004E1B76" w:rsidRDefault="00FB35C1" w:rsidP="00D56DCE">
      <w:pPr>
        <w:pStyle w:val="2"/>
        <w:rPr>
          <w:rFonts w:eastAsia="Times New Roman"/>
          <w:bdr w:val="none" w:sz="0" w:space="0" w:color="auto" w:frame="1"/>
          <w:lang w:val="en-US" w:eastAsia="ru-RU"/>
        </w:rPr>
      </w:pPr>
      <w:bookmarkStart w:id="0" w:name="_GoBack"/>
      <w:bookmarkEnd w:id="0"/>
    </w:p>
    <w:p w:rsidR="00D13155" w:rsidRDefault="00E830B8" w:rsidP="00FB35C1">
      <w:pPr>
        <w:shd w:val="clear" w:color="auto" w:fill="FFFFFF"/>
        <w:spacing w:after="0" w:line="240" w:lineRule="auto"/>
        <w:ind w:right="-3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83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Анали</w:t>
      </w:r>
      <w:r w:rsidR="00D13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тический отчёт</w:t>
      </w:r>
    </w:p>
    <w:p w:rsidR="008C2D73" w:rsidRDefault="00E830B8" w:rsidP="00FB35C1">
      <w:pPr>
        <w:shd w:val="clear" w:color="auto" w:fill="FFFFFF"/>
        <w:spacing w:after="0" w:line="240" w:lineRule="auto"/>
        <w:ind w:right="-3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83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13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 </w:t>
      </w:r>
      <w:r w:rsidRPr="00E83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деятельности </w:t>
      </w:r>
      <w:r w:rsidR="00E6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муниципального</w:t>
      </w:r>
      <w:r w:rsidRPr="00E83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методического объединения </w:t>
      </w:r>
    </w:p>
    <w:p w:rsidR="00E830B8" w:rsidRPr="00E830B8" w:rsidRDefault="00BD2C63" w:rsidP="00D13155">
      <w:pPr>
        <w:shd w:val="clear" w:color="auto" w:fill="FFFFFF"/>
        <w:spacing w:after="0" w:line="240" w:lineRule="auto"/>
        <w:ind w:right="-3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музыкальных руководителей ДОО г. Новосибирска</w:t>
      </w:r>
      <w:r w:rsidR="00D1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</w:t>
      </w:r>
      <w:r w:rsidR="00976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2022/</w:t>
      </w:r>
      <w:r w:rsidR="00167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2023 </w:t>
      </w:r>
      <w:r w:rsidR="00E830B8" w:rsidRPr="00E83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учебный год</w:t>
      </w:r>
    </w:p>
    <w:p w:rsidR="00E830B8" w:rsidRDefault="00E830B8" w:rsidP="00373B36">
      <w:pPr>
        <w:spacing w:after="0" w:line="240" w:lineRule="auto"/>
        <w:ind w:right="-3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47802" w:rsidRDefault="00647802" w:rsidP="00FB35C1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</w:p>
    <w:p w:rsidR="00E830B8" w:rsidRPr="000A6237" w:rsidRDefault="005B235F" w:rsidP="00FB35C1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  <w:u w:val="single"/>
        </w:rPr>
      </w:pPr>
      <w:r w:rsidRPr="00FB35C1">
        <w:rPr>
          <w:rFonts w:ascii="Times New Roman" w:hAnsi="Times New Roman" w:cs="Times New Roman"/>
          <w:sz w:val="24"/>
          <w:szCs w:val="24"/>
        </w:rPr>
        <w:t>Руководитель</w:t>
      </w:r>
      <w:r w:rsidR="00FB35C1" w:rsidRPr="00FB35C1">
        <w:rPr>
          <w:rFonts w:ascii="Times New Roman" w:hAnsi="Times New Roman" w:cs="Times New Roman"/>
          <w:sz w:val="24"/>
          <w:szCs w:val="24"/>
        </w:rPr>
        <w:t xml:space="preserve"> </w:t>
      </w:r>
      <w:r w:rsidR="00E67ACB" w:rsidRPr="00FB35C1">
        <w:rPr>
          <w:rFonts w:ascii="Times New Roman" w:hAnsi="Times New Roman" w:cs="Times New Roman"/>
          <w:sz w:val="24"/>
          <w:szCs w:val="24"/>
        </w:rPr>
        <w:t>М</w:t>
      </w:r>
      <w:r w:rsidR="00FB35C1" w:rsidRPr="00FB35C1">
        <w:rPr>
          <w:rFonts w:ascii="Times New Roman" w:hAnsi="Times New Roman" w:cs="Times New Roman"/>
          <w:sz w:val="24"/>
          <w:szCs w:val="24"/>
        </w:rPr>
        <w:t xml:space="preserve">МО </w:t>
      </w:r>
      <w:r w:rsidR="000A6237">
        <w:rPr>
          <w:rFonts w:ascii="Times New Roman" w:hAnsi="Times New Roman" w:cs="Times New Roman"/>
          <w:sz w:val="24"/>
          <w:szCs w:val="24"/>
        </w:rPr>
        <w:t xml:space="preserve">    ________________________</w:t>
      </w:r>
      <w:r w:rsidR="000A6237">
        <w:rPr>
          <w:rFonts w:ascii="Times New Roman" w:hAnsi="Times New Roman" w:cs="Times New Roman"/>
          <w:sz w:val="24"/>
          <w:szCs w:val="24"/>
          <w:u w:val="single"/>
        </w:rPr>
        <w:t>Медикова Виктория Викторовна_______________________________________________________</w:t>
      </w:r>
    </w:p>
    <w:p w:rsidR="00E67ACB" w:rsidRPr="00FB35C1" w:rsidRDefault="00E67ACB" w:rsidP="00FB35C1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FB35C1">
        <w:rPr>
          <w:rFonts w:ascii="Times New Roman" w:hAnsi="Times New Roman" w:cs="Times New Roman"/>
          <w:sz w:val="24"/>
          <w:szCs w:val="24"/>
        </w:rPr>
        <w:t>ФИО полностью</w:t>
      </w:r>
    </w:p>
    <w:p w:rsidR="00E67ACB" w:rsidRPr="00FB35C1" w:rsidRDefault="000A6237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Музыкальный руководитель</w:t>
      </w:r>
      <w:r w:rsidR="00E67ACB" w:rsidRPr="00FB35C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FB35C1" w:rsidRPr="00FB35C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830B8" w:rsidRPr="00FB35C1" w:rsidRDefault="00E67ACB" w:rsidP="00FB35C1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FB35C1">
        <w:rPr>
          <w:rFonts w:ascii="Times New Roman" w:hAnsi="Times New Roman" w:cs="Times New Roman"/>
          <w:sz w:val="24"/>
          <w:szCs w:val="24"/>
        </w:rPr>
        <w:t>должность</w:t>
      </w:r>
      <w:r w:rsidR="00E830B8" w:rsidRPr="00FB3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ACB" w:rsidRPr="00FB35C1" w:rsidRDefault="000A6237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0A6237">
        <w:rPr>
          <w:rFonts w:ascii="Times New Roman" w:hAnsi="Times New Roman" w:cs="Times New Roman"/>
          <w:sz w:val="24"/>
          <w:szCs w:val="24"/>
          <w:u w:val="single"/>
        </w:rPr>
        <w:t>МКДОУ д/с №</w:t>
      </w:r>
      <w:r w:rsidR="009765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A6237">
        <w:rPr>
          <w:rFonts w:ascii="Times New Roman" w:hAnsi="Times New Roman" w:cs="Times New Roman"/>
          <w:sz w:val="24"/>
          <w:szCs w:val="24"/>
          <w:u w:val="single"/>
        </w:rPr>
        <w:t>77</w:t>
      </w:r>
      <w:r w:rsidR="00E67ACB" w:rsidRPr="00FB35C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FB35C1" w:rsidRPr="00FB35C1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830B8" w:rsidRPr="00FB35C1" w:rsidRDefault="00E67ACB" w:rsidP="00FB35C1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FB35C1">
        <w:rPr>
          <w:rFonts w:ascii="Times New Roman" w:hAnsi="Times New Roman" w:cs="Times New Roman"/>
          <w:sz w:val="24"/>
          <w:szCs w:val="24"/>
        </w:rPr>
        <w:t>место работы (краткое наименование в соответствии с Уставом)</w:t>
      </w:r>
    </w:p>
    <w:p w:rsidR="00E830B8" w:rsidRPr="00FB35C1" w:rsidRDefault="00E830B8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E67ACB" w:rsidRPr="00FB35C1" w:rsidRDefault="00E67ACB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FB35C1">
        <w:rPr>
          <w:rFonts w:ascii="Times New Roman" w:hAnsi="Times New Roman" w:cs="Times New Roman"/>
          <w:sz w:val="24"/>
          <w:szCs w:val="24"/>
        </w:rPr>
        <w:t>Куратор ММО __________________________________</w:t>
      </w:r>
      <w:proofErr w:type="spellStart"/>
      <w:r w:rsidR="000A6237">
        <w:rPr>
          <w:rFonts w:ascii="Times New Roman" w:hAnsi="Times New Roman" w:cs="Times New Roman"/>
          <w:sz w:val="24"/>
          <w:szCs w:val="24"/>
          <w:u w:val="single"/>
        </w:rPr>
        <w:t>Гусельникова</w:t>
      </w:r>
      <w:proofErr w:type="spellEnd"/>
      <w:r w:rsidR="000A6237">
        <w:rPr>
          <w:rFonts w:ascii="Times New Roman" w:hAnsi="Times New Roman" w:cs="Times New Roman"/>
          <w:sz w:val="24"/>
          <w:szCs w:val="24"/>
          <w:u w:val="single"/>
        </w:rPr>
        <w:t xml:space="preserve"> Юлия Анатольевна</w:t>
      </w:r>
      <w:r w:rsidRPr="00FB35C1">
        <w:rPr>
          <w:rFonts w:ascii="Times New Roman" w:hAnsi="Times New Roman" w:cs="Times New Roman"/>
          <w:sz w:val="24"/>
          <w:szCs w:val="24"/>
        </w:rPr>
        <w:t>_______</w:t>
      </w:r>
      <w:r w:rsidR="00FB35C1" w:rsidRPr="00FB35C1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E67ACB" w:rsidRPr="00FB35C1" w:rsidRDefault="00E67ACB" w:rsidP="00FB35C1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FB35C1">
        <w:rPr>
          <w:rFonts w:ascii="Times New Roman" w:hAnsi="Times New Roman" w:cs="Times New Roman"/>
          <w:sz w:val="24"/>
          <w:szCs w:val="24"/>
        </w:rPr>
        <w:t>ФИО полностью</w:t>
      </w:r>
    </w:p>
    <w:p w:rsidR="00E67ACB" w:rsidRPr="00FB35C1" w:rsidRDefault="000A6237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0A6237">
        <w:rPr>
          <w:rFonts w:ascii="Times New Roman" w:hAnsi="Times New Roman" w:cs="Times New Roman"/>
          <w:sz w:val="24"/>
          <w:szCs w:val="24"/>
          <w:u w:val="single"/>
        </w:rPr>
        <w:t xml:space="preserve">старший методист отдела профессионального роста педагогов и руководителей образовательных организаций </w:t>
      </w:r>
      <w:r w:rsidR="00FB35C1" w:rsidRPr="00FB35C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67ACB" w:rsidRPr="00FB35C1" w:rsidRDefault="00E67ACB" w:rsidP="00FB35C1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FB35C1">
        <w:rPr>
          <w:rFonts w:ascii="Times New Roman" w:hAnsi="Times New Roman" w:cs="Times New Roman"/>
          <w:sz w:val="24"/>
          <w:szCs w:val="24"/>
        </w:rPr>
        <w:t xml:space="preserve">должность </w:t>
      </w:r>
    </w:p>
    <w:p w:rsidR="00E67ACB" w:rsidRPr="00FB35C1" w:rsidRDefault="000A6237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0A6237"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МАУ ДПО «НИСО»</w:t>
      </w:r>
      <w:r w:rsidR="00E67ACB" w:rsidRPr="00FB35C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FB35C1" w:rsidRPr="00FB35C1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67ACB" w:rsidRPr="00FB35C1" w:rsidRDefault="00E67ACB" w:rsidP="00FB35C1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FB35C1">
        <w:rPr>
          <w:rFonts w:ascii="Times New Roman" w:hAnsi="Times New Roman" w:cs="Times New Roman"/>
          <w:sz w:val="24"/>
          <w:szCs w:val="24"/>
        </w:rPr>
        <w:t>место работы (краткое наименование в соответствии с Уставом)</w:t>
      </w:r>
    </w:p>
    <w:p w:rsidR="00E67ACB" w:rsidRPr="00FB35C1" w:rsidRDefault="00E67ACB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E830B8" w:rsidRPr="00614F84" w:rsidRDefault="00E830B8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35C1">
        <w:rPr>
          <w:rFonts w:ascii="Times New Roman" w:hAnsi="Times New Roman" w:cs="Times New Roman"/>
          <w:sz w:val="24"/>
          <w:szCs w:val="24"/>
        </w:rPr>
        <w:t xml:space="preserve">1. Методическая тема </w:t>
      </w:r>
      <w:r w:rsidR="00FC55ED" w:rsidRPr="00FB35C1">
        <w:rPr>
          <w:rFonts w:ascii="Times New Roman" w:hAnsi="Times New Roman" w:cs="Times New Roman"/>
          <w:sz w:val="24"/>
          <w:szCs w:val="24"/>
        </w:rPr>
        <w:t>ММО</w:t>
      </w:r>
      <w:r w:rsidR="00614F84">
        <w:rPr>
          <w:rFonts w:ascii="Times New Roman" w:hAnsi="Times New Roman" w:cs="Times New Roman"/>
          <w:sz w:val="24"/>
          <w:szCs w:val="24"/>
        </w:rPr>
        <w:t xml:space="preserve">: </w:t>
      </w:r>
      <w:r w:rsidR="00614F84" w:rsidRPr="00614F84">
        <w:rPr>
          <w:rFonts w:ascii="Times New Roman" w:hAnsi="Times New Roman" w:cs="Times New Roman"/>
          <w:sz w:val="24"/>
          <w:szCs w:val="24"/>
          <w:u w:val="single"/>
        </w:rPr>
        <w:t>Создание необходимых условий для повышения уровня профессионального мастерства и педагогического роста музыкальных руководителей ДОУ города Новосибирска</w:t>
      </w:r>
    </w:p>
    <w:p w:rsidR="00E830B8" w:rsidRPr="00FB35C1" w:rsidRDefault="00FB35C1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FB35C1">
        <w:rPr>
          <w:rFonts w:ascii="Times New Roman" w:hAnsi="Times New Roman" w:cs="Times New Roman"/>
          <w:sz w:val="24"/>
          <w:szCs w:val="24"/>
        </w:rPr>
        <w:t>2. Цель</w:t>
      </w:r>
      <w:r w:rsidR="00614F84">
        <w:rPr>
          <w:rFonts w:ascii="Times New Roman" w:hAnsi="Times New Roman" w:cs="Times New Roman"/>
          <w:sz w:val="24"/>
          <w:szCs w:val="24"/>
        </w:rPr>
        <w:t xml:space="preserve">: </w:t>
      </w:r>
      <w:r w:rsidR="00614F84" w:rsidRPr="00614F84">
        <w:rPr>
          <w:rFonts w:ascii="Times New Roman" w:hAnsi="Times New Roman" w:cs="Times New Roman"/>
          <w:sz w:val="24"/>
          <w:szCs w:val="24"/>
          <w:u w:val="single"/>
        </w:rPr>
        <w:t xml:space="preserve">Организация методического сопровождения, направленного на совершенствование профессионального мастерства, повышение педагогического роста, творческого потенциала и самореализацию музыкальных руководителей ДОУ для обеспечения качества </w:t>
      </w:r>
      <w:proofErr w:type="spellStart"/>
      <w:r w:rsidR="00614F84" w:rsidRPr="00614F84">
        <w:rPr>
          <w:rFonts w:ascii="Times New Roman" w:hAnsi="Times New Roman" w:cs="Times New Roman"/>
          <w:sz w:val="24"/>
          <w:szCs w:val="24"/>
          <w:u w:val="single"/>
        </w:rPr>
        <w:t>воспитательно</w:t>
      </w:r>
      <w:proofErr w:type="spellEnd"/>
      <w:r w:rsidR="00614F84" w:rsidRPr="00614F84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614F84">
        <w:rPr>
          <w:rFonts w:ascii="Times New Roman" w:hAnsi="Times New Roman" w:cs="Times New Roman"/>
          <w:sz w:val="24"/>
          <w:szCs w:val="24"/>
          <w:u w:val="single"/>
        </w:rPr>
        <w:t>образовательного процесса в ДОУ</w:t>
      </w:r>
    </w:p>
    <w:p w:rsidR="0087681C" w:rsidRDefault="00FB35C1" w:rsidP="00614F84">
      <w:pPr>
        <w:spacing w:after="0" w:line="240" w:lineRule="auto"/>
        <w:ind w:right="-31"/>
        <w:jc w:val="both"/>
      </w:pPr>
      <w:r w:rsidRPr="00FB35C1">
        <w:rPr>
          <w:rFonts w:ascii="Times New Roman" w:hAnsi="Times New Roman" w:cs="Times New Roman"/>
          <w:sz w:val="24"/>
          <w:szCs w:val="24"/>
        </w:rPr>
        <w:t>3. Задачи</w:t>
      </w:r>
      <w:r w:rsidR="00614F84">
        <w:rPr>
          <w:rFonts w:ascii="Times New Roman" w:hAnsi="Times New Roman" w:cs="Times New Roman"/>
          <w:sz w:val="24"/>
          <w:szCs w:val="24"/>
        </w:rPr>
        <w:t>:</w:t>
      </w:r>
      <w:r w:rsidR="00614F84" w:rsidRPr="00614F84">
        <w:t xml:space="preserve"> </w:t>
      </w:r>
    </w:p>
    <w:p w:rsidR="00614F84" w:rsidRPr="0087681C" w:rsidRDefault="0087681C" w:rsidP="00614F84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87681C">
        <w:rPr>
          <w:rFonts w:ascii="Times New Roman" w:hAnsi="Times New Roman" w:cs="Times New Roman"/>
          <w:sz w:val="24"/>
          <w:szCs w:val="24"/>
        </w:rPr>
        <w:t xml:space="preserve">- </w:t>
      </w:r>
      <w:r w:rsidR="00614F84" w:rsidRPr="0087681C">
        <w:rPr>
          <w:rFonts w:ascii="Times New Roman" w:hAnsi="Times New Roman" w:cs="Times New Roman"/>
          <w:sz w:val="24"/>
          <w:szCs w:val="24"/>
        </w:rPr>
        <w:t xml:space="preserve">ознакомить музыкальных руководителей с нормативными правовыми документами Министерства просвещения Российской Федерации, Министерства образования Новосибирской области, Департамента образования мэрии города Новосибирска по вопросам художественно-эстетического развития детей дошкольного возраста в целях применения их в практической деятельности ДОУ г. Новосибирска;  </w:t>
      </w:r>
    </w:p>
    <w:p w:rsidR="00614F84" w:rsidRPr="0087681C" w:rsidRDefault="00614F84" w:rsidP="00614F84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87681C">
        <w:rPr>
          <w:rFonts w:ascii="Times New Roman" w:hAnsi="Times New Roman" w:cs="Times New Roman"/>
          <w:sz w:val="24"/>
          <w:szCs w:val="24"/>
        </w:rPr>
        <w:t>- способствовать построению единой работы районных методических объединений музыкальных руководителей ДОУ города Новосибирска в соответствии с деятельностью городского методического объединения музыкальных руководителей ДОУ города Новосибирска;</w:t>
      </w:r>
    </w:p>
    <w:p w:rsidR="00614F84" w:rsidRPr="0087681C" w:rsidRDefault="00614F84" w:rsidP="00614F84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87681C">
        <w:rPr>
          <w:rFonts w:ascii="Times New Roman" w:hAnsi="Times New Roman" w:cs="Times New Roman"/>
          <w:sz w:val="24"/>
          <w:szCs w:val="24"/>
        </w:rPr>
        <w:lastRenderedPageBreak/>
        <w:t>- содействовать освоению и внедрению в практику работы ДОУ эффективных инновационных образовательных технологий, обновлению вариативных форм организации музыкального воспитания в ДОУ, повышающих качество художественно-эстетического развития дошкольников;</w:t>
      </w:r>
    </w:p>
    <w:p w:rsidR="00614F84" w:rsidRPr="0087681C" w:rsidRDefault="00614F84" w:rsidP="00614F84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87681C">
        <w:rPr>
          <w:rFonts w:ascii="Times New Roman" w:hAnsi="Times New Roman" w:cs="Times New Roman"/>
          <w:sz w:val="24"/>
          <w:szCs w:val="24"/>
        </w:rPr>
        <w:t xml:space="preserve">- повысить качество проводимых мероприятий в рамках ММО музыкальных руководителей ДОУ посредством применения различных форм организации заседаний, а также через выявление, обобщение и распространение результативных педагогических практик профессионально компетентных педагогов в музыкальной деятельности воспитанников ДОУ; </w:t>
      </w:r>
    </w:p>
    <w:p w:rsidR="00614F84" w:rsidRPr="0087681C" w:rsidRDefault="00614F84" w:rsidP="00614F84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87681C">
        <w:rPr>
          <w:rFonts w:ascii="Times New Roman" w:hAnsi="Times New Roman" w:cs="Times New Roman"/>
          <w:sz w:val="24"/>
          <w:szCs w:val="24"/>
        </w:rPr>
        <w:t>- расширить сферу деятельности ММО музыкальных руководителей ДОУ посредством организации методических и творческих мероприятий с участием педагогов и воспитанников ДОУ в рамках городского фестиваля педагогического творчества «Храним наследие России»;</w:t>
      </w:r>
    </w:p>
    <w:p w:rsidR="00614F84" w:rsidRPr="0087681C" w:rsidRDefault="00614F84" w:rsidP="00614F84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87681C">
        <w:rPr>
          <w:rFonts w:ascii="Times New Roman" w:hAnsi="Times New Roman" w:cs="Times New Roman"/>
          <w:sz w:val="24"/>
          <w:szCs w:val="24"/>
        </w:rPr>
        <w:t xml:space="preserve">- содействовать организации сотрудничества между музыкальными руководителями ДОУ города Новосибирска посредством трансляции и распространения педагогического опыта: участие в работе семинаров, круглых столов, творческих объединений, конференций, конкурсов; </w:t>
      </w:r>
    </w:p>
    <w:p w:rsidR="00614F84" w:rsidRPr="0087681C" w:rsidRDefault="00614F84" w:rsidP="00614F84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87681C">
        <w:rPr>
          <w:rFonts w:ascii="Times New Roman" w:hAnsi="Times New Roman" w:cs="Times New Roman"/>
          <w:sz w:val="24"/>
          <w:szCs w:val="24"/>
        </w:rPr>
        <w:t>- распространять педагогический опыт работы музыкальных руководителей ДОУ города Новосибирска через пополнение электронного банка педагогических практик на сайте МАУ ДПО «НИСО», публикации в различных периодических изданиях;</w:t>
      </w:r>
    </w:p>
    <w:p w:rsidR="00E830B8" w:rsidRPr="0087681C" w:rsidRDefault="00614F84" w:rsidP="00614F84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87681C">
        <w:rPr>
          <w:rFonts w:ascii="Times New Roman" w:hAnsi="Times New Roman" w:cs="Times New Roman"/>
          <w:sz w:val="24"/>
          <w:szCs w:val="24"/>
        </w:rPr>
        <w:t>- создать условия для наставничества, повышения педагогических компетенций и самообразования молодых музыкальных руководителей ДОУ.</w:t>
      </w:r>
    </w:p>
    <w:p w:rsidR="00647802" w:rsidRDefault="00647802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5B235F" w:rsidRPr="00FB35C1" w:rsidRDefault="00647802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55ED" w:rsidRPr="00FB35C1">
        <w:rPr>
          <w:rFonts w:ascii="Times New Roman" w:hAnsi="Times New Roman" w:cs="Times New Roman"/>
          <w:sz w:val="24"/>
          <w:szCs w:val="24"/>
        </w:rPr>
        <w:t>. Заседания М</w:t>
      </w:r>
      <w:r w:rsidR="00E62BF7" w:rsidRPr="00FB35C1">
        <w:rPr>
          <w:rFonts w:ascii="Times New Roman" w:hAnsi="Times New Roman" w:cs="Times New Roman"/>
          <w:sz w:val="24"/>
          <w:szCs w:val="24"/>
        </w:rPr>
        <w:t>МО</w:t>
      </w:r>
      <w:r w:rsidR="00143AC7" w:rsidRPr="00FB35C1">
        <w:rPr>
          <w:rFonts w:ascii="Times New Roman" w:hAnsi="Times New Roman" w:cs="Times New Roman"/>
          <w:sz w:val="24"/>
          <w:szCs w:val="24"/>
        </w:rPr>
        <w:t>:</w:t>
      </w:r>
    </w:p>
    <w:p w:rsidR="00E830B8" w:rsidRPr="00FB35C1" w:rsidRDefault="00E830B8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41" w:type="pct"/>
        <w:tblInd w:w="108" w:type="dxa"/>
        <w:tblLook w:val="04A0" w:firstRow="1" w:lastRow="0" w:firstColumn="1" w:lastColumn="0" w:noHBand="0" w:noVBand="1"/>
      </w:tblPr>
      <w:tblGrid>
        <w:gridCol w:w="547"/>
        <w:gridCol w:w="2358"/>
        <w:gridCol w:w="5077"/>
        <w:gridCol w:w="1817"/>
        <w:gridCol w:w="5652"/>
      </w:tblGrid>
      <w:tr w:rsidR="00FB35C1" w:rsidRPr="00FB35C1" w:rsidTr="00C1216A">
        <w:tc>
          <w:tcPr>
            <w:tcW w:w="177" w:type="pct"/>
          </w:tcPr>
          <w:p w:rsidR="003478C8" w:rsidRPr="00FB35C1" w:rsidRDefault="00143AC7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43AC7" w:rsidRPr="00FB35C1" w:rsidRDefault="00143AC7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63" w:type="pct"/>
          </w:tcPr>
          <w:p w:rsidR="003478C8" w:rsidRPr="00FB35C1" w:rsidRDefault="003478C8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43" w:type="pct"/>
          </w:tcPr>
          <w:p w:rsidR="003478C8" w:rsidRPr="00FB35C1" w:rsidRDefault="003478C8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8" w:type="pct"/>
          </w:tcPr>
          <w:p w:rsidR="003478C8" w:rsidRPr="00FB35C1" w:rsidRDefault="003478C8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829" w:type="pct"/>
          </w:tcPr>
          <w:p w:rsidR="003478C8" w:rsidRPr="00FB35C1" w:rsidRDefault="003478C8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B35C1" w:rsidRPr="00FB35C1" w:rsidTr="00C1216A">
        <w:tc>
          <w:tcPr>
            <w:tcW w:w="177" w:type="pct"/>
          </w:tcPr>
          <w:p w:rsidR="003478C8" w:rsidRPr="00FB35C1" w:rsidRDefault="00614F84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" w:type="pct"/>
          </w:tcPr>
          <w:p w:rsidR="00614F84" w:rsidRPr="00614F84" w:rsidRDefault="0011647E" w:rsidP="00614F84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14F84" w:rsidRPr="00614F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4F84" w:rsidRPr="00614F84">
              <w:rPr>
                <w:rFonts w:ascii="Times New Roman" w:hAnsi="Times New Roman" w:cs="Times New Roman"/>
                <w:sz w:val="24"/>
                <w:szCs w:val="24"/>
              </w:rPr>
              <w:t>.2022г. в 15.00</w:t>
            </w:r>
          </w:p>
          <w:p w:rsidR="00614F84" w:rsidRPr="00614F84" w:rsidRDefault="00614F84" w:rsidP="00614F84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84" w:rsidRPr="00614F84" w:rsidRDefault="00614F84" w:rsidP="00614F84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84">
              <w:rPr>
                <w:rFonts w:ascii="Times New Roman" w:hAnsi="Times New Roman" w:cs="Times New Roman"/>
                <w:sz w:val="24"/>
                <w:szCs w:val="24"/>
              </w:rPr>
              <w:t>МАОУ СОШ №212</w:t>
            </w:r>
          </w:p>
          <w:p w:rsidR="00614F84" w:rsidRPr="00614F84" w:rsidRDefault="00614F84" w:rsidP="00614F84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84">
              <w:rPr>
                <w:rFonts w:ascii="Times New Roman" w:hAnsi="Times New Roman" w:cs="Times New Roman"/>
                <w:sz w:val="24"/>
                <w:szCs w:val="24"/>
              </w:rPr>
              <w:t>Ленинский район,</w:t>
            </w:r>
          </w:p>
          <w:p w:rsidR="003478C8" w:rsidRPr="00FB35C1" w:rsidRDefault="00614F84" w:rsidP="00614F84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84">
              <w:rPr>
                <w:rFonts w:ascii="Times New Roman" w:hAnsi="Times New Roman" w:cs="Times New Roman"/>
                <w:sz w:val="24"/>
                <w:szCs w:val="24"/>
              </w:rPr>
              <w:t>Микрорайон Горский, 71</w:t>
            </w:r>
          </w:p>
        </w:tc>
        <w:tc>
          <w:tcPr>
            <w:tcW w:w="1643" w:type="pct"/>
          </w:tcPr>
          <w:p w:rsidR="00F84584" w:rsidRDefault="00F84584" w:rsidP="00614F8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84584">
              <w:rPr>
                <w:rFonts w:ascii="Times New Roman" w:hAnsi="Times New Roman" w:cs="Times New Roman"/>
                <w:sz w:val="24"/>
                <w:szCs w:val="24"/>
              </w:rPr>
              <w:t>Образовательный саммит «Новые направления деятельности профессиональных сообществ города Новосибирска»</w:t>
            </w:r>
          </w:p>
          <w:p w:rsidR="00614F84" w:rsidRPr="00614F84" w:rsidRDefault="00614F84" w:rsidP="00614F8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614F84">
              <w:rPr>
                <w:rFonts w:ascii="Times New Roman" w:hAnsi="Times New Roman" w:cs="Times New Roman"/>
                <w:sz w:val="24"/>
                <w:szCs w:val="24"/>
              </w:rPr>
              <w:t>1. Информационно-методическое совещание «Актуальные аспекты организации деятельности ММО музыкальных руководителей ДОУ в 2022/2023 учебном году. Единые подходы к планированию работы ММО и РМО музыкальных руководителей в 2022/2023 учебном году».</w:t>
            </w:r>
          </w:p>
          <w:p w:rsidR="00614F84" w:rsidRPr="00614F84" w:rsidRDefault="00614F84" w:rsidP="00614F8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614F84">
              <w:rPr>
                <w:rFonts w:ascii="Times New Roman" w:hAnsi="Times New Roman" w:cs="Times New Roman"/>
                <w:sz w:val="24"/>
                <w:szCs w:val="24"/>
              </w:rPr>
              <w:t xml:space="preserve">2. Приоритетные направления работы музыкальных руководителей на 2022/2023 учебный год с учетом решения задач формирования предпосылок функциональной грамотности дошкольников. </w:t>
            </w:r>
          </w:p>
          <w:p w:rsidR="003478C8" w:rsidRPr="00FB35C1" w:rsidRDefault="00614F84" w:rsidP="00614F8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614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Нормативно правовая база и основные компетенции в работе музыкального руководителя ДОУ.</w:t>
            </w:r>
          </w:p>
        </w:tc>
        <w:tc>
          <w:tcPr>
            <w:tcW w:w="588" w:type="pct"/>
          </w:tcPr>
          <w:p w:rsidR="003478C8" w:rsidRPr="00FB35C1" w:rsidRDefault="00614F84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B7064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разведении в разные аудитории)</w:t>
            </w:r>
          </w:p>
        </w:tc>
        <w:tc>
          <w:tcPr>
            <w:tcW w:w="1829" w:type="pct"/>
          </w:tcPr>
          <w:p w:rsidR="004E1B76" w:rsidRPr="004E1B76" w:rsidRDefault="004E1B76" w:rsidP="004E1B7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Реализация плана ММО музыкальных руководителей.</w:t>
            </w:r>
          </w:p>
          <w:p w:rsidR="004E1B76" w:rsidRPr="004E1B76" w:rsidRDefault="004E1B76" w:rsidP="004E1B7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Освещение нормативно-правовой базы, имеющей отношение к музыкальному воспитанию дошкольников, обсуждение основных направлений работы и сотрудничества на текущий год; ознакомление с планом работы ММО музыкальных руководителей ДОУ на 2022-2023 учебный год;</w:t>
            </w:r>
          </w:p>
          <w:p w:rsidR="004E1B76" w:rsidRPr="004E1B76" w:rsidRDefault="004E1B76" w:rsidP="004E1B7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приоритетных направлений работы по формированию предпосылок функциональной грамотности дошкольников с использованием материалов методической сессии, организованной кафедрой дошкольного образования </w:t>
            </w:r>
            <w:proofErr w:type="spellStart"/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  <w:r w:rsidRPr="004E1B7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съезда работников образования Новосибирской области.</w:t>
            </w:r>
          </w:p>
          <w:p w:rsidR="003478C8" w:rsidRPr="00FB35C1" w:rsidRDefault="003478C8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16A" w:rsidRPr="00FB35C1" w:rsidTr="00C1216A">
        <w:tc>
          <w:tcPr>
            <w:tcW w:w="177" w:type="pct"/>
          </w:tcPr>
          <w:p w:rsidR="00C1216A" w:rsidRDefault="00C1216A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63" w:type="pct"/>
          </w:tcPr>
          <w:p w:rsidR="00C1216A" w:rsidRPr="00C1216A" w:rsidRDefault="00C1216A" w:rsidP="00C1216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A">
              <w:rPr>
                <w:rFonts w:ascii="Times New Roman" w:hAnsi="Times New Roman" w:cs="Times New Roman"/>
                <w:sz w:val="24"/>
                <w:szCs w:val="24"/>
              </w:rPr>
              <w:t>23.11.2022г. в 10.00</w:t>
            </w:r>
          </w:p>
          <w:p w:rsidR="00C1216A" w:rsidRPr="00C1216A" w:rsidRDefault="00C1216A" w:rsidP="00C1216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6A" w:rsidRPr="00C1216A" w:rsidRDefault="00C1216A" w:rsidP="00C1216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A">
              <w:rPr>
                <w:rFonts w:ascii="Times New Roman" w:hAnsi="Times New Roman" w:cs="Times New Roman"/>
                <w:sz w:val="24"/>
                <w:szCs w:val="24"/>
              </w:rPr>
              <w:t>МКДОУ д/с № 77</w:t>
            </w:r>
          </w:p>
          <w:p w:rsidR="00C1216A" w:rsidRPr="00C1216A" w:rsidRDefault="00C1216A" w:rsidP="00C1216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A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  <w:p w:rsidR="00C1216A" w:rsidRPr="00614F84" w:rsidRDefault="00C1216A" w:rsidP="00C1216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A">
              <w:rPr>
                <w:rFonts w:ascii="Times New Roman" w:hAnsi="Times New Roman" w:cs="Times New Roman"/>
                <w:sz w:val="24"/>
                <w:szCs w:val="24"/>
              </w:rPr>
              <w:t>(ул. Немыткина, 8).</w:t>
            </w:r>
          </w:p>
        </w:tc>
        <w:tc>
          <w:tcPr>
            <w:tcW w:w="1643" w:type="pct"/>
          </w:tcPr>
          <w:p w:rsidR="00C1216A" w:rsidRPr="00C1216A" w:rsidRDefault="00C1216A" w:rsidP="00C1216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A">
              <w:rPr>
                <w:rFonts w:ascii="Times New Roman" w:hAnsi="Times New Roman" w:cs="Times New Roman"/>
                <w:sz w:val="24"/>
                <w:szCs w:val="24"/>
              </w:rPr>
              <w:t>Круглый стол для музыкальных руководителей ДОУ «Приобщение детей дошкольного возраста к культурному наследию России через художественно-эстетическое развитие» в рамках городского фестиваля педагогического творчества «Храним наследие России».</w:t>
            </w:r>
          </w:p>
          <w:p w:rsidR="00C1216A" w:rsidRPr="00614F84" w:rsidRDefault="00C1216A" w:rsidP="00C1216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C1216A" w:rsidRPr="00B70643" w:rsidRDefault="00C1216A" w:rsidP="0011647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1164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064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29" w:type="pct"/>
          </w:tcPr>
          <w:p w:rsidR="00C1216A" w:rsidRPr="00C1216A" w:rsidRDefault="00C1216A" w:rsidP="00C1216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A">
              <w:rPr>
                <w:rFonts w:ascii="Times New Roman" w:hAnsi="Times New Roman" w:cs="Times New Roman"/>
                <w:sz w:val="24"/>
                <w:szCs w:val="24"/>
              </w:rPr>
              <w:t>Реализация плана ММО музыкальных руководителей.</w:t>
            </w:r>
          </w:p>
          <w:p w:rsidR="00C1216A" w:rsidRPr="00C1216A" w:rsidRDefault="00C1216A" w:rsidP="00C1216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A">
              <w:rPr>
                <w:rFonts w:ascii="Times New Roman" w:hAnsi="Times New Roman" w:cs="Times New Roman"/>
                <w:sz w:val="24"/>
                <w:szCs w:val="24"/>
              </w:rPr>
              <w:t>Трансляция практического результативного опыта, обсуждение вопросов по сохранению и приобщению дошкольников к культурному наследию народов России через художественно-эстетическое развитие в деятельности музыкального руководителя.</w:t>
            </w:r>
          </w:p>
          <w:p w:rsidR="00C1216A" w:rsidRPr="00C1216A" w:rsidRDefault="00C1216A" w:rsidP="00C1216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A">
              <w:rPr>
                <w:rFonts w:ascii="Times New Roman" w:hAnsi="Times New Roman" w:cs="Times New Roman"/>
                <w:sz w:val="24"/>
                <w:szCs w:val="24"/>
              </w:rPr>
              <w:t>Выступление воспитанников.</w:t>
            </w:r>
          </w:p>
          <w:p w:rsidR="00C1216A" w:rsidRPr="004E1B76" w:rsidRDefault="00C1216A" w:rsidP="00C1216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16A" w:rsidRPr="00FB35C1" w:rsidTr="00C1216A">
        <w:tc>
          <w:tcPr>
            <w:tcW w:w="177" w:type="pct"/>
          </w:tcPr>
          <w:p w:rsidR="00C1216A" w:rsidRPr="00C1216A" w:rsidRDefault="00C1216A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3" w:type="pct"/>
          </w:tcPr>
          <w:p w:rsidR="00C1216A" w:rsidRPr="00C1216A" w:rsidRDefault="00C1216A" w:rsidP="00C1216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216A">
              <w:rPr>
                <w:rFonts w:ascii="Times New Roman" w:hAnsi="Times New Roman" w:cs="Times New Roman"/>
                <w:sz w:val="24"/>
                <w:szCs w:val="24"/>
              </w:rPr>
              <w:t>.02.2023г. в 10.00</w:t>
            </w:r>
          </w:p>
          <w:p w:rsidR="00C1216A" w:rsidRPr="00C1216A" w:rsidRDefault="00C1216A" w:rsidP="00C1216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6A" w:rsidRPr="00C1216A" w:rsidRDefault="00C1216A" w:rsidP="00C1216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A">
              <w:rPr>
                <w:rFonts w:ascii="Times New Roman" w:hAnsi="Times New Roman" w:cs="Times New Roman"/>
                <w:sz w:val="24"/>
                <w:szCs w:val="24"/>
              </w:rPr>
              <w:t xml:space="preserve">МКДОУ д/с № 262 </w:t>
            </w:r>
          </w:p>
          <w:p w:rsidR="00C1216A" w:rsidRPr="00C1216A" w:rsidRDefault="00C1216A" w:rsidP="00C1216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A">
              <w:rPr>
                <w:rFonts w:ascii="Times New Roman" w:hAnsi="Times New Roman" w:cs="Times New Roman"/>
                <w:sz w:val="24"/>
                <w:szCs w:val="24"/>
              </w:rPr>
              <w:t>Дзержинский район (ул.</w:t>
            </w:r>
            <w:r w:rsidR="00116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16A">
              <w:rPr>
                <w:rFonts w:ascii="Times New Roman" w:hAnsi="Times New Roman" w:cs="Times New Roman"/>
                <w:sz w:val="24"/>
                <w:szCs w:val="24"/>
              </w:rPr>
              <w:t xml:space="preserve">Авиастроителей,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216A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643" w:type="pct"/>
          </w:tcPr>
          <w:p w:rsidR="00C1216A" w:rsidRPr="00C1216A" w:rsidRDefault="00C1216A" w:rsidP="00C1216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A">
              <w:rPr>
                <w:rFonts w:ascii="Times New Roman" w:hAnsi="Times New Roman" w:cs="Times New Roman"/>
                <w:sz w:val="24"/>
                <w:szCs w:val="24"/>
              </w:rPr>
              <w:t>Семинар-практикум «Эстетика культурно-досуговых мероприятий в ДОУ: идея, сценарная структура, этапы реализации, музыкально-игровое и дидактическое содержание».</w:t>
            </w:r>
          </w:p>
        </w:tc>
        <w:tc>
          <w:tcPr>
            <w:tcW w:w="588" w:type="pct"/>
          </w:tcPr>
          <w:p w:rsidR="00C1216A" w:rsidRDefault="0011647E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 </w:t>
            </w:r>
            <w:r w:rsidR="00B7064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29" w:type="pct"/>
          </w:tcPr>
          <w:p w:rsidR="00C1216A" w:rsidRPr="00C1216A" w:rsidRDefault="00C1216A" w:rsidP="00C1216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A">
              <w:rPr>
                <w:rFonts w:ascii="Times New Roman" w:hAnsi="Times New Roman" w:cs="Times New Roman"/>
                <w:sz w:val="24"/>
                <w:szCs w:val="24"/>
              </w:rPr>
              <w:t>Реализация плана ММО музыкальных руководителей.</w:t>
            </w:r>
          </w:p>
          <w:p w:rsidR="00C1216A" w:rsidRPr="00C1216A" w:rsidRDefault="00C1216A" w:rsidP="00C1216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A">
              <w:rPr>
                <w:rFonts w:ascii="Times New Roman" w:hAnsi="Times New Roman" w:cs="Times New Roman"/>
                <w:sz w:val="24"/>
                <w:szCs w:val="24"/>
              </w:rPr>
              <w:t>Распространение практического опыта работы музыкальных руководителей по организации культурно-досуговых мероприятий в ДОУ.</w:t>
            </w:r>
          </w:p>
          <w:p w:rsidR="00C1216A" w:rsidRPr="00C1216A" w:rsidRDefault="00C1216A" w:rsidP="00C1216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16A" w:rsidRPr="00FB35C1" w:rsidTr="00C1216A">
        <w:tc>
          <w:tcPr>
            <w:tcW w:w="177" w:type="pct"/>
          </w:tcPr>
          <w:p w:rsidR="00C1216A" w:rsidRPr="00C1216A" w:rsidRDefault="00C1216A" w:rsidP="00C1216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3" w:type="pct"/>
          </w:tcPr>
          <w:p w:rsidR="00C1216A" w:rsidRPr="00C1216A" w:rsidRDefault="00C1216A" w:rsidP="00C1216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12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 2023г.</w:t>
            </w:r>
            <w:r w:rsidRPr="00C1216A">
              <w:rPr>
                <w:rFonts w:ascii="Times New Roman" w:hAnsi="Times New Roman" w:cs="Times New Roman"/>
                <w:sz w:val="24"/>
                <w:szCs w:val="24"/>
              </w:rPr>
              <w:t xml:space="preserve"> Удаленно</w:t>
            </w:r>
          </w:p>
          <w:p w:rsidR="00C1216A" w:rsidRPr="00FB35C1" w:rsidRDefault="00C1216A" w:rsidP="00C1216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A">
              <w:rPr>
                <w:rFonts w:ascii="Times New Roman" w:hAnsi="Times New Roman" w:cs="Times New Roman"/>
                <w:sz w:val="24"/>
                <w:szCs w:val="24"/>
              </w:rPr>
              <w:t>10.00-13.00 (материалы доступны до 7.04.22023 до 15.00)</w:t>
            </w:r>
          </w:p>
        </w:tc>
        <w:tc>
          <w:tcPr>
            <w:tcW w:w="1643" w:type="pct"/>
          </w:tcPr>
          <w:p w:rsidR="00C1216A" w:rsidRPr="00FB35C1" w:rsidRDefault="00C1216A" w:rsidP="00C1216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A">
              <w:rPr>
                <w:rFonts w:ascii="Times New Roman" w:hAnsi="Times New Roman" w:cs="Times New Roman"/>
                <w:sz w:val="24"/>
                <w:szCs w:val="24"/>
              </w:rPr>
              <w:t>Семинар «Содержание коррекционной работы музыкального руководителя с детьми с ОВЗ».</w:t>
            </w:r>
          </w:p>
        </w:tc>
        <w:tc>
          <w:tcPr>
            <w:tcW w:w="588" w:type="pct"/>
          </w:tcPr>
          <w:p w:rsidR="00C1216A" w:rsidRDefault="00C1216A" w:rsidP="00C1216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="00B7064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29" w:type="pct"/>
          </w:tcPr>
          <w:p w:rsidR="00C1216A" w:rsidRPr="00C1216A" w:rsidRDefault="00C1216A" w:rsidP="00C1216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A">
              <w:rPr>
                <w:rFonts w:ascii="Times New Roman" w:hAnsi="Times New Roman" w:cs="Times New Roman"/>
                <w:sz w:val="24"/>
                <w:szCs w:val="24"/>
              </w:rPr>
              <w:t>Реализация плана ММО музыкальных руководителей.</w:t>
            </w:r>
          </w:p>
          <w:p w:rsidR="00C1216A" w:rsidRPr="00C1216A" w:rsidRDefault="00C1216A" w:rsidP="00C1216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A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опыта работы музыкальных руководителей по работе с детьми с ОВЗ: особенности музыкальной деятельности, коррекционная работа, </w:t>
            </w:r>
            <w:proofErr w:type="spellStart"/>
            <w:r w:rsidRPr="00C1216A">
              <w:rPr>
                <w:rFonts w:ascii="Times New Roman" w:hAnsi="Times New Roman" w:cs="Times New Roman"/>
                <w:sz w:val="24"/>
                <w:szCs w:val="24"/>
              </w:rPr>
              <w:t>логоритимика</w:t>
            </w:r>
            <w:proofErr w:type="spellEnd"/>
            <w:r w:rsidRPr="00C12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216A" w:rsidRPr="00C1216A" w:rsidRDefault="00C1216A" w:rsidP="00C1216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A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 эффективных технологий, методических разработок музыкально-коррекционной направленности.</w:t>
            </w:r>
          </w:p>
        </w:tc>
      </w:tr>
      <w:tr w:rsidR="00C1216A" w:rsidRPr="00FB35C1" w:rsidTr="00C1216A">
        <w:tc>
          <w:tcPr>
            <w:tcW w:w="177" w:type="pct"/>
          </w:tcPr>
          <w:p w:rsidR="00C1216A" w:rsidRDefault="00C1216A" w:rsidP="00C1216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3" w:type="pct"/>
          </w:tcPr>
          <w:p w:rsidR="00C1216A" w:rsidRPr="004E1B76" w:rsidRDefault="00C1216A" w:rsidP="00C1216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16.05.2023г. в 13.00</w:t>
            </w:r>
          </w:p>
          <w:p w:rsidR="00C1216A" w:rsidRPr="004E1B76" w:rsidRDefault="00C1216A" w:rsidP="00C1216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6A" w:rsidRPr="004E1B76" w:rsidRDefault="00C1216A" w:rsidP="00C1216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МАУ ДПО «НИСО»</w:t>
            </w:r>
          </w:p>
          <w:p w:rsidR="00C1216A" w:rsidRPr="004E1B76" w:rsidRDefault="00C1216A" w:rsidP="00C1216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 xml:space="preserve">отдел профессионального </w:t>
            </w:r>
            <w:r w:rsidRPr="004E1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роста педагогов и руководителей ОО</w:t>
            </w:r>
          </w:p>
          <w:p w:rsidR="00C1216A" w:rsidRPr="004E1B76" w:rsidRDefault="00C1216A" w:rsidP="00C1216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Ядринцевская</w:t>
            </w:r>
            <w:proofErr w:type="spellEnd"/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  <w:p w:rsidR="00C1216A" w:rsidRPr="00FB35C1" w:rsidRDefault="00C1216A" w:rsidP="00C1216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</w:tcPr>
          <w:p w:rsidR="00C1216A" w:rsidRPr="004E1B76" w:rsidRDefault="00C1216A" w:rsidP="00C1216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Итоговое заседание ММО музыкальных руководителей ДОУ по теме:</w:t>
            </w:r>
          </w:p>
          <w:p w:rsidR="00C1216A" w:rsidRPr="004E1B76" w:rsidRDefault="00C1216A" w:rsidP="00C1216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 xml:space="preserve">1.  «Организация систематической музыкальной деятельности детей: подходы, формы, методы» </w:t>
            </w:r>
          </w:p>
          <w:p w:rsidR="00C1216A" w:rsidRPr="004E1B76" w:rsidRDefault="00C1216A" w:rsidP="00C1216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«Подведение итогов за период работы 2022-2023 учебного года»:</w:t>
            </w:r>
          </w:p>
          <w:p w:rsidR="00C1216A" w:rsidRPr="004E1B76" w:rsidRDefault="00C1216A" w:rsidP="00C1216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- анализ эффективности работы ММО за прошедший период. Выявление проблем и перспектив.</w:t>
            </w:r>
          </w:p>
          <w:p w:rsidR="00C1216A" w:rsidRDefault="00C1216A" w:rsidP="00C1216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- формирование Банка идей «Планирование работы ММО на 2023-2024 учебный год» (анкетирование)</w:t>
            </w:r>
          </w:p>
          <w:p w:rsidR="00C1216A" w:rsidRPr="00FB35C1" w:rsidRDefault="00C1216A" w:rsidP="00C1216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ФОП – художественно-эстетическое развитие</w:t>
            </w: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8" w:type="pct"/>
          </w:tcPr>
          <w:p w:rsidR="00C1216A" w:rsidRPr="00FB35C1" w:rsidRDefault="00C1216A" w:rsidP="00C1216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  <w:r w:rsidR="00B7064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29" w:type="pct"/>
          </w:tcPr>
          <w:p w:rsidR="00C1216A" w:rsidRPr="004E1B76" w:rsidRDefault="00C1216A" w:rsidP="00C1216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Реализация плана ММО музыкальных руководителей.</w:t>
            </w:r>
          </w:p>
          <w:p w:rsidR="00C1216A" w:rsidRPr="004E1B76" w:rsidRDefault="00C1216A" w:rsidP="00C1216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за прошедший год, презентация аналитического отчета, выявление недостатков и определение достоинств. Мониторинг </w:t>
            </w:r>
            <w:r w:rsidRPr="004E1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тематических направлений, интересующих педагогическое сообщество города Новосибирска, для трансляции в 2023-2024 учебном году в рамках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МО музыкальных руководителей.</w:t>
            </w:r>
          </w:p>
          <w:p w:rsidR="00C1216A" w:rsidRPr="00FB35C1" w:rsidRDefault="00C1216A" w:rsidP="00C1216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35C1" w:rsidRPr="00FB35C1" w:rsidRDefault="00FB35C1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143AC7" w:rsidRPr="00FB35C1" w:rsidRDefault="00E44AEC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43AC7" w:rsidRPr="00FB35C1">
        <w:rPr>
          <w:rFonts w:ascii="Times New Roman" w:hAnsi="Times New Roman" w:cs="Times New Roman"/>
          <w:sz w:val="24"/>
          <w:szCs w:val="24"/>
        </w:rPr>
        <w:t>. Какие нормативно-правовые документы были изучены:</w:t>
      </w:r>
    </w:p>
    <w:p w:rsidR="00143AC7" w:rsidRPr="00FB35C1" w:rsidRDefault="00143AC7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41" w:type="pct"/>
        <w:tblInd w:w="108" w:type="dxa"/>
        <w:tblLook w:val="04A0" w:firstRow="1" w:lastRow="0" w:firstColumn="1" w:lastColumn="0" w:noHBand="0" w:noVBand="1"/>
      </w:tblPr>
      <w:tblGrid>
        <w:gridCol w:w="708"/>
        <w:gridCol w:w="7775"/>
        <w:gridCol w:w="6968"/>
      </w:tblGrid>
      <w:tr w:rsidR="008C2D73" w:rsidRPr="00FB35C1" w:rsidTr="00623C4E">
        <w:tc>
          <w:tcPr>
            <w:tcW w:w="229" w:type="pct"/>
          </w:tcPr>
          <w:p w:rsidR="00143AC7" w:rsidRPr="00FB35C1" w:rsidRDefault="00143AC7" w:rsidP="00FB35C1">
            <w:pPr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43AC7" w:rsidRPr="00FB35C1" w:rsidRDefault="00143AC7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16" w:type="pct"/>
          </w:tcPr>
          <w:p w:rsidR="00143AC7" w:rsidRPr="00FB35C1" w:rsidRDefault="00143AC7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55" w:type="pct"/>
          </w:tcPr>
          <w:p w:rsidR="00143AC7" w:rsidRPr="00FB35C1" w:rsidRDefault="00143AC7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Где рассматривалось</w:t>
            </w:r>
          </w:p>
        </w:tc>
      </w:tr>
      <w:tr w:rsidR="008C2D73" w:rsidRPr="00FB35C1" w:rsidTr="00623C4E">
        <w:tc>
          <w:tcPr>
            <w:tcW w:w="229" w:type="pct"/>
          </w:tcPr>
          <w:p w:rsidR="00143AC7" w:rsidRDefault="004E1B76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E1B76" w:rsidRDefault="004E1B76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B76" w:rsidRDefault="004E1B76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B76" w:rsidRDefault="004E1B76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B76" w:rsidRDefault="004E1B76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B76" w:rsidRDefault="004E1B76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E1B76" w:rsidRDefault="004E1B76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B76" w:rsidRDefault="004E1B76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B76" w:rsidRDefault="004E1B76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B76" w:rsidRDefault="004E1B76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E1B76" w:rsidRDefault="004E1B76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B76" w:rsidRDefault="004E1B76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B76" w:rsidRDefault="004E1B76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B76" w:rsidRPr="00FB35C1" w:rsidRDefault="004E1B76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6" w:type="pct"/>
          </w:tcPr>
          <w:p w:rsidR="004E1B76" w:rsidRPr="004E1B76" w:rsidRDefault="004E1B76" w:rsidP="004E1B7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Национальный проект</w:t>
            </w:r>
          </w:p>
          <w:p w:rsidR="004E1B76" w:rsidRPr="004E1B76" w:rsidRDefault="004E1B76" w:rsidP="004E1B7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«Образование» на 2018/2024г.</w:t>
            </w:r>
          </w:p>
          <w:p w:rsidR="004E1B76" w:rsidRPr="004E1B76" w:rsidRDefault="004E1B76" w:rsidP="004E1B7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(Утвержден президиумом Совета при Президенте РФ по стратегическому развитию и национальным проектам (протокол от 03.09.2018 №10)).</w:t>
            </w:r>
          </w:p>
          <w:p w:rsidR="004E1B76" w:rsidRPr="004E1B76" w:rsidRDefault="004E1B76" w:rsidP="004E1B7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B76" w:rsidRPr="004E1B76" w:rsidRDefault="004E1B76" w:rsidP="004E1B7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 xml:space="preserve">Письмо Министерства просвещения Российской Федерации от 23.01.2020 № МР-42/02 «О направлении целевой модели наставничества и методических рекомендаций». </w:t>
            </w:r>
          </w:p>
          <w:p w:rsidR="004E1B76" w:rsidRPr="004E1B76" w:rsidRDefault="004E1B76" w:rsidP="004E1B7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B76" w:rsidRPr="004E1B76" w:rsidRDefault="004E1B76" w:rsidP="004E1B7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Приказ департамента образования мэрии города Новосибирска от 31.05.2022 № 0482-од «Об утверждении модели муниципальной методической службы».</w:t>
            </w:r>
          </w:p>
          <w:p w:rsidR="004E1B76" w:rsidRPr="004E1B76" w:rsidRDefault="004E1B76" w:rsidP="004E1B7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7" w:rsidRPr="00FB35C1" w:rsidRDefault="004E1B76" w:rsidP="004E1B7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Приказ департамента образования мэрии города Новосибирска от 02.06.2022 № 0487-од «Об организации работы муниципальных методических объединений (профессиональных объединений)».</w:t>
            </w:r>
          </w:p>
        </w:tc>
        <w:tc>
          <w:tcPr>
            <w:tcW w:w="2255" w:type="pct"/>
          </w:tcPr>
          <w:p w:rsidR="004E1B76" w:rsidRDefault="004E1B76" w:rsidP="004E1B7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заседаниях ММО в течение года:</w:t>
            </w:r>
          </w:p>
          <w:p w:rsidR="004E1B76" w:rsidRPr="004E1B76" w:rsidRDefault="004E1B76" w:rsidP="004E1B7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Презентация с обзором нормативно-правовых документов, комментариями и разъяснениями.</w:t>
            </w:r>
          </w:p>
          <w:p w:rsidR="004E1B76" w:rsidRPr="004E1B76" w:rsidRDefault="004E1B76" w:rsidP="004E1B7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педагогов перечня, цели, содержания нормативно-правовых документов.</w:t>
            </w:r>
          </w:p>
          <w:p w:rsidR="00143AC7" w:rsidRPr="00FB35C1" w:rsidRDefault="004E1B76" w:rsidP="004E1B7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нормативно-правовых документов министерства просвещения Российской Федерации, министерства образования Новосибирской области, департамента образования мэрии г. Новосибирска по вопросам художественно-эстетического развития детей дошкольного возраста для повышения качества </w:t>
            </w:r>
            <w:proofErr w:type="spellStart"/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-образовательной деятельности ДОО.</w:t>
            </w:r>
          </w:p>
        </w:tc>
      </w:tr>
    </w:tbl>
    <w:p w:rsidR="00143AC7" w:rsidRPr="00FB35C1" w:rsidRDefault="00143AC7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143AC7" w:rsidRPr="00FB35C1" w:rsidRDefault="00E44AEC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143AC7" w:rsidRPr="00FB35C1">
        <w:rPr>
          <w:rFonts w:ascii="Times New Roman" w:hAnsi="Times New Roman" w:cs="Times New Roman"/>
          <w:sz w:val="24"/>
          <w:szCs w:val="24"/>
        </w:rPr>
        <w:t>. Изучение, обобщение и распространение опыта лучших педагогических практик</w:t>
      </w:r>
      <w:r w:rsidR="000D499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4941" w:type="pct"/>
        <w:tblInd w:w="108" w:type="dxa"/>
        <w:tblLook w:val="04A0" w:firstRow="1" w:lastRow="0" w:firstColumn="1" w:lastColumn="0" w:noHBand="0" w:noVBand="1"/>
      </w:tblPr>
      <w:tblGrid>
        <w:gridCol w:w="711"/>
        <w:gridCol w:w="5640"/>
        <w:gridCol w:w="4564"/>
        <w:gridCol w:w="4536"/>
      </w:tblGrid>
      <w:tr w:rsidR="00FB35C1" w:rsidRPr="00FB35C1" w:rsidTr="00623C4E">
        <w:tc>
          <w:tcPr>
            <w:tcW w:w="230" w:type="pct"/>
          </w:tcPr>
          <w:p w:rsidR="00143AC7" w:rsidRPr="00FB35C1" w:rsidRDefault="00143AC7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43AC7" w:rsidRPr="00FB35C1" w:rsidRDefault="00143AC7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25" w:type="pct"/>
          </w:tcPr>
          <w:p w:rsidR="00143AC7" w:rsidRDefault="00143AC7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Чей опыт рассматривался</w:t>
            </w:r>
          </w:p>
          <w:p w:rsidR="00B063F1" w:rsidRDefault="00B063F1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 педагога, должность, ОО)</w:t>
            </w:r>
          </w:p>
          <w:p w:rsidR="00B063F1" w:rsidRPr="00FB35C1" w:rsidRDefault="00B063F1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</w:tcPr>
          <w:p w:rsidR="00143AC7" w:rsidRPr="00FB35C1" w:rsidRDefault="00143AC7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68" w:type="pct"/>
          </w:tcPr>
          <w:p w:rsidR="00143AC7" w:rsidRDefault="00143AC7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Где рассматривался</w:t>
            </w:r>
          </w:p>
          <w:p w:rsidR="00B063F1" w:rsidRPr="00FB35C1" w:rsidRDefault="00B063F1" w:rsidP="00373B3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(заседание ММО, семинар, круглый стол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F4141" w:rsidRPr="00FB35C1" w:rsidTr="00623C4E">
        <w:tc>
          <w:tcPr>
            <w:tcW w:w="230" w:type="pct"/>
          </w:tcPr>
          <w:p w:rsidR="00EF4141" w:rsidRPr="00FB35C1" w:rsidRDefault="00EF4141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25" w:type="pct"/>
          </w:tcPr>
          <w:p w:rsidR="00EF4141" w:rsidRPr="004E1B76" w:rsidRDefault="00EF4141" w:rsidP="00373B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 xml:space="preserve">Медикова Виктория Викторовна, </w:t>
            </w:r>
          </w:p>
          <w:p w:rsidR="00EF4141" w:rsidRPr="00FB35C1" w:rsidRDefault="00EF4141" w:rsidP="00373B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руководитель ММО музыкальных руководителей ДОО, музыкальный руководитель МКДОУ д/с № 77.</w:t>
            </w:r>
          </w:p>
        </w:tc>
        <w:tc>
          <w:tcPr>
            <w:tcW w:w="1477" w:type="pct"/>
          </w:tcPr>
          <w:p w:rsidR="00EF4141" w:rsidRPr="00FB35C1" w:rsidRDefault="00EF4141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«Поликультурное и полиэтническое воспитание детей дошкольного возраста в ходе музыкальной и культурно-досуговой деятельности».</w:t>
            </w:r>
          </w:p>
        </w:tc>
        <w:tc>
          <w:tcPr>
            <w:tcW w:w="1468" w:type="pct"/>
            <w:vMerge w:val="restart"/>
          </w:tcPr>
          <w:p w:rsidR="00EF4141" w:rsidRPr="004E1B76" w:rsidRDefault="00EF4141" w:rsidP="004E1B7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ММО</w:t>
            </w: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руководителей ДОО </w:t>
            </w:r>
          </w:p>
          <w:p w:rsidR="00EF4141" w:rsidRPr="00FB35C1" w:rsidRDefault="00EF4141" w:rsidP="004E1B7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Тема: «Приобщение детей дошкольного возраста к культурному наследию России через художественно-эстетическое развитие».</w:t>
            </w:r>
          </w:p>
          <w:p w:rsidR="00EF4141" w:rsidRPr="00FB35C1" w:rsidRDefault="00EF4141" w:rsidP="00EF41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141" w:rsidRPr="00FB35C1" w:rsidTr="00623C4E">
        <w:tc>
          <w:tcPr>
            <w:tcW w:w="230" w:type="pct"/>
          </w:tcPr>
          <w:p w:rsidR="00EF4141" w:rsidRPr="00FB35C1" w:rsidRDefault="00EF4141" w:rsidP="004E1B7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5" w:type="pct"/>
          </w:tcPr>
          <w:p w:rsidR="00EF4141" w:rsidRPr="004E1B76" w:rsidRDefault="00EF4141" w:rsidP="00373B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Полковникова</w:t>
            </w:r>
            <w:proofErr w:type="spellEnd"/>
            <w:r w:rsidRPr="004E1B76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Владимировна,</w:t>
            </w:r>
          </w:p>
          <w:p w:rsidR="00EF4141" w:rsidRPr="004E1B76" w:rsidRDefault="00EF4141" w:rsidP="00373B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МАДОУ д/с № 439,</w:t>
            </w:r>
          </w:p>
          <w:p w:rsidR="00EF4141" w:rsidRDefault="00EF4141" w:rsidP="00373B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Дзержинский район.</w:t>
            </w:r>
          </w:p>
        </w:tc>
        <w:tc>
          <w:tcPr>
            <w:tcW w:w="1477" w:type="pct"/>
          </w:tcPr>
          <w:p w:rsidR="00EF4141" w:rsidRPr="00FB35C1" w:rsidRDefault="00EF4141" w:rsidP="004E1B7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«Формирование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лерантных отношений в многонаци</w:t>
            </w: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ональном детском коллективе через театрализованную деятельность и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комство с культурой народов России».</w:t>
            </w:r>
          </w:p>
        </w:tc>
        <w:tc>
          <w:tcPr>
            <w:tcW w:w="1468" w:type="pct"/>
            <w:vMerge/>
          </w:tcPr>
          <w:p w:rsidR="00EF4141" w:rsidRPr="00FB35C1" w:rsidRDefault="00EF4141" w:rsidP="00EF41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141" w:rsidRPr="00FB35C1" w:rsidTr="00623C4E">
        <w:tc>
          <w:tcPr>
            <w:tcW w:w="230" w:type="pct"/>
          </w:tcPr>
          <w:p w:rsidR="00EF4141" w:rsidRDefault="00EF4141" w:rsidP="004E1B7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25" w:type="pct"/>
          </w:tcPr>
          <w:p w:rsidR="00EF4141" w:rsidRDefault="00EF4141" w:rsidP="00373B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Даурцева</w:t>
            </w:r>
            <w:proofErr w:type="spellEnd"/>
            <w:r w:rsidRPr="004E1B76">
              <w:rPr>
                <w:rFonts w:ascii="Times New Roman" w:hAnsi="Times New Roman" w:cs="Times New Roman"/>
                <w:sz w:val="24"/>
                <w:szCs w:val="24"/>
              </w:rPr>
              <w:t xml:space="preserve"> Анна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4141" w:rsidRPr="004E1B76" w:rsidRDefault="00EF4141" w:rsidP="00373B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МКДОУ д/с № 424, </w:t>
            </w:r>
          </w:p>
          <w:p w:rsidR="00EF4141" w:rsidRPr="004E1B76" w:rsidRDefault="00EF4141" w:rsidP="00373B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Кировский район.</w:t>
            </w:r>
          </w:p>
        </w:tc>
        <w:tc>
          <w:tcPr>
            <w:tcW w:w="1477" w:type="pct"/>
          </w:tcPr>
          <w:p w:rsidR="00EF4141" w:rsidRPr="004E1B76" w:rsidRDefault="00EF4141" w:rsidP="004E1B7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«Приобщение дошкольников к культурному наследию России на 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 фестиваля «Неофициальные символы России».</w:t>
            </w:r>
          </w:p>
        </w:tc>
        <w:tc>
          <w:tcPr>
            <w:tcW w:w="1468" w:type="pct"/>
            <w:vMerge/>
          </w:tcPr>
          <w:p w:rsidR="00EF4141" w:rsidRPr="00FB35C1" w:rsidRDefault="00EF4141" w:rsidP="00EF41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141" w:rsidRPr="00FB35C1" w:rsidTr="00623C4E">
        <w:tc>
          <w:tcPr>
            <w:tcW w:w="230" w:type="pct"/>
          </w:tcPr>
          <w:p w:rsidR="00EF4141" w:rsidRDefault="00EF4141" w:rsidP="00EF41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5" w:type="pct"/>
          </w:tcPr>
          <w:p w:rsidR="00EF4141" w:rsidRPr="00EF4141" w:rsidRDefault="00EF4141" w:rsidP="00373B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41">
              <w:rPr>
                <w:rFonts w:ascii="Times New Roman" w:hAnsi="Times New Roman" w:cs="Times New Roman"/>
                <w:sz w:val="24"/>
                <w:szCs w:val="24"/>
              </w:rPr>
              <w:t xml:space="preserve">Бредихина Екатерина Владимировна, </w:t>
            </w:r>
          </w:p>
          <w:p w:rsidR="00EF4141" w:rsidRPr="00EF4141" w:rsidRDefault="00EF4141" w:rsidP="00373B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4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МКДОУ д/с № 430, </w:t>
            </w:r>
          </w:p>
          <w:p w:rsidR="00EF4141" w:rsidRPr="004E1B76" w:rsidRDefault="00EF4141" w:rsidP="00373B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41">
              <w:rPr>
                <w:rFonts w:ascii="Times New Roman" w:hAnsi="Times New Roman" w:cs="Times New Roman"/>
                <w:sz w:val="24"/>
                <w:szCs w:val="24"/>
              </w:rPr>
              <w:t>Дзержинский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7" w:type="pct"/>
          </w:tcPr>
          <w:p w:rsidR="00EF4141" w:rsidRPr="004E1B76" w:rsidRDefault="00EF4141" w:rsidP="00EF41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41">
              <w:rPr>
                <w:rFonts w:ascii="Times New Roman" w:hAnsi="Times New Roman" w:cs="Times New Roman"/>
                <w:sz w:val="24"/>
                <w:szCs w:val="24"/>
              </w:rPr>
              <w:t>«Приобщение дошкольников к традиционной русской культуре в процессе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 программы «Ложкари».</w:t>
            </w:r>
          </w:p>
        </w:tc>
        <w:tc>
          <w:tcPr>
            <w:tcW w:w="1468" w:type="pct"/>
            <w:vMerge/>
          </w:tcPr>
          <w:p w:rsidR="00EF4141" w:rsidRPr="00FB35C1" w:rsidRDefault="00EF4141" w:rsidP="00EF41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141" w:rsidRPr="00FB35C1" w:rsidTr="00623C4E">
        <w:tc>
          <w:tcPr>
            <w:tcW w:w="230" w:type="pct"/>
          </w:tcPr>
          <w:p w:rsidR="00EF4141" w:rsidRDefault="00EF4141" w:rsidP="00EF41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5" w:type="pct"/>
          </w:tcPr>
          <w:p w:rsidR="00EF4141" w:rsidRPr="00EF4141" w:rsidRDefault="00EF4141" w:rsidP="00373B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41">
              <w:rPr>
                <w:rFonts w:ascii="Times New Roman" w:hAnsi="Times New Roman" w:cs="Times New Roman"/>
                <w:sz w:val="24"/>
                <w:szCs w:val="24"/>
              </w:rPr>
              <w:t xml:space="preserve">Усольцева Лариса Анатольевна </w:t>
            </w:r>
          </w:p>
          <w:p w:rsidR="00EF4141" w:rsidRPr="00EF4141" w:rsidRDefault="00EF4141" w:rsidP="00373B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4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МКДОУ Д/с № 46,</w:t>
            </w:r>
          </w:p>
          <w:p w:rsidR="00EF4141" w:rsidRPr="00EF4141" w:rsidRDefault="00EF4141" w:rsidP="00373B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41">
              <w:rPr>
                <w:rFonts w:ascii="Times New Roman" w:hAnsi="Times New Roman" w:cs="Times New Roman"/>
                <w:sz w:val="24"/>
                <w:szCs w:val="24"/>
              </w:rPr>
              <w:t>Центральный округ.</w:t>
            </w:r>
          </w:p>
        </w:tc>
        <w:tc>
          <w:tcPr>
            <w:tcW w:w="1477" w:type="pct"/>
          </w:tcPr>
          <w:p w:rsidR="00EF4141" w:rsidRPr="00EF4141" w:rsidRDefault="00EF4141" w:rsidP="00EF41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41">
              <w:rPr>
                <w:rFonts w:ascii="Times New Roman" w:hAnsi="Times New Roman" w:cs="Times New Roman"/>
                <w:sz w:val="24"/>
                <w:szCs w:val="24"/>
              </w:rPr>
              <w:t>«Приобщение детей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ошкольного возраста к культурно</w:t>
            </w:r>
            <w:r w:rsidRPr="00EF4141">
              <w:rPr>
                <w:rFonts w:ascii="Times New Roman" w:hAnsi="Times New Roman" w:cs="Times New Roman"/>
                <w:sz w:val="24"/>
                <w:szCs w:val="24"/>
              </w:rPr>
              <w:t>му наследию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посредством народной педагоги</w:t>
            </w:r>
            <w:r w:rsidRPr="00EF4141">
              <w:rPr>
                <w:rFonts w:ascii="Times New Roman" w:hAnsi="Times New Roman" w:cs="Times New Roman"/>
                <w:sz w:val="24"/>
                <w:szCs w:val="24"/>
              </w:rPr>
              <w:t>ки».</w:t>
            </w:r>
          </w:p>
        </w:tc>
        <w:tc>
          <w:tcPr>
            <w:tcW w:w="1468" w:type="pct"/>
            <w:vMerge/>
          </w:tcPr>
          <w:p w:rsidR="00EF4141" w:rsidRPr="00FB35C1" w:rsidRDefault="00EF4141" w:rsidP="00EF41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141" w:rsidRPr="00FB35C1" w:rsidTr="00623C4E">
        <w:tc>
          <w:tcPr>
            <w:tcW w:w="230" w:type="pct"/>
          </w:tcPr>
          <w:p w:rsidR="00EF4141" w:rsidRDefault="00EF4141" w:rsidP="00EF41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25" w:type="pct"/>
          </w:tcPr>
          <w:p w:rsidR="00EF4141" w:rsidRPr="00EF4141" w:rsidRDefault="00EF4141" w:rsidP="00373B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41">
              <w:rPr>
                <w:rFonts w:ascii="Times New Roman" w:hAnsi="Times New Roman" w:cs="Times New Roman"/>
                <w:sz w:val="24"/>
                <w:szCs w:val="24"/>
              </w:rPr>
              <w:t xml:space="preserve">Медикова Виктория Викторовна, </w:t>
            </w:r>
          </w:p>
          <w:p w:rsidR="00EF4141" w:rsidRPr="00EF4141" w:rsidRDefault="00EF4141" w:rsidP="00373B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41">
              <w:rPr>
                <w:rFonts w:ascii="Times New Roman" w:hAnsi="Times New Roman" w:cs="Times New Roman"/>
                <w:sz w:val="24"/>
                <w:szCs w:val="24"/>
              </w:rPr>
              <w:t>руководитель ММО музыкальных руководителей ДОО, музыкальный руководитель МКДОУ д/с № 77,</w:t>
            </w:r>
          </w:p>
          <w:p w:rsidR="00EF4141" w:rsidRPr="00EF4141" w:rsidRDefault="00EF4141" w:rsidP="00373B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41">
              <w:rPr>
                <w:rFonts w:ascii="Times New Roman" w:hAnsi="Times New Roman" w:cs="Times New Roman"/>
                <w:sz w:val="24"/>
                <w:szCs w:val="24"/>
              </w:rPr>
              <w:t>Калининский район.</w:t>
            </w:r>
          </w:p>
        </w:tc>
        <w:tc>
          <w:tcPr>
            <w:tcW w:w="1477" w:type="pct"/>
          </w:tcPr>
          <w:p w:rsidR="00EF4141" w:rsidRPr="00EF4141" w:rsidRDefault="00EF4141" w:rsidP="00EF41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41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в организации и проведении утренников: проблемы и перспектива».</w:t>
            </w:r>
            <w:r w:rsidRPr="00EF41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F4141" w:rsidRPr="00EF4141" w:rsidRDefault="00EF4141" w:rsidP="00EF41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 w:val="restart"/>
          </w:tcPr>
          <w:p w:rsidR="00EF4141" w:rsidRPr="00EF4141" w:rsidRDefault="00EF4141" w:rsidP="00EF41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41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ММО музыкальных руководителей ДОО</w:t>
            </w:r>
          </w:p>
          <w:p w:rsidR="00EF4141" w:rsidRPr="004E1B76" w:rsidRDefault="00EF4141" w:rsidP="00EF41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41">
              <w:rPr>
                <w:rFonts w:ascii="Times New Roman" w:hAnsi="Times New Roman" w:cs="Times New Roman"/>
                <w:sz w:val="24"/>
                <w:szCs w:val="24"/>
              </w:rPr>
              <w:t>Тема: «Эстетика культурно-досуговых мероприятий в ДОУ: идея, сценарная структура, этапы реализации, музыкально-игровое и дидактическое содержание».</w:t>
            </w:r>
          </w:p>
        </w:tc>
      </w:tr>
      <w:tr w:rsidR="00EF4141" w:rsidRPr="00FB35C1" w:rsidTr="00623C4E">
        <w:tc>
          <w:tcPr>
            <w:tcW w:w="230" w:type="pct"/>
          </w:tcPr>
          <w:p w:rsidR="00EF4141" w:rsidRDefault="00EF4141" w:rsidP="00EF41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25" w:type="pct"/>
          </w:tcPr>
          <w:p w:rsidR="00EF4141" w:rsidRPr="00EF4141" w:rsidRDefault="00EF4141" w:rsidP="00373B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41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Татьяна Геннадьевна, </w:t>
            </w:r>
          </w:p>
          <w:p w:rsidR="00EF4141" w:rsidRPr="00EF4141" w:rsidRDefault="00EF4141" w:rsidP="00373B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4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МБДОУ д/с № 262, </w:t>
            </w:r>
          </w:p>
          <w:p w:rsidR="00EF4141" w:rsidRPr="00EF4141" w:rsidRDefault="00EF4141" w:rsidP="00373B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41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Дзержинский район. </w:t>
            </w:r>
          </w:p>
        </w:tc>
        <w:tc>
          <w:tcPr>
            <w:tcW w:w="1477" w:type="pct"/>
          </w:tcPr>
          <w:p w:rsidR="00EF4141" w:rsidRPr="00EF4141" w:rsidRDefault="00EF4141" w:rsidP="00EF41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41">
              <w:rPr>
                <w:rFonts w:ascii="Times New Roman" w:hAnsi="Times New Roman" w:cs="Times New Roman"/>
                <w:sz w:val="24"/>
                <w:szCs w:val="24"/>
              </w:rPr>
              <w:t>«Идея и реализация утренника к НГ в подготовительной   группе.  Поэтапная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основным материалом».</w:t>
            </w:r>
          </w:p>
        </w:tc>
        <w:tc>
          <w:tcPr>
            <w:tcW w:w="1468" w:type="pct"/>
            <w:vMerge/>
          </w:tcPr>
          <w:p w:rsidR="00EF4141" w:rsidRPr="00EF4141" w:rsidRDefault="00EF4141" w:rsidP="00EF41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141" w:rsidRPr="00FB35C1" w:rsidTr="00623C4E">
        <w:tc>
          <w:tcPr>
            <w:tcW w:w="230" w:type="pct"/>
          </w:tcPr>
          <w:p w:rsidR="00EF4141" w:rsidRDefault="00EF4141" w:rsidP="00EF41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5" w:type="pct"/>
          </w:tcPr>
          <w:p w:rsidR="00EF4141" w:rsidRPr="00EF4141" w:rsidRDefault="00EF4141" w:rsidP="00373B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41">
              <w:rPr>
                <w:rFonts w:ascii="Times New Roman" w:hAnsi="Times New Roman" w:cs="Times New Roman"/>
                <w:sz w:val="24"/>
                <w:szCs w:val="24"/>
              </w:rPr>
              <w:t>Ашлапова</w:t>
            </w:r>
            <w:proofErr w:type="spellEnd"/>
            <w:r w:rsidRPr="00EF4141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Николаевна, </w:t>
            </w:r>
          </w:p>
          <w:p w:rsidR="00EF4141" w:rsidRPr="00EF4141" w:rsidRDefault="00EF4141" w:rsidP="00373B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4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МАДОУ д/с № 369, </w:t>
            </w:r>
          </w:p>
          <w:p w:rsidR="00EF4141" w:rsidRPr="00EF4141" w:rsidRDefault="00EF4141" w:rsidP="00373B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141" w:rsidRPr="00EF4141" w:rsidRDefault="00EF4141" w:rsidP="00373B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</w:tcPr>
          <w:p w:rsidR="00EF4141" w:rsidRPr="00EF4141" w:rsidRDefault="00EF4141" w:rsidP="00EF41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«Методы создания праздничной атмосферы на утренниках в ДОУ».</w:t>
            </w:r>
          </w:p>
        </w:tc>
        <w:tc>
          <w:tcPr>
            <w:tcW w:w="1468" w:type="pct"/>
            <w:vMerge/>
          </w:tcPr>
          <w:p w:rsidR="00EF4141" w:rsidRPr="00EF4141" w:rsidRDefault="00EF4141" w:rsidP="00EF41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141" w:rsidRPr="00FB35C1" w:rsidTr="00623C4E">
        <w:tc>
          <w:tcPr>
            <w:tcW w:w="230" w:type="pct"/>
          </w:tcPr>
          <w:p w:rsidR="00EF4141" w:rsidRDefault="00EF4141" w:rsidP="00EF41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25" w:type="pct"/>
          </w:tcPr>
          <w:p w:rsidR="00EF4141" w:rsidRPr="00EF4141" w:rsidRDefault="00EF4141" w:rsidP="00373B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41">
              <w:rPr>
                <w:rFonts w:ascii="Times New Roman" w:hAnsi="Times New Roman" w:cs="Times New Roman"/>
                <w:sz w:val="24"/>
                <w:szCs w:val="24"/>
              </w:rPr>
              <w:t>Хананова</w:t>
            </w:r>
            <w:proofErr w:type="spellEnd"/>
            <w:r w:rsidRPr="00EF4141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Анатольевна,</w:t>
            </w:r>
          </w:p>
          <w:p w:rsidR="00EF4141" w:rsidRPr="00EF4141" w:rsidRDefault="00EF4141" w:rsidP="00373B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4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МАДОУ д/с № 484,</w:t>
            </w:r>
          </w:p>
          <w:p w:rsidR="00EF4141" w:rsidRPr="00EF4141" w:rsidRDefault="00EF4141" w:rsidP="00373B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41"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 w:rsidRPr="00EF4141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</w:t>
            </w:r>
          </w:p>
          <w:p w:rsidR="00EF4141" w:rsidRPr="00EF4141" w:rsidRDefault="00EF4141" w:rsidP="00373B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41">
              <w:rPr>
                <w:rFonts w:ascii="Times New Roman" w:hAnsi="Times New Roman" w:cs="Times New Roman"/>
                <w:sz w:val="24"/>
                <w:szCs w:val="24"/>
              </w:rPr>
              <w:t>воспитатель МАДОУ д/с № 484,</w:t>
            </w:r>
          </w:p>
          <w:p w:rsidR="00EF4141" w:rsidRPr="00EF4141" w:rsidRDefault="00EF4141" w:rsidP="00373B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41">
              <w:rPr>
                <w:rFonts w:ascii="Times New Roman" w:hAnsi="Times New Roman" w:cs="Times New Roman"/>
                <w:sz w:val="24"/>
                <w:szCs w:val="24"/>
              </w:rPr>
              <w:t>Центральный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7" w:type="pct"/>
          </w:tcPr>
          <w:p w:rsidR="00EF4141" w:rsidRPr="00EF4141" w:rsidRDefault="00EF4141" w:rsidP="00EF41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41">
              <w:rPr>
                <w:rFonts w:ascii="Times New Roman" w:hAnsi="Times New Roman" w:cs="Times New Roman"/>
                <w:sz w:val="24"/>
                <w:szCs w:val="24"/>
              </w:rPr>
              <w:t>«Оригинальные подходы в реализации традиционных культурно-досуговых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ероприятий в ДОУ».</w:t>
            </w:r>
          </w:p>
        </w:tc>
        <w:tc>
          <w:tcPr>
            <w:tcW w:w="1468" w:type="pct"/>
            <w:vMerge/>
          </w:tcPr>
          <w:p w:rsidR="00EF4141" w:rsidRPr="00EF4141" w:rsidRDefault="00EF4141" w:rsidP="00EF41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141" w:rsidRPr="00FB35C1" w:rsidTr="00623C4E">
        <w:tc>
          <w:tcPr>
            <w:tcW w:w="230" w:type="pct"/>
          </w:tcPr>
          <w:p w:rsidR="00EF4141" w:rsidRDefault="00EF4141" w:rsidP="00EF41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25" w:type="pct"/>
          </w:tcPr>
          <w:p w:rsidR="00EF4141" w:rsidRPr="00EF4141" w:rsidRDefault="00EF4141" w:rsidP="00373B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41">
              <w:rPr>
                <w:rFonts w:ascii="Times New Roman" w:hAnsi="Times New Roman" w:cs="Times New Roman"/>
                <w:sz w:val="24"/>
                <w:szCs w:val="24"/>
              </w:rPr>
              <w:t>Басова Марина Владимировна,</w:t>
            </w:r>
          </w:p>
          <w:p w:rsidR="00EF4141" w:rsidRPr="00EF4141" w:rsidRDefault="00EF4141" w:rsidP="00373B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4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МБОУ СОШ № 16, дошкольное отделение, </w:t>
            </w:r>
          </w:p>
          <w:p w:rsidR="00EF4141" w:rsidRPr="00EF4141" w:rsidRDefault="00EF4141" w:rsidP="00373B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41">
              <w:rPr>
                <w:rFonts w:ascii="Times New Roman" w:hAnsi="Times New Roman" w:cs="Times New Roman"/>
                <w:sz w:val="24"/>
                <w:szCs w:val="24"/>
              </w:rPr>
              <w:t>Октябрьский район.</w:t>
            </w:r>
          </w:p>
        </w:tc>
        <w:tc>
          <w:tcPr>
            <w:tcW w:w="1477" w:type="pct"/>
          </w:tcPr>
          <w:p w:rsidR="00EF4141" w:rsidRPr="00EF4141" w:rsidRDefault="00EF4141" w:rsidP="00EF41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41">
              <w:rPr>
                <w:rFonts w:ascii="Times New Roman" w:hAnsi="Times New Roman" w:cs="Times New Roman"/>
                <w:sz w:val="24"/>
                <w:szCs w:val="24"/>
              </w:rPr>
              <w:t>«Музыкально-игровая деятельность, как неотъемлемая часть культурно-досуговых мероприятий ДОУ» (авторский материал).</w:t>
            </w:r>
          </w:p>
        </w:tc>
        <w:tc>
          <w:tcPr>
            <w:tcW w:w="1468" w:type="pct"/>
            <w:vMerge/>
          </w:tcPr>
          <w:p w:rsidR="00EF4141" w:rsidRPr="00EF4141" w:rsidRDefault="00EF4141" w:rsidP="00EF41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141" w:rsidRPr="00FB35C1" w:rsidTr="00623C4E">
        <w:tc>
          <w:tcPr>
            <w:tcW w:w="230" w:type="pct"/>
          </w:tcPr>
          <w:p w:rsidR="00EF4141" w:rsidRDefault="00EF4141" w:rsidP="00EF41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25" w:type="pct"/>
          </w:tcPr>
          <w:p w:rsidR="00EF4141" w:rsidRPr="00EF4141" w:rsidRDefault="00EF4141" w:rsidP="00373B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41">
              <w:rPr>
                <w:rFonts w:ascii="Times New Roman" w:hAnsi="Times New Roman" w:cs="Times New Roman"/>
                <w:sz w:val="24"/>
                <w:szCs w:val="24"/>
              </w:rPr>
              <w:t>Васильева Наталья Степановна,</w:t>
            </w:r>
          </w:p>
          <w:p w:rsidR="00EF4141" w:rsidRPr="00EF4141" w:rsidRDefault="00EF4141" w:rsidP="00373B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4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EF4141" w:rsidRPr="00EF4141" w:rsidRDefault="00EF4141" w:rsidP="00373B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41">
              <w:rPr>
                <w:rFonts w:ascii="Times New Roman" w:hAnsi="Times New Roman" w:cs="Times New Roman"/>
                <w:sz w:val="24"/>
                <w:szCs w:val="24"/>
              </w:rPr>
              <w:t>Сафарян</w:t>
            </w:r>
            <w:proofErr w:type="spellEnd"/>
            <w:r w:rsidRPr="00EF4141">
              <w:rPr>
                <w:rFonts w:ascii="Times New Roman" w:hAnsi="Times New Roman" w:cs="Times New Roman"/>
                <w:sz w:val="24"/>
                <w:szCs w:val="24"/>
              </w:rPr>
              <w:t xml:space="preserve"> Галина Геннадьевна,</w:t>
            </w:r>
          </w:p>
          <w:p w:rsidR="00EF4141" w:rsidRPr="00EF4141" w:rsidRDefault="00EF4141" w:rsidP="00373B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41">
              <w:rPr>
                <w:rFonts w:ascii="Times New Roman" w:hAnsi="Times New Roman" w:cs="Times New Roman"/>
                <w:sz w:val="24"/>
                <w:szCs w:val="24"/>
              </w:rPr>
              <w:t>воспитатель МАДОУ д/с № 44 "Мозаика",</w:t>
            </w:r>
          </w:p>
          <w:p w:rsidR="00EF4141" w:rsidRPr="00FB35C1" w:rsidRDefault="00EF4141" w:rsidP="00373B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41">
              <w:rPr>
                <w:rFonts w:ascii="Times New Roman" w:hAnsi="Times New Roman" w:cs="Times New Roman"/>
                <w:sz w:val="24"/>
                <w:szCs w:val="24"/>
              </w:rPr>
              <w:t>Первомайский район.</w:t>
            </w:r>
          </w:p>
        </w:tc>
        <w:tc>
          <w:tcPr>
            <w:tcW w:w="1477" w:type="pct"/>
          </w:tcPr>
          <w:p w:rsidR="00EF4141" w:rsidRPr="00EF4141" w:rsidRDefault="00EF4141" w:rsidP="00EF41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41">
              <w:rPr>
                <w:rFonts w:ascii="Times New Roman" w:hAnsi="Times New Roman" w:cs="Times New Roman"/>
                <w:sz w:val="24"/>
                <w:szCs w:val="24"/>
              </w:rPr>
              <w:t>«Значение сценического костюма и декораций в развитии музыкальных способностей детей дошкольного возраста при проведении праздников и развлечений».</w:t>
            </w:r>
          </w:p>
          <w:p w:rsidR="00EF4141" w:rsidRPr="00FB35C1" w:rsidRDefault="00EF4141" w:rsidP="00EF41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EF4141" w:rsidRPr="00EF4141" w:rsidRDefault="00EF4141" w:rsidP="00EF41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CF" w:rsidRPr="00FB35C1" w:rsidTr="00623C4E">
        <w:tc>
          <w:tcPr>
            <w:tcW w:w="230" w:type="pct"/>
          </w:tcPr>
          <w:p w:rsidR="00275BCF" w:rsidRDefault="00275BCF" w:rsidP="00EF41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25" w:type="pct"/>
          </w:tcPr>
          <w:p w:rsidR="00275BCF" w:rsidRPr="00275BCF" w:rsidRDefault="00275BCF" w:rsidP="00373B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BCF">
              <w:rPr>
                <w:rFonts w:ascii="Times New Roman" w:hAnsi="Times New Roman" w:cs="Times New Roman"/>
                <w:sz w:val="24"/>
                <w:szCs w:val="24"/>
              </w:rPr>
              <w:t>Нацаренус</w:t>
            </w:r>
            <w:proofErr w:type="spellEnd"/>
            <w:r w:rsidRPr="00275BCF">
              <w:rPr>
                <w:rFonts w:ascii="Times New Roman" w:hAnsi="Times New Roman" w:cs="Times New Roman"/>
                <w:sz w:val="24"/>
                <w:szCs w:val="24"/>
              </w:rPr>
              <w:t xml:space="preserve"> Галина Леонидовна, музыкальный руководитель</w:t>
            </w:r>
          </w:p>
          <w:p w:rsidR="00275BCF" w:rsidRPr="00EF4141" w:rsidRDefault="00275BCF" w:rsidP="00373B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CF">
              <w:rPr>
                <w:rFonts w:ascii="Times New Roman" w:hAnsi="Times New Roman" w:cs="Times New Roman"/>
                <w:sz w:val="24"/>
                <w:szCs w:val="24"/>
              </w:rPr>
              <w:t>МАДОУ д/с № 154,</w:t>
            </w:r>
            <w:r w:rsidR="007274F6" w:rsidRPr="00727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BCF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1477" w:type="pct"/>
          </w:tcPr>
          <w:p w:rsidR="00275BCF" w:rsidRPr="00275BCF" w:rsidRDefault="00275BCF" w:rsidP="00275BC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CF">
              <w:rPr>
                <w:rFonts w:ascii="Times New Roman" w:hAnsi="Times New Roman" w:cs="Times New Roman"/>
                <w:sz w:val="24"/>
                <w:szCs w:val="24"/>
              </w:rPr>
              <w:t>«Коммуникативные музыкальные танцы и игры как средство развития социально-личностных</w:t>
            </w:r>
          </w:p>
          <w:p w:rsidR="00275BCF" w:rsidRPr="00275BCF" w:rsidRDefault="00275BCF" w:rsidP="00275BC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CF">
              <w:rPr>
                <w:rFonts w:ascii="Times New Roman" w:hAnsi="Times New Roman" w:cs="Times New Roman"/>
                <w:sz w:val="24"/>
                <w:szCs w:val="24"/>
              </w:rPr>
              <w:t xml:space="preserve">качеств дошкольников с ОВЗ в условиях ДОУ». </w:t>
            </w:r>
          </w:p>
          <w:p w:rsidR="00275BCF" w:rsidRPr="00EF4141" w:rsidRDefault="00275BCF" w:rsidP="00EF41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 w:val="restart"/>
          </w:tcPr>
          <w:p w:rsidR="00275BCF" w:rsidRPr="00EF4141" w:rsidRDefault="00275BCF" w:rsidP="00EF41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41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ММО</w:t>
            </w:r>
            <w:r w:rsidRPr="00EF4141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руководителей ДОО</w:t>
            </w:r>
          </w:p>
          <w:p w:rsidR="00275BCF" w:rsidRPr="00EF4141" w:rsidRDefault="00275BCF" w:rsidP="00EF41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41">
              <w:rPr>
                <w:rFonts w:ascii="Times New Roman" w:hAnsi="Times New Roman" w:cs="Times New Roman"/>
                <w:sz w:val="24"/>
                <w:szCs w:val="24"/>
              </w:rPr>
              <w:t>Тема: «Содержание коррекционной работы музыкального руководителя с детьми с ОВЗ».</w:t>
            </w:r>
          </w:p>
        </w:tc>
      </w:tr>
      <w:tr w:rsidR="00275BCF" w:rsidRPr="00FB35C1" w:rsidTr="00623C4E">
        <w:tc>
          <w:tcPr>
            <w:tcW w:w="230" w:type="pct"/>
          </w:tcPr>
          <w:p w:rsidR="00275BCF" w:rsidRPr="00275BCF" w:rsidRDefault="00275BCF" w:rsidP="00EF41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pct"/>
          </w:tcPr>
          <w:p w:rsidR="00275BCF" w:rsidRPr="00275BCF" w:rsidRDefault="00275BCF" w:rsidP="00373B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CF">
              <w:rPr>
                <w:rFonts w:ascii="Times New Roman" w:hAnsi="Times New Roman" w:cs="Times New Roman"/>
                <w:sz w:val="24"/>
                <w:szCs w:val="24"/>
              </w:rPr>
              <w:t>Фадина Елена Евгеньевна,</w:t>
            </w:r>
          </w:p>
          <w:p w:rsidR="00275BCF" w:rsidRPr="00275BCF" w:rsidRDefault="00275BCF" w:rsidP="00373B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C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275BCF" w:rsidRPr="00275BCF" w:rsidRDefault="00275BCF" w:rsidP="00373B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CF">
              <w:rPr>
                <w:rFonts w:ascii="Times New Roman" w:hAnsi="Times New Roman" w:cs="Times New Roman"/>
                <w:sz w:val="24"/>
                <w:szCs w:val="24"/>
              </w:rPr>
              <w:t>МБДОУ д/с № 45, «Лукошко»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5BCF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1477" w:type="pct"/>
          </w:tcPr>
          <w:p w:rsidR="00275BCF" w:rsidRPr="00275BCF" w:rsidRDefault="00275BCF" w:rsidP="00275BC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75BCF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275BCF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коррекции речевых нарушений у детей с ОВЗ».</w:t>
            </w:r>
          </w:p>
          <w:p w:rsidR="00275BCF" w:rsidRPr="00275BCF" w:rsidRDefault="00275BCF" w:rsidP="00275BC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275BCF" w:rsidRPr="00EF4141" w:rsidRDefault="00275BCF" w:rsidP="00EF41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CF" w:rsidRPr="00FB35C1" w:rsidTr="00623C4E">
        <w:tc>
          <w:tcPr>
            <w:tcW w:w="230" w:type="pct"/>
          </w:tcPr>
          <w:p w:rsidR="00275BCF" w:rsidRPr="00275BCF" w:rsidRDefault="00275BCF" w:rsidP="00EF41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25" w:type="pct"/>
          </w:tcPr>
          <w:p w:rsidR="00275BCF" w:rsidRPr="00275BCF" w:rsidRDefault="00275BCF" w:rsidP="00373B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CF">
              <w:rPr>
                <w:rFonts w:ascii="Times New Roman" w:hAnsi="Times New Roman" w:cs="Times New Roman"/>
                <w:sz w:val="24"/>
                <w:szCs w:val="24"/>
              </w:rPr>
              <w:t>Щербинина Ольга Алексеевна, музыкальный руководитель</w:t>
            </w:r>
          </w:p>
          <w:p w:rsidR="00275BCF" w:rsidRPr="00275BCF" w:rsidRDefault="00275BCF" w:rsidP="00373B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CF">
              <w:rPr>
                <w:rFonts w:ascii="Times New Roman" w:hAnsi="Times New Roman" w:cs="Times New Roman"/>
                <w:sz w:val="24"/>
                <w:szCs w:val="24"/>
              </w:rPr>
              <w:t>МБДОУ д/с № 11, «</w:t>
            </w:r>
            <w:proofErr w:type="spellStart"/>
            <w:r w:rsidRPr="00275BCF">
              <w:rPr>
                <w:rFonts w:ascii="Times New Roman" w:hAnsi="Times New Roman" w:cs="Times New Roman"/>
                <w:sz w:val="24"/>
                <w:szCs w:val="24"/>
              </w:rPr>
              <w:t>Снегирёк</w:t>
            </w:r>
            <w:proofErr w:type="spellEnd"/>
            <w:r w:rsidRPr="00275BCF">
              <w:rPr>
                <w:rFonts w:ascii="Times New Roman" w:hAnsi="Times New Roman" w:cs="Times New Roman"/>
                <w:sz w:val="24"/>
                <w:szCs w:val="24"/>
              </w:rPr>
              <w:t>», Первомайский район</w:t>
            </w:r>
          </w:p>
        </w:tc>
        <w:tc>
          <w:tcPr>
            <w:tcW w:w="1477" w:type="pct"/>
          </w:tcPr>
          <w:p w:rsidR="00275BCF" w:rsidRPr="00275BCF" w:rsidRDefault="00275BCF" w:rsidP="00275BC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CF">
              <w:rPr>
                <w:rFonts w:ascii="Times New Roman" w:hAnsi="Times New Roman" w:cs="Times New Roman"/>
                <w:sz w:val="24"/>
                <w:szCs w:val="24"/>
              </w:rPr>
              <w:t>Индивидуальный подход к детям с особыми образовательными потребностями в различных видах музыкальной деятельности.</w:t>
            </w:r>
          </w:p>
          <w:p w:rsidR="00275BCF" w:rsidRPr="00275BCF" w:rsidRDefault="00275BCF" w:rsidP="00275BC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275BCF" w:rsidRPr="00EF4141" w:rsidRDefault="00275BCF" w:rsidP="00EF41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CF" w:rsidRPr="00FB35C1" w:rsidTr="00623C4E">
        <w:tc>
          <w:tcPr>
            <w:tcW w:w="230" w:type="pct"/>
          </w:tcPr>
          <w:p w:rsidR="00275BCF" w:rsidRDefault="00275BCF" w:rsidP="00EF41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25" w:type="pct"/>
          </w:tcPr>
          <w:p w:rsidR="00275BCF" w:rsidRPr="00275BCF" w:rsidRDefault="00275BCF" w:rsidP="00373B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CF">
              <w:rPr>
                <w:rFonts w:ascii="Times New Roman" w:hAnsi="Times New Roman" w:cs="Times New Roman"/>
                <w:sz w:val="24"/>
                <w:szCs w:val="24"/>
              </w:rPr>
              <w:t>Коваль Татьяна Викто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ровна, музыкальный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  <w:p w:rsidR="00275BCF" w:rsidRPr="00275BCF" w:rsidRDefault="00275BCF" w:rsidP="00373B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CF">
              <w:rPr>
                <w:rFonts w:ascii="Times New Roman" w:hAnsi="Times New Roman" w:cs="Times New Roman"/>
                <w:sz w:val="24"/>
                <w:szCs w:val="24"/>
              </w:rPr>
              <w:t>Донская Светлана Петровна,</w:t>
            </w:r>
          </w:p>
          <w:p w:rsidR="00275BCF" w:rsidRPr="00275BCF" w:rsidRDefault="00275BCF" w:rsidP="00373B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CF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BCF">
              <w:rPr>
                <w:rFonts w:ascii="Times New Roman" w:hAnsi="Times New Roman" w:cs="Times New Roman"/>
                <w:sz w:val="24"/>
                <w:szCs w:val="24"/>
              </w:rPr>
              <w:t>МКДОУ д/с №66, Ленинский район.</w:t>
            </w:r>
          </w:p>
        </w:tc>
        <w:tc>
          <w:tcPr>
            <w:tcW w:w="1477" w:type="pct"/>
          </w:tcPr>
          <w:p w:rsidR="00275BCF" w:rsidRPr="00275BCF" w:rsidRDefault="00275BCF" w:rsidP="00275BC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75BCF">
              <w:rPr>
                <w:rFonts w:ascii="Times New Roman" w:hAnsi="Times New Roman" w:cs="Times New Roman"/>
                <w:sz w:val="24"/>
                <w:szCs w:val="24"/>
              </w:rPr>
              <w:t>Нейроложки</w:t>
            </w:r>
            <w:proofErr w:type="spellEnd"/>
            <w:r w:rsidRPr="00275BCF">
              <w:rPr>
                <w:rFonts w:ascii="Times New Roman" w:hAnsi="Times New Roman" w:cs="Times New Roman"/>
                <w:sz w:val="24"/>
                <w:szCs w:val="24"/>
              </w:rPr>
              <w:t xml:space="preserve"> - как средство развития </w:t>
            </w:r>
            <w:r w:rsidRPr="00275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межполушарных связей у детей с ОВЗ».</w:t>
            </w:r>
          </w:p>
          <w:p w:rsidR="00275BCF" w:rsidRPr="00275BCF" w:rsidRDefault="00275BCF" w:rsidP="00275BC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275BCF" w:rsidRPr="00EF4141" w:rsidRDefault="00275BCF" w:rsidP="00EF41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5ED" w:rsidRPr="00FB35C1" w:rsidRDefault="00FC55ED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4117DE" w:rsidRPr="00FB35C1" w:rsidRDefault="00E44AEC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C2D73" w:rsidRPr="00FB35C1">
        <w:rPr>
          <w:rFonts w:ascii="Times New Roman" w:hAnsi="Times New Roman" w:cs="Times New Roman"/>
          <w:sz w:val="24"/>
          <w:szCs w:val="24"/>
        </w:rPr>
        <w:t>.</w:t>
      </w:r>
      <w:r w:rsidR="004117DE" w:rsidRPr="00FB35C1">
        <w:rPr>
          <w:rFonts w:ascii="Times New Roman" w:hAnsi="Times New Roman" w:cs="Times New Roman"/>
          <w:sz w:val="24"/>
          <w:szCs w:val="24"/>
        </w:rPr>
        <w:t xml:space="preserve"> Деятельность по реализации концепции преподавания учебных предметов</w:t>
      </w:r>
    </w:p>
    <w:p w:rsidR="004117DE" w:rsidRPr="00FB35C1" w:rsidRDefault="004117DE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5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6094"/>
        <w:gridCol w:w="6806"/>
        <w:gridCol w:w="1873"/>
      </w:tblGrid>
      <w:tr w:rsidR="004117DE" w:rsidRPr="00FB35C1" w:rsidTr="00373B36">
        <w:tc>
          <w:tcPr>
            <w:tcW w:w="229" w:type="pct"/>
          </w:tcPr>
          <w:p w:rsidR="004117DE" w:rsidRPr="00FB35C1" w:rsidRDefault="00623C4E" w:rsidP="00623C4E">
            <w:pPr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7DE"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17DE" w:rsidRPr="00FB35C1" w:rsidRDefault="00623C4E" w:rsidP="00623C4E">
            <w:pPr>
              <w:ind w:left="-108" w:right="-31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117DE"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68" w:type="pct"/>
          </w:tcPr>
          <w:p w:rsidR="004117DE" w:rsidRPr="00FB35C1" w:rsidRDefault="004117DE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98" w:type="pct"/>
          </w:tcPr>
          <w:p w:rsidR="004117DE" w:rsidRPr="00FB35C1" w:rsidRDefault="004117DE" w:rsidP="00FB35C1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605" w:type="pct"/>
          </w:tcPr>
          <w:p w:rsidR="004117DE" w:rsidRPr="00FB35C1" w:rsidRDefault="004117DE" w:rsidP="00FB35C1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участников </w:t>
            </w:r>
          </w:p>
        </w:tc>
      </w:tr>
      <w:tr w:rsidR="004117DE" w:rsidRPr="00FB35C1" w:rsidTr="00373B36">
        <w:tc>
          <w:tcPr>
            <w:tcW w:w="229" w:type="pct"/>
          </w:tcPr>
          <w:p w:rsidR="004117DE" w:rsidRPr="00FB35C1" w:rsidRDefault="00EF4141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68" w:type="pct"/>
          </w:tcPr>
          <w:p w:rsidR="004117DE" w:rsidRPr="00FB35C1" w:rsidRDefault="004117DE" w:rsidP="00EF41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pct"/>
          </w:tcPr>
          <w:p w:rsidR="004117DE" w:rsidRPr="00FB35C1" w:rsidRDefault="004117DE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4117DE" w:rsidRPr="00FB35C1" w:rsidRDefault="004117DE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AEC" w:rsidRPr="00FB35C1" w:rsidRDefault="00E44AEC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4117DE" w:rsidRPr="00FB35C1" w:rsidRDefault="00E44AEC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117DE" w:rsidRPr="00FB35C1">
        <w:rPr>
          <w:rFonts w:ascii="Times New Roman" w:hAnsi="Times New Roman" w:cs="Times New Roman"/>
          <w:sz w:val="24"/>
          <w:szCs w:val="24"/>
        </w:rPr>
        <w:t>. Деятельность по реализации национального проекта «Образование» «Учитель будущего»</w:t>
      </w:r>
      <w:r w:rsidR="000D4999">
        <w:rPr>
          <w:rFonts w:ascii="Times New Roman" w:hAnsi="Times New Roman" w:cs="Times New Roman"/>
          <w:sz w:val="24"/>
          <w:szCs w:val="24"/>
        </w:rPr>
        <w:t xml:space="preserve"> (</w:t>
      </w:r>
      <w:r w:rsidR="000D4999" w:rsidRPr="009D5743">
        <w:rPr>
          <w:rFonts w:ascii="Times New Roman" w:hAnsi="Times New Roman" w:cs="Times New Roman"/>
          <w:sz w:val="24"/>
          <w:szCs w:val="24"/>
        </w:rPr>
        <w:t xml:space="preserve">методические мероприятия </w:t>
      </w:r>
      <w:r w:rsidR="000D4999" w:rsidRPr="00373B36">
        <w:rPr>
          <w:rFonts w:ascii="Times New Roman" w:hAnsi="Times New Roman" w:cs="Times New Roman"/>
          <w:sz w:val="24"/>
          <w:szCs w:val="24"/>
        </w:rPr>
        <w:t>для педагогов)</w:t>
      </w:r>
    </w:p>
    <w:p w:rsidR="004117DE" w:rsidRPr="00FB35C1" w:rsidRDefault="004117DE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4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06"/>
        <w:gridCol w:w="6098"/>
        <w:gridCol w:w="6805"/>
        <w:gridCol w:w="1842"/>
      </w:tblGrid>
      <w:tr w:rsidR="004117DE" w:rsidRPr="00FB35C1" w:rsidTr="00373B36">
        <w:tc>
          <w:tcPr>
            <w:tcW w:w="228" w:type="pct"/>
          </w:tcPr>
          <w:p w:rsidR="004117DE" w:rsidRPr="00FB35C1" w:rsidRDefault="004117DE" w:rsidP="00623C4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17DE" w:rsidRPr="00FB35C1" w:rsidRDefault="004117DE" w:rsidP="00623C4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73" w:type="pct"/>
          </w:tcPr>
          <w:p w:rsidR="004117DE" w:rsidRPr="00FB35C1" w:rsidRDefault="004117DE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02" w:type="pct"/>
          </w:tcPr>
          <w:p w:rsidR="004117DE" w:rsidRPr="00FB35C1" w:rsidRDefault="004117DE" w:rsidP="00FB35C1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596" w:type="pct"/>
          </w:tcPr>
          <w:p w:rsidR="004117DE" w:rsidRPr="00FB35C1" w:rsidRDefault="004117DE" w:rsidP="00FB35C1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участников </w:t>
            </w:r>
          </w:p>
        </w:tc>
      </w:tr>
      <w:tr w:rsidR="00B70643" w:rsidRPr="00FB35C1" w:rsidTr="00373B36">
        <w:tc>
          <w:tcPr>
            <w:tcW w:w="228" w:type="pct"/>
          </w:tcPr>
          <w:p w:rsidR="00B70643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70643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643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643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643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70643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643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643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643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70643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643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643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643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643" w:rsidRPr="00FB35C1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3" w:type="pct"/>
          </w:tcPr>
          <w:p w:rsidR="00B70643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>Формирование предпосылок функциональной грамотности обучающихся как важная составляющая процесса воспитания и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70643" w:rsidRPr="007274F6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70643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и формы методического сопровождения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 xml:space="preserve"> начинающи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ов».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70643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643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643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>Диссеминация педагогического опыта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70643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643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643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643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643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643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«ФОП: художественно-эстетическое развитие. Готовность к применению ФОП»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0643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643" w:rsidRPr="00FB35C1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643" w:rsidRPr="00FB35C1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pct"/>
          </w:tcPr>
          <w:p w:rsidR="00B70643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Координационные и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>нформационно-методическ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 в текущем году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0643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643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Координационные и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>нформационно-методическ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 в текущем году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0643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643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Расширенные заседания ММО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руководителей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 текущем году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>, в рамках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>, обобщ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 xml:space="preserve"> и распростран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практический опыт музыкальных руководителей ДОО г. Новосибирска.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70643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643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Координационные и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>нформационно-методическ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 в текущем году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0643" w:rsidRPr="00FB35C1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</w:tcPr>
          <w:p w:rsidR="00B70643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 xml:space="preserve">0 чел. </w:t>
            </w:r>
          </w:p>
          <w:p w:rsidR="00B70643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643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643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643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 xml:space="preserve">2 чел. </w:t>
            </w:r>
          </w:p>
          <w:p w:rsidR="00B70643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643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643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643" w:rsidRDefault="00EF506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  <w:r w:rsidR="00B70643" w:rsidRPr="007274F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B70643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643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643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643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643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643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 xml:space="preserve">0 чел. </w:t>
            </w:r>
          </w:p>
          <w:p w:rsidR="00B70643" w:rsidRPr="00FB35C1" w:rsidRDefault="00B7064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3F1" w:rsidRDefault="00B063F1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361BDB" w:rsidRPr="00FB35C1" w:rsidRDefault="00361BDB" w:rsidP="00361BDB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B35C1">
        <w:rPr>
          <w:rFonts w:ascii="Times New Roman" w:hAnsi="Times New Roman" w:cs="Times New Roman"/>
          <w:sz w:val="24"/>
          <w:szCs w:val="24"/>
        </w:rPr>
        <w:t>. Деятельность по реализации национального проекта «Образование» «Учитель будущего»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D5743">
        <w:rPr>
          <w:rFonts w:ascii="Times New Roman" w:hAnsi="Times New Roman" w:cs="Times New Roman"/>
          <w:sz w:val="24"/>
          <w:szCs w:val="24"/>
        </w:rPr>
        <w:t xml:space="preserve">методические мероприятия </w:t>
      </w:r>
      <w:r w:rsidRPr="00373B36">
        <w:rPr>
          <w:rFonts w:ascii="Times New Roman" w:hAnsi="Times New Roman" w:cs="Times New Roman"/>
          <w:sz w:val="24"/>
          <w:szCs w:val="24"/>
        </w:rPr>
        <w:t>для молодых педагогов)</w:t>
      </w:r>
    </w:p>
    <w:p w:rsidR="00361BDB" w:rsidRPr="00FB35C1" w:rsidRDefault="00361BDB" w:rsidP="00361BDB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4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06"/>
        <w:gridCol w:w="6098"/>
        <w:gridCol w:w="6808"/>
        <w:gridCol w:w="1839"/>
      </w:tblGrid>
      <w:tr w:rsidR="00361BDB" w:rsidRPr="00FB35C1" w:rsidTr="00373B36">
        <w:tc>
          <w:tcPr>
            <w:tcW w:w="228" w:type="pct"/>
          </w:tcPr>
          <w:p w:rsidR="00361BDB" w:rsidRPr="00FB35C1" w:rsidRDefault="00361BDB" w:rsidP="00E37D5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61BDB" w:rsidRPr="00FB35C1" w:rsidRDefault="00361BDB" w:rsidP="00E37D5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73" w:type="pct"/>
          </w:tcPr>
          <w:p w:rsidR="00361BDB" w:rsidRPr="00FB35C1" w:rsidRDefault="00361BDB" w:rsidP="00E37D5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03" w:type="pct"/>
          </w:tcPr>
          <w:p w:rsidR="00361BDB" w:rsidRPr="00FB35C1" w:rsidRDefault="00361BDB" w:rsidP="00E37D5A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595" w:type="pct"/>
          </w:tcPr>
          <w:p w:rsidR="00361BDB" w:rsidRPr="00FB35C1" w:rsidRDefault="00361BDB" w:rsidP="00E37D5A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участников </w:t>
            </w:r>
          </w:p>
        </w:tc>
      </w:tr>
      <w:tr w:rsidR="00361BDB" w:rsidRPr="00FB35C1" w:rsidTr="00373B36">
        <w:tc>
          <w:tcPr>
            <w:tcW w:w="228" w:type="pct"/>
          </w:tcPr>
          <w:p w:rsidR="00361BDB" w:rsidRDefault="007274F6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274F6" w:rsidRDefault="007274F6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F6" w:rsidRDefault="007274F6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F6" w:rsidRDefault="007274F6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274F6" w:rsidRDefault="007274F6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F6" w:rsidRDefault="007274F6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643" w:rsidRDefault="00B70643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F6" w:rsidRDefault="007274F6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274F6" w:rsidRDefault="007274F6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F6" w:rsidRPr="00FB35C1" w:rsidRDefault="007274F6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pct"/>
          </w:tcPr>
          <w:p w:rsidR="007274F6" w:rsidRDefault="00B70643" w:rsidP="007274F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4F6" w:rsidRPr="004E1B76">
              <w:rPr>
                <w:rFonts w:ascii="Times New Roman" w:hAnsi="Times New Roman" w:cs="Times New Roman"/>
                <w:sz w:val="24"/>
                <w:szCs w:val="24"/>
              </w:rPr>
              <w:t>«Организация систематической музыкальной деятельности детей: подходы, формы, методы»</w:t>
            </w:r>
            <w:r w:rsidR="007274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74F6" w:rsidRPr="007274F6" w:rsidRDefault="007274F6" w:rsidP="007274F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643" w:rsidRDefault="007274F6" w:rsidP="007274F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0643">
              <w:rPr>
                <w:rFonts w:ascii="Times New Roman" w:hAnsi="Times New Roman" w:cs="Times New Roman"/>
                <w:sz w:val="24"/>
                <w:szCs w:val="24"/>
              </w:rPr>
              <w:t>ФОП: художественно-эстетическое развитие, помощь начинающим специалистам»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0643" w:rsidRDefault="00B70643" w:rsidP="007274F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643" w:rsidRDefault="00B70643" w:rsidP="007274F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F6" w:rsidRPr="00FB35C1" w:rsidRDefault="007274F6" w:rsidP="007274F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>Диссеминация педагогического опыта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61BDB" w:rsidRPr="00FB35C1" w:rsidRDefault="00361BDB" w:rsidP="007274F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pct"/>
          </w:tcPr>
          <w:p w:rsidR="007274F6" w:rsidRDefault="007274F6" w:rsidP="007274F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 xml:space="preserve">МО «Поддержка молодых специалистов в вопросах музыкального воспитания в ДОУ». </w:t>
            </w:r>
          </w:p>
          <w:p w:rsidR="007274F6" w:rsidRDefault="007274F6" w:rsidP="007274F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F6" w:rsidRDefault="007274F6" w:rsidP="007274F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Координационные и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>нформационно-методическ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 в текущем году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74F6" w:rsidRDefault="007274F6" w:rsidP="007274F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DB" w:rsidRPr="00FB35C1" w:rsidRDefault="007274F6" w:rsidP="007274F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Расширенные заседания ММО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руководителей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 текущем году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>, в рамках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>, обобщ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 xml:space="preserve"> и распростран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практический опыт музыкальных руководителей ДОО г. Новосибирска.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5" w:type="pct"/>
          </w:tcPr>
          <w:p w:rsidR="007274F6" w:rsidRDefault="007274F6" w:rsidP="007274F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 xml:space="preserve">0 чел. </w:t>
            </w:r>
          </w:p>
          <w:p w:rsidR="007274F6" w:rsidRDefault="007274F6" w:rsidP="007274F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F6" w:rsidRDefault="007274F6" w:rsidP="007274F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F6" w:rsidRDefault="007274F6" w:rsidP="007274F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F6" w:rsidRDefault="007274F6" w:rsidP="007274F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74F6">
              <w:rPr>
                <w:rFonts w:ascii="Times New Roman" w:hAnsi="Times New Roman" w:cs="Times New Roman"/>
                <w:sz w:val="24"/>
                <w:szCs w:val="24"/>
              </w:rPr>
              <w:t xml:space="preserve">2 чел. </w:t>
            </w:r>
          </w:p>
          <w:p w:rsidR="007274F6" w:rsidRDefault="007274F6" w:rsidP="007274F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F6" w:rsidRDefault="007274F6" w:rsidP="007274F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DB" w:rsidRPr="00FB35C1" w:rsidRDefault="00EF5063" w:rsidP="00B706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  <w:r w:rsidR="007274F6" w:rsidRPr="007274F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361BDB" w:rsidRDefault="00361BDB" w:rsidP="000D4999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6F5680" w:rsidRDefault="006F5680" w:rsidP="006F5680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FB35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и проведение методических мероприятий </w:t>
      </w:r>
      <w:r w:rsidRPr="00373B36">
        <w:rPr>
          <w:rFonts w:ascii="Times New Roman" w:hAnsi="Times New Roman" w:cs="Times New Roman"/>
          <w:sz w:val="24"/>
          <w:szCs w:val="24"/>
        </w:rPr>
        <w:t>для педагогов,</w:t>
      </w:r>
      <w:r w:rsidR="00016296" w:rsidRPr="00373B36">
        <w:rPr>
          <w:rFonts w:ascii="Times New Roman" w:hAnsi="Times New Roman" w:cs="Times New Roman"/>
          <w:sz w:val="24"/>
          <w:szCs w:val="24"/>
        </w:rPr>
        <w:t xml:space="preserve"> работающих с детьми-</w:t>
      </w:r>
      <w:proofErr w:type="spellStart"/>
      <w:r w:rsidR="00016296" w:rsidRPr="00373B36">
        <w:rPr>
          <w:rFonts w:ascii="Times New Roman" w:hAnsi="Times New Roman" w:cs="Times New Roman"/>
          <w:sz w:val="24"/>
          <w:szCs w:val="24"/>
        </w:rPr>
        <w:t>инофонами</w:t>
      </w:r>
      <w:proofErr w:type="spellEnd"/>
    </w:p>
    <w:p w:rsidR="006F5680" w:rsidRPr="00FB35C1" w:rsidRDefault="006F5680" w:rsidP="006F5680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4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06"/>
        <w:gridCol w:w="6098"/>
        <w:gridCol w:w="6808"/>
        <w:gridCol w:w="1839"/>
      </w:tblGrid>
      <w:tr w:rsidR="006F5680" w:rsidRPr="00FB35C1" w:rsidTr="00373B36">
        <w:tc>
          <w:tcPr>
            <w:tcW w:w="228" w:type="pct"/>
          </w:tcPr>
          <w:p w:rsidR="006F5680" w:rsidRPr="00FB35C1" w:rsidRDefault="006F5680" w:rsidP="00E37D5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5680" w:rsidRPr="00FB35C1" w:rsidRDefault="006F5680" w:rsidP="00E37D5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73" w:type="pct"/>
          </w:tcPr>
          <w:p w:rsidR="006F5680" w:rsidRPr="00FB35C1" w:rsidRDefault="006F5680" w:rsidP="00E37D5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03" w:type="pct"/>
          </w:tcPr>
          <w:p w:rsidR="006F5680" w:rsidRPr="00FB35C1" w:rsidRDefault="006F5680" w:rsidP="00E37D5A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595" w:type="pct"/>
          </w:tcPr>
          <w:p w:rsidR="006F5680" w:rsidRPr="00FB35C1" w:rsidRDefault="006F5680" w:rsidP="00E37D5A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участников </w:t>
            </w:r>
          </w:p>
        </w:tc>
      </w:tr>
      <w:tr w:rsidR="006F5680" w:rsidRPr="00FB35C1" w:rsidTr="00373B36">
        <w:tc>
          <w:tcPr>
            <w:tcW w:w="228" w:type="pct"/>
          </w:tcPr>
          <w:p w:rsidR="006F5680" w:rsidRPr="00FB35C1" w:rsidRDefault="006F5680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pct"/>
          </w:tcPr>
          <w:p w:rsidR="006F5680" w:rsidRPr="00FB35C1" w:rsidRDefault="006F5680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pct"/>
          </w:tcPr>
          <w:p w:rsidR="006F5680" w:rsidRPr="00FB35C1" w:rsidRDefault="006F5680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6F5680" w:rsidRPr="00FB35C1" w:rsidRDefault="006F5680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680" w:rsidRDefault="006F5680" w:rsidP="000D4999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0D4999" w:rsidRPr="00FB35C1" w:rsidRDefault="006F5680" w:rsidP="000D4999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D4999" w:rsidRPr="00FB35C1">
        <w:rPr>
          <w:rFonts w:ascii="Times New Roman" w:hAnsi="Times New Roman" w:cs="Times New Roman"/>
          <w:sz w:val="24"/>
          <w:szCs w:val="24"/>
        </w:rPr>
        <w:t xml:space="preserve">. Организация и проведение </w:t>
      </w:r>
      <w:r w:rsidR="00B063F1">
        <w:rPr>
          <w:rFonts w:ascii="Times New Roman" w:hAnsi="Times New Roman" w:cs="Times New Roman"/>
          <w:sz w:val="24"/>
          <w:szCs w:val="24"/>
        </w:rPr>
        <w:t>предметных олимпиад, конкурсов</w:t>
      </w:r>
      <w:r w:rsidR="000D4999">
        <w:rPr>
          <w:rFonts w:ascii="Times New Roman" w:hAnsi="Times New Roman" w:cs="Times New Roman"/>
          <w:sz w:val="24"/>
          <w:szCs w:val="24"/>
        </w:rPr>
        <w:t xml:space="preserve"> </w:t>
      </w:r>
      <w:r w:rsidR="009D5743" w:rsidRPr="00373B36">
        <w:rPr>
          <w:rFonts w:ascii="Times New Roman" w:hAnsi="Times New Roman" w:cs="Times New Roman"/>
          <w:sz w:val="24"/>
          <w:szCs w:val="24"/>
        </w:rPr>
        <w:t>дл</w:t>
      </w:r>
      <w:r w:rsidR="000D4999" w:rsidRPr="00373B36">
        <w:rPr>
          <w:rFonts w:ascii="Times New Roman" w:hAnsi="Times New Roman" w:cs="Times New Roman"/>
          <w:sz w:val="24"/>
          <w:szCs w:val="24"/>
        </w:rPr>
        <w:t>я педагогов</w:t>
      </w:r>
      <w:r w:rsidR="000D4999" w:rsidRPr="00FB3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999" w:rsidRPr="00FB35C1" w:rsidRDefault="000D4999" w:rsidP="000D4999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51" w:type="pct"/>
        <w:tblInd w:w="108" w:type="dxa"/>
        <w:tblLook w:val="04A0" w:firstRow="1" w:lastRow="0" w:firstColumn="1" w:lastColumn="0" w:noHBand="0" w:noVBand="1"/>
      </w:tblPr>
      <w:tblGrid>
        <w:gridCol w:w="713"/>
        <w:gridCol w:w="2319"/>
        <w:gridCol w:w="10578"/>
        <w:gridCol w:w="1873"/>
      </w:tblGrid>
      <w:tr w:rsidR="000D4999" w:rsidRPr="00FB35C1" w:rsidTr="00361BDB">
        <w:tc>
          <w:tcPr>
            <w:tcW w:w="230" w:type="pct"/>
          </w:tcPr>
          <w:p w:rsidR="000D4999" w:rsidRPr="00FB35C1" w:rsidRDefault="000D4999" w:rsidP="00E37D5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4999" w:rsidRPr="00FB35C1" w:rsidRDefault="000D4999" w:rsidP="00E37D5A">
            <w:pPr>
              <w:tabs>
                <w:tab w:val="left" w:pos="2161"/>
              </w:tabs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49" w:type="pct"/>
          </w:tcPr>
          <w:p w:rsidR="000D4999" w:rsidRPr="00FB35C1" w:rsidRDefault="000D4999" w:rsidP="00E37D5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416" w:type="pct"/>
          </w:tcPr>
          <w:p w:rsidR="000D4999" w:rsidRPr="00FB35C1" w:rsidRDefault="000D4999" w:rsidP="00E37D5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05" w:type="pct"/>
          </w:tcPr>
          <w:p w:rsidR="000D4999" w:rsidRPr="00FB35C1" w:rsidRDefault="000D4999" w:rsidP="00E37D5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</w:tr>
      <w:tr w:rsidR="000D4999" w:rsidRPr="00FB35C1" w:rsidTr="00361BDB">
        <w:tc>
          <w:tcPr>
            <w:tcW w:w="230" w:type="pct"/>
          </w:tcPr>
          <w:p w:rsidR="000D4999" w:rsidRPr="00FB35C1" w:rsidRDefault="000D4999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0D4999" w:rsidRPr="00FB35C1" w:rsidRDefault="000D4999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pct"/>
          </w:tcPr>
          <w:p w:rsidR="000D4999" w:rsidRPr="00FB35C1" w:rsidRDefault="000D4999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0D4999" w:rsidRPr="00FB35C1" w:rsidRDefault="000D4999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B0F" w:rsidRDefault="00167B0F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0D4999" w:rsidRPr="00FB35C1" w:rsidRDefault="006F5680" w:rsidP="000D4999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D4999" w:rsidRPr="00FB35C1">
        <w:rPr>
          <w:rFonts w:ascii="Times New Roman" w:hAnsi="Times New Roman" w:cs="Times New Roman"/>
          <w:sz w:val="24"/>
          <w:szCs w:val="24"/>
        </w:rPr>
        <w:t xml:space="preserve">. Организация и проведение единого городского </w:t>
      </w:r>
      <w:r w:rsidR="000D4999">
        <w:rPr>
          <w:rFonts w:ascii="Times New Roman" w:hAnsi="Times New Roman" w:cs="Times New Roman"/>
          <w:sz w:val="24"/>
          <w:szCs w:val="24"/>
        </w:rPr>
        <w:t xml:space="preserve">методического </w:t>
      </w:r>
      <w:r w:rsidR="000D4999" w:rsidRPr="00FB35C1">
        <w:rPr>
          <w:rFonts w:ascii="Times New Roman" w:hAnsi="Times New Roman" w:cs="Times New Roman"/>
          <w:sz w:val="24"/>
          <w:szCs w:val="24"/>
        </w:rPr>
        <w:t>дня</w:t>
      </w:r>
      <w:r w:rsidR="00B063F1">
        <w:rPr>
          <w:rFonts w:ascii="Times New Roman" w:hAnsi="Times New Roman" w:cs="Times New Roman"/>
          <w:sz w:val="24"/>
          <w:szCs w:val="24"/>
        </w:rPr>
        <w:t xml:space="preserve">, недели </w:t>
      </w:r>
      <w:r w:rsidR="00B063F1" w:rsidRPr="00373B36">
        <w:rPr>
          <w:rFonts w:ascii="Times New Roman" w:hAnsi="Times New Roman" w:cs="Times New Roman"/>
          <w:sz w:val="24"/>
          <w:szCs w:val="24"/>
        </w:rPr>
        <w:t>для</w:t>
      </w:r>
      <w:r w:rsidR="000D4999" w:rsidRPr="00373B36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0D4999" w:rsidRPr="00FB3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999" w:rsidRPr="00FB35C1" w:rsidRDefault="000D4999" w:rsidP="000D4999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53" w:type="pct"/>
        <w:tblInd w:w="108" w:type="dxa"/>
        <w:tblLook w:val="04A0" w:firstRow="1" w:lastRow="0" w:firstColumn="1" w:lastColumn="0" w:noHBand="0" w:noVBand="1"/>
      </w:tblPr>
      <w:tblGrid>
        <w:gridCol w:w="710"/>
        <w:gridCol w:w="2320"/>
        <w:gridCol w:w="10582"/>
        <w:gridCol w:w="1877"/>
      </w:tblGrid>
      <w:tr w:rsidR="000D4999" w:rsidRPr="00FB35C1" w:rsidTr="00361BDB">
        <w:tc>
          <w:tcPr>
            <w:tcW w:w="229" w:type="pct"/>
          </w:tcPr>
          <w:p w:rsidR="000D4999" w:rsidRPr="00FB35C1" w:rsidRDefault="000D4999" w:rsidP="00E37D5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4999" w:rsidRPr="00FB35C1" w:rsidRDefault="000D4999" w:rsidP="00E37D5A">
            <w:pPr>
              <w:tabs>
                <w:tab w:val="left" w:pos="2161"/>
              </w:tabs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49" w:type="pct"/>
          </w:tcPr>
          <w:p w:rsidR="000D4999" w:rsidRPr="00FB35C1" w:rsidRDefault="000D4999" w:rsidP="00E37D5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416" w:type="pct"/>
          </w:tcPr>
          <w:p w:rsidR="000D4999" w:rsidRPr="00FB35C1" w:rsidRDefault="000D4999" w:rsidP="00E37D5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07" w:type="pct"/>
          </w:tcPr>
          <w:p w:rsidR="000D4999" w:rsidRPr="00FB35C1" w:rsidRDefault="000D4999" w:rsidP="00E37D5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</w:tr>
      <w:tr w:rsidR="000D4999" w:rsidRPr="00FB35C1" w:rsidTr="00361BDB">
        <w:tc>
          <w:tcPr>
            <w:tcW w:w="229" w:type="pct"/>
          </w:tcPr>
          <w:p w:rsidR="000D4999" w:rsidRPr="00FB35C1" w:rsidRDefault="000D4999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0D4999" w:rsidRPr="00FB35C1" w:rsidRDefault="000D4999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pct"/>
          </w:tcPr>
          <w:p w:rsidR="000D4999" w:rsidRPr="00FB35C1" w:rsidRDefault="000D4999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0D4999" w:rsidRPr="00FB35C1" w:rsidRDefault="000D4999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680" w:rsidRDefault="006F5680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0D4999" w:rsidRPr="00FB35C1" w:rsidRDefault="006F5680" w:rsidP="000D4999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D4999" w:rsidRPr="00FB35C1">
        <w:rPr>
          <w:rFonts w:ascii="Times New Roman" w:hAnsi="Times New Roman" w:cs="Times New Roman"/>
          <w:sz w:val="24"/>
          <w:szCs w:val="24"/>
        </w:rPr>
        <w:t>. Деятельность по реализации национального проекта «Образование» «Успех каждого ребёнка»</w:t>
      </w:r>
      <w:r w:rsidR="000D4999">
        <w:rPr>
          <w:rFonts w:ascii="Times New Roman" w:hAnsi="Times New Roman" w:cs="Times New Roman"/>
          <w:sz w:val="24"/>
          <w:szCs w:val="24"/>
        </w:rPr>
        <w:t xml:space="preserve"> </w:t>
      </w:r>
      <w:r w:rsidR="000D4999" w:rsidRPr="009D5743">
        <w:rPr>
          <w:rFonts w:ascii="Times New Roman" w:hAnsi="Times New Roman" w:cs="Times New Roman"/>
          <w:sz w:val="24"/>
          <w:szCs w:val="24"/>
        </w:rPr>
        <w:t>(</w:t>
      </w:r>
      <w:r w:rsidR="000D4999" w:rsidRPr="00373B36">
        <w:rPr>
          <w:rFonts w:ascii="Times New Roman" w:hAnsi="Times New Roman" w:cs="Times New Roman"/>
          <w:sz w:val="24"/>
          <w:szCs w:val="24"/>
        </w:rPr>
        <w:t>мероприятия для обучающихся)</w:t>
      </w:r>
      <w:r w:rsidR="000D49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999" w:rsidRPr="00FB35C1" w:rsidRDefault="000D4999" w:rsidP="000D4999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5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06"/>
        <w:gridCol w:w="6665"/>
        <w:gridCol w:w="6238"/>
        <w:gridCol w:w="1877"/>
      </w:tblGrid>
      <w:tr w:rsidR="000D4999" w:rsidRPr="00FB35C1" w:rsidTr="00373B36">
        <w:tc>
          <w:tcPr>
            <w:tcW w:w="228" w:type="pct"/>
          </w:tcPr>
          <w:p w:rsidR="000D4999" w:rsidRPr="00FB35C1" w:rsidRDefault="000D4999" w:rsidP="00E37D5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4999" w:rsidRPr="00FB35C1" w:rsidRDefault="000D4999" w:rsidP="00E37D5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52" w:type="pct"/>
          </w:tcPr>
          <w:p w:rsidR="000D4999" w:rsidRPr="00FB35C1" w:rsidRDefault="000D4999" w:rsidP="00E37D5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14" w:type="pct"/>
          </w:tcPr>
          <w:p w:rsidR="000D4999" w:rsidRPr="00FB35C1" w:rsidRDefault="000D4999" w:rsidP="00E37D5A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606" w:type="pct"/>
          </w:tcPr>
          <w:p w:rsidR="000D4999" w:rsidRPr="00FB35C1" w:rsidRDefault="000D4999" w:rsidP="00E37D5A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участников </w:t>
            </w:r>
          </w:p>
        </w:tc>
      </w:tr>
      <w:tr w:rsidR="000D4999" w:rsidRPr="00FB35C1" w:rsidTr="00373B36">
        <w:tc>
          <w:tcPr>
            <w:tcW w:w="228" w:type="pct"/>
          </w:tcPr>
          <w:p w:rsidR="000D4999" w:rsidRDefault="00E37D5A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84584" w:rsidRDefault="00F84584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584" w:rsidRDefault="00F84584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584" w:rsidRDefault="00F84584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584" w:rsidRDefault="00F84584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584" w:rsidRDefault="00F84584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584" w:rsidRDefault="00F84584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84584" w:rsidRDefault="00F84584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584" w:rsidRDefault="00F84584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584" w:rsidRDefault="00F84584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584" w:rsidRDefault="00F84584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584" w:rsidRPr="00FB35C1" w:rsidRDefault="00F84584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2" w:type="pct"/>
          </w:tcPr>
          <w:p w:rsidR="00E37D5A" w:rsidRPr="00E37D5A" w:rsidRDefault="00F84584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7D5A" w:rsidRPr="00E37D5A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уровня качества </w:t>
            </w:r>
            <w:proofErr w:type="spellStart"/>
            <w:r w:rsidR="00E37D5A" w:rsidRPr="00E37D5A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E37D5A" w:rsidRPr="00E37D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7D5A" w:rsidRPr="00E37D5A" w:rsidRDefault="00E37D5A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D5A">
              <w:rPr>
                <w:rFonts w:ascii="Times New Roman" w:hAnsi="Times New Roman" w:cs="Times New Roman"/>
                <w:sz w:val="24"/>
                <w:szCs w:val="24"/>
              </w:rPr>
              <w:t>образовательной работы по музыкальному воспитанию детей дошкольного возраста: формы, способы и средства».</w:t>
            </w:r>
            <w:r w:rsidRPr="00E37D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84584" w:rsidRDefault="00F84584" w:rsidP="00F84584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7D5A">
              <w:rPr>
                <w:rFonts w:ascii="Times New Roman" w:hAnsi="Times New Roman" w:cs="Times New Roman"/>
                <w:sz w:val="24"/>
                <w:szCs w:val="24"/>
              </w:rPr>
              <w:t>«Выявление и сопровождение одаренных детей в ДОУ»</w:t>
            </w:r>
          </w:p>
          <w:p w:rsidR="00F84584" w:rsidRDefault="00E37D5A" w:rsidP="00F84584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D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84584" w:rsidRDefault="00F84584" w:rsidP="00F84584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584" w:rsidRDefault="00F84584" w:rsidP="00F84584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A">
              <w:rPr>
                <w:rFonts w:ascii="Times New Roman" w:hAnsi="Times New Roman" w:cs="Times New Roman"/>
                <w:sz w:val="24"/>
                <w:szCs w:val="24"/>
              </w:rPr>
              <w:t>Семинар-практикум «Эстетика культурно-досуговых мероприятий в ДОУ: идея, сценарная структура, этапы реализации, музыкально-игровое и дидактическое содержание».</w:t>
            </w:r>
          </w:p>
          <w:p w:rsidR="00F84584" w:rsidRDefault="00F84584" w:rsidP="00F84584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584" w:rsidRDefault="00F84584" w:rsidP="00F84584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D5A" w:rsidRPr="00E37D5A" w:rsidRDefault="00F84584" w:rsidP="00F84584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84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для музыкальных руководителей ДОУ «Приобщение детей дошкольного возраста к культурному наследию России через художественно-эстетическое развитие» </w:t>
            </w:r>
          </w:p>
          <w:p w:rsidR="00E37D5A" w:rsidRPr="00E37D5A" w:rsidRDefault="00E37D5A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D5A" w:rsidRPr="00E37D5A" w:rsidRDefault="00E37D5A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D5A" w:rsidRPr="00E37D5A" w:rsidRDefault="00E37D5A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99" w:rsidRPr="00FB35C1" w:rsidRDefault="000D4999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pct"/>
          </w:tcPr>
          <w:p w:rsidR="00F84584" w:rsidRDefault="00E37D5A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D5A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F84584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организации мероприятий для детей на базе ДОУ</w:t>
            </w:r>
            <w:r w:rsidR="00F84584" w:rsidRPr="00E37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4584" w:rsidRDefault="00F84584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«</w:t>
            </w:r>
            <w:r w:rsidRPr="00E37D5A">
              <w:rPr>
                <w:rFonts w:ascii="Times New Roman" w:hAnsi="Times New Roman" w:cs="Times New Roman"/>
                <w:sz w:val="24"/>
                <w:szCs w:val="24"/>
              </w:rPr>
              <w:t>Формы, способы работы и поддержки одаренных детей дошкольного возраста в условиях ДОУ»</w:t>
            </w:r>
            <w:r w:rsidRPr="00C12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4584" w:rsidRDefault="00F84584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99" w:rsidRDefault="00F84584" w:rsidP="00F84584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A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целью р</w:t>
            </w:r>
            <w:r w:rsidRPr="00F84584">
              <w:rPr>
                <w:rFonts w:ascii="Times New Roman" w:hAnsi="Times New Roman" w:cs="Times New Roman"/>
                <w:sz w:val="24"/>
                <w:szCs w:val="24"/>
              </w:rPr>
              <w:t>аспространени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84584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опыта работы музыкальных руководителей по организации культурно-досуговых мероприятий в ДОУ.</w:t>
            </w:r>
          </w:p>
          <w:p w:rsidR="00F84584" w:rsidRDefault="00F84584" w:rsidP="00F84584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584" w:rsidRPr="00C1216A" w:rsidRDefault="00F84584" w:rsidP="00F8458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A">
              <w:rPr>
                <w:rFonts w:ascii="Times New Roman" w:hAnsi="Times New Roman" w:cs="Times New Roman"/>
                <w:sz w:val="24"/>
                <w:szCs w:val="24"/>
              </w:rPr>
              <w:t>Круглый стол для музыкальных руководителей в рамках городского фестиваля педагогического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ества «Храним наследие России» с целью тр</w:t>
            </w:r>
            <w:r w:rsidRPr="00C1216A">
              <w:rPr>
                <w:rFonts w:ascii="Times New Roman" w:hAnsi="Times New Roman" w:cs="Times New Roman"/>
                <w:sz w:val="24"/>
                <w:szCs w:val="24"/>
              </w:rPr>
              <w:t>ансляци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216A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результативного опыта, обсуждение вопросов по сохранению и приобщению дошкольников к культурному наследию народов России через художественно-эстетическое развитие в деятельности музыкального руководителя.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16A">
              <w:rPr>
                <w:rFonts w:ascii="Times New Roman" w:hAnsi="Times New Roman" w:cs="Times New Roman"/>
                <w:sz w:val="24"/>
                <w:szCs w:val="24"/>
              </w:rPr>
              <w:t>Выступление воспитанников.</w:t>
            </w:r>
          </w:p>
          <w:p w:rsidR="00F84584" w:rsidRPr="00FB35C1" w:rsidRDefault="00F84584" w:rsidP="00F84584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:rsidR="000D4999" w:rsidRDefault="00F84584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D5A" w:rsidRPr="00E37D5A">
              <w:rPr>
                <w:rFonts w:ascii="Times New Roman" w:hAnsi="Times New Roman" w:cs="Times New Roman"/>
                <w:sz w:val="24"/>
                <w:szCs w:val="24"/>
              </w:rPr>
              <w:t xml:space="preserve">0 чел. </w:t>
            </w:r>
          </w:p>
          <w:p w:rsidR="00F84584" w:rsidRDefault="00F84584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584" w:rsidRDefault="00F84584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584" w:rsidRDefault="00F84584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584" w:rsidRDefault="00F84584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584" w:rsidRDefault="00F84584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584" w:rsidRDefault="00EF5063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F8458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F84584" w:rsidRDefault="00F84584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584" w:rsidRDefault="00F84584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584" w:rsidRDefault="00F84584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584" w:rsidRDefault="00F84584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584" w:rsidRPr="00FB35C1" w:rsidRDefault="00F84584" w:rsidP="00EF506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50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361BDB" w:rsidRPr="00FB35C1" w:rsidRDefault="00361BDB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C328A5" w:rsidRPr="00FB35C1" w:rsidRDefault="006F5680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328A5" w:rsidRPr="00FB35C1">
        <w:rPr>
          <w:rFonts w:ascii="Times New Roman" w:hAnsi="Times New Roman" w:cs="Times New Roman"/>
          <w:sz w:val="24"/>
          <w:szCs w:val="24"/>
        </w:rPr>
        <w:t xml:space="preserve">. Организация и проведение </w:t>
      </w:r>
      <w:r w:rsidR="00C328A5" w:rsidRPr="009D5743">
        <w:rPr>
          <w:rFonts w:ascii="Times New Roman" w:hAnsi="Times New Roman" w:cs="Times New Roman"/>
          <w:sz w:val="24"/>
          <w:szCs w:val="24"/>
        </w:rPr>
        <w:t>предметной недели в</w:t>
      </w:r>
      <w:r w:rsidR="002E0EA2" w:rsidRPr="009D5743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0D4999" w:rsidRPr="009D5743">
        <w:rPr>
          <w:rFonts w:ascii="Times New Roman" w:hAnsi="Times New Roman" w:cs="Times New Roman"/>
          <w:sz w:val="24"/>
          <w:szCs w:val="24"/>
        </w:rPr>
        <w:t xml:space="preserve"> </w:t>
      </w:r>
      <w:r w:rsidR="000D4999" w:rsidRPr="00373B36">
        <w:rPr>
          <w:rFonts w:ascii="Times New Roman" w:hAnsi="Times New Roman" w:cs="Times New Roman"/>
          <w:sz w:val="24"/>
          <w:szCs w:val="24"/>
        </w:rPr>
        <w:t>для обучающихся</w:t>
      </w:r>
    </w:p>
    <w:p w:rsidR="00C328A5" w:rsidRPr="00FB35C1" w:rsidRDefault="00C328A5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41" w:type="pct"/>
        <w:tblInd w:w="108" w:type="dxa"/>
        <w:tblLook w:val="04A0" w:firstRow="1" w:lastRow="0" w:firstColumn="1" w:lastColumn="0" w:noHBand="0" w:noVBand="1"/>
      </w:tblPr>
      <w:tblGrid>
        <w:gridCol w:w="707"/>
        <w:gridCol w:w="2321"/>
        <w:gridCol w:w="10581"/>
        <w:gridCol w:w="1842"/>
      </w:tblGrid>
      <w:tr w:rsidR="00C328A5" w:rsidRPr="00FB35C1" w:rsidTr="00361BDB">
        <w:tc>
          <w:tcPr>
            <w:tcW w:w="229" w:type="pct"/>
          </w:tcPr>
          <w:p w:rsidR="00C328A5" w:rsidRPr="00FB35C1" w:rsidRDefault="00C328A5" w:rsidP="00623C4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C328A5" w:rsidRPr="00FB35C1" w:rsidRDefault="00C328A5" w:rsidP="00623C4E">
            <w:pPr>
              <w:tabs>
                <w:tab w:val="left" w:pos="2161"/>
              </w:tabs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1" w:type="pct"/>
          </w:tcPr>
          <w:p w:rsidR="00C328A5" w:rsidRPr="00FB35C1" w:rsidRDefault="00C328A5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424" w:type="pct"/>
          </w:tcPr>
          <w:p w:rsidR="00C328A5" w:rsidRPr="00FB35C1" w:rsidRDefault="00C328A5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96" w:type="pct"/>
          </w:tcPr>
          <w:p w:rsidR="00C328A5" w:rsidRPr="00FB35C1" w:rsidRDefault="00C328A5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</w:tr>
      <w:tr w:rsidR="00C328A5" w:rsidRPr="00FB35C1" w:rsidTr="00361BDB">
        <w:tc>
          <w:tcPr>
            <w:tcW w:w="229" w:type="pct"/>
          </w:tcPr>
          <w:p w:rsidR="00C328A5" w:rsidRPr="00FB35C1" w:rsidRDefault="00C328A5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C328A5" w:rsidRPr="00FB35C1" w:rsidRDefault="00C328A5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pct"/>
          </w:tcPr>
          <w:p w:rsidR="00C328A5" w:rsidRPr="00FB35C1" w:rsidRDefault="00C328A5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</w:tcPr>
          <w:p w:rsidR="00C328A5" w:rsidRPr="00FB35C1" w:rsidRDefault="00C328A5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AEC" w:rsidRPr="00FB35C1" w:rsidRDefault="00E44AEC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C328A5" w:rsidRPr="00FB35C1" w:rsidRDefault="006F5680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328A5" w:rsidRPr="00FB35C1">
        <w:rPr>
          <w:rFonts w:ascii="Times New Roman" w:hAnsi="Times New Roman" w:cs="Times New Roman"/>
          <w:sz w:val="24"/>
          <w:szCs w:val="24"/>
        </w:rPr>
        <w:t>. Взаимодействие с партнёрами</w:t>
      </w:r>
    </w:p>
    <w:p w:rsidR="00C328A5" w:rsidRPr="00FB35C1" w:rsidRDefault="00C328A5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41" w:type="pct"/>
        <w:tblInd w:w="108" w:type="dxa"/>
        <w:tblLook w:val="04A0" w:firstRow="1" w:lastRow="0" w:firstColumn="1" w:lastColumn="0" w:noHBand="0" w:noVBand="1"/>
      </w:tblPr>
      <w:tblGrid>
        <w:gridCol w:w="547"/>
        <w:gridCol w:w="1533"/>
        <w:gridCol w:w="3439"/>
        <w:gridCol w:w="8035"/>
        <w:gridCol w:w="1897"/>
      </w:tblGrid>
      <w:tr w:rsidR="00361BDB" w:rsidRPr="00FB35C1" w:rsidTr="00F84584">
        <w:tc>
          <w:tcPr>
            <w:tcW w:w="177" w:type="pct"/>
          </w:tcPr>
          <w:p w:rsidR="00361BDB" w:rsidRPr="00FB35C1" w:rsidRDefault="00361BDB" w:rsidP="00623C4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61BDB" w:rsidRPr="00FB35C1" w:rsidRDefault="00361BDB" w:rsidP="00623C4E">
            <w:pPr>
              <w:tabs>
                <w:tab w:val="left" w:pos="2161"/>
              </w:tabs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" w:type="pct"/>
          </w:tcPr>
          <w:p w:rsidR="00361BDB" w:rsidRPr="00FB35C1" w:rsidRDefault="00361BDB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13" w:type="pct"/>
          </w:tcPr>
          <w:p w:rsidR="00361BDB" w:rsidRPr="00FB35C1" w:rsidRDefault="00361BDB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Партнёр</w:t>
            </w:r>
          </w:p>
        </w:tc>
        <w:tc>
          <w:tcPr>
            <w:tcW w:w="2600" w:type="pct"/>
          </w:tcPr>
          <w:p w:rsidR="00361BDB" w:rsidRPr="00FB35C1" w:rsidRDefault="00361BDB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14" w:type="pct"/>
          </w:tcPr>
          <w:p w:rsidR="00361BDB" w:rsidRPr="00FB35C1" w:rsidRDefault="00361BDB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</w:tr>
      <w:tr w:rsidR="00F84584" w:rsidRPr="00FB35C1" w:rsidTr="00F84584">
        <w:tc>
          <w:tcPr>
            <w:tcW w:w="177" w:type="pct"/>
          </w:tcPr>
          <w:p w:rsidR="00F84584" w:rsidRDefault="00F84584" w:rsidP="00F84584">
            <w:pPr>
              <w:ind w:left="34" w:right="-3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" w:type="pct"/>
          </w:tcPr>
          <w:p w:rsidR="00F84584" w:rsidRDefault="00F84584" w:rsidP="00F84584">
            <w:pPr>
              <w:ind w:right="1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22.08.2022г.</w:t>
            </w:r>
          </w:p>
        </w:tc>
        <w:tc>
          <w:tcPr>
            <w:tcW w:w="1113" w:type="pct"/>
          </w:tcPr>
          <w:p w:rsidR="00C02B73" w:rsidRDefault="00C02B73" w:rsidP="00C02B73">
            <w:r w:rsidRPr="00F743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МАУ ДПО «НИСО»</w:t>
            </w:r>
          </w:p>
          <w:p w:rsidR="00F84584" w:rsidRDefault="00C02B73" w:rsidP="00C02B73">
            <w:pPr>
              <w:rPr>
                <w:rFonts w:ascii="Times New Roman" w:hAnsi="Times New Roman" w:cs="Times New Roman"/>
              </w:rPr>
            </w:pPr>
            <w:r w:rsidRPr="00B10A4A">
              <w:rPr>
                <w:rFonts w:ascii="Times New Roman" w:hAnsi="Times New Roman" w:cs="Times New Roman"/>
              </w:rPr>
              <w:t xml:space="preserve">ГАУ ДПО НСО </w:t>
            </w:r>
            <w:proofErr w:type="spellStart"/>
            <w:r w:rsidRPr="00B10A4A">
              <w:rPr>
                <w:rFonts w:ascii="Times New Roman" w:hAnsi="Times New Roman" w:cs="Times New Roman"/>
              </w:rPr>
              <w:t>НИПКиПРО</w:t>
            </w:r>
            <w:proofErr w:type="spellEnd"/>
          </w:p>
        </w:tc>
        <w:tc>
          <w:tcPr>
            <w:tcW w:w="2600" w:type="pct"/>
          </w:tcPr>
          <w:p w:rsidR="00F84584" w:rsidRDefault="00F84584" w:rsidP="00F84584">
            <w:pPr>
              <w:ind w:right="35"/>
              <w:rPr>
                <w:rFonts w:ascii="Times New Roman" w:hAnsi="Times New Roman" w:cs="Times New Roman"/>
              </w:rPr>
            </w:pPr>
            <w:r w:rsidRPr="00F84584">
              <w:rPr>
                <w:rFonts w:ascii="Times New Roman" w:hAnsi="Times New Roman" w:cs="Times New Roman"/>
              </w:rPr>
              <w:t>Образовательный саммит «Новые направления деятельности профессиональных сообществ города Новосибирска»</w:t>
            </w:r>
          </w:p>
        </w:tc>
        <w:tc>
          <w:tcPr>
            <w:tcW w:w="614" w:type="pct"/>
          </w:tcPr>
          <w:p w:rsidR="00F84584" w:rsidRPr="00FB35C1" w:rsidRDefault="00F84584" w:rsidP="00F84584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Нет данных, от ММО музыкальных руководителей 10 чел.</w:t>
            </w:r>
          </w:p>
        </w:tc>
      </w:tr>
      <w:tr w:rsidR="00F84584" w:rsidRPr="00FB35C1" w:rsidTr="00F84584">
        <w:tc>
          <w:tcPr>
            <w:tcW w:w="177" w:type="pct"/>
          </w:tcPr>
          <w:p w:rsidR="00F84584" w:rsidRDefault="00F84584" w:rsidP="00F84584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" w:type="pct"/>
          </w:tcPr>
          <w:p w:rsidR="00F84584" w:rsidRDefault="00C02B73" w:rsidP="00C02B73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8458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F84584">
              <w:rPr>
                <w:rFonts w:ascii="Times New Roman" w:hAnsi="Times New Roman" w:cs="Times New Roman"/>
              </w:rPr>
              <w:t>.2022г.</w:t>
            </w:r>
          </w:p>
        </w:tc>
        <w:tc>
          <w:tcPr>
            <w:tcW w:w="1113" w:type="pct"/>
          </w:tcPr>
          <w:p w:rsidR="00F84584" w:rsidRPr="00FC043E" w:rsidRDefault="00F84584" w:rsidP="00F84584">
            <w:pPr>
              <w:ind w:right="-426"/>
              <w:rPr>
                <w:rFonts w:ascii="Times New Roman" w:hAnsi="Times New Roman" w:cs="Times New Roman"/>
              </w:rPr>
            </w:pPr>
            <w:r w:rsidRPr="00B10A4A">
              <w:rPr>
                <w:rFonts w:ascii="Times New Roman" w:hAnsi="Times New Roman" w:cs="Times New Roman"/>
              </w:rPr>
              <w:t xml:space="preserve">Кафедра дошкольного образования ГАУ ДПО НСО </w:t>
            </w:r>
            <w:proofErr w:type="spellStart"/>
            <w:r w:rsidRPr="00B10A4A">
              <w:rPr>
                <w:rFonts w:ascii="Times New Roman" w:hAnsi="Times New Roman" w:cs="Times New Roman"/>
              </w:rPr>
              <w:t>НИПКиПРО</w:t>
            </w:r>
            <w:proofErr w:type="spellEnd"/>
          </w:p>
        </w:tc>
        <w:tc>
          <w:tcPr>
            <w:tcW w:w="2600" w:type="pct"/>
          </w:tcPr>
          <w:p w:rsidR="00F84584" w:rsidRDefault="00C02B73" w:rsidP="00C02B73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Проектировочная сессия</w:t>
            </w:r>
            <w:r w:rsidRPr="007D10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руководителей ММО, организованная</w:t>
            </w:r>
            <w:r w:rsidRPr="00C02B73">
              <w:rPr>
                <w:rFonts w:ascii="Times New Roman" w:hAnsi="Times New Roman" w:cs="Times New Roman"/>
              </w:rPr>
              <w:t xml:space="preserve"> кафедрой до-</w:t>
            </w:r>
            <w:r>
              <w:rPr>
                <w:rFonts w:ascii="Times New Roman" w:hAnsi="Times New Roman" w:cs="Times New Roman"/>
              </w:rPr>
              <w:t>до</w:t>
            </w:r>
            <w:r w:rsidRPr="00C02B73">
              <w:rPr>
                <w:rFonts w:ascii="Times New Roman" w:hAnsi="Times New Roman" w:cs="Times New Roman"/>
              </w:rPr>
              <w:t xml:space="preserve">школьного образования </w:t>
            </w:r>
            <w:proofErr w:type="spellStart"/>
            <w:r w:rsidRPr="00C02B73">
              <w:rPr>
                <w:rFonts w:ascii="Times New Roman" w:hAnsi="Times New Roman" w:cs="Times New Roman"/>
              </w:rPr>
              <w:t>НИПКиПРО</w:t>
            </w:r>
            <w:proofErr w:type="spellEnd"/>
            <w:r w:rsidRPr="00C02B73">
              <w:rPr>
                <w:rFonts w:ascii="Times New Roman" w:hAnsi="Times New Roman" w:cs="Times New Roman"/>
              </w:rPr>
              <w:t xml:space="preserve"> по единой региональной теме методической работы </w:t>
            </w:r>
          </w:p>
        </w:tc>
        <w:tc>
          <w:tcPr>
            <w:tcW w:w="614" w:type="pct"/>
          </w:tcPr>
          <w:p w:rsidR="00F84584" w:rsidRPr="00FB35C1" w:rsidRDefault="00C02B73" w:rsidP="00C02B7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80 чел.</w:t>
            </w:r>
          </w:p>
        </w:tc>
      </w:tr>
      <w:tr w:rsidR="00C02B73" w:rsidRPr="00FB35C1" w:rsidTr="00F84584">
        <w:tc>
          <w:tcPr>
            <w:tcW w:w="177" w:type="pct"/>
          </w:tcPr>
          <w:p w:rsidR="00C02B73" w:rsidRDefault="00C02B73" w:rsidP="00C02B73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" w:type="pct"/>
          </w:tcPr>
          <w:p w:rsidR="00C02B73" w:rsidRDefault="00C02B73" w:rsidP="00C02B73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D1097">
              <w:rPr>
                <w:rFonts w:ascii="Times New Roman" w:hAnsi="Times New Roman" w:cs="Times New Roman"/>
              </w:rPr>
              <w:t>.03.</w:t>
            </w:r>
            <w:r>
              <w:rPr>
                <w:rFonts w:ascii="Times New Roman" w:hAnsi="Times New Roman" w:cs="Times New Roman"/>
              </w:rPr>
              <w:t>2023г.</w:t>
            </w:r>
            <w:r w:rsidRPr="00B10A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3" w:type="pct"/>
          </w:tcPr>
          <w:p w:rsidR="00C02B73" w:rsidRDefault="00C02B73" w:rsidP="00C02B7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A4A">
              <w:rPr>
                <w:rFonts w:ascii="Times New Roman" w:hAnsi="Times New Roman" w:cs="Times New Roman"/>
              </w:rPr>
              <w:t>Кафедра дошкольного образования</w:t>
            </w:r>
            <w:r w:rsidRPr="00F743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C02B73" w:rsidRDefault="00C02B73" w:rsidP="00C02B73">
            <w:r w:rsidRPr="00F743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ГАУ ДПО НСО </w:t>
            </w:r>
            <w:proofErr w:type="spellStart"/>
            <w:r w:rsidRPr="00F743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НИПКиПРО</w:t>
            </w:r>
            <w:proofErr w:type="spellEnd"/>
          </w:p>
          <w:p w:rsidR="00C02B73" w:rsidRPr="00FC043E" w:rsidRDefault="00C02B73" w:rsidP="00C02B73">
            <w:pPr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600" w:type="pct"/>
          </w:tcPr>
          <w:p w:rsidR="00C02B73" w:rsidRPr="00FC043E" w:rsidRDefault="00C02B73" w:rsidP="00C02B73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02B73">
              <w:rPr>
                <w:rFonts w:ascii="Times New Roman" w:hAnsi="Times New Roman" w:cs="Times New Roman"/>
              </w:rPr>
              <w:t>тратегической сесси</w:t>
            </w:r>
            <w:r>
              <w:rPr>
                <w:rFonts w:ascii="Times New Roman" w:hAnsi="Times New Roman" w:cs="Times New Roman"/>
              </w:rPr>
              <w:t>я, органи</w:t>
            </w:r>
            <w:r w:rsidRPr="00C02B73">
              <w:rPr>
                <w:rFonts w:ascii="Times New Roman" w:hAnsi="Times New Roman" w:cs="Times New Roman"/>
              </w:rPr>
              <w:t>зованн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C02B73">
              <w:rPr>
                <w:rFonts w:ascii="Times New Roman" w:hAnsi="Times New Roman" w:cs="Times New Roman"/>
              </w:rPr>
              <w:t xml:space="preserve"> кафедрой дошкольн</w:t>
            </w:r>
            <w:r>
              <w:rPr>
                <w:rFonts w:ascii="Times New Roman" w:hAnsi="Times New Roman" w:cs="Times New Roman"/>
              </w:rPr>
              <w:t xml:space="preserve">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НИПКиПРО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еди</w:t>
            </w:r>
            <w:r w:rsidRPr="00C02B73">
              <w:rPr>
                <w:rFonts w:ascii="Times New Roman" w:hAnsi="Times New Roman" w:cs="Times New Roman"/>
              </w:rPr>
              <w:t>ной региональной теме методической работы, нацеленной на методическое сопровождение реализации ООП в соответствии с ФГОС ДО</w:t>
            </w:r>
          </w:p>
        </w:tc>
        <w:tc>
          <w:tcPr>
            <w:tcW w:w="614" w:type="pct"/>
          </w:tcPr>
          <w:p w:rsidR="00C02B73" w:rsidRPr="00FB35C1" w:rsidRDefault="00C02B73" w:rsidP="00C02B7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100 чел.</w:t>
            </w:r>
          </w:p>
        </w:tc>
      </w:tr>
    </w:tbl>
    <w:p w:rsidR="00C328A5" w:rsidRDefault="00C328A5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3968AF" w:rsidRPr="00FB35C1" w:rsidRDefault="006F5680" w:rsidP="003968AF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968AF" w:rsidRPr="00FB35C1">
        <w:rPr>
          <w:rFonts w:ascii="Times New Roman" w:hAnsi="Times New Roman" w:cs="Times New Roman"/>
          <w:sz w:val="24"/>
          <w:szCs w:val="24"/>
        </w:rPr>
        <w:t>. Разработанный методический продукт</w:t>
      </w:r>
      <w:r w:rsidR="003968A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494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11"/>
        <w:gridCol w:w="5661"/>
        <w:gridCol w:w="3971"/>
        <w:gridCol w:w="5108"/>
      </w:tblGrid>
      <w:tr w:rsidR="003968AF" w:rsidRPr="00FB35C1" w:rsidTr="00E37D5A">
        <w:tc>
          <w:tcPr>
            <w:tcW w:w="230" w:type="pct"/>
          </w:tcPr>
          <w:p w:rsidR="003968AF" w:rsidRPr="00FB35C1" w:rsidRDefault="003968AF" w:rsidP="00E37D5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68AF" w:rsidRPr="00FB35C1" w:rsidRDefault="003968AF" w:rsidP="00E37D5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32" w:type="pct"/>
          </w:tcPr>
          <w:p w:rsidR="003968AF" w:rsidRPr="00FB35C1" w:rsidRDefault="003968AF" w:rsidP="00E37D5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Наименование методического продукта</w:t>
            </w:r>
          </w:p>
        </w:tc>
        <w:tc>
          <w:tcPr>
            <w:tcW w:w="1285" w:type="pct"/>
          </w:tcPr>
          <w:p w:rsidR="003968AF" w:rsidRPr="00FB35C1" w:rsidRDefault="003968AF" w:rsidP="00E37D5A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В каком виде представлен материал</w:t>
            </w:r>
          </w:p>
          <w:p w:rsidR="003968AF" w:rsidRPr="00FB35C1" w:rsidRDefault="003968AF" w:rsidP="00E37D5A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 xml:space="preserve">(электронный сборник, </w:t>
            </w:r>
          </w:p>
          <w:p w:rsidR="003968AF" w:rsidRPr="00FB35C1" w:rsidRDefault="003968AF" w:rsidP="00E37D5A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печатное издание и т.п.)</w:t>
            </w:r>
          </w:p>
        </w:tc>
        <w:tc>
          <w:tcPr>
            <w:tcW w:w="1654" w:type="pct"/>
          </w:tcPr>
          <w:p w:rsidR="003968AF" w:rsidRPr="00FB35C1" w:rsidRDefault="003968AF" w:rsidP="00E37D5A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Где размещён материал</w:t>
            </w:r>
          </w:p>
        </w:tc>
      </w:tr>
      <w:tr w:rsidR="003968AF" w:rsidRPr="00ED01B9" w:rsidTr="00E37D5A">
        <w:tc>
          <w:tcPr>
            <w:tcW w:w="230" w:type="pct"/>
          </w:tcPr>
          <w:p w:rsidR="003968AF" w:rsidRDefault="00ED01B9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D01B9" w:rsidRDefault="00ED01B9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B9" w:rsidRDefault="00ED01B9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B9" w:rsidRDefault="00ED01B9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B9" w:rsidRDefault="00ED01B9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B9" w:rsidRDefault="00ED01B9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B9" w:rsidRDefault="00ED01B9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B9" w:rsidRDefault="00ED01B9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D01B9" w:rsidRDefault="00ED01B9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B9" w:rsidRDefault="00ED01B9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B9" w:rsidRDefault="00ED01B9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B9" w:rsidRDefault="00ED01B9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B9" w:rsidRDefault="00ED01B9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B9" w:rsidRPr="00FB35C1" w:rsidRDefault="00ED01B9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2" w:type="pct"/>
          </w:tcPr>
          <w:p w:rsidR="003968AF" w:rsidRDefault="00ED01B9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Пополнение электронного сборника педагогических практик на сайте МАУ ДПО «НИСО» по теме: «Приобщение детей дошкольного возраста к культурному наследию России через художественно-эстетическое развитие».</w:t>
            </w:r>
          </w:p>
          <w:p w:rsidR="00ED01B9" w:rsidRDefault="00ED01B9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B9" w:rsidRDefault="00ED01B9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B9" w:rsidRDefault="00ED01B9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B9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электронного сборника педагогических </w:t>
            </w:r>
            <w:r w:rsidRPr="00ED0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 на сайте МАУ ДПО «НИСО» по теме: «Эстетика культурно-досуговых мероприятий в ДОУ: идея, сценарная структура, этапы реализации, музыкально-игровое и дидактическое содержание».</w:t>
            </w:r>
          </w:p>
          <w:p w:rsidR="00ED01B9" w:rsidRDefault="00ED01B9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B9" w:rsidRPr="00FB35C1" w:rsidRDefault="00ED01B9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B9">
              <w:rPr>
                <w:rFonts w:ascii="Times New Roman" w:hAnsi="Times New Roman" w:cs="Times New Roman"/>
                <w:sz w:val="24"/>
                <w:szCs w:val="24"/>
              </w:rPr>
              <w:t>Пополнение электронного сборника педагогических практик на сайте МАУ ДПО «НИСО» по теме: «Содержание коррекционной работы музыкального руководителя с детьми с ОВЗ».</w:t>
            </w:r>
          </w:p>
        </w:tc>
        <w:tc>
          <w:tcPr>
            <w:tcW w:w="1285" w:type="pct"/>
          </w:tcPr>
          <w:p w:rsidR="003968AF" w:rsidRDefault="00ED01B9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 данных ММО музыкальных руководителей ДОО</w:t>
            </w:r>
          </w:p>
          <w:p w:rsidR="00ED01B9" w:rsidRDefault="00ED01B9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сборник</w:t>
            </w:r>
          </w:p>
          <w:p w:rsidR="00ED01B9" w:rsidRDefault="00ED01B9" w:rsidP="00ED01B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Периодические городские издания, где представлен опыт педагогов, рекомендованных составом ММО</w:t>
            </w:r>
          </w:p>
          <w:p w:rsidR="00ED01B9" w:rsidRPr="00ED01B9" w:rsidRDefault="00ED01B9" w:rsidP="00ED01B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7535E7" w:rsidRPr="007535E7" w:rsidRDefault="00E712F9" w:rsidP="007535E7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535E7" w:rsidRPr="00BE4A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535E7" w:rsidRPr="007535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535E7" w:rsidRPr="00BE4A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niso</w:t>
              </w:r>
              <w:proofErr w:type="spellEnd"/>
              <w:r w:rsidR="007535E7" w:rsidRPr="007535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54.</w:t>
              </w:r>
              <w:proofErr w:type="spellStart"/>
              <w:r w:rsidR="007535E7" w:rsidRPr="00BE4A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535E7" w:rsidRPr="007535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535E7" w:rsidRPr="00BE4A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node</w:t>
              </w:r>
              <w:r w:rsidR="007535E7" w:rsidRPr="007535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/143</w:t>
              </w:r>
            </w:hyperlink>
          </w:p>
          <w:p w:rsidR="00ED01B9" w:rsidRDefault="00ED01B9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B9">
              <w:rPr>
                <w:rFonts w:ascii="Times New Roman" w:hAnsi="Times New Roman" w:cs="Times New Roman"/>
                <w:sz w:val="24"/>
                <w:szCs w:val="24"/>
              </w:rPr>
              <w:t>на сайте МАУ ДПО «НИСО»</w:t>
            </w:r>
          </w:p>
          <w:p w:rsidR="00ED01B9" w:rsidRPr="00ED01B9" w:rsidRDefault="00ED01B9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B9" w:rsidRPr="00ED01B9" w:rsidRDefault="00ED01B9" w:rsidP="00E37D5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296" w:rsidRPr="00ED01B9" w:rsidRDefault="00016296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C328A5" w:rsidRDefault="006F5680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C328A5" w:rsidRPr="00FB35C1">
        <w:rPr>
          <w:rFonts w:ascii="Times New Roman" w:hAnsi="Times New Roman" w:cs="Times New Roman"/>
          <w:sz w:val="24"/>
          <w:szCs w:val="24"/>
        </w:rPr>
        <w:t xml:space="preserve">. </w:t>
      </w:r>
      <w:r w:rsidR="009D5743">
        <w:rPr>
          <w:rFonts w:ascii="Times New Roman" w:hAnsi="Times New Roman" w:cs="Times New Roman"/>
          <w:sz w:val="24"/>
          <w:szCs w:val="24"/>
        </w:rPr>
        <w:t>Где представляется работа ММО (сайты, печатные издания и т. п.)</w:t>
      </w:r>
      <w:r w:rsidR="00016296">
        <w:rPr>
          <w:rFonts w:ascii="Times New Roman" w:hAnsi="Times New Roman" w:cs="Times New Roman"/>
          <w:sz w:val="24"/>
          <w:szCs w:val="24"/>
        </w:rPr>
        <w:t>. Указать ссылки</w:t>
      </w:r>
    </w:p>
    <w:p w:rsidR="00016296" w:rsidRDefault="00016296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4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063"/>
        <w:gridCol w:w="8458"/>
        <w:gridCol w:w="5930"/>
      </w:tblGrid>
      <w:tr w:rsidR="00016296" w:rsidRPr="00FB35C1" w:rsidTr="00ED01B9">
        <w:tc>
          <w:tcPr>
            <w:tcW w:w="344" w:type="pct"/>
          </w:tcPr>
          <w:p w:rsidR="00016296" w:rsidRPr="00FB35C1" w:rsidRDefault="00016296" w:rsidP="00E37D5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16296" w:rsidRPr="00FB35C1" w:rsidRDefault="00016296" w:rsidP="00E37D5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37" w:type="pct"/>
          </w:tcPr>
          <w:p w:rsidR="00016296" w:rsidRPr="00FB35C1" w:rsidRDefault="00016296" w:rsidP="0001629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сайта, печатного издания и т. п.</w:t>
            </w:r>
          </w:p>
        </w:tc>
        <w:tc>
          <w:tcPr>
            <w:tcW w:w="1919" w:type="pct"/>
          </w:tcPr>
          <w:p w:rsidR="00016296" w:rsidRPr="00FB35C1" w:rsidRDefault="00016296" w:rsidP="00E37D5A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материал, наименование печатного издания</w:t>
            </w:r>
          </w:p>
          <w:p w:rsidR="00016296" w:rsidRPr="00FB35C1" w:rsidRDefault="00016296" w:rsidP="00E37D5A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1B9" w:rsidRPr="00FB35C1" w:rsidTr="00ED01B9">
        <w:tc>
          <w:tcPr>
            <w:tcW w:w="344" w:type="pct"/>
          </w:tcPr>
          <w:p w:rsidR="00ED01B9" w:rsidRDefault="00ED01B9" w:rsidP="00ED01B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D01B9" w:rsidRDefault="00ED01B9" w:rsidP="00ED01B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B9" w:rsidRPr="00FB35C1" w:rsidRDefault="00ED01B9" w:rsidP="00ED01B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37" w:type="pct"/>
          </w:tcPr>
          <w:p w:rsidR="00ED01B9" w:rsidRDefault="00ED01B9" w:rsidP="00ED01B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01B9">
              <w:rPr>
                <w:rFonts w:ascii="Times New Roman" w:hAnsi="Times New Roman" w:cs="Times New Roman"/>
                <w:sz w:val="24"/>
                <w:szCs w:val="24"/>
              </w:rPr>
              <w:t>айт МАУ ДПО «НИСО»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Банк данных ММО музыкальных руководителей ДОО, электронный сборник</w:t>
            </w:r>
          </w:p>
          <w:p w:rsidR="00ED01B9" w:rsidRDefault="00ED01B9" w:rsidP="00ED01B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Периодические городские издания, где представлен опыт педагогов, рекомендованных составом ММО</w:t>
            </w:r>
          </w:p>
          <w:p w:rsidR="00ED01B9" w:rsidRPr="00ED01B9" w:rsidRDefault="00ED01B9" w:rsidP="00ED01B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pct"/>
          </w:tcPr>
          <w:p w:rsidR="007535E7" w:rsidRPr="007535E7" w:rsidRDefault="00E712F9" w:rsidP="007535E7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535E7" w:rsidRPr="00BE4A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535E7" w:rsidRPr="007535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535E7" w:rsidRPr="00BE4A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niso</w:t>
              </w:r>
              <w:proofErr w:type="spellEnd"/>
              <w:r w:rsidR="007535E7" w:rsidRPr="007535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54.</w:t>
              </w:r>
              <w:proofErr w:type="spellStart"/>
              <w:r w:rsidR="007535E7" w:rsidRPr="00BE4A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535E7" w:rsidRPr="007535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535E7" w:rsidRPr="00BE4A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node</w:t>
              </w:r>
              <w:r w:rsidR="007535E7" w:rsidRPr="007535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/143</w:t>
              </w:r>
            </w:hyperlink>
          </w:p>
          <w:p w:rsidR="00ED01B9" w:rsidRPr="00FB35C1" w:rsidRDefault="00ED01B9" w:rsidP="00ED01B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8A5" w:rsidRPr="00FB35C1" w:rsidRDefault="00C328A5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C328A5" w:rsidRPr="00FB35C1" w:rsidRDefault="006F5680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C328A5" w:rsidRPr="00FB35C1">
        <w:rPr>
          <w:rFonts w:ascii="Times New Roman" w:hAnsi="Times New Roman" w:cs="Times New Roman"/>
          <w:sz w:val="24"/>
          <w:szCs w:val="24"/>
        </w:rPr>
        <w:t>. С</w:t>
      </w:r>
      <w:r w:rsidR="00623C4E">
        <w:rPr>
          <w:rFonts w:ascii="Times New Roman" w:hAnsi="Times New Roman" w:cs="Times New Roman"/>
          <w:sz w:val="24"/>
          <w:szCs w:val="24"/>
        </w:rPr>
        <w:t>тепень реализации плана работы М</w:t>
      </w:r>
      <w:r w:rsidR="00C328A5" w:rsidRPr="00FB35C1">
        <w:rPr>
          <w:rFonts w:ascii="Times New Roman" w:hAnsi="Times New Roman" w:cs="Times New Roman"/>
          <w:sz w:val="24"/>
          <w:szCs w:val="24"/>
        </w:rPr>
        <w:t xml:space="preserve">МО </w:t>
      </w:r>
      <w:r w:rsidR="0011647E">
        <w:rPr>
          <w:rFonts w:ascii="Times New Roman" w:hAnsi="Times New Roman" w:cs="Times New Roman"/>
          <w:sz w:val="24"/>
          <w:szCs w:val="24"/>
        </w:rPr>
        <w:t>10</w:t>
      </w:r>
      <w:r w:rsidR="00ED01B9">
        <w:rPr>
          <w:rFonts w:ascii="Times New Roman" w:hAnsi="Times New Roman" w:cs="Times New Roman"/>
          <w:sz w:val="24"/>
          <w:szCs w:val="24"/>
        </w:rPr>
        <w:t>0</w:t>
      </w:r>
      <w:r w:rsidR="00C02B73">
        <w:rPr>
          <w:rFonts w:ascii="Times New Roman" w:hAnsi="Times New Roman" w:cs="Times New Roman"/>
          <w:sz w:val="24"/>
          <w:szCs w:val="24"/>
        </w:rPr>
        <w:t>%</w:t>
      </w:r>
    </w:p>
    <w:p w:rsidR="00C328A5" w:rsidRPr="00FB35C1" w:rsidRDefault="00C328A5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C328A5" w:rsidRPr="00FB35C1" w:rsidRDefault="006F5680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328A5" w:rsidRPr="00FB35C1">
        <w:rPr>
          <w:rFonts w:ascii="Times New Roman" w:hAnsi="Times New Roman" w:cs="Times New Roman"/>
          <w:sz w:val="24"/>
          <w:szCs w:val="24"/>
        </w:rPr>
        <w:t>. Уровень охваченности педагогов и обучающихся</w:t>
      </w:r>
      <w:r w:rsidR="00623C4E">
        <w:rPr>
          <w:rFonts w:ascii="Times New Roman" w:hAnsi="Times New Roman" w:cs="Times New Roman"/>
          <w:sz w:val="24"/>
          <w:szCs w:val="24"/>
        </w:rPr>
        <w:t xml:space="preserve"> за отчётный период:</w:t>
      </w:r>
      <w:r w:rsidR="00C328A5" w:rsidRPr="00FB35C1">
        <w:rPr>
          <w:rFonts w:ascii="Times New Roman" w:hAnsi="Times New Roman" w:cs="Times New Roman"/>
          <w:sz w:val="24"/>
          <w:szCs w:val="24"/>
        </w:rPr>
        <w:t xml:space="preserve"> </w:t>
      </w:r>
      <w:r w:rsidR="00623C4E">
        <w:rPr>
          <w:rFonts w:ascii="Times New Roman" w:hAnsi="Times New Roman" w:cs="Times New Roman"/>
          <w:sz w:val="24"/>
          <w:szCs w:val="24"/>
        </w:rPr>
        <w:t xml:space="preserve">количество педагогов </w:t>
      </w:r>
      <w:r w:rsidR="00EF5063">
        <w:rPr>
          <w:rFonts w:ascii="Times New Roman" w:hAnsi="Times New Roman" w:cs="Times New Roman"/>
          <w:sz w:val="24"/>
          <w:szCs w:val="24"/>
          <w:u w:val="single"/>
        </w:rPr>
        <w:t>393</w:t>
      </w:r>
      <w:r w:rsidR="00623C4E">
        <w:rPr>
          <w:rFonts w:ascii="Times New Roman" w:hAnsi="Times New Roman" w:cs="Times New Roman"/>
          <w:sz w:val="24"/>
          <w:szCs w:val="24"/>
        </w:rPr>
        <w:t xml:space="preserve">; количество обучающихся </w:t>
      </w:r>
      <w:r w:rsidR="00C02B73" w:rsidRPr="00C02B73">
        <w:rPr>
          <w:rFonts w:ascii="Times New Roman" w:hAnsi="Times New Roman" w:cs="Times New Roman"/>
          <w:sz w:val="24"/>
          <w:szCs w:val="24"/>
          <w:u w:val="single"/>
        </w:rPr>
        <w:t>нет данных</w:t>
      </w:r>
      <w:r w:rsidR="00623C4E">
        <w:rPr>
          <w:rFonts w:ascii="Times New Roman" w:hAnsi="Times New Roman" w:cs="Times New Roman"/>
          <w:sz w:val="24"/>
          <w:szCs w:val="24"/>
        </w:rPr>
        <w:t>.</w:t>
      </w:r>
    </w:p>
    <w:p w:rsidR="00C328A5" w:rsidRPr="00FB35C1" w:rsidRDefault="00C328A5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877" w:type="dxa"/>
        <w:tblInd w:w="-176" w:type="dxa"/>
        <w:tblLook w:val="04A0" w:firstRow="1" w:lastRow="0" w:firstColumn="1" w:lastColumn="0" w:noHBand="0" w:noVBand="1"/>
      </w:tblPr>
      <w:tblGrid>
        <w:gridCol w:w="4253"/>
        <w:gridCol w:w="11624"/>
      </w:tblGrid>
      <w:tr w:rsidR="00C955A7" w:rsidRPr="00FB35C1" w:rsidTr="00373B36">
        <w:tc>
          <w:tcPr>
            <w:tcW w:w="4253" w:type="dxa"/>
          </w:tcPr>
          <w:p w:rsidR="00C955A7" w:rsidRPr="00FB35C1" w:rsidRDefault="00C955A7" w:rsidP="00C955A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Успешные направления деятельности</w:t>
            </w:r>
          </w:p>
          <w:p w:rsidR="00C955A7" w:rsidRPr="00FB35C1" w:rsidRDefault="00C955A7" w:rsidP="00C955A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</w:tcPr>
          <w:p w:rsidR="00C955A7" w:rsidRDefault="00C955A7" w:rsidP="00C955A7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A">
              <w:rPr>
                <w:rFonts w:ascii="Times New Roman" w:hAnsi="Times New Roman" w:cs="Times New Roman"/>
                <w:sz w:val="24"/>
                <w:szCs w:val="24"/>
              </w:rPr>
              <w:t>«Эстетика культурно-досуговых мероприятий в ДОУ: идея, сценарная структура, этапы реализации, музыкально-игровое и дидактическое содержание».</w:t>
            </w:r>
            <w:r w:rsidRPr="00ED0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55A7" w:rsidRPr="00ED01B9" w:rsidRDefault="00C955A7" w:rsidP="00C955A7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D01B9">
              <w:rPr>
                <w:rFonts w:ascii="Times New Roman" w:hAnsi="Times New Roman" w:cs="Times New Roman"/>
                <w:sz w:val="24"/>
                <w:szCs w:val="24"/>
              </w:rPr>
              <w:t>«Активизация эффективных ИКТ»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5A7" w:rsidRPr="00ED01B9" w:rsidRDefault="007535E7" w:rsidP="00C955A7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7535E7">
              <w:rPr>
                <w:rFonts w:ascii="Times New Roman" w:hAnsi="Times New Roman" w:cs="Times New Roman"/>
                <w:sz w:val="24"/>
                <w:szCs w:val="24"/>
              </w:rPr>
              <w:t>«Приобщение детей дошкольного возраста к культурному наследию России через художественно-эстетическое развитие»</w:t>
            </w:r>
          </w:p>
          <w:p w:rsidR="00C955A7" w:rsidRPr="00ED01B9" w:rsidRDefault="00C955A7" w:rsidP="00C955A7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D01B9">
              <w:rPr>
                <w:rFonts w:ascii="Times New Roman" w:hAnsi="Times New Roman" w:cs="Times New Roman"/>
                <w:sz w:val="24"/>
                <w:szCs w:val="24"/>
              </w:rPr>
              <w:t>«Музыкально- коррекционная деятельность в работе с детьми дошкольного возраста со статусом ОВЗ».</w:t>
            </w:r>
          </w:p>
          <w:p w:rsidR="00C955A7" w:rsidRPr="00ED01B9" w:rsidRDefault="00C955A7" w:rsidP="007535E7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D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35E7">
              <w:rPr>
                <w:rFonts w:ascii="Times New Roman" w:hAnsi="Times New Roman" w:cs="Times New Roman"/>
                <w:sz w:val="24"/>
                <w:szCs w:val="24"/>
              </w:rPr>
              <w:t>Работа с музыкально</w:t>
            </w:r>
            <w:r w:rsidRPr="00ED01B9">
              <w:rPr>
                <w:rFonts w:ascii="Times New Roman" w:hAnsi="Times New Roman" w:cs="Times New Roman"/>
                <w:sz w:val="24"/>
                <w:szCs w:val="24"/>
              </w:rPr>
              <w:t xml:space="preserve"> одаренны</w:t>
            </w:r>
            <w:r w:rsidR="007535E7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ED01B9">
              <w:rPr>
                <w:rFonts w:ascii="Times New Roman" w:hAnsi="Times New Roman" w:cs="Times New Roman"/>
                <w:sz w:val="24"/>
                <w:szCs w:val="24"/>
              </w:rPr>
              <w:t xml:space="preserve"> дет</w:t>
            </w:r>
            <w:r w:rsidR="007535E7">
              <w:rPr>
                <w:rFonts w:ascii="Times New Roman" w:hAnsi="Times New Roman" w:cs="Times New Roman"/>
                <w:sz w:val="24"/>
                <w:szCs w:val="24"/>
              </w:rPr>
              <w:t>ьми</w:t>
            </w:r>
            <w:r w:rsidRPr="00ED01B9">
              <w:rPr>
                <w:rFonts w:ascii="Times New Roman" w:hAnsi="Times New Roman" w:cs="Times New Roman"/>
                <w:sz w:val="24"/>
                <w:szCs w:val="24"/>
              </w:rPr>
              <w:t xml:space="preserve"> в ДОУ».</w:t>
            </w:r>
          </w:p>
        </w:tc>
      </w:tr>
      <w:tr w:rsidR="00C955A7" w:rsidRPr="00FB35C1" w:rsidTr="00373B36">
        <w:tc>
          <w:tcPr>
            <w:tcW w:w="4253" w:type="dxa"/>
          </w:tcPr>
          <w:p w:rsidR="00C955A7" w:rsidRPr="00FB35C1" w:rsidRDefault="00C955A7" w:rsidP="00C955A7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Направления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льности, требующие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корректировку</w:t>
            </w:r>
          </w:p>
          <w:p w:rsidR="00C955A7" w:rsidRPr="00FB35C1" w:rsidRDefault="00C955A7" w:rsidP="00C955A7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</w:tcPr>
          <w:p w:rsidR="00C955A7" w:rsidRPr="00ED01B9" w:rsidRDefault="00C955A7" w:rsidP="00C955A7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D0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«Поиск и внедрение эффективных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1B9">
              <w:rPr>
                <w:rFonts w:ascii="Times New Roman" w:hAnsi="Times New Roman" w:cs="Times New Roman"/>
                <w:sz w:val="24"/>
                <w:szCs w:val="24"/>
              </w:rPr>
              <w:t>в работе с детьми дошкольного возраста со статусом ОВЗ»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«Сотрудничество специалистов в работе с детьми с ОВЗ», «Сотрудничество с родителями в музыкально-коррекционной деятельности с детьми с ОВЗ»</w:t>
            </w:r>
            <w:r w:rsidRPr="00ED01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55A7" w:rsidRPr="00ED01B9" w:rsidRDefault="00C955A7" w:rsidP="00C955A7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Наставничество: расширение форм методического сопровождения начинающих специалистов</w:t>
            </w:r>
            <w:r w:rsidRPr="00ED01B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955A7" w:rsidRPr="00FB35C1" w:rsidTr="00373B36">
        <w:tc>
          <w:tcPr>
            <w:tcW w:w="4253" w:type="dxa"/>
          </w:tcPr>
          <w:p w:rsidR="00C955A7" w:rsidRPr="00FB35C1" w:rsidRDefault="00C955A7" w:rsidP="00C955A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корректировке направлений деятельности</w:t>
            </w:r>
          </w:p>
          <w:p w:rsidR="00C955A7" w:rsidRPr="00FB35C1" w:rsidRDefault="00C955A7" w:rsidP="00C955A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</w:tcPr>
          <w:p w:rsidR="00C955A7" w:rsidRPr="00ED01B9" w:rsidRDefault="00C955A7" w:rsidP="00C955A7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D01B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данных о педагогах, имеющих продуктивный опыт и высокие результаты работы по </w:t>
            </w:r>
          </w:p>
          <w:p w:rsidR="00C955A7" w:rsidRPr="00ED01B9" w:rsidRDefault="00C955A7" w:rsidP="00373B36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D01B9">
              <w:rPr>
                <w:rFonts w:ascii="Times New Roman" w:hAnsi="Times New Roman" w:cs="Times New Roman"/>
                <w:sz w:val="24"/>
                <w:szCs w:val="24"/>
              </w:rPr>
              <w:t>темам «Поиск и внедрение эффективных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1B9">
              <w:rPr>
                <w:rFonts w:ascii="Times New Roman" w:hAnsi="Times New Roman" w:cs="Times New Roman"/>
                <w:sz w:val="24"/>
                <w:szCs w:val="24"/>
              </w:rPr>
              <w:t xml:space="preserve">в работе с детьми дошкольного возраста со статусом ОВЗ»;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о возможных формах методического сопровождения молодых специалистов в направлении музыкального воспитания дошкольников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</w:p>
        </w:tc>
      </w:tr>
      <w:tr w:rsidR="00C955A7" w:rsidRPr="00FB35C1" w:rsidTr="00373B36">
        <w:tc>
          <w:tcPr>
            <w:tcW w:w="4253" w:type="dxa"/>
          </w:tcPr>
          <w:p w:rsidR="00C955A7" w:rsidRPr="00FB35C1" w:rsidRDefault="00C955A7" w:rsidP="00C955A7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  <w:p w:rsidR="00C955A7" w:rsidRPr="00FB35C1" w:rsidRDefault="00C955A7" w:rsidP="00C955A7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</w:tcPr>
          <w:p w:rsidR="00C955A7" w:rsidRPr="00ED01B9" w:rsidRDefault="00C955A7" w:rsidP="00C955A7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B9"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музыкальных руководителей ДОО в ходе организации и проведения календарных  </w:t>
            </w:r>
          </w:p>
          <w:p w:rsidR="00C955A7" w:rsidRPr="00ED01B9" w:rsidRDefault="00C955A7" w:rsidP="00C955A7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B9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культурно-досуговых мероприятий, что существенно осложняет выбор сроков проведения </w:t>
            </w:r>
          </w:p>
          <w:p w:rsidR="00C955A7" w:rsidRPr="00ED01B9" w:rsidRDefault="00C955A7" w:rsidP="00C955A7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B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01B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проведения городских заседаний после районных для качественного наполнениях расширенных ММО по итогам РМО</w:t>
            </w:r>
          </w:p>
        </w:tc>
      </w:tr>
      <w:tr w:rsidR="00C955A7" w:rsidRPr="00FB35C1" w:rsidTr="00373B36">
        <w:tc>
          <w:tcPr>
            <w:tcW w:w="4253" w:type="dxa"/>
          </w:tcPr>
          <w:p w:rsidR="00C955A7" w:rsidRPr="00FB35C1" w:rsidRDefault="00C955A7" w:rsidP="00C955A7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решения обозначенных проблем</w:t>
            </w:r>
          </w:p>
        </w:tc>
        <w:tc>
          <w:tcPr>
            <w:tcW w:w="11624" w:type="dxa"/>
          </w:tcPr>
          <w:p w:rsidR="00C955A7" w:rsidRPr="00ED01B9" w:rsidRDefault="00C955A7" w:rsidP="00C955A7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 сроков заседаний ММО с руководителями РМО</w:t>
            </w:r>
          </w:p>
        </w:tc>
      </w:tr>
      <w:tr w:rsidR="00C955A7" w:rsidRPr="00FB35C1" w:rsidTr="00373B36">
        <w:tc>
          <w:tcPr>
            <w:tcW w:w="4253" w:type="dxa"/>
          </w:tcPr>
          <w:p w:rsidR="00C955A7" w:rsidRPr="00FB35C1" w:rsidRDefault="00C955A7" w:rsidP="00C955A7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Перспективы</w:t>
            </w:r>
          </w:p>
          <w:p w:rsidR="00C955A7" w:rsidRPr="00FB35C1" w:rsidRDefault="00C955A7" w:rsidP="00C955A7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</w:tcPr>
          <w:p w:rsidR="00C955A7" w:rsidRPr="00ED01B9" w:rsidRDefault="00C955A7" w:rsidP="00C955A7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D01B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музыкальных руководителей дошкольных </w:t>
            </w:r>
          </w:p>
          <w:p w:rsidR="00C955A7" w:rsidRPr="00ED01B9" w:rsidRDefault="00C955A7" w:rsidP="00C955A7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D01B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города Новосибирска </w:t>
            </w:r>
          </w:p>
        </w:tc>
      </w:tr>
      <w:tr w:rsidR="00C955A7" w:rsidRPr="00FB35C1" w:rsidTr="00373B36">
        <w:tc>
          <w:tcPr>
            <w:tcW w:w="4253" w:type="dxa"/>
          </w:tcPr>
          <w:p w:rsidR="00C955A7" w:rsidRPr="00FB35C1" w:rsidRDefault="00C955A7" w:rsidP="00C955A7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  <w:p w:rsidR="00C955A7" w:rsidRPr="00FB35C1" w:rsidRDefault="00C955A7" w:rsidP="00C955A7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</w:tcPr>
          <w:p w:rsidR="00C955A7" w:rsidRPr="00ED01B9" w:rsidRDefault="00C955A7" w:rsidP="00C955A7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01B9">
              <w:rPr>
                <w:rFonts w:ascii="Times New Roman" w:hAnsi="Times New Roman" w:cs="Times New Roman"/>
                <w:sz w:val="24"/>
                <w:szCs w:val="24"/>
              </w:rPr>
              <w:t>МО музыкальных руководителей ДОО города Новосибирска в ходе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01B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01B9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</w:t>
            </w:r>
          </w:p>
          <w:p w:rsidR="00C955A7" w:rsidRPr="00ED01B9" w:rsidRDefault="00C955A7" w:rsidP="00C955A7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D01B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осуществляло методическое сопровождение музыкальных руководителей ДОО, что способствовало освоению и внедрению в практику работы ДОО эффективных инновационных образовательных </w:t>
            </w:r>
          </w:p>
          <w:p w:rsidR="00C955A7" w:rsidRPr="00ED01B9" w:rsidRDefault="00C955A7" w:rsidP="00C955A7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D01B9">
              <w:rPr>
                <w:rFonts w:ascii="Times New Roman" w:hAnsi="Times New Roman" w:cs="Times New Roman"/>
                <w:sz w:val="24"/>
                <w:szCs w:val="24"/>
              </w:rPr>
              <w:t>технологий и методов педагогической деятельности, повышающих качество музыкально-творческого развития и художественно-эстетического воспитания дошкольников.</w:t>
            </w:r>
          </w:p>
        </w:tc>
      </w:tr>
      <w:tr w:rsidR="00C955A7" w:rsidRPr="00FB35C1" w:rsidTr="00373B36">
        <w:tc>
          <w:tcPr>
            <w:tcW w:w="4253" w:type="dxa"/>
          </w:tcPr>
          <w:p w:rsidR="00C955A7" w:rsidRPr="00FB35C1" w:rsidRDefault="00C955A7" w:rsidP="00C955A7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Основные задачи на следующий отчётный период</w:t>
            </w:r>
          </w:p>
          <w:p w:rsidR="00C955A7" w:rsidRPr="00FB35C1" w:rsidRDefault="00C955A7" w:rsidP="00C955A7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</w:tcPr>
          <w:p w:rsidR="00C955A7" w:rsidRPr="00ED01B9" w:rsidRDefault="00C955A7" w:rsidP="00C955A7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D01B9">
              <w:rPr>
                <w:rFonts w:ascii="Times New Roman" w:hAnsi="Times New Roman" w:cs="Times New Roman"/>
                <w:sz w:val="24"/>
                <w:szCs w:val="24"/>
              </w:rPr>
              <w:t>- способствовать освоению и внедрению в практику работы ДОО эффективных образовательных технологий педагогической деятельности, направленных на повышение качества художественно-эстетического воспитания;</w:t>
            </w:r>
          </w:p>
          <w:p w:rsidR="00C955A7" w:rsidRPr="00ED01B9" w:rsidRDefault="00C955A7" w:rsidP="00C955A7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D01B9">
              <w:rPr>
                <w:rFonts w:ascii="Times New Roman" w:hAnsi="Times New Roman" w:cs="Times New Roman"/>
                <w:sz w:val="24"/>
                <w:szCs w:val="24"/>
              </w:rPr>
              <w:t>- способствовать обновлению вариативных форм организации образовательного процесса в художественно-эстетическом развитии с учетом обновления содержания образования, запросов семьи и общества, возможностей ДОО;</w:t>
            </w:r>
          </w:p>
          <w:p w:rsidR="00C955A7" w:rsidRPr="00ED01B9" w:rsidRDefault="00C955A7" w:rsidP="00C955A7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D01B9">
              <w:rPr>
                <w:rFonts w:ascii="Times New Roman" w:hAnsi="Times New Roman" w:cs="Times New Roman"/>
                <w:sz w:val="24"/>
                <w:szCs w:val="24"/>
              </w:rPr>
              <w:t xml:space="preserve">- содействовать пропаганде педагогических инициатив, развитию сотрудничества между музыкальными руководителями посредством трансляции и распространения педагогического опыта: участие в работе семинаров, круглых столов, творческих объединений, конкурсов; </w:t>
            </w:r>
          </w:p>
          <w:p w:rsidR="00C955A7" w:rsidRPr="00ED01B9" w:rsidRDefault="00C955A7" w:rsidP="00C955A7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D01B9"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наставничества, повышения педагогических компетенций и самообразования молодых музыкальных руководителей ДОО.</w:t>
            </w:r>
          </w:p>
        </w:tc>
      </w:tr>
    </w:tbl>
    <w:p w:rsidR="009765BE" w:rsidRPr="000F7D2C" w:rsidRDefault="009765BE" w:rsidP="009765BE">
      <w:pPr>
        <w:spacing w:after="0" w:line="240" w:lineRule="auto"/>
        <w:ind w:left="-851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Руководитель ММО музыкальных руководителей ДОО                                                                                                     /</w:t>
      </w:r>
      <w:proofErr w:type="spellStart"/>
      <w:r>
        <w:rPr>
          <w:rFonts w:ascii="Times New Roman" w:hAnsi="Times New Roman" w:cs="Times New Roman"/>
        </w:rPr>
        <w:t>Медикова</w:t>
      </w:r>
      <w:proofErr w:type="spellEnd"/>
      <w:r>
        <w:rPr>
          <w:rFonts w:ascii="Times New Roman" w:hAnsi="Times New Roman" w:cs="Times New Roman"/>
        </w:rPr>
        <w:t xml:space="preserve"> В. В./</w:t>
      </w:r>
    </w:p>
    <w:p w:rsidR="009765BE" w:rsidRPr="00E830B8" w:rsidRDefault="009765BE" w:rsidP="009765BE">
      <w:pPr>
        <w:spacing w:after="0" w:line="240" w:lineRule="auto"/>
        <w:ind w:left="-851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Куратор ММО музыкальных руководителей ДОО                                                                                                             /</w:t>
      </w:r>
      <w:proofErr w:type="spellStart"/>
      <w:r>
        <w:rPr>
          <w:rFonts w:ascii="Times New Roman" w:hAnsi="Times New Roman" w:cs="Times New Roman"/>
        </w:rPr>
        <w:t>Гусельникова</w:t>
      </w:r>
      <w:proofErr w:type="spellEnd"/>
      <w:r>
        <w:rPr>
          <w:rFonts w:ascii="Times New Roman" w:hAnsi="Times New Roman" w:cs="Times New Roman"/>
        </w:rPr>
        <w:t xml:space="preserve"> Ю. А./</w:t>
      </w:r>
    </w:p>
    <w:p w:rsidR="00C328A5" w:rsidRPr="00FB35C1" w:rsidRDefault="00C328A5" w:rsidP="00373B36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sectPr w:rsidR="00C328A5" w:rsidRPr="00FB35C1" w:rsidSect="005B235F">
      <w:headerReference w:type="default" r:id="rId11"/>
      <w:footerReference w:type="default" r:id="rId12"/>
      <w:pgSz w:w="16838" w:h="11906" w:orient="landscape"/>
      <w:pgMar w:top="709" w:right="567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2F9" w:rsidRDefault="00E712F9" w:rsidP="00D13155">
      <w:pPr>
        <w:spacing w:after="0" w:line="240" w:lineRule="auto"/>
      </w:pPr>
      <w:r>
        <w:separator/>
      </w:r>
    </w:p>
  </w:endnote>
  <w:endnote w:type="continuationSeparator" w:id="0">
    <w:p w:rsidR="00E712F9" w:rsidRDefault="00E712F9" w:rsidP="00D1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758463"/>
      <w:docPartObj>
        <w:docPartGallery w:val="Page Numbers (Bottom of Page)"/>
        <w:docPartUnique/>
      </w:docPartObj>
    </w:sdtPr>
    <w:sdtEndPr/>
    <w:sdtContent>
      <w:p w:rsidR="00373B36" w:rsidRDefault="00373B3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DCE">
          <w:rPr>
            <w:noProof/>
          </w:rPr>
          <w:t>5</w:t>
        </w:r>
        <w:r>
          <w:fldChar w:fldCharType="end"/>
        </w:r>
      </w:p>
    </w:sdtContent>
  </w:sdt>
  <w:p w:rsidR="00373B36" w:rsidRDefault="00373B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2F9" w:rsidRDefault="00E712F9" w:rsidP="00D13155">
      <w:pPr>
        <w:spacing w:after="0" w:line="240" w:lineRule="auto"/>
      </w:pPr>
      <w:r>
        <w:separator/>
      </w:r>
    </w:p>
  </w:footnote>
  <w:footnote w:type="continuationSeparator" w:id="0">
    <w:p w:rsidR="00E712F9" w:rsidRDefault="00E712F9" w:rsidP="00D13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3700"/>
      <w:gridCol w:w="1950"/>
    </w:tblGrid>
    <w:tr w:rsidR="00373B36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Название"/>
          <w:id w:val="77761602"/>
          <w:placeholder>
            <w:docPart w:val="510BDC0B81494E7C8B8C2D07233055D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373B36" w:rsidRDefault="00373B36" w:rsidP="00E44AEC">
              <w:pPr>
                <w:pStyle w:val="a6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Аналитический отчёт ММО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Год"/>
          <w:id w:val="77761609"/>
          <w:placeholder>
            <w:docPart w:val="3189FAC6690E4DC39188586EFDD88688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3-03-24T00:00:00Z">
            <w:dateFormat w:val="yyyy"/>
            <w:lid w:val="ru-RU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373B36" w:rsidRDefault="00373B36">
              <w:pPr>
                <w:pStyle w:val="a6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2023</w:t>
              </w:r>
            </w:p>
          </w:tc>
        </w:sdtContent>
      </w:sdt>
    </w:tr>
  </w:tbl>
  <w:p w:rsidR="00373B36" w:rsidRDefault="00373B3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97752"/>
    <w:multiLevelType w:val="hybridMultilevel"/>
    <w:tmpl w:val="48647422"/>
    <w:lvl w:ilvl="0" w:tplc="9DA0702C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32"/>
    <w:rsid w:val="00016296"/>
    <w:rsid w:val="000251B1"/>
    <w:rsid w:val="000A6237"/>
    <w:rsid w:val="000D4999"/>
    <w:rsid w:val="0011647E"/>
    <w:rsid w:val="00143AC7"/>
    <w:rsid w:val="00167B0F"/>
    <w:rsid w:val="001F6287"/>
    <w:rsid w:val="00275BCF"/>
    <w:rsid w:val="00281ED0"/>
    <w:rsid w:val="002855AD"/>
    <w:rsid w:val="002E0EA2"/>
    <w:rsid w:val="003478C8"/>
    <w:rsid w:val="00361BDB"/>
    <w:rsid w:val="00373B36"/>
    <w:rsid w:val="003968AF"/>
    <w:rsid w:val="004117DE"/>
    <w:rsid w:val="00420063"/>
    <w:rsid w:val="00450241"/>
    <w:rsid w:val="004E1B76"/>
    <w:rsid w:val="005A3BD3"/>
    <w:rsid w:val="005B235F"/>
    <w:rsid w:val="00614F84"/>
    <w:rsid w:val="00623C4E"/>
    <w:rsid w:val="00647802"/>
    <w:rsid w:val="006807AE"/>
    <w:rsid w:val="006C0904"/>
    <w:rsid w:val="006F2F87"/>
    <w:rsid w:val="006F5680"/>
    <w:rsid w:val="007274F6"/>
    <w:rsid w:val="00753432"/>
    <w:rsid w:val="007535E7"/>
    <w:rsid w:val="00823E08"/>
    <w:rsid w:val="00863A97"/>
    <w:rsid w:val="0087681C"/>
    <w:rsid w:val="008C2D73"/>
    <w:rsid w:val="00967B0A"/>
    <w:rsid w:val="009765BE"/>
    <w:rsid w:val="009D5743"/>
    <w:rsid w:val="00A37858"/>
    <w:rsid w:val="00AF13D2"/>
    <w:rsid w:val="00B063F1"/>
    <w:rsid w:val="00B6616B"/>
    <w:rsid w:val="00B70643"/>
    <w:rsid w:val="00BD2C63"/>
    <w:rsid w:val="00C02B73"/>
    <w:rsid w:val="00C1216A"/>
    <w:rsid w:val="00C328A5"/>
    <w:rsid w:val="00C955A7"/>
    <w:rsid w:val="00D13155"/>
    <w:rsid w:val="00D56DCE"/>
    <w:rsid w:val="00E37D5A"/>
    <w:rsid w:val="00E44AEC"/>
    <w:rsid w:val="00E62BF7"/>
    <w:rsid w:val="00E67ACB"/>
    <w:rsid w:val="00E712F9"/>
    <w:rsid w:val="00E830B8"/>
    <w:rsid w:val="00EB721D"/>
    <w:rsid w:val="00ED01B9"/>
    <w:rsid w:val="00EF4141"/>
    <w:rsid w:val="00EF5063"/>
    <w:rsid w:val="00F84584"/>
    <w:rsid w:val="00FB35C1"/>
    <w:rsid w:val="00FC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B8"/>
  </w:style>
  <w:style w:type="paragraph" w:styleId="2">
    <w:name w:val="heading 2"/>
    <w:basedOn w:val="a"/>
    <w:next w:val="a"/>
    <w:link w:val="20"/>
    <w:uiPriority w:val="9"/>
    <w:unhideWhenUsed/>
    <w:qFormat/>
    <w:rsid w:val="00D56D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0B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6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C2D7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1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3155"/>
  </w:style>
  <w:style w:type="paragraph" w:styleId="a8">
    <w:name w:val="footer"/>
    <w:basedOn w:val="a"/>
    <w:link w:val="a9"/>
    <w:uiPriority w:val="99"/>
    <w:unhideWhenUsed/>
    <w:rsid w:val="00D1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3155"/>
  </w:style>
  <w:style w:type="paragraph" w:styleId="aa">
    <w:name w:val="Balloon Text"/>
    <w:basedOn w:val="a"/>
    <w:link w:val="ab"/>
    <w:uiPriority w:val="99"/>
    <w:semiHidden/>
    <w:unhideWhenUsed/>
    <w:rsid w:val="00D13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3155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11647E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56D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B8"/>
  </w:style>
  <w:style w:type="paragraph" w:styleId="2">
    <w:name w:val="heading 2"/>
    <w:basedOn w:val="a"/>
    <w:next w:val="a"/>
    <w:link w:val="20"/>
    <w:uiPriority w:val="9"/>
    <w:unhideWhenUsed/>
    <w:qFormat/>
    <w:rsid w:val="00D56D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0B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6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C2D7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1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3155"/>
  </w:style>
  <w:style w:type="paragraph" w:styleId="a8">
    <w:name w:val="footer"/>
    <w:basedOn w:val="a"/>
    <w:link w:val="a9"/>
    <w:uiPriority w:val="99"/>
    <w:unhideWhenUsed/>
    <w:rsid w:val="00D1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3155"/>
  </w:style>
  <w:style w:type="paragraph" w:styleId="aa">
    <w:name w:val="Balloon Text"/>
    <w:basedOn w:val="a"/>
    <w:link w:val="ab"/>
    <w:uiPriority w:val="99"/>
    <w:semiHidden/>
    <w:unhideWhenUsed/>
    <w:rsid w:val="00D13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3155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11647E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56D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iso54.ru/node/14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iso54.ru/node/143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10BDC0B81494E7C8B8C2D07233055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C064BD-36A1-4744-A8C3-06C6CE775B7E}"/>
      </w:docPartPr>
      <w:docPartBody>
        <w:p w:rsidR="006D5B8E" w:rsidRDefault="003D300C" w:rsidP="003D300C">
          <w:pPr>
            <w:pStyle w:val="510BDC0B81494E7C8B8C2D07233055D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3189FAC6690E4DC39188586EFDD886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AE3F74-4F6C-4521-B9EF-6C9CE83190D9}"/>
      </w:docPartPr>
      <w:docPartBody>
        <w:p w:rsidR="006D5B8E" w:rsidRDefault="003D300C" w:rsidP="003D300C">
          <w:pPr>
            <w:pStyle w:val="3189FAC6690E4DC39188586EFDD88688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0C"/>
    <w:rsid w:val="000B1008"/>
    <w:rsid w:val="0034355F"/>
    <w:rsid w:val="0036096D"/>
    <w:rsid w:val="003D300C"/>
    <w:rsid w:val="004515F5"/>
    <w:rsid w:val="004E2FDB"/>
    <w:rsid w:val="00606108"/>
    <w:rsid w:val="006D5B8E"/>
    <w:rsid w:val="00774756"/>
    <w:rsid w:val="00876097"/>
    <w:rsid w:val="008D0D0B"/>
    <w:rsid w:val="00B4779B"/>
    <w:rsid w:val="00D8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0BDC0B81494E7C8B8C2D07233055DC">
    <w:name w:val="510BDC0B81494E7C8B8C2D07233055DC"/>
    <w:rsid w:val="003D300C"/>
  </w:style>
  <w:style w:type="paragraph" w:customStyle="1" w:styleId="3189FAC6690E4DC39188586EFDD88688">
    <w:name w:val="3189FAC6690E4DC39188586EFDD88688"/>
    <w:rsid w:val="003D300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0BDC0B81494E7C8B8C2D07233055DC">
    <w:name w:val="510BDC0B81494E7C8B8C2D07233055DC"/>
    <w:rsid w:val="003D300C"/>
  </w:style>
  <w:style w:type="paragraph" w:customStyle="1" w:styleId="3189FAC6690E4DC39188586EFDD88688">
    <w:name w:val="3189FAC6690E4DC39188586EFDD88688"/>
    <w:rsid w:val="003D30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2023-03-24T00:00:00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3457</Words>
  <Characters>19706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Аналитический отчёт ММО</vt:lpstr>
    </vt:vector>
  </TitlesOfParts>
  <Company/>
  <LinksUpToDate>false</LinksUpToDate>
  <CharactersWithSpaces>23117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Аналитический отчёт ММО</dc:title>
  <dc:subject/>
  <dc:creator>User</dc:creator>
  <cp:keywords/>
  <dc:description/>
  <cp:lastModifiedBy>Гусельникова Юлия Анатольевна</cp:lastModifiedBy>
  <cp:revision>14</cp:revision>
  <cp:lastPrinted>2023-03-27T02:43:00Z</cp:lastPrinted>
  <dcterms:created xsi:type="dcterms:W3CDTF">2023-04-24T07:41:00Z</dcterms:created>
  <dcterms:modified xsi:type="dcterms:W3CDTF">2024-02-19T06:53:00Z</dcterms:modified>
</cp:coreProperties>
</file>