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E5" w:rsidRPr="00781A41" w:rsidRDefault="003C1FA3" w:rsidP="007D66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420CA" w:rsidRPr="00781A41">
        <w:rPr>
          <w:rFonts w:ascii="Times New Roman" w:hAnsi="Times New Roman" w:cs="Times New Roman"/>
          <w:b/>
          <w:sz w:val="28"/>
          <w:szCs w:val="28"/>
        </w:rPr>
        <w:t xml:space="preserve">аседание </w:t>
      </w:r>
      <w:r w:rsidR="000E5718" w:rsidRPr="00781A4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8420CA" w:rsidRPr="00781A41">
        <w:rPr>
          <w:rFonts w:ascii="Times New Roman" w:hAnsi="Times New Roman" w:cs="Times New Roman"/>
          <w:b/>
          <w:sz w:val="28"/>
          <w:szCs w:val="28"/>
        </w:rPr>
        <w:t xml:space="preserve"> методического объединения </w:t>
      </w:r>
    </w:p>
    <w:p w:rsidR="00BF47B9" w:rsidRDefault="008420CA" w:rsidP="007D660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A41">
        <w:rPr>
          <w:rFonts w:ascii="Times New Roman" w:hAnsi="Times New Roman" w:cs="Times New Roman"/>
          <w:b/>
          <w:sz w:val="28"/>
          <w:szCs w:val="28"/>
        </w:rPr>
        <w:t xml:space="preserve">учителей </w:t>
      </w:r>
      <w:r w:rsidR="00781A41" w:rsidRPr="00781A41">
        <w:rPr>
          <w:rFonts w:ascii="Times New Roman" w:hAnsi="Times New Roman"/>
          <w:b/>
          <w:sz w:val="28"/>
          <w:szCs w:val="28"/>
        </w:rPr>
        <w:t>ПО «Искусство»</w:t>
      </w:r>
    </w:p>
    <w:p w:rsidR="007D6601" w:rsidRPr="00781A41" w:rsidRDefault="007D6601" w:rsidP="007D66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99F" w:rsidRDefault="00D21D35" w:rsidP="00E415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заседания –</w:t>
      </w:r>
      <w:r w:rsidR="000E5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D01">
        <w:rPr>
          <w:rFonts w:ascii="Times New Roman" w:hAnsi="Times New Roman" w:cs="Times New Roman"/>
          <w:b/>
          <w:sz w:val="28"/>
          <w:szCs w:val="28"/>
        </w:rPr>
        <w:t>«</w:t>
      </w:r>
      <w:r w:rsidRPr="00D21D35">
        <w:rPr>
          <w:rFonts w:ascii="Times New Roman" w:hAnsi="Times New Roman" w:cs="Times New Roman"/>
          <w:b/>
          <w:sz w:val="28"/>
          <w:szCs w:val="28"/>
        </w:rPr>
        <w:t>Воспитательный потенциал уроков искусства: от тематического планирования к методике ведения урока»</w:t>
      </w:r>
      <w:r w:rsidR="003C1FA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C56E5" w:rsidRPr="000E5718" w:rsidRDefault="009C56E5" w:rsidP="00E415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0CA" w:rsidRDefault="004F2BE5" w:rsidP="007D6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A9">
        <w:rPr>
          <w:rFonts w:ascii="Times New Roman" w:hAnsi="Times New Roman" w:cs="Times New Roman"/>
          <w:b/>
          <w:sz w:val="28"/>
          <w:szCs w:val="28"/>
        </w:rPr>
        <w:t>Дата и время проведения:</w:t>
      </w:r>
      <w:r w:rsidR="00BF47B9" w:rsidRPr="00E23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E13">
        <w:rPr>
          <w:rFonts w:ascii="Times New Roman" w:hAnsi="Times New Roman" w:cs="Times New Roman"/>
          <w:b/>
          <w:sz w:val="28"/>
          <w:szCs w:val="28"/>
        </w:rPr>
        <w:t>25.01.2024</w:t>
      </w:r>
      <w:r w:rsidR="00911E13">
        <w:rPr>
          <w:rFonts w:ascii="Times New Roman" w:hAnsi="Times New Roman" w:cs="Times New Roman"/>
          <w:sz w:val="28"/>
          <w:szCs w:val="28"/>
        </w:rPr>
        <w:t xml:space="preserve"> 15.00-17.0</w:t>
      </w:r>
      <w:r w:rsidR="009C56E5">
        <w:rPr>
          <w:rFonts w:ascii="Times New Roman" w:hAnsi="Times New Roman" w:cs="Times New Roman"/>
          <w:sz w:val="28"/>
          <w:szCs w:val="28"/>
        </w:rPr>
        <w:t>0</w:t>
      </w:r>
    </w:p>
    <w:p w:rsidR="009C56E5" w:rsidRPr="00E235A9" w:rsidRDefault="009C56E5" w:rsidP="007D6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BE5" w:rsidRDefault="004F2BE5" w:rsidP="007D6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A9">
        <w:rPr>
          <w:rFonts w:ascii="Times New Roman" w:hAnsi="Times New Roman" w:cs="Times New Roman"/>
          <w:b/>
          <w:sz w:val="28"/>
          <w:szCs w:val="28"/>
        </w:rPr>
        <w:t>Место:</w:t>
      </w:r>
      <w:r w:rsidRPr="00E235A9">
        <w:rPr>
          <w:rFonts w:ascii="Times New Roman" w:hAnsi="Times New Roman" w:cs="Times New Roman"/>
          <w:sz w:val="28"/>
          <w:szCs w:val="28"/>
        </w:rPr>
        <w:t xml:space="preserve"> МБОУ СОШ № 168 с УИП ХЭЦ</w:t>
      </w:r>
      <w:r w:rsidR="00BF47B9" w:rsidRPr="00E235A9">
        <w:rPr>
          <w:rFonts w:ascii="Times New Roman" w:hAnsi="Times New Roman" w:cs="Times New Roman"/>
          <w:sz w:val="28"/>
          <w:szCs w:val="28"/>
        </w:rPr>
        <w:t xml:space="preserve">, </w:t>
      </w:r>
      <w:r w:rsidR="003C1FA3">
        <w:rPr>
          <w:rFonts w:ascii="Times New Roman" w:hAnsi="Times New Roman" w:cs="Times New Roman"/>
          <w:sz w:val="28"/>
          <w:szCs w:val="28"/>
        </w:rPr>
        <w:t>кабинет № 40</w:t>
      </w:r>
      <w:r w:rsidR="007C4D64" w:rsidRPr="00E235A9">
        <w:rPr>
          <w:rFonts w:ascii="Times New Roman" w:hAnsi="Times New Roman" w:cs="Times New Roman"/>
          <w:sz w:val="28"/>
          <w:szCs w:val="28"/>
        </w:rPr>
        <w:t>.</w:t>
      </w:r>
    </w:p>
    <w:p w:rsidR="009C56E5" w:rsidRPr="00E235A9" w:rsidRDefault="009C56E5" w:rsidP="007D6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BE5" w:rsidRDefault="004F2BE5" w:rsidP="007D6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A9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E235A9">
        <w:rPr>
          <w:rFonts w:ascii="Times New Roman" w:hAnsi="Times New Roman" w:cs="Times New Roman"/>
          <w:sz w:val="28"/>
          <w:szCs w:val="28"/>
        </w:rPr>
        <w:t xml:space="preserve"> </w:t>
      </w:r>
      <w:r w:rsidR="00702D01">
        <w:rPr>
          <w:rFonts w:ascii="Times New Roman" w:hAnsi="Times New Roman" w:cs="Times New Roman"/>
          <w:sz w:val="28"/>
          <w:szCs w:val="28"/>
        </w:rPr>
        <w:t>учителя</w:t>
      </w:r>
      <w:r w:rsidR="009F3ED1">
        <w:rPr>
          <w:rFonts w:ascii="Times New Roman" w:hAnsi="Times New Roman" w:cs="Times New Roman"/>
          <w:sz w:val="28"/>
          <w:szCs w:val="28"/>
        </w:rPr>
        <w:t xml:space="preserve"> музыки, изобразительного искусства, МХК</w:t>
      </w:r>
      <w:r w:rsidR="00702D01">
        <w:rPr>
          <w:rFonts w:ascii="Times New Roman" w:hAnsi="Times New Roman" w:cs="Times New Roman"/>
          <w:sz w:val="28"/>
          <w:szCs w:val="28"/>
        </w:rPr>
        <w:t>, педагоги дополнительного образования,</w:t>
      </w:r>
      <w:r w:rsidR="00702D01" w:rsidRPr="00E235A9">
        <w:rPr>
          <w:rFonts w:ascii="Times New Roman" w:hAnsi="Times New Roman" w:cs="Times New Roman"/>
          <w:sz w:val="28"/>
          <w:szCs w:val="28"/>
        </w:rPr>
        <w:t xml:space="preserve"> </w:t>
      </w:r>
      <w:r w:rsidRPr="00E235A9">
        <w:rPr>
          <w:rFonts w:ascii="Times New Roman" w:hAnsi="Times New Roman" w:cs="Times New Roman"/>
          <w:sz w:val="28"/>
          <w:szCs w:val="28"/>
        </w:rPr>
        <w:t>руководители районных методических объединений</w:t>
      </w:r>
      <w:r w:rsidR="003C1FA3">
        <w:rPr>
          <w:rFonts w:ascii="Times New Roman" w:hAnsi="Times New Roman" w:cs="Times New Roman"/>
          <w:sz w:val="28"/>
          <w:szCs w:val="28"/>
        </w:rPr>
        <w:t xml:space="preserve"> предметной области «Искусство»</w:t>
      </w:r>
      <w:r w:rsidR="00E93805">
        <w:rPr>
          <w:rFonts w:ascii="Times New Roman" w:hAnsi="Times New Roman" w:cs="Times New Roman"/>
          <w:sz w:val="28"/>
          <w:szCs w:val="28"/>
        </w:rPr>
        <w:t>.</w:t>
      </w:r>
    </w:p>
    <w:p w:rsidR="00EC48F9" w:rsidRDefault="00EC48F9" w:rsidP="007D6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BE5" w:rsidRPr="0099082B" w:rsidRDefault="00E93805" w:rsidP="007D66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C1FA3" w:rsidRDefault="003C1FA3" w:rsidP="003C1FA3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AF7FBC" w:rsidRPr="00BF6CD5" w:rsidRDefault="00BF6CD5" w:rsidP="0012654A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CD5">
        <w:rPr>
          <w:rFonts w:ascii="Times New Roman" w:hAnsi="Times New Roman"/>
          <w:b/>
          <w:bCs/>
          <w:iCs/>
          <w:sz w:val="28"/>
          <w:szCs w:val="28"/>
        </w:rPr>
        <w:t xml:space="preserve">Формирование эмоционального интеллекта на занятиях художественно-эстетического цикла как показатель функциональной грамотности школьников </w:t>
      </w:r>
      <w:r w:rsidR="00AD79A6" w:rsidRPr="00BF6CD5">
        <w:rPr>
          <w:rFonts w:ascii="Times New Roman" w:hAnsi="Times New Roman"/>
          <w:b/>
          <w:bCs/>
          <w:iCs/>
          <w:sz w:val="28"/>
          <w:szCs w:val="28"/>
        </w:rPr>
        <w:t>(по материалам региональной методической сессии)</w:t>
      </w:r>
      <w:r w:rsidR="00AF7FBC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 w:rsidR="00AF7FBC">
        <w:rPr>
          <w:rFonts w:ascii="Times New Roman" w:hAnsi="Times New Roman" w:cs="Times New Roman"/>
          <w:b/>
          <w:sz w:val="28"/>
          <w:szCs w:val="28"/>
        </w:rPr>
        <w:t>Положение конкурса методических видеороликов «Выражаю себя в искусстве: эмоциональный интеллект»</w:t>
      </w:r>
    </w:p>
    <w:p w:rsidR="00AD79A6" w:rsidRPr="003C1FA3" w:rsidRDefault="00AD79A6" w:rsidP="00AD79A6">
      <w:pPr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3C1FA3">
        <w:rPr>
          <w:rFonts w:ascii="Times New Roman" w:hAnsi="Times New Roman" w:cs="Times New Roman"/>
          <w:sz w:val="28"/>
          <w:szCs w:val="28"/>
        </w:rPr>
        <w:t xml:space="preserve">Маточкина Лилия Александровна, </w:t>
      </w:r>
    </w:p>
    <w:p w:rsidR="00AD79A6" w:rsidRPr="003C1FA3" w:rsidRDefault="00AD79A6" w:rsidP="00AD79A6">
      <w:pPr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3C1FA3">
        <w:rPr>
          <w:rFonts w:ascii="Times New Roman" w:hAnsi="Times New Roman" w:cs="Times New Roman"/>
          <w:sz w:val="28"/>
          <w:szCs w:val="28"/>
        </w:rPr>
        <w:t>учитель музыки, МХК МБОУ СОШ № 168 с УИП ХЭЦ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D79A6" w:rsidRPr="003C1FA3" w:rsidRDefault="00AD79A6" w:rsidP="00AD79A6">
      <w:pPr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C1FA3">
        <w:rPr>
          <w:rFonts w:ascii="Times New Roman" w:hAnsi="Times New Roman" w:cs="Times New Roman"/>
          <w:sz w:val="28"/>
          <w:szCs w:val="28"/>
        </w:rPr>
        <w:t>руководитель ММО</w:t>
      </w:r>
    </w:p>
    <w:bookmarkEnd w:id="0"/>
    <w:p w:rsidR="00E93805" w:rsidRPr="00E93805" w:rsidRDefault="00E93805" w:rsidP="00E93805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805">
        <w:rPr>
          <w:rFonts w:ascii="Times New Roman" w:hAnsi="Times New Roman"/>
          <w:b/>
          <w:bCs/>
          <w:iCs/>
          <w:sz w:val="28"/>
          <w:szCs w:val="28"/>
        </w:rPr>
        <w:t>Методическая разработка урока по искусству в 8 классе на тему: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«Что есть красота?»</w:t>
      </w:r>
      <w:r w:rsidR="008977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E93805" w:rsidRDefault="00E93805" w:rsidP="00E9380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Кутюрина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Геннадьевна, </w:t>
      </w:r>
    </w:p>
    <w:p w:rsidR="00E93805" w:rsidRPr="00E93805" w:rsidRDefault="00E93805" w:rsidP="00E9380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изобразительного искусства М</w:t>
      </w:r>
      <w:r w:rsidR="00373008">
        <w:rPr>
          <w:rFonts w:ascii="Times New Roman" w:hAnsi="Times New Roman" w:cs="Times New Roman"/>
          <w:sz w:val="28"/>
          <w:szCs w:val="28"/>
        </w:rPr>
        <w:t>БОУ СОШ № 203 ХЭЦ</w:t>
      </w:r>
    </w:p>
    <w:p w:rsidR="000E5718" w:rsidRDefault="000E5718" w:rsidP="007D660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FA3" w:rsidRPr="00BF6CD5" w:rsidRDefault="00BF6CD5" w:rsidP="00BF6CD5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CD5">
        <w:rPr>
          <w:rFonts w:ascii="Times New Roman" w:hAnsi="Times New Roman" w:cs="Times New Roman"/>
          <w:b/>
          <w:sz w:val="28"/>
          <w:szCs w:val="28"/>
        </w:rPr>
        <w:t>Воспитательный потенциал уроков музыки в рамках модуля «Урочная деятельность» программы воспитания</w:t>
      </w:r>
    </w:p>
    <w:p w:rsidR="00BF6CD5" w:rsidRDefault="00BF6CD5" w:rsidP="0089770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Янина Светлана Борисовна, заместитель директора </w:t>
      </w:r>
    </w:p>
    <w:p w:rsidR="00BF6CD5" w:rsidRDefault="00BF6CD5" w:rsidP="0089770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воспитательной работе, учитель музыки</w:t>
      </w:r>
    </w:p>
    <w:p w:rsidR="00BF6CD5" w:rsidRDefault="00BF6CD5" w:rsidP="0089770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«Диалог»</w:t>
      </w:r>
    </w:p>
    <w:p w:rsidR="00BF6CD5" w:rsidRDefault="009F3ED1" w:rsidP="009F3ED1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ED1">
        <w:rPr>
          <w:rFonts w:ascii="Times New Roman" w:hAnsi="Times New Roman" w:cs="Times New Roman"/>
          <w:b/>
          <w:sz w:val="28"/>
          <w:szCs w:val="28"/>
        </w:rPr>
        <w:t>Воспитательные возможности содержания учебного предмета "изобразительное искусство"</w:t>
      </w:r>
    </w:p>
    <w:p w:rsidR="009F3ED1" w:rsidRPr="009F3ED1" w:rsidRDefault="009F3ED1" w:rsidP="009F3ED1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F3ED1">
        <w:rPr>
          <w:rFonts w:ascii="Times New Roman" w:hAnsi="Times New Roman" w:cs="Times New Roman"/>
          <w:sz w:val="28"/>
          <w:szCs w:val="28"/>
        </w:rPr>
        <w:t>Коноферчук</w:t>
      </w:r>
      <w:proofErr w:type="spellEnd"/>
      <w:r w:rsidRPr="009F3ED1">
        <w:rPr>
          <w:rFonts w:ascii="Times New Roman" w:hAnsi="Times New Roman" w:cs="Times New Roman"/>
          <w:sz w:val="28"/>
          <w:szCs w:val="28"/>
        </w:rPr>
        <w:t xml:space="preserve"> Марина Владимировна, </w:t>
      </w:r>
    </w:p>
    <w:p w:rsidR="009F3ED1" w:rsidRPr="009F3ED1" w:rsidRDefault="009F3ED1" w:rsidP="009F3ED1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9F3ED1">
        <w:rPr>
          <w:rFonts w:ascii="Times New Roman" w:hAnsi="Times New Roman" w:cs="Times New Roman"/>
          <w:sz w:val="28"/>
          <w:szCs w:val="28"/>
        </w:rPr>
        <w:t>учитель изобразительного искусства</w:t>
      </w:r>
    </w:p>
    <w:p w:rsidR="009F3ED1" w:rsidRPr="009F3ED1" w:rsidRDefault="009F3ED1" w:rsidP="009F3ED1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9F3ED1">
        <w:rPr>
          <w:rFonts w:ascii="Times New Roman" w:hAnsi="Times New Roman" w:cs="Times New Roman"/>
          <w:sz w:val="28"/>
          <w:szCs w:val="28"/>
        </w:rPr>
        <w:t>МБОУ СОШ № 199</w:t>
      </w:r>
    </w:p>
    <w:p w:rsidR="00BF6CD5" w:rsidRDefault="00BF6CD5" w:rsidP="00BF6CD5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Аттестация педагогических работников: методические рекомендации в 2024 году</w:t>
      </w:r>
    </w:p>
    <w:p w:rsidR="00897707" w:rsidRDefault="00897707" w:rsidP="0089770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7707">
        <w:rPr>
          <w:rFonts w:ascii="Times New Roman" w:hAnsi="Times New Roman" w:cs="Times New Roman"/>
          <w:sz w:val="28"/>
          <w:szCs w:val="28"/>
        </w:rPr>
        <w:t>Захарова Елена Владимировна,</w:t>
      </w:r>
    </w:p>
    <w:p w:rsidR="00897707" w:rsidRDefault="00897707" w:rsidP="0089770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7707">
        <w:rPr>
          <w:rFonts w:ascii="Times New Roman" w:hAnsi="Times New Roman" w:cs="Times New Roman"/>
          <w:sz w:val="28"/>
          <w:szCs w:val="28"/>
        </w:rPr>
        <w:t xml:space="preserve">методист МАУ ДПО «НИСО», </w:t>
      </w:r>
    </w:p>
    <w:p w:rsidR="00897707" w:rsidRDefault="00897707" w:rsidP="0089770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7707">
        <w:rPr>
          <w:rFonts w:ascii="Times New Roman" w:hAnsi="Times New Roman" w:cs="Times New Roman"/>
          <w:sz w:val="28"/>
          <w:szCs w:val="28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 xml:space="preserve"> ММО учителей ПО «Искусство»</w:t>
      </w:r>
    </w:p>
    <w:p w:rsidR="00AF7FBC" w:rsidRPr="00897707" w:rsidRDefault="00AF7FBC" w:rsidP="0089770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BE5" w:rsidRPr="00E235A9" w:rsidRDefault="004F2BE5" w:rsidP="00897707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sectPr w:rsidR="004F2BE5" w:rsidRPr="00E235A9" w:rsidSect="00B9230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776A6"/>
    <w:multiLevelType w:val="hybridMultilevel"/>
    <w:tmpl w:val="7066829A"/>
    <w:lvl w:ilvl="0" w:tplc="CA165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A76A9"/>
    <w:multiLevelType w:val="hybridMultilevel"/>
    <w:tmpl w:val="952C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22D0C"/>
    <w:multiLevelType w:val="hybridMultilevel"/>
    <w:tmpl w:val="DA465674"/>
    <w:lvl w:ilvl="0" w:tplc="F8D81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36"/>
    <w:rsid w:val="000078F1"/>
    <w:rsid w:val="0002140F"/>
    <w:rsid w:val="0002397D"/>
    <w:rsid w:val="000415E4"/>
    <w:rsid w:val="00050044"/>
    <w:rsid w:val="0005215F"/>
    <w:rsid w:val="00054B64"/>
    <w:rsid w:val="00081369"/>
    <w:rsid w:val="000C6D35"/>
    <w:rsid w:val="000E5718"/>
    <w:rsid w:val="00105A4E"/>
    <w:rsid w:val="0012360A"/>
    <w:rsid w:val="0012654A"/>
    <w:rsid w:val="00144458"/>
    <w:rsid w:val="00160141"/>
    <w:rsid w:val="0019444D"/>
    <w:rsid w:val="001A4BE9"/>
    <w:rsid w:val="001B171E"/>
    <w:rsid w:val="001C3461"/>
    <w:rsid w:val="001F460A"/>
    <w:rsid w:val="00253DF4"/>
    <w:rsid w:val="00292F11"/>
    <w:rsid w:val="002D482E"/>
    <w:rsid w:val="00373008"/>
    <w:rsid w:val="003C1FA3"/>
    <w:rsid w:val="004116F6"/>
    <w:rsid w:val="00424875"/>
    <w:rsid w:val="00462C57"/>
    <w:rsid w:val="00497C47"/>
    <w:rsid w:val="004E301C"/>
    <w:rsid w:val="004E6514"/>
    <w:rsid w:val="004F2BE5"/>
    <w:rsid w:val="004F2CC8"/>
    <w:rsid w:val="00527715"/>
    <w:rsid w:val="005501B6"/>
    <w:rsid w:val="00565BF3"/>
    <w:rsid w:val="00567C4C"/>
    <w:rsid w:val="0057345D"/>
    <w:rsid w:val="005739AB"/>
    <w:rsid w:val="005F4D92"/>
    <w:rsid w:val="00620D91"/>
    <w:rsid w:val="006D11F0"/>
    <w:rsid w:val="006E46AC"/>
    <w:rsid w:val="006F1482"/>
    <w:rsid w:val="006F1C9D"/>
    <w:rsid w:val="006F7C2E"/>
    <w:rsid w:val="00702D01"/>
    <w:rsid w:val="00770A4D"/>
    <w:rsid w:val="0077653A"/>
    <w:rsid w:val="00776F41"/>
    <w:rsid w:val="00781A41"/>
    <w:rsid w:val="00794D1B"/>
    <w:rsid w:val="007C1F3E"/>
    <w:rsid w:val="007C4D64"/>
    <w:rsid w:val="007D6601"/>
    <w:rsid w:val="008420CA"/>
    <w:rsid w:val="0088464C"/>
    <w:rsid w:val="00896FB0"/>
    <w:rsid w:val="00897707"/>
    <w:rsid w:val="008A475B"/>
    <w:rsid w:val="00911E13"/>
    <w:rsid w:val="0091637C"/>
    <w:rsid w:val="00922F55"/>
    <w:rsid w:val="00945342"/>
    <w:rsid w:val="0095183A"/>
    <w:rsid w:val="00953D90"/>
    <w:rsid w:val="0099082B"/>
    <w:rsid w:val="009A2744"/>
    <w:rsid w:val="009A62EB"/>
    <w:rsid w:val="009C56E5"/>
    <w:rsid w:val="009C747F"/>
    <w:rsid w:val="009C7636"/>
    <w:rsid w:val="009F3ED1"/>
    <w:rsid w:val="00A14DC6"/>
    <w:rsid w:val="00A318F7"/>
    <w:rsid w:val="00A817EA"/>
    <w:rsid w:val="00A976D1"/>
    <w:rsid w:val="00AC4E96"/>
    <w:rsid w:val="00AD79A6"/>
    <w:rsid w:val="00AF2C52"/>
    <w:rsid w:val="00AF7FBC"/>
    <w:rsid w:val="00B9230E"/>
    <w:rsid w:val="00B9512C"/>
    <w:rsid w:val="00BB1446"/>
    <w:rsid w:val="00BD160B"/>
    <w:rsid w:val="00BF47B9"/>
    <w:rsid w:val="00BF6CD5"/>
    <w:rsid w:val="00C141F0"/>
    <w:rsid w:val="00C30EB0"/>
    <w:rsid w:val="00C452DB"/>
    <w:rsid w:val="00CA48F9"/>
    <w:rsid w:val="00D21D35"/>
    <w:rsid w:val="00D81C09"/>
    <w:rsid w:val="00DB299F"/>
    <w:rsid w:val="00DD53BB"/>
    <w:rsid w:val="00DE5B18"/>
    <w:rsid w:val="00E235A9"/>
    <w:rsid w:val="00E415C8"/>
    <w:rsid w:val="00E93805"/>
    <w:rsid w:val="00EC48F9"/>
    <w:rsid w:val="00F13911"/>
    <w:rsid w:val="00F15015"/>
    <w:rsid w:val="00F3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95815-A174-45CA-B414-00F9D78B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6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230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E57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l.a.matochkina</dc:creator>
  <cp:lastModifiedBy>Лилия Александровна Маточкина</cp:lastModifiedBy>
  <cp:revision>6</cp:revision>
  <dcterms:created xsi:type="dcterms:W3CDTF">2024-01-17T02:31:00Z</dcterms:created>
  <dcterms:modified xsi:type="dcterms:W3CDTF">2024-01-22T10:35:00Z</dcterms:modified>
</cp:coreProperties>
</file>