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E5" w:rsidRPr="00781A41" w:rsidRDefault="003C1FA3" w:rsidP="007D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420CA" w:rsidRPr="00781A41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="000E5718" w:rsidRPr="00781A4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420CA" w:rsidRPr="00781A4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</w:p>
    <w:p w:rsidR="00BF47B9" w:rsidRDefault="008420CA" w:rsidP="007D66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41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781A41" w:rsidRPr="00781A41">
        <w:rPr>
          <w:rFonts w:ascii="Times New Roman" w:hAnsi="Times New Roman"/>
          <w:b/>
          <w:sz w:val="28"/>
          <w:szCs w:val="28"/>
        </w:rPr>
        <w:t>ПО «Искусство»</w:t>
      </w:r>
    </w:p>
    <w:p w:rsidR="007D6601" w:rsidRPr="00781A41" w:rsidRDefault="007D6601" w:rsidP="007D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9F" w:rsidRDefault="00EC48F9" w:rsidP="00E415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заседания:</w:t>
      </w:r>
      <w:r w:rsidR="000E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FA3">
        <w:rPr>
          <w:rFonts w:ascii="Times New Roman" w:hAnsi="Times New Roman" w:cs="Times New Roman"/>
          <w:b/>
          <w:sz w:val="28"/>
          <w:szCs w:val="28"/>
        </w:rPr>
        <w:t xml:space="preserve">Ключевые направления методической работы ММО учителей ПО «Искусство» на 2023-2024 учебный год. </w:t>
      </w:r>
    </w:p>
    <w:p w:rsidR="009C56E5" w:rsidRPr="000E5718" w:rsidRDefault="009C56E5" w:rsidP="00E415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0CA" w:rsidRDefault="004F2B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A9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BF47B9" w:rsidRPr="00E23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FA3">
        <w:rPr>
          <w:rFonts w:ascii="Times New Roman" w:hAnsi="Times New Roman" w:cs="Times New Roman"/>
          <w:b/>
          <w:sz w:val="28"/>
          <w:szCs w:val="28"/>
        </w:rPr>
        <w:t>14.09</w:t>
      </w:r>
      <w:r w:rsidR="00BF47B9" w:rsidRPr="00E235A9">
        <w:rPr>
          <w:rFonts w:ascii="Times New Roman" w:hAnsi="Times New Roman" w:cs="Times New Roman"/>
          <w:b/>
          <w:sz w:val="28"/>
          <w:szCs w:val="28"/>
        </w:rPr>
        <w:t>.2023</w:t>
      </w:r>
      <w:r w:rsidR="009C56E5">
        <w:rPr>
          <w:rFonts w:ascii="Times New Roman" w:hAnsi="Times New Roman" w:cs="Times New Roman"/>
          <w:sz w:val="28"/>
          <w:szCs w:val="28"/>
        </w:rPr>
        <w:t xml:space="preserve"> 15.00-116.30</w:t>
      </w:r>
      <w:bookmarkStart w:id="0" w:name="_GoBack"/>
      <w:bookmarkEnd w:id="0"/>
    </w:p>
    <w:p w:rsidR="009C56E5" w:rsidRPr="00E235A9" w:rsidRDefault="009C56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BE5" w:rsidRDefault="004F2B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A9">
        <w:rPr>
          <w:rFonts w:ascii="Times New Roman" w:hAnsi="Times New Roman" w:cs="Times New Roman"/>
          <w:b/>
          <w:sz w:val="28"/>
          <w:szCs w:val="28"/>
        </w:rPr>
        <w:t>Место:</w:t>
      </w:r>
      <w:r w:rsidRPr="00E235A9">
        <w:rPr>
          <w:rFonts w:ascii="Times New Roman" w:hAnsi="Times New Roman" w:cs="Times New Roman"/>
          <w:sz w:val="28"/>
          <w:szCs w:val="28"/>
        </w:rPr>
        <w:t xml:space="preserve"> МБОУ СОШ № 168 с УИП ХЭЦ</w:t>
      </w:r>
      <w:r w:rsidR="00BF47B9" w:rsidRPr="00E235A9">
        <w:rPr>
          <w:rFonts w:ascii="Times New Roman" w:hAnsi="Times New Roman" w:cs="Times New Roman"/>
          <w:sz w:val="28"/>
          <w:szCs w:val="28"/>
        </w:rPr>
        <w:t xml:space="preserve">, </w:t>
      </w:r>
      <w:r w:rsidR="003C1FA3">
        <w:rPr>
          <w:rFonts w:ascii="Times New Roman" w:hAnsi="Times New Roman" w:cs="Times New Roman"/>
          <w:sz w:val="28"/>
          <w:szCs w:val="28"/>
        </w:rPr>
        <w:t>кабинет № 40</w:t>
      </w:r>
      <w:r w:rsidR="007C4D64" w:rsidRPr="00E235A9">
        <w:rPr>
          <w:rFonts w:ascii="Times New Roman" w:hAnsi="Times New Roman" w:cs="Times New Roman"/>
          <w:sz w:val="28"/>
          <w:szCs w:val="28"/>
        </w:rPr>
        <w:t>.</w:t>
      </w:r>
    </w:p>
    <w:p w:rsidR="009C56E5" w:rsidRPr="00E235A9" w:rsidRDefault="009C56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BE5" w:rsidRDefault="004F2B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A9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235A9">
        <w:rPr>
          <w:rFonts w:ascii="Times New Roman" w:hAnsi="Times New Roman" w:cs="Times New Roman"/>
          <w:sz w:val="28"/>
          <w:szCs w:val="28"/>
        </w:rPr>
        <w:t xml:space="preserve"> руководители районных методических объединений</w:t>
      </w:r>
      <w:r w:rsidR="003C1FA3">
        <w:rPr>
          <w:rFonts w:ascii="Times New Roman" w:hAnsi="Times New Roman" w:cs="Times New Roman"/>
          <w:sz w:val="28"/>
          <w:szCs w:val="28"/>
        </w:rPr>
        <w:t xml:space="preserve"> предметной области «Искусство»</w:t>
      </w:r>
      <w:r w:rsidRPr="00E235A9">
        <w:rPr>
          <w:rFonts w:ascii="Times New Roman" w:hAnsi="Times New Roman" w:cs="Times New Roman"/>
          <w:sz w:val="28"/>
          <w:szCs w:val="28"/>
        </w:rPr>
        <w:t>.</w:t>
      </w:r>
    </w:p>
    <w:p w:rsidR="00EC48F9" w:rsidRDefault="00EC48F9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BE5" w:rsidRPr="0099082B" w:rsidRDefault="009C56E5" w:rsidP="007D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1FA3" w:rsidRDefault="003C1FA3" w:rsidP="003C1FA3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9230E" w:rsidRPr="003C1FA3" w:rsidRDefault="003C1FA3" w:rsidP="003C1FA3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A3">
        <w:rPr>
          <w:rFonts w:ascii="Times New Roman" w:hAnsi="Times New Roman"/>
          <w:b/>
          <w:bCs/>
          <w:iCs/>
          <w:sz w:val="28"/>
          <w:szCs w:val="28"/>
        </w:rPr>
        <w:t>Специфика и особенности органи</w:t>
      </w:r>
      <w:r>
        <w:rPr>
          <w:rFonts w:ascii="Times New Roman" w:hAnsi="Times New Roman"/>
          <w:b/>
          <w:bCs/>
          <w:iCs/>
          <w:sz w:val="28"/>
          <w:szCs w:val="28"/>
        </w:rPr>
        <w:t>зации деятельности муниципального методического объединения</w:t>
      </w:r>
      <w:r w:rsidRPr="003C1FA3">
        <w:rPr>
          <w:rFonts w:ascii="Times New Roman" w:hAnsi="Times New Roman"/>
          <w:b/>
          <w:bCs/>
          <w:iCs/>
          <w:sz w:val="28"/>
          <w:szCs w:val="28"/>
        </w:rPr>
        <w:t xml:space="preserve"> учителей ПО «Искусство» с позиций формирования функциональной грамотности»</w:t>
      </w:r>
      <w:r w:rsidR="00897707">
        <w:rPr>
          <w:rFonts w:ascii="Times New Roman" w:hAnsi="Times New Roman"/>
          <w:b/>
          <w:bCs/>
          <w:iCs/>
          <w:sz w:val="28"/>
          <w:szCs w:val="28"/>
        </w:rPr>
        <w:t xml:space="preserve"> (по материалам региональной методической сессии)</w:t>
      </w:r>
    </w:p>
    <w:p w:rsidR="000E5718" w:rsidRPr="003C1FA3" w:rsidRDefault="000E5718" w:rsidP="007D6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FA3">
        <w:rPr>
          <w:rFonts w:ascii="Times New Roman" w:hAnsi="Times New Roman" w:cs="Times New Roman"/>
          <w:sz w:val="28"/>
          <w:szCs w:val="28"/>
        </w:rPr>
        <w:t xml:space="preserve">Маточкина Лилия Александровна, </w:t>
      </w:r>
    </w:p>
    <w:p w:rsidR="000E5718" w:rsidRPr="003C1FA3" w:rsidRDefault="000E5718" w:rsidP="007D6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FA3">
        <w:rPr>
          <w:rFonts w:ascii="Times New Roman" w:hAnsi="Times New Roman" w:cs="Times New Roman"/>
          <w:sz w:val="28"/>
          <w:szCs w:val="28"/>
        </w:rPr>
        <w:t>учитель музыки, МХК МБОУ СОШ № 168 с УИП ХЭЦ</w:t>
      </w:r>
      <w:r w:rsidR="009C56E5">
        <w:rPr>
          <w:rFonts w:ascii="Times New Roman" w:hAnsi="Times New Roman" w:cs="Times New Roman"/>
          <w:sz w:val="28"/>
          <w:szCs w:val="28"/>
        </w:rPr>
        <w:t>,</w:t>
      </w:r>
    </w:p>
    <w:p w:rsidR="000E5718" w:rsidRPr="003C1FA3" w:rsidRDefault="000E5718" w:rsidP="007D6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FA3">
        <w:rPr>
          <w:rFonts w:ascii="Times New Roman" w:hAnsi="Times New Roman" w:cs="Times New Roman"/>
          <w:sz w:val="28"/>
          <w:szCs w:val="28"/>
        </w:rPr>
        <w:t>руководитель ММО</w:t>
      </w:r>
    </w:p>
    <w:p w:rsidR="000E5718" w:rsidRDefault="000E5718" w:rsidP="007D6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A3" w:rsidRDefault="003C1FA3" w:rsidP="003C1F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707">
        <w:rPr>
          <w:rFonts w:ascii="Times New Roman" w:hAnsi="Times New Roman" w:cs="Times New Roman"/>
          <w:b/>
          <w:sz w:val="28"/>
          <w:szCs w:val="28"/>
        </w:rPr>
        <w:t>«Возможности МАУ ДПО «НИСО» в работе с учителями муниципального и районных методических объединений»</w:t>
      </w:r>
    </w:p>
    <w:p w:rsidR="00897707" w:rsidRPr="00897707" w:rsidRDefault="00897707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>Захарова Елена Владимировна,</w:t>
      </w:r>
    </w:p>
    <w:p w:rsidR="00897707" w:rsidRDefault="00897707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 xml:space="preserve">методист МАУ ДПО «НИСО», </w:t>
      </w:r>
    </w:p>
    <w:p w:rsidR="00897707" w:rsidRPr="00897707" w:rsidRDefault="00897707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ММО учителей ПО «Искусство»</w:t>
      </w:r>
    </w:p>
    <w:p w:rsidR="00897707" w:rsidRDefault="00897707" w:rsidP="008977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FA3" w:rsidRPr="003C1FA3" w:rsidRDefault="00897707" w:rsidP="003C1F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C1FA3" w:rsidRPr="003C1FA3">
        <w:rPr>
          <w:rFonts w:ascii="Times New Roman" w:hAnsi="Times New Roman" w:cs="Times New Roman"/>
          <w:b/>
          <w:sz w:val="28"/>
          <w:szCs w:val="28"/>
        </w:rPr>
        <w:t>«Система методического взаимодействия молодых учителей и учителей-</w:t>
      </w:r>
      <w:proofErr w:type="spellStart"/>
      <w:r w:rsidR="003C1FA3" w:rsidRPr="003C1FA3">
        <w:rPr>
          <w:rFonts w:ascii="Times New Roman" w:hAnsi="Times New Roman" w:cs="Times New Roman"/>
          <w:b/>
          <w:sz w:val="28"/>
          <w:szCs w:val="28"/>
        </w:rPr>
        <w:t>стажистов</w:t>
      </w:r>
      <w:proofErr w:type="spellEnd"/>
      <w:r w:rsidR="003C1FA3" w:rsidRPr="003C1FA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 целеполагание и формы работы</w:t>
      </w:r>
    </w:p>
    <w:p w:rsidR="00897707" w:rsidRPr="00897707" w:rsidRDefault="00897707" w:rsidP="0089770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 xml:space="preserve">Маточкина Лилия Александровна, </w:t>
      </w:r>
    </w:p>
    <w:p w:rsidR="00897707" w:rsidRPr="00897707" w:rsidRDefault="00897707" w:rsidP="0089770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>учитель музыки, МХК МБОУ СОШ № 168 с УИП ХЭЦ</w:t>
      </w:r>
    </w:p>
    <w:p w:rsidR="004F2BE5" w:rsidRPr="00E235A9" w:rsidRDefault="00897707" w:rsidP="00897707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>руководитель ММО</w:t>
      </w:r>
    </w:p>
    <w:sectPr w:rsidR="004F2BE5" w:rsidRPr="00E235A9" w:rsidSect="00B923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76A6"/>
    <w:multiLevelType w:val="hybridMultilevel"/>
    <w:tmpl w:val="7066829A"/>
    <w:lvl w:ilvl="0" w:tplc="CA165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76A9"/>
    <w:multiLevelType w:val="hybridMultilevel"/>
    <w:tmpl w:val="313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22D0C"/>
    <w:multiLevelType w:val="hybridMultilevel"/>
    <w:tmpl w:val="DA465674"/>
    <w:lvl w:ilvl="0" w:tplc="F8D81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36"/>
    <w:rsid w:val="000078F1"/>
    <w:rsid w:val="0002140F"/>
    <w:rsid w:val="0002397D"/>
    <w:rsid w:val="000415E4"/>
    <w:rsid w:val="00050044"/>
    <w:rsid w:val="0005215F"/>
    <w:rsid w:val="00054B64"/>
    <w:rsid w:val="00081369"/>
    <w:rsid w:val="000C6D35"/>
    <w:rsid w:val="000E5718"/>
    <w:rsid w:val="00105A4E"/>
    <w:rsid w:val="0012360A"/>
    <w:rsid w:val="00144458"/>
    <w:rsid w:val="00160141"/>
    <w:rsid w:val="0019444D"/>
    <w:rsid w:val="001A4BE9"/>
    <w:rsid w:val="001B171E"/>
    <w:rsid w:val="001F460A"/>
    <w:rsid w:val="00253DF4"/>
    <w:rsid w:val="00292F11"/>
    <w:rsid w:val="002D482E"/>
    <w:rsid w:val="003C1FA3"/>
    <w:rsid w:val="004116F6"/>
    <w:rsid w:val="00424875"/>
    <w:rsid w:val="00462C57"/>
    <w:rsid w:val="00497C47"/>
    <w:rsid w:val="004E301C"/>
    <w:rsid w:val="004E6514"/>
    <w:rsid w:val="004F2BE5"/>
    <w:rsid w:val="004F2CC8"/>
    <w:rsid w:val="00527715"/>
    <w:rsid w:val="005501B6"/>
    <w:rsid w:val="00565BF3"/>
    <w:rsid w:val="00567C4C"/>
    <w:rsid w:val="0057345D"/>
    <w:rsid w:val="005739AB"/>
    <w:rsid w:val="005F4D92"/>
    <w:rsid w:val="00620D91"/>
    <w:rsid w:val="006D11F0"/>
    <w:rsid w:val="006E46AC"/>
    <w:rsid w:val="006F1482"/>
    <w:rsid w:val="006F1C9D"/>
    <w:rsid w:val="006F7C2E"/>
    <w:rsid w:val="00770A4D"/>
    <w:rsid w:val="0077653A"/>
    <w:rsid w:val="00776F41"/>
    <w:rsid w:val="00781A41"/>
    <w:rsid w:val="00794D1B"/>
    <w:rsid w:val="007C1F3E"/>
    <w:rsid w:val="007C4D64"/>
    <w:rsid w:val="007D6601"/>
    <w:rsid w:val="008420CA"/>
    <w:rsid w:val="0088464C"/>
    <w:rsid w:val="00896FB0"/>
    <w:rsid w:val="00897707"/>
    <w:rsid w:val="008A475B"/>
    <w:rsid w:val="0091637C"/>
    <w:rsid w:val="00945342"/>
    <w:rsid w:val="0095183A"/>
    <w:rsid w:val="00953D90"/>
    <w:rsid w:val="0099082B"/>
    <w:rsid w:val="009A2744"/>
    <w:rsid w:val="009A62EB"/>
    <w:rsid w:val="009C56E5"/>
    <w:rsid w:val="009C747F"/>
    <w:rsid w:val="009C7636"/>
    <w:rsid w:val="00A14DC6"/>
    <w:rsid w:val="00A318F7"/>
    <w:rsid w:val="00A817EA"/>
    <w:rsid w:val="00A976D1"/>
    <w:rsid w:val="00AC4E96"/>
    <w:rsid w:val="00AF2C52"/>
    <w:rsid w:val="00B9230E"/>
    <w:rsid w:val="00B9512C"/>
    <w:rsid w:val="00BB1446"/>
    <w:rsid w:val="00BD160B"/>
    <w:rsid w:val="00BF47B9"/>
    <w:rsid w:val="00C30EB0"/>
    <w:rsid w:val="00C452DB"/>
    <w:rsid w:val="00CA48F9"/>
    <w:rsid w:val="00D81C09"/>
    <w:rsid w:val="00DB299F"/>
    <w:rsid w:val="00DD53BB"/>
    <w:rsid w:val="00DE5B18"/>
    <w:rsid w:val="00E235A9"/>
    <w:rsid w:val="00E415C8"/>
    <w:rsid w:val="00EC48F9"/>
    <w:rsid w:val="00F13911"/>
    <w:rsid w:val="00F15015"/>
    <w:rsid w:val="00F3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95815-A174-45CA-B414-00F9D78B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30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5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l.a.matochkina</dc:creator>
  <cp:lastModifiedBy>Лилия Александровна Маточкина</cp:lastModifiedBy>
  <cp:revision>4</cp:revision>
  <dcterms:created xsi:type="dcterms:W3CDTF">2023-09-12T05:47:00Z</dcterms:created>
  <dcterms:modified xsi:type="dcterms:W3CDTF">2023-09-12T06:10:00Z</dcterms:modified>
</cp:coreProperties>
</file>