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16DA" w14:textId="0943EF92" w:rsidR="00556B51" w:rsidRDefault="00556B51" w:rsidP="0055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33D80">
        <w:rPr>
          <w:rFonts w:ascii="Times New Roman" w:hAnsi="Times New Roman" w:cs="Times New Roman"/>
          <w:b/>
          <w:sz w:val="28"/>
          <w:szCs w:val="28"/>
        </w:rPr>
        <w:t>ородско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33D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A20B4" w:rsidRPr="006631D4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</w:p>
    <w:p w14:paraId="3A13964F" w14:textId="77777777" w:rsidR="00556B51" w:rsidRDefault="00BF3D54" w:rsidP="0055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Edgar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Poe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and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his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artistic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Universe</w:t>
      </w:r>
      <w:r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  <w:r w:rsidR="00A33D80" w:rsidRPr="00BF3D5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14:paraId="27A9FA32" w14:textId="33667AF6" w:rsidR="00A33D80" w:rsidRPr="00A33D80" w:rsidRDefault="00054CAD" w:rsidP="00556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посвященный</w:t>
      </w:r>
      <w:r w:rsidR="00A33D80" w:rsidRPr="00A33D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жизни и творчеству </w:t>
      </w:r>
      <w:r w:rsidR="00BF3D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Э. По</w:t>
      </w:r>
    </w:p>
    <w:p w14:paraId="3283DB7C" w14:textId="15936920" w:rsidR="00BA20B4" w:rsidRPr="006631D4" w:rsidRDefault="00BA20B4" w:rsidP="0045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B7DE7" w14:textId="127F6471" w:rsidR="00CB6A1B" w:rsidRPr="006631D4" w:rsidRDefault="00941D15" w:rsidP="006631D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7DC906BE" w14:textId="77777777" w:rsidR="00962D3D" w:rsidRDefault="00CB6A1B" w:rsidP="008807C5">
      <w:pPr>
        <w:widowControl w:val="0"/>
        <w:numPr>
          <w:ilvl w:val="1"/>
          <w:numId w:val="32"/>
        </w:numPr>
        <w:tabs>
          <w:tab w:val="left" w:pos="882"/>
        </w:tabs>
        <w:autoSpaceDE w:val="0"/>
        <w:autoSpaceDN w:val="0"/>
        <w:spacing w:after="0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A33D80">
        <w:rPr>
          <w:rFonts w:ascii="Times New Roman" w:eastAsia="Times New Roman" w:hAnsi="Times New Roman" w:cs="Times New Roman"/>
          <w:sz w:val="28"/>
          <w:szCs w:val="28"/>
        </w:rPr>
        <w:t>проведения городского конкурса</w:t>
      </w:r>
      <w:r w:rsidR="00A33D80" w:rsidRPr="00A3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Edgar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Poe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and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his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artistic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Universe</w:t>
      </w:r>
      <w:r w:rsidR="00BF3D54" w:rsidRPr="00BF3D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33D80" w:rsidRPr="00A33D80">
        <w:rPr>
          <w:rFonts w:ascii="Times New Roman" w:eastAsia="Times New Roman" w:hAnsi="Times New Roman" w:cs="Times New Roman"/>
          <w:sz w:val="28"/>
          <w:szCs w:val="28"/>
        </w:rPr>
        <w:t>на английском я</w:t>
      </w:r>
      <w:r w:rsidR="00A33D80">
        <w:rPr>
          <w:rFonts w:ascii="Times New Roman" w:eastAsia="Times New Roman" w:hAnsi="Times New Roman" w:cs="Times New Roman"/>
          <w:sz w:val="28"/>
          <w:szCs w:val="28"/>
        </w:rPr>
        <w:t>зыке, посвященного</w:t>
      </w:r>
      <w:r w:rsidR="00BF3D54">
        <w:rPr>
          <w:rFonts w:ascii="Times New Roman" w:eastAsia="Times New Roman" w:hAnsi="Times New Roman" w:cs="Times New Roman"/>
          <w:sz w:val="28"/>
          <w:szCs w:val="28"/>
        </w:rPr>
        <w:t xml:space="preserve"> жизни и творчеству Эдгара По.</w:t>
      </w:r>
    </w:p>
    <w:p w14:paraId="19191EB8" w14:textId="2414A162" w:rsidR="00962D3D" w:rsidRPr="00962D3D" w:rsidRDefault="00CB6A1B" w:rsidP="00962D3D">
      <w:pPr>
        <w:widowControl w:val="0"/>
        <w:numPr>
          <w:ilvl w:val="1"/>
          <w:numId w:val="32"/>
        </w:numPr>
        <w:tabs>
          <w:tab w:val="left" w:pos="882"/>
        </w:tabs>
        <w:autoSpaceDE w:val="0"/>
        <w:autoSpaceDN w:val="0"/>
        <w:spacing w:after="0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D3D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Pr="00962D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2D3D">
        <w:rPr>
          <w:rFonts w:ascii="Times New Roman" w:eastAsia="Times New Roman" w:hAnsi="Times New Roman" w:cs="Times New Roman"/>
          <w:sz w:val="28"/>
          <w:szCs w:val="28"/>
        </w:rPr>
        <w:t>источник конкурса –</w:t>
      </w:r>
      <w:r w:rsidR="00385F2E" w:rsidRPr="0096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D3D" w:rsidRPr="00962D3D">
        <w:rPr>
          <w:rFonts w:ascii="Times New Roman" w:eastAsia="Times New Roman" w:hAnsi="Times New Roman" w:cs="Times New Roman"/>
          <w:sz w:val="28"/>
          <w:szCs w:val="28"/>
        </w:rPr>
        <w:t>– Телеграмм канал кафедры</w:t>
      </w:r>
    </w:p>
    <w:p w14:paraId="4F5252F2" w14:textId="467FF7E8" w:rsidR="00CB6A1B" w:rsidRPr="00962D3D" w:rsidRDefault="00962D3D" w:rsidP="00962D3D">
      <w:pPr>
        <w:widowControl w:val="0"/>
        <w:tabs>
          <w:tab w:val="left" w:pos="882"/>
          <w:tab w:val="left" w:pos="883"/>
        </w:tabs>
        <w:spacing w:after="0" w:line="240" w:lineRule="auto"/>
        <w:ind w:left="284"/>
      </w:pPr>
      <w:r>
        <w:rPr>
          <w:rFonts w:ascii="Times New Roman" w:eastAsia="Times New Roman" w:hAnsi="Times New Roman" w:cs="Times New Roman"/>
          <w:sz w:val="28"/>
          <w:szCs w:val="28"/>
        </w:rPr>
        <w:t>иностранных языков Лицея 130.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8" w:tgtFrame="_blank">
        <w:r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https://t.me/lyceum130languages</w:t>
        </w:r>
      </w:hyperlink>
    </w:p>
    <w:p w14:paraId="2444F40B" w14:textId="3F66779B" w:rsidR="00CB6A1B" w:rsidRPr="006631D4" w:rsidRDefault="00CB6A1B" w:rsidP="00CB6A1B">
      <w:pPr>
        <w:widowControl w:val="0"/>
        <w:numPr>
          <w:ilvl w:val="1"/>
          <w:numId w:val="32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6631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63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3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английский.</w:t>
      </w:r>
    </w:p>
    <w:p w14:paraId="04531394" w14:textId="40C1195D" w:rsidR="00CB6A1B" w:rsidRPr="006631D4" w:rsidRDefault="00CB6A1B" w:rsidP="00CB6A1B">
      <w:pPr>
        <w:widowControl w:val="0"/>
        <w:numPr>
          <w:ilvl w:val="1"/>
          <w:numId w:val="32"/>
        </w:numPr>
        <w:tabs>
          <w:tab w:val="left" w:pos="883"/>
        </w:tabs>
        <w:autoSpaceDE w:val="0"/>
        <w:autoSpaceDN w:val="0"/>
        <w:spacing w:before="1" w:after="0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4CAD" w:rsidRPr="006631D4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054CAD" w:rsidRPr="00663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4CAD" w:rsidRPr="006631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A33D80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BF3D54">
        <w:rPr>
          <w:rFonts w:ascii="Times New Roman" w:eastAsia="Times New Roman" w:hAnsi="Times New Roman" w:cs="Times New Roman"/>
          <w:sz w:val="28"/>
          <w:szCs w:val="28"/>
        </w:rPr>
        <w:t xml:space="preserve"> (преимущ</w:t>
      </w:r>
      <w:r w:rsidR="0006008E">
        <w:rPr>
          <w:rFonts w:ascii="Times New Roman" w:eastAsia="Times New Roman" w:hAnsi="Times New Roman" w:cs="Times New Roman"/>
          <w:sz w:val="28"/>
          <w:szCs w:val="28"/>
        </w:rPr>
        <w:t xml:space="preserve">ественно профильных классов гуманитарного направления)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14:paraId="70B0C117" w14:textId="17CDB0A5" w:rsidR="006631D4" w:rsidRPr="00A33D80" w:rsidRDefault="00CB6A1B" w:rsidP="001A1D66">
      <w:pPr>
        <w:widowControl w:val="0"/>
        <w:numPr>
          <w:ilvl w:val="1"/>
          <w:numId w:val="32"/>
        </w:numPr>
        <w:tabs>
          <w:tab w:val="left" w:pos="883"/>
        </w:tabs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8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33D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3D8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A33D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3D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3D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3D80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A33D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33D80">
        <w:rPr>
          <w:rFonts w:ascii="Times New Roman" w:eastAsia="Times New Roman" w:hAnsi="Times New Roman" w:cs="Times New Roman"/>
          <w:sz w:val="28"/>
          <w:szCs w:val="28"/>
        </w:rPr>
        <w:t>необходимо подготовиться по темам, указанным в приложении.</w:t>
      </w:r>
    </w:p>
    <w:p w14:paraId="16AB920F" w14:textId="77777777" w:rsidR="00556B51" w:rsidRDefault="00556B51" w:rsidP="00663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45541420"/>
    </w:p>
    <w:p w14:paraId="09B2EB65" w14:textId="77777777" w:rsidR="00556B51" w:rsidRPr="00964EC7" w:rsidRDefault="00556B51" w:rsidP="00556B51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5541421"/>
      <w:r w:rsidRPr="00964E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Цель и задачи </w:t>
      </w:r>
      <w:bookmarkEnd w:id="1"/>
      <w:r w:rsidRPr="00964E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конкурса</w:t>
      </w:r>
    </w:p>
    <w:p w14:paraId="2FFD3F6F" w14:textId="6F0C37DC" w:rsidR="00556B51" w:rsidRPr="00556B51" w:rsidRDefault="00556B51" w:rsidP="00556B51">
      <w:pPr>
        <w:pStyle w:val="a3"/>
        <w:widowControl w:val="0"/>
        <w:numPr>
          <w:ilvl w:val="1"/>
          <w:numId w:val="39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6B51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56B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6B51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21775294" w14:textId="77777777" w:rsidR="00556B51" w:rsidRPr="006631D4" w:rsidRDefault="00556B51" w:rsidP="00556B51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1" w:after="0" w:line="240" w:lineRule="auto"/>
        <w:ind w:hanging="324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английского языка и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творческого пути Э. По, 215-летний юбилей со дня рождения и 175 лет со дня смерти которого отмечался в 2024 году.</w:t>
      </w:r>
    </w:p>
    <w:p w14:paraId="79A7B5A7" w14:textId="70A015C1" w:rsidR="00556B51" w:rsidRDefault="00556B51" w:rsidP="00556B51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1" w:after="0" w:line="240" w:lineRule="auto"/>
        <w:ind w:hanging="324"/>
        <w:rPr>
          <w:rFonts w:ascii="Times New Roman" w:eastAsia="Times New Roman" w:hAnsi="Times New Roman" w:cs="Times New Roman"/>
          <w:sz w:val="28"/>
          <w:szCs w:val="28"/>
        </w:rPr>
      </w:pPr>
      <w:r w:rsidRPr="006631D4">
        <w:rPr>
          <w:rFonts w:ascii="Times New Roman" w:eastAsia="Times New Roman" w:hAnsi="Times New Roman" w:cs="Times New Roman"/>
          <w:sz w:val="28"/>
          <w:szCs w:val="28"/>
        </w:rPr>
        <w:t>Повышение мотиваци</w:t>
      </w:r>
      <w:r w:rsidR="00850C8E">
        <w:rPr>
          <w:rFonts w:ascii="Times New Roman" w:eastAsia="Times New Roman" w:hAnsi="Times New Roman" w:cs="Times New Roman"/>
          <w:sz w:val="28"/>
          <w:szCs w:val="28"/>
        </w:rPr>
        <w:t>и к изучению иностранного языка.</w:t>
      </w:r>
    </w:p>
    <w:p w14:paraId="31F0C938" w14:textId="43C4579A" w:rsidR="00556B51" w:rsidRPr="006631D4" w:rsidRDefault="00556B51" w:rsidP="00556B51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1" w:after="0" w:line="240" w:lineRule="auto"/>
        <w:ind w:hanging="3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кругозора и развитие творческих и интеллектуальных способностей обучающихся кл</w:t>
      </w:r>
      <w:r w:rsidR="00850C8E">
        <w:rPr>
          <w:rFonts w:ascii="Times New Roman" w:eastAsia="Times New Roman" w:hAnsi="Times New Roman" w:cs="Times New Roman"/>
          <w:sz w:val="28"/>
          <w:szCs w:val="28"/>
        </w:rPr>
        <w:t>ассов гуманитарного направления.</w:t>
      </w:r>
    </w:p>
    <w:p w14:paraId="7D64456D" w14:textId="09E3B654" w:rsidR="00556B51" w:rsidRPr="006631D4" w:rsidRDefault="00E97446" w:rsidP="00556B51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42" w:after="0" w:line="240" w:lineRule="auto"/>
        <w:ind w:hanging="3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>ыявление</w:t>
      </w:r>
      <w:r w:rsidR="00556B51"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6B51"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556B51" w:rsidRPr="006631D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 w:rsidR="00556B51" w:rsidRPr="00663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молодежи.</w:t>
      </w:r>
    </w:p>
    <w:p w14:paraId="0AC86FDF" w14:textId="05B9E7C0" w:rsidR="00556B51" w:rsidRPr="006631D4" w:rsidRDefault="00E97446" w:rsidP="00556B51">
      <w:pPr>
        <w:widowControl w:val="0"/>
        <w:numPr>
          <w:ilvl w:val="2"/>
          <w:numId w:val="35"/>
        </w:numPr>
        <w:tabs>
          <w:tab w:val="left" w:pos="1317"/>
          <w:tab w:val="left" w:pos="1318"/>
        </w:tabs>
        <w:autoSpaceDE w:val="0"/>
        <w:autoSpaceDN w:val="0"/>
        <w:spacing w:before="43" w:after="0" w:line="240" w:lineRule="auto"/>
        <w:ind w:hanging="3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 xml:space="preserve">оспитание </w:t>
      </w:r>
      <w:r w:rsidRPr="006631D4">
        <w:rPr>
          <w:rFonts w:ascii="Times New Roman" w:eastAsia="Times New Roman" w:hAnsi="Times New Roman" w:cs="Times New Roman"/>
          <w:sz w:val="28"/>
          <w:szCs w:val="28"/>
        </w:rPr>
        <w:t xml:space="preserve">иноязычной </w:t>
      </w:r>
      <w:r w:rsidRPr="006631D4">
        <w:rPr>
          <w:rFonts w:ascii="Times New Roman" w:eastAsia="Times New Roman" w:hAnsi="Times New Roman" w:cs="Times New Roman"/>
          <w:spacing w:val="-9"/>
          <w:sz w:val="28"/>
          <w:szCs w:val="28"/>
        </w:rPr>
        <w:t>культуры</w:t>
      </w:r>
      <w:r w:rsidR="00556B51" w:rsidRPr="00663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8687F" w14:textId="0893A94F" w:rsidR="00556B51" w:rsidRDefault="00556B51" w:rsidP="00556B51">
      <w:pPr>
        <w:pStyle w:val="a3"/>
        <w:widowControl w:val="0"/>
        <w:numPr>
          <w:ilvl w:val="1"/>
          <w:numId w:val="40"/>
        </w:numPr>
        <w:tabs>
          <w:tab w:val="left" w:pos="882"/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B51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56B5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6B51"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14:paraId="050CF0C3" w14:textId="6B2DBD29" w:rsidR="00556B51" w:rsidRPr="00556B51" w:rsidRDefault="00E97446" w:rsidP="00556B51">
      <w:pPr>
        <w:pStyle w:val="a3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spacing w:after="0"/>
        <w:ind w:left="851" w:right="36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="00556B51" w:rsidRPr="00556B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556B51" w:rsidRPr="00556B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56B51" w:rsidRPr="00556B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556B51" w:rsidRPr="00556B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6B51" w:rsidRPr="00556B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56B51" w:rsidRPr="00556B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интеллектуальных и творческих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556B51" w:rsidRPr="00556B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556B51" w:rsidRPr="00556B5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92D39" w14:textId="1CE8B2FD" w:rsidR="00556B51" w:rsidRPr="00E97446" w:rsidRDefault="00E97446" w:rsidP="00E97446">
      <w:pPr>
        <w:pStyle w:val="a3"/>
        <w:widowControl w:val="0"/>
        <w:numPr>
          <w:ilvl w:val="0"/>
          <w:numId w:val="41"/>
        </w:numPr>
        <w:tabs>
          <w:tab w:val="left" w:pos="993"/>
          <w:tab w:val="left" w:pos="1167"/>
          <w:tab w:val="left" w:pos="1168"/>
        </w:tabs>
        <w:autoSpaceDE w:val="0"/>
        <w:autoSpaceDN w:val="0"/>
        <w:spacing w:before="17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6B51" w:rsidRPr="00E97446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 w:rsidR="00556B51" w:rsidRPr="00E97446">
        <w:rPr>
          <w:rFonts w:ascii="Times New Roman" w:eastAsia="Times New Roman" w:hAnsi="Times New Roman" w:cs="Times New Roman"/>
          <w:spacing w:val="-8"/>
          <w:sz w:val="28"/>
          <w:szCs w:val="28"/>
        </w:rPr>
        <w:t>навыков командной работы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14:paraId="5C3A8E1F" w14:textId="2E6E5449" w:rsidR="00556B51" w:rsidRPr="00E97446" w:rsidRDefault="00E97446" w:rsidP="00E97446">
      <w:pPr>
        <w:pStyle w:val="a3"/>
        <w:widowControl w:val="0"/>
        <w:numPr>
          <w:ilvl w:val="0"/>
          <w:numId w:val="41"/>
        </w:numPr>
        <w:tabs>
          <w:tab w:val="left" w:pos="1134"/>
          <w:tab w:val="left" w:pos="1418"/>
        </w:tabs>
        <w:autoSpaceDE w:val="0"/>
        <w:autoSpaceDN w:val="0"/>
        <w:spacing w:before="39"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56B51" w:rsidRPr="00E97446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="00556B51" w:rsidRPr="00E974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56B51" w:rsidRPr="00E97446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556B51" w:rsidRPr="00E974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56B51" w:rsidRPr="00E97446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556B51" w:rsidRPr="00E974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выступления.</w:t>
      </w:r>
    </w:p>
    <w:p w14:paraId="21F4B04C" w14:textId="4A4806D6" w:rsidR="00556B51" w:rsidRPr="00556B51" w:rsidRDefault="00E97446" w:rsidP="00E97446">
      <w:pPr>
        <w:pStyle w:val="a3"/>
        <w:widowControl w:val="0"/>
        <w:numPr>
          <w:ilvl w:val="0"/>
          <w:numId w:val="41"/>
        </w:numPr>
        <w:tabs>
          <w:tab w:val="left" w:pos="993"/>
          <w:tab w:val="left" w:pos="1167"/>
          <w:tab w:val="left" w:pos="1168"/>
        </w:tabs>
        <w:autoSpaceDE w:val="0"/>
        <w:autoSpaceDN w:val="0"/>
        <w:spacing w:before="39" w:after="0"/>
        <w:ind w:left="1418" w:right="1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оздание</w:t>
      </w:r>
      <w:r w:rsidR="00556B51" w:rsidRPr="00556B5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="00556B51" w:rsidRPr="00556B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заинтересованности,</w:t>
      </w:r>
      <w:r w:rsidR="00556B51" w:rsidRPr="00556B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заимовыгодного</w:t>
      </w:r>
      <w:r w:rsidR="00556B51" w:rsidRPr="00556B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6B51" w:rsidRPr="00556B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плодотворного</w:t>
      </w:r>
      <w:r w:rsidR="00556B51" w:rsidRPr="00556B5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 w:rsidR="00556B51" w:rsidRPr="00556B51"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  <w:bookmarkStart w:id="2" w:name="_Toc145541422"/>
    </w:p>
    <w:p w14:paraId="79D7FAD4" w14:textId="745839F8" w:rsidR="00556B51" w:rsidRPr="00556B51" w:rsidRDefault="00556B51" w:rsidP="00556B51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56B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Организационный комитет</w:t>
      </w:r>
      <w:bookmarkEnd w:id="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и контакты</w:t>
      </w:r>
    </w:p>
    <w:p w14:paraId="46F12F9D" w14:textId="7D3A9D7F" w:rsidR="00556B51" w:rsidRPr="00556B51" w:rsidRDefault="00556B51" w:rsidP="00556B51">
      <w:pPr>
        <w:pStyle w:val="a3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Зинченко Елена Вадимовна,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языка, </w:t>
      </w:r>
      <w:r w:rsidRPr="005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иностранных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88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№ </w:t>
      </w:r>
      <w:r w:rsidRPr="00556B5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880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академика М.А. Лаврентьева»</w:t>
      </w:r>
      <w:r w:rsidR="00880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6B51">
        <w:t xml:space="preserve"> </w:t>
      </w:r>
      <w:r w:rsidRPr="008807C5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556B51">
        <w:t xml:space="preserve"> </w:t>
      </w:r>
      <w:hyperlink r:id="rId9" w:history="1">
        <w:r w:rsidRPr="00663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zinchenko</w:t>
        </w:r>
        <w:r w:rsidRPr="006631D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63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6631D4">
          <w:rPr>
            <w:rStyle w:val="a5"/>
            <w:rFonts w:ascii="Times New Roman" w:hAnsi="Times New Roman" w:cs="Times New Roman"/>
            <w:sz w:val="28"/>
            <w:szCs w:val="28"/>
          </w:rPr>
          <w:t>130.</w:t>
        </w:r>
        <w:r w:rsidRPr="006631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31D4">
        <w:rPr>
          <w:rFonts w:ascii="Times New Roman" w:hAnsi="Times New Roman" w:cs="Times New Roman"/>
          <w:sz w:val="28"/>
          <w:szCs w:val="28"/>
        </w:rPr>
        <w:t>, 8-913-925-96-49</w:t>
      </w:r>
    </w:p>
    <w:p w14:paraId="2DBC657D" w14:textId="38631C68" w:rsidR="00556B51" w:rsidRPr="00556B51" w:rsidRDefault="00556B51" w:rsidP="00556B51">
      <w:pPr>
        <w:pStyle w:val="a3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Гибина Юлия Игор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евна, учитель английского языка, МБОУ «</w:t>
      </w:r>
      <w:r w:rsidR="00880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        №</w:t>
      </w:r>
      <w:r w:rsidRPr="005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</w:t>
      </w:r>
      <w:r w:rsidR="00880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академика М.А. Лаврентьева».</w:t>
      </w:r>
    </w:p>
    <w:p w14:paraId="6DBE8F6C" w14:textId="77777777" w:rsidR="00556B51" w:rsidRDefault="00556B51" w:rsidP="00663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D25B8" w14:textId="77777777" w:rsidR="00556B51" w:rsidRDefault="00556B51" w:rsidP="00663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19AB8" w14:textId="4A78695F" w:rsidR="007E545A" w:rsidRPr="00556B51" w:rsidRDefault="007E545A" w:rsidP="005A68A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5541423"/>
      <w:bookmarkEnd w:id="0"/>
      <w:r w:rsidRPr="00556B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Члены жюри</w:t>
      </w:r>
      <w:bookmarkEnd w:id="3"/>
    </w:p>
    <w:p w14:paraId="0E53A063" w14:textId="1309E8FB" w:rsidR="00AC5DEC" w:rsidRPr="006631D4" w:rsidRDefault="00556B51" w:rsidP="00AC5D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8807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DEC" w:rsidRPr="006631D4">
        <w:rPr>
          <w:rFonts w:ascii="Times New Roman" w:hAnsi="Times New Roman" w:cs="Times New Roman"/>
          <w:sz w:val="28"/>
          <w:szCs w:val="28"/>
          <w:lang w:eastAsia="ru-RU"/>
        </w:rPr>
        <w:t>Учителя английск</w:t>
      </w:r>
      <w:r w:rsidR="00962D3D">
        <w:rPr>
          <w:rFonts w:ascii="Times New Roman" w:hAnsi="Times New Roman" w:cs="Times New Roman"/>
          <w:sz w:val="28"/>
          <w:szCs w:val="28"/>
          <w:lang w:eastAsia="ru-RU"/>
        </w:rPr>
        <w:t>ого языка школ г. Новосибирска, учителя Лицея</w:t>
      </w:r>
      <w:r w:rsidR="008807C5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62D3D">
        <w:rPr>
          <w:rFonts w:ascii="Times New Roman" w:hAnsi="Times New Roman" w:cs="Times New Roman"/>
          <w:sz w:val="28"/>
          <w:szCs w:val="28"/>
          <w:lang w:eastAsia="ru-RU"/>
        </w:rPr>
        <w:t xml:space="preserve"> 130 г. Новосибирска</w:t>
      </w:r>
    </w:p>
    <w:p w14:paraId="5DB5ED21" w14:textId="086F5056" w:rsidR="00892744" w:rsidRPr="00556B51" w:rsidRDefault="00892744" w:rsidP="005A68A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5541424"/>
      <w:r w:rsidRPr="00556B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Условия участия</w:t>
      </w:r>
      <w:bookmarkEnd w:id="4"/>
    </w:p>
    <w:p w14:paraId="2756E667" w14:textId="5448C6FC" w:rsidR="00892744" w:rsidRPr="006631D4" w:rsidRDefault="008807C5" w:rsidP="0088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122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3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3D80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892744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 w:rsidR="00AC5DEC" w:rsidRPr="0066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EC" w:rsidRPr="006631D4">
        <w:rPr>
          <w:rFonts w:ascii="Times New Roman" w:hAnsi="Times New Roman" w:cs="Times New Roman"/>
          <w:sz w:val="28"/>
          <w:szCs w:val="28"/>
          <w:lang w:eastAsia="ru-RU"/>
        </w:rPr>
        <w:t>г. Новосибирска</w:t>
      </w:r>
    </w:p>
    <w:p w14:paraId="4DA3E800" w14:textId="3D57CD3C" w:rsidR="00892744" w:rsidRPr="006631D4" w:rsidRDefault="00556B51" w:rsidP="00A3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bookmarkStart w:id="5" w:name="_GoBack"/>
      <w:r w:rsidR="00A33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команды из 6 человек от образовательного учреждения</w:t>
      </w:r>
      <w:r w:rsidR="00D8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одного образовательного учреждения могут быть представлены </w:t>
      </w:r>
      <w:r w:rsidR="00D87310" w:rsidRPr="008F7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или 2 команды</w:t>
      </w:r>
      <w:r w:rsidR="00D873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5"/>
    </w:p>
    <w:p w14:paraId="74A74CED" w14:textId="77777777" w:rsidR="00031A15" w:rsidRPr="00964EC7" w:rsidRDefault="00CF1077" w:rsidP="00031A1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5541425"/>
      <w:r w:rsidRPr="00964E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Этапы отбора и п</w:t>
      </w:r>
      <w:r w:rsidR="00892744" w:rsidRPr="00964E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оощрение участников</w:t>
      </w:r>
      <w:bookmarkEnd w:id="6"/>
    </w:p>
    <w:p w14:paraId="2C58DE84" w14:textId="3E092C90" w:rsidR="008B6833" w:rsidRPr="00964EC7" w:rsidRDefault="00CF1077" w:rsidP="008807C5">
      <w:pPr>
        <w:pStyle w:val="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64E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участия участникам необходимо </w:t>
      </w:r>
      <w:r w:rsidR="00A33D80" w:rsidRPr="00964E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создать команду и </w:t>
      </w:r>
      <w:r w:rsidRPr="00964E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подать заявку </w:t>
      </w:r>
    </w:p>
    <w:p w14:paraId="6401EB7E" w14:textId="77777777" w:rsidR="0052494A" w:rsidRDefault="00A33D80" w:rsidP="008807C5">
      <w:pPr>
        <w:pStyle w:val="ab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Конкурс пройдёт в формате интеллектуальной игры. </w:t>
      </w:r>
      <w:r w:rsidR="0052494A">
        <w:rPr>
          <w:color w:val="222222"/>
          <w:sz w:val="28"/>
          <w:szCs w:val="28"/>
        </w:rPr>
        <w:t>Каждый тур игры будет посвящен отдельной теме (все темы для изучения в период подготовки указаны в Приложении).</w:t>
      </w:r>
    </w:p>
    <w:p w14:paraId="1F958FFC" w14:textId="194E74E6" w:rsidR="0052494A" w:rsidRDefault="0052494A" w:rsidP="008807C5">
      <w:pPr>
        <w:pStyle w:val="ab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 перерывах между турами (раундами) желающим предлагается </w:t>
      </w:r>
      <w:r w:rsidR="00D87310">
        <w:rPr>
          <w:color w:val="222222"/>
          <w:sz w:val="28"/>
          <w:szCs w:val="28"/>
        </w:rPr>
        <w:t xml:space="preserve">принять участие в дополнительном конкурсном испытании - </w:t>
      </w:r>
      <w:r>
        <w:rPr>
          <w:color w:val="222222"/>
          <w:sz w:val="28"/>
          <w:szCs w:val="28"/>
        </w:rPr>
        <w:t>продемонстрировать свои знания произведений</w:t>
      </w:r>
      <w:r w:rsidR="00D87310">
        <w:rPr>
          <w:color w:val="222222"/>
          <w:sz w:val="28"/>
          <w:szCs w:val="28"/>
        </w:rPr>
        <w:t xml:space="preserve"> Э. По</w:t>
      </w:r>
      <w:r>
        <w:rPr>
          <w:color w:val="222222"/>
          <w:sz w:val="28"/>
          <w:szCs w:val="28"/>
        </w:rPr>
        <w:t>– продекламировать отрывок из его</w:t>
      </w:r>
      <w:r w:rsidR="00D87310">
        <w:rPr>
          <w:color w:val="222222"/>
          <w:sz w:val="28"/>
          <w:szCs w:val="28"/>
        </w:rPr>
        <w:t xml:space="preserve"> стихотворения «Ворон»</w:t>
      </w:r>
      <w:r w:rsidR="008F7B20">
        <w:rPr>
          <w:color w:val="222222"/>
          <w:sz w:val="28"/>
          <w:szCs w:val="28"/>
        </w:rPr>
        <w:t xml:space="preserve"> (или на выбор участника)</w:t>
      </w:r>
      <w:r>
        <w:rPr>
          <w:color w:val="222222"/>
          <w:sz w:val="28"/>
          <w:szCs w:val="28"/>
        </w:rPr>
        <w:t>.</w:t>
      </w:r>
    </w:p>
    <w:p w14:paraId="66460939" w14:textId="3081A33E" w:rsidR="0052494A" w:rsidRDefault="0052494A" w:rsidP="008807C5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Участники творческих пауз по</w:t>
      </w:r>
      <w:r w:rsidR="00D8409D">
        <w:rPr>
          <w:color w:val="222222"/>
          <w:sz w:val="28"/>
          <w:szCs w:val="28"/>
        </w:rPr>
        <w:t>л</w:t>
      </w:r>
      <w:r>
        <w:rPr>
          <w:color w:val="222222"/>
          <w:sz w:val="28"/>
          <w:szCs w:val="28"/>
        </w:rPr>
        <w:t>учат отдельные дипломы.</w:t>
      </w:r>
    </w:p>
    <w:p w14:paraId="6AC4D6BE" w14:textId="1DD539F0" w:rsidR="00DB19FA" w:rsidRPr="006631D4" w:rsidRDefault="00DB19FA" w:rsidP="008807C5">
      <w:pPr>
        <w:pStyle w:val="ab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 xml:space="preserve">Все участники </w:t>
      </w:r>
      <w:r w:rsidR="0052494A">
        <w:rPr>
          <w:color w:val="222222"/>
          <w:sz w:val="28"/>
          <w:szCs w:val="28"/>
        </w:rPr>
        <w:t xml:space="preserve">команд </w:t>
      </w:r>
      <w:r w:rsidRPr="006631D4">
        <w:rPr>
          <w:color w:val="222222"/>
          <w:sz w:val="28"/>
          <w:szCs w:val="28"/>
        </w:rPr>
        <w:t xml:space="preserve">получают дипломы </w:t>
      </w:r>
      <w:r w:rsidR="0052494A">
        <w:rPr>
          <w:color w:val="222222"/>
          <w:sz w:val="28"/>
          <w:szCs w:val="28"/>
        </w:rPr>
        <w:t xml:space="preserve">участников или </w:t>
      </w:r>
      <w:r w:rsidRPr="006631D4">
        <w:rPr>
          <w:color w:val="222222"/>
          <w:sz w:val="28"/>
          <w:szCs w:val="28"/>
        </w:rPr>
        <w:t xml:space="preserve">призеров </w:t>
      </w:r>
      <w:r w:rsidR="0052494A" w:rsidRPr="0052494A">
        <w:rPr>
          <w:color w:val="222222"/>
          <w:sz w:val="28"/>
          <w:szCs w:val="28"/>
        </w:rPr>
        <w:t xml:space="preserve">городского конкурса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Edgar</w:t>
      </w:r>
      <w:r w:rsidR="00D87310" w:rsidRPr="00964EC7">
        <w:rPr>
          <w:b/>
          <w:bCs/>
          <w:kern w:val="36"/>
          <w:sz w:val="28"/>
          <w:szCs w:val="28"/>
        </w:rPr>
        <w:t xml:space="preserve">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Poe</w:t>
      </w:r>
      <w:r w:rsidR="00D87310" w:rsidRPr="00964EC7">
        <w:rPr>
          <w:b/>
          <w:bCs/>
          <w:kern w:val="36"/>
          <w:sz w:val="28"/>
          <w:szCs w:val="28"/>
        </w:rPr>
        <w:t xml:space="preserve">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and</w:t>
      </w:r>
      <w:r w:rsidR="00D87310" w:rsidRPr="00964EC7">
        <w:rPr>
          <w:b/>
          <w:bCs/>
          <w:kern w:val="36"/>
          <w:sz w:val="28"/>
          <w:szCs w:val="28"/>
        </w:rPr>
        <w:t xml:space="preserve">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his</w:t>
      </w:r>
      <w:r w:rsidR="00D87310" w:rsidRPr="00964EC7">
        <w:rPr>
          <w:b/>
          <w:bCs/>
          <w:kern w:val="36"/>
          <w:sz w:val="28"/>
          <w:szCs w:val="28"/>
        </w:rPr>
        <w:t xml:space="preserve">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artistic</w:t>
      </w:r>
      <w:r w:rsidR="00D87310" w:rsidRPr="00964EC7">
        <w:rPr>
          <w:b/>
          <w:bCs/>
          <w:kern w:val="36"/>
          <w:sz w:val="28"/>
          <w:szCs w:val="28"/>
        </w:rPr>
        <w:t xml:space="preserve"> </w:t>
      </w:r>
      <w:r w:rsidR="00D87310" w:rsidRPr="00964EC7">
        <w:rPr>
          <w:b/>
          <w:bCs/>
          <w:kern w:val="36"/>
          <w:sz w:val="28"/>
          <w:szCs w:val="28"/>
          <w:lang w:val="en-US"/>
        </w:rPr>
        <w:t>Universe</w:t>
      </w:r>
      <w:r w:rsidR="00D87310" w:rsidRPr="00BF3D54">
        <w:rPr>
          <w:bCs/>
          <w:kern w:val="36"/>
          <w:sz w:val="28"/>
          <w:szCs w:val="28"/>
        </w:rPr>
        <w:t xml:space="preserve"> </w:t>
      </w:r>
      <w:r w:rsidR="0052494A" w:rsidRPr="0052494A">
        <w:rPr>
          <w:color w:val="222222"/>
          <w:sz w:val="28"/>
          <w:szCs w:val="28"/>
        </w:rPr>
        <w:t>на английском языке, посвяще</w:t>
      </w:r>
      <w:r w:rsidR="00D87310">
        <w:rPr>
          <w:color w:val="222222"/>
          <w:sz w:val="28"/>
          <w:szCs w:val="28"/>
        </w:rPr>
        <w:t>нного жизни и творчеству Э. По</w:t>
      </w:r>
      <w:r w:rsidRPr="006631D4">
        <w:rPr>
          <w:color w:val="222222"/>
          <w:sz w:val="28"/>
          <w:szCs w:val="28"/>
        </w:rPr>
        <w:t>.</w:t>
      </w:r>
    </w:p>
    <w:p w14:paraId="1FCD73FB" w14:textId="21F77F3B" w:rsidR="00DB19FA" w:rsidRPr="006631D4" w:rsidRDefault="0052494A" w:rsidP="008807C5">
      <w:pPr>
        <w:pStyle w:val="ab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Команда - п</w:t>
      </w:r>
      <w:r w:rsidR="00DB19FA" w:rsidRPr="006631D4">
        <w:rPr>
          <w:color w:val="222222"/>
          <w:sz w:val="28"/>
          <w:szCs w:val="28"/>
        </w:rPr>
        <w:t>обедитель получает диплом победителя.</w:t>
      </w:r>
    </w:p>
    <w:p w14:paraId="249106F6" w14:textId="13C83311" w:rsidR="00DB19FA" w:rsidRPr="006631D4" w:rsidRDefault="00DB19FA" w:rsidP="008807C5">
      <w:pPr>
        <w:pStyle w:val="ab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 xml:space="preserve">Учителя, подготовившие </w:t>
      </w:r>
      <w:r w:rsidR="0052494A">
        <w:rPr>
          <w:color w:val="222222"/>
          <w:sz w:val="28"/>
          <w:szCs w:val="28"/>
        </w:rPr>
        <w:t xml:space="preserve">всех </w:t>
      </w:r>
      <w:r w:rsidRPr="006631D4">
        <w:rPr>
          <w:color w:val="222222"/>
          <w:sz w:val="28"/>
          <w:szCs w:val="28"/>
        </w:rPr>
        <w:t>участников</w:t>
      </w:r>
      <w:r w:rsidR="00D87310">
        <w:rPr>
          <w:color w:val="222222"/>
          <w:sz w:val="28"/>
          <w:szCs w:val="28"/>
        </w:rPr>
        <w:t>,</w:t>
      </w:r>
      <w:r w:rsidRPr="006631D4">
        <w:rPr>
          <w:color w:val="222222"/>
          <w:sz w:val="28"/>
          <w:szCs w:val="28"/>
        </w:rPr>
        <w:t xml:space="preserve"> получают благодарственные письма.</w:t>
      </w:r>
    </w:p>
    <w:p w14:paraId="58A55A9B" w14:textId="4DA86779" w:rsidR="00722248" w:rsidRPr="006631D4" w:rsidRDefault="00E516FC" w:rsidP="008807C5">
      <w:pPr>
        <w:pStyle w:val="ab"/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6631D4">
        <w:rPr>
          <w:color w:val="222222"/>
          <w:sz w:val="28"/>
          <w:szCs w:val="28"/>
        </w:rPr>
        <w:t>Поддержка всех участников членами жюри и общий позитивный моральный настрой гарантированы.</w:t>
      </w:r>
    </w:p>
    <w:p w14:paraId="1A23C123" w14:textId="51406634" w:rsidR="00A2512B" w:rsidRPr="006631D4" w:rsidRDefault="00A2512B" w:rsidP="00B1131B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145541426"/>
      <w:r w:rsidRPr="006631D4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Даты</w:t>
      </w:r>
      <w:bookmarkEnd w:id="7"/>
    </w:p>
    <w:p w14:paraId="264B967E" w14:textId="64EE4870" w:rsidR="00964EC7" w:rsidRDefault="00D87310" w:rsidP="00663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2494A">
        <w:rPr>
          <w:rFonts w:ascii="Times New Roman" w:hAnsi="Times New Roman" w:cs="Times New Roman"/>
          <w:sz w:val="28"/>
          <w:szCs w:val="28"/>
          <w:lang w:eastAsia="ru-RU"/>
        </w:rPr>
        <w:t>ородской конкурс</w:t>
      </w:r>
      <w:r w:rsidR="00964EC7">
        <w:rPr>
          <w:rFonts w:ascii="Times New Roman" w:hAnsi="Times New Roman" w:cs="Times New Roman"/>
          <w:sz w:val="28"/>
          <w:szCs w:val="28"/>
          <w:lang w:eastAsia="ru-RU"/>
        </w:rPr>
        <w:t xml:space="preserve"> – интеллектуальная игра </w:t>
      </w:r>
      <w:r w:rsidR="0052494A" w:rsidRPr="0052494A">
        <w:rPr>
          <w:rFonts w:ascii="Times New Roman" w:hAnsi="Times New Roman" w:cs="Times New Roman"/>
          <w:sz w:val="28"/>
          <w:szCs w:val="28"/>
          <w:lang w:eastAsia="ru-RU"/>
        </w:rPr>
        <w:t>на английском яз</w:t>
      </w:r>
      <w:r w:rsidR="0052494A">
        <w:rPr>
          <w:rFonts w:ascii="Times New Roman" w:hAnsi="Times New Roman" w:cs="Times New Roman"/>
          <w:sz w:val="28"/>
          <w:szCs w:val="28"/>
          <w:lang w:eastAsia="ru-RU"/>
        </w:rPr>
        <w:t>ыке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Edgar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Poe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and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his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artistic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4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Universe</w:t>
      </w:r>
      <w:r w:rsidR="0052494A">
        <w:rPr>
          <w:rFonts w:ascii="Times New Roman" w:hAnsi="Times New Roman" w:cs="Times New Roman"/>
          <w:sz w:val="28"/>
          <w:szCs w:val="28"/>
          <w:lang w:eastAsia="ru-RU"/>
        </w:rPr>
        <w:t>, посвященный</w:t>
      </w:r>
      <w:r w:rsidR="0052494A" w:rsidRPr="0052494A">
        <w:rPr>
          <w:rFonts w:ascii="Times New Roman" w:hAnsi="Times New Roman" w:cs="Times New Roman"/>
          <w:sz w:val="28"/>
          <w:szCs w:val="28"/>
          <w:lang w:eastAsia="ru-RU"/>
        </w:rPr>
        <w:t xml:space="preserve"> жизни и творчеству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Э. По, </w:t>
      </w:r>
      <w:r w:rsidR="0052494A">
        <w:rPr>
          <w:rFonts w:ascii="Times New Roman" w:hAnsi="Times New Roman" w:cs="Times New Roman"/>
          <w:sz w:val="28"/>
          <w:szCs w:val="28"/>
          <w:lang w:eastAsia="ru-RU"/>
        </w:rPr>
        <w:t xml:space="preserve">пройдёт </w:t>
      </w:r>
    </w:p>
    <w:p w14:paraId="4E62DDF7" w14:textId="3CD932B8" w:rsidR="0052494A" w:rsidRPr="00964EC7" w:rsidRDefault="00D8409D" w:rsidP="00663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EC7">
        <w:rPr>
          <w:rFonts w:ascii="Times New Roman" w:hAnsi="Times New Roman" w:cs="Times New Roman"/>
          <w:b/>
          <w:sz w:val="28"/>
          <w:szCs w:val="28"/>
          <w:lang w:eastAsia="ru-RU"/>
        </w:rPr>
        <w:t>6 февраля 2025</w:t>
      </w:r>
      <w:r w:rsidR="0052494A" w:rsidRPr="00964E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CC666FC" w14:textId="1F891ECF" w:rsidR="006631D4" w:rsidRDefault="006631D4" w:rsidP="00D840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31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Регистрация</w:t>
      </w:r>
      <w:r w:rsidR="006930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: </w:t>
      </w:r>
      <w:hyperlink r:id="rId10" w:history="1">
        <w:r w:rsidR="00693029" w:rsidRPr="009317DE">
          <w:rPr>
            <w:rStyle w:val="a5"/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https://forms.gle/79rqqZ9cDEz6Yg7j9</w:t>
        </w:r>
      </w:hyperlink>
      <w:r w:rsidR="008807C5">
        <w:rPr>
          <w:rStyle w:val="a5"/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807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</w:t>
      </w:r>
      <w:r w:rsidR="00D873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D840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февраля</w:t>
      </w:r>
      <w:r w:rsidRPr="006631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</w:t>
      </w:r>
      <w:r w:rsidR="00D840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</w:p>
    <w:p w14:paraId="4C9E66CA" w14:textId="77777777" w:rsidR="008F7B20" w:rsidRDefault="008F7B20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37B999A" w14:textId="77777777" w:rsidR="00964EC7" w:rsidRDefault="00964EC7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C0A433" w14:textId="77777777" w:rsidR="00964EC7" w:rsidRDefault="00964EC7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4683116" w14:textId="77777777" w:rsidR="00964EC7" w:rsidRDefault="00964EC7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C2FFCCD" w14:textId="77777777" w:rsidR="00964EC7" w:rsidRDefault="00964EC7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801F5DA" w14:textId="77777777" w:rsidR="00964EC7" w:rsidRDefault="00964EC7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5BB4E2B" w14:textId="6E9CFBDA" w:rsidR="00B1131B" w:rsidRDefault="00AD6CC0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631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373E9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1.</w:t>
      </w:r>
    </w:p>
    <w:p w14:paraId="1776C1F9" w14:textId="77777777" w:rsidR="008807C5" w:rsidRPr="00373E94" w:rsidRDefault="008807C5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F25A979" w14:textId="363691A6" w:rsidR="006631D4" w:rsidRDefault="0052494A" w:rsidP="00880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Темы для изучения и проработки для подготовки к конкурсу</w:t>
      </w:r>
    </w:p>
    <w:p w14:paraId="667E4CC4" w14:textId="77777777" w:rsidR="008807C5" w:rsidRDefault="008807C5" w:rsidP="008807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3D8DEC" w14:textId="458163BF" w:rsidR="0052494A" w:rsidRPr="000C7787" w:rsidRDefault="000C7787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52494A" w:rsidRPr="000C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Биография </w:t>
      </w:r>
      <w:r w:rsidR="00D87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 По</w:t>
      </w:r>
    </w:p>
    <w:p w14:paraId="223D3D3B" w14:textId="688361C6" w:rsidR="0052494A" w:rsidRPr="000C7787" w:rsidRDefault="000C7787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D87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Творческий путь Э. По</w:t>
      </w:r>
      <w:r w:rsidR="008F7B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262B363" w14:textId="1867525B" w:rsidR="0052494A" w:rsidRPr="000C7787" w:rsidRDefault="000C7787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D87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Известные цитаты Э. По</w:t>
      </w:r>
    </w:p>
    <w:p w14:paraId="3C9D95BB" w14:textId="09B41944" w:rsidR="0052494A" w:rsidRPr="000C7787" w:rsidRDefault="000C7787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D87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Жанры, в которых писал Э. По</w:t>
      </w:r>
    </w:p>
    <w:p w14:paraId="2570AB3D" w14:textId="1466E366" w:rsidR="0052494A" w:rsidRDefault="000C7787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52494A" w:rsidRPr="000C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</w:t>
      </w:r>
      <w:r w:rsidRPr="000C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ературные </w:t>
      </w:r>
      <w:r w:rsidR="0052494A" w:rsidRPr="000C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произведения</w:t>
      </w:r>
      <w:r w:rsidRPr="000C7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литературные герои произведений </w:t>
      </w:r>
      <w:r w:rsidR="00D87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 По</w:t>
      </w:r>
    </w:p>
    <w:p w14:paraId="30A711E9" w14:textId="6720BCC0" w:rsidR="00D87310" w:rsidRDefault="00D87310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 Стихотворение «Ворон», принесшее автору известность</w:t>
      </w:r>
    </w:p>
    <w:p w14:paraId="73DA2BB8" w14:textId="0F24B980" w:rsidR="008F7B20" w:rsidRPr="000C7787" w:rsidRDefault="008F7B20" w:rsidP="005249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 Можно посмотреть фильмы (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усмотрение </w:t>
      </w:r>
      <w:r w:rsidRPr="008F7B2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руководителя команды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Всевидящее Око, 2022, Ворон, 2011</w:t>
      </w:r>
    </w:p>
    <w:p w14:paraId="4A7FBDE0" w14:textId="77777777" w:rsidR="0006008E" w:rsidRDefault="0006008E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1A41A6F" w14:textId="77777777" w:rsidR="0006008E" w:rsidRDefault="0006008E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F96E8EB" w14:textId="77777777" w:rsidR="0006008E" w:rsidRDefault="0006008E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D3F9980" w14:textId="77777777" w:rsidR="0006008E" w:rsidRDefault="0006008E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92C34C" w14:textId="487CC67C" w:rsidR="00AD6CC0" w:rsidRPr="006631D4" w:rsidRDefault="006631D4" w:rsidP="006631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2</w:t>
      </w:r>
    </w:p>
    <w:p w14:paraId="18A21F46" w14:textId="779CD328" w:rsidR="00FD26E6" w:rsidRDefault="008807C5" w:rsidP="005A68AA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Критерии оценивания</w:t>
      </w:r>
    </w:p>
    <w:p w14:paraId="43112FEA" w14:textId="77777777" w:rsidR="008807C5" w:rsidRDefault="008807C5" w:rsidP="00964E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412EF4" w14:textId="13EB405F" w:rsidR="00AD6CC0" w:rsidRDefault="000C7787" w:rsidP="00964E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каждый правильный ответ на вопросы каждого тура команда, давшая правильный ответ, получает заранее объявленное количество баллов. В конце игры победителем становится команда, набравшая наибольшее количество баллов.</w:t>
      </w:r>
    </w:p>
    <w:p w14:paraId="6A14CFD0" w14:textId="79CC7790" w:rsidR="000C7787" w:rsidRDefault="000C7787" w:rsidP="00964E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Жюри может снять заработанные баллы командам, которые совершают попытки найти ответы в интернете и других источниках во время игры, а также за грубое нарушение правил игры и за грубое нарушение дисциплины во время игры.</w:t>
      </w:r>
    </w:p>
    <w:p w14:paraId="1DB66850" w14:textId="547242DE" w:rsidR="000C7787" w:rsidRDefault="000C7787" w:rsidP="00964E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творческих пауз могут быть как члены команды, так и </w:t>
      </w:r>
      <w:r w:rsidR="0006008E">
        <w:rPr>
          <w:rFonts w:ascii="Times New Roman" w:hAnsi="Times New Roman" w:cs="Times New Roman"/>
          <w:sz w:val="28"/>
          <w:szCs w:val="28"/>
          <w:lang w:eastAsia="ru-RU"/>
        </w:rPr>
        <w:t>другие представители образовательного учреждения. Каждый участник творческой паузы будет награждён дипломом лауреата конкурса.</w:t>
      </w:r>
    </w:p>
    <w:p w14:paraId="29953156" w14:textId="7EA5F8C1" w:rsidR="00D8409D" w:rsidRPr="006631D4" w:rsidRDefault="00D8409D" w:rsidP="00964E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проходит в формате Квиза.</w:t>
      </w:r>
    </w:p>
    <w:sectPr w:rsidR="00D8409D" w:rsidRPr="006631D4" w:rsidSect="00556B51">
      <w:footerReference w:type="default" r:id="rId11"/>
      <w:pgSz w:w="11906" w:h="16838"/>
      <w:pgMar w:top="85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C166" w14:textId="77777777" w:rsidR="004972C3" w:rsidRDefault="004972C3" w:rsidP="00073844">
      <w:pPr>
        <w:spacing w:after="0" w:line="240" w:lineRule="auto"/>
      </w:pPr>
      <w:r>
        <w:separator/>
      </w:r>
    </w:p>
  </w:endnote>
  <w:endnote w:type="continuationSeparator" w:id="0">
    <w:p w14:paraId="6A15DD58" w14:textId="77777777" w:rsidR="004972C3" w:rsidRDefault="004972C3" w:rsidP="0007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445622"/>
      <w:docPartObj>
        <w:docPartGallery w:val="Page Numbers (Bottom of Page)"/>
        <w:docPartUnique/>
      </w:docPartObj>
    </w:sdtPr>
    <w:sdtEndPr/>
    <w:sdtContent>
      <w:p w14:paraId="1735B1E4" w14:textId="52D2B242" w:rsidR="00722248" w:rsidRDefault="007222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F9" w:rsidRPr="00E608F9">
          <w:rPr>
            <w:noProof/>
            <w:lang w:val="hu-HU"/>
          </w:rPr>
          <w:t>1</w:t>
        </w:r>
        <w:r>
          <w:fldChar w:fldCharType="end"/>
        </w:r>
      </w:p>
    </w:sdtContent>
  </w:sdt>
  <w:p w14:paraId="066FD681" w14:textId="77777777" w:rsidR="00722248" w:rsidRDefault="007222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11A2" w14:textId="77777777" w:rsidR="004972C3" w:rsidRDefault="004972C3" w:rsidP="00073844">
      <w:pPr>
        <w:spacing w:after="0" w:line="240" w:lineRule="auto"/>
      </w:pPr>
      <w:r>
        <w:separator/>
      </w:r>
    </w:p>
  </w:footnote>
  <w:footnote w:type="continuationSeparator" w:id="0">
    <w:p w14:paraId="448DF2C9" w14:textId="77777777" w:rsidR="004972C3" w:rsidRDefault="004972C3" w:rsidP="0007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F8F"/>
    <w:multiLevelType w:val="hybridMultilevel"/>
    <w:tmpl w:val="4762F20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3AE690F"/>
    <w:multiLevelType w:val="hybridMultilevel"/>
    <w:tmpl w:val="637CF2E2"/>
    <w:lvl w:ilvl="0" w:tplc="85AA540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F13"/>
    <w:multiLevelType w:val="hybridMultilevel"/>
    <w:tmpl w:val="B362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DFF"/>
    <w:multiLevelType w:val="hybridMultilevel"/>
    <w:tmpl w:val="F3F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CCE"/>
    <w:multiLevelType w:val="hybridMultilevel"/>
    <w:tmpl w:val="F8D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BC9"/>
    <w:multiLevelType w:val="hybridMultilevel"/>
    <w:tmpl w:val="AD0A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4BC6"/>
    <w:multiLevelType w:val="hybridMultilevel"/>
    <w:tmpl w:val="0AF22FA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131683"/>
    <w:multiLevelType w:val="hybridMultilevel"/>
    <w:tmpl w:val="8E64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0129"/>
    <w:multiLevelType w:val="hybridMultilevel"/>
    <w:tmpl w:val="D92894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16D23A7D"/>
    <w:multiLevelType w:val="hybridMultilevel"/>
    <w:tmpl w:val="21984064"/>
    <w:lvl w:ilvl="0" w:tplc="AE9064C4">
      <w:start w:val="1"/>
      <w:numFmt w:val="decimal"/>
      <w:lvlText w:val="%1."/>
      <w:lvlJc w:val="left"/>
      <w:pPr>
        <w:ind w:left="7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CD4E6">
      <w:numFmt w:val="bullet"/>
      <w:lvlText w:val="•"/>
      <w:lvlJc w:val="left"/>
      <w:pPr>
        <w:ind w:left="1712" w:hanging="420"/>
      </w:pPr>
      <w:rPr>
        <w:rFonts w:hint="default"/>
        <w:lang w:val="ru-RU" w:eastAsia="en-US" w:bidi="ar-SA"/>
      </w:rPr>
    </w:lvl>
    <w:lvl w:ilvl="2" w:tplc="3794A6F4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 w:tplc="8FD42E30">
      <w:numFmt w:val="bullet"/>
      <w:lvlText w:val="•"/>
      <w:lvlJc w:val="left"/>
      <w:pPr>
        <w:ind w:left="3656" w:hanging="420"/>
      </w:pPr>
      <w:rPr>
        <w:rFonts w:hint="default"/>
        <w:lang w:val="ru-RU" w:eastAsia="en-US" w:bidi="ar-SA"/>
      </w:rPr>
    </w:lvl>
    <w:lvl w:ilvl="4" w:tplc="4328A8B4">
      <w:numFmt w:val="bullet"/>
      <w:lvlText w:val="•"/>
      <w:lvlJc w:val="left"/>
      <w:pPr>
        <w:ind w:left="4628" w:hanging="420"/>
      </w:pPr>
      <w:rPr>
        <w:rFonts w:hint="default"/>
        <w:lang w:val="ru-RU" w:eastAsia="en-US" w:bidi="ar-SA"/>
      </w:rPr>
    </w:lvl>
    <w:lvl w:ilvl="5" w:tplc="A426C7D8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 w:tplc="5D20202E">
      <w:numFmt w:val="bullet"/>
      <w:lvlText w:val="•"/>
      <w:lvlJc w:val="left"/>
      <w:pPr>
        <w:ind w:left="6572" w:hanging="420"/>
      </w:pPr>
      <w:rPr>
        <w:rFonts w:hint="default"/>
        <w:lang w:val="ru-RU" w:eastAsia="en-US" w:bidi="ar-SA"/>
      </w:rPr>
    </w:lvl>
    <w:lvl w:ilvl="7" w:tplc="FB9C5CC6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 w:tplc="A900EA0E">
      <w:numFmt w:val="bullet"/>
      <w:lvlText w:val="•"/>
      <w:lvlJc w:val="left"/>
      <w:pPr>
        <w:ind w:left="851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9824D90"/>
    <w:multiLevelType w:val="hybridMultilevel"/>
    <w:tmpl w:val="98F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B3BF4"/>
    <w:multiLevelType w:val="hybridMultilevel"/>
    <w:tmpl w:val="B41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253FC"/>
    <w:multiLevelType w:val="hybridMultilevel"/>
    <w:tmpl w:val="6F68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7FF8"/>
    <w:multiLevelType w:val="multilevel"/>
    <w:tmpl w:val="22928F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14" w15:restartNumberingAfterBreak="0">
    <w:nsid w:val="23D26DFC"/>
    <w:multiLevelType w:val="multilevel"/>
    <w:tmpl w:val="63D8B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243D6F6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DB15A3"/>
    <w:multiLevelType w:val="hybridMultilevel"/>
    <w:tmpl w:val="BA1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1603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C2F5383"/>
    <w:multiLevelType w:val="hybridMultilevel"/>
    <w:tmpl w:val="5CA6A5D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333A6A40"/>
    <w:multiLevelType w:val="hybridMultilevel"/>
    <w:tmpl w:val="C76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44A"/>
    <w:multiLevelType w:val="hybridMultilevel"/>
    <w:tmpl w:val="4D5669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39DD0900"/>
    <w:multiLevelType w:val="hybridMultilevel"/>
    <w:tmpl w:val="D4AE9A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43B95B21"/>
    <w:multiLevelType w:val="hybridMultilevel"/>
    <w:tmpl w:val="843C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0D0"/>
    <w:multiLevelType w:val="hybridMultilevel"/>
    <w:tmpl w:val="0F906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4975"/>
    <w:multiLevelType w:val="hybridMultilevel"/>
    <w:tmpl w:val="865E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74424"/>
    <w:multiLevelType w:val="hybridMultilevel"/>
    <w:tmpl w:val="D0E6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A54"/>
    <w:multiLevelType w:val="hybridMultilevel"/>
    <w:tmpl w:val="3CBA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3A29"/>
    <w:multiLevelType w:val="hybridMultilevel"/>
    <w:tmpl w:val="E6D620F8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8" w15:restartNumberingAfterBreak="0">
    <w:nsid w:val="58A322C1"/>
    <w:multiLevelType w:val="hybridMultilevel"/>
    <w:tmpl w:val="7D3A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01EA1"/>
    <w:multiLevelType w:val="hybridMultilevel"/>
    <w:tmpl w:val="A018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605E6"/>
    <w:multiLevelType w:val="hybridMultilevel"/>
    <w:tmpl w:val="DC38DD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627266"/>
    <w:multiLevelType w:val="hybridMultilevel"/>
    <w:tmpl w:val="E348D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AD2AFC"/>
    <w:multiLevelType w:val="hybridMultilevel"/>
    <w:tmpl w:val="577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50DBE"/>
    <w:multiLevelType w:val="hybridMultilevel"/>
    <w:tmpl w:val="D5FC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45334"/>
    <w:multiLevelType w:val="hybridMultilevel"/>
    <w:tmpl w:val="1D7C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14C0"/>
    <w:multiLevelType w:val="hybridMultilevel"/>
    <w:tmpl w:val="7EE0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71851"/>
    <w:multiLevelType w:val="hybridMultilevel"/>
    <w:tmpl w:val="19F2CF9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0164883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3472AA1"/>
    <w:multiLevelType w:val="multilevel"/>
    <w:tmpl w:val="22F430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2E536E"/>
    <w:multiLevelType w:val="hybridMultilevel"/>
    <w:tmpl w:val="CF1CE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20A56"/>
    <w:multiLevelType w:val="hybridMultilevel"/>
    <w:tmpl w:val="602E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A301E"/>
    <w:multiLevelType w:val="hybridMultilevel"/>
    <w:tmpl w:val="8BFE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9"/>
  </w:num>
  <w:num w:numId="5">
    <w:abstractNumId w:val="11"/>
  </w:num>
  <w:num w:numId="6">
    <w:abstractNumId w:val="34"/>
  </w:num>
  <w:num w:numId="7">
    <w:abstractNumId w:val="7"/>
  </w:num>
  <w:num w:numId="8">
    <w:abstractNumId w:val="23"/>
  </w:num>
  <w:num w:numId="9">
    <w:abstractNumId w:val="18"/>
  </w:num>
  <w:num w:numId="10">
    <w:abstractNumId w:val="5"/>
  </w:num>
  <w:num w:numId="11">
    <w:abstractNumId w:val="36"/>
  </w:num>
  <w:num w:numId="12">
    <w:abstractNumId w:val="1"/>
  </w:num>
  <w:num w:numId="13">
    <w:abstractNumId w:val="28"/>
  </w:num>
  <w:num w:numId="14">
    <w:abstractNumId w:val="26"/>
  </w:num>
  <w:num w:numId="15">
    <w:abstractNumId w:val="12"/>
  </w:num>
  <w:num w:numId="16">
    <w:abstractNumId w:val="4"/>
  </w:num>
  <w:num w:numId="17">
    <w:abstractNumId w:val="22"/>
  </w:num>
  <w:num w:numId="18">
    <w:abstractNumId w:val="40"/>
  </w:num>
  <w:num w:numId="19">
    <w:abstractNumId w:val="0"/>
  </w:num>
  <w:num w:numId="20">
    <w:abstractNumId w:val="20"/>
  </w:num>
  <w:num w:numId="21">
    <w:abstractNumId w:val="8"/>
  </w:num>
  <w:num w:numId="22">
    <w:abstractNumId w:val="30"/>
  </w:num>
  <w:num w:numId="23">
    <w:abstractNumId w:val="3"/>
  </w:num>
  <w:num w:numId="24">
    <w:abstractNumId w:val="32"/>
  </w:num>
  <w:num w:numId="25">
    <w:abstractNumId w:val="33"/>
  </w:num>
  <w:num w:numId="26">
    <w:abstractNumId w:val="41"/>
  </w:num>
  <w:num w:numId="27">
    <w:abstractNumId w:val="21"/>
  </w:num>
  <w:num w:numId="28">
    <w:abstractNumId w:val="2"/>
  </w:num>
  <w:num w:numId="29">
    <w:abstractNumId w:val="31"/>
  </w:num>
  <w:num w:numId="30">
    <w:abstractNumId w:val="6"/>
  </w:num>
  <w:num w:numId="31">
    <w:abstractNumId w:val="39"/>
  </w:num>
  <w:num w:numId="32">
    <w:abstractNumId w:val="37"/>
  </w:num>
  <w:num w:numId="33">
    <w:abstractNumId w:val="9"/>
  </w:num>
  <w:num w:numId="34">
    <w:abstractNumId w:val="17"/>
  </w:num>
  <w:num w:numId="35">
    <w:abstractNumId w:val="15"/>
  </w:num>
  <w:num w:numId="36">
    <w:abstractNumId w:val="16"/>
  </w:num>
  <w:num w:numId="37">
    <w:abstractNumId w:val="24"/>
  </w:num>
  <w:num w:numId="38">
    <w:abstractNumId w:val="19"/>
  </w:num>
  <w:num w:numId="39">
    <w:abstractNumId w:val="13"/>
  </w:num>
  <w:num w:numId="40">
    <w:abstractNumId w:val="14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E8"/>
    <w:rsid w:val="00007D67"/>
    <w:rsid w:val="0003187A"/>
    <w:rsid w:val="00031A15"/>
    <w:rsid w:val="0005377E"/>
    <w:rsid w:val="00054CAD"/>
    <w:rsid w:val="0006008E"/>
    <w:rsid w:val="00060BBD"/>
    <w:rsid w:val="00073844"/>
    <w:rsid w:val="000B56AB"/>
    <w:rsid w:val="000C7787"/>
    <w:rsid w:val="0012031A"/>
    <w:rsid w:val="0012512B"/>
    <w:rsid w:val="00131AE8"/>
    <w:rsid w:val="001453C3"/>
    <w:rsid w:val="00151E3A"/>
    <w:rsid w:val="00171C6B"/>
    <w:rsid w:val="001A27C7"/>
    <w:rsid w:val="001D720C"/>
    <w:rsid w:val="0022553F"/>
    <w:rsid w:val="00290FE4"/>
    <w:rsid w:val="002B0AAC"/>
    <w:rsid w:val="002B4AF3"/>
    <w:rsid w:val="002F29E5"/>
    <w:rsid w:val="00304DEB"/>
    <w:rsid w:val="00326A14"/>
    <w:rsid w:val="00334506"/>
    <w:rsid w:val="00351180"/>
    <w:rsid w:val="00373E94"/>
    <w:rsid w:val="003809C4"/>
    <w:rsid w:val="003851E8"/>
    <w:rsid w:val="00385EDB"/>
    <w:rsid w:val="00385F2E"/>
    <w:rsid w:val="003F281A"/>
    <w:rsid w:val="00415622"/>
    <w:rsid w:val="00424379"/>
    <w:rsid w:val="00440A76"/>
    <w:rsid w:val="00450F46"/>
    <w:rsid w:val="00453AA3"/>
    <w:rsid w:val="004972C3"/>
    <w:rsid w:val="004A0191"/>
    <w:rsid w:val="004C1402"/>
    <w:rsid w:val="004D4130"/>
    <w:rsid w:val="00505D57"/>
    <w:rsid w:val="0052494A"/>
    <w:rsid w:val="00556B51"/>
    <w:rsid w:val="00567871"/>
    <w:rsid w:val="005A68AA"/>
    <w:rsid w:val="006152A9"/>
    <w:rsid w:val="006314E1"/>
    <w:rsid w:val="006631D4"/>
    <w:rsid w:val="00693029"/>
    <w:rsid w:val="006950CE"/>
    <w:rsid w:val="006E212A"/>
    <w:rsid w:val="00722248"/>
    <w:rsid w:val="0072531F"/>
    <w:rsid w:val="00773F77"/>
    <w:rsid w:val="0077676B"/>
    <w:rsid w:val="00786028"/>
    <w:rsid w:val="007E3CC8"/>
    <w:rsid w:val="007E545A"/>
    <w:rsid w:val="007F0EEF"/>
    <w:rsid w:val="00814F57"/>
    <w:rsid w:val="00816951"/>
    <w:rsid w:val="00832B08"/>
    <w:rsid w:val="00850C8E"/>
    <w:rsid w:val="008807C5"/>
    <w:rsid w:val="00892744"/>
    <w:rsid w:val="008A5D1F"/>
    <w:rsid w:val="008B6833"/>
    <w:rsid w:val="008C4F0D"/>
    <w:rsid w:val="008E6CF8"/>
    <w:rsid w:val="008F7B20"/>
    <w:rsid w:val="00920B17"/>
    <w:rsid w:val="00921042"/>
    <w:rsid w:val="00941D15"/>
    <w:rsid w:val="00962D3D"/>
    <w:rsid w:val="00964EC7"/>
    <w:rsid w:val="00974454"/>
    <w:rsid w:val="00974D6A"/>
    <w:rsid w:val="00982372"/>
    <w:rsid w:val="0098248F"/>
    <w:rsid w:val="009A7FBA"/>
    <w:rsid w:val="009E122C"/>
    <w:rsid w:val="009F4F89"/>
    <w:rsid w:val="009F73DB"/>
    <w:rsid w:val="00A2512B"/>
    <w:rsid w:val="00A33D80"/>
    <w:rsid w:val="00A53D77"/>
    <w:rsid w:val="00A74B0E"/>
    <w:rsid w:val="00AB7AAD"/>
    <w:rsid w:val="00AC4D9F"/>
    <w:rsid w:val="00AC5DEC"/>
    <w:rsid w:val="00AC61C7"/>
    <w:rsid w:val="00AD6CC0"/>
    <w:rsid w:val="00B1131B"/>
    <w:rsid w:val="00B17067"/>
    <w:rsid w:val="00B33209"/>
    <w:rsid w:val="00BA20B4"/>
    <w:rsid w:val="00BC5DAA"/>
    <w:rsid w:val="00BF3D54"/>
    <w:rsid w:val="00BF7306"/>
    <w:rsid w:val="00C576F3"/>
    <w:rsid w:val="00C6298D"/>
    <w:rsid w:val="00CA7772"/>
    <w:rsid w:val="00CB6A1B"/>
    <w:rsid w:val="00CF1077"/>
    <w:rsid w:val="00D1506A"/>
    <w:rsid w:val="00D42550"/>
    <w:rsid w:val="00D42B1B"/>
    <w:rsid w:val="00D67286"/>
    <w:rsid w:val="00D7269C"/>
    <w:rsid w:val="00D80B6C"/>
    <w:rsid w:val="00D8409D"/>
    <w:rsid w:val="00D87310"/>
    <w:rsid w:val="00DA15F9"/>
    <w:rsid w:val="00DB19FA"/>
    <w:rsid w:val="00DC2E1F"/>
    <w:rsid w:val="00DE3583"/>
    <w:rsid w:val="00DF0D02"/>
    <w:rsid w:val="00E516FC"/>
    <w:rsid w:val="00E608F9"/>
    <w:rsid w:val="00E73256"/>
    <w:rsid w:val="00E94D00"/>
    <w:rsid w:val="00E97446"/>
    <w:rsid w:val="00EE62B9"/>
    <w:rsid w:val="00F00332"/>
    <w:rsid w:val="00F174E9"/>
    <w:rsid w:val="00F475F0"/>
    <w:rsid w:val="00F60100"/>
    <w:rsid w:val="00F832C9"/>
    <w:rsid w:val="00FA2552"/>
    <w:rsid w:val="00FB6607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4C9"/>
  <w15:docId w15:val="{0F3A6B5D-E7F3-4721-9F0A-0EC77A2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67"/>
  </w:style>
  <w:style w:type="paragraph" w:styleId="1">
    <w:name w:val="heading 1"/>
    <w:basedOn w:val="a"/>
    <w:next w:val="a"/>
    <w:link w:val="10"/>
    <w:uiPriority w:val="9"/>
    <w:qFormat/>
    <w:rsid w:val="005A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A3"/>
    <w:pPr>
      <w:ind w:left="720"/>
      <w:contextualSpacing/>
    </w:pPr>
  </w:style>
  <w:style w:type="table" w:styleId="a4">
    <w:name w:val="Table Grid"/>
    <w:basedOn w:val="a1"/>
    <w:uiPriority w:val="59"/>
    <w:rsid w:val="00A2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1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F174E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74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4E9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844"/>
  </w:style>
  <w:style w:type="paragraph" w:styleId="a9">
    <w:name w:val="footer"/>
    <w:basedOn w:val="a"/>
    <w:link w:val="aa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844"/>
  </w:style>
  <w:style w:type="paragraph" w:styleId="ab">
    <w:name w:val="Normal (Web)"/>
    <w:basedOn w:val="a"/>
    <w:uiPriority w:val="99"/>
    <w:unhideWhenUsed/>
    <w:rsid w:val="007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yceum130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79rqqZ9cDEz6Yg7j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nchenko@sch13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9762-13F8-4D5A-832D-1DB7CE77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10</cp:revision>
  <dcterms:created xsi:type="dcterms:W3CDTF">2024-12-21T07:16:00Z</dcterms:created>
  <dcterms:modified xsi:type="dcterms:W3CDTF">2025-01-30T04:41:00Z</dcterms:modified>
</cp:coreProperties>
</file>