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66" w:rsidRDefault="007D6841">
      <w:pPr>
        <w:pStyle w:val="a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ge">
                  <wp:posOffset>902970</wp:posOffset>
                </wp:positionV>
                <wp:extent cx="4424680" cy="681990"/>
                <wp:effectExtent l="0" t="0" r="13970" b="184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D2066" w:rsidRDefault="007D684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:rsidR="005D2066" w:rsidRDefault="007D68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«Средняя общеобразовательная школа»</w:t>
                            </w:r>
                            <w:r w:rsidR="00E501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207»</w:t>
                            </w:r>
                          </w:p>
                          <w:p w:rsidR="005D2066" w:rsidRDefault="007D68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Новосибирска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7.8pt;margin-top:71.1pt;width:348.4pt;height:53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" filled="f">
                <v:textbox style="mso-fit-shape-to-text:t">
                  <w:txbxContent>
                    <w:p w:rsidR="005D2066" w:rsidRDefault="007D684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Муниципальное бюджетное общеобразовательное учреждение</w:t>
                      </w:r>
                    </w:p>
                    <w:p w:rsidR="005D2066" w:rsidRDefault="007D68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«Средняя общеобразовательная школа»</w:t>
                      </w:r>
                      <w:r w:rsidR="00E501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207»</w:t>
                      </w:r>
                    </w:p>
                    <w:p w:rsidR="005D2066" w:rsidRDefault="007D68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Новосибирска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68070" cy="104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188" cy="10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5D2066" w:rsidRDefault="005D2066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5D2066" w:rsidRDefault="005D2066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</w:p>
    <w:p w:rsidR="005D2066" w:rsidRDefault="007D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D2066" w:rsidRDefault="005D2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066" w:rsidRDefault="007D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интеллектуальной игры на английском языке</w:t>
      </w:r>
    </w:p>
    <w:p w:rsidR="005D2066" w:rsidRDefault="007D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среди обучающихся 7-8 классов г.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Новосибирска</w:t>
      </w:r>
    </w:p>
    <w:p w:rsidR="005D2066" w:rsidRDefault="007D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рамках месячника иностранных языков</w:t>
      </w:r>
    </w:p>
    <w:p w:rsidR="005D2066" w:rsidRDefault="005D2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2066" w:rsidRDefault="005D2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066" w:rsidRDefault="007D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Общие положения</w:t>
      </w:r>
    </w:p>
    <w:p w:rsidR="005D2066" w:rsidRDefault="005D2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066" w:rsidRDefault="007D68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регламентирует порядок проведения городской интеллектуальной игры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Kipling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Magical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английскому языку, а также порядок участия в игре и определения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победителей.</w:t>
      </w:r>
    </w:p>
    <w:p w:rsidR="005D2066" w:rsidRDefault="007D6841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Городская интеллектуальная игра по английскому языку (далее: игра) проводится для обучающихся 7-8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образовательных организаций города Новосибирска. </w:t>
      </w:r>
    </w:p>
    <w:p w:rsidR="005D2066" w:rsidRDefault="007D68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 Участие в конкурсе – очное, командное.</w:t>
      </w:r>
    </w:p>
    <w:p w:rsidR="005D2066" w:rsidRDefault="005D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66" w:rsidRDefault="007D6841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игры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иноязычной литературе и расширение кругозора</w:t>
      </w:r>
      <w:bookmarkStart w:id="0" w:name="_Hlk1272951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знакомство обучающихся с творчеством известного писателя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Киплинга.</w:t>
      </w:r>
    </w:p>
    <w:p w:rsidR="005D2066" w:rsidRDefault="005D2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D2066" w:rsidRDefault="007D68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729517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развитию мотивации к изучению английского языка у учащихся;</w:t>
      </w:r>
    </w:p>
    <w:p w:rsidR="005D2066" w:rsidRDefault="007D68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 к мировому культурному наследию;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-способствовать формированию коммуникативной компетенции;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-обучать работе с источниками информации;</w:t>
      </w:r>
    </w:p>
    <w:p w:rsidR="005D2066" w:rsidRDefault="007D68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работать в команде.</w:t>
      </w:r>
    </w:p>
    <w:bookmarkEnd w:id="1"/>
    <w:p w:rsidR="005D2066" w:rsidRDefault="005D2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66" w:rsidRDefault="007D6841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игры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Организатором интеллектуальной игры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английскому языку является муниципальное бюджетное общеобразовательное учреждение г. Новосибирска «Средняя общеобразовательная школа № 207» (МБОУ СОШ № 207)</w:t>
      </w:r>
    </w:p>
    <w:p w:rsidR="005D2066" w:rsidRDefault="005D2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2066" w:rsidRDefault="007D6841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интеллектуальной игры</w:t>
      </w:r>
    </w:p>
    <w:p w:rsidR="005D2066" w:rsidRDefault="007D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игре приглашаются   команды в составе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 более 5 челов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из обучающихся 7-8 классов средних общеобразовательных школ, гимназий и лицеев г. Новосибирска.  К игре допускается только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одна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от одного образовательного учреждения.</w:t>
      </w:r>
    </w:p>
    <w:p w:rsidR="005D2066" w:rsidRDefault="005D2066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66" w:rsidRDefault="007D6841">
      <w:pPr>
        <w:pStyle w:val="aa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</w:t>
      </w:r>
    </w:p>
    <w:p w:rsidR="005D2066" w:rsidRDefault="007D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Проведение игры осуществляется в очном </w:t>
      </w:r>
      <w:r>
        <w:rPr>
          <w:rFonts w:ascii="Times New Roman" w:hAnsi="Times New Roman" w:cs="Times New Roman"/>
          <w:bCs/>
          <w:sz w:val="28"/>
          <w:szCs w:val="28"/>
        </w:rPr>
        <w:t>формате на базе МБОУ СОШ №</w:t>
      </w:r>
      <w:r w:rsidR="0093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207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г. Новосибирск, ул. Родники, 4, 25 февраля 2026 г.</w:t>
      </w:r>
    </w:p>
    <w:p w:rsidR="005D2066" w:rsidRDefault="007D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команд: 13.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D2066" w:rsidRDefault="007D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игры: 13.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</w:p>
    <w:p w:rsidR="00937852" w:rsidRDefault="00937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66" w:rsidRDefault="007D6841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и проведения </w:t>
      </w:r>
      <w:bookmarkStart w:id="2" w:name="_Hlk12686574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</w:t>
      </w:r>
      <w:bookmarkEnd w:id="2"/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игре допускаются команды, приславшие заявку на участие 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6 февраля 2026 года.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аявки заполняются по ссылке  </w:t>
      </w:r>
      <w:hyperlink r:id="rId10" w:history="1">
        <w:r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https://docs.google.com/forms/d/e/1FAIpQLSfwIDTWVNupSUIfxxnQNN0tAtpzeyqn0SCwHqPxyBz5-_qcrA/view</w:t>
        </w:r>
        <w:r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form?usp=publish-editor</w:t>
        </w:r>
      </w:hyperlink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команды должно быть название, девиз, эмблема; команду представляет капитан.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Каждая команда прибывает в пункт проведения игры в сопровождении педагога, который несет ответственность за сохранность жизни и здоровья учащихся.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команд рекомендуется ознакомиться с источниками (см. приложение № 1)   и предложить обучающимся для ознакомления материал на основе этих источников.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Задания составлены в формате вопросов, установления последовательности, множественного выбора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установления соответствий, задание на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аудиофрагмента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игры составляет 45 минут. Игра состоит из 3 раундов. Во время проведения мероприятия команды работают в зале, выполняя задания, которые предъявляются ведущим устно и на слайда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х. Ответы заносятся в бланки, которые передаются членам жюри для проверки и подсчетов.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игры участникам команды не разрешается пользоваться бумажными или электронными носителями информации (телефон, планшет,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SMART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-часы и пр.).</w:t>
      </w:r>
    </w:p>
    <w:p w:rsidR="005D2066" w:rsidRDefault="007D6841">
      <w:pPr>
        <w:pStyle w:val="a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начале проведения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руководителям команд предлагаются специально отведенные для них места. 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D2066" w:rsidRDefault="005D206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7D6841">
      <w:pPr>
        <w:pStyle w:val="aa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участников</w:t>
      </w:r>
    </w:p>
    <w:p w:rsidR="005D2066" w:rsidRDefault="007D6841">
      <w:pPr>
        <w:pStyle w:val="aa"/>
        <w:numPr>
          <w:ilvl w:val="1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призёры определяются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количества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по итогам всех этапов игры; баллы подсчитываются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членами жюри. </w:t>
      </w:r>
      <w:bookmarkStart w:id="3" w:name="_Hlk12729535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Членами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жюри являются учителя английского языка МБОУ СОШ № 207. В случае, когда на место ПОБЕДИТЕЛЯ претендуют две и более команды, победитель определяется на основе ответов на дополнительные вопросы.</w:t>
      </w:r>
      <w:bookmarkEnd w:id="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D2066" w:rsidRDefault="007D6841">
      <w:pPr>
        <w:pStyle w:val="aa"/>
        <w:numPr>
          <w:ilvl w:val="1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итогам игры командам, занявшим 1, 2, 3 места, вручаются </w:t>
      </w:r>
      <w:r>
        <w:rPr>
          <w:rFonts w:ascii="Times New Roman" w:hAnsi="Times New Roman" w:cs="Times New Roman"/>
          <w:bCs/>
          <w:sz w:val="28"/>
          <w:szCs w:val="28"/>
        </w:rPr>
        <w:t>дип</w:t>
      </w:r>
      <w:r>
        <w:rPr>
          <w:rFonts w:ascii="Times New Roman" w:hAnsi="Times New Roman" w:cs="Times New Roman"/>
          <w:bCs/>
          <w:sz w:val="28"/>
          <w:szCs w:val="28"/>
        </w:rPr>
        <w:t>ломы победителей 1, 2 и 3 степени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Руководителям команд вручаются благодарственные письма.</w:t>
      </w:r>
    </w:p>
    <w:p w:rsidR="005D2066" w:rsidRDefault="005D20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D2066" w:rsidRDefault="007D6841">
      <w:pPr>
        <w:pStyle w:val="aa"/>
        <w:numPr>
          <w:ilvl w:val="1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Остальным командам вручаются сертификаты участников.</w:t>
      </w:r>
    </w:p>
    <w:p w:rsidR="005D2066" w:rsidRDefault="005D2066">
      <w:pPr>
        <w:pStyle w:val="aa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D2066" w:rsidRDefault="007D68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ВАЖНО!!!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После отправления заявки на игру на Вашу электронную почту придет </w:t>
      </w:r>
      <w:r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u w:val="single"/>
          <w:lang w:eastAsia="ru-RU"/>
        </w:rPr>
        <w:t>подтверждение о получении заявки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(в течение 2-х рабочих дней).</w:t>
      </w:r>
    </w:p>
    <w:p w:rsidR="005D2066" w:rsidRDefault="007D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Если подтверждение не получено, свяжитесь с организаторами по электронной почте.</w:t>
      </w:r>
    </w:p>
    <w:p w:rsidR="005D2066" w:rsidRDefault="007D684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Контактное лицо: Афанасьева Наталья Анатольевна</w:t>
      </w:r>
    </w:p>
    <w:p w:rsidR="005D2066" w:rsidRDefault="007D684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 электронной почты: </w:t>
      </w:r>
      <w:hyperlink r:id="rId11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natalia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a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afanaseva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yandex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066" w:rsidRDefault="005D2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_Hlk212212214"/>
      <w:bookmarkStart w:id="5" w:name="_Hlk524797365"/>
    </w:p>
    <w:p w:rsidR="005D2066" w:rsidRDefault="007D68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5D2066" w:rsidRDefault="007D68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6" w:name="_GoBack"/>
      <w:bookmarkEnd w:id="6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Приложение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D2066" w:rsidRDefault="005D20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D2066" w:rsidRDefault="007D6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 “Kipling’s Magical World”</w:t>
      </w:r>
    </w:p>
    <w:p w:rsidR="005D2066" w:rsidRDefault="005D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066" w:rsidRDefault="007D6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Recommended resources:</w:t>
      </w:r>
    </w:p>
    <w:p w:rsidR="005D2066" w:rsidRDefault="005D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066" w:rsidRDefault="007D68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Rudyard Kipling biography</w:t>
      </w:r>
    </w:p>
    <w:p w:rsidR="005D2066" w:rsidRDefault="005D206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val="en-US" w:eastAsia="ru-RU"/>
          </w:rPr>
          <w:t>https://en.wikipedia.org/wiki/Rudyard_Kipling?ysclid=mku18vaomv733176619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hyperlink r:id="rId13" w:tgtFrame="_blank" w:history="1">
        <w:r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val="en-US" w:eastAsia="ru-RU"/>
          </w:rPr>
          <w:t>https://kids.kiddle.co/Rudyard_Kipling</w:t>
        </w:r>
      </w:hyperlink>
    </w:p>
    <w:p w:rsidR="005D2066" w:rsidRDefault="005D206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7D684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Rudyard Kipling’s stories</w:t>
      </w:r>
    </w:p>
    <w:p w:rsidR="005D2066" w:rsidRDefault="005D206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hyperlink r:id="rId14" w:tgtFrame="_blank" w:history="1">
        <w:r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val="en-US" w:eastAsia="ru-RU"/>
          </w:rPr>
          <w:t>https://www.gutenberg.org/files/236/236-h/236-h.htm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hyperlink r:id="rId15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https://linguabooster.com/ru/en/book/the-jungle-book?ysclid=mktiw9u6og778551493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0077FF"/>
          <w:sz w:val="28"/>
          <w:szCs w:val="28"/>
          <w:u w:val="single"/>
          <w:lang w:val="en-US" w:eastAsia="ru-RU"/>
        </w:rPr>
      </w:pPr>
      <w:hyperlink r:id="rId16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http://gc-films.com/books/book/jungle.pdf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hyperlink r:id="rId1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https://www.gutenberg.org/files/1937/1937-h/1937-h.htm</w:t>
        </w:r>
      </w:hyperlink>
    </w:p>
    <w:p w:rsidR="005D2066" w:rsidRDefault="005D2066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hyperlink r:id="rId1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https://www.gutenberg.org/files/2781/2781-h/2781-h.htm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hyperlink r:id="rId19" w:tgtFrame="_blank" w:history="1">
        <w:r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val="en-US" w:eastAsia="ru-RU"/>
          </w:rPr>
          <w:t>https://freekidsbooks.org/wp-content/uploads/2016/12/Just-So-Stories.pdf</w:t>
        </w:r>
      </w:hyperlink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Video</w:t>
      </w:r>
    </w:p>
    <w:p w:rsidR="005D2066" w:rsidRDefault="007D6841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hyperlink r:id="rId20" w:tgtFrame="_blank" w:history="1">
        <w:r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val="en-US" w:eastAsia="ru-RU"/>
          </w:rPr>
          <w:t>https://yandex.ru/video/preview/13182270423680765760</w:t>
        </w:r>
      </w:hyperlink>
    </w:p>
    <w:p w:rsidR="005D2066" w:rsidRDefault="005D2066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5D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5D2066" w:rsidRDefault="005D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2066" w:rsidRDefault="005D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bookmarkEnd w:id="4"/>
    <w:bookmarkEnd w:id="5"/>
    <w:p w:rsidR="005D2066" w:rsidRDefault="005D206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D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41" w:rsidRDefault="007D6841">
      <w:pPr>
        <w:spacing w:line="240" w:lineRule="auto"/>
      </w:pPr>
      <w:r>
        <w:separator/>
      </w:r>
    </w:p>
  </w:endnote>
  <w:endnote w:type="continuationSeparator" w:id="0">
    <w:p w:rsidR="007D6841" w:rsidRDefault="007D6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41" w:rsidRDefault="007D6841">
      <w:pPr>
        <w:spacing w:after="0"/>
      </w:pPr>
      <w:r>
        <w:separator/>
      </w:r>
    </w:p>
  </w:footnote>
  <w:footnote w:type="continuationSeparator" w:id="0">
    <w:p w:rsidR="007D6841" w:rsidRDefault="007D68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B7D"/>
    <w:multiLevelType w:val="multilevel"/>
    <w:tmpl w:val="281F6B7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636D1045"/>
    <w:multiLevelType w:val="multilevel"/>
    <w:tmpl w:val="636D1045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26"/>
    <w:rsid w:val="000B09C7"/>
    <w:rsid w:val="000F458A"/>
    <w:rsid w:val="001C0E98"/>
    <w:rsid w:val="00250D1E"/>
    <w:rsid w:val="00291100"/>
    <w:rsid w:val="002A215D"/>
    <w:rsid w:val="002B684F"/>
    <w:rsid w:val="003347F9"/>
    <w:rsid w:val="00380743"/>
    <w:rsid w:val="003B1461"/>
    <w:rsid w:val="003B2162"/>
    <w:rsid w:val="004F0449"/>
    <w:rsid w:val="0050780F"/>
    <w:rsid w:val="00560621"/>
    <w:rsid w:val="00573FE7"/>
    <w:rsid w:val="00583ABE"/>
    <w:rsid w:val="005D2066"/>
    <w:rsid w:val="00625890"/>
    <w:rsid w:val="0065680E"/>
    <w:rsid w:val="006A16BC"/>
    <w:rsid w:val="006B17B4"/>
    <w:rsid w:val="007A1E0A"/>
    <w:rsid w:val="007D6841"/>
    <w:rsid w:val="0089522E"/>
    <w:rsid w:val="008B057B"/>
    <w:rsid w:val="00937852"/>
    <w:rsid w:val="00944E91"/>
    <w:rsid w:val="009B5252"/>
    <w:rsid w:val="009C57AD"/>
    <w:rsid w:val="009C7A71"/>
    <w:rsid w:val="00A27528"/>
    <w:rsid w:val="00A43493"/>
    <w:rsid w:val="00AD1BCB"/>
    <w:rsid w:val="00B55E0E"/>
    <w:rsid w:val="00BC0FA1"/>
    <w:rsid w:val="00C23649"/>
    <w:rsid w:val="00CC3226"/>
    <w:rsid w:val="00D85A70"/>
    <w:rsid w:val="00DA4EBE"/>
    <w:rsid w:val="00DD3F6A"/>
    <w:rsid w:val="00E501A6"/>
    <w:rsid w:val="00EA45EB"/>
    <w:rsid w:val="00ED7AC5"/>
    <w:rsid w:val="00F70600"/>
    <w:rsid w:val="00FA22C1"/>
    <w:rsid w:val="00FB1EAF"/>
    <w:rsid w:val="00FD5459"/>
    <w:rsid w:val="310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Balloon Text"/>
    <w:basedOn w:val="a"/>
    <w:link w:val="ac"/>
    <w:uiPriority w:val="99"/>
    <w:semiHidden/>
    <w:unhideWhenUsed/>
    <w:rsid w:val="00E5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1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Balloon Text"/>
    <w:basedOn w:val="a"/>
    <w:link w:val="ac"/>
    <w:uiPriority w:val="99"/>
    <w:semiHidden/>
    <w:unhideWhenUsed/>
    <w:rsid w:val="00E5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1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ds.kiddle.co/Rudyard_Kipling" TargetMode="External"/><Relationship Id="rId18" Type="http://schemas.openxmlformats.org/officeDocument/2006/relationships/hyperlink" Target="https://www.gutenberg.org/files/2781/2781-h/2781-h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Rudyard_Kipling?ysclid=mku18vaomv733176619" TargetMode="External"/><Relationship Id="rId17" Type="http://schemas.openxmlformats.org/officeDocument/2006/relationships/hyperlink" Target="https://www.gutenberg.org/files/1937/1937-h/1937-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c-films.com/books/book/jungle.pdf" TargetMode="External"/><Relationship Id="rId20" Type="http://schemas.openxmlformats.org/officeDocument/2006/relationships/hyperlink" Target="https://yandex.ru/video/preview/131822704236807657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a.a.afanasev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nguabooster.com/ru/en/book/the-jungle-book?ysclid=mktiw9u6og778551493" TargetMode="External"/><Relationship Id="rId10" Type="http://schemas.openxmlformats.org/officeDocument/2006/relationships/hyperlink" Target="https://docs.google.com/forms/d/e/1FAIpQLSfwIDTWVNupSUIfxxnQNN0tAtpzeyqn0SCwHqPxyBz5-_qcrA/viewform?usp=publish-editor" TargetMode="External"/><Relationship Id="rId19" Type="http://schemas.openxmlformats.org/officeDocument/2006/relationships/hyperlink" Target="https://freekidsbooks.org/wp-content/uploads/2016/12/Just-So-Storie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utenberg.org/files/236/236-h/236-h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Афанасьева</dc:creator>
  <cp:lastModifiedBy>user</cp:lastModifiedBy>
  <cp:revision>17</cp:revision>
  <dcterms:created xsi:type="dcterms:W3CDTF">2026-01-27T09:50:00Z</dcterms:created>
  <dcterms:modified xsi:type="dcterms:W3CDTF">2026-02-03T03:46:00Z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0DDF50AF75374B0A9352A57B54D58DD5_12</vt:lpwstr>
  </property>
</Properties>
</file>