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04" w:rsidRPr="005E6A04" w:rsidRDefault="005E6A04" w:rsidP="005E6A0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6A04" w:rsidRDefault="005E6A04" w:rsidP="005E6A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5E6A04" w:rsidRPr="005E6A04" w:rsidRDefault="00100556" w:rsidP="005E6A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4">
        <w:rPr>
          <w:rFonts w:ascii="Times New Roman" w:hAnsi="Times New Roman" w:cs="Times New Roman"/>
          <w:b/>
          <w:sz w:val="28"/>
          <w:szCs w:val="28"/>
        </w:rPr>
        <w:t>П</w:t>
      </w:r>
      <w:r w:rsidR="005E6A04" w:rsidRPr="005E6A04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E6A04" w:rsidRPr="005E6A04" w:rsidRDefault="005E6A04" w:rsidP="005E6A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4" w:rsidRDefault="00100556" w:rsidP="005E6A0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6A04">
        <w:rPr>
          <w:b/>
          <w:sz w:val="28"/>
          <w:szCs w:val="28"/>
        </w:rPr>
        <w:t>о проведении </w:t>
      </w:r>
      <w:r w:rsidR="005E6A04">
        <w:rPr>
          <w:b/>
          <w:sz w:val="28"/>
          <w:szCs w:val="28"/>
        </w:rPr>
        <w:t>городской</w:t>
      </w:r>
      <w:r w:rsidR="00545CBA" w:rsidRPr="005E6A04">
        <w:rPr>
          <w:b/>
          <w:sz w:val="28"/>
          <w:szCs w:val="28"/>
        </w:rPr>
        <w:t xml:space="preserve"> </w:t>
      </w:r>
      <w:r w:rsidRPr="005E6A04">
        <w:rPr>
          <w:b/>
          <w:sz w:val="28"/>
          <w:szCs w:val="28"/>
        </w:rPr>
        <w:t xml:space="preserve">викторины </w:t>
      </w:r>
      <w:r w:rsidR="00093E40" w:rsidRPr="005E6A04">
        <w:rPr>
          <w:b/>
          <w:sz w:val="28"/>
          <w:szCs w:val="28"/>
        </w:rPr>
        <w:t>«In the world of</w:t>
      </w:r>
      <w:r w:rsidR="00093E40" w:rsidRPr="005E6A04">
        <w:rPr>
          <w:b/>
          <w:bCs/>
          <w:sz w:val="28"/>
          <w:szCs w:val="28"/>
        </w:rPr>
        <w:t xml:space="preserve"> </w:t>
      </w:r>
      <w:r w:rsidR="00093E40" w:rsidRPr="005E6A04">
        <w:rPr>
          <w:b/>
          <w:bCs/>
          <w:sz w:val="28"/>
          <w:szCs w:val="28"/>
          <w:lang w:val="en-US"/>
        </w:rPr>
        <w:t>fairy</w:t>
      </w:r>
      <w:r w:rsidR="00093E40" w:rsidRPr="005E6A04">
        <w:rPr>
          <w:b/>
          <w:bCs/>
          <w:sz w:val="28"/>
          <w:szCs w:val="28"/>
        </w:rPr>
        <w:t xml:space="preserve"> </w:t>
      </w:r>
      <w:r w:rsidR="00093E40" w:rsidRPr="005E6A04">
        <w:rPr>
          <w:b/>
          <w:bCs/>
          <w:sz w:val="28"/>
          <w:szCs w:val="28"/>
          <w:lang w:val="en-US"/>
        </w:rPr>
        <w:t>tales</w:t>
      </w:r>
      <w:r w:rsidR="00093E40" w:rsidRPr="005E6A04">
        <w:rPr>
          <w:b/>
          <w:bCs/>
          <w:sz w:val="28"/>
          <w:szCs w:val="28"/>
        </w:rPr>
        <w:t>»</w:t>
      </w:r>
      <w:r w:rsidR="005E6A04" w:rsidRPr="005E6A04">
        <w:rPr>
          <w:b/>
          <w:bCs/>
          <w:color w:val="000000"/>
          <w:sz w:val="28"/>
          <w:szCs w:val="28"/>
        </w:rPr>
        <w:t xml:space="preserve"> </w:t>
      </w:r>
    </w:p>
    <w:p w:rsidR="005E6A04" w:rsidRPr="005704FB" w:rsidRDefault="005E6A04" w:rsidP="005E6A0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04FB">
        <w:rPr>
          <w:b/>
          <w:bCs/>
          <w:color w:val="000000"/>
          <w:sz w:val="28"/>
          <w:szCs w:val="28"/>
        </w:rPr>
        <w:t>для обучающихся,</w:t>
      </w:r>
      <w:r>
        <w:rPr>
          <w:b/>
          <w:bCs/>
          <w:color w:val="000000"/>
          <w:sz w:val="28"/>
          <w:szCs w:val="28"/>
        </w:rPr>
        <w:t xml:space="preserve"> изучающих английский язык</w:t>
      </w:r>
      <w:r w:rsidRPr="005704FB">
        <w:rPr>
          <w:b/>
          <w:bCs/>
          <w:color w:val="000000"/>
          <w:sz w:val="28"/>
          <w:szCs w:val="28"/>
        </w:rPr>
        <w:t>.</w:t>
      </w:r>
    </w:p>
    <w:p w:rsidR="00100556" w:rsidRPr="005E6A04" w:rsidRDefault="00100556" w:rsidP="005E6A0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0556" w:rsidRDefault="00100556" w:rsidP="005E6A04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E6A04" w:rsidRPr="005E6A04" w:rsidRDefault="005E6A04" w:rsidP="005E6A04">
      <w:pPr>
        <w:pStyle w:val="a5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AE9" w:rsidRDefault="00100556" w:rsidP="00B01EDE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E6A04">
        <w:rPr>
          <w:sz w:val="28"/>
          <w:szCs w:val="28"/>
        </w:rPr>
        <w:t xml:space="preserve">1.1 </w:t>
      </w:r>
      <w:r w:rsidR="00680AE9" w:rsidRPr="005E6A04">
        <w:rPr>
          <w:sz w:val="28"/>
          <w:szCs w:val="28"/>
        </w:rPr>
        <w:t>Организатором</w:t>
      </w:r>
      <w:r w:rsidRPr="005E6A04">
        <w:rPr>
          <w:sz w:val="28"/>
          <w:szCs w:val="28"/>
        </w:rPr>
        <w:t xml:space="preserve"> викторины (далее Конкурс) является</w:t>
      </w:r>
      <w:r w:rsidR="00680AE9" w:rsidRPr="005E6A04">
        <w:rPr>
          <w:sz w:val="28"/>
          <w:szCs w:val="28"/>
        </w:rPr>
        <w:t xml:space="preserve"> </w:t>
      </w:r>
      <w:r w:rsidR="00680AE9" w:rsidRPr="005E6A04">
        <w:rPr>
          <w:sz w:val="28"/>
          <w:szCs w:val="28"/>
          <w:bdr w:val="none" w:sz="0" w:space="0" w:color="auto" w:frame="1"/>
        </w:rPr>
        <w:t xml:space="preserve">муниципальное автономное общеобразовательное учреждение города Новосибирска </w:t>
      </w:r>
      <w:r w:rsidR="00B01EDE" w:rsidRPr="00CD13CE">
        <w:rPr>
          <w:color w:val="000000"/>
          <w:sz w:val="28"/>
          <w:szCs w:val="28"/>
        </w:rPr>
        <w:t>«Средняя общеобразовательная школа № 21</w:t>
      </w:r>
      <w:r w:rsidR="00B01EDE">
        <w:rPr>
          <w:color w:val="000000"/>
          <w:sz w:val="28"/>
          <w:szCs w:val="28"/>
        </w:rPr>
        <w:t xml:space="preserve">4 </w:t>
      </w:r>
      <w:r w:rsidR="00B01EDE" w:rsidRPr="005E6A04">
        <w:rPr>
          <w:sz w:val="28"/>
          <w:szCs w:val="28"/>
          <w:bdr w:val="none" w:sz="0" w:space="0" w:color="auto" w:frame="1"/>
        </w:rPr>
        <w:t>имени Е.П. Глинки</w:t>
      </w:r>
      <w:r w:rsidR="00B01EDE">
        <w:rPr>
          <w:color w:val="000000"/>
          <w:sz w:val="28"/>
          <w:szCs w:val="28"/>
        </w:rPr>
        <w:t xml:space="preserve">» </w:t>
      </w:r>
      <w:r w:rsidR="00680AE9" w:rsidRPr="005E6A04">
        <w:rPr>
          <w:sz w:val="28"/>
          <w:szCs w:val="28"/>
        </w:rPr>
        <w:t>(</w:t>
      </w:r>
      <w:r w:rsidR="00680AE9" w:rsidRPr="005E6A04">
        <w:rPr>
          <w:sz w:val="28"/>
          <w:szCs w:val="28"/>
          <w:bdr w:val="none" w:sz="0" w:space="0" w:color="auto" w:frame="1"/>
        </w:rPr>
        <w:t>МАОУ СОШ № 214</w:t>
      </w:r>
      <w:r w:rsidR="00680AE9" w:rsidRPr="005E6A04">
        <w:rPr>
          <w:sz w:val="28"/>
          <w:szCs w:val="28"/>
        </w:rPr>
        <w:t>)</w:t>
      </w:r>
    </w:p>
    <w:p w:rsidR="00B01EDE" w:rsidRPr="005E6A04" w:rsidRDefault="00B01EDE" w:rsidP="00B01ED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556" w:rsidRDefault="005E6A04" w:rsidP="00B01ED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00556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F4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556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</w:t>
      </w:r>
      <w:r w:rsidR="007F4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задачи </w:t>
      </w:r>
      <w:r w:rsidR="00100556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5E6A04" w:rsidRPr="005E6A04" w:rsidRDefault="005E6A04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694" w:rsidRPr="007F4EFD" w:rsidRDefault="00565694" w:rsidP="00B01ED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FB">
        <w:rPr>
          <w:color w:val="000000"/>
          <w:sz w:val="28"/>
          <w:szCs w:val="28"/>
        </w:rPr>
        <w:t xml:space="preserve">2.1. </w:t>
      </w:r>
      <w:r w:rsidRPr="00565694">
        <w:rPr>
          <w:rFonts w:ascii="Times New Roman" w:hAnsi="Times New Roman" w:cs="Times New Roman"/>
          <w:color w:val="000000"/>
          <w:sz w:val="28"/>
          <w:szCs w:val="28"/>
        </w:rPr>
        <w:t>Целью проведения Конкурса является выявление талантливых детей, способных к достижению высоких результатов</w:t>
      </w:r>
      <w:r w:rsidRPr="005704FB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школьников интереса и позитивного отношения к иноязычной культуре, приобщ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 литературе английских писателей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694" w:rsidRDefault="00565694" w:rsidP="00B01ED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04FB"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Конкурс направлен</w:t>
      </w:r>
      <w:r w:rsidRPr="005704FB">
        <w:rPr>
          <w:color w:val="000000"/>
          <w:sz w:val="28"/>
          <w:szCs w:val="28"/>
        </w:rPr>
        <w:t>:</w:t>
      </w:r>
    </w:p>
    <w:p w:rsidR="00100556" w:rsidRPr="005E6A04" w:rsidRDefault="00565694" w:rsidP="00B01ED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устойчивой мотивации к изучению английского языка у школьников;</w:t>
      </w:r>
    </w:p>
    <w:p w:rsidR="00100556" w:rsidRPr="005E6A04" w:rsidRDefault="00565694" w:rsidP="00B01ED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100556" w:rsidRDefault="00565694" w:rsidP="00B01ED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7F4EFD" w:rsidRDefault="007F4EFD" w:rsidP="00B01EDE">
      <w:pPr>
        <w:pStyle w:val="a5"/>
        <w:ind w:left="7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4FB" w:rsidRPr="00CD13CE" w:rsidRDefault="00B01EDE" w:rsidP="00B01EDE">
      <w:pPr>
        <w:pStyle w:val="a6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Организаторы</w:t>
      </w:r>
      <w:r w:rsidR="008A24FB" w:rsidRPr="00CD13CE">
        <w:rPr>
          <w:b/>
          <w:color w:val="000000"/>
          <w:sz w:val="28"/>
          <w:szCs w:val="28"/>
        </w:rPr>
        <w:t xml:space="preserve"> конкурса</w:t>
      </w:r>
    </w:p>
    <w:p w:rsidR="008A24FB" w:rsidRPr="00CD13CE" w:rsidRDefault="008A24FB" w:rsidP="00B01ED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D13CE">
        <w:rPr>
          <w:color w:val="000000"/>
          <w:sz w:val="28"/>
          <w:szCs w:val="28"/>
        </w:rPr>
        <w:t>3.1. Ор</w:t>
      </w:r>
      <w:r w:rsidR="00B01EDE">
        <w:rPr>
          <w:color w:val="000000"/>
          <w:sz w:val="28"/>
          <w:szCs w:val="28"/>
        </w:rPr>
        <w:t>ганизатором К</w:t>
      </w:r>
      <w:r>
        <w:rPr>
          <w:color w:val="000000"/>
          <w:sz w:val="28"/>
          <w:szCs w:val="28"/>
        </w:rPr>
        <w:t>онкурса являе</w:t>
      </w:r>
      <w:r w:rsidR="00B01EDE">
        <w:rPr>
          <w:color w:val="000000"/>
          <w:sz w:val="28"/>
          <w:szCs w:val="28"/>
        </w:rPr>
        <w:t>тся м</w:t>
      </w:r>
      <w:r w:rsidRPr="00CD13CE">
        <w:rPr>
          <w:color w:val="000000"/>
          <w:sz w:val="28"/>
          <w:szCs w:val="28"/>
        </w:rPr>
        <w:t>униципальное автономное общеобразовательное учреждение города Новосибирска «Средняя общеобразовательная школа № 21</w:t>
      </w:r>
      <w:r>
        <w:rPr>
          <w:color w:val="000000"/>
          <w:sz w:val="28"/>
          <w:szCs w:val="28"/>
        </w:rPr>
        <w:t>4</w:t>
      </w:r>
      <w:r w:rsidR="0095028A">
        <w:rPr>
          <w:color w:val="000000"/>
          <w:sz w:val="28"/>
          <w:szCs w:val="28"/>
        </w:rPr>
        <w:t xml:space="preserve"> </w:t>
      </w:r>
      <w:r w:rsidR="0095028A" w:rsidRPr="005E6A04">
        <w:rPr>
          <w:sz w:val="28"/>
          <w:szCs w:val="28"/>
          <w:bdr w:val="none" w:sz="0" w:space="0" w:color="auto" w:frame="1"/>
        </w:rPr>
        <w:t>имени Е.П. Глинки</w:t>
      </w:r>
      <w:r>
        <w:rPr>
          <w:color w:val="000000"/>
          <w:sz w:val="28"/>
          <w:szCs w:val="28"/>
        </w:rPr>
        <w:t>»</w:t>
      </w:r>
    </w:p>
    <w:p w:rsidR="008A24FB" w:rsidRPr="008A24FB" w:rsidRDefault="008A24FB" w:rsidP="00B01ED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FB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8A24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24FB">
        <w:rPr>
          <w:rFonts w:ascii="Times New Roman" w:hAnsi="Times New Roman" w:cs="Times New Roman"/>
          <w:color w:val="000000"/>
          <w:sz w:val="28"/>
          <w:szCs w:val="28"/>
        </w:rPr>
        <w:t>Информационную и методическую поддержку осуществляют:</w:t>
      </w:r>
      <w:r w:rsidR="00B01EDE">
        <w:rPr>
          <w:rFonts w:ascii="Times New Roman" w:hAnsi="Times New Roman" w:cs="Times New Roman"/>
          <w:color w:val="000000"/>
          <w:sz w:val="28"/>
          <w:szCs w:val="28"/>
        </w:rPr>
        <w:t xml:space="preserve"> МАУ ДПО «</w:t>
      </w:r>
      <w:r w:rsidRPr="008A24FB">
        <w:rPr>
          <w:rFonts w:ascii="Times New Roman" w:hAnsi="Times New Roman" w:cs="Times New Roman"/>
          <w:color w:val="000000"/>
          <w:sz w:val="28"/>
          <w:szCs w:val="28"/>
        </w:rPr>
        <w:t>НИСО</w:t>
      </w:r>
      <w:r w:rsidR="00B01E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A24FB">
        <w:rPr>
          <w:rFonts w:ascii="Times New Roman" w:hAnsi="Times New Roman" w:cs="Times New Roman"/>
          <w:color w:val="000000"/>
          <w:sz w:val="28"/>
          <w:szCs w:val="28"/>
        </w:rPr>
        <w:t>, муниципальное методическое объединение учителей иностранных языков г. Новосибирска</w:t>
      </w:r>
    </w:p>
    <w:p w:rsidR="00565694" w:rsidRPr="003C63BE" w:rsidRDefault="008A24FB" w:rsidP="00B01EDE">
      <w:pPr>
        <w:pStyle w:val="a6"/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565694">
        <w:rPr>
          <w:b/>
          <w:color w:val="000000"/>
          <w:sz w:val="28"/>
          <w:szCs w:val="28"/>
        </w:rPr>
        <w:t xml:space="preserve">. </w:t>
      </w:r>
      <w:r w:rsidR="00565694" w:rsidRPr="003C63BE">
        <w:rPr>
          <w:b/>
          <w:color w:val="000000"/>
          <w:sz w:val="28"/>
          <w:szCs w:val="28"/>
        </w:rPr>
        <w:t>Услови</w:t>
      </w:r>
      <w:r w:rsidR="00B01EDE">
        <w:rPr>
          <w:b/>
          <w:color w:val="000000"/>
          <w:sz w:val="28"/>
          <w:szCs w:val="28"/>
        </w:rPr>
        <w:t>я участия и порядок проведения к</w:t>
      </w:r>
      <w:r w:rsidR="00565694" w:rsidRPr="003C63BE">
        <w:rPr>
          <w:b/>
          <w:color w:val="000000"/>
          <w:sz w:val="28"/>
          <w:szCs w:val="28"/>
        </w:rPr>
        <w:t>онкурса</w:t>
      </w:r>
    </w:p>
    <w:p w:rsidR="00565694" w:rsidRPr="00910390" w:rsidRDefault="008A24FB" w:rsidP="00B01EDE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65694" w:rsidRPr="00DC7D88">
        <w:rPr>
          <w:color w:val="000000"/>
          <w:sz w:val="28"/>
          <w:szCs w:val="28"/>
        </w:rPr>
        <w:t>.1</w:t>
      </w:r>
      <w:r w:rsidR="00565694">
        <w:rPr>
          <w:color w:val="000000"/>
          <w:sz w:val="28"/>
          <w:szCs w:val="28"/>
        </w:rPr>
        <w:t>. В Конкурсе</w:t>
      </w:r>
      <w:r w:rsidR="00565694" w:rsidRPr="00DC7D88">
        <w:rPr>
          <w:color w:val="000000"/>
          <w:sz w:val="28"/>
          <w:szCs w:val="28"/>
        </w:rPr>
        <w:t xml:space="preserve"> </w:t>
      </w:r>
      <w:r w:rsidR="00565694">
        <w:rPr>
          <w:color w:val="000000"/>
          <w:sz w:val="28"/>
          <w:szCs w:val="28"/>
        </w:rPr>
        <w:t xml:space="preserve">могут принять участие </w:t>
      </w:r>
      <w:r w:rsidR="00B01EDE">
        <w:rPr>
          <w:color w:val="000000"/>
          <w:sz w:val="28"/>
          <w:szCs w:val="28"/>
        </w:rPr>
        <w:t>об</w:t>
      </w:r>
      <w:r w:rsidR="00565694">
        <w:rPr>
          <w:color w:val="000000"/>
          <w:sz w:val="28"/>
          <w:szCs w:val="28"/>
        </w:rPr>
        <w:t>уч</w:t>
      </w:r>
      <w:r w:rsidR="00F22FFF">
        <w:rPr>
          <w:color w:val="000000"/>
          <w:sz w:val="28"/>
          <w:szCs w:val="28"/>
        </w:rPr>
        <w:t>а</w:t>
      </w:r>
      <w:r w:rsidR="00B01EDE">
        <w:rPr>
          <w:color w:val="000000"/>
          <w:sz w:val="28"/>
          <w:szCs w:val="28"/>
        </w:rPr>
        <w:t>ю</w:t>
      </w:r>
      <w:r w:rsidR="00F22FFF">
        <w:rPr>
          <w:color w:val="000000"/>
          <w:sz w:val="28"/>
          <w:szCs w:val="28"/>
        </w:rPr>
        <w:t xml:space="preserve">щиеся </w:t>
      </w:r>
      <w:r w:rsidR="00565694">
        <w:rPr>
          <w:color w:val="000000"/>
          <w:sz w:val="28"/>
          <w:szCs w:val="28"/>
        </w:rPr>
        <w:t>5-х классов, от</w:t>
      </w:r>
      <w:r w:rsidR="00565694" w:rsidRPr="00FD0E0C">
        <w:rPr>
          <w:color w:val="000000"/>
          <w:sz w:val="28"/>
          <w:szCs w:val="28"/>
        </w:rPr>
        <w:t xml:space="preserve"> одно</w:t>
      </w:r>
      <w:r w:rsidR="00565694">
        <w:rPr>
          <w:color w:val="000000"/>
          <w:sz w:val="28"/>
          <w:szCs w:val="28"/>
        </w:rPr>
        <w:t>й образовательной организации не более 4-х человек (одна команда).</w:t>
      </w:r>
      <w:r w:rsidR="006F5ADE">
        <w:rPr>
          <w:color w:val="000000"/>
          <w:sz w:val="28"/>
          <w:szCs w:val="28"/>
        </w:rPr>
        <w:t xml:space="preserve"> </w:t>
      </w:r>
      <w:r w:rsidR="006F5ADE" w:rsidRPr="00910390">
        <w:rPr>
          <w:b/>
          <w:color w:val="000000"/>
          <w:sz w:val="28"/>
          <w:szCs w:val="28"/>
        </w:rPr>
        <w:t xml:space="preserve">Квота на участие: </w:t>
      </w:r>
      <w:r w:rsidR="006F5ADE" w:rsidRPr="00910390">
        <w:rPr>
          <w:b/>
          <w:color w:val="000000"/>
          <w:sz w:val="28"/>
          <w:szCs w:val="28"/>
          <w:u w:val="single"/>
        </w:rPr>
        <w:t>10 команд</w:t>
      </w:r>
      <w:r w:rsidR="006F5ADE" w:rsidRPr="00910390">
        <w:rPr>
          <w:b/>
          <w:color w:val="000000"/>
          <w:sz w:val="28"/>
          <w:szCs w:val="28"/>
        </w:rPr>
        <w:t xml:space="preserve"> (по 2 команды от Ленинского района и Центрального округа; по 1 команде – от всех остальных районов).</w:t>
      </w:r>
    </w:p>
    <w:p w:rsidR="00F22FFF" w:rsidRDefault="008A24FB" w:rsidP="00B01ED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24F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5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команду сопровождает педагог, который несет ответственность за сохранность жизни и здоровь</w:t>
      </w:r>
      <w:r w:rsidR="00B01E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присутствует при проведении конкурса.</w:t>
      </w:r>
    </w:p>
    <w:p w:rsidR="00100556" w:rsidRPr="005E6A04" w:rsidRDefault="008A24FB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 </w:t>
      </w:r>
      <w:r w:rsidR="003B78CC" w:rsidRPr="005E6A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 ноября</w:t>
      </w:r>
      <w:r w:rsidR="00F973B2" w:rsidRPr="005E6A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C4A15" w:rsidRPr="005E6A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100556" w:rsidRPr="005E6A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года в 13.00</w:t>
      </w:r>
      <w:r w:rsidR="00100556" w:rsidRPr="005E6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9216C8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</w:t>
      </w:r>
      <w:r w:rsidR="00F84D1B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556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</w:t>
      </w:r>
      <w:r w:rsidR="009216C8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556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216C8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22FFF" w:rsidRPr="00F2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FFF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F2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00556" w:rsidRPr="0095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</w:t>
      </w:r>
      <w:r w:rsidR="009216C8" w:rsidRPr="0095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овосибирск</w:t>
      </w:r>
      <w:r w:rsidR="0095028A" w:rsidRPr="0095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216C8" w:rsidRPr="0095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28A" w:rsidRPr="0095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</w:t>
      </w:r>
      <w:r w:rsidR="0095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6C8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Первомайская 220/1</w:t>
      </w:r>
      <w:r w:rsidR="00100556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4D1B" w:rsidRPr="005E6A04" w:rsidRDefault="00F22FFF" w:rsidP="00B01ED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</w:t>
      </w:r>
      <w:r w:rsidR="0095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 общеобразовательные учреждения направляют заявку на участие до </w:t>
      </w:r>
      <w:r w:rsidR="003B78CC" w:rsidRPr="005E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00556" w:rsidRPr="005E6A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3B78CC" w:rsidRPr="005E6A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ноября</w:t>
      </w:r>
      <w:r w:rsidR="006C4A15" w:rsidRPr="005E6A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2024</w:t>
      </w:r>
      <w:r w:rsidR="00100556" w:rsidRPr="005E6A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hyperlink r:id="rId5" w:tooltip="Электронная почта" w:history="1">
        <w:r w:rsidR="00100556" w:rsidRPr="00B01ED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электронной почте</w:t>
        </w:r>
      </w:hyperlink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6C4A15" w:rsidRPr="005E6A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artimenko</w:t>
        </w:r>
        <w:r w:rsidR="006C4A15" w:rsidRPr="005E6A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6C4A15" w:rsidRPr="005E6A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family</w:t>
        </w:r>
        <w:r w:rsidR="006C4A15" w:rsidRPr="005E6A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6C4A15" w:rsidRPr="005E6A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="006C4A15" w:rsidRPr="005E6A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C4A15" w:rsidRPr="005E6A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6C4A15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указанной в приложении</w:t>
      </w:r>
      <w:r w:rsidR="00F84D1B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4A15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556" w:rsidRPr="005E6A04" w:rsidRDefault="00F22FFF" w:rsidP="00B01ED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0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AF021D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B844DF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0556" w:rsidRPr="005E6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бесплатное.</w:t>
      </w:r>
    </w:p>
    <w:p w:rsidR="001C7FB3" w:rsidRDefault="00F22FFF" w:rsidP="00B01ED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C7FB3" w:rsidRPr="005E6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C7FB3" w:rsidRPr="005E6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Язык Конкурса: английский и русский</w:t>
      </w:r>
    </w:p>
    <w:p w:rsidR="00F22FFF" w:rsidRPr="005E6A04" w:rsidRDefault="00F22FFF" w:rsidP="00B01ED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DD4" w:rsidRDefault="00994B72" w:rsidP="00B01ED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A7DD4" w:rsidRPr="005E6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Этапы </w:t>
      </w:r>
      <w:r w:rsidR="0095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(В</w:t>
      </w:r>
      <w:r w:rsidR="00DA7DD4" w:rsidRPr="005E6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икторины</w:t>
      </w:r>
      <w:r w:rsidR="0095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22FFF" w:rsidRPr="005E6A04" w:rsidRDefault="00F22FFF" w:rsidP="00B01EDE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648" w:rsidRPr="00F22FFF" w:rsidRDefault="002B2648" w:rsidP="00B01EDE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28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подготовка костюмов и аксессуаров</w:t>
      </w:r>
      <w:r w:rsidR="00545CBA"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B2648" w:rsidRPr="00F22FFF" w:rsidRDefault="002B2648" w:rsidP="00B01ED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все участники команды в костюмах и присутствует аксессуар сказки - 10 баллов. </w:t>
      </w:r>
    </w:p>
    <w:p w:rsidR="002B2648" w:rsidRPr="00F22FFF" w:rsidRDefault="002B2648" w:rsidP="00B01ED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все участники команды в костюмах, но аксессуар отсутствует</w:t>
      </w:r>
      <w:r w:rsidR="00B0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- 7 баллов.</w:t>
      </w:r>
    </w:p>
    <w:p w:rsidR="002B2648" w:rsidRPr="00F22FFF" w:rsidRDefault="002B2648" w:rsidP="00B01ED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часть команды в костюмах и есть</w:t>
      </w:r>
      <w:r w:rsidR="00545CBA"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аксессуар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- 5 балл</w:t>
      </w:r>
      <w:r w:rsidR="00545CBA"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2648" w:rsidRPr="00F22FFF" w:rsidRDefault="002B2648" w:rsidP="00B01ED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команда без костюмов, но с аксессуаром</w:t>
      </w:r>
      <w:r w:rsidR="00B0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 балла.</w:t>
      </w:r>
    </w:p>
    <w:p w:rsidR="002B2648" w:rsidRPr="00F22FFF" w:rsidRDefault="00185AFA" w:rsidP="00B01EDE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28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Разминка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2648"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(простые вопросы на русском)</w:t>
      </w:r>
      <w:r w:rsidR="00545CBA"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2648" w:rsidRPr="00F22FFF" w:rsidRDefault="001C7FB3" w:rsidP="00B01EDE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28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Основной конкурс</w:t>
      </w:r>
      <w:r w:rsidR="002B2648"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B2648" w:rsidRPr="00F22FFF" w:rsidRDefault="002B2648" w:rsidP="00B01ED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Подобрать русский эквивалент английскому названию сказок.</w:t>
      </w:r>
    </w:p>
    <w:p w:rsidR="002B2648" w:rsidRPr="00F22FFF" w:rsidRDefault="002B2648" w:rsidP="00B01ED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Соотнести автора и название сказки</w:t>
      </w:r>
      <w:r w:rsidR="00545CBA"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663A" w:rsidRPr="00F22FFF" w:rsidRDefault="009E663A" w:rsidP="00B01ED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SCRAMBLED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WORDS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(названия сказок)</w:t>
      </w:r>
    </w:p>
    <w:p w:rsidR="001C7FB3" w:rsidRPr="00F22FFF" w:rsidRDefault="009E663A" w:rsidP="00B01ED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Выбрать верный ответ названия 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magic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object</w:t>
      </w: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основе русских народных сказок)</w:t>
      </w:r>
      <w:r w:rsidR="00545CBA"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663A" w:rsidRPr="00F22FFF" w:rsidRDefault="009E663A" w:rsidP="00B01ED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Определить имя главного героя (дефиниция)</w:t>
      </w:r>
      <w:r w:rsidR="00545CBA"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7DD4" w:rsidRPr="00F22FFF" w:rsidRDefault="00F4726C" w:rsidP="00B01EDE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28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 капитанов</w:t>
      </w:r>
      <w:r w:rsidR="00DC2B94"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(блиц)</w:t>
      </w:r>
      <w:r w:rsidR="00545CBA" w:rsidRPr="00F2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Вопросы на английском</w:t>
      </w:r>
      <w:r w:rsidR="00950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языке.</w:t>
      </w:r>
    </w:p>
    <w:p w:rsidR="00F22FFF" w:rsidRPr="005E6A04" w:rsidRDefault="00F22FFF" w:rsidP="00B01EDE">
      <w:pPr>
        <w:pStyle w:val="a5"/>
        <w:ind w:left="7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556" w:rsidRDefault="00F22FFF" w:rsidP="00B01ED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100556" w:rsidRPr="00F22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награждения</w:t>
      </w:r>
    </w:p>
    <w:p w:rsidR="00F22FFF" w:rsidRPr="00F22FFF" w:rsidRDefault="00F22FFF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56" w:rsidRPr="005E6A04" w:rsidRDefault="00F22FFF" w:rsidP="00B01ED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победителей проводится по наибольшему количеству набранных баллов.</w:t>
      </w:r>
    </w:p>
    <w:p w:rsidR="00100556" w:rsidRDefault="00F22FFF" w:rsidP="00B01EDE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556" w:rsidRPr="005E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556" w:rsidRPr="005E6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</w:t>
      </w:r>
      <w:r w:rsidR="00974D54" w:rsidRPr="005E6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призеры </w:t>
      </w:r>
      <w:r w:rsidR="00100556" w:rsidRPr="005E6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</w:t>
      </w:r>
      <w:r w:rsidR="008F04A8" w:rsidRPr="005E6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получают дипломы.</w:t>
      </w:r>
    </w:p>
    <w:p w:rsidR="00F22FFF" w:rsidRPr="005E6A04" w:rsidRDefault="00F22FFF" w:rsidP="00B01EDE">
      <w:pPr>
        <w:pStyle w:val="a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7D" w:rsidRDefault="00823D7D" w:rsidP="00B01ED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3B3" w:rsidRDefault="004B03B3" w:rsidP="00823D7D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3B3" w:rsidRDefault="004B03B3" w:rsidP="00823D7D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3B3" w:rsidRDefault="004B03B3" w:rsidP="00823D7D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56" w:rsidRPr="00F22FFF" w:rsidRDefault="00100556" w:rsidP="00823D7D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FB745F" w:rsidRPr="00F22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225EE6" w:rsidRPr="00F22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4734" w:rsidRPr="00F22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067656" w:rsidRPr="004B03B3" w:rsidRDefault="00F22FFF" w:rsidP="004B03B3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4B03B3">
        <w:rPr>
          <w:b/>
          <w:bCs/>
          <w:iCs/>
          <w:color w:val="000000"/>
          <w:sz w:val="28"/>
          <w:szCs w:val="28"/>
        </w:rPr>
        <w:t>Заявка на участие в Конкурсе</w:t>
      </w:r>
    </w:p>
    <w:tbl>
      <w:tblPr>
        <w:tblW w:w="9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3117"/>
        <w:gridCol w:w="3124"/>
      </w:tblGrid>
      <w:tr w:rsidR="003474DA" w:rsidRPr="005E6A04" w:rsidTr="009B7108"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56" w:rsidRPr="005E6A04" w:rsidRDefault="00100556" w:rsidP="00E35E9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  <w:r w:rsidR="00E3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(район, округ)</w:t>
            </w:r>
          </w:p>
        </w:tc>
        <w:tc>
          <w:tcPr>
            <w:tcW w:w="3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56" w:rsidRPr="005E6A04" w:rsidRDefault="003474DA" w:rsidP="00B01ED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3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56" w:rsidRPr="005E6A04" w:rsidRDefault="003474DA" w:rsidP="00B01ED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учителя-наставника</w:t>
            </w:r>
          </w:p>
        </w:tc>
      </w:tr>
      <w:tr w:rsidR="003474DA" w:rsidRPr="005E6A04" w:rsidTr="009B7108">
        <w:tc>
          <w:tcPr>
            <w:tcW w:w="3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56" w:rsidRPr="005E6A04" w:rsidRDefault="00100556" w:rsidP="00B01ED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56" w:rsidRPr="005E6A04" w:rsidRDefault="00100556" w:rsidP="00B01ED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556" w:rsidRPr="005E6A04" w:rsidRDefault="00100556" w:rsidP="00B01ED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100556" w:rsidRPr="005E6A04" w:rsidRDefault="00100556" w:rsidP="00B01E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0556" w:rsidRPr="005E6A04" w:rsidSect="00755A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BB1"/>
    <w:multiLevelType w:val="hybridMultilevel"/>
    <w:tmpl w:val="40F0859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66F898AC">
      <w:numFmt w:val="bullet"/>
      <w:lvlText w:val="·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1C76615"/>
    <w:multiLevelType w:val="hybridMultilevel"/>
    <w:tmpl w:val="5A2CA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69C5"/>
    <w:multiLevelType w:val="hybridMultilevel"/>
    <w:tmpl w:val="855A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87BA9"/>
    <w:multiLevelType w:val="hybridMultilevel"/>
    <w:tmpl w:val="5F40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3197"/>
    <w:multiLevelType w:val="hybridMultilevel"/>
    <w:tmpl w:val="47588C9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7E820353"/>
    <w:multiLevelType w:val="hybridMultilevel"/>
    <w:tmpl w:val="5216A9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16"/>
    <w:rsid w:val="00044058"/>
    <w:rsid w:val="000631EF"/>
    <w:rsid w:val="00067656"/>
    <w:rsid w:val="00093E40"/>
    <w:rsid w:val="00100556"/>
    <w:rsid w:val="0010608F"/>
    <w:rsid w:val="00160978"/>
    <w:rsid w:val="00185AFA"/>
    <w:rsid w:val="001C7FB3"/>
    <w:rsid w:val="00225EE6"/>
    <w:rsid w:val="00262616"/>
    <w:rsid w:val="002B2648"/>
    <w:rsid w:val="003474DA"/>
    <w:rsid w:val="0038285E"/>
    <w:rsid w:val="003A1894"/>
    <w:rsid w:val="003B78CC"/>
    <w:rsid w:val="003C4734"/>
    <w:rsid w:val="003D0301"/>
    <w:rsid w:val="004B03B3"/>
    <w:rsid w:val="004B09C5"/>
    <w:rsid w:val="00545072"/>
    <w:rsid w:val="00545CBA"/>
    <w:rsid w:val="00565694"/>
    <w:rsid w:val="005E6A04"/>
    <w:rsid w:val="00626B89"/>
    <w:rsid w:val="00680AE9"/>
    <w:rsid w:val="00687D7D"/>
    <w:rsid w:val="00697A27"/>
    <w:rsid w:val="006A7642"/>
    <w:rsid w:val="006C4A15"/>
    <w:rsid w:val="006F5ADE"/>
    <w:rsid w:val="00755A1D"/>
    <w:rsid w:val="007E5931"/>
    <w:rsid w:val="007F4EFD"/>
    <w:rsid w:val="00823D7D"/>
    <w:rsid w:val="00836E1D"/>
    <w:rsid w:val="008A24FB"/>
    <w:rsid w:val="008B7637"/>
    <w:rsid w:val="008F04A8"/>
    <w:rsid w:val="00910390"/>
    <w:rsid w:val="0091602B"/>
    <w:rsid w:val="009216C8"/>
    <w:rsid w:val="00924DF2"/>
    <w:rsid w:val="0095028A"/>
    <w:rsid w:val="00971F70"/>
    <w:rsid w:val="00974D54"/>
    <w:rsid w:val="00994B72"/>
    <w:rsid w:val="009B7108"/>
    <w:rsid w:val="009D1C59"/>
    <w:rsid w:val="009E663A"/>
    <w:rsid w:val="00A06726"/>
    <w:rsid w:val="00A61F71"/>
    <w:rsid w:val="00A701F7"/>
    <w:rsid w:val="00A763E4"/>
    <w:rsid w:val="00A77B19"/>
    <w:rsid w:val="00A8151E"/>
    <w:rsid w:val="00A907A0"/>
    <w:rsid w:val="00AF021D"/>
    <w:rsid w:val="00AF2333"/>
    <w:rsid w:val="00B01EDE"/>
    <w:rsid w:val="00B35AFF"/>
    <w:rsid w:val="00B844DF"/>
    <w:rsid w:val="00C10ED6"/>
    <w:rsid w:val="00D52A2E"/>
    <w:rsid w:val="00D8329C"/>
    <w:rsid w:val="00D86249"/>
    <w:rsid w:val="00DA7DD4"/>
    <w:rsid w:val="00DC2B94"/>
    <w:rsid w:val="00DD0B81"/>
    <w:rsid w:val="00DF7572"/>
    <w:rsid w:val="00E35E9C"/>
    <w:rsid w:val="00E91D90"/>
    <w:rsid w:val="00EC7130"/>
    <w:rsid w:val="00F22FFF"/>
    <w:rsid w:val="00F4726C"/>
    <w:rsid w:val="00F84D1B"/>
    <w:rsid w:val="00F973B2"/>
    <w:rsid w:val="00FB745F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A6F8"/>
  <w15:chartTrackingRefBased/>
  <w15:docId w15:val="{E2B9542D-185E-47BA-AC37-32E9E5A5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A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1C59"/>
    <w:pPr>
      <w:ind w:left="720"/>
      <w:contextualSpacing/>
    </w:pPr>
  </w:style>
  <w:style w:type="paragraph" w:styleId="a5">
    <w:name w:val="No Spacing"/>
    <w:uiPriority w:val="1"/>
    <w:qFormat/>
    <w:rsid w:val="005E6A0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E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88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551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7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6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menko-family@rambler.ru" TargetMode="External"/><Relationship Id="rId5" Type="http://schemas.openxmlformats.org/officeDocument/2006/relationships/hyperlink" Target="https://pandia.ru/text/category/yelektronnaya_poch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Артименко</dc:creator>
  <cp:keywords/>
  <dc:description/>
  <cp:lastModifiedBy>Администратор</cp:lastModifiedBy>
  <cp:revision>80</cp:revision>
  <dcterms:created xsi:type="dcterms:W3CDTF">2024-01-12T01:56:00Z</dcterms:created>
  <dcterms:modified xsi:type="dcterms:W3CDTF">2024-10-23T04:24:00Z</dcterms:modified>
</cp:coreProperties>
</file>