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19B84D" w14:textId="2D48F1DF" w:rsidR="00693507" w:rsidRPr="0029721F" w:rsidRDefault="00693507" w:rsidP="0017039A">
      <w:pPr>
        <w:spacing w:after="0" w:line="240" w:lineRule="auto"/>
        <w:ind w:right="-456" w:firstLine="11907"/>
        <w:rPr>
          <w:rFonts w:ascii="Times New Roman" w:hAnsi="Times New Roman" w:cs="Times New Roman"/>
          <w:sz w:val="28"/>
          <w:szCs w:val="28"/>
        </w:rPr>
      </w:pPr>
      <w:r w:rsidRPr="0029721F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518C8F04" w14:textId="33D1C080" w:rsidR="002F472C" w:rsidRPr="0029721F" w:rsidRDefault="00693507" w:rsidP="0017039A">
      <w:pPr>
        <w:spacing w:after="0" w:line="240" w:lineRule="auto"/>
        <w:ind w:right="-456" w:firstLine="11907"/>
        <w:rPr>
          <w:rFonts w:ascii="Times New Roman" w:hAnsi="Times New Roman" w:cs="Times New Roman"/>
          <w:sz w:val="28"/>
          <w:szCs w:val="28"/>
        </w:rPr>
      </w:pPr>
      <w:r w:rsidRPr="0029721F">
        <w:rPr>
          <w:rFonts w:ascii="Times New Roman" w:hAnsi="Times New Roman" w:cs="Times New Roman"/>
          <w:sz w:val="28"/>
          <w:szCs w:val="28"/>
        </w:rPr>
        <w:t xml:space="preserve"> к письму </w:t>
      </w:r>
    </w:p>
    <w:p w14:paraId="56C03897" w14:textId="3E9D07DD" w:rsidR="00693507" w:rsidRPr="0029721F" w:rsidRDefault="002F472C" w:rsidP="0017039A">
      <w:pPr>
        <w:spacing w:after="0" w:line="240" w:lineRule="auto"/>
        <w:ind w:right="-456" w:firstLine="11907"/>
        <w:rPr>
          <w:rFonts w:ascii="Times New Roman" w:hAnsi="Times New Roman" w:cs="Times New Roman"/>
          <w:sz w:val="28"/>
          <w:szCs w:val="28"/>
        </w:rPr>
      </w:pPr>
      <w:r w:rsidRPr="0029721F">
        <w:rPr>
          <w:rFonts w:ascii="Times New Roman" w:hAnsi="Times New Roman" w:cs="Times New Roman"/>
          <w:sz w:val="28"/>
          <w:szCs w:val="28"/>
        </w:rPr>
        <w:t xml:space="preserve">МАУ ДПО </w:t>
      </w:r>
      <w:r w:rsidR="00693507" w:rsidRPr="0029721F">
        <w:rPr>
          <w:rFonts w:ascii="Times New Roman" w:hAnsi="Times New Roman" w:cs="Times New Roman"/>
          <w:sz w:val="28"/>
          <w:szCs w:val="28"/>
        </w:rPr>
        <w:t xml:space="preserve"> «</w:t>
      </w:r>
      <w:r w:rsidRPr="0029721F">
        <w:rPr>
          <w:rFonts w:ascii="Times New Roman" w:hAnsi="Times New Roman" w:cs="Times New Roman"/>
          <w:sz w:val="28"/>
          <w:szCs w:val="28"/>
        </w:rPr>
        <w:t>НИСО</w:t>
      </w:r>
      <w:r w:rsidR="00693507" w:rsidRPr="0029721F">
        <w:rPr>
          <w:rFonts w:ascii="Times New Roman" w:hAnsi="Times New Roman" w:cs="Times New Roman"/>
          <w:sz w:val="28"/>
          <w:szCs w:val="28"/>
        </w:rPr>
        <w:t>»</w:t>
      </w:r>
    </w:p>
    <w:p w14:paraId="0CBAC230" w14:textId="5FE906E1" w:rsidR="00693507" w:rsidRPr="0029721F" w:rsidRDefault="00693507" w:rsidP="002C7DBF">
      <w:pPr>
        <w:spacing w:after="0" w:line="240" w:lineRule="auto"/>
        <w:ind w:right="-456" w:firstLine="11907"/>
        <w:rPr>
          <w:rFonts w:ascii="Times New Roman" w:hAnsi="Times New Roman" w:cs="Times New Roman"/>
          <w:sz w:val="28"/>
          <w:szCs w:val="28"/>
        </w:rPr>
      </w:pPr>
      <w:r w:rsidRPr="0029721F">
        <w:rPr>
          <w:rFonts w:ascii="Times New Roman" w:hAnsi="Times New Roman" w:cs="Times New Roman"/>
          <w:sz w:val="28"/>
          <w:szCs w:val="28"/>
        </w:rPr>
        <w:t>от __</w:t>
      </w:r>
      <w:r w:rsidR="002F472C" w:rsidRPr="0029721F">
        <w:rPr>
          <w:rFonts w:ascii="Times New Roman" w:hAnsi="Times New Roman" w:cs="Times New Roman"/>
          <w:sz w:val="28"/>
          <w:szCs w:val="28"/>
        </w:rPr>
        <w:t>________</w:t>
      </w:r>
      <w:r w:rsidRPr="0029721F">
        <w:rPr>
          <w:rFonts w:ascii="Times New Roman" w:hAnsi="Times New Roman" w:cs="Times New Roman"/>
          <w:sz w:val="28"/>
          <w:szCs w:val="28"/>
        </w:rPr>
        <w:t>_№ ___</w:t>
      </w:r>
    </w:p>
    <w:p w14:paraId="73B86A60" w14:textId="77777777" w:rsidR="00693507" w:rsidRPr="0029721F" w:rsidRDefault="00693507" w:rsidP="001703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D5D4E6" w14:textId="77777777" w:rsidR="00693507" w:rsidRPr="0029721F" w:rsidRDefault="00693507" w:rsidP="001703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721F">
        <w:rPr>
          <w:rFonts w:ascii="Times New Roman" w:hAnsi="Times New Roman" w:cs="Times New Roman"/>
          <w:b/>
          <w:sz w:val="28"/>
          <w:szCs w:val="28"/>
        </w:rPr>
        <w:t>Информационно-методические материалы педагогам</w:t>
      </w:r>
    </w:p>
    <w:p w14:paraId="1A551DF3" w14:textId="77777777" w:rsidR="00693507" w:rsidRPr="0029721F" w:rsidRDefault="00693507" w:rsidP="001703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9721F">
        <w:rPr>
          <w:rFonts w:ascii="Times New Roman" w:hAnsi="Times New Roman" w:cs="Times New Roman"/>
          <w:sz w:val="28"/>
          <w:szCs w:val="28"/>
        </w:rPr>
        <w:t>для проведения в образовательной организации</w:t>
      </w:r>
    </w:p>
    <w:p w14:paraId="4E6AB510" w14:textId="6EB45E17" w:rsidR="00693507" w:rsidRPr="0029721F" w:rsidRDefault="00693507" w:rsidP="001703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9721F">
        <w:rPr>
          <w:rFonts w:ascii="Times New Roman" w:hAnsi="Times New Roman" w:cs="Times New Roman"/>
          <w:sz w:val="28"/>
          <w:szCs w:val="28"/>
        </w:rPr>
        <w:t>ЕДИНОЙ ГОРОДСКОЙ ТЕМАТИЧЕСКОЙ НЕДЕЛИ ИСТОРИИ</w:t>
      </w:r>
    </w:p>
    <w:p w14:paraId="188A7FFC" w14:textId="0CDC23C5" w:rsidR="004B4FE4" w:rsidRPr="0029721F" w:rsidRDefault="004B4FE4" w:rsidP="001703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721F">
        <w:rPr>
          <w:rFonts w:ascii="Times New Roman" w:hAnsi="Times New Roman" w:cs="Times New Roman"/>
          <w:b/>
          <w:sz w:val="28"/>
          <w:szCs w:val="28"/>
        </w:rPr>
        <w:t>«</w:t>
      </w:r>
      <w:r w:rsidR="003B0A41" w:rsidRPr="0029721F">
        <w:rPr>
          <w:rFonts w:ascii="Times New Roman" w:hAnsi="Times New Roman" w:cs="Times New Roman"/>
          <w:b/>
          <w:sz w:val="28"/>
          <w:szCs w:val="28"/>
        </w:rPr>
        <w:t>Героям Отечества слава и честь!</w:t>
      </w:r>
      <w:r w:rsidR="0029721F">
        <w:rPr>
          <w:rFonts w:ascii="Times New Roman" w:hAnsi="Times New Roman" w:cs="Times New Roman"/>
          <w:b/>
          <w:sz w:val="28"/>
          <w:szCs w:val="28"/>
        </w:rPr>
        <w:t>»,</w:t>
      </w:r>
    </w:p>
    <w:p w14:paraId="7E976282" w14:textId="17016C9D" w:rsidR="00C106AB" w:rsidRPr="0029721F" w:rsidRDefault="0029721F" w:rsidP="004B4F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bookmarkStart w:id="0" w:name="_GoBack"/>
      <w:bookmarkEnd w:id="0"/>
      <w:r w:rsidR="002F7AF6" w:rsidRPr="0029721F">
        <w:rPr>
          <w:rFonts w:ascii="Times New Roman" w:hAnsi="Times New Roman" w:cs="Times New Roman"/>
          <w:sz w:val="24"/>
          <w:szCs w:val="24"/>
        </w:rPr>
        <w:t>освященной Году Защитника Отечества</w:t>
      </w:r>
    </w:p>
    <w:p w14:paraId="0B53D813" w14:textId="6A5EBAE1" w:rsidR="00693507" w:rsidRPr="0029721F" w:rsidRDefault="00693507" w:rsidP="002C7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721F">
        <w:rPr>
          <w:rFonts w:ascii="Times New Roman" w:hAnsi="Times New Roman" w:cs="Times New Roman"/>
          <w:b/>
          <w:sz w:val="28"/>
          <w:szCs w:val="28"/>
        </w:rPr>
        <w:t>1</w:t>
      </w:r>
      <w:r w:rsidR="002F7AF6" w:rsidRPr="0029721F">
        <w:rPr>
          <w:rFonts w:ascii="Times New Roman" w:hAnsi="Times New Roman" w:cs="Times New Roman"/>
          <w:b/>
          <w:sz w:val="28"/>
          <w:szCs w:val="28"/>
        </w:rPr>
        <w:t>7</w:t>
      </w:r>
      <w:r w:rsidRPr="0029721F">
        <w:rPr>
          <w:rFonts w:ascii="Times New Roman" w:hAnsi="Times New Roman" w:cs="Times New Roman"/>
          <w:b/>
          <w:sz w:val="28"/>
          <w:szCs w:val="28"/>
        </w:rPr>
        <w:t>.02</w:t>
      </w:r>
      <w:r w:rsidR="00105535" w:rsidRPr="0029721F">
        <w:rPr>
          <w:rFonts w:ascii="Times New Roman" w:hAnsi="Times New Roman" w:cs="Times New Roman"/>
          <w:b/>
          <w:sz w:val="28"/>
          <w:szCs w:val="28"/>
        </w:rPr>
        <w:t>.202</w:t>
      </w:r>
      <w:r w:rsidR="002F7AF6" w:rsidRPr="0029721F">
        <w:rPr>
          <w:rFonts w:ascii="Times New Roman" w:hAnsi="Times New Roman" w:cs="Times New Roman"/>
          <w:b/>
          <w:sz w:val="28"/>
          <w:szCs w:val="28"/>
        </w:rPr>
        <w:t>5</w:t>
      </w:r>
      <w:r w:rsidR="00105535" w:rsidRPr="002972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721F">
        <w:rPr>
          <w:rFonts w:ascii="Times New Roman" w:hAnsi="Times New Roman" w:cs="Times New Roman"/>
          <w:b/>
          <w:sz w:val="28"/>
          <w:szCs w:val="28"/>
        </w:rPr>
        <w:t>-</w:t>
      </w:r>
      <w:r w:rsidR="00105535" w:rsidRPr="002972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5EA2" w:rsidRPr="0029721F">
        <w:rPr>
          <w:rFonts w:ascii="Times New Roman" w:hAnsi="Times New Roman" w:cs="Times New Roman"/>
          <w:b/>
          <w:sz w:val="28"/>
          <w:szCs w:val="28"/>
        </w:rPr>
        <w:t>2</w:t>
      </w:r>
      <w:r w:rsidR="002F7AF6" w:rsidRPr="0029721F">
        <w:rPr>
          <w:rFonts w:ascii="Times New Roman" w:hAnsi="Times New Roman" w:cs="Times New Roman"/>
          <w:b/>
          <w:sz w:val="28"/>
          <w:szCs w:val="28"/>
        </w:rPr>
        <w:t>1</w:t>
      </w:r>
      <w:r w:rsidRPr="0029721F">
        <w:rPr>
          <w:rFonts w:ascii="Times New Roman" w:hAnsi="Times New Roman" w:cs="Times New Roman"/>
          <w:b/>
          <w:sz w:val="28"/>
          <w:szCs w:val="28"/>
        </w:rPr>
        <w:t>.02.202</w:t>
      </w:r>
      <w:r w:rsidR="002F7AF6" w:rsidRPr="0029721F">
        <w:rPr>
          <w:rFonts w:ascii="Times New Roman" w:hAnsi="Times New Roman" w:cs="Times New Roman"/>
          <w:b/>
          <w:sz w:val="28"/>
          <w:szCs w:val="28"/>
        </w:rPr>
        <w:t>5</w:t>
      </w:r>
      <w:r w:rsidRPr="0029721F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446" w:type="dxa"/>
        <w:tblLayout w:type="fixed"/>
        <w:tblLook w:val="04A0" w:firstRow="1" w:lastRow="0" w:firstColumn="1" w:lastColumn="0" w:noHBand="0" w:noVBand="1"/>
      </w:tblPr>
      <w:tblGrid>
        <w:gridCol w:w="1555"/>
        <w:gridCol w:w="2409"/>
        <w:gridCol w:w="11482"/>
      </w:tblGrid>
      <w:tr w:rsidR="00693507" w:rsidRPr="0029721F" w14:paraId="18CA5C38" w14:textId="77777777" w:rsidTr="00693507">
        <w:tc>
          <w:tcPr>
            <w:tcW w:w="1555" w:type="dxa"/>
          </w:tcPr>
          <w:p w14:paraId="653B5E03" w14:textId="77777777" w:rsidR="00693507" w:rsidRPr="0029721F" w:rsidRDefault="00693507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  <w:p w14:paraId="5D4C80A1" w14:textId="4F0F38EA" w:rsidR="00957229" w:rsidRPr="0029721F" w:rsidRDefault="00957229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5AEF81BF" w14:textId="30B099F0" w:rsidR="00693507" w:rsidRPr="0029721F" w:rsidRDefault="00693507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</w:t>
            </w:r>
            <w:r w:rsidR="004E2EEA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й</w:t>
            </w:r>
          </w:p>
        </w:tc>
        <w:tc>
          <w:tcPr>
            <w:tcW w:w="11482" w:type="dxa"/>
          </w:tcPr>
          <w:p w14:paraId="315158D9" w14:textId="7DFCA5BF" w:rsidR="00693507" w:rsidRPr="0029721F" w:rsidRDefault="00693507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мероприяти</w:t>
            </w:r>
            <w:r w:rsidR="004E2EEA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й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ссылки на материалы</w:t>
            </w:r>
          </w:p>
        </w:tc>
      </w:tr>
      <w:tr w:rsidR="00693507" w:rsidRPr="0029721F" w14:paraId="6FC009C9" w14:textId="77777777" w:rsidTr="00693507">
        <w:tc>
          <w:tcPr>
            <w:tcW w:w="1555" w:type="dxa"/>
          </w:tcPr>
          <w:p w14:paraId="0B59D47F" w14:textId="559952CD" w:rsidR="003B0A41" w:rsidRPr="0029721F" w:rsidRDefault="003B0A41" w:rsidP="003B0A41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17.02.2025,</w:t>
            </w:r>
          </w:p>
          <w:p w14:paraId="7407A8B3" w14:textId="0F52BAAA" w:rsidR="00957229" w:rsidRPr="0029721F" w:rsidRDefault="003B0A41" w:rsidP="003B0A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понедельник.</w:t>
            </w:r>
          </w:p>
          <w:p w14:paraId="073EC4AC" w14:textId="77777777" w:rsidR="003B0A41" w:rsidRPr="0029721F" w:rsidRDefault="003B0A41" w:rsidP="003B0A4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Девиз дня: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972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Святое дело – Родине служить!»</w:t>
            </w:r>
          </w:p>
          <w:p w14:paraId="53DA4A96" w14:textId="77777777" w:rsidR="003B0A41" w:rsidRPr="0029721F" w:rsidRDefault="003B0A41" w:rsidP="003B0A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CCB4FF" w14:textId="3389F881" w:rsidR="00957229" w:rsidRPr="0029721F" w:rsidRDefault="00957229" w:rsidP="0017039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25555C3E" w14:textId="25C8B163" w:rsidR="003B0A41" w:rsidRPr="0029721F" w:rsidRDefault="003B0A41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Открытие недели истории.</w:t>
            </w:r>
          </w:p>
          <w:p w14:paraId="1F49E7FA" w14:textId="42B3E153" w:rsidR="00090A17" w:rsidRPr="0029721F" w:rsidRDefault="00090A17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D80DE3" w14:textId="77777777" w:rsidR="00090A17" w:rsidRPr="0029721F" w:rsidRDefault="00090A17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3A6150" w14:textId="77777777" w:rsidR="00090A17" w:rsidRPr="0029721F" w:rsidRDefault="00090A17" w:rsidP="00090A17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Старт акции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«80 пятерок к 80-летию Победы!».</w:t>
            </w:r>
          </w:p>
          <w:p w14:paraId="313DBDA1" w14:textId="77777777" w:rsidR="00090A17" w:rsidRPr="0029721F" w:rsidRDefault="00090A17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C073E3" w14:textId="77777777" w:rsidR="003B0A41" w:rsidRPr="0029721F" w:rsidRDefault="003B0A41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Беседа-презентация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«Диалоги о Защитниках».</w:t>
            </w:r>
          </w:p>
          <w:p w14:paraId="2FA5F52F" w14:textId="22685D60" w:rsidR="0057613C" w:rsidRPr="0029721F" w:rsidRDefault="00435C11" w:rsidP="00435C1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Старт конкурса поэтических видеороликов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«Отчизну мужеством прославим!».</w:t>
            </w:r>
          </w:p>
          <w:p w14:paraId="302AC29A" w14:textId="04619BE3" w:rsidR="003B0A41" w:rsidRPr="0029721F" w:rsidRDefault="003B0A41" w:rsidP="0057613C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Кинолекторий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«Есть такая 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профессия – Родину защищать».</w:t>
            </w:r>
          </w:p>
          <w:p w14:paraId="530AFB66" w14:textId="675B60E1" w:rsidR="00090A17" w:rsidRPr="0029721F" w:rsidRDefault="00090A17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7A07600" w14:textId="21DBA4CF" w:rsidR="00090A17" w:rsidRPr="0029721F" w:rsidRDefault="00090A17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24E65A1" w14:textId="24375163" w:rsidR="00090A17" w:rsidRPr="0029721F" w:rsidRDefault="00090A17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93A0B31" w14:textId="42CC5AE6" w:rsidR="00435C11" w:rsidRPr="0029721F" w:rsidRDefault="00435C11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4C80C63" w14:textId="798FFBD7" w:rsidR="00435C11" w:rsidRPr="0029721F" w:rsidRDefault="00435C11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3BD6B0E" w14:textId="38B82D17" w:rsidR="00435C11" w:rsidRPr="0029721F" w:rsidRDefault="00435C11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CA6AFD6" w14:textId="71B46E78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1FEE79B" w14:textId="1B080272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D52A0CA" w14:textId="05EF22E7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21AB044" w14:textId="14E8EAF6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68A9311" w14:textId="4D38D9C1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9068E24" w14:textId="2B87CA6E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36D9F27" w14:textId="6F7F4FB1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2211FCF" w14:textId="4BCDE7E5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5460FAA" w14:textId="52233223" w:rsidR="00E92B5A" w:rsidRPr="0029721F" w:rsidRDefault="00E92B5A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B475C8E" w14:textId="6BB68661" w:rsidR="008D0B0B" w:rsidRPr="0029721F" w:rsidRDefault="008D0B0B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44E2C6D" w14:textId="560B2EBC" w:rsidR="008D0B0B" w:rsidRPr="0029721F" w:rsidRDefault="008D0B0B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60CB3AC" w14:textId="30558B00" w:rsidR="008D0B0B" w:rsidRPr="0029721F" w:rsidRDefault="008D0B0B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CC25DB5" w14:textId="77777777" w:rsidR="008D0B0B" w:rsidRPr="0029721F" w:rsidRDefault="008D0B0B" w:rsidP="003B0A41">
            <w:pPr>
              <w:spacing w:after="16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4487A79" w14:textId="08FFE569" w:rsidR="00C106AB" w:rsidRPr="0029721F" w:rsidRDefault="003B0A41" w:rsidP="003B0A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Тематические беседы в формате старшие-младшим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«Маленькие герои большой войны».</w:t>
            </w:r>
          </w:p>
        </w:tc>
        <w:tc>
          <w:tcPr>
            <w:tcW w:w="11482" w:type="dxa"/>
          </w:tcPr>
          <w:p w14:paraId="29322AE8" w14:textId="6EEDCBC9" w:rsidR="00B06740" w:rsidRPr="0029721F" w:rsidRDefault="00693507" w:rsidP="003B0A4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Беседы с учащимся </w:t>
            </w:r>
            <w:r w:rsidR="000C5BDB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о Годе Защитника Отечества, программой недели истории. Материалы доя проведения беседы и презентация к беседе по ссылкам: материалы </w:t>
            </w:r>
            <w:hyperlink r:id="rId5" w:history="1">
              <w:r w:rsidR="00090A17"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https://disk.yandex.ru/i/eskUp3bLH-KiPA</w:t>
              </w:r>
            </w:hyperlink>
            <w:r w:rsidR="00090A17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; презентация </w:t>
            </w:r>
            <w:hyperlink r:id="rId6" w:history="1">
              <w:r w:rsidR="00090A17"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https://disk.yandex.ru/i/7d7PwvRXxOzu2Q</w:t>
              </w:r>
            </w:hyperlink>
            <w:r w:rsidR="00090A17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.   </w:t>
            </w:r>
          </w:p>
          <w:p w14:paraId="4BF391B2" w14:textId="4099840C" w:rsidR="00FD5425" w:rsidRPr="0029721F" w:rsidRDefault="00390290" w:rsidP="0017039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Учитель знакомит обучающихся с планом недели истории и распределяет задания между классами и группами обучающихся. </w:t>
            </w:r>
          </w:p>
          <w:p w14:paraId="5C6B9E3E" w14:textId="27A2A138" w:rsidR="00090A17" w:rsidRPr="0029721F" w:rsidRDefault="00090A17" w:rsidP="0017039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F80CBA6" w14:textId="7E8D9D9C" w:rsidR="00090A17" w:rsidRPr="0029721F" w:rsidRDefault="00090A17" w:rsidP="00090A17">
            <w:pPr>
              <w:spacing w:after="160" w:line="259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Объявляется старт акции </w:t>
            </w:r>
            <w:r w:rsidRPr="0029721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«80 пятерок к 80-летию Победы!».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Суть акции: в течение недели истории обучающиеся стараются проявить свои учебные достижения и получить отличн</w:t>
            </w:r>
            <w:r w:rsidR="00572D5C"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 отметки </w:t>
            </w:r>
            <w:r w:rsidR="00572D5C"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(«5»).  Учитываются все отметки по всем учебным предметам, выставленные в журнал ученикам класса. Задача класса – получить за неделю 80 отметок «5». Побеждают по итогам акции классы, которым удается своими учебными достижениями  </w:t>
            </w:r>
          </w:p>
          <w:p w14:paraId="250F9C04" w14:textId="686A4EBF" w:rsidR="00090A17" w:rsidRPr="0029721F" w:rsidRDefault="0057613C" w:rsidP="0057613C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Беседа о Защитниках Отечества.  Просмотр и обсуждение презентации о традиции празднования Дня Защитника Отечества  </w:t>
            </w:r>
            <w:r w:rsidR="00933D47" w:rsidRPr="0029721F">
              <w:rPr>
                <w:rFonts w:ascii="Times New Roman" w:hAnsi="Times New Roman" w:cs="Times New Roman"/>
                <w:bCs/>
                <w:sz w:val="24"/>
                <w:szCs w:val="24"/>
              </w:rPr>
              <w:t>Материалы к беседе</w:t>
            </w:r>
            <w:r w:rsidRPr="0029721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hyperlink r:id="rId7" w:history="1">
              <w:r w:rsidRPr="0029721F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https://disk.yandex.ru/i/ppxIbfxD4Py60Q</w:t>
              </w:r>
            </w:hyperlink>
            <w:r w:rsidRPr="0029721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33D47" w:rsidRPr="0029721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презентация </w:t>
            </w:r>
            <w:hyperlink r:id="rId8" w:history="1">
              <w:r w:rsidRPr="0029721F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https://disk.yandex.ru/i/LrdowNVeIHzQxA</w:t>
              </w:r>
            </w:hyperlink>
            <w:r w:rsidRPr="0029721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 </w:t>
            </w:r>
          </w:p>
          <w:p w14:paraId="515BEE52" w14:textId="77777777" w:rsidR="0057613C" w:rsidRPr="0029721F" w:rsidRDefault="0057613C" w:rsidP="005761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44D43C" w14:textId="2CA29402" w:rsidR="00435C11" w:rsidRPr="0029721F" w:rsidRDefault="00435C11" w:rsidP="003F10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Объявляется старт конкурса поэтических видеороликов. Обучающиеся знакомятся с положением о конкурсе и требованиям к конкурсным материалам </w:t>
            </w:r>
            <w:hyperlink r:id="rId9" w:history="1">
              <w:r w:rsidR="00A61EE1"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https://disk.yandex.ru/i/c3o5mW8_rX-Umg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61EE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 Организуется подготовка поэтических видеороликов</w:t>
            </w:r>
            <w:r w:rsidR="00A61EE1" w:rsidRPr="0029721F">
              <w:rPr>
                <w:rFonts w:ascii="Times New Roman" w:hAnsi="Times New Roman" w:cs="Times New Roman"/>
                <w:sz w:val="24"/>
                <w:szCs w:val="24"/>
              </w:rPr>
              <w:t>, отбор лучших и представление их на городской этап конкурса.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98CA260" w14:textId="77777777" w:rsidR="00435C11" w:rsidRPr="0029721F" w:rsidRDefault="00435C11" w:rsidP="003F10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729FC7" w14:textId="77777777" w:rsidR="00435C11" w:rsidRPr="0029721F" w:rsidRDefault="00435C11" w:rsidP="003F10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6080D2" w14:textId="54CC88FF" w:rsidR="003F1026" w:rsidRPr="0029721F" w:rsidRDefault="00090A17" w:rsidP="003F10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Просмотр </w:t>
            </w:r>
            <w:r w:rsidR="007C2098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отрывков из </w:t>
            </w:r>
            <w:r w:rsidR="00B06740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художественных </w:t>
            </w:r>
            <w:r w:rsidR="007C2098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фильмов </w:t>
            </w:r>
            <w:r w:rsidR="00B06740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57613C" w:rsidRPr="0029721F">
              <w:rPr>
                <w:rFonts w:ascii="Times New Roman" w:hAnsi="Times New Roman" w:cs="Times New Roman"/>
                <w:sz w:val="24"/>
                <w:szCs w:val="24"/>
              </w:rPr>
              <w:t>Защитниках Отечества</w:t>
            </w:r>
            <w:r w:rsidR="007C2098" w:rsidRPr="0029721F">
              <w:rPr>
                <w:rFonts w:ascii="Times New Roman" w:hAnsi="Times New Roman" w:cs="Times New Roman"/>
                <w:sz w:val="24"/>
                <w:szCs w:val="24"/>
              </w:rPr>
              <w:t>. Предлагается   подборка фильмов</w:t>
            </w:r>
            <w:r w:rsidR="0057613C" w:rsidRPr="0029721F">
              <w:rPr>
                <w:rFonts w:ascii="Times New Roman" w:hAnsi="Times New Roman" w:cs="Times New Roman"/>
                <w:sz w:val="24"/>
                <w:szCs w:val="24"/>
              </w:rPr>
              <w:t>, из числа фильмов, рекомендованных к просмотру в образовательных организациях</w:t>
            </w:r>
            <w:r w:rsidR="007C2098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, выбор для просмотра – за учителем.  Возможен просмотр фильма в рамках домашнего задания. </w:t>
            </w:r>
            <w:r w:rsidR="0057613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Предлагаются </w:t>
            </w:r>
            <w:r w:rsidR="0057613C" w:rsidRPr="002972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дополнительные ма</w:t>
            </w:r>
            <w:r w:rsidR="00435C11" w:rsidRPr="0029721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7613C" w:rsidRPr="0029721F">
              <w:rPr>
                <w:rFonts w:ascii="Times New Roman" w:hAnsi="Times New Roman" w:cs="Times New Roman"/>
                <w:sz w:val="24"/>
                <w:szCs w:val="24"/>
              </w:rPr>
              <w:t>ериалы о</w:t>
            </w:r>
            <w:r w:rsidR="0049628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некоторых из предложенных </w:t>
            </w:r>
            <w:r w:rsidR="0057613C" w:rsidRPr="0029721F">
              <w:rPr>
                <w:rFonts w:ascii="Times New Roman" w:hAnsi="Times New Roman" w:cs="Times New Roman"/>
                <w:sz w:val="24"/>
                <w:szCs w:val="24"/>
              </w:rPr>
              <w:t>фильмах</w:t>
            </w:r>
            <w:r w:rsidR="0049628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(отмечено </w:t>
            </w:r>
            <w:r w:rsidR="00E92B5A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*). Ссылка для скачивания дополнительной информации: </w:t>
            </w:r>
            <w:hyperlink r:id="rId10" w:history="1">
              <w:r w:rsidR="00E92B5A"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https://disk.yandex.ru/i/NxbEZgIUDWA4bg</w:t>
              </w:r>
            </w:hyperlink>
            <w:r w:rsidR="00E92B5A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45B09373" w14:textId="77777777" w:rsidR="00E92B5A" w:rsidRPr="0029721F" w:rsidRDefault="00E92B5A" w:rsidP="003F10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E23A56" w14:textId="77777777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 xml:space="preserve">«Офицеры», 1971 г. +6 </w:t>
            </w:r>
            <w:hyperlink r:id="rId11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https://vkvideo.ru/video38993614_456239100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1ч. 31 мин. </w:t>
            </w:r>
          </w:p>
          <w:p w14:paraId="6AE4F298" w14:textId="0F515514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 xml:space="preserve">2. «Брестская крепость». 2010 г. , 16+ </w:t>
            </w:r>
            <w:hyperlink r:id="rId12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https://vkvideo.ru/video-121438130_456239110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 2ч. 18 мин. </w:t>
            </w:r>
          </w:p>
          <w:p w14:paraId="6C3BAD13" w14:textId="4F8C870B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>3. «Сталинград», 2013 г. , 12+</w:t>
            </w:r>
            <w:hyperlink r:id="rId13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https://vkvideo.ru/video-177598899_456239118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2ч. 10 мин. </w:t>
            </w:r>
          </w:p>
          <w:p w14:paraId="486B957B" w14:textId="45E98CBD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 xml:space="preserve">5. «Солдатик» 2018 г., 6+ </w:t>
            </w:r>
            <w:hyperlink r:id="rId14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https://vkvideo.ru/video791020586_456246219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1ч. 26 мин. </w:t>
            </w:r>
          </w:p>
          <w:p w14:paraId="625278F5" w14:textId="74240516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 xml:space="preserve">6. «Сестренка ».  2019 г., 6+ </w:t>
            </w:r>
            <w:hyperlink r:id="rId15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https://vkvideo.ru/video218916358_456240327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1ч. 34 мин. </w:t>
            </w:r>
          </w:p>
          <w:p w14:paraId="10F730B7" w14:textId="5139BD4E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 xml:space="preserve">7. «Праведник»  2023 г.+, 16+ </w:t>
            </w:r>
            <w:hyperlink r:id="rId16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https://vkvideo.ru/video-154816652_456240183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2ч. 18 мин.   </w:t>
            </w:r>
          </w:p>
          <w:p w14:paraId="76148A8F" w14:textId="09120B55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 xml:space="preserve">8. «Единичка», 2015 г. 16+ </w:t>
            </w:r>
            <w:hyperlink r:id="rId17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https://vkvideo.ru/video-215477252_456239143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1ч. 45 мин. </w:t>
            </w:r>
          </w:p>
          <w:p w14:paraId="0D1484FE" w14:textId="66EA3A2A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>9. «Человек, который спас мир», 2014</w:t>
            </w:r>
            <w:r w:rsidR="00C8314C" w:rsidRPr="0029721F">
              <w:rPr>
                <w:rFonts w:ascii="Times New Roman" w:hAnsi="Times New Roman" w:cs="Times New Roman"/>
              </w:rPr>
              <w:t xml:space="preserve"> </w:t>
            </w:r>
            <w:r w:rsidRPr="0029721F">
              <w:rPr>
                <w:rFonts w:ascii="Times New Roman" w:hAnsi="Times New Roman" w:cs="Times New Roman"/>
              </w:rPr>
              <w:t>г</w:t>
            </w:r>
            <w:r w:rsidR="00C8314C" w:rsidRPr="0029721F">
              <w:rPr>
                <w:rFonts w:ascii="Times New Roman" w:hAnsi="Times New Roman" w:cs="Times New Roman"/>
              </w:rPr>
              <w:t>.</w:t>
            </w:r>
            <w:r w:rsidRPr="0029721F">
              <w:rPr>
                <w:rFonts w:ascii="Times New Roman" w:hAnsi="Times New Roman" w:cs="Times New Roman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</w:rPr>
              <w:t>, 18+</w:t>
            </w:r>
            <w:r w:rsidRPr="0029721F">
              <w:rPr>
                <w:rFonts w:ascii="Times New Roman" w:hAnsi="Times New Roman" w:cs="Times New Roman"/>
              </w:rPr>
              <w:t xml:space="preserve"> </w:t>
            </w:r>
            <w:hyperlink r:id="rId18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https://vkvideo.ru/video-67842333_456239918?t=5s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2ч. 1 мин. </w:t>
            </w:r>
          </w:p>
          <w:p w14:paraId="673EAD42" w14:textId="16D4EE17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>10. «1941.</w:t>
            </w:r>
            <w:r w:rsidR="00C8314C" w:rsidRPr="0029721F">
              <w:rPr>
                <w:rFonts w:ascii="Times New Roman" w:hAnsi="Times New Roman" w:cs="Times New Roman"/>
              </w:rPr>
              <w:t xml:space="preserve"> Крылья над Берлином», 2022 г., 18+</w:t>
            </w:r>
            <w:r w:rsidRPr="0029721F">
              <w:rPr>
                <w:rFonts w:ascii="Times New Roman" w:hAnsi="Times New Roman" w:cs="Times New Roman"/>
              </w:rPr>
              <w:t xml:space="preserve"> </w:t>
            </w:r>
            <w:hyperlink r:id="rId19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https://vkvideo.ru/video401337379_456239174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1ч. 40 мин. </w:t>
            </w:r>
          </w:p>
          <w:p w14:paraId="7F78F5F6" w14:textId="4E613CDB" w:rsidR="00E92B5A" w:rsidRPr="0029721F" w:rsidRDefault="00E92B5A" w:rsidP="00E92B5A">
            <w:pPr>
              <w:pStyle w:val="Standard"/>
              <w:rPr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</w:rPr>
              <w:t>11. «Битва за Севастополь», 2015</w:t>
            </w:r>
            <w:r w:rsidR="00C8314C" w:rsidRPr="0029721F">
              <w:rPr>
                <w:rFonts w:ascii="Times New Roman" w:hAnsi="Times New Roman" w:cs="Times New Roman"/>
              </w:rPr>
              <w:t xml:space="preserve"> г.</w:t>
            </w:r>
            <w:r w:rsidRPr="0029721F">
              <w:rPr>
                <w:rFonts w:ascii="Times New Roman" w:hAnsi="Times New Roman" w:cs="Times New Roman"/>
              </w:rPr>
              <w:t xml:space="preserve">, </w:t>
            </w:r>
            <w:r w:rsidR="00C8314C" w:rsidRPr="0029721F">
              <w:rPr>
                <w:rFonts w:ascii="Times New Roman" w:hAnsi="Times New Roman" w:cs="Times New Roman"/>
              </w:rPr>
              <w:t>12+</w:t>
            </w:r>
            <w:r w:rsidRPr="0029721F">
              <w:rPr>
                <w:rFonts w:ascii="Times New Roman" w:hAnsi="Times New Roman" w:cs="Times New Roman"/>
              </w:rPr>
              <w:t xml:space="preserve"> </w:t>
            </w:r>
            <w:hyperlink r:id="rId20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https://vkvideo.ru/video-142220609_456239115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 2ч. 02 мин.</w:t>
            </w:r>
          </w:p>
          <w:p w14:paraId="5E80CAC9" w14:textId="2834C71F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12. *«А зори здесь тихие» 1972 г.,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1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https://vk.com/video-37492055_456248016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2ч. 59 мин.</w:t>
            </w:r>
          </w:p>
          <w:p w14:paraId="0DF07AEE" w14:textId="33C8D176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13.*«Адмирал Нахимов» 1947 г.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>, 0+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2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https://vkvideo.ru/video-20286388_456240494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>1ч. 33 мин.</w:t>
            </w:r>
          </w:p>
          <w:p w14:paraId="5DA8C43E" w14:textId="2C74589D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14. *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«Александр Невский» 1938 г., 0+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3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https://vkvideo.ru/video-202536443_456239469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1 ч. 51 мин.</w:t>
            </w:r>
          </w:p>
          <w:p w14:paraId="2E7D58D0" w14:textId="3A69EA8E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15. *«Баллада о солдате»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0+ </w:t>
            </w:r>
            <w:hyperlink r:id="rId24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https://vkvideo.ru/video-20286388_456240140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1ч. 29 мин.</w:t>
            </w:r>
          </w:p>
          <w:p w14:paraId="19C4F8AF" w14:textId="48797ABA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16. *«Белорусский вокзал» 1971 г.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>, 0+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5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https://vkvideo.ru/video-20286388_456239998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1ч. 35 мин.</w:t>
            </w:r>
          </w:p>
          <w:p w14:paraId="3485123D" w14:textId="2D0DC10D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17. *«В бой идут одни старики» 1973 г.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, 0+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6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https://vkvideo.ru/video-184447514_456244751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1ч. 32 мин.</w:t>
            </w:r>
          </w:p>
          <w:p w14:paraId="70197EA1" w14:textId="03496819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18.* «Восхождение» 1978 г.</w:t>
            </w:r>
            <w:r w:rsidR="00FE0CD4" w:rsidRPr="0029721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  <w:hyperlink r:id="rId27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https://vkvideo.ru/video-20286388_456239966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>1ч. 51 мин.</w:t>
            </w:r>
          </w:p>
          <w:p w14:paraId="1D1BE9D7" w14:textId="322B329E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19.*«Живые и мертвые» 1973 г.</w:t>
            </w:r>
            <w:r w:rsidR="00FE0CD4" w:rsidRPr="0029721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  <w:hyperlink r:id="rId28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https://vkvideo.ru/video-210917913_456239190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 3ч. 21 мин.</w:t>
            </w:r>
          </w:p>
          <w:p w14:paraId="52E6A09D" w14:textId="768A58BE" w:rsidR="00E92B5A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20. *«Они сражались за родину» 1975 г.</w:t>
            </w:r>
            <w:r w:rsidR="00FE0CD4" w:rsidRPr="0029721F">
              <w:rPr>
                <w:rFonts w:ascii="Times New Roman" w:hAnsi="Times New Roman" w:cs="Times New Roman"/>
                <w:sz w:val="24"/>
                <w:szCs w:val="24"/>
              </w:rPr>
              <w:t>, 0+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9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https://vkvideo.ru/video-20286388_456240832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14C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0CD4" w:rsidRPr="0029721F">
              <w:rPr>
                <w:rFonts w:ascii="Times New Roman" w:hAnsi="Times New Roman" w:cs="Times New Roman"/>
                <w:sz w:val="24"/>
                <w:szCs w:val="24"/>
              </w:rPr>
              <w:t>3ч. 32 мин.</w:t>
            </w:r>
          </w:p>
          <w:p w14:paraId="544D569A" w14:textId="00FDE858" w:rsidR="00A61EE1" w:rsidRPr="0029721F" w:rsidRDefault="00E92B5A" w:rsidP="00E92B5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21. *</w:t>
            </w:r>
            <w:r w:rsidR="00FE0CD4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«Подвиг разведчика» 1974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FE0CD4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, 12+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0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https://vkvideo.ru/video-210628103_456244885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0CD4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1ч. 28 мин.</w:t>
            </w:r>
          </w:p>
          <w:p w14:paraId="6330C308" w14:textId="77777777" w:rsidR="007C2098" w:rsidRPr="0029721F" w:rsidRDefault="007C2098" w:rsidP="001703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На занятии организуется обсуждение просмотренного фильма.</w:t>
            </w:r>
          </w:p>
          <w:p w14:paraId="5CBFDA16" w14:textId="0318A2F8" w:rsidR="007C2098" w:rsidRPr="0029721F" w:rsidRDefault="007C2098" w:rsidP="001703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eastAsia="Times New Roman" w:hAnsi="Times New Roman" w:cs="Times New Roman"/>
                <w:b/>
                <w:color w:val="0D1718"/>
                <w:kern w:val="36"/>
                <w:sz w:val="24"/>
                <w:szCs w:val="24"/>
                <w:lang w:eastAsia="ru-RU"/>
              </w:rPr>
              <w:t>Примерные вопросы для обсуждения</w:t>
            </w: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:</w:t>
            </w:r>
          </w:p>
          <w:p w14:paraId="3232490B" w14:textId="12F4CFA4" w:rsidR="00FE0CD4" w:rsidRPr="0029721F" w:rsidRDefault="007C2098" w:rsidP="00170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 xml:space="preserve">- </w:t>
            </w:r>
            <w:r w:rsidR="00FE0CD4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Кто в фильме предстает как Защитник Отечества?</w:t>
            </w:r>
          </w:p>
          <w:p w14:paraId="54CE75EF" w14:textId="455FD0D2" w:rsidR="00FE0CD4" w:rsidRPr="0029721F" w:rsidRDefault="00FE0CD4" w:rsidP="00170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- Почему его/их так можно назвать?</w:t>
            </w:r>
          </w:p>
          <w:p w14:paraId="3311BC52" w14:textId="181FC69E" w:rsidR="00071576" w:rsidRPr="0029721F" w:rsidRDefault="00FE0CD4" w:rsidP="00170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- Какие качества настоящего Защитника Родины показывает данный герой</w:t>
            </w:r>
            <w:r w:rsidR="008D0B0B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/герои</w:t>
            </w:r>
            <w:r w:rsidR="00071576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?</w:t>
            </w:r>
          </w:p>
          <w:p w14:paraId="2626D6BA" w14:textId="4CC0304D" w:rsidR="00071576" w:rsidRPr="0029721F" w:rsidRDefault="00071576" w:rsidP="00170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 xml:space="preserve">- Какими показаны отношения </w:t>
            </w:r>
            <w:r w:rsidR="008D0B0B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воинами – Защитниками Родины</w:t>
            </w:r>
            <w:r w:rsidR="00752C1C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?</w:t>
            </w:r>
          </w:p>
          <w:p w14:paraId="4928932E" w14:textId="4FD4F5DC" w:rsidR="00071576" w:rsidRPr="0029721F" w:rsidRDefault="00071576" w:rsidP="00170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-Что нового вы узнали</w:t>
            </w:r>
            <w:r w:rsidR="008D0B0B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 xml:space="preserve"> об истории нашей страны и ее защитников</w:t>
            </w:r>
            <w:r w:rsidR="00920A87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,</w:t>
            </w:r>
            <w:r w:rsidR="008D0B0B"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 xml:space="preserve"> </w:t>
            </w: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 xml:space="preserve"> просмотрев данный фильм? </w:t>
            </w:r>
          </w:p>
          <w:p w14:paraId="0EC5E9B0" w14:textId="1E9D14C4" w:rsidR="00071576" w:rsidRPr="0029721F" w:rsidRDefault="00071576" w:rsidP="00170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  <w:t>Возможно написание мини-сочинений, отзывов, эссе по итогам просмотра кинофильма.</w:t>
            </w:r>
          </w:p>
          <w:p w14:paraId="0B325EB3" w14:textId="77777777" w:rsidR="00023F28" w:rsidRPr="0029721F" w:rsidRDefault="00023F28" w:rsidP="00170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1718"/>
                <w:kern w:val="36"/>
                <w:sz w:val="24"/>
                <w:szCs w:val="24"/>
                <w:lang w:eastAsia="ru-RU"/>
              </w:rPr>
            </w:pPr>
          </w:p>
          <w:p w14:paraId="4A0F488F" w14:textId="4C18B936" w:rsidR="008D0B0B" w:rsidRPr="0029721F" w:rsidRDefault="008D0B0B" w:rsidP="008D0B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Организуются тематические информационные лектории старшеклассниками для обучающихся 1-4 классов на 10-15 минут по теме «Маленькие герои большой войны» (о пионерах – героях), с выходом на учебные занятия 1-4 классов для проведения лектория.</w:t>
            </w:r>
          </w:p>
          <w:p w14:paraId="475F696B" w14:textId="7ADB2D9C" w:rsidR="008D0B0B" w:rsidRPr="0029721F" w:rsidRDefault="008D0B0B" w:rsidP="008D0B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Материалы для подготовки лектория доступны по ссылкам:</w:t>
            </w:r>
          </w:p>
          <w:p w14:paraId="4571AEB6" w14:textId="4755A24D" w:rsidR="008B2340" w:rsidRPr="0029721F" w:rsidRDefault="008B2340" w:rsidP="008D0B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-информация о пионерах-героях </w:t>
            </w:r>
            <w:hyperlink r:id="rId31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https://disk.yandex.ru/i/HAtDrLDwtuH99w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9542BAB" w14:textId="060AE6C4" w:rsidR="008B2340" w:rsidRPr="0029721F" w:rsidRDefault="008B2340" w:rsidP="008D0B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-презентация «Пионеры-герои» </w:t>
            </w:r>
            <w:hyperlink r:id="rId32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https://disk.yandex.ru/i/HAtDrLDwtuH99w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A4090A1" w14:textId="77777777" w:rsidR="00752C1C" w:rsidRPr="0029721F" w:rsidRDefault="008B2340" w:rsidP="008D0B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- фильм о пионерах –героях </w:t>
            </w:r>
            <w:hyperlink r:id="rId33" w:tgtFrame="_blank" w:history="1">
              <w:r w:rsidRPr="0029721F">
                <w:rPr>
                  <w:rFonts w:ascii="Times New Roman" w:eastAsia="Times New Roman" w:hAnsi="Times New Roman" w:cs="Times New Roman"/>
                  <w:color w:val="0070C0"/>
                  <w:sz w:val="24"/>
                  <w:szCs w:val="24"/>
                  <w:u w:val="single"/>
                  <w:lang w:eastAsia="ru-RU"/>
                </w:rPr>
                <w:t>https://yandex.ru/video/preview/826898635545575910</w:t>
              </w:r>
            </w:hyperlink>
            <w:r w:rsidRPr="0029721F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.</w:t>
            </w:r>
          </w:p>
          <w:p w14:paraId="6B8F33B8" w14:textId="37E8D502" w:rsidR="00920A87" w:rsidRPr="0029721F" w:rsidRDefault="00920A87" w:rsidP="008D0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82766" w:rsidRPr="0029721F" w14:paraId="0BD6AD79" w14:textId="77777777" w:rsidTr="00191819">
        <w:trPr>
          <w:trHeight w:val="557"/>
        </w:trPr>
        <w:tc>
          <w:tcPr>
            <w:tcW w:w="1555" w:type="dxa"/>
          </w:tcPr>
          <w:p w14:paraId="21B9CFCF" w14:textId="7AB08C52" w:rsidR="00482766" w:rsidRPr="0029721F" w:rsidRDefault="00DF6F06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18</w:t>
            </w:r>
            <w:r w:rsidR="00482766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.02.202</w:t>
            </w:r>
            <w:r w:rsidR="008B2340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5,</w:t>
            </w:r>
          </w:p>
          <w:p w14:paraId="443EB4BE" w14:textId="5DF5A87C" w:rsidR="00482766" w:rsidRPr="0029721F" w:rsidRDefault="008B2340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14:paraId="344D7889" w14:textId="1B15F14B" w:rsidR="008B2340" w:rsidRPr="0029721F" w:rsidRDefault="008B2340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58556D" w14:textId="77777777" w:rsidR="008A2B3C" w:rsidRPr="0029721F" w:rsidRDefault="008A2B3C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Девиз дня: </w:t>
            </w:r>
            <w:r w:rsidRPr="002972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«В моей семье Защитник тоже есть!»</w:t>
            </w:r>
          </w:p>
          <w:p w14:paraId="33D695B3" w14:textId="77777777" w:rsidR="008B2340" w:rsidRPr="0029721F" w:rsidRDefault="008B2340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705634" w14:textId="243C9A9E" w:rsidR="00957229" w:rsidRPr="0029721F" w:rsidRDefault="00957229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3DC438D2" w14:textId="5559F368" w:rsidR="008A2B3C" w:rsidRPr="0029721F" w:rsidRDefault="008A2B3C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Эстафета военных династий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«Отцов в строю сменяют сыновья».</w:t>
            </w:r>
          </w:p>
          <w:p w14:paraId="76DBB3C5" w14:textId="658C8859" w:rsidR="00994BBC" w:rsidRPr="0029721F" w:rsidRDefault="00994BBC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579ADE" w14:textId="056EB718" w:rsidR="00994BBC" w:rsidRPr="0029721F" w:rsidRDefault="00994BBC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72BAC3" w14:textId="3A1C9C33" w:rsidR="00994BBC" w:rsidRPr="0029721F" w:rsidRDefault="00994BBC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A12245" w14:textId="77777777" w:rsidR="002C73BA" w:rsidRPr="0029721F" w:rsidRDefault="002C73BA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C49AB2" w14:textId="4216FD1D" w:rsidR="008A2B3C" w:rsidRPr="0029721F" w:rsidRDefault="008A2B3C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Урок живых историй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«Имя тебе-Защитник!».</w:t>
            </w:r>
          </w:p>
          <w:p w14:paraId="06F91E26" w14:textId="1E95A269" w:rsidR="002C73BA" w:rsidRPr="0029721F" w:rsidRDefault="002C73BA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845262" w14:textId="08597B4E" w:rsidR="002C73BA" w:rsidRPr="0029721F" w:rsidRDefault="002C73BA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DC22FE" w14:textId="5B57D07E" w:rsidR="002C73BA" w:rsidRPr="0029721F" w:rsidRDefault="002C73BA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E657FA" w14:textId="56D8F262" w:rsidR="00DC4F56" w:rsidRPr="0029721F" w:rsidRDefault="00DC4F56" w:rsidP="008A2B3C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DAC998" w14:textId="022DC07E" w:rsidR="00DC4F56" w:rsidRPr="0029721F" w:rsidRDefault="00DC4F56" w:rsidP="00DC4F5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3E49DD" w14:textId="5D9D7C46" w:rsidR="00DC4F56" w:rsidRPr="0029721F" w:rsidRDefault="00DC4F56" w:rsidP="00DC4F5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B56B0F" w14:textId="6228B8CB" w:rsidR="00AC199B" w:rsidRPr="0029721F" w:rsidRDefault="00AC199B" w:rsidP="00DC4F5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463736" w14:textId="77777777" w:rsidR="00116561" w:rsidRPr="0029721F" w:rsidRDefault="00116561" w:rsidP="00DC4F5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F0317D" w14:textId="77777777" w:rsidR="00116561" w:rsidRPr="0029721F" w:rsidRDefault="008A2B3C" w:rsidP="0011656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Музей из семейных реликвий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06F604D" w14:textId="280B6A0D" w:rsidR="008A2B3C" w:rsidRPr="0029721F" w:rsidRDefault="008A2B3C" w:rsidP="0011656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«Без права на забвение».</w:t>
            </w:r>
          </w:p>
          <w:p w14:paraId="03C64221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457D3A9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C8F33CC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2C8EE27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52093FB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C29E6B3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6315603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CB290AF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0957756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D2B899D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BC004AD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EC62CBD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CCC408E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3C46DC6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F61CA10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5D4A221" w14:textId="2D436ADE" w:rsidR="00C4594F" w:rsidRPr="0029721F" w:rsidRDefault="00C4594F" w:rsidP="00920A8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856423D" w14:textId="77777777" w:rsidR="00116561" w:rsidRPr="0029721F" w:rsidRDefault="00116561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0A7EBCC" w14:textId="319D3DBD" w:rsidR="008068DE" w:rsidRPr="0029721F" w:rsidRDefault="008A2B3C" w:rsidP="008A2B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Создание Книги Воинской Доблести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«Отцовский армейский альбом».</w:t>
            </w:r>
          </w:p>
        </w:tc>
        <w:tc>
          <w:tcPr>
            <w:tcW w:w="11482" w:type="dxa"/>
          </w:tcPr>
          <w:p w14:paraId="1202CA66" w14:textId="21796011" w:rsidR="00994BBC" w:rsidRPr="0029721F" w:rsidRDefault="00994BBC" w:rsidP="00994BBC">
            <w:pPr>
              <w:pStyle w:val="msonospacing0"/>
              <w:spacing w:before="0" w:beforeAutospacing="0" w:after="0" w:afterAutospacing="0"/>
              <w:jc w:val="both"/>
              <w:rPr>
                <w:color w:val="000000"/>
              </w:rPr>
            </w:pPr>
            <w:r w:rsidRPr="0029721F">
              <w:rPr>
                <w:b/>
                <w:shd w:val="clear" w:color="auto" w:fill="FFFFFF"/>
              </w:rPr>
              <w:lastRenderedPageBreak/>
              <w:t xml:space="preserve">Организуется </w:t>
            </w:r>
            <w:r w:rsidR="008A2B3C" w:rsidRPr="0029721F">
              <w:rPr>
                <w:b/>
                <w:shd w:val="clear" w:color="auto" w:fill="FFFFFF"/>
              </w:rPr>
              <w:t xml:space="preserve">представление </w:t>
            </w:r>
            <w:r w:rsidR="008A2B3C" w:rsidRPr="0029721F">
              <w:t xml:space="preserve">творческих проектов </w:t>
            </w:r>
            <w:r w:rsidR="008A2B3C" w:rsidRPr="0029721F">
              <w:rPr>
                <w:color w:val="000000"/>
              </w:rPr>
              <w:t>«</w:t>
            </w:r>
            <w:r w:rsidR="008A2B3C" w:rsidRPr="0029721F">
              <w:rPr>
                <w:b/>
                <w:bCs/>
              </w:rPr>
              <w:t>Эстафета военных династий»</w:t>
            </w:r>
            <w:r w:rsidRPr="0029721F">
              <w:t xml:space="preserve"> </w:t>
            </w:r>
            <w:r w:rsidR="008A2B3C" w:rsidRPr="0029721F">
              <w:t>о семейных династиях защитников Отечества</w:t>
            </w:r>
            <w:r w:rsidRPr="0029721F">
              <w:t>, подготовленных обучающимися</w:t>
            </w:r>
            <w:r w:rsidR="008A2B3C" w:rsidRPr="0029721F">
              <w:t xml:space="preserve">. </w:t>
            </w:r>
            <w:r w:rsidRPr="0029721F">
              <w:t>В работах обучающиеся могут представить историю своей семьи, представить династию военнослужащих, защитников Родины, семейные реликвии, близких  и  дальних  родственников,  известных  исторических  личностей, знакомых  и  других  граждан,  в  чьих  семьях  передаются  из  поколения  в поколение традиции защиты Отечества, родовые реликвии, духовные ценности и традиции.</w:t>
            </w:r>
            <w:r w:rsidRPr="0029721F">
              <w:rPr>
                <w:color w:val="000000"/>
              </w:rPr>
              <w:t xml:space="preserve"> В рамках эстафеты представляются </w:t>
            </w:r>
            <w:r w:rsidR="00C4594F" w:rsidRPr="0029721F">
              <w:rPr>
                <w:color w:val="000000"/>
              </w:rPr>
              <w:t>творческие</w:t>
            </w:r>
            <w:r w:rsidRPr="0029721F">
              <w:rPr>
                <w:color w:val="000000"/>
              </w:rPr>
              <w:t xml:space="preserve"> проекты  в следующих формах:</w:t>
            </w:r>
          </w:p>
          <w:p w14:paraId="101B670A" w14:textId="77777777" w:rsidR="00994BBC" w:rsidRPr="0029721F" w:rsidRDefault="00994BBC" w:rsidP="00994BBC">
            <w:pPr>
              <w:pStyle w:val="msonospacing0"/>
              <w:spacing w:before="0" w:beforeAutospacing="0" w:after="0" w:afterAutospacing="0"/>
              <w:jc w:val="both"/>
              <w:rPr>
                <w:color w:val="000000"/>
              </w:rPr>
            </w:pPr>
            <w:r w:rsidRPr="0029721F">
              <w:rPr>
                <w:color w:val="000000"/>
              </w:rPr>
              <w:t>-  сочинение, рассказ, эссе (до 5 страниц);</w:t>
            </w:r>
          </w:p>
          <w:p w14:paraId="064C9A67" w14:textId="77777777" w:rsidR="00994BBC" w:rsidRPr="0029721F" w:rsidRDefault="00994BBC" w:rsidP="00994BBC">
            <w:pPr>
              <w:pStyle w:val="msonospacing0"/>
              <w:spacing w:before="0" w:beforeAutospacing="0" w:after="0" w:afterAutospacing="0"/>
              <w:jc w:val="both"/>
              <w:rPr>
                <w:color w:val="000000"/>
              </w:rPr>
            </w:pPr>
            <w:r w:rsidRPr="0029721F">
              <w:rPr>
                <w:color w:val="000000"/>
              </w:rPr>
              <w:t>-  мультимедийная презентация (до 20 слайдов);</w:t>
            </w:r>
          </w:p>
          <w:p w14:paraId="43CC203F" w14:textId="1D1793EB" w:rsidR="00994BBC" w:rsidRPr="0029721F" w:rsidRDefault="00994BBC" w:rsidP="00994BBC">
            <w:pPr>
              <w:pStyle w:val="msonospacing0"/>
              <w:spacing w:before="0" w:beforeAutospacing="0" w:after="0" w:afterAutospacing="0"/>
              <w:jc w:val="both"/>
              <w:rPr>
                <w:color w:val="000000"/>
              </w:rPr>
            </w:pPr>
            <w:r w:rsidRPr="0029721F">
              <w:rPr>
                <w:color w:val="000000"/>
              </w:rPr>
              <w:t>-  видеофильм (до 5 мин.).</w:t>
            </w:r>
          </w:p>
          <w:p w14:paraId="7EBB727F" w14:textId="7A1D939D" w:rsidR="008A2B3C" w:rsidRPr="0029721F" w:rsidRDefault="00994BBC" w:rsidP="002C73BA">
            <w:pPr>
              <w:pStyle w:val="msonospacing0"/>
              <w:spacing w:before="0" w:beforeAutospacing="0" w:after="0" w:afterAutospacing="0"/>
              <w:jc w:val="both"/>
              <w:rPr>
                <w:color w:val="000000"/>
              </w:rPr>
            </w:pPr>
            <w:r w:rsidRPr="0029721F">
              <w:rPr>
                <w:color w:val="000000"/>
              </w:rPr>
              <w:t xml:space="preserve">Положение о проведении эстафеты доступно по ссылке: </w:t>
            </w:r>
            <w:hyperlink r:id="rId34" w:history="1">
              <w:r w:rsidR="002C73BA" w:rsidRPr="0029721F">
                <w:rPr>
                  <w:rStyle w:val="a4"/>
                </w:rPr>
                <w:t>https://disk.yandex.ru/i/cWi-x-GBe4J61Q</w:t>
              </w:r>
            </w:hyperlink>
            <w:r w:rsidR="002C73BA" w:rsidRPr="0029721F">
              <w:rPr>
                <w:color w:val="000000"/>
              </w:rPr>
              <w:t xml:space="preserve">. </w:t>
            </w:r>
          </w:p>
          <w:p w14:paraId="5BB4D908" w14:textId="77777777" w:rsidR="002C73BA" w:rsidRPr="0029721F" w:rsidRDefault="002C73BA" w:rsidP="002C73BA">
            <w:pPr>
              <w:pStyle w:val="msonospacing0"/>
              <w:spacing w:before="0" w:beforeAutospacing="0" w:after="0" w:afterAutospacing="0"/>
              <w:jc w:val="both"/>
              <w:rPr>
                <w:color w:val="000000"/>
              </w:rPr>
            </w:pPr>
          </w:p>
          <w:p w14:paraId="11913B50" w14:textId="0CBA92FB" w:rsidR="003D7708" w:rsidRPr="0029721F" w:rsidRDefault="002C73BA" w:rsidP="003D77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Организуется встреча с Защитниками Отечества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: знаменитыми людьми города или района, участниками СВО, родителями, дедушками и бабушками обучающихся, имеющих отношение к защите Отечества. На встречу со школьниками могут быть приглашены кадровые военные, представители силовых ведомств, МЧС, врачи и др. специалисты. Организуется живой диалог гостей со школьниками</w:t>
            </w:r>
            <w:r w:rsidR="003D7708" w:rsidRPr="002972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Гости выступают с небольшими рассказами о своем вкладе в защиту Родины, ее граждан. Готовятся вопросы к гостям от педагога, организатора мероприятия, и обучающихся. 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В качестве примеров вопросов могут быть использованы следующие:</w:t>
            </w:r>
          </w:p>
          <w:p w14:paraId="37915829" w14:textId="796D13EA" w:rsidR="003D7708" w:rsidRPr="0029721F" w:rsidRDefault="003D7708" w:rsidP="003D77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- Почему Вы выбрали профессию, связанную с защитой Отечества, ее граждан/ стали участников СВО?</w:t>
            </w:r>
          </w:p>
          <w:p w14:paraId="68A1FD87" w14:textId="5E6CBDCF" w:rsidR="003D7708" w:rsidRPr="0029721F" w:rsidRDefault="003D7708" w:rsidP="003D77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- Какие качества необходимы для хорошего несения Вашей службы/выполнения ваших профессиональных задач?</w:t>
            </w:r>
          </w:p>
          <w:p w14:paraId="3E7657AD" w14:textId="12767F3F" w:rsidR="003D7708" w:rsidRPr="0029721F" w:rsidRDefault="003D7708" w:rsidP="003D770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="00DC4F56" w:rsidRPr="0029721F">
              <w:rPr>
                <w:rFonts w:ascii="Times New Roman" w:hAnsi="Times New Roman" w:cs="Times New Roman"/>
                <w:sz w:val="24"/>
                <w:szCs w:val="24"/>
              </w:rPr>
              <w:t>С какими трудностями Вам приходится встречаться на службе/на работе? Как вы их преодолеваете?</w:t>
            </w:r>
          </w:p>
          <w:p w14:paraId="71B37584" w14:textId="539CBA75" w:rsidR="00DC4F56" w:rsidRPr="0029721F" w:rsidRDefault="00DC4F56" w:rsidP="003D770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- Что интересного, запомнившегося Вам, можете рассказать о своей работе/службе?</w:t>
            </w:r>
          </w:p>
          <w:p w14:paraId="3EAA01C1" w14:textId="063FE360" w:rsidR="00DC4F56" w:rsidRPr="0029721F" w:rsidRDefault="00DC4F56" w:rsidP="003D770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- Хотели ли Вы, чтобы Ваши дети/внуки продолжили династию Защитников Родины?</w:t>
            </w:r>
          </w:p>
          <w:p w14:paraId="5C02979D" w14:textId="6869089E" w:rsidR="00DC4F56" w:rsidRPr="0029721F" w:rsidRDefault="00AC199B" w:rsidP="003D770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На уроке живых истории могут быть использованы не только возможности живого общения, но просмотр   видеоматериалов интервью, записанные о защитниках в домашней обстановке. </w:t>
            </w:r>
          </w:p>
          <w:p w14:paraId="2AB4FC41" w14:textId="19F967B4" w:rsidR="00116561" w:rsidRPr="0029721F" w:rsidRDefault="00116561" w:rsidP="003D770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774127" w14:textId="3AF0F1D7" w:rsidR="00116561" w:rsidRPr="0029721F" w:rsidRDefault="00497559" w:rsidP="0049755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Цел</w:t>
            </w:r>
            <w:r w:rsidR="00116561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</w:t>
            </w:r>
            <w:r w:rsidR="00C4594F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</w:t>
            </w:r>
            <w:r w:rsidR="00920A87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  <w:r w:rsidR="00116561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7347052" w14:textId="2819A27F" w:rsidR="00497559" w:rsidRPr="0029721F" w:rsidRDefault="00116561" w:rsidP="0049755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97559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внимания </w:t>
            </w:r>
            <w:r w:rsidR="00497559" w:rsidRPr="0029721F">
              <w:rPr>
                <w:rFonts w:ascii="Times New Roman" w:hAnsi="Times New Roman" w:cs="Times New Roman"/>
                <w:sz w:val="24"/>
                <w:szCs w:val="24"/>
              </w:rPr>
              <w:t>обучающихся к ценностям Защиты Отечества, воспитание уважения к семейным традициям, повышение роли семьи в духовно-нравственном воспитании.</w:t>
            </w:r>
          </w:p>
          <w:p w14:paraId="1478C6FD" w14:textId="2938425B" w:rsidR="00497559" w:rsidRPr="0029721F" w:rsidRDefault="00497559" w:rsidP="0049755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- воспитание патриотизма через творческое исследование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реликвий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семьи, сопричастности конкретной семьи к истории страны;</w:t>
            </w:r>
          </w:p>
          <w:p w14:paraId="7876859D" w14:textId="77777777" w:rsidR="00497559" w:rsidRPr="0029721F" w:rsidRDefault="00497559" w:rsidP="0049755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формирование у обучающихся навыков исследовательской работы, систематизации и структурирования информации;</w:t>
            </w:r>
          </w:p>
          <w:p w14:paraId="75F0D098" w14:textId="77777777" w:rsidR="00497559" w:rsidRPr="0029721F" w:rsidRDefault="00497559" w:rsidP="0049755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- развитие интеллектуальных, творческих способностей обучающихся.</w:t>
            </w:r>
          </w:p>
          <w:p w14:paraId="327F3B19" w14:textId="7268BC4E" w:rsidR="00497559" w:rsidRPr="0029721F" w:rsidRDefault="00497559" w:rsidP="0049755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Участники: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обу</w:t>
            </w:r>
            <w:r w:rsidR="00920A87" w:rsidRPr="0029721F">
              <w:rPr>
                <w:rFonts w:ascii="Times New Roman" w:hAnsi="Times New Roman" w:cs="Times New Roman"/>
                <w:sz w:val="24"/>
                <w:szCs w:val="24"/>
              </w:rPr>
              <w:t>чающиеся 1-11кла</w:t>
            </w:r>
            <w:r w:rsidR="00C4594F" w:rsidRPr="0029721F">
              <w:rPr>
                <w:rFonts w:ascii="Times New Roman" w:hAnsi="Times New Roman" w:cs="Times New Roman"/>
                <w:sz w:val="24"/>
                <w:szCs w:val="24"/>
              </w:rPr>
              <w:t>ссов.</w:t>
            </w:r>
          </w:p>
          <w:p w14:paraId="764E3555" w14:textId="5A943E2C" w:rsidR="00497559" w:rsidRPr="0029721F" w:rsidRDefault="00497559" w:rsidP="00497559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Общие рекомендации по проведению мероприятия.</w:t>
            </w:r>
          </w:p>
          <w:p w14:paraId="4C84D2BE" w14:textId="06837FDB" w:rsidR="002C73BA" w:rsidRPr="0029721F" w:rsidRDefault="00C4594F" w:rsidP="0011656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Обучающиеся заранее</w:t>
            </w:r>
            <w:r w:rsidR="00497559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получают информацию о возможности представить реликвию своей семьи. В семье они определяют форму предоставления материалов: непосредственно саму реликвию, или фотографию реликвии. Участники готовятся кратко (не более 2-3 минут) представить 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реликвию своей семьи, рассказать об истории ее появления, </w:t>
            </w:r>
            <w:r w:rsidR="00920A87" w:rsidRPr="0029721F">
              <w:rPr>
                <w:rFonts w:ascii="Times New Roman" w:hAnsi="Times New Roman" w:cs="Times New Roman"/>
                <w:sz w:val="24"/>
                <w:szCs w:val="24"/>
              </w:rPr>
              <w:t>ценности для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семьи, традициях семьи, связанных с данной реликвией. </w:t>
            </w:r>
            <w:r w:rsidR="00497559" w:rsidRPr="0029721F">
              <w:rPr>
                <w:rFonts w:ascii="Times New Roman" w:hAnsi="Times New Roman" w:cs="Times New Roman"/>
                <w:sz w:val="24"/>
                <w:szCs w:val="24"/>
              </w:rPr>
              <w:t>В классе организуется место для устройства выставки. Учитель выделяет время для просмотра и обсуждения материалов экспозиции. Самые интер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97559" w:rsidRPr="0029721F">
              <w:rPr>
                <w:rFonts w:ascii="Times New Roman" w:hAnsi="Times New Roman" w:cs="Times New Roman"/>
                <w:sz w:val="24"/>
                <w:szCs w:val="24"/>
              </w:rPr>
              <w:t>сные рассказы детей поощряются наград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97559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ми образовательной организации. </w:t>
            </w:r>
          </w:p>
          <w:p w14:paraId="0C58919F" w14:textId="20382269" w:rsidR="002C73BA" w:rsidRPr="0029721F" w:rsidRDefault="002C73BA" w:rsidP="008A2B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BAD908" w14:textId="43E70D75" w:rsidR="00C4594F" w:rsidRPr="0029721F" w:rsidRDefault="00116561" w:rsidP="0011656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Цел</w:t>
            </w:r>
            <w:r w:rsidR="00C4594F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и задачи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14:paraId="5F85BC8A" w14:textId="77777777" w:rsidR="00C4594F" w:rsidRPr="0029721F" w:rsidRDefault="00C4594F" w:rsidP="0011656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внимания обучающихся к истории своей семьи, вкладу ее членов в защиту Отечества, </w:t>
            </w:r>
          </w:p>
          <w:p w14:paraId="52E3AA0B" w14:textId="77777777" w:rsidR="00C4594F" w:rsidRPr="0029721F" w:rsidRDefault="00C4594F" w:rsidP="0011656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>воспитани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патриотизма и уважительного отношения к Защитникам Родины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2738F33" w14:textId="3792CC83" w:rsidR="00116561" w:rsidRPr="0029721F" w:rsidRDefault="00B02421" w:rsidP="0011656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- формирование мотивационной</w:t>
            </w:r>
            <w:r w:rsidR="00C4594F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готовности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</w:t>
            </w:r>
            <w:r w:rsidR="00C4594F" w:rsidRPr="0029721F">
              <w:rPr>
                <w:rFonts w:ascii="Times New Roman" w:hAnsi="Times New Roman" w:cs="Times New Roman"/>
                <w:sz w:val="24"/>
                <w:szCs w:val="24"/>
              </w:rPr>
              <w:t>к службе в армии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14631B2" w14:textId="7C777D9E" w:rsidR="00116561" w:rsidRPr="0029721F" w:rsidRDefault="00116561" w:rsidP="0011656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Участники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: обучающиеся 1-7 классов</w:t>
            </w:r>
            <w:r w:rsidR="00C4594F" w:rsidRPr="002972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EDCC798" w14:textId="77777777" w:rsidR="00C4594F" w:rsidRPr="0029721F" w:rsidRDefault="00C4594F" w:rsidP="00C4594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Общие рекомендации по проведению мероприятия.</w:t>
            </w:r>
          </w:p>
          <w:p w14:paraId="2DD9D1ED" w14:textId="4BAAC035" w:rsidR="00DF293E" w:rsidRPr="0029721F" w:rsidRDefault="00C4594F" w:rsidP="00DF293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бучающиеся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заранее получают задание подготовить информационный листок 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>(формат А4) о службе в армии своих отцов</w:t>
            </w:r>
            <w:r w:rsidR="00920A87" w:rsidRPr="002972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656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293E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На информационном листке размещают фотографию отца вовремя несения военной службы в армии, информацию, содержащую </w:t>
            </w:r>
            <w:r w:rsidR="00920A87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краткие </w:t>
            </w:r>
            <w:r w:rsidR="00DF293E" w:rsidRPr="0029721F">
              <w:rPr>
                <w:rFonts w:ascii="Times New Roman" w:hAnsi="Times New Roman" w:cs="Times New Roman"/>
                <w:sz w:val="24"/>
                <w:szCs w:val="24"/>
              </w:rPr>
              <w:t>ответы на следующие вопросы:</w:t>
            </w:r>
          </w:p>
          <w:p w14:paraId="262B8C67" w14:textId="3FAA7853" w:rsidR="00DF293E" w:rsidRPr="0029721F" w:rsidRDefault="00DF293E" w:rsidP="00DF293E">
            <w:pPr>
              <w:spacing w:after="0"/>
              <w:jc w:val="both"/>
              <w:rPr>
                <w:rStyle w:val="c0"/>
                <w:rFonts w:ascii="Times New Roman" w:hAnsi="Times New Roman" w:cs="Times New Roman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- Г</w:t>
            </w:r>
            <w:r w:rsidR="002C73BA" w:rsidRPr="0029721F">
              <w:rPr>
                <w:rStyle w:val="c0"/>
                <w:rFonts w:ascii="Times New Roman" w:hAnsi="Times New Roman" w:cs="Times New Roman"/>
              </w:rPr>
              <w:t>де и в каких войсках проходила воинская служба</w:t>
            </w:r>
            <w:r w:rsidRPr="0029721F">
              <w:rPr>
                <w:rStyle w:val="c0"/>
                <w:rFonts w:ascii="Times New Roman" w:hAnsi="Times New Roman" w:cs="Times New Roman"/>
              </w:rPr>
              <w:t>?</w:t>
            </w:r>
          </w:p>
          <w:p w14:paraId="6FB5E1FB" w14:textId="6D5E306F" w:rsidR="00DF293E" w:rsidRPr="0029721F" w:rsidRDefault="00DF293E" w:rsidP="00DF293E">
            <w:pPr>
              <w:spacing w:after="0"/>
              <w:jc w:val="both"/>
              <w:rPr>
                <w:rStyle w:val="c0"/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Style w:val="c0"/>
                <w:rFonts w:ascii="Times New Roman" w:hAnsi="Times New Roman" w:cs="Times New Roman"/>
              </w:rPr>
              <w:t xml:space="preserve"> -</w:t>
            </w:r>
            <w:r w:rsidR="00C4594F" w:rsidRPr="0029721F">
              <w:rPr>
                <w:rStyle w:val="c0"/>
                <w:rFonts w:ascii="Times New Roman" w:hAnsi="Times New Roman" w:cs="Times New Roman"/>
              </w:rPr>
              <w:t xml:space="preserve"> </w:t>
            </w:r>
            <w:r w:rsidRPr="0029721F">
              <w:rPr>
                <w:rStyle w:val="c0"/>
                <w:rFonts w:ascii="Times New Roman" w:hAnsi="Times New Roman" w:cs="Times New Roman"/>
              </w:rPr>
              <w:t>К</w:t>
            </w: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акие воспоминания о военной службе сохранились?</w:t>
            </w:r>
          </w:p>
          <w:p w14:paraId="7FD8EABD" w14:textId="16561130" w:rsidR="00DF293E" w:rsidRPr="0029721F" w:rsidRDefault="00DF293E" w:rsidP="00DF293E">
            <w:pPr>
              <w:spacing w:after="0"/>
              <w:jc w:val="both"/>
              <w:rPr>
                <w:rStyle w:val="c0"/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-  С</w:t>
            </w:r>
            <w:r w:rsidR="002C73BA"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амы</w:t>
            </w: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й</w:t>
            </w:r>
            <w:r w:rsidR="002C73BA"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 xml:space="preserve"> запоминающийся</w:t>
            </w:r>
            <w:r w:rsidR="002C73BA" w:rsidRPr="0029721F">
              <w:rPr>
                <w:rStyle w:val="c0"/>
                <w:rFonts w:ascii="Times New Roman" w:hAnsi="Times New Roman" w:cs="Times New Roman"/>
              </w:rPr>
              <w:t xml:space="preserve"> </w:t>
            </w:r>
            <w:r w:rsidR="002C73BA"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 xml:space="preserve">случай из </w:t>
            </w: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военной службы?</w:t>
            </w:r>
          </w:p>
          <w:p w14:paraId="4BFCA69B" w14:textId="34FDA444" w:rsidR="002C73BA" w:rsidRPr="0029721F" w:rsidRDefault="00DF293E" w:rsidP="00DF293E">
            <w:pPr>
              <w:spacing w:after="0"/>
              <w:jc w:val="both"/>
              <w:rPr>
                <w:rStyle w:val="c0"/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 xml:space="preserve">- Поддерживается ли связь с однополчанами? </w:t>
            </w:r>
          </w:p>
          <w:p w14:paraId="799EFA26" w14:textId="77777777" w:rsidR="00DF293E" w:rsidRPr="0029721F" w:rsidRDefault="00DF293E" w:rsidP="00DF293E">
            <w:pPr>
              <w:spacing w:after="0"/>
              <w:jc w:val="both"/>
              <w:rPr>
                <w:rStyle w:val="c0"/>
                <w:rFonts w:ascii="Times New Roman" w:hAnsi="Times New Roman" w:cs="Times New Roman"/>
              </w:rPr>
            </w:pP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- Чему научила служба в армии?</w:t>
            </w:r>
          </w:p>
          <w:p w14:paraId="7FB960D2" w14:textId="709C9787" w:rsidR="002C73BA" w:rsidRPr="0029721F" w:rsidRDefault="00DF293E" w:rsidP="00DF293E">
            <w:pPr>
              <w:spacing w:after="0"/>
              <w:jc w:val="both"/>
              <w:rPr>
                <w:rStyle w:val="c0"/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C73BA"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Какими качествами</w:t>
            </w: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73BA"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должен обла</w:t>
            </w: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>дать будущий защитник Отечества?</w:t>
            </w:r>
          </w:p>
          <w:p w14:paraId="426E13EC" w14:textId="298FD939" w:rsidR="00920A87" w:rsidRPr="0029721F" w:rsidRDefault="00920A87" w:rsidP="00DF293E">
            <w:pPr>
              <w:spacing w:after="0"/>
              <w:jc w:val="both"/>
              <w:rPr>
                <w:rStyle w:val="c0"/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Style w:val="c0"/>
                <w:rFonts w:ascii="Times New Roman" w:hAnsi="Times New Roman" w:cs="Times New Roman"/>
                <w:sz w:val="24"/>
                <w:szCs w:val="24"/>
              </w:rPr>
              <w:t xml:space="preserve">Информационный листок оформляется в соответствии с творческим возможностями обучающихся. </w:t>
            </w:r>
          </w:p>
          <w:p w14:paraId="000B2E4F" w14:textId="15E56FC6" w:rsidR="00C4594F" w:rsidRPr="0029721F" w:rsidRDefault="00C4594F" w:rsidP="00C4594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На учебном занятии обучающиеся представляют информационный листок и делают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краткий рассказ о военной слу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жбе их отцов в армии.</w:t>
            </w:r>
            <w:r w:rsidR="00B02421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B02421" w:rsidRPr="0029721F">
              <w:rPr>
                <w:rFonts w:ascii="Times New Roman" w:hAnsi="Times New Roman" w:cs="Times New Roman"/>
                <w:sz w:val="24"/>
                <w:szCs w:val="24"/>
              </w:rPr>
              <w:t>кабинете истории или фойе школы отводится место для экспозиции.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Информационные листки экспонируются для всех желающи</w:t>
            </w:r>
            <w:r w:rsidR="0029721F" w:rsidRPr="0029721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41760CFD" w14:textId="03A0211B" w:rsidR="00DF293E" w:rsidRPr="0029721F" w:rsidRDefault="00C4594F" w:rsidP="00B0242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Из информационных листков формируется Книга Воинской Доблести «Отцовский армейский альбом»</w:t>
            </w:r>
            <w:r w:rsidR="00B0242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которая </w:t>
            </w: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предается на хранение в музей школы </w:t>
            </w:r>
            <w:r w:rsidR="00B0242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(при наличии) </w:t>
            </w: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или школьный кабинет истории. Материалы альбома используются при оформлении </w:t>
            </w:r>
            <w:r w:rsidR="00B0242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учебных кабинетов </w:t>
            </w: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</w:t>
            </w:r>
            <w:r w:rsidR="00B0242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фойе </w:t>
            </w: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школы к Дню Защитника Отечества.</w:t>
            </w:r>
          </w:p>
        </w:tc>
      </w:tr>
      <w:tr w:rsidR="002C7DBF" w:rsidRPr="0029721F" w14:paraId="70344A50" w14:textId="77777777" w:rsidTr="00D76AC6">
        <w:trPr>
          <w:trHeight w:val="132"/>
        </w:trPr>
        <w:tc>
          <w:tcPr>
            <w:tcW w:w="1555" w:type="dxa"/>
          </w:tcPr>
          <w:p w14:paraId="03BD45F7" w14:textId="62041368" w:rsidR="002C7DBF" w:rsidRPr="0029721F" w:rsidRDefault="002C7DBF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</w:t>
            </w:r>
            <w:r w:rsidR="00DF6F06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.02.202</w:t>
            </w:r>
            <w:r w:rsidR="00DF6F06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5,</w:t>
            </w:r>
          </w:p>
          <w:p w14:paraId="0F31D878" w14:textId="4E5B3ABA" w:rsidR="002C7DBF" w:rsidRPr="0029721F" w:rsidRDefault="00DF6F06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14:paraId="0B19E713" w14:textId="0DD8D1CD" w:rsidR="00DF6F06" w:rsidRPr="0029721F" w:rsidRDefault="00DF6F06" w:rsidP="001703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E17204B" w14:textId="77777777" w:rsidR="00DF6F06" w:rsidRPr="00DF6F06" w:rsidRDefault="00DF6F06" w:rsidP="00DF6F06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Девиз дня: «</w:t>
            </w:r>
            <w:r w:rsidRPr="00DF6F0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Глазами и сердцем солдата»!</w:t>
            </w:r>
          </w:p>
          <w:p w14:paraId="51F56456" w14:textId="77777777" w:rsidR="002C7DBF" w:rsidRPr="0029721F" w:rsidRDefault="002C7DBF" w:rsidP="00DF6F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14:paraId="739F3F73" w14:textId="09FE341B" w:rsidR="00DF6F06" w:rsidRPr="0029721F" w:rsidRDefault="00DF6F06" w:rsidP="00DF6F0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Конкурс рисунков</w:t>
            </w: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 xml:space="preserve"> «Портрет Защитника».</w:t>
            </w:r>
          </w:p>
          <w:p w14:paraId="7821B590" w14:textId="403F59A3" w:rsidR="00DF6F06" w:rsidRPr="0029721F" w:rsidRDefault="00DF6F06" w:rsidP="00DF6F0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5E93A9" w14:textId="1C53A53F" w:rsidR="00DF6F06" w:rsidRPr="0029721F" w:rsidRDefault="00DF6F06" w:rsidP="00DF6F0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F7161C" w14:textId="77777777" w:rsidR="00DF6F06" w:rsidRPr="00DF6F06" w:rsidRDefault="00DF6F06" w:rsidP="00DF6F0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D3F759" w14:textId="77777777" w:rsidR="003B12B4" w:rsidRPr="0029721F" w:rsidRDefault="00DF6F06" w:rsidP="003B12B4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Парад Боевых листков</w:t>
            </w: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F5222A7" w14:textId="3888EC09" w:rsidR="00DF6F06" w:rsidRPr="0029721F" w:rsidRDefault="00DF6F06" w:rsidP="003B12B4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>«Гордись, Отчизна, славными сынами!».</w:t>
            </w:r>
          </w:p>
          <w:p w14:paraId="77F3E232" w14:textId="62398E53" w:rsidR="003B12B4" w:rsidRPr="0029721F" w:rsidRDefault="003B12B4" w:rsidP="00DF6F0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15F139" w14:textId="45D40733" w:rsidR="003B12B4" w:rsidRPr="0029721F" w:rsidRDefault="003B12B4" w:rsidP="00DF6F0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2A995F" w14:textId="29E9666A" w:rsidR="00C17CDF" w:rsidRPr="00DF6F06" w:rsidRDefault="00C17CDF" w:rsidP="003B12B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8A6D58" w14:textId="4A59EABA" w:rsidR="00C40BE3" w:rsidRPr="0029721F" w:rsidRDefault="00DF6F06" w:rsidP="0029721F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Конкурс патриотических постеров, созданных с использованием ИИ и нейросети </w:t>
            </w:r>
            <w:r w:rsidR="0029721F" w:rsidRPr="0029721F">
              <w:rPr>
                <w:rFonts w:ascii="Times New Roman" w:hAnsi="Times New Roman" w:cs="Times New Roman"/>
                <w:sz w:val="24"/>
                <w:szCs w:val="24"/>
              </w:rPr>
              <w:t>«На страже</w:t>
            </w:r>
          </w:p>
          <w:p w14:paraId="2DB396FB" w14:textId="4F46C0D0" w:rsidR="00C17CDF" w:rsidRPr="0029721F" w:rsidRDefault="00DF6F06" w:rsidP="0029721F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>Отечества».</w:t>
            </w:r>
          </w:p>
          <w:p w14:paraId="685FD968" w14:textId="40244F8F" w:rsidR="0029721F" w:rsidRPr="0029721F" w:rsidRDefault="0029721F" w:rsidP="0029721F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0D068D" w14:textId="77777777" w:rsidR="0029721F" w:rsidRPr="00DF6F06" w:rsidRDefault="0029721F" w:rsidP="0029721F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8F4EBE" w14:textId="29784871" w:rsidR="00F572E1" w:rsidRPr="0029721F" w:rsidRDefault="00DF6F06" w:rsidP="00DF6F0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Фестиваль «оживших» картин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«Есть память, которой не будет забвенья…».</w:t>
            </w:r>
          </w:p>
          <w:p w14:paraId="7BC28024" w14:textId="5111884F" w:rsidR="00F572E1" w:rsidRPr="0029721F" w:rsidRDefault="00F572E1" w:rsidP="00D76AC6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82" w:type="dxa"/>
          </w:tcPr>
          <w:p w14:paraId="4D4539C8" w14:textId="07537073" w:rsidR="00DF6F06" w:rsidRPr="0029721F" w:rsidRDefault="00F37D5E" w:rsidP="00DF6F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DF6F06" w:rsidRPr="0029721F">
              <w:rPr>
                <w:rFonts w:ascii="Times New Roman" w:hAnsi="Times New Roman" w:cs="Times New Roman"/>
                <w:sz w:val="24"/>
                <w:szCs w:val="24"/>
              </w:rPr>
              <w:t>Организуется подготовка рисунков обучающихся</w:t>
            </w:r>
            <w:r w:rsidR="00DF6F06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6F06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F6F06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-8 классов</w:t>
            </w:r>
            <w:r w:rsidR="00DF6F06"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, возможно в рамках совместной деятельности с учителем изобразительного искусства и использования ресурсов данного урока. </w:t>
            </w:r>
          </w:p>
          <w:p w14:paraId="73C68B9D" w14:textId="77777777" w:rsidR="00DF6F06" w:rsidRPr="00DF6F06" w:rsidRDefault="00DF6F06" w:rsidP="00DF6F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лучших рисунков детей организуется в фойе образовательной организации или в кабинете истории. </w:t>
            </w:r>
            <w:r w:rsidRPr="00DF6F06">
              <w:rPr>
                <w:rFonts w:ascii="Times New Roman" w:hAnsi="Times New Roman" w:cs="Times New Roman"/>
                <w:b/>
                <w:sz w:val="24"/>
                <w:szCs w:val="24"/>
              </w:rPr>
              <w:t>Организуется просмотр выставки обучающимся школы</w:t>
            </w: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>. Выставка работает в течение всей недели истории.</w:t>
            </w:r>
          </w:p>
          <w:p w14:paraId="22E6FDB3" w14:textId="77777777" w:rsidR="00DF6F06" w:rsidRPr="00DF6F06" w:rsidRDefault="00DF6F06" w:rsidP="00DF6F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 xml:space="preserve"> Желательно предусмотреть награждение лучших работ дипломами образовательной организации </w:t>
            </w:r>
          </w:p>
          <w:p w14:paraId="129F72A7" w14:textId="77777777" w:rsidR="00DF6F06" w:rsidRPr="00DF6F06" w:rsidRDefault="00DF6F06" w:rsidP="00DF6F0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F06">
              <w:rPr>
                <w:rFonts w:ascii="Times New Roman" w:hAnsi="Times New Roman" w:cs="Times New Roman"/>
                <w:sz w:val="24"/>
                <w:szCs w:val="24"/>
              </w:rPr>
              <w:t>В отчет о неделе истории прикрепляется фотографии выставки.</w:t>
            </w:r>
          </w:p>
          <w:p w14:paraId="2AE96244" w14:textId="674AC1AD" w:rsidR="00DF6F06" w:rsidRPr="0029721F" w:rsidRDefault="00DF6F06" w:rsidP="00F37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66A8BB" w14:textId="0F7CF03D" w:rsidR="003B12B4" w:rsidRPr="0029721F" w:rsidRDefault="003B12B4" w:rsidP="003B12B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Б</w:t>
            </w:r>
            <w:r w:rsidRPr="003B12B4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оевой листок</w:t>
            </w:r>
            <w:r w:rsidRPr="003B12B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– один из видов солдатских стенных газет, выпускаемых в подразделениях частей Российской армии. Во время Великой Отечественной войны 1941-1945 г. в боевом листке солдаты рассказывали о героических подвигах своих товарищей, выражали патриотические чувства, призывали к разгрому немецко-фашистских захватчиков.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</w:t>
            </w:r>
            <w:r w:rsidRPr="003B12B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мирной обстановке содержанием боевых листков является изучение и раскрытие значения знаменательных событий и биографий людей, внесших свой вклад в историю становления своей страны и своей малой Родины.</w:t>
            </w:r>
          </w:p>
          <w:p w14:paraId="6F164E36" w14:textId="6F9C67A0" w:rsidR="00C17CDF" w:rsidRPr="0029721F" w:rsidRDefault="003B12B4" w:rsidP="00C17CD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К участию в Параде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Боевых листков 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«Гордись, Отчизна, славными сынами!».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индивидуальные или коллективные работы, содержащие информацию о защитниках Отечества: родителях, родственниках, героях- сибиряках.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Положение  о мероприятии по ссылке: </w:t>
            </w:r>
            <w:hyperlink r:id="rId35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https://disk.yandex.ru/d/NAU1dExVConYFA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. </w:t>
            </w:r>
          </w:p>
          <w:p w14:paraId="5E404E3F" w14:textId="77777777" w:rsidR="00C17CDF" w:rsidRPr="0029721F" w:rsidRDefault="00C17CDF" w:rsidP="00C17CD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14:paraId="5F5A157E" w14:textId="0A014DE7" w:rsidR="00C17CDF" w:rsidRPr="0029721F" w:rsidRDefault="00C17CDF" w:rsidP="00C17C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b/>
                <w:color w:val="080808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Конкурс направлен</w:t>
            </w:r>
            <w:r w:rsidRPr="0029721F"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 xml:space="preserve"> на развитие творческого потенциала учащихся общеобразовательных школ через создание визуальных произведений искусства с использованием технологий искусственного интеллекта. Основные цели конкурса включают:</w:t>
            </w:r>
          </w:p>
          <w:p w14:paraId="1DF77125" w14:textId="77777777" w:rsidR="00C17CDF" w:rsidRPr="0029721F" w:rsidRDefault="00C17CDF" w:rsidP="00C17CDF">
            <w:pPr>
              <w:numPr>
                <w:ilvl w:val="0"/>
                <w:numId w:val="10"/>
              </w:numPr>
              <w:tabs>
                <w:tab w:val="clear" w:pos="720"/>
                <w:tab w:val="left" w:pos="45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167"/>
              <w:jc w:val="both"/>
              <w:textAlignment w:val="baseline"/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Привлечение внимания к теме защиты Родины и патриотизма среди молодежи.</w:t>
            </w:r>
          </w:p>
          <w:p w14:paraId="38BC6146" w14:textId="77777777" w:rsidR="00C17CDF" w:rsidRPr="0029721F" w:rsidRDefault="00C17CDF" w:rsidP="00C17CDF">
            <w:pPr>
              <w:numPr>
                <w:ilvl w:val="0"/>
                <w:numId w:val="10"/>
              </w:numPr>
              <w:tabs>
                <w:tab w:val="clear" w:pos="720"/>
                <w:tab w:val="left" w:pos="45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167"/>
              <w:jc w:val="both"/>
              <w:textAlignment w:val="baseline"/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Стимулирование интереса к современным технологиям и их применению в искусстве.</w:t>
            </w:r>
          </w:p>
          <w:p w14:paraId="2DEC8330" w14:textId="77777777" w:rsidR="00C17CDF" w:rsidRPr="0029721F" w:rsidRDefault="00C17CDF" w:rsidP="00C17CDF">
            <w:pPr>
              <w:numPr>
                <w:ilvl w:val="0"/>
                <w:numId w:val="10"/>
              </w:numPr>
              <w:tabs>
                <w:tab w:val="clear" w:pos="720"/>
                <w:tab w:val="left" w:pos="45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167"/>
              <w:jc w:val="both"/>
              <w:textAlignment w:val="baseline"/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Развитие креативного мышления и цифровых навыков у участников.</w:t>
            </w:r>
          </w:p>
          <w:p w14:paraId="65718A39" w14:textId="77777777" w:rsidR="00C17CDF" w:rsidRPr="0029721F" w:rsidRDefault="00C17CDF" w:rsidP="00C17CDF">
            <w:pPr>
              <w:numPr>
                <w:ilvl w:val="0"/>
                <w:numId w:val="10"/>
              </w:numPr>
              <w:tabs>
                <w:tab w:val="clear" w:pos="720"/>
                <w:tab w:val="left" w:pos="45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167"/>
              <w:jc w:val="both"/>
              <w:textAlignment w:val="baseline"/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color w:val="080808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Формирование чувства гордости за свою страну и её защитников.</w:t>
            </w:r>
          </w:p>
          <w:p w14:paraId="3BFC58F8" w14:textId="77777777" w:rsidR="00DF6F06" w:rsidRPr="0029721F" w:rsidRDefault="00C17CDF" w:rsidP="00F37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Положение о конкурсе доступно по ссылке: </w:t>
            </w:r>
            <w:hyperlink r:id="rId36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https://disk.yandex.ru/d/mW0Q6xLZewZB7A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767C7647" w14:textId="77777777" w:rsidR="00C40BE3" w:rsidRPr="0029721F" w:rsidRDefault="00C40BE3" w:rsidP="00F37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9B47C3" w14:textId="77777777" w:rsidR="00C40BE3" w:rsidRPr="0029721F" w:rsidRDefault="00C40BE3" w:rsidP="00F37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25B976" w14:textId="77777777" w:rsidR="00C40BE3" w:rsidRPr="0029721F" w:rsidRDefault="00C40BE3" w:rsidP="00F37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Фестиваль «оживших» картин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проводятся с целью популяризации художественного творчества и патриотического воспитания школьников, а также в честь памятных дат, связанных с Великой Отечественной войной. Участники предлагается выбрать картины, посвященные значимому событию, и воспроизвести их в формате «оживших» картин и представить на общешкольной конкурс.</w:t>
            </w:r>
          </w:p>
          <w:p w14:paraId="6FBAE6C7" w14:textId="03881907" w:rsidR="00C40BE3" w:rsidRPr="0029721F" w:rsidRDefault="00C40BE3" w:rsidP="00C40B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проведения конкурса, варианты картин для творчества обучающихся доступны по ссылке: </w:t>
            </w:r>
          </w:p>
          <w:p w14:paraId="1734E67B" w14:textId="221A5E0A" w:rsidR="00C40BE3" w:rsidRPr="0029721F" w:rsidRDefault="00C40BE3" w:rsidP="00C40B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https://disk.yandex.ru/i/vpX8StQHiccO4g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CF1C14" w:rsidRPr="0029721F" w14:paraId="6AB14D19" w14:textId="77777777" w:rsidTr="009549DB">
        <w:trPr>
          <w:trHeight w:val="703"/>
        </w:trPr>
        <w:tc>
          <w:tcPr>
            <w:tcW w:w="1555" w:type="dxa"/>
          </w:tcPr>
          <w:p w14:paraId="63F013F2" w14:textId="3FBD474B" w:rsidR="00CF1C14" w:rsidRPr="0029721F" w:rsidRDefault="00C40BE3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</w:t>
            </w:r>
            <w:r w:rsidR="00CF1C14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.02.202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5, </w:t>
            </w:r>
          </w:p>
          <w:p w14:paraId="5B64DF29" w14:textId="1C982B36" w:rsidR="00C40BE3" w:rsidRPr="0029721F" w:rsidRDefault="00C40BE3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14:paraId="19DC58A0" w14:textId="77777777" w:rsidR="00CF1C14" w:rsidRPr="0029721F" w:rsidRDefault="00CF1C14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B2C617C" w14:textId="04A603CD" w:rsidR="00C40BE3" w:rsidRPr="00C40BE3" w:rsidRDefault="00C40BE3" w:rsidP="00C40BE3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40B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Девиз дня: </w:t>
            </w: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Pr="00C40BE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О Родине! О мужестве! О славе!</w:t>
            </w:r>
            <w:r w:rsidRPr="002972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»</w:t>
            </w:r>
          </w:p>
          <w:p w14:paraId="725487F3" w14:textId="6B93A2E0" w:rsidR="00C40BE3" w:rsidRPr="0029721F" w:rsidRDefault="00C40BE3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3A95837C" w14:textId="77777777" w:rsidR="00717809" w:rsidRPr="00717809" w:rsidRDefault="00717809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8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Онлайн-викторина</w:t>
            </w:r>
            <w:r w:rsidRPr="00717809">
              <w:rPr>
                <w:rFonts w:ascii="Times New Roman" w:hAnsi="Times New Roman" w:cs="Times New Roman"/>
                <w:sz w:val="24"/>
                <w:szCs w:val="24"/>
              </w:rPr>
              <w:t xml:space="preserve"> «Мужества вечный огонь».</w:t>
            </w:r>
          </w:p>
          <w:p w14:paraId="0432BE04" w14:textId="77777777" w:rsidR="00AE04B9" w:rsidRPr="0029721F" w:rsidRDefault="00AE04B9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A425EF6" w14:textId="77777777" w:rsidR="00AE04B9" w:rsidRPr="0029721F" w:rsidRDefault="00AE04B9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056A351" w14:textId="77777777" w:rsidR="00AE04B9" w:rsidRPr="0029721F" w:rsidRDefault="00AE04B9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0FA741B" w14:textId="3FDD685E" w:rsidR="00244BD0" w:rsidRPr="0029721F" w:rsidRDefault="00244BD0" w:rsidP="00244BD0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BF9B870" w14:textId="77777777" w:rsidR="009549DB" w:rsidRPr="0029721F" w:rsidRDefault="009549DB" w:rsidP="00244BD0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4E203A4" w14:textId="44DE550D" w:rsidR="00717809" w:rsidRPr="0029721F" w:rsidRDefault="00717809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8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Игровой поединок </w:t>
            </w:r>
            <w:r w:rsidRPr="00717809">
              <w:rPr>
                <w:rFonts w:ascii="Times New Roman" w:hAnsi="Times New Roman" w:cs="Times New Roman"/>
                <w:sz w:val="24"/>
                <w:szCs w:val="24"/>
              </w:rPr>
              <w:t>«К защите Родины готовы!».</w:t>
            </w:r>
          </w:p>
          <w:p w14:paraId="3B34F088" w14:textId="062546DE" w:rsidR="00AE04B9" w:rsidRPr="0029721F" w:rsidRDefault="00AE04B9" w:rsidP="00244BD0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1C5CC2" w14:textId="77777777" w:rsidR="009549DB" w:rsidRPr="00717809" w:rsidRDefault="009549DB" w:rsidP="00244BD0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3C5094" w14:textId="77777777" w:rsidR="00717809" w:rsidRPr="0029721F" w:rsidRDefault="00717809" w:rsidP="00717809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178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Интеллектуальная игра</w:t>
            </w:r>
          </w:p>
          <w:p w14:paraId="3DB26B04" w14:textId="02DE4196" w:rsidR="00717809" w:rsidRPr="0029721F" w:rsidRDefault="00717809" w:rsidP="00717809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809">
              <w:rPr>
                <w:rFonts w:ascii="Times New Roman" w:hAnsi="Times New Roman" w:cs="Times New Roman"/>
                <w:sz w:val="24"/>
                <w:szCs w:val="24"/>
              </w:rPr>
              <w:t xml:space="preserve"> «Новосибирск - территория Доблести».</w:t>
            </w:r>
          </w:p>
          <w:p w14:paraId="2386D755" w14:textId="77777777" w:rsidR="00717809" w:rsidRPr="00717809" w:rsidRDefault="00717809" w:rsidP="00717809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966916" w14:textId="77777777" w:rsidR="00244BD0" w:rsidRPr="0029721F" w:rsidRDefault="00244BD0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FB632F0" w14:textId="5E1F5B76" w:rsidR="003677E4" w:rsidRPr="0029721F" w:rsidRDefault="003677E4" w:rsidP="003677E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0C05A63" w14:textId="70793A4B" w:rsidR="00717809" w:rsidRPr="0029721F" w:rsidRDefault="00717809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8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Квест-марафон </w:t>
            </w:r>
            <w:r w:rsidRPr="00717809">
              <w:rPr>
                <w:rFonts w:ascii="Times New Roman" w:hAnsi="Times New Roman" w:cs="Times New Roman"/>
                <w:sz w:val="24"/>
                <w:szCs w:val="24"/>
              </w:rPr>
              <w:t>«Дорогами победителей».</w:t>
            </w:r>
          </w:p>
          <w:p w14:paraId="5C2505A7" w14:textId="77777777" w:rsidR="00AE04B9" w:rsidRPr="00717809" w:rsidRDefault="00AE04B9" w:rsidP="00717809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F075A1" w14:textId="6E584AF3" w:rsidR="00CF1C14" w:rsidRPr="0029721F" w:rsidRDefault="00717809" w:rsidP="00717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Акция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«Письмо Защитнику Родины!».</w:t>
            </w:r>
          </w:p>
        </w:tc>
        <w:tc>
          <w:tcPr>
            <w:tcW w:w="11482" w:type="dxa"/>
          </w:tcPr>
          <w:p w14:paraId="52BC299D" w14:textId="7C2F1A00" w:rsidR="00717809" w:rsidRPr="0029721F" w:rsidRDefault="00717809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780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Организуется участие обучающихся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6-11 классов в </w:t>
            </w:r>
            <w:r w:rsidRPr="00717809">
              <w:rPr>
                <w:rFonts w:ascii="Times New Roman" w:hAnsi="Times New Roman" w:cs="Times New Roman"/>
                <w:b/>
                <w:sz w:val="24"/>
                <w:szCs w:val="24"/>
              </w:rPr>
              <w:t>онлайн-викторине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 Защитниках Отечества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178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CC5EC2D" w14:textId="3E0D5380" w:rsidR="00717809" w:rsidRPr="0029721F" w:rsidRDefault="00717809" w:rsidP="007178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17809">
              <w:rPr>
                <w:rFonts w:ascii="Times New Roman" w:hAnsi="Times New Roman" w:cs="Times New Roman"/>
                <w:sz w:val="24"/>
                <w:szCs w:val="24"/>
              </w:rPr>
              <w:t>Ссылка на материалы викторины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для обучающихся 6-8 классов</w:t>
            </w:r>
            <w:r w:rsidRPr="0071780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hyperlink r:id="rId38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https://forms.yandex.ru/u/67a56481068ff09547fe8f36/</w:t>
              </w:r>
            </w:hyperlink>
            <w:r w:rsidRPr="0029721F">
              <w:rPr>
                <w:rFonts w:ascii="Times New Roman" w:hAnsi="Times New Roman" w:cs="Times New Roman"/>
              </w:rPr>
              <w:t>.</w:t>
            </w:r>
          </w:p>
          <w:p w14:paraId="20493111" w14:textId="4AD630B8" w:rsidR="00717809" w:rsidRPr="0029721F" w:rsidRDefault="00717809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Ссылка на материалы викторины для обучающихся 10-11 классов:</w:t>
            </w:r>
          </w:p>
          <w:p w14:paraId="5E6B9C15" w14:textId="44F2CC0F" w:rsidR="00717809" w:rsidRPr="0029721F" w:rsidRDefault="00717809" w:rsidP="0071780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39" w:history="1">
              <w:r w:rsidRPr="0029721F">
                <w:rPr>
                  <w:rStyle w:val="a4"/>
                  <w:rFonts w:ascii="Times New Roman" w:hAnsi="Times New Roman" w:cs="Times New Roman"/>
                </w:rPr>
                <w:t>https://forms.yandex.ru/u/67a963c4505690bf3a825c2d/</w:t>
              </w:r>
            </w:hyperlink>
            <w:r w:rsidRPr="0029721F">
              <w:rPr>
                <w:rFonts w:ascii="Times New Roman" w:hAnsi="Times New Roman" w:cs="Times New Roman"/>
              </w:rPr>
              <w:t xml:space="preserve">. </w:t>
            </w:r>
          </w:p>
          <w:p w14:paraId="12193DFE" w14:textId="00BF177E" w:rsidR="00717809" w:rsidRPr="0029721F" w:rsidRDefault="00717809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9721F">
              <w:rPr>
                <w:rFonts w:ascii="Times New Roman" w:hAnsi="Times New Roman" w:cs="Times New Roman"/>
                <w:color w:val="0563C1" w:themeColor="hyperlink"/>
                <w:sz w:val="24"/>
                <w:szCs w:val="24"/>
                <w:shd w:val="clear" w:color="auto" w:fill="FFFFFF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Материалы викторины будут доступны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20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.02.202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5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с 9.00 до 20.00.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D6BE88D" w14:textId="67939FC8" w:rsidR="00717809" w:rsidRPr="0029721F" w:rsidRDefault="00717809" w:rsidP="0071780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Время прохождения викторины – не более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30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минут.  </w:t>
            </w:r>
          </w:p>
          <w:p w14:paraId="5FC55AAA" w14:textId="77777777" w:rsidR="00717809" w:rsidRPr="00717809" w:rsidRDefault="00717809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Обучающийся сможет пройти викторину не более 1 раза. </w:t>
            </w:r>
            <w:r w:rsidRPr="007178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485F057" w14:textId="77777777" w:rsidR="00D76AC6" w:rsidRPr="0029721F" w:rsidRDefault="00717809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1780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Итоги викторины подводятся организаторами (ММО учителей истории и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обществознания</w:t>
            </w:r>
            <w:r w:rsidRPr="0071780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города Новосибирска).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У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частники, набравшие максимальное количество баллов, награждаются дипломами Новосибирского Института Современного Образования</w:t>
            </w:r>
            <w:r w:rsidR="00AE04B9"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14:paraId="5A46DFE3" w14:textId="77777777" w:rsidR="00AE04B9" w:rsidRPr="0029721F" w:rsidRDefault="00AE04B9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796C0140" w14:textId="0D3E6A52" w:rsidR="00AE04B9" w:rsidRPr="0029721F" w:rsidRDefault="00244BD0" w:rsidP="007178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Игровой поединок предназначен для обучающихся 5-</w:t>
            </w:r>
            <w:r w:rsidR="009549DB"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6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классов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Предполагает прохождение этапных испытаний: интеллектуального, спортивного, исторического и творческого. Направлен на </w:t>
            </w:r>
            <w:r w:rsidR="003677E4"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3677E4"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>сторическое воспитание, патриотическое воспитание, приятное и познавательное времяпрепровождение</w:t>
            </w:r>
            <w:r w:rsidR="003677E4"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14:paraId="0D816CAA" w14:textId="0F5228D7" w:rsidR="003677E4" w:rsidRPr="0029721F" w:rsidRDefault="003677E4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может быть проведено как для обучающихся</w:t>
            </w:r>
            <w:r w:rsidR="009549DB"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одного </w:t>
            </w: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класса, так и между командами классов.  </w:t>
            </w:r>
          </w:p>
          <w:p w14:paraId="1F3E0CC5" w14:textId="26AB4260" w:rsidR="00AE04B9" w:rsidRPr="0029721F" w:rsidRDefault="003677E4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Сценарий мероприятия про ссылке: </w:t>
            </w:r>
            <w:hyperlink r:id="rId40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https://disk.yandex.ru/d/yNzM_nf1NmGkLQ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</w:t>
            </w:r>
          </w:p>
          <w:p w14:paraId="13FFF4B1" w14:textId="4092D486" w:rsidR="00AE04B9" w:rsidRPr="0029721F" w:rsidRDefault="00AE04B9" w:rsidP="00717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61CD8174" w14:textId="64794DA5" w:rsidR="00AE04B9" w:rsidRPr="0029721F" w:rsidRDefault="00AE04B9" w:rsidP="0071780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Интеллектуальная игра предназначена</w:t>
            </w:r>
            <w:r w:rsidR="00C271FC"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для обучающихся 9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-10 классов. </w:t>
            </w:r>
          </w:p>
          <w:p w14:paraId="23EC20ED" w14:textId="373E996C" w:rsidR="00AE04B9" w:rsidRPr="0029721F" w:rsidRDefault="00AE04B9" w:rsidP="00AE04B9">
            <w:pPr>
              <w:tabs>
                <w:tab w:val="left" w:pos="567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Цель мероприятия: Развитие интереса к историческому прошлому нашей страны и родного города через изучение событий Великой Отечественной войны.</w:t>
            </w:r>
          </w:p>
          <w:p w14:paraId="34B7D926" w14:textId="77777777" w:rsidR="00AE04B9" w:rsidRPr="0029721F" w:rsidRDefault="00AE04B9" w:rsidP="00AE04B9">
            <w:pPr>
              <w:pStyle w:val="richfactdown-paragraph"/>
              <w:shd w:val="clear" w:color="auto" w:fill="FFFFFF"/>
              <w:spacing w:before="0" w:beforeAutospacing="0" w:after="0" w:afterAutospacing="0" w:line="276" w:lineRule="auto"/>
            </w:pPr>
            <w:r w:rsidRPr="0029721F">
              <w:t xml:space="preserve">Задачи мероприятия: </w:t>
            </w:r>
          </w:p>
          <w:p w14:paraId="0C12515D" w14:textId="02CB31A3" w:rsidR="00AE04B9" w:rsidRPr="0029721F" w:rsidRDefault="00AE04B9" w:rsidP="00AE04B9">
            <w:pPr>
              <w:pStyle w:val="richfactdown-paragraph"/>
              <w:shd w:val="clear" w:color="auto" w:fill="FFFFFF"/>
              <w:spacing w:before="0" w:beforeAutospacing="0" w:after="0" w:afterAutospacing="0" w:line="276" w:lineRule="auto"/>
              <w:jc w:val="both"/>
            </w:pPr>
            <w:r w:rsidRPr="0029721F">
              <w:t xml:space="preserve">- </w:t>
            </w:r>
            <w:r w:rsidRPr="0029721F">
              <w:t>Закрепление знаний о событиях Великой Отечественной войны и роли сибиряков в них.</w:t>
            </w:r>
          </w:p>
          <w:p w14:paraId="35C805FF" w14:textId="4064D698" w:rsidR="00AE04B9" w:rsidRPr="0029721F" w:rsidRDefault="00AE04B9" w:rsidP="00AE04B9">
            <w:pPr>
              <w:pStyle w:val="richfactdown-paragraph"/>
              <w:shd w:val="clear" w:color="auto" w:fill="FFFFFF"/>
              <w:spacing w:before="0" w:beforeAutospacing="0" w:after="0" w:afterAutospacing="0" w:line="276" w:lineRule="auto"/>
              <w:jc w:val="both"/>
            </w:pPr>
            <w:r w:rsidRPr="0029721F">
              <w:t xml:space="preserve">- </w:t>
            </w:r>
            <w:r w:rsidRPr="0029721F">
              <w:t>Воспитание уважения к героическому прошлому родного города, сибирякам-Защитникам Отечества.</w:t>
            </w:r>
          </w:p>
          <w:p w14:paraId="559ADDBA" w14:textId="5DAD2E64" w:rsidR="00AE04B9" w:rsidRPr="0029721F" w:rsidRDefault="00AE04B9" w:rsidP="00AE04B9">
            <w:pPr>
              <w:pStyle w:val="richfactdown-paragraph"/>
              <w:shd w:val="clear" w:color="auto" w:fill="FFFFFF"/>
              <w:spacing w:before="0" w:beforeAutospacing="0" w:after="0" w:afterAutospacing="0" w:line="276" w:lineRule="auto"/>
              <w:jc w:val="both"/>
            </w:pPr>
            <w:r w:rsidRPr="0029721F">
              <w:t xml:space="preserve">- </w:t>
            </w:r>
            <w:r w:rsidRPr="0029721F">
              <w:t>Воспитание патриотических чувств у учащихся, чувства ответственности дружеских взаимоотношений, уважения друг к другу.</w:t>
            </w:r>
          </w:p>
          <w:p w14:paraId="57D9A5CB" w14:textId="04EB5409" w:rsidR="00AE04B9" w:rsidRPr="0029721F" w:rsidRDefault="00AE04B9" w:rsidP="00AE04B9">
            <w:pPr>
              <w:pStyle w:val="richfactdown-paragraph"/>
              <w:shd w:val="clear" w:color="auto" w:fill="FFFFFF"/>
              <w:spacing w:before="0" w:beforeAutospacing="0" w:after="0" w:afterAutospacing="0" w:line="276" w:lineRule="auto"/>
              <w:jc w:val="both"/>
            </w:pPr>
            <w:r w:rsidRPr="0029721F">
              <w:t xml:space="preserve">Сценарий проведения интеллектуальной игры  по ссылке: </w:t>
            </w:r>
            <w:hyperlink r:id="rId41" w:history="1">
              <w:r w:rsidR="00244BD0" w:rsidRPr="0029721F">
                <w:rPr>
                  <w:rStyle w:val="a4"/>
                </w:rPr>
                <w:t>https://disk.yandex.ru/i/ud2P2ql1QDYtmQ</w:t>
              </w:r>
            </w:hyperlink>
            <w:r w:rsidR="00244BD0" w:rsidRPr="0029721F">
              <w:t xml:space="preserve">. </w:t>
            </w:r>
          </w:p>
          <w:p w14:paraId="368520F3" w14:textId="5BEFDDE9" w:rsidR="00C271FC" w:rsidRPr="0029721F" w:rsidRDefault="00C271FC" w:rsidP="003677E4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8C93AE" w14:textId="5313B6AF" w:rsidR="009549DB" w:rsidRPr="0029721F" w:rsidRDefault="009549DB" w:rsidP="009549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Квест-марафон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предназначен для обучающихся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7-8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классов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Предполагает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прохождение этапных испытаний</w:t>
            </w:r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Направлен на </w:t>
            </w: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историческое воспитание, патриотическое воспитание, приятное и познавательное времяпрепровождение. </w:t>
            </w:r>
          </w:p>
          <w:p w14:paraId="538E3990" w14:textId="77777777" w:rsidR="009549DB" w:rsidRPr="0029721F" w:rsidRDefault="009549DB" w:rsidP="009549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может быть проведено как для обучающихся одного  класса, так и между командами классов</w:t>
            </w: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hyperlink r:id="rId42" w:history="1">
              <w:r w:rsidRPr="0029721F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https://disk.yandex.ru/i/r3aZNtLl27mY7A</w:t>
              </w:r>
            </w:hyperlink>
            <w:r w:rsidRPr="002972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. </w:t>
            </w:r>
          </w:p>
          <w:p w14:paraId="37E71B77" w14:textId="77777777" w:rsidR="009549DB" w:rsidRPr="0029721F" w:rsidRDefault="009549DB" w:rsidP="009549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36DD812C" w14:textId="0D23038A" w:rsidR="009549DB" w:rsidRPr="0029721F" w:rsidRDefault="009549DB" w:rsidP="009549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5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Основная цель акции – отправка писем российским солдатам, которые выполняют свой военный и гражданский долг, принимая участие в специальной военной операции. Участие в акции формирует у молодежи патриотизм и уважение к защитникам Отечества. Это возможность для детей и подростков учиться проявлять заботу и гражданскую позицию</w:t>
            </w:r>
            <w:r w:rsidRPr="009549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Собранные письма предаются для отправки солдатам СВО.</w:t>
            </w:r>
          </w:p>
        </w:tc>
      </w:tr>
      <w:tr w:rsidR="00CF1C14" w:rsidRPr="0029721F" w14:paraId="3F2A6CCB" w14:textId="77777777" w:rsidTr="00191819">
        <w:trPr>
          <w:trHeight w:val="557"/>
        </w:trPr>
        <w:tc>
          <w:tcPr>
            <w:tcW w:w="1555" w:type="dxa"/>
          </w:tcPr>
          <w:p w14:paraId="4B7874D8" w14:textId="63A58675" w:rsidR="00CF1C14" w:rsidRPr="0029721F" w:rsidRDefault="0078398C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22</w:t>
            </w:r>
            <w:r w:rsidR="00CF1C14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F1C14"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5,</w:t>
            </w:r>
          </w:p>
          <w:p w14:paraId="1E847069" w14:textId="77777777" w:rsidR="00CF1C14" w:rsidRPr="0029721F" w:rsidRDefault="0078398C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14:paraId="7EB7EDB7" w14:textId="77777777" w:rsidR="0078398C" w:rsidRPr="0029721F" w:rsidRDefault="0078398C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824DD7" w14:textId="77777777" w:rsidR="0078398C" w:rsidRPr="0029721F" w:rsidRDefault="0078398C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4CF07E" w14:textId="77777777" w:rsidR="0078398C" w:rsidRPr="0029721F" w:rsidRDefault="0078398C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EBD369" w14:textId="655371E8" w:rsidR="0078398C" w:rsidRPr="0029721F" w:rsidRDefault="0078398C" w:rsidP="002C7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Девиз дня: </w:t>
            </w:r>
            <w:r w:rsidRPr="002972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«Великому мужеству память храня…»</w:t>
            </w:r>
          </w:p>
        </w:tc>
        <w:tc>
          <w:tcPr>
            <w:tcW w:w="2409" w:type="dxa"/>
          </w:tcPr>
          <w:p w14:paraId="1FFEA31C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839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Музыкальные перемены </w:t>
            </w:r>
          </w:p>
          <w:p w14:paraId="3914E062" w14:textId="43DB1A0A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8398C">
              <w:rPr>
                <w:rFonts w:ascii="Times New Roman" w:hAnsi="Times New Roman" w:cs="Times New Roman"/>
                <w:sz w:val="24"/>
                <w:szCs w:val="24"/>
              </w:rPr>
              <w:t>«Песни, с которыми мы побеждали»</w:t>
            </w:r>
            <w:r w:rsidRPr="007839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4782D417" w14:textId="77777777" w:rsidR="0078398C" w:rsidRPr="0078398C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0F0D715" w14:textId="77777777" w:rsidR="0078398C" w:rsidRPr="0078398C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9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Конкурс чтецов </w:t>
            </w:r>
            <w:r w:rsidRPr="0078398C">
              <w:rPr>
                <w:rFonts w:ascii="Times New Roman" w:hAnsi="Times New Roman" w:cs="Times New Roman"/>
                <w:sz w:val="24"/>
                <w:szCs w:val="24"/>
              </w:rPr>
              <w:t>«Свет подвига».</w:t>
            </w:r>
          </w:p>
          <w:p w14:paraId="7D9DA1FC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23106FD0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7A0C031E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77589BB6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340E7FEB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705B82A0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37D0BF33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6BE4EA6F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27CDA809" w14:textId="072C2575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43A59E98" w14:textId="43C203B0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051441F2" w14:textId="75328D92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2F6DFDC5" w14:textId="29AD3F6A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76669EF8" w14:textId="59ED8BA6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09134D61" w14:textId="448C2F32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50FB6A67" w14:textId="582DD812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71C6FE88" w14:textId="77777777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739DC8C5" w14:textId="7A1F98FF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394280DE" w14:textId="43DA16E9" w:rsidR="006B5303" w:rsidRPr="0029721F" w:rsidRDefault="006B5303" w:rsidP="006B5303">
            <w:pPr>
              <w:spacing w:after="0"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62782568" w14:textId="17B41BDE" w:rsidR="0078398C" w:rsidRPr="0078398C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398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Презентация поэтических видеороликов</w:t>
            </w:r>
            <w:r w:rsidRPr="007839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«Отчизну мужеством прославим!».</w:t>
            </w:r>
          </w:p>
          <w:p w14:paraId="0F667B2F" w14:textId="77777777" w:rsidR="006B5303" w:rsidRPr="0029721F" w:rsidRDefault="006B5303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646B9008" w14:textId="77777777" w:rsidR="006B5303" w:rsidRPr="0029721F" w:rsidRDefault="006B5303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05D205F9" w14:textId="77777777" w:rsidR="0029721F" w:rsidRDefault="0029721F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451F6993" w14:textId="77777777" w:rsidR="0029721F" w:rsidRDefault="0029721F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2457AA4C" w14:textId="653BE079" w:rsidR="006B5303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78398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Творческая эстафета</w:t>
            </w:r>
          </w:p>
          <w:p w14:paraId="363FEC76" w14:textId="6C521760" w:rsidR="0078398C" w:rsidRPr="0029721F" w:rsidRDefault="0078398C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39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«Песен славных достойны герои».</w:t>
            </w:r>
          </w:p>
          <w:p w14:paraId="5E928F88" w14:textId="02F35A31" w:rsidR="006B5303" w:rsidRPr="0029721F" w:rsidRDefault="006B5303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CD7CC09" w14:textId="0DBB64FE" w:rsidR="003E5FA1" w:rsidRPr="0029721F" w:rsidRDefault="003E5FA1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91E2815" w14:textId="06B0C07A" w:rsidR="003E5FA1" w:rsidRPr="0029721F" w:rsidRDefault="003E5FA1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5D4AB50" w14:textId="0ABCEF3D" w:rsidR="00920A87" w:rsidRPr="0029721F" w:rsidRDefault="00920A87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D329C1A" w14:textId="77777777" w:rsidR="00920A87" w:rsidRPr="0078398C" w:rsidRDefault="00920A87" w:rsidP="0078398C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793E095" w14:textId="77777777" w:rsidR="00920A87" w:rsidRPr="0029721F" w:rsidRDefault="0078398C" w:rsidP="007839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Итоги акции</w:t>
            </w: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531A3617" w14:textId="73F48B60" w:rsidR="00CF1C14" w:rsidRPr="0029721F" w:rsidRDefault="0078398C" w:rsidP="00783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«80 пятерок к 80-летию Победы</w:t>
            </w:r>
          </w:p>
        </w:tc>
        <w:tc>
          <w:tcPr>
            <w:tcW w:w="11482" w:type="dxa"/>
          </w:tcPr>
          <w:p w14:paraId="5FA385D8" w14:textId="77777777" w:rsidR="0078398C" w:rsidRPr="0029721F" w:rsidRDefault="0078398C" w:rsidP="0078398C">
            <w:pPr>
              <w:pStyle w:val="1"/>
              <w:ind w:left="0" w:firstLine="0"/>
              <w:jc w:val="left"/>
              <w:outlineLvl w:val="0"/>
              <w:rPr>
                <w:b w:val="0"/>
                <w:sz w:val="24"/>
                <w:szCs w:val="24"/>
              </w:rPr>
            </w:pPr>
          </w:p>
          <w:p w14:paraId="41A7354E" w14:textId="036548B9" w:rsidR="0078398C" w:rsidRPr="0029721F" w:rsidRDefault="0078398C" w:rsidP="0078398C">
            <w:pPr>
              <w:pStyle w:val="1"/>
              <w:ind w:left="0" w:firstLine="0"/>
              <w:jc w:val="left"/>
              <w:outlineLvl w:val="0"/>
              <w:rPr>
                <w:b w:val="0"/>
                <w:sz w:val="24"/>
                <w:szCs w:val="24"/>
              </w:rPr>
            </w:pPr>
            <w:r w:rsidRPr="0029721F">
              <w:rPr>
                <w:b w:val="0"/>
                <w:sz w:val="24"/>
                <w:szCs w:val="24"/>
              </w:rPr>
              <w:t xml:space="preserve">Во время школьных перемен организуется трансляция песен военных лет.  Возможен рассказ об истории создания и роли песни в годы войны. </w:t>
            </w:r>
          </w:p>
          <w:p w14:paraId="72258B17" w14:textId="6186973F" w:rsidR="0078398C" w:rsidRPr="0029721F" w:rsidRDefault="0078398C" w:rsidP="0078398C">
            <w:pPr>
              <w:pStyle w:val="1"/>
              <w:ind w:left="0" w:firstLine="0"/>
              <w:jc w:val="left"/>
              <w:outlineLvl w:val="0"/>
              <w:rPr>
                <w:b w:val="0"/>
                <w:sz w:val="24"/>
                <w:szCs w:val="24"/>
              </w:rPr>
            </w:pPr>
            <w:r w:rsidRPr="0029721F">
              <w:rPr>
                <w:b w:val="0"/>
                <w:sz w:val="24"/>
                <w:szCs w:val="24"/>
              </w:rPr>
              <w:t xml:space="preserve">Перечень песен и информация  об истории их создания по ссылке: </w:t>
            </w:r>
            <w:hyperlink r:id="rId43" w:history="1">
              <w:r w:rsidRPr="0029721F">
                <w:rPr>
                  <w:rStyle w:val="a4"/>
                  <w:b w:val="0"/>
                  <w:sz w:val="24"/>
                  <w:szCs w:val="24"/>
                </w:rPr>
                <w:t>https://dzen.ru/a/XrWMbfXq_3b-zWp4</w:t>
              </w:r>
            </w:hyperlink>
            <w:r w:rsidRPr="0029721F">
              <w:rPr>
                <w:b w:val="0"/>
                <w:sz w:val="24"/>
                <w:szCs w:val="24"/>
              </w:rPr>
              <w:t xml:space="preserve">. </w:t>
            </w:r>
            <w:r w:rsidRPr="0029721F">
              <w:rPr>
                <w:b w:val="0"/>
                <w:sz w:val="24"/>
                <w:szCs w:val="24"/>
              </w:rPr>
              <w:br/>
            </w:r>
          </w:p>
          <w:p w14:paraId="3C502BC9" w14:textId="07D75F8B" w:rsidR="0078398C" w:rsidRPr="0029721F" w:rsidRDefault="0078398C" w:rsidP="0078398C">
            <w:pPr>
              <w:pStyle w:val="1"/>
              <w:ind w:left="0" w:firstLine="0"/>
              <w:jc w:val="both"/>
              <w:outlineLvl w:val="0"/>
              <w:rPr>
                <w:sz w:val="24"/>
                <w:szCs w:val="24"/>
              </w:rPr>
            </w:pPr>
            <w:r w:rsidRPr="0029721F">
              <w:rPr>
                <w:sz w:val="24"/>
                <w:szCs w:val="24"/>
              </w:rPr>
              <w:t>Ц</w:t>
            </w:r>
            <w:r w:rsidRPr="0029721F">
              <w:rPr>
                <w:sz w:val="24"/>
                <w:szCs w:val="24"/>
              </w:rPr>
              <w:t xml:space="preserve">ель конкурса: Создание условий для формирования гражданской и патриотической позиции посредством художественного чтения.  </w:t>
            </w:r>
          </w:p>
          <w:p w14:paraId="6AAC8F77" w14:textId="77777777" w:rsidR="0078398C" w:rsidRPr="0029721F" w:rsidRDefault="0078398C" w:rsidP="0078398C">
            <w:pPr>
              <w:pStyle w:val="1"/>
              <w:ind w:left="0"/>
              <w:jc w:val="both"/>
              <w:outlineLvl w:val="0"/>
              <w:rPr>
                <w:sz w:val="24"/>
                <w:szCs w:val="24"/>
              </w:rPr>
            </w:pPr>
            <w:r w:rsidRPr="0029721F">
              <w:rPr>
                <w:sz w:val="24"/>
                <w:szCs w:val="24"/>
              </w:rPr>
              <w:t>Задачи:</w:t>
            </w:r>
          </w:p>
          <w:p w14:paraId="7908B313" w14:textId="77777777" w:rsidR="0078398C" w:rsidRPr="0029721F" w:rsidRDefault="0078398C" w:rsidP="0078398C">
            <w:pPr>
              <w:pStyle w:val="a7"/>
              <w:numPr>
                <w:ilvl w:val="0"/>
                <w:numId w:val="5"/>
              </w:numPr>
              <w:spacing w:after="0" w:line="268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Выявление и поддержка одаренных детей в жанре художественного чтения;</w:t>
            </w:r>
          </w:p>
          <w:p w14:paraId="5DCAE0DA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ind w:left="0"/>
              <w:jc w:val="both"/>
              <w:rPr>
                <w:color w:val="000000" w:themeColor="text1"/>
              </w:rPr>
            </w:pPr>
            <w:r w:rsidRPr="0029721F">
              <w:t>Создание условий для творческой самореализации, раскрытия и роста творческого потенциала учащихся общеобразовательных учреждений.</w:t>
            </w:r>
            <w:r w:rsidRPr="0029721F">
              <w:rPr>
                <w:color w:val="000000" w:themeColor="text1"/>
              </w:rPr>
              <w:t xml:space="preserve"> </w:t>
            </w:r>
          </w:p>
          <w:p w14:paraId="33BB400C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ind w:left="0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>Сохранение исторической памяти и передача её подрастающему поколению.</w:t>
            </w:r>
          </w:p>
          <w:p w14:paraId="3194DBA2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ind w:left="0"/>
              <w:jc w:val="both"/>
              <w:rPr>
                <w:b/>
                <w:color w:val="000000" w:themeColor="text1"/>
              </w:rPr>
            </w:pPr>
            <w:r w:rsidRPr="0029721F">
              <w:rPr>
                <w:b/>
                <w:color w:val="000000" w:themeColor="text1"/>
              </w:rPr>
              <w:t xml:space="preserve">Участники конкурса выступают в следующих возрастных категориях: </w:t>
            </w:r>
          </w:p>
          <w:p w14:paraId="36BAB66F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 xml:space="preserve">5-7 классы; </w:t>
            </w:r>
          </w:p>
          <w:p w14:paraId="33F59F56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 xml:space="preserve">8-9 классы; </w:t>
            </w:r>
          </w:p>
          <w:p w14:paraId="70EE6601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>10-11 классы.</w:t>
            </w:r>
          </w:p>
          <w:p w14:paraId="7F26F327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ind w:left="0"/>
              <w:jc w:val="both"/>
              <w:rPr>
                <w:color w:val="000000" w:themeColor="text1"/>
              </w:rPr>
            </w:pPr>
            <w:r w:rsidRPr="0029721F">
              <w:t>Жюри конкурса формируется из числа педагогов, родителей, и учащихся ОО.</w:t>
            </w:r>
          </w:p>
          <w:p w14:paraId="144B0898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ind w:left="0"/>
              <w:jc w:val="both"/>
              <w:rPr>
                <w:b/>
                <w:color w:val="000000" w:themeColor="text1"/>
              </w:rPr>
            </w:pPr>
            <w:r w:rsidRPr="0029721F">
              <w:rPr>
                <w:b/>
                <w:color w:val="000000" w:themeColor="text1"/>
              </w:rPr>
              <w:t>При оценивании номера, жюри руководствуется следующими критериями:</w:t>
            </w:r>
          </w:p>
          <w:p w14:paraId="1D957893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 xml:space="preserve">сценическая речь (дикция, правильное дыхание, владение диапазоном </w:t>
            </w:r>
          </w:p>
          <w:p w14:paraId="0A3F7294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 xml:space="preserve">голоса); </w:t>
            </w:r>
          </w:p>
          <w:p w14:paraId="3F1B3CB5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 xml:space="preserve">культура исполнения (внешний вид, соответствие репертуара возрасту участника, соблюдение орфоэпических норм); </w:t>
            </w:r>
          </w:p>
          <w:p w14:paraId="12F4B44A" w14:textId="77777777" w:rsidR="0078398C" w:rsidRPr="0029721F" w:rsidRDefault="0078398C" w:rsidP="0078398C">
            <w:pPr>
              <w:pStyle w:val="rtejustify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000000" w:themeColor="text1"/>
              </w:rPr>
            </w:pPr>
            <w:r w:rsidRPr="0029721F">
              <w:rPr>
                <w:color w:val="000000" w:themeColor="text1"/>
              </w:rPr>
              <w:t xml:space="preserve">создание сценического образа (артистизм, использование выразительных средств и т.п.). </w:t>
            </w:r>
          </w:p>
          <w:p w14:paraId="41AED4ED" w14:textId="599EF05D" w:rsidR="006B5303" w:rsidRPr="0029721F" w:rsidRDefault="0078398C" w:rsidP="006B530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Возможно награждение победителей школьного конкурса дипломами образовательной организации.  </w:t>
            </w:r>
          </w:p>
          <w:p w14:paraId="41780790" w14:textId="77777777" w:rsidR="006B5303" w:rsidRPr="0029721F" w:rsidRDefault="006B5303" w:rsidP="006B530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75844F3" w14:textId="77777777" w:rsidR="006B5303" w:rsidRPr="0029721F" w:rsidRDefault="006B5303" w:rsidP="006B530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Организуется </w:t>
            </w: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презентация поэтических видеороликов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, подготовленных обучающимся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образовательной организации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. Работы участников конкурса оценивает жюри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в которую могут входить учителя истории, литературы, представители родительс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кой общественности, обучающиеся. </w:t>
            </w:r>
          </w:p>
          <w:p w14:paraId="79739E23" w14:textId="5274D690" w:rsidR="00CF1C14" w:rsidRPr="0029721F" w:rsidRDefault="006B5303" w:rsidP="006B530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Проводится выбор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победителя конкурса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по 2 возрастным группам: 7-12 лет и 13-16 лет.</w:t>
            </w:r>
          </w:p>
          <w:p w14:paraId="02598D56" w14:textId="77777777" w:rsidR="006B5303" w:rsidRPr="0029721F" w:rsidRDefault="006B5303" w:rsidP="006B5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Осуществляется размещение видеороликов победителей в облачном хранилище и отправка ссылки в отчет по итогам недели истории.</w:t>
            </w:r>
          </w:p>
          <w:p w14:paraId="0FD1AE13" w14:textId="514F0069" w:rsidR="003E5FA1" w:rsidRPr="0029721F" w:rsidRDefault="00675950" w:rsidP="003E5FA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Содержанием творческой эстафеты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 являются песни, исполненные классными коллективами (хорами) ч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 xml:space="preserve">исленностью от 2 до 35 человек. </w:t>
            </w:r>
            <w:r w:rsidRPr="0029721F">
              <w:rPr>
                <w:rFonts w:ascii="Times New Roman" w:hAnsi="Times New Roman" w:cs="Times New Roman"/>
                <w:sz w:val="24"/>
                <w:szCs w:val="24"/>
              </w:rPr>
              <w:t>Исполнить можно любую песню, тематика которой так или иначе связана с Днём защитника Отечества или выражает любовь к Родине.</w:t>
            </w: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3E5FA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песни должно содержать элементы инсценировки: костюмы, реквизит и др.</w:t>
            </w:r>
            <w:r w:rsidR="003E5FA1" w:rsidRPr="002972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E5FA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Справочные материалы о пе</w:t>
            </w:r>
            <w:r w:rsidR="003E5FA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3E5FA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излагаются на плакате формата А3, художественно оформляются</w:t>
            </w:r>
            <w:r w:rsidR="003E5FA1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14:paraId="5ECFA98A" w14:textId="7D281B6B" w:rsidR="003E5FA1" w:rsidRPr="0029721F" w:rsidRDefault="003E5FA1" w:rsidP="003E5FA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Положение о творческом марафоне  по ссылке: </w:t>
            </w:r>
            <w:hyperlink r:id="rId44" w:history="1">
              <w:r w:rsidR="00920A87" w:rsidRPr="0029721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https://disk.yandex.ru/i/wTvmHV9m6GNePQ</w:t>
              </w:r>
            </w:hyperlink>
            <w:r w:rsidR="00920A87"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14:paraId="10DA578F" w14:textId="72464E8D" w:rsidR="003E5FA1" w:rsidRPr="0029721F" w:rsidRDefault="003E5FA1" w:rsidP="003E5FA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7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Возможно определение лучших исполнителей и лучшего плаката со справочной информацией, которые награждаются дипломами образовательной организации. </w:t>
            </w:r>
          </w:p>
          <w:p w14:paraId="07D79F12" w14:textId="2EB8688C" w:rsidR="00675950" w:rsidRPr="0029721F" w:rsidRDefault="00675950" w:rsidP="003E5FA1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Информаци</w:t>
            </w:r>
            <w:r w:rsidR="003E5FA1"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</w:t>
            </w: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 проведени</w:t>
            </w:r>
            <w:r w:rsidR="003E5FA1"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</w:t>
            </w: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3E5FA1"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творческого </w:t>
            </w:r>
            <w:r w:rsidR="0029721F"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марафона</w:t>
            </w: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(фоторепортаж)</w:t>
            </w:r>
            <w:r w:rsidR="003E5FA1"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загружается в отчет по неделе истории. </w:t>
            </w:r>
          </w:p>
          <w:p w14:paraId="678F93CE" w14:textId="2C0FEF07" w:rsidR="00920A87" w:rsidRPr="0029721F" w:rsidRDefault="00920A87" w:rsidP="00920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721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Подводятся итоги акции</w:t>
            </w: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 Классы, набравшие за неделю 80 отличных отметок («5») объявляются победителями акции и награждаются наградами образовательной организации</w:t>
            </w:r>
            <w:r w:rsid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Информаци</w:t>
            </w:r>
            <w:r w:rsid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я </w:t>
            </w:r>
            <w:r w:rsidRPr="0029721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 таких классах обязательно вносится в отчет по неделе истории для формирования городского реестра победителей акции. Образовательная организация с наибольшим количеством классов-победителей акции становится победителем городского уровня. 5 лучших образовательных организаций города по итогам акции получают награды Новосибирского Института Современного Образования. </w:t>
            </w:r>
          </w:p>
        </w:tc>
      </w:tr>
    </w:tbl>
    <w:p w14:paraId="5FC2B696" w14:textId="52D5C76B" w:rsidR="0085016E" w:rsidRPr="0029721F" w:rsidRDefault="0085016E" w:rsidP="0017039A">
      <w:pPr>
        <w:spacing w:after="0" w:line="240" w:lineRule="auto"/>
        <w:rPr>
          <w:rFonts w:ascii="Times New Roman" w:hAnsi="Times New Roman" w:cs="Times New Roman"/>
        </w:rPr>
      </w:pPr>
    </w:p>
    <w:p w14:paraId="6E503F8A" w14:textId="38CB60B9" w:rsidR="0090272B" w:rsidRPr="0029721F" w:rsidRDefault="0090272B" w:rsidP="0090272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721F">
        <w:rPr>
          <w:rFonts w:ascii="Times New Roman" w:hAnsi="Times New Roman" w:cs="Times New Roman"/>
          <w:b/>
          <w:sz w:val="24"/>
          <w:szCs w:val="24"/>
        </w:rPr>
        <w:t>Коллеги! Все ссылки активные. Если переход по ссылке затруднен, скопируйте ссылку и вставьте ее в поисковую строку б</w:t>
      </w:r>
      <w:r w:rsidR="00A00FA5" w:rsidRPr="0029721F">
        <w:rPr>
          <w:rFonts w:ascii="Times New Roman" w:hAnsi="Times New Roman" w:cs="Times New Roman"/>
          <w:b/>
          <w:sz w:val="24"/>
          <w:szCs w:val="24"/>
        </w:rPr>
        <w:t>р</w:t>
      </w:r>
      <w:r w:rsidRPr="0029721F">
        <w:rPr>
          <w:rFonts w:ascii="Times New Roman" w:hAnsi="Times New Roman" w:cs="Times New Roman"/>
          <w:b/>
          <w:sz w:val="24"/>
          <w:szCs w:val="24"/>
        </w:rPr>
        <w:t>аузера для получения доступа к материалам.</w:t>
      </w:r>
    </w:p>
    <w:sectPr w:rsidR="0090272B" w:rsidRPr="0029721F" w:rsidSect="00023F28">
      <w:pgSz w:w="16838" w:h="11906" w:orient="landscape"/>
      <w:pgMar w:top="70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6199E"/>
    <w:multiLevelType w:val="multilevel"/>
    <w:tmpl w:val="0012F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184F79"/>
    <w:multiLevelType w:val="hybridMultilevel"/>
    <w:tmpl w:val="9AF63F02"/>
    <w:lvl w:ilvl="0" w:tplc="7BE6A872">
      <w:start w:val="1"/>
      <w:numFmt w:val="decimal"/>
      <w:lvlText w:val="%1."/>
      <w:lvlJc w:val="left"/>
      <w:pPr>
        <w:ind w:left="11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8" w:hanging="360"/>
      </w:pPr>
    </w:lvl>
    <w:lvl w:ilvl="2" w:tplc="0419001B" w:tentative="1">
      <w:start w:val="1"/>
      <w:numFmt w:val="lowerRoman"/>
      <w:lvlText w:val="%3."/>
      <w:lvlJc w:val="right"/>
      <w:pPr>
        <w:ind w:left="2588" w:hanging="180"/>
      </w:pPr>
    </w:lvl>
    <w:lvl w:ilvl="3" w:tplc="0419000F" w:tentative="1">
      <w:start w:val="1"/>
      <w:numFmt w:val="decimal"/>
      <w:lvlText w:val="%4."/>
      <w:lvlJc w:val="left"/>
      <w:pPr>
        <w:ind w:left="3308" w:hanging="360"/>
      </w:pPr>
    </w:lvl>
    <w:lvl w:ilvl="4" w:tplc="04190019" w:tentative="1">
      <w:start w:val="1"/>
      <w:numFmt w:val="lowerLetter"/>
      <w:lvlText w:val="%5."/>
      <w:lvlJc w:val="left"/>
      <w:pPr>
        <w:ind w:left="4028" w:hanging="360"/>
      </w:pPr>
    </w:lvl>
    <w:lvl w:ilvl="5" w:tplc="0419001B" w:tentative="1">
      <w:start w:val="1"/>
      <w:numFmt w:val="lowerRoman"/>
      <w:lvlText w:val="%6."/>
      <w:lvlJc w:val="right"/>
      <w:pPr>
        <w:ind w:left="4748" w:hanging="180"/>
      </w:pPr>
    </w:lvl>
    <w:lvl w:ilvl="6" w:tplc="0419000F" w:tentative="1">
      <w:start w:val="1"/>
      <w:numFmt w:val="decimal"/>
      <w:lvlText w:val="%7."/>
      <w:lvlJc w:val="left"/>
      <w:pPr>
        <w:ind w:left="5468" w:hanging="360"/>
      </w:pPr>
    </w:lvl>
    <w:lvl w:ilvl="7" w:tplc="04190019" w:tentative="1">
      <w:start w:val="1"/>
      <w:numFmt w:val="lowerLetter"/>
      <w:lvlText w:val="%8."/>
      <w:lvlJc w:val="left"/>
      <w:pPr>
        <w:ind w:left="6188" w:hanging="360"/>
      </w:pPr>
    </w:lvl>
    <w:lvl w:ilvl="8" w:tplc="0419001B" w:tentative="1">
      <w:start w:val="1"/>
      <w:numFmt w:val="lowerRoman"/>
      <w:lvlText w:val="%9."/>
      <w:lvlJc w:val="right"/>
      <w:pPr>
        <w:ind w:left="6908" w:hanging="180"/>
      </w:pPr>
    </w:lvl>
  </w:abstractNum>
  <w:abstractNum w:abstractNumId="2" w15:restartNumberingAfterBreak="0">
    <w:nsid w:val="228A4FB1"/>
    <w:multiLevelType w:val="hybridMultilevel"/>
    <w:tmpl w:val="042C5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0F7483"/>
    <w:multiLevelType w:val="multilevel"/>
    <w:tmpl w:val="4CF49E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ascii="Times New Roman" w:hAnsi="Times New Roman" w:cs="Times New Roman"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4B554C27"/>
    <w:multiLevelType w:val="hybridMultilevel"/>
    <w:tmpl w:val="AA308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80544"/>
    <w:multiLevelType w:val="hybridMultilevel"/>
    <w:tmpl w:val="51A0FE1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968286C"/>
    <w:multiLevelType w:val="hybridMultilevel"/>
    <w:tmpl w:val="D06EB9F0"/>
    <w:lvl w:ilvl="0" w:tplc="9DD6A88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754BFE"/>
    <w:multiLevelType w:val="hybridMultilevel"/>
    <w:tmpl w:val="A6F2FFEC"/>
    <w:lvl w:ilvl="0" w:tplc="AD4496CC">
      <w:start w:val="1"/>
      <w:numFmt w:val="decimal"/>
      <w:lvlText w:val="%1."/>
      <w:lvlJc w:val="left"/>
      <w:pPr>
        <w:ind w:left="1572" w:hanging="1005"/>
      </w:pPr>
      <w:rPr>
        <w:rFonts w:eastAsiaTheme="minorHAnsi"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B531FD7"/>
    <w:multiLevelType w:val="multilevel"/>
    <w:tmpl w:val="4E1C0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0D159EF"/>
    <w:multiLevelType w:val="multilevel"/>
    <w:tmpl w:val="CA98D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173238E"/>
    <w:multiLevelType w:val="hybridMultilevel"/>
    <w:tmpl w:val="4B1CD28A"/>
    <w:lvl w:ilvl="0" w:tplc="0419000F">
      <w:start w:val="1"/>
      <w:numFmt w:val="decimal"/>
      <w:lvlText w:val="%1."/>
      <w:lvlJc w:val="left"/>
      <w:pPr>
        <w:ind w:left="788" w:hanging="360"/>
      </w:pPr>
    </w:lvl>
    <w:lvl w:ilvl="1" w:tplc="04190019" w:tentative="1">
      <w:start w:val="1"/>
      <w:numFmt w:val="lowerLetter"/>
      <w:lvlText w:val="%2."/>
      <w:lvlJc w:val="left"/>
      <w:pPr>
        <w:ind w:left="1508" w:hanging="360"/>
      </w:pPr>
    </w:lvl>
    <w:lvl w:ilvl="2" w:tplc="0419001B" w:tentative="1">
      <w:start w:val="1"/>
      <w:numFmt w:val="lowerRoman"/>
      <w:lvlText w:val="%3."/>
      <w:lvlJc w:val="right"/>
      <w:pPr>
        <w:ind w:left="2228" w:hanging="180"/>
      </w:pPr>
    </w:lvl>
    <w:lvl w:ilvl="3" w:tplc="0419000F" w:tentative="1">
      <w:start w:val="1"/>
      <w:numFmt w:val="decimal"/>
      <w:lvlText w:val="%4."/>
      <w:lvlJc w:val="left"/>
      <w:pPr>
        <w:ind w:left="2948" w:hanging="360"/>
      </w:pPr>
    </w:lvl>
    <w:lvl w:ilvl="4" w:tplc="04190019" w:tentative="1">
      <w:start w:val="1"/>
      <w:numFmt w:val="lowerLetter"/>
      <w:lvlText w:val="%5."/>
      <w:lvlJc w:val="left"/>
      <w:pPr>
        <w:ind w:left="3668" w:hanging="360"/>
      </w:pPr>
    </w:lvl>
    <w:lvl w:ilvl="5" w:tplc="0419001B" w:tentative="1">
      <w:start w:val="1"/>
      <w:numFmt w:val="lowerRoman"/>
      <w:lvlText w:val="%6."/>
      <w:lvlJc w:val="right"/>
      <w:pPr>
        <w:ind w:left="4388" w:hanging="180"/>
      </w:pPr>
    </w:lvl>
    <w:lvl w:ilvl="6" w:tplc="0419000F" w:tentative="1">
      <w:start w:val="1"/>
      <w:numFmt w:val="decimal"/>
      <w:lvlText w:val="%7."/>
      <w:lvlJc w:val="left"/>
      <w:pPr>
        <w:ind w:left="5108" w:hanging="360"/>
      </w:pPr>
    </w:lvl>
    <w:lvl w:ilvl="7" w:tplc="04190019" w:tentative="1">
      <w:start w:val="1"/>
      <w:numFmt w:val="lowerLetter"/>
      <w:lvlText w:val="%8."/>
      <w:lvlJc w:val="left"/>
      <w:pPr>
        <w:ind w:left="5828" w:hanging="360"/>
      </w:pPr>
    </w:lvl>
    <w:lvl w:ilvl="8" w:tplc="0419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11" w15:restartNumberingAfterBreak="0">
    <w:nsid w:val="7A4A4DF3"/>
    <w:multiLevelType w:val="hybridMultilevel"/>
    <w:tmpl w:val="2E722E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7E6EC0"/>
    <w:multiLevelType w:val="hybridMultilevel"/>
    <w:tmpl w:val="06F41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4"/>
  </w:num>
  <w:num w:numId="4">
    <w:abstractNumId w:val="2"/>
  </w:num>
  <w:num w:numId="5">
    <w:abstractNumId w:val="6"/>
  </w:num>
  <w:num w:numId="6">
    <w:abstractNumId w:val="10"/>
  </w:num>
  <w:num w:numId="7">
    <w:abstractNumId w:val="1"/>
  </w:num>
  <w:num w:numId="8">
    <w:abstractNumId w:val="11"/>
  </w:num>
  <w:num w:numId="9">
    <w:abstractNumId w:val="12"/>
  </w:num>
  <w:num w:numId="10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1">
    <w:abstractNumId w:val="7"/>
  </w:num>
  <w:num w:numId="12">
    <w:abstractNumId w:val="5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00F"/>
    <w:rsid w:val="00023F28"/>
    <w:rsid w:val="00071576"/>
    <w:rsid w:val="00084675"/>
    <w:rsid w:val="00090A17"/>
    <w:rsid w:val="000C5BDB"/>
    <w:rsid w:val="00105535"/>
    <w:rsid w:val="00116561"/>
    <w:rsid w:val="00135150"/>
    <w:rsid w:val="00152970"/>
    <w:rsid w:val="0017039A"/>
    <w:rsid w:val="00191819"/>
    <w:rsid w:val="00224777"/>
    <w:rsid w:val="00244BD0"/>
    <w:rsid w:val="00266B54"/>
    <w:rsid w:val="0029721F"/>
    <w:rsid w:val="002C73BA"/>
    <w:rsid w:val="002C7DBF"/>
    <w:rsid w:val="002F472C"/>
    <w:rsid w:val="002F7AF6"/>
    <w:rsid w:val="003677E4"/>
    <w:rsid w:val="00381980"/>
    <w:rsid w:val="00390290"/>
    <w:rsid w:val="003B0A41"/>
    <w:rsid w:val="003B12B4"/>
    <w:rsid w:val="003D7708"/>
    <w:rsid w:val="003E5FA1"/>
    <w:rsid w:val="003F1026"/>
    <w:rsid w:val="00435C11"/>
    <w:rsid w:val="00482766"/>
    <w:rsid w:val="00496281"/>
    <w:rsid w:val="00497559"/>
    <w:rsid w:val="004B4FE4"/>
    <w:rsid w:val="004E2EEA"/>
    <w:rsid w:val="004E6905"/>
    <w:rsid w:val="0057090D"/>
    <w:rsid w:val="00572D5C"/>
    <w:rsid w:val="0057613C"/>
    <w:rsid w:val="005A43FA"/>
    <w:rsid w:val="005B1D42"/>
    <w:rsid w:val="00675950"/>
    <w:rsid w:val="00693507"/>
    <w:rsid w:val="006976F2"/>
    <w:rsid w:val="006B5303"/>
    <w:rsid w:val="00717809"/>
    <w:rsid w:val="00752C1C"/>
    <w:rsid w:val="0078398C"/>
    <w:rsid w:val="007C2098"/>
    <w:rsid w:val="007C4D1C"/>
    <w:rsid w:val="008068DE"/>
    <w:rsid w:val="00843C41"/>
    <w:rsid w:val="0085016E"/>
    <w:rsid w:val="00875EA2"/>
    <w:rsid w:val="008A2B3C"/>
    <w:rsid w:val="008B2340"/>
    <w:rsid w:val="008D0B0B"/>
    <w:rsid w:val="008E56FC"/>
    <w:rsid w:val="0090272B"/>
    <w:rsid w:val="009037C9"/>
    <w:rsid w:val="00920A87"/>
    <w:rsid w:val="00933D47"/>
    <w:rsid w:val="00937582"/>
    <w:rsid w:val="009549DB"/>
    <w:rsid w:val="00957229"/>
    <w:rsid w:val="00994BBC"/>
    <w:rsid w:val="009D1B76"/>
    <w:rsid w:val="00A00FA5"/>
    <w:rsid w:val="00A55AF0"/>
    <w:rsid w:val="00A61EE1"/>
    <w:rsid w:val="00A933EE"/>
    <w:rsid w:val="00A97612"/>
    <w:rsid w:val="00AA23E7"/>
    <w:rsid w:val="00AB3EF4"/>
    <w:rsid w:val="00AC0D5F"/>
    <w:rsid w:val="00AC199B"/>
    <w:rsid w:val="00AE04B9"/>
    <w:rsid w:val="00B02421"/>
    <w:rsid w:val="00B06740"/>
    <w:rsid w:val="00B20407"/>
    <w:rsid w:val="00B22069"/>
    <w:rsid w:val="00BF415C"/>
    <w:rsid w:val="00C106AB"/>
    <w:rsid w:val="00C17CDF"/>
    <w:rsid w:val="00C271FC"/>
    <w:rsid w:val="00C303D3"/>
    <w:rsid w:val="00C40BE3"/>
    <w:rsid w:val="00C45853"/>
    <w:rsid w:val="00C4594F"/>
    <w:rsid w:val="00C665AD"/>
    <w:rsid w:val="00C74A2A"/>
    <w:rsid w:val="00C8314C"/>
    <w:rsid w:val="00CF1C14"/>
    <w:rsid w:val="00D00AFC"/>
    <w:rsid w:val="00D74CBE"/>
    <w:rsid w:val="00D75758"/>
    <w:rsid w:val="00D76AC6"/>
    <w:rsid w:val="00D87587"/>
    <w:rsid w:val="00D968C3"/>
    <w:rsid w:val="00DB469E"/>
    <w:rsid w:val="00DC212A"/>
    <w:rsid w:val="00DC4F56"/>
    <w:rsid w:val="00DF293E"/>
    <w:rsid w:val="00DF6F06"/>
    <w:rsid w:val="00E2700F"/>
    <w:rsid w:val="00E92B5A"/>
    <w:rsid w:val="00F37D5E"/>
    <w:rsid w:val="00F572E1"/>
    <w:rsid w:val="00F8200A"/>
    <w:rsid w:val="00FA5969"/>
    <w:rsid w:val="00FD5425"/>
    <w:rsid w:val="00FE0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C1C1A"/>
  <w15:chartTrackingRefBased/>
  <w15:docId w15:val="{7BDDC3CD-90A9-4201-9F38-FC766C278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3507"/>
    <w:pPr>
      <w:spacing w:after="200" w:line="276" w:lineRule="auto"/>
    </w:pPr>
  </w:style>
  <w:style w:type="paragraph" w:styleId="1">
    <w:name w:val="heading 1"/>
    <w:next w:val="a"/>
    <w:link w:val="10"/>
    <w:uiPriority w:val="9"/>
    <w:unhideWhenUsed/>
    <w:qFormat/>
    <w:rsid w:val="00BF415C"/>
    <w:pPr>
      <w:keepNext/>
      <w:keepLines/>
      <w:spacing w:after="0"/>
      <w:ind w:left="11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5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2206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B22069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unhideWhenUsed/>
    <w:rsid w:val="00482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D00AFC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843C41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2F472C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90272B"/>
    <w:rPr>
      <w:color w:val="954F72" w:themeColor="followedHyperlink"/>
      <w:u w:val="single"/>
    </w:rPr>
  </w:style>
  <w:style w:type="character" w:customStyle="1" w:styleId="docdata">
    <w:name w:val="docdata"/>
    <w:aliases w:val="docy,v5,1690,bqiaagaaeyqcaaagiaiaaamabaaabq4eaaaaaaaaaaaaaaaaaaaaaaaaaaaaaaaaaaaaaaaaaaaaaaaaaaaaaaaaaaaaaaaaaaaaaaaaaaaaaaaaaaaaaaaaaaaaaaaaaaaaaaaaaaaaaaaaaaaaaaaaaaaaaaaaaaaaaaaaaaaaaaaaaaaaaaaaaaaaaaaaaaaaaaaaaaaaaaaaaaaaaaaaaaaaaaaaaaaaaaaa"/>
    <w:basedOn w:val="a0"/>
    <w:rsid w:val="00C106AB"/>
  </w:style>
  <w:style w:type="character" w:customStyle="1" w:styleId="10">
    <w:name w:val="Заголовок 1 Знак"/>
    <w:basedOn w:val="a0"/>
    <w:link w:val="1"/>
    <w:uiPriority w:val="9"/>
    <w:rsid w:val="00BF415C"/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paragraph" w:customStyle="1" w:styleId="rtejustify">
    <w:name w:val="rtejustify"/>
    <w:basedOn w:val="a"/>
    <w:rsid w:val="00BF41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A61EE1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msonospacing0">
    <w:name w:val="msonospacing"/>
    <w:basedOn w:val="a"/>
    <w:rsid w:val="00994B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2C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C73BA"/>
  </w:style>
  <w:style w:type="paragraph" w:customStyle="1" w:styleId="richfactdown-paragraph">
    <w:name w:val="richfactdown-paragraph"/>
    <w:basedOn w:val="a"/>
    <w:rsid w:val="00AE04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6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9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8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video.ru/video-177598899_456239118" TargetMode="External"/><Relationship Id="rId18" Type="http://schemas.openxmlformats.org/officeDocument/2006/relationships/hyperlink" Target="https://vkvideo.ru/video-67842333_456239918?t=5s" TargetMode="External"/><Relationship Id="rId26" Type="http://schemas.openxmlformats.org/officeDocument/2006/relationships/hyperlink" Target="https://vkvideo.ru/video-184447514_456244751" TargetMode="External"/><Relationship Id="rId39" Type="http://schemas.openxmlformats.org/officeDocument/2006/relationships/hyperlink" Target="https://forms.yandex.ru/u/67a963c4505690bf3a825c2d/" TargetMode="External"/><Relationship Id="rId21" Type="http://schemas.openxmlformats.org/officeDocument/2006/relationships/hyperlink" Target="https://vk.com/video-37492055_456248016" TargetMode="External"/><Relationship Id="rId34" Type="http://schemas.openxmlformats.org/officeDocument/2006/relationships/hyperlink" Target="https://disk.yandex.ru/i/cWi-x-GBe4J61Q" TargetMode="External"/><Relationship Id="rId42" Type="http://schemas.openxmlformats.org/officeDocument/2006/relationships/hyperlink" Target="https://disk.yandex.ru/i/r3aZNtLl27mY7A" TargetMode="External"/><Relationship Id="rId7" Type="http://schemas.openxmlformats.org/officeDocument/2006/relationships/hyperlink" Target="https://disk.yandex.ru/i/ppxIbfxD4Py60Q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video.ru/video-154816652_456240183" TargetMode="External"/><Relationship Id="rId29" Type="http://schemas.openxmlformats.org/officeDocument/2006/relationships/hyperlink" Target="https://vkvideo.ru/video-20286388_45624083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isk.yandex.ru/i/7d7PwvRXxOzu2Q" TargetMode="External"/><Relationship Id="rId11" Type="http://schemas.openxmlformats.org/officeDocument/2006/relationships/hyperlink" Target="https://vkvideo.ru/video38993614_456239100" TargetMode="External"/><Relationship Id="rId24" Type="http://schemas.openxmlformats.org/officeDocument/2006/relationships/hyperlink" Target="https://vkvideo.ru/video-20286388_456240140" TargetMode="External"/><Relationship Id="rId32" Type="http://schemas.openxmlformats.org/officeDocument/2006/relationships/hyperlink" Target="https://disk.yandex.ru/i/HAtDrLDwtuH99w" TargetMode="External"/><Relationship Id="rId37" Type="http://schemas.openxmlformats.org/officeDocument/2006/relationships/hyperlink" Target="https://disk.yandex.ru/i/vpX8StQHiccO4g" TargetMode="External"/><Relationship Id="rId40" Type="http://schemas.openxmlformats.org/officeDocument/2006/relationships/hyperlink" Target="https://disk.yandex.ru/d/yNzM_nf1NmGkLQ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disk.yandex.ru/i/eskUp3bLH-KiPA" TargetMode="External"/><Relationship Id="rId15" Type="http://schemas.openxmlformats.org/officeDocument/2006/relationships/hyperlink" Target="https://vkvideo.ru/video218916358_456240327" TargetMode="External"/><Relationship Id="rId23" Type="http://schemas.openxmlformats.org/officeDocument/2006/relationships/hyperlink" Target="https://vkvideo.ru/video-202536443_456239469" TargetMode="External"/><Relationship Id="rId28" Type="http://schemas.openxmlformats.org/officeDocument/2006/relationships/hyperlink" Target="https://vkvideo.ru/video-210917913_456239190" TargetMode="External"/><Relationship Id="rId36" Type="http://schemas.openxmlformats.org/officeDocument/2006/relationships/hyperlink" Target="https://disk.yandex.ru/d/mW0Q6xLZewZB7A" TargetMode="External"/><Relationship Id="rId10" Type="http://schemas.openxmlformats.org/officeDocument/2006/relationships/hyperlink" Target="https://disk.yandex.ru/i/NxbEZgIUDWA4bg" TargetMode="External"/><Relationship Id="rId19" Type="http://schemas.openxmlformats.org/officeDocument/2006/relationships/hyperlink" Target="https://vkvideo.ru/video401337379_456239174" TargetMode="External"/><Relationship Id="rId31" Type="http://schemas.openxmlformats.org/officeDocument/2006/relationships/hyperlink" Target="https://disk.yandex.ru/i/HAtDrLDwtuH99w" TargetMode="External"/><Relationship Id="rId44" Type="http://schemas.openxmlformats.org/officeDocument/2006/relationships/hyperlink" Target="https://disk.yandex.ru/i/wTvmHV9m6GNeP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i/c3o5mW8_rX-Umg" TargetMode="External"/><Relationship Id="rId14" Type="http://schemas.openxmlformats.org/officeDocument/2006/relationships/hyperlink" Target="https://vkvideo.ru/video791020586_456246219" TargetMode="External"/><Relationship Id="rId22" Type="http://schemas.openxmlformats.org/officeDocument/2006/relationships/hyperlink" Target="https://vkvideo.ru/video-20286388_456240494" TargetMode="External"/><Relationship Id="rId27" Type="http://schemas.openxmlformats.org/officeDocument/2006/relationships/hyperlink" Target="https://vkvideo.ru/video-20286388_456239966" TargetMode="External"/><Relationship Id="rId30" Type="http://schemas.openxmlformats.org/officeDocument/2006/relationships/hyperlink" Target="https://vkvideo.ru/video-210628103_456244885" TargetMode="External"/><Relationship Id="rId35" Type="http://schemas.openxmlformats.org/officeDocument/2006/relationships/hyperlink" Target="https://disk.yandex.ru/d/NAU1dExVConYFA" TargetMode="External"/><Relationship Id="rId43" Type="http://schemas.openxmlformats.org/officeDocument/2006/relationships/hyperlink" Target="https://dzen.ru/a/XrWMbfXq_3b-zWp4" TargetMode="External"/><Relationship Id="rId8" Type="http://schemas.openxmlformats.org/officeDocument/2006/relationships/hyperlink" Target="https://disk.yandex.ru/i/LrdowNVeIHzQxA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vkvideo.ru/video-121438130_456239110" TargetMode="External"/><Relationship Id="rId17" Type="http://schemas.openxmlformats.org/officeDocument/2006/relationships/hyperlink" Target="https://vkvideo.ru/video-215477252_456239143" TargetMode="External"/><Relationship Id="rId25" Type="http://schemas.openxmlformats.org/officeDocument/2006/relationships/hyperlink" Target="https://vkvideo.ru/video-20286388_456239998" TargetMode="External"/><Relationship Id="rId33" Type="http://schemas.openxmlformats.org/officeDocument/2006/relationships/hyperlink" Target="https://yandex.ru/video/preview/826898635545575910" TargetMode="External"/><Relationship Id="rId38" Type="http://schemas.openxmlformats.org/officeDocument/2006/relationships/hyperlink" Target="https://forms.yandex.ru/u/67a56481068ff09547fe8f36/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vkvideo.ru/video-142220609_456239115" TargetMode="External"/><Relationship Id="rId41" Type="http://schemas.openxmlformats.org/officeDocument/2006/relationships/hyperlink" Target="https://disk.yandex.ru/i/ud2P2ql1QDYtm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8</Pages>
  <Words>3272</Words>
  <Characters>18655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Irija</dc:creator>
  <cp:keywords/>
  <dc:description/>
  <cp:lastModifiedBy>Суворова Ирина Николаевна</cp:lastModifiedBy>
  <cp:revision>18</cp:revision>
  <dcterms:created xsi:type="dcterms:W3CDTF">2023-02-08T23:34:00Z</dcterms:created>
  <dcterms:modified xsi:type="dcterms:W3CDTF">2025-02-11T10:00:00Z</dcterms:modified>
</cp:coreProperties>
</file>