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6301" w:rsidRPr="001D2929" w:rsidRDefault="003179DC">
      <w:pPr>
        <w:rPr>
          <w:b/>
        </w:rPr>
      </w:pPr>
      <w:r w:rsidRPr="001D2929">
        <w:rPr>
          <w:b/>
        </w:rPr>
        <w:t>Демоверсии</w:t>
      </w:r>
    </w:p>
    <w:p w:rsidR="003179DC" w:rsidRDefault="003179DC">
      <w:r>
        <w:t>Потребительский кредит (Ипотека. Точка отсчета)</w:t>
      </w:r>
    </w:p>
    <w:p w:rsidR="003179DC" w:rsidRDefault="00DC3D1C">
      <w:hyperlink r:id="rId4" w:history="1">
        <w:r w:rsidR="003179DC" w:rsidRPr="00E046E6">
          <w:rPr>
            <w:rStyle w:val="a3"/>
          </w:rPr>
          <w:t>https://www.youtube.com/watch?v=bLt2I2kylck&amp;t=22s</w:t>
        </w:r>
      </w:hyperlink>
    </w:p>
    <w:p w:rsidR="003179DC" w:rsidRDefault="00DC3D1C">
      <w:hyperlink r:id="rId5" w:history="1">
        <w:r w:rsidR="003179DC" w:rsidRPr="00E046E6">
          <w:rPr>
            <w:rStyle w:val="a3"/>
          </w:rPr>
          <w:t>https://cloud.mail.ru/public/2s4t/2Cy5cnrqW</w:t>
        </w:r>
      </w:hyperlink>
      <w:r w:rsidR="003179DC">
        <w:t xml:space="preserve"> </w:t>
      </w:r>
    </w:p>
    <w:p w:rsidR="003179DC" w:rsidRDefault="003179DC">
      <w:r>
        <w:t>Банковская система (Банк банков)</w:t>
      </w:r>
    </w:p>
    <w:p w:rsidR="003179DC" w:rsidRDefault="00DC3D1C">
      <w:hyperlink r:id="rId6" w:history="1">
        <w:r w:rsidR="003179DC" w:rsidRPr="00E046E6">
          <w:rPr>
            <w:rStyle w:val="a3"/>
          </w:rPr>
          <w:t>https://www.youtube.com/watch?v=REr945mswCY&amp;t=12s</w:t>
        </w:r>
      </w:hyperlink>
    </w:p>
    <w:p w:rsidR="003179DC" w:rsidRDefault="00DC3D1C">
      <w:hyperlink r:id="rId7" w:history="1">
        <w:r w:rsidR="003179DC" w:rsidRPr="00E046E6">
          <w:rPr>
            <w:rStyle w:val="a3"/>
          </w:rPr>
          <w:t>https://cloud.mail.ru/public/3wST/53Lh6qbRp</w:t>
        </w:r>
      </w:hyperlink>
    </w:p>
    <w:p w:rsidR="003179DC" w:rsidRDefault="003179DC">
      <w:r>
        <w:t>Мировая экономика (Французский тренд)</w:t>
      </w:r>
    </w:p>
    <w:p w:rsidR="003179DC" w:rsidRDefault="00DC3D1C">
      <w:hyperlink r:id="rId8" w:history="1">
        <w:r w:rsidR="003179DC" w:rsidRPr="00E046E6">
          <w:rPr>
            <w:rStyle w:val="a3"/>
          </w:rPr>
          <w:t>https://www.youtube.com/watch?v=OEtzKLG7OFo</w:t>
        </w:r>
      </w:hyperlink>
      <w:r w:rsidR="003179DC">
        <w:t xml:space="preserve"> </w:t>
      </w:r>
    </w:p>
    <w:p w:rsidR="0071505A" w:rsidRDefault="00DC3D1C">
      <w:hyperlink r:id="rId9" w:history="1">
        <w:r w:rsidR="0071505A" w:rsidRPr="00313E52">
          <w:rPr>
            <w:rStyle w:val="a3"/>
          </w:rPr>
          <w:t>https://disk.yandex.ru/d/OgXPw7BRN73eAg</w:t>
        </w:r>
      </w:hyperlink>
      <w:r w:rsidR="0071505A">
        <w:t xml:space="preserve"> </w:t>
      </w:r>
    </w:p>
    <w:p w:rsidR="003179DC" w:rsidRPr="003179DC" w:rsidRDefault="003179DC" w:rsidP="003179DC">
      <w:r w:rsidRPr="003179DC">
        <w:t>Государственный финансовый контроль</w:t>
      </w:r>
    </w:p>
    <w:p w:rsidR="003179DC" w:rsidRDefault="00DC3D1C">
      <w:hyperlink r:id="rId10" w:history="1">
        <w:r w:rsidR="003179DC" w:rsidRPr="00E046E6">
          <w:rPr>
            <w:rStyle w:val="a3"/>
          </w:rPr>
          <w:t>https://www.youtube.com/watch?v=LzMJ74VbZq0</w:t>
        </w:r>
      </w:hyperlink>
      <w:r w:rsidR="003179DC">
        <w:t xml:space="preserve"> </w:t>
      </w:r>
    </w:p>
    <w:p w:rsidR="003179DC" w:rsidRDefault="002767FC">
      <w:pPr>
        <w:rPr>
          <w:b/>
        </w:rPr>
      </w:pPr>
      <w:r w:rsidRPr="002767FC">
        <w:rPr>
          <w:b/>
        </w:rPr>
        <w:t>Апробация</w:t>
      </w:r>
    </w:p>
    <w:p w:rsidR="002767FC" w:rsidRDefault="00DC3D1C">
      <w:hyperlink r:id="rId11" w:history="1">
        <w:r w:rsidR="002767FC" w:rsidRPr="002767FC">
          <w:rPr>
            <w:rStyle w:val="a3"/>
          </w:rPr>
          <w:t>https://www.youtube.com/watch?v=uIgMJMCA1WI&amp;t=3s</w:t>
        </w:r>
      </w:hyperlink>
      <w:r w:rsidR="002767FC" w:rsidRPr="002767FC">
        <w:t xml:space="preserve"> </w:t>
      </w:r>
    </w:p>
    <w:p w:rsidR="002767FC" w:rsidRDefault="002767FC">
      <w:pPr>
        <w:rPr>
          <w:b/>
        </w:rPr>
      </w:pPr>
      <w:r w:rsidRPr="0063361B">
        <w:rPr>
          <w:b/>
        </w:rPr>
        <w:t>Обращение Н.И. Городецкой (</w:t>
      </w:r>
      <w:r w:rsidR="0063361B" w:rsidRPr="0063361B">
        <w:rPr>
          <w:b/>
        </w:rPr>
        <w:t>соавтор линейки учебников «Обществознание»)</w:t>
      </w:r>
    </w:p>
    <w:p w:rsidR="0063361B" w:rsidRPr="0063361B" w:rsidRDefault="00DC3D1C">
      <w:hyperlink r:id="rId12" w:history="1">
        <w:r w:rsidR="0063361B" w:rsidRPr="0063361B">
          <w:rPr>
            <w:rStyle w:val="a3"/>
          </w:rPr>
          <w:t>https://www.youtube.com/watch?v=95OqnYk_1RM&amp;t=23s</w:t>
        </w:r>
      </w:hyperlink>
      <w:r w:rsidR="0063361B" w:rsidRPr="0063361B">
        <w:t xml:space="preserve"> </w:t>
      </w:r>
    </w:p>
    <w:p w:rsidR="00DC3D1C" w:rsidRPr="00DC3D1C" w:rsidRDefault="00DC3D1C" w:rsidP="00DC3D1C">
      <w:pPr>
        <w:rPr>
          <w:b/>
        </w:rPr>
      </w:pPr>
      <w:r w:rsidRPr="00DC3D1C">
        <w:rPr>
          <w:b/>
        </w:rPr>
        <w:t>Мнение учащихся о пособии</w:t>
      </w:r>
    </w:p>
    <w:p w:rsidR="002767FC" w:rsidRDefault="00DC3D1C" w:rsidP="00DC3D1C">
      <w:hyperlink r:id="rId13" w:history="1">
        <w:r w:rsidRPr="00DC4A68">
          <w:rPr>
            <w:rStyle w:val="a3"/>
          </w:rPr>
          <w:t>https://www.youtube.com/</w:t>
        </w:r>
        <w:bookmarkStart w:id="0" w:name="_GoBack"/>
        <w:bookmarkEnd w:id="0"/>
        <w:r w:rsidRPr="00DC4A68">
          <w:rPr>
            <w:rStyle w:val="a3"/>
          </w:rPr>
          <w:t>w</w:t>
        </w:r>
        <w:r w:rsidRPr="00DC4A68">
          <w:rPr>
            <w:rStyle w:val="a3"/>
          </w:rPr>
          <w:t>atch?v=QSX0jMLJeEg</w:t>
        </w:r>
      </w:hyperlink>
      <w:r>
        <w:t xml:space="preserve"> </w:t>
      </w:r>
    </w:p>
    <w:sectPr w:rsidR="002767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BAB"/>
    <w:rsid w:val="001D2929"/>
    <w:rsid w:val="001D6301"/>
    <w:rsid w:val="002767FC"/>
    <w:rsid w:val="003179DC"/>
    <w:rsid w:val="00362F33"/>
    <w:rsid w:val="0063361B"/>
    <w:rsid w:val="0071505A"/>
    <w:rsid w:val="00C70BAB"/>
    <w:rsid w:val="00DC3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D76D1"/>
  <w15:chartTrackingRefBased/>
  <w15:docId w15:val="{9F3E2DEB-4432-4F18-A257-C2AAA5838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179DC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DC3D1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OEtzKLG7OFo" TargetMode="External"/><Relationship Id="rId13" Type="http://schemas.openxmlformats.org/officeDocument/2006/relationships/hyperlink" Target="https://www.youtube.com/watch?v=QSX0jMLJeE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loud.mail.ru/public/3wST/53Lh6qbRp" TargetMode="External"/><Relationship Id="rId12" Type="http://schemas.openxmlformats.org/officeDocument/2006/relationships/hyperlink" Target="https://www.youtube.com/watch?v=95OqnYk_1RM&amp;t=23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REr945mswCY&amp;t=12s" TargetMode="External"/><Relationship Id="rId11" Type="http://schemas.openxmlformats.org/officeDocument/2006/relationships/hyperlink" Target="https://www.youtube.com/watch?v=uIgMJMCA1WI&amp;t=3s" TargetMode="External"/><Relationship Id="rId5" Type="http://schemas.openxmlformats.org/officeDocument/2006/relationships/hyperlink" Target="https://cloud.mail.ru/public/2s4t/2Cy5cnrqW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youtube.com/watch?v=LzMJ74VbZq0" TargetMode="External"/><Relationship Id="rId4" Type="http://schemas.openxmlformats.org/officeDocument/2006/relationships/hyperlink" Target="https://www.youtube.com/watch?v=bLt2I2kylck&amp;t=22s" TargetMode="External"/><Relationship Id="rId9" Type="http://schemas.openxmlformats.org/officeDocument/2006/relationships/hyperlink" Target="https://disk.yandex.ru/d/OgXPw7BRN73eA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4</cp:revision>
  <dcterms:created xsi:type="dcterms:W3CDTF">2024-10-16T12:42:00Z</dcterms:created>
  <dcterms:modified xsi:type="dcterms:W3CDTF">2024-10-17T13:20:00Z</dcterms:modified>
</cp:coreProperties>
</file>