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7589E6" w14:textId="77777777" w:rsidR="00865738" w:rsidRPr="00865738" w:rsidRDefault="00865738" w:rsidP="0086573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65738">
        <w:rPr>
          <w:rFonts w:ascii="Times New Roman" w:hAnsi="Times New Roman"/>
          <w:sz w:val="28"/>
          <w:szCs w:val="28"/>
        </w:rPr>
        <w:t xml:space="preserve">Самообследование результатов работы </w:t>
      </w:r>
    </w:p>
    <w:p w14:paraId="7838254D" w14:textId="708C4F81" w:rsidR="00865738" w:rsidRDefault="00865738" w:rsidP="0086573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ММО учителей </w:t>
      </w:r>
      <w:r w:rsidR="00ED4953">
        <w:rPr>
          <w:rFonts w:ascii="Times New Roman" w:hAnsi="Times New Roman"/>
          <w:sz w:val="24"/>
          <w:szCs w:val="24"/>
        </w:rPr>
        <w:t>истории и обществознания</w:t>
      </w:r>
    </w:p>
    <w:p w14:paraId="1CFBF8A1" w14:textId="419C633E" w:rsidR="00865738" w:rsidRDefault="00ED4953" w:rsidP="0086573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города Новосибирска</w:t>
      </w:r>
    </w:p>
    <w:p w14:paraId="097E037F" w14:textId="77777777" w:rsidR="00865738" w:rsidRDefault="00865738" w:rsidP="0086573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 2024/25 учебный год</w:t>
      </w:r>
    </w:p>
    <w:p w14:paraId="4258CBCB" w14:textId="77777777" w:rsidR="00865738" w:rsidRDefault="00865738" w:rsidP="00865738">
      <w:pPr>
        <w:tabs>
          <w:tab w:val="left" w:pos="1248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Общие данные: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95"/>
        <w:gridCol w:w="1593"/>
        <w:gridCol w:w="1841"/>
        <w:gridCol w:w="1994"/>
        <w:gridCol w:w="2571"/>
      </w:tblGrid>
      <w:tr w:rsidR="00865738" w14:paraId="37966BB7" w14:textId="77777777" w:rsidTr="00865738"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F0E79" w14:textId="77777777" w:rsidR="00865738" w:rsidRDefault="00865738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B2F19" w14:textId="77777777" w:rsidR="00865738" w:rsidRDefault="00865738" w:rsidP="00545F67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ФИО</w:t>
            </w:r>
          </w:p>
        </w:tc>
        <w:tc>
          <w:tcPr>
            <w:tcW w:w="9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A7E37" w14:textId="77777777" w:rsidR="00865738" w:rsidRDefault="00865738" w:rsidP="00545F67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</w:t>
            </w:r>
          </w:p>
        </w:tc>
        <w:tc>
          <w:tcPr>
            <w:tcW w:w="9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8DD4D" w14:textId="77777777" w:rsidR="00865738" w:rsidRDefault="00865738" w:rsidP="00545F67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1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E8ADE" w14:textId="77777777" w:rsidR="00865738" w:rsidRDefault="00865738" w:rsidP="00545F67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Контакты</w:t>
            </w:r>
          </w:p>
          <w:p w14:paraId="1C4253D2" w14:textId="77777777" w:rsidR="00865738" w:rsidRDefault="00865738" w:rsidP="00545F67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(телефон, почта)</w:t>
            </w:r>
          </w:p>
        </w:tc>
      </w:tr>
      <w:tr w:rsidR="00865738" w14:paraId="74D8BAB5" w14:textId="77777777" w:rsidTr="00865738"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F2FD0" w14:textId="77777777" w:rsidR="00865738" w:rsidRDefault="00865738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ММО</w:t>
            </w: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9FA5A" w14:textId="25866BFD" w:rsidR="00865738" w:rsidRDefault="00ED4953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Воронцова В.В.</w:t>
            </w:r>
          </w:p>
        </w:tc>
        <w:tc>
          <w:tcPr>
            <w:tcW w:w="9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64CF4" w14:textId="67CEF991" w:rsidR="00865738" w:rsidRDefault="00ED4953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МАОУ «Лицей № 200» </w:t>
            </w:r>
          </w:p>
        </w:tc>
        <w:tc>
          <w:tcPr>
            <w:tcW w:w="9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2E2AA" w14:textId="15DB77C7" w:rsidR="00865738" w:rsidRDefault="00ED4953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1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5CF4D" w14:textId="77777777" w:rsidR="00865738" w:rsidRDefault="00ED4953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color w:val="00B0F0"/>
                <w:sz w:val="24"/>
                <w:szCs w:val="24"/>
              </w:rPr>
            </w:pPr>
            <w:r>
              <w:rPr>
                <w:rFonts w:ascii="Times New Roman" w:hAnsi="Times New Roman"/>
                <w:color w:val="00B0F0"/>
                <w:sz w:val="24"/>
                <w:szCs w:val="24"/>
              </w:rPr>
              <w:t>8961-848-89-87</w:t>
            </w:r>
          </w:p>
          <w:p w14:paraId="6A8E6C2C" w14:textId="0B177FEF" w:rsidR="00ED4953" w:rsidRPr="00ED4953" w:rsidRDefault="00ED4953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color w:val="00B0F0"/>
                <w:sz w:val="24"/>
                <w:szCs w:val="24"/>
              </w:rPr>
            </w:pPr>
            <w:r w:rsidRPr="00ED4953">
              <w:rPr>
                <w:rFonts w:ascii="Times New Roman" w:hAnsi="Times New Roman"/>
                <w:color w:val="00B0F0"/>
                <w:sz w:val="24"/>
                <w:szCs w:val="24"/>
              </w:rPr>
              <w:t>veronika_vor@mail.ru</w:t>
            </w:r>
          </w:p>
        </w:tc>
      </w:tr>
    </w:tbl>
    <w:p w14:paraId="397FB315" w14:textId="77777777" w:rsidR="00865738" w:rsidRDefault="00865738" w:rsidP="00865738">
      <w:pPr>
        <w:pStyle w:val="a5"/>
        <w:rPr>
          <w:rFonts w:ascii="Times New Roman" w:hAnsi="Times New Roman"/>
          <w:sz w:val="24"/>
          <w:szCs w:val="24"/>
        </w:rPr>
      </w:pPr>
    </w:p>
    <w:p w14:paraId="7305F3E2" w14:textId="77777777" w:rsidR="00865738" w:rsidRDefault="00865738" w:rsidP="00865738">
      <w:pPr>
        <w:pStyle w:val="a5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865738">
        <w:rPr>
          <w:rFonts w:ascii="Times New Roman" w:hAnsi="Times New Roman"/>
          <w:sz w:val="28"/>
          <w:szCs w:val="28"/>
          <w:u w:val="single"/>
        </w:rPr>
        <w:t>Соответствие критериям оценки деятельности ММО, включающего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466A1B57" w14:textId="3936D8A8" w:rsidR="00865738" w:rsidRDefault="00ED4953" w:rsidP="00865738">
      <w:pPr>
        <w:pStyle w:val="a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14 </w:t>
      </w:r>
      <w:r w:rsidR="00F34471">
        <w:rPr>
          <w:rFonts w:ascii="Times New Roman" w:hAnsi="Times New Roman"/>
          <w:sz w:val="24"/>
          <w:szCs w:val="24"/>
        </w:rPr>
        <w:t>членов ММО (</w:t>
      </w:r>
      <w:r w:rsidR="0086573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руководителей, зам. руководителей РМО</w:t>
      </w:r>
      <w:r w:rsidR="00F34471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>, 517 учителей истории г. Новосибирска</w:t>
      </w:r>
      <w:r w:rsidR="00865738">
        <w:rPr>
          <w:rFonts w:ascii="Times New Roman" w:hAnsi="Times New Roman"/>
          <w:sz w:val="24"/>
          <w:szCs w:val="24"/>
        </w:rPr>
        <w:t>:</w:t>
      </w:r>
    </w:p>
    <w:p w14:paraId="6FA7A45B" w14:textId="77777777" w:rsidR="00865738" w:rsidRDefault="00865738" w:rsidP="00865738">
      <w:pPr>
        <w:pStyle w:val="a5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0"/>
        <w:gridCol w:w="2520"/>
        <w:gridCol w:w="2184"/>
      </w:tblGrid>
      <w:tr w:rsidR="00865738" w14:paraId="76B7862D" w14:textId="77777777" w:rsidTr="00865738">
        <w:tc>
          <w:tcPr>
            <w:tcW w:w="2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92967" w14:textId="77777777" w:rsidR="00865738" w:rsidRPr="00865738" w:rsidRDefault="0086573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65738">
              <w:rPr>
                <w:rFonts w:ascii="Times New Roman" w:hAnsi="Times New Roman"/>
                <w:b/>
                <w:sz w:val="24"/>
                <w:szCs w:val="24"/>
              </w:rPr>
              <w:t>Показатель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60F17" w14:textId="77777777" w:rsidR="00865738" w:rsidRPr="00865738" w:rsidRDefault="0086573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65738">
              <w:rPr>
                <w:rFonts w:ascii="Times New Roman" w:hAnsi="Times New Roman"/>
                <w:b/>
                <w:sz w:val="24"/>
                <w:szCs w:val="24"/>
              </w:rPr>
              <w:t>Количество членов ММО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DA174" w14:textId="77777777" w:rsidR="00865738" w:rsidRPr="00865738" w:rsidRDefault="0086573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</w:t>
            </w:r>
            <w:r w:rsidRPr="00865738">
              <w:rPr>
                <w:rFonts w:ascii="Times New Roman" w:hAnsi="Times New Roman"/>
                <w:b/>
                <w:sz w:val="24"/>
                <w:szCs w:val="24"/>
              </w:rPr>
              <w:t>оля в % от общего количества</w:t>
            </w:r>
          </w:p>
        </w:tc>
      </w:tr>
      <w:tr w:rsidR="00865738" w14:paraId="0EA7CC50" w14:textId="77777777" w:rsidTr="00865738">
        <w:tc>
          <w:tcPr>
            <w:tcW w:w="2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35E89" w14:textId="77777777" w:rsidR="00865738" w:rsidRDefault="00865738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в методических событиях регионального уровня (конференции, семинары, сессии)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582AB" w14:textId="2D009E8E" w:rsidR="00865738" w:rsidRDefault="00ED4953" w:rsidP="00865738">
            <w:pPr>
              <w:pStyle w:val="a5"/>
              <w:spacing w:after="0" w:line="240" w:lineRule="auto"/>
              <w:ind w:left="317" w:hanging="3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членов ММО</w:t>
            </w:r>
          </w:p>
          <w:p w14:paraId="0B6EA715" w14:textId="7FC7FE68" w:rsidR="00ED4953" w:rsidRPr="00F34471" w:rsidRDefault="00F34471" w:rsidP="00F34471">
            <w:pPr>
              <w:pStyle w:val="a5"/>
              <w:spacing w:after="0" w:line="240" w:lineRule="auto"/>
              <w:ind w:left="317" w:hanging="3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135 педагогов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2B6EF" w14:textId="40EF1F76" w:rsidR="00865738" w:rsidRDefault="00F3447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  <w:p w14:paraId="2F0C871A" w14:textId="58FE620B" w:rsidR="00F34471" w:rsidRDefault="00F34471" w:rsidP="00F34471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26%</w:t>
            </w:r>
          </w:p>
        </w:tc>
      </w:tr>
      <w:tr w:rsidR="00865738" w14:paraId="124A8A43" w14:textId="77777777" w:rsidTr="00865738">
        <w:tc>
          <w:tcPr>
            <w:tcW w:w="2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5C0B3" w14:textId="77777777" w:rsidR="00865738" w:rsidRDefault="00865738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в экспертной деятельности на муниципальном уровне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64AAB" w14:textId="77777777" w:rsidR="00865738" w:rsidRDefault="00F3447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членов ММО</w:t>
            </w:r>
          </w:p>
          <w:p w14:paraId="32CE703D" w14:textId="72DB30F2" w:rsidR="00F34471" w:rsidRDefault="00F3447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176 педагогов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A978A" w14:textId="77777777" w:rsidR="00865738" w:rsidRDefault="00F34471" w:rsidP="00F34471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  <w:p w14:paraId="34B4AC80" w14:textId="6F3EC97A" w:rsidR="00F34471" w:rsidRDefault="00F34471" w:rsidP="00F34471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34%</w:t>
            </w:r>
          </w:p>
        </w:tc>
      </w:tr>
      <w:tr w:rsidR="00865738" w14:paraId="746BD0DF" w14:textId="77777777" w:rsidTr="00865738">
        <w:tc>
          <w:tcPr>
            <w:tcW w:w="2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6E50F" w14:textId="77777777" w:rsidR="00865738" w:rsidRDefault="00865738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в экспертной деятельности на региональном уровне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E4859" w14:textId="08226579" w:rsidR="00865738" w:rsidRDefault="00F3447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 членов ММО</w:t>
            </w:r>
          </w:p>
          <w:p w14:paraId="2DAE5D8C" w14:textId="335C7382" w:rsidR="00F34471" w:rsidRPr="00D21F6D" w:rsidRDefault="002A1E52" w:rsidP="00F34471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</w:t>
            </w:r>
            <w:r w:rsidR="00F34471">
              <w:rPr>
                <w:rFonts w:ascii="Times New Roman" w:hAnsi="Times New Roman"/>
                <w:sz w:val="24"/>
                <w:szCs w:val="24"/>
              </w:rPr>
              <w:t xml:space="preserve"> педагога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FBAC4" w14:textId="77777777" w:rsidR="00865738" w:rsidRDefault="00F3447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64%</w:t>
            </w:r>
          </w:p>
          <w:p w14:paraId="15478952" w14:textId="24E39E99" w:rsidR="00F34471" w:rsidRDefault="00F3447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2A1E52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865738" w14:paraId="4CC1BB0F" w14:textId="77777777" w:rsidTr="00865738">
        <w:tc>
          <w:tcPr>
            <w:tcW w:w="2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90328" w14:textId="77777777" w:rsidR="00865738" w:rsidRDefault="00865738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Трансляция результатов инновационной педагогической деятельности на  муниципальном уровне (открытые уроки, мастер-классы, выступления)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A967F" w14:textId="77777777" w:rsidR="00865738" w:rsidRDefault="00F3447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14 членов ММО </w:t>
            </w:r>
          </w:p>
          <w:p w14:paraId="113AF106" w14:textId="7C7A064E" w:rsidR="00F34471" w:rsidRPr="00D21F6D" w:rsidRDefault="00F3447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361C01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педагог</w:t>
            </w:r>
            <w:r w:rsidR="00361C01">
              <w:rPr>
                <w:rFonts w:ascii="Times New Roman" w:hAnsi="Times New Roman"/>
                <w:sz w:val="24"/>
                <w:szCs w:val="24"/>
              </w:rPr>
              <w:t>ов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B2C03" w14:textId="77777777" w:rsidR="00865738" w:rsidRDefault="00361C0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  <w:p w14:paraId="1D3D1E57" w14:textId="327CC945" w:rsidR="00361C01" w:rsidRDefault="00361C0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17%</w:t>
            </w:r>
          </w:p>
        </w:tc>
      </w:tr>
      <w:tr w:rsidR="00865738" w14:paraId="61351BEB" w14:textId="77777777" w:rsidTr="00865738">
        <w:tc>
          <w:tcPr>
            <w:tcW w:w="2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204EB" w14:textId="77777777" w:rsidR="00865738" w:rsidRDefault="00865738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Трансляция результатов инновационной педагогической деятельности на  региональном уровне (открытые уроки, мастер-классы, выступления)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01CCD" w14:textId="18F5DF96" w:rsidR="00865738" w:rsidRDefault="00361C0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члена ММО</w:t>
            </w:r>
          </w:p>
          <w:p w14:paraId="7CF3765F" w14:textId="68984244" w:rsidR="00361C01" w:rsidRPr="00D21F6D" w:rsidRDefault="00361C0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педагогов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2BC62" w14:textId="34332776" w:rsidR="00865738" w:rsidRDefault="00361C0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28%</w:t>
            </w:r>
          </w:p>
          <w:p w14:paraId="297D9DE7" w14:textId="538D082A" w:rsidR="00361C01" w:rsidRDefault="00361C0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2,3%</w:t>
            </w:r>
          </w:p>
          <w:p w14:paraId="231113E6" w14:textId="7A3250CD" w:rsidR="00361C01" w:rsidRDefault="00361C0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5738" w14:paraId="46D84BF0" w14:textId="77777777" w:rsidTr="00865738">
        <w:tc>
          <w:tcPr>
            <w:tcW w:w="2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CFD82" w14:textId="77777777" w:rsidR="00865738" w:rsidRDefault="00865738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в </w:t>
            </w:r>
            <w:r w:rsidRPr="00865738">
              <w:rPr>
                <w:rStyle w:val="a4"/>
                <w:i/>
                <w:sz w:val="24"/>
                <w:szCs w:val="24"/>
              </w:rPr>
              <w:t>горизонтальном методическом взаимодействии на</w:t>
            </w:r>
            <w:r>
              <w:rPr>
                <w:rStyle w:val="a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муниципальном уровне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4F9AB" w14:textId="77777777" w:rsidR="00865738" w:rsidRDefault="00361C0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членов ММО</w:t>
            </w:r>
          </w:p>
          <w:p w14:paraId="4F1636B9" w14:textId="04E238C3" w:rsidR="00361C01" w:rsidRPr="00D21F6D" w:rsidRDefault="00361C0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427 педагогов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35002" w14:textId="77777777" w:rsidR="00865738" w:rsidRDefault="00361C0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  <w:p w14:paraId="223E3086" w14:textId="3B0572A5" w:rsidR="00361C01" w:rsidRDefault="00361C0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82,5%</w:t>
            </w:r>
          </w:p>
        </w:tc>
      </w:tr>
      <w:tr w:rsidR="00865738" w14:paraId="245338B7" w14:textId="77777777" w:rsidTr="00865738">
        <w:tc>
          <w:tcPr>
            <w:tcW w:w="2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6060F" w14:textId="77777777" w:rsidR="00865738" w:rsidRDefault="00865738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Освоение кураторской методики, иных современных образовательных технологий (наличие документов о повышении квалификации)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70331" w14:textId="77777777" w:rsidR="00865738" w:rsidRDefault="00361C0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 членов ММО</w:t>
            </w:r>
          </w:p>
          <w:p w14:paraId="7D835F69" w14:textId="2145ED68" w:rsidR="00361C01" w:rsidRPr="00D21F6D" w:rsidRDefault="00361C0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206 педагогов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8E07A" w14:textId="77777777" w:rsidR="00865738" w:rsidRDefault="00361C0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64%</w:t>
            </w:r>
          </w:p>
          <w:p w14:paraId="33F049FD" w14:textId="4613E4AC" w:rsidR="00361C01" w:rsidRDefault="00361C0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</w:tr>
      <w:tr w:rsidR="00865738" w14:paraId="3823EA7C" w14:textId="77777777" w:rsidTr="00865738">
        <w:tc>
          <w:tcPr>
            <w:tcW w:w="2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39B19" w14:textId="77777777" w:rsidR="00865738" w:rsidRDefault="00865738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в диагностике профессиональных дефицитов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70A1D" w14:textId="77777777" w:rsidR="00865738" w:rsidRDefault="00A86F0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членов ММО</w:t>
            </w:r>
          </w:p>
          <w:p w14:paraId="3051E706" w14:textId="0D3D3813" w:rsidR="00A86F08" w:rsidRPr="00D21F6D" w:rsidRDefault="00A86F0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129 педагогов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18F34" w14:textId="77777777" w:rsidR="00865738" w:rsidRDefault="00A86F0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  <w:p w14:paraId="51189BF5" w14:textId="18456FB7" w:rsidR="00A86F08" w:rsidRDefault="00A86F0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865738" w14:paraId="38E56C71" w14:textId="77777777" w:rsidTr="00865738">
        <w:tc>
          <w:tcPr>
            <w:tcW w:w="2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760C6" w14:textId="77777777" w:rsidR="00865738" w:rsidRDefault="00865738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Повышение квалификации на курирующей ММО кафедре НИПКиПРО (курс ПК, стажировка)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FD8EB" w14:textId="77777777" w:rsidR="00865738" w:rsidRDefault="00361C0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 членов ММО</w:t>
            </w:r>
          </w:p>
          <w:p w14:paraId="4B7881F1" w14:textId="278EF3F9" w:rsidR="00361C01" w:rsidRPr="00D21F6D" w:rsidRDefault="00361C01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 педагогов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3A00D" w14:textId="77777777" w:rsidR="00865738" w:rsidRDefault="00A86F0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36%</w:t>
            </w:r>
          </w:p>
          <w:p w14:paraId="691DD79C" w14:textId="02178AC7" w:rsidR="00A86F08" w:rsidRDefault="00A86F0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5738" w14:paraId="7F1842B5" w14:textId="77777777" w:rsidTr="00865738">
        <w:tc>
          <w:tcPr>
            <w:tcW w:w="2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DECB0" w14:textId="77777777" w:rsidR="00865738" w:rsidRDefault="00865738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в педагогических олимпиадах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85F29" w14:textId="77777777" w:rsidR="00865738" w:rsidRDefault="00A86F0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членов ММО</w:t>
            </w:r>
          </w:p>
          <w:p w14:paraId="7DEDFA45" w14:textId="5FC25E99" w:rsidR="00A86F08" w:rsidRDefault="00A86F0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 педагога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CB3D1" w14:textId="77777777" w:rsidR="00865738" w:rsidRDefault="00A86F0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  <w:p w14:paraId="2DA71D35" w14:textId="202072DD" w:rsidR="00A86F08" w:rsidRDefault="00A86F0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865738" w14:paraId="56D04477" w14:textId="77777777" w:rsidTr="00865738">
        <w:tc>
          <w:tcPr>
            <w:tcW w:w="2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40C64" w14:textId="77777777" w:rsidR="00865738" w:rsidRDefault="00865738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в конкурсах профессионального мастерства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26772" w14:textId="55373FCA" w:rsidR="00865738" w:rsidRDefault="00A86F0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члена ММО</w:t>
            </w:r>
          </w:p>
          <w:p w14:paraId="5C1C553B" w14:textId="1514812C" w:rsidR="00A86F08" w:rsidRPr="00D21F6D" w:rsidRDefault="00A86F0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 педагогов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C1919" w14:textId="4EAC36B2" w:rsidR="00865738" w:rsidRDefault="00A86F0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21%</w:t>
            </w:r>
          </w:p>
          <w:p w14:paraId="3FBB2FF8" w14:textId="5FC3E1A3" w:rsidR="00A86F08" w:rsidRDefault="00A86F0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9,4%</w:t>
            </w:r>
          </w:p>
          <w:p w14:paraId="45FEB0C5" w14:textId="08A4757E" w:rsidR="00A86F08" w:rsidRDefault="00A86F0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0EDF6D57" w14:textId="77777777" w:rsidR="00865738" w:rsidRDefault="00865738" w:rsidP="00865738">
      <w:pPr>
        <w:jc w:val="center"/>
        <w:rPr>
          <w:rFonts w:ascii="Times New Roman" w:hAnsi="Times New Roman"/>
          <w:sz w:val="24"/>
          <w:szCs w:val="24"/>
        </w:rPr>
      </w:pPr>
    </w:p>
    <w:p w14:paraId="2C72497F" w14:textId="77777777" w:rsidR="00865738" w:rsidRDefault="00865738" w:rsidP="00865738">
      <w:pPr>
        <w:jc w:val="center"/>
        <w:rPr>
          <w:rFonts w:ascii="Times New Roman" w:hAnsi="Times New Roman"/>
          <w:sz w:val="28"/>
          <w:szCs w:val="28"/>
          <w:u w:val="single"/>
        </w:rPr>
      </w:pPr>
      <w:r w:rsidRPr="00865738">
        <w:rPr>
          <w:rFonts w:ascii="Times New Roman" w:hAnsi="Times New Roman"/>
          <w:sz w:val="28"/>
          <w:szCs w:val="28"/>
          <w:u w:val="single"/>
        </w:rPr>
        <w:t>Проведение заседаний и мероприятий ММО за 2024/25 учебном году</w:t>
      </w:r>
    </w:p>
    <w:p w14:paraId="377A4B07" w14:textId="77777777" w:rsidR="00865738" w:rsidRPr="00865738" w:rsidRDefault="00865738" w:rsidP="00865738">
      <w:pPr>
        <w:jc w:val="center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(</w:t>
      </w:r>
      <w:r w:rsidRPr="00865738">
        <w:rPr>
          <w:rFonts w:ascii="Times New Roman" w:hAnsi="Times New Roman"/>
          <w:i/>
          <w:sz w:val="24"/>
          <w:szCs w:val="24"/>
          <w:u w:val="single"/>
        </w:rPr>
        <w:t>в соответствии с планом работы</w:t>
      </w:r>
      <w:r>
        <w:rPr>
          <w:rFonts w:ascii="Times New Roman" w:hAnsi="Times New Roman"/>
          <w:sz w:val="28"/>
          <w:szCs w:val="28"/>
          <w:u w:val="single"/>
        </w:rPr>
        <w:t>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"/>
        <w:gridCol w:w="1696"/>
        <w:gridCol w:w="2154"/>
        <w:gridCol w:w="1851"/>
        <w:gridCol w:w="4072"/>
      </w:tblGrid>
      <w:tr w:rsidR="000C7CCF" w14:paraId="6D183D0B" w14:textId="77777777" w:rsidTr="00921237"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D26BA" w14:textId="77777777" w:rsidR="00865738" w:rsidRPr="00865738" w:rsidRDefault="0086573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65738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№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3AFF2" w14:textId="77777777" w:rsidR="00865738" w:rsidRPr="00865738" w:rsidRDefault="0086573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65738">
              <w:rPr>
                <w:rFonts w:ascii="Times New Roman" w:hAnsi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10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1B2DA" w14:textId="77777777" w:rsidR="00865738" w:rsidRPr="00865738" w:rsidRDefault="0086573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65738">
              <w:rPr>
                <w:rFonts w:ascii="Times New Roman" w:hAnsi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72A2A" w14:textId="77777777" w:rsidR="00865738" w:rsidRPr="00865738" w:rsidRDefault="0086573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65738">
              <w:rPr>
                <w:rFonts w:ascii="Times New Roman" w:hAnsi="Times New Roman"/>
                <w:b/>
                <w:sz w:val="24"/>
                <w:szCs w:val="24"/>
              </w:rPr>
              <w:t>Результат заседания</w:t>
            </w:r>
          </w:p>
        </w:tc>
        <w:tc>
          <w:tcPr>
            <w:tcW w:w="18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9665A" w14:textId="77777777" w:rsidR="00865738" w:rsidRPr="00865738" w:rsidRDefault="00865738" w:rsidP="00865738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65738">
              <w:rPr>
                <w:rFonts w:ascii="Times New Roman" w:hAnsi="Times New Roman"/>
                <w:b/>
                <w:sz w:val="24"/>
                <w:szCs w:val="24"/>
              </w:rPr>
              <w:t>Ссылка на информацию о заседании на официальном сайте</w:t>
            </w:r>
          </w:p>
        </w:tc>
      </w:tr>
      <w:tr w:rsidR="00865738" w14:paraId="2C77A523" w14:textId="77777777" w:rsidTr="00865738"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AD198" w14:textId="77777777" w:rsidR="00865738" w:rsidRDefault="00865738" w:rsidP="00545F67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0C7CCF" w14:paraId="7DAE4748" w14:textId="77777777" w:rsidTr="00921237"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6FF4B" w14:textId="77777777" w:rsidR="00A86F08" w:rsidRDefault="00A86F08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5F7C3" w14:textId="77777777" w:rsidR="00F06A11" w:rsidRDefault="00F06A11" w:rsidP="00F06A11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ММО: 11.09.2024</w:t>
            </w:r>
          </w:p>
          <w:p w14:paraId="576E089B" w14:textId="77777777" w:rsidR="00A86F08" w:rsidRDefault="00F06A11" w:rsidP="00F06A11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РМО: 12-19.09.2024</w:t>
            </w:r>
          </w:p>
          <w:p w14:paraId="44B2642E" w14:textId="77777777" w:rsidR="00F06A11" w:rsidRDefault="00F06A11" w:rsidP="00F06A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5D147404" w14:textId="142D33E2" w:rsidR="00F06A11" w:rsidRPr="00F06A11" w:rsidRDefault="00F06A11" w:rsidP="00F06A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06A11">
              <w:rPr>
                <w:rFonts w:ascii="Times New Roman" w:hAnsi="Times New Roman"/>
                <w:sz w:val="24"/>
                <w:szCs w:val="24"/>
              </w:rPr>
              <w:t>ММО – 14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чел. </w:t>
            </w:r>
          </w:p>
          <w:p w14:paraId="787C8FF9" w14:textId="74B3A839" w:rsidR="00F06A11" w:rsidRPr="00F06A11" w:rsidRDefault="00F06A11" w:rsidP="00F06A11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F06A11">
              <w:rPr>
                <w:rFonts w:ascii="Times New Roman" w:hAnsi="Times New Roman"/>
                <w:sz w:val="24"/>
                <w:szCs w:val="24"/>
              </w:rPr>
              <w:t>РМО (обще количество по районам) – 412 чел.</w:t>
            </w:r>
          </w:p>
        </w:tc>
        <w:tc>
          <w:tcPr>
            <w:tcW w:w="10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C3858" w14:textId="296CB8CA" w:rsidR="00A86F08" w:rsidRDefault="00F06A11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Организационное заседание. Результаты педагогической диагностики, проведенной в ОО муниципалитета в мае 2024 года, а также материалы региональной </w:t>
            </w: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методической сессии. </w:t>
            </w:r>
            <w:r>
              <w:rPr>
                <w:rFonts w:ascii="Times New Roman" w:hAnsi="Times New Roman"/>
                <w:sz w:val="24"/>
                <w:szCs w:val="24"/>
              </w:rPr>
              <w:t>.Планирование работы на 2024/2025 учебный год. Анализ результатов ГИА по истории и обществознанию за 2023/2024 учебный год. Использование заданий РЭШ для формирования читательской и финансовой грамотности. Подготовка обучающихся к ВсОШ, Организация исторического просвещения  краеведческой работы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ADAE4" w14:textId="77777777" w:rsidR="00F06A11" w:rsidRDefault="00F06A11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Подведены итоги педагогической диагностики, принят план работы на учебный год, проанализированы результаты ГИА и ВПР. Представлены ресурсы РЭШ для формирования  функциональной грамотности, определены подходы к  подготовке к ВсОШ и организации исторического</w:t>
            </w:r>
          </w:p>
          <w:p w14:paraId="32FA6F98" w14:textId="5C83FCED" w:rsidR="00A86F08" w:rsidRDefault="00F06A11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Просвещения и краеведческой работы </w:t>
            </w:r>
          </w:p>
        </w:tc>
        <w:tc>
          <w:tcPr>
            <w:tcW w:w="18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C97FC13" w14:textId="1B581AF6" w:rsidR="00A86F08" w:rsidRDefault="00921237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5" w:history="1">
              <w:r w:rsidRPr="00652B97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https://niso54.ru/metodsoprod/professionalnye-obedineniya/uchiteley-istorii-i-socialno-gumanitarnykh-disciplin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0C7CCF" w14:paraId="54C53169" w14:textId="77777777" w:rsidTr="00921237"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181F4" w14:textId="77777777" w:rsidR="00A86F08" w:rsidRDefault="00A86F08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DE201" w14:textId="77777777" w:rsidR="00F06A11" w:rsidRPr="00F06A11" w:rsidRDefault="00F06A11" w:rsidP="00F06A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06A11">
              <w:rPr>
                <w:rFonts w:ascii="Times New Roman" w:hAnsi="Times New Roman"/>
                <w:sz w:val="24"/>
                <w:szCs w:val="24"/>
                <w:lang w:val="en-US"/>
              </w:rPr>
              <w:t>ММО: 11.12.2024</w:t>
            </w:r>
          </w:p>
          <w:p w14:paraId="78407D3B" w14:textId="77777777" w:rsidR="008928FE" w:rsidRDefault="00F06A11" w:rsidP="00F06A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06A11">
              <w:rPr>
                <w:rFonts w:ascii="Times New Roman" w:hAnsi="Times New Roman"/>
                <w:sz w:val="24"/>
                <w:szCs w:val="24"/>
                <w:lang w:val="en-US"/>
              </w:rPr>
              <w:t>РМО: 12.12-19.12.2024</w:t>
            </w:r>
            <w:r w:rsidRPr="00F06A11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9EF3EB3" w14:textId="77777777" w:rsidR="008928FE" w:rsidRDefault="008928FE" w:rsidP="00F06A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5ADE14C" w14:textId="5D1140C9" w:rsidR="00F06A11" w:rsidRPr="00F06A11" w:rsidRDefault="00F06A11" w:rsidP="00F06A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06A11">
              <w:rPr>
                <w:rFonts w:ascii="Times New Roman" w:hAnsi="Times New Roman"/>
                <w:sz w:val="24"/>
                <w:szCs w:val="24"/>
              </w:rPr>
              <w:t>ММО – 13 чел.</w:t>
            </w:r>
          </w:p>
          <w:p w14:paraId="49133D97" w14:textId="2AA919FF" w:rsidR="00A86F08" w:rsidRDefault="00F06A11" w:rsidP="00F06A11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06A11">
              <w:rPr>
                <w:rFonts w:ascii="Times New Roman" w:hAnsi="Times New Roman"/>
                <w:sz w:val="24"/>
                <w:szCs w:val="24"/>
              </w:rPr>
              <w:t>РМО (обще количество по районам) – 389 чел.</w:t>
            </w:r>
          </w:p>
        </w:tc>
        <w:tc>
          <w:tcPr>
            <w:tcW w:w="10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4652A" w14:textId="01A164B1" w:rsidR="00F06A11" w:rsidRPr="00F06A11" w:rsidRDefault="00F06A11" w:rsidP="00F06A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06A11">
              <w:rPr>
                <w:rFonts w:ascii="Times New Roman" w:hAnsi="Times New Roman"/>
                <w:sz w:val="24"/>
                <w:szCs w:val="24"/>
              </w:rPr>
              <w:t>Проектирование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06A11">
              <w:rPr>
                <w:rFonts w:ascii="Times New Roman" w:hAnsi="Times New Roman"/>
                <w:sz w:val="24"/>
                <w:szCs w:val="24"/>
              </w:rPr>
              <w:t xml:space="preserve">образовательного </w:t>
            </w:r>
          </w:p>
          <w:p w14:paraId="64C9ECE0" w14:textId="77777777" w:rsidR="00F06A11" w:rsidRPr="00F06A11" w:rsidRDefault="00F06A11" w:rsidP="00F06A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06A11">
              <w:rPr>
                <w:rFonts w:ascii="Times New Roman" w:hAnsi="Times New Roman"/>
                <w:sz w:val="24"/>
                <w:szCs w:val="24"/>
              </w:rPr>
              <w:t xml:space="preserve">процесса в соответствии с требованиями ФГОС ОО, ФООП, ФАОП: формирование и </w:t>
            </w:r>
          </w:p>
          <w:p w14:paraId="022E9C6E" w14:textId="31912771" w:rsidR="00A86F08" w:rsidRDefault="00F06A11" w:rsidP="00F06A11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F06A11">
              <w:rPr>
                <w:rFonts w:ascii="Times New Roman" w:hAnsi="Times New Roman"/>
                <w:sz w:val="24"/>
                <w:szCs w:val="24"/>
              </w:rPr>
              <w:t xml:space="preserve">развитие читательской грамотности участников образовательного процесса (по материалам </w:t>
            </w:r>
            <w:r w:rsidRPr="00F06A11">
              <w:rPr>
                <w:rFonts w:ascii="Times New Roman" w:hAnsi="Times New Roman"/>
                <w:sz w:val="24"/>
                <w:szCs w:val="24"/>
              </w:rPr>
              <w:lastRenderedPageBreak/>
              <w:t>региональной  проектировочной сессии). Итоги школьного и муниципального этапов ВсОШ.  ИОМ - эффективная форма профессионального развития педагогов. Проектирование недели истории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3E1E1" w14:textId="5B4A5BA4" w:rsidR="00A86F08" w:rsidRDefault="008928FE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Актуализированы подходы к проектированию образовательного процесса в соответствии с ФГОС и ФОП, формированию читательской грамотности , подведены итоги школьного и муниципальног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 этапов ВсОШ, подготовлена программ недели истории</w:t>
            </w:r>
          </w:p>
        </w:tc>
        <w:tc>
          <w:tcPr>
            <w:tcW w:w="180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E6D5E3D" w14:textId="77777777" w:rsidR="00A86F08" w:rsidRDefault="00A86F08" w:rsidP="00545F6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C7CCF" w14:paraId="63DBA7A2" w14:textId="77777777" w:rsidTr="00921237"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56E86" w14:textId="77777777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0331D" w14:textId="77777777" w:rsidR="008928FE" w:rsidRPr="008928FE" w:rsidRDefault="008928FE" w:rsidP="00892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928FE">
              <w:rPr>
                <w:rFonts w:ascii="Times New Roman" w:hAnsi="Times New Roman"/>
                <w:sz w:val="24"/>
                <w:szCs w:val="24"/>
              </w:rPr>
              <w:t>ММО:31.03.2024</w:t>
            </w:r>
          </w:p>
          <w:p w14:paraId="548C6BD3" w14:textId="77777777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8928FE">
              <w:rPr>
                <w:rFonts w:ascii="Times New Roman" w:hAnsi="Times New Roman"/>
                <w:sz w:val="24"/>
                <w:szCs w:val="24"/>
              </w:rPr>
              <w:t>РМО: 01-16.04.2025</w:t>
            </w:r>
          </w:p>
          <w:p w14:paraId="77D49D3E" w14:textId="77777777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14:paraId="2ACE8AEE" w14:textId="77777777" w:rsidR="008928FE" w:rsidRPr="008928FE" w:rsidRDefault="008928FE" w:rsidP="00892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928FE">
              <w:rPr>
                <w:rFonts w:ascii="Times New Roman" w:hAnsi="Times New Roman"/>
                <w:sz w:val="24"/>
                <w:szCs w:val="24"/>
              </w:rPr>
              <w:t>ММО – 14 чел.</w:t>
            </w:r>
          </w:p>
          <w:p w14:paraId="676DDB4D" w14:textId="5B88BEB6" w:rsidR="008928FE" w:rsidRPr="00F06A11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8928FE">
              <w:rPr>
                <w:rFonts w:ascii="Times New Roman" w:hAnsi="Times New Roman"/>
                <w:sz w:val="24"/>
                <w:szCs w:val="24"/>
              </w:rPr>
              <w:t>РМО (обще количество по</w:t>
            </w:r>
            <w:r>
              <w:t xml:space="preserve"> </w:t>
            </w:r>
            <w:r w:rsidRPr="008928FE">
              <w:rPr>
                <w:rFonts w:ascii="Times New Roman" w:hAnsi="Times New Roman"/>
                <w:sz w:val="24"/>
                <w:szCs w:val="24"/>
              </w:rPr>
              <w:t>районам) – 442 чел.</w:t>
            </w:r>
          </w:p>
        </w:tc>
        <w:tc>
          <w:tcPr>
            <w:tcW w:w="10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E0F96" w14:textId="77777777" w:rsidR="008928FE" w:rsidRDefault="008928FE" w:rsidP="008928FE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Обеспечение качества </w:t>
            </w:r>
          </w:p>
          <w:p w14:paraId="2AB8A3BE" w14:textId="77777777" w:rsidR="008928FE" w:rsidRDefault="008928FE" w:rsidP="00892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общего образования в соответствии с обновленными ФГОС ОО, ФООП и </w:t>
            </w:r>
          </w:p>
          <w:p w14:paraId="7C8303E4" w14:textId="086E76FC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ФАОП (по материалам региональной 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стратегической сессии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).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Подходы к преподаванию курсов истории и обществознания в 2025/2026 учебном году. Подготовка учебно-методических документов учителя. 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949BF" w14:textId="43708B88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Изучены подходы к</w:t>
            </w:r>
            <w:r w:rsidR="000C7CCF">
              <w:t xml:space="preserve"> </w:t>
            </w:r>
            <w:r w:rsidR="000C7CCF" w:rsidRPr="000C7CCF">
              <w:rPr>
                <w:rFonts w:ascii="Times New Roman" w:hAnsi="Times New Roman"/>
                <w:sz w:val="24"/>
                <w:szCs w:val="24"/>
              </w:rPr>
              <w:t>преподаванию курсов истории и обществознания в 2025/2026 учебном году</w:t>
            </w:r>
            <w:r w:rsidR="000C7CCF">
              <w:rPr>
                <w:rFonts w:ascii="Times New Roman" w:hAnsi="Times New Roman"/>
                <w:sz w:val="24"/>
                <w:szCs w:val="24"/>
              </w:rPr>
              <w:t>, организована п</w:t>
            </w:r>
            <w:r w:rsidR="000C7CCF" w:rsidRPr="000C7CCF">
              <w:rPr>
                <w:rFonts w:ascii="Times New Roman" w:hAnsi="Times New Roman"/>
                <w:sz w:val="24"/>
                <w:szCs w:val="24"/>
              </w:rPr>
              <w:t>одготовка учебно-методических документов учителя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80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5CF1169" w14:textId="77777777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C7CCF" w14:paraId="1B0BDA7B" w14:textId="77777777" w:rsidTr="00921237"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ADE6B" w14:textId="013E0381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C26BE" w14:textId="77777777" w:rsidR="000C7CCF" w:rsidRPr="000C7CCF" w:rsidRDefault="000C7CCF" w:rsidP="000C7C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7CCF">
              <w:rPr>
                <w:rFonts w:ascii="Times New Roman" w:hAnsi="Times New Roman"/>
                <w:sz w:val="24"/>
                <w:szCs w:val="24"/>
              </w:rPr>
              <w:t>РМО: 10-24.06.2025</w:t>
            </w:r>
          </w:p>
          <w:p w14:paraId="27F3B6A5" w14:textId="70373B03" w:rsidR="008928FE" w:rsidRPr="000C7CCF" w:rsidRDefault="000C7CCF" w:rsidP="000C7CCF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C7CCF">
              <w:rPr>
                <w:rFonts w:ascii="Times New Roman" w:hAnsi="Times New Roman"/>
                <w:sz w:val="24"/>
                <w:szCs w:val="24"/>
              </w:rPr>
              <w:t>ММО: 25.06.2025</w:t>
            </w:r>
          </w:p>
        </w:tc>
        <w:tc>
          <w:tcPr>
            <w:tcW w:w="10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29083" w14:textId="146E08B8" w:rsidR="008928FE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C7CCF">
              <w:rPr>
                <w:rFonts w:ascii="Times New Roman" w:hAnsi="Times New Roman"/>
                <w:sz w:val="24"/>
                <w:szCs w:val="24"/>
              </w:rPr>
              <w:t>Учебники и учебные пособия для реализации курсов истории и обществознания. Анализ работы ММО за учебный год. Направления работы на 2025/2026учебный год. Подготовка к выставке ярмарке «Учебная Сибирь 2025»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ED0C0" w14:textId="6748C0A2" w:rsidR="008928FE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Педагоги ознакомлены с содержанием и спецификой гос. учебников по о истории дл я 5-9 5 кл., подведены итоги учебного года, </w:t>
            </w:r>
          </w:p>
        </w:tc>
        <w:tc>
          <w:tcPr>
            <w:tcW w:w="180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C7B2373" w14:textId="77777777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C7CCF" w14:paraId="699C6820" w14:textId="77777777" w:rsidTr="00921237"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ADB49" w14:textId="32181F57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17AEB" w14:textId="77777777" w:rsidR="004A4287" w:rsidRDefault="004A4287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06.11.2024</w:t>
            </w:r>
          </w:p>
          <w:p w14:paraId="55BB7D53" w14:textId="7B086F44" w:rsidR="008928FE" w:rsidRPr="002A1E52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 чел.</w:t>
            </w:r>
          </w:p>
        </w:tc>
        <w:tc>
          <w:tcPr>
            <w:tcW w:w="10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3B218" w14:textId="19F357C3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11EE9">
              <w:rPr>
                <w:rFonts w:ascii="Times New Roman" w:hAnsi="Times New Roman"/>
                <w:sz w:val="24"/>
                <w:szCs w:val="24"/>
              </w:rPr>
              <w:t xml:space="preserve">«Эффективность и актуальность учебных фильмов </w:t>
            </w:r>
            <w:r w:rsidRPr="00611EE9">
              <w:rPr>
                <w:rFonts w:ascii="Times New Roman" w:hAnsi="Times New Roman"/>
                <w:sz w:val="24"/>
                <w:szCs w:val="24"/>
              </w:rPr>
              <w:lastRenderedPageBreak/>
              <w:t>в формате учебного пособия в преподавании обществознания и истории. Использование учебного пособия по обществознанию (Комплект учебных видеофильмов; Редакционная группа: Л.Н. Боголюбов, Н.И. Городецкая, Научный руководитель: А.Г. Грязнова; Издательство МГУ) в учебной работе».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40D80" w14:textId="1FAE86B1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Педагоги ознакомлены с ресурсами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учебных фильмов и практикой их использования в образовательной деятельности</w:t>
            </w:r>
          </w:p>
        </w:tc>
        <w:tc>
          <w:tcPr>
            <w:tcW w:w="180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D6A59D" w14:textId="77777777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C7CCF" w14:paraId="530FF4FE" w14:textId="77777777" w:rsidTr="00921237"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389A3" w14:textId="68520E35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AF3E4" w14:textId="77777777" w:rsidR="004A4287" w:rsidRDefault="004A4287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25.10.2024</w:t>
            </w:r>
          </w:p>
          <w:p w14:paraId="0FD40F47" w14:textId="7D3007DF" w:rsidR="008928FE" w:rsidRPr="00611EE9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46 чел. </w:t>
            </w:r>
          </w:p>
        </w:tc>
        <w:tc>
          <w:tcPr>
            <w:tcW w:w="1057" w:type="pct"/>
          </w:tcPr>
          <w:p w14:paraId="555AE132" w14:textId="0CB50F08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A1E52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Круглый стол в рамках работы выставки-ярмарки «Учебная Сибирь 2024» </w:t>
            </w:r>
            <w:r w:rsidRPr="00C3472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«Исторический суверенитет». Или «Возвращение истории».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E232B" w14:textId="4B481FC9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Педагоги актуализировали понимание</w:t>
            </w:r>
            <w:r w:rsidRPr="00611EE9">
              <w:rPr>
                <w:rFonts w:ascii="Times New Roman" w:hAnsi="Times New Roman"/>
                <w:sz w:val="24"/>
                <w:szCs w:val="24"/>
              </w:rPr>
              <w:t xml:space="preserve"> задач и специфик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 </w:t>
            </w:r>
            <w:r w:rsidRPr="00611EE9">
              <w:rPr>
                <w:rFonts w:ascii="Times New Roman" w:hAnsi="Times New Roman"/>
                <w:sz w:val="24"/>
                <w:szCs w:val="24"/>
              </w:rPr>
              <w:t>организации современного исторического просвещения</w:t>
            </w:r>
          </w:p>
        </w:tc>
        <w:tc>
          <w:tcPr>
            <w:tcW w:w="180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17E097" w14:textId="77777777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C7CCF" w14:paraId="126A0606" w14:textId="77777777" w:rsidTr="00921237"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1EC16" w14:textId="2EF7F639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4A58E" w14:textId="199C1C0B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4A428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.11.2025</w:t>
            </w:r>
          </w:p>
          <w:p w14:paraId="2CCAEF3F" w14:textId="00D3FD9A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36 чел. </w:t>
            </w:r>
          </w:p>
        </w:tc>
        <w:tc>
          <w:tcPr>
            <w:tcW w:w="1057" w:type="pct"/>
          </w:tcPr>
          <w:p w14:paraId="004902E8" w14:textId="52D861FD" w:rsidR="008928FE" w:rsidRPr="002A1E52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Участие  в методическом ПроАктиве  по вопросам работы учителя с детьми с миграционной историей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«Развитие механизмов социальной культурной и языковой адаптации детей мигрантов»  </w:t>
            </w:r>
          </w:p>
        </w:tc>
        <w:tc>
          <w:tcPr>
            <w:tcW w:w="1101" w:type="pct"/>
          </w:tcPr>
          <w:p w14:paraId="0C01288B" w14:textId="36B83255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Практическое освоение приемов  работы и навыков коммуникации  с детьми мигрантов</w:t>
            </w:r>
          </w:p>
        </w:tc>
        <w:tc>
          <w:tcPr>
            <w:tcW w:w="180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37D210F" w14:textId="77777777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C7CCF" w14:paraId="6B644012" w14:textId="77777777" w:rsidTr="00921237"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B94E3" w14:textId="79ADC2EB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D7C28" w14:textId="77777777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30.11.2024</w:t>
            </w:r>
          </w:p>
          <w:p w14:paraId="5D4BBF13" w14:textId="66D637AC" w:rsidR="008928FE" w:rsidRPr="00611EE9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38 чел.</w:t>
            </w:r>
          </w:p>
        </w:tc>
        <w:tc>
          <w:tcPr>
            <w:tcW w:w="1057" w:type="pct"/>
          </w:tcPr>
          <w:p w14:paraId="2ACB0372" w14:textId="195B6D1F" w:rsidR="008928FE" w:rsidRDefault="008928FE" w:rsidP="008928FE">
            <w:pPr>
              <w:ind w:right="-31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Научно-педагогическая конференция» «Великая Победа и проблемы патриотического воспитания молодёжи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»</w:t>
            </w:r>
          </w:p>
          <w:p w14:paraId="3DEE2A59" w14:textId="77777777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1" w:type="pct"/>
          </w:tcPr>
          <w:p w14:paraId="74DB6821" w14:textId="643D12EB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A1E52">
              <w:rPr>
                <w:rFonts w:ascii="Times New Roman" w:hAnsi="Times New Roman"/>
                <w:sz w:val="24"/>
                <w:szCs w:val="24"/>
              </w:rPr>
              <w:lastRenderedPageBreak/>
              <w:t>Педагоги актуализировали понимание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современных проблем и подходов к организации патриотического воспитания</w:t>
            </w:r>
          </w:p>
        </w:tc>
        <w:tc>
          <w:tcPr>
            <w:tcW w:w="180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036A4FD" w14:textId="77777777" w:rsidR="008928FE" w:rsidRDefault="008928FE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C7CCF" w14:paraId="793708C5" w14:textId="77777777" w:rsidTr="00921237"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EB13F" w14:textId="1A1BA5E3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A5AB0" w14:textId="77777777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11.12.2024</w:t>
            </w:r>
          </w:p>
          <w:p w14:paraId="6582ADE7" w14:textId="3972B96C" w:rsidR="000C7CCF" w:rsidRPr="00C34727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105 чел.</w:t>
            </w:r>
          </w:p>
        </w:tc>
        <w:tc>
          <w:tcPr>
            <w:tcW w:w="1057" w:type="pct"/>
          </w:tcPr>
          <w:p w14:paraId="615665F6" w14:textId="760D521F" w:rsidR="000C7CCF" w:rsidRPr="00C34727" w:rsidRDefault="000C7CCF" w:rsidP="008928FE">
            <w:pPr>
              <w:ind w:right="-31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164D3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Педагогическая мастерская «Эффективные практики подготовки к ГИА» (мастер-классы на базе МАОУ Лицей № 200)</w:t>
            </w:r>
          </w:p>
        </w:tc>
        <w:tc>
          <w:tcPr>
            <w:tcW w:w="1101" w:type="pct"/>
          </w:tcPr>
          <w:p w14:paraId="4A926F8D" w14:textId="3B28F9DE" w:rsidR="000C7CCF" w:rsidRPr="002A1E52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Практическое освоение эффективных приемов и техник подготовки к ГИА</w:t>
            </w:r>
          </w:p>
        </w:tc>
        <w:tc>
          <w:tcPr>
            <w:tcW w:w="1804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ECE3E40" w14:textId="77777777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C7CCF" w14:paraId="5D78A375" w14:textId="77777777" w:rsidTr="00921237"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98428" w14:textId="7073D937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E5F0C" w14:textId="77777777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15.01.2025</w:t>
            </w:r>
          </w:p>
          <w:p w14:paraId="6C0FD9DB" w14:textId="41CF438F" w:rsidR="000C7CCF" w:rsidRPr="00611EE9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72 чел. </w:t>
            </w:r>
          </w:p>
        </w:tc>
        <w:tc>
          <w:tcPr>
            <w:tcW w:w="1057" w:type="pct"/>
          </w:tcPr>
          <w:p w14:paraId="372592E8" w14:textId="1EE74DD5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B6A33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Практический семинар 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на базе МБОУ ЭКЛ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BB6A33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«Актуальные вопросы содержания, технологий и форм обучения истории и обществознания в контексте современной трансформации школьного образования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101" w:type="pct"/>
          </w:tcPr>
          <w:p w14:paraId="37819AEF" w14:textId="4B7D85C7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Актуализация современных технологий, форм обучения истории и обществознанию </w:t>
            </w:r>
          </w:p>
        </w:tc>
        <w:tc>
          <w:tcPr>
            <w:tcW w:w="180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22195B3" w14:textId="77777777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C7CCF" w14:paraId="7AFA32A8" w14:textId="77777777" w:rsidTr="00921237"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21C7E" w14:textId="528B7F6C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A164C" w14:textId="77777777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25.1.2025</w:t>
            </w:r>
          </w:p>
          <w:p w14:paraId="204E80DA" w14:textId="77777777" w:rsidR="000C7CCF" w:rsidRPr="009616E9" w:rsidRDefault="000C7CCF" w:rsidP="00892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16E9">
              <w:rPr>
                <w:rFonts w:ascii="Times New Roman" w:hAnsi="Times New Roman"/>
                <w:sz w:val="24"/>
                <w:szCs w:val="24"/>
              </w:rPr>
              <w:t xml:space="preserve">41 педагог, </w:t>
            </w:r>
          </w:p>
          <w:p w14:paraId="25EBD927" w14:textId="7EB1DC45" w:rsidR="000C7CCF" w:rsidRPr="00611EE9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616E9">
              <w:rPr>
                <w:rFonts w:ascii="Times New Roman" w:hAnsi="Times New Roman"/>
                <w:sz w:val="24"/>
                <w:szCs w:val="24"/>
              </w:rPr>
              <w:t>230 обучающихся</w:t>
            </w:r>
          </w:p>
        </w:tc>
        <w:tc>
          <w:tcPr>
            <w:tcW w:w="10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67CAA" w14:textId="047AE8E0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616E9">
              <w:rPr>
                <w:rFonts w:ascii="Times New Roman" w:hAnsi="Times New Roman"/>
                <w:sz w:val="24"/>
                <w:szCs w:val="24"/>
              </w:rPr>
              <w:t xml:space="preserve">Тренинг для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педагогов  и </w:t>
            </w:r>
            <w:r w:rsidRPr="009616E9">
              <w:rPr>
                <w:rFonts w:ascii="Times New Roman" w:hAnsi="Times New Roman"/>
                <w:sz w:val="24"/>
                <w:szCs w:val="24"/>
              </w:rPr>
              <w:t>выпускников 11 классов  общеобразовательных организаций города Новосибирска, планирующих сдавать ЕГЭ по обществознанию в рамках ГИА 2025 года,  на базе ФГБОУ ВО «НГУЭУ» «ЕГЭ по обществознанию на 100 баллов!».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97B40" w14:textId="5FDB90D6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616E9">
              <w:rPr>
                <w:rFonts w:ascii="Times New Roman" w:hAnsi="Times New Roman"/>
                <w:sz w:val="24"/>
                <w:szCs w:val="24"/>
              </w:rPr>
              <w:t>Практическое освоение эффективных приемов и техник подготовки к ГИА</w:t>
            </w:r>
          </w:p>
        </w:tc>
        <w:tc>
          <w:tcPr>
            <w:tcW w:w="180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699F289" w14:textId="77777777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C7CCF" w14:paraId="6426E668" w14:textId="77777777" w:rsidTr="00921237"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39231" w14:textId="1B7BF8CE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B6D33" w14:textId="77777777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31.03.2025</w:t>
            </w:r>
          </w:p>
          <w:p w14:paraId="349C2B28" w14:textId="688FC546" w:rsidR="000C7CCF" w:rsidRPr="00611EE9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104 чел. </w:t>
            </w:r>
          </w:p>
        </w:tc>
        <w:tc>
          <w:tcPr>
            <w:tcW w:w="1057" w:type="pct"/>
          </w:tcPr>
          <w:p w14:paraId="663070B3" w14:textId="17EA1A2F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Информационно—методический семинар </w:t>
            </w:r>
            <w:r w:rsidRPr="00164D3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«Реализация курсов истории и обществознания в 2025-2026 учебном году»  </w:t>
            </w:r>
          </w:p>
        </w:tc>
        <w:tc>
          <w:tcPr>
            <w:tcW w:w="1101" w:type="pct"/>
          </w:tcPr>
          <w:p w14:paraId="6B6074B1" w14:textId="2AD7385E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Изучены подходы к организации к реализации курсов истории и обществознания на новый учебный год</w:t>
            </w:r>
          </w:p>
        </w:tc>
        <w:tc>
          <w:tcPr>
            <w:tcW w:w="180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E699931" w14:textId="77777777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C7CCF" w14:paraId="6660A5C5" w14:textId="77777777" w:rsidTr="00921237"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17E2D" w14:textId="14BE8876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7CAAD" w14:textId="77777777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31.03.2025</w:t>
            </w:r>
          </w:p>
          <w:p w14:paraId="5812788F" w14:textId="6813CBD9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69 чел. </w:t>
            </w:r>
          </w:p>
        </w:tc>
        <w:tc>
          <w:tcPr>
            <w:tcW w:w="1057" w:type="pct"/>
          </w:tcPr>
          <w:p w14:paraId="57A7FB96" w14:textId="13ABB275" w:rsidR="000C7CCF" w:rsidRPr="00C34727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Мастер-класс «Развиваем функциональную  грамотность: используем материалы открытых информационных систем»</w:t>
            </w:r>
          </w:p>
        </w:tc>
        <w:tc>
          <w:tcPr>
            <w:tcW w:w="1101" w:type="pct"/>
          </w:tcPr>
          <w:p w14:paraId="626B8A13" w14:textId="43217229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Отработка приемов работы по формированию функциональной грамотности</w:t>
            </w:r>
          </w:p>
        </w:tc>
        <w:tc>
          <w:tcPr>
            <w:tcW w:w="180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9CD9E9" w14:textId="77777777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C7CCF" w14:paraId="0B668E4F" w14:textId="77777777" w:rsidTr="00921237"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DDEB0" w14:textId="645CDBE1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130D1" w14:textId="77777777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22.04.2025</w:t>
            </w:r>
          </w:p>
          <w:p w14:paraId="3F44CFF8" w14:textId="671D40F6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109 чел. </w:t>
            </w:r>
          </w:p>
        </w:tc>
        <w:tc>
          <w:tcPr>
            <w:tcW w:w="1057" w:type="pct"/>
          </w:tcPr>
          <w:p w14:paraId="4DEB2241" w14:textId="35B1B65D" w:rsidR="000C7CCF" w:rsidRPr="00C34727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Единый методический день учителей истории и СГД.  Педагогическая конференция «Историческое просвещение: новые реалии»</w:t>
            </w:r>
          </w:p>
        </w:tc>
        <w:tc>
          <w:tcPr>
            <w:tcW w:w="1101" w:type="pct"/>
          </w:tcPr>
          <w:p w14:paraId="508DE430" w14:textId="708EF661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Знакомство с эффективными практиками исторического просвещения</w:t>
            </w:r>
          </w:p>
        </w:tc>
        <w:tc>
          <w:tcPr>
            <w:tcW w:w="180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7F7B3" w14:textId="77777777" w:rsidR="000C7CCF" w:rsidRDefault="000C7CCF" w:rsidP="008928FE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0C96325" w14:textId="77777777" w:rsidR="00865738" w:rsidRDefault="00865738" w:rsidP="00865738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14:paraId="38ED60B4" w14:textId="55C8B74A" w:rsidR="00865738" w:rsidRDefault="00865738" w:rsidP="00D21F6D">
      <w:pPr>
        <w:pStyle w:val="a5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Проведение </w:t>
      </w:r>
      <w:r w:rsidRPr="00865738">
        <w:rPr>
          <w:rFonts w:ascii="Times New Roman" w:hAnsi="Times New Roman"/>
          <w:b/>
          <w:sz w:val="24"/>
          <w:szCs w:val="24"/>
        </w:rPr>
        <w:t>педагогической диагностики</w:t>
      </w:r>
      <w:r>
        <w:rPr>
          <w:rFonts w:ascii="Times New Roman" w:hAnsi="Times New Roman"/>
          <w:sz w:val="24"/>
          <w:szCs w:val="24"/>
        </w:rPr>
        <w:t xml:space="preserve"> уровня сформированности функциональной грамотности обучающихся весной 2024 года – </w:t>
      </w:r>
      <w:r w:rsidR="00611EE9">
        <w:rPr>
          <w:rFonts w:ascii="Times New Roman" w:hAnsi="Times New Roman"/>
          <w:sz w:val="24"/>
          <w:szCs w:val="24"/>
        </w:rPr>
        <w:t>100ОО, 2131 обучающийся</w:t>
      </w:r>
    </w:p>
    <w:p w14:paraId="05A3A034" w14:textId="77777777" w:rsidR="00865738" w:rsidRPr="00865738" w:rsidRDefault="00865738" w:rsidP="00D21F6D">
      <w:pPr>
        <w:pStyle w:val="a5"/>
        <w:ind w:left="0"/>
        <w:rPr>
          <w:rFonts w:ascii="Times New Roman" w:hAnsi="Times New Roman"/>
          <w:b/>
          <w:sz w:val="28"/>
          <w:szCs w:val="28"/>
        </w:rPr>
      </w:pPr>
      <w:r w:rsidRPr="00865738">
        <w:rPr>
          <w:rFonts w:ascii="Times New Roman" w:hAnsi="Times New Roman"/>
          <w:b/>
          <w:sz w:val="28"/>
          <w:szCs w:val="28"/>
        </w:rPr>
        <w:t xml:space="preserve">Вывод: </w:t>
      </w:r>
    </w:p>
    <w:p w14:paraId="714590F4" w14:textId="77777777" w:rsidR="00865738" w:rsidRDefault="00865738" w:rsidP="00D21F6D">
      <w:pPr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865738">
        <w:rPr>
          <w:rFonts w:ascii="Times New Roman" w:hAnsi="Times New Roman"/>
          <w:b/>
          <w:i/>
          <w:sz w:val="24"/>
          <w:szCs w:val="24"/>
        </w:rPr>
        <w:t>Анализ работы ММО обозначил следующие проблемы</w:t>
      </w:r>
      <w:r>
        <w:rPr>
          <w:rFonts w:ascii="Times New Roman" w:hAnsi="Times New Roman"/>
          <w:bCs/>
          <w:sz w:val="24"/>
          <w:szCs w:val="24"/>
        </w:rPr>
        <w:t>, трудности в организации методической работы:</w:t>
      </w:r>
    </w:p>
    <w:p w14:paraId="5A0AAAF4" w14:textId="77777777" w:rsidR="00921237" w:rsidRDefault="00865738" w:rsidP="00921237">
      <w:pPr>
        <w:spacing w:after="0" w:line="257" w:lineRule="auto"/>
        <w:rPr>
          <w:rFonts w:ascii="Times New Roman" w:hAnsi="Times New Roman"/>
          <w:sz w:val="24"/>
          <w:szCs w:val="24"/>
        </w:rPr>
      </w:pPr>
      <w:r w:rsidRPr="00921237">
        <w:rPr>
          <w:rFonts w:ascii="Times New Roman" w:hAnsi="Times New Roman"/>
          <w:sz w:val="24"/>
          <w:szCs w:val="24"/>
        </w:rPr>
        <w:t xml:space="preserve">а) </w:t>
      </w:r>
      <w:r w:rsidR="00921237" w:rsidRPr="00921237">
        <w:rPr>
          <w:rFonts w:ascii="Times New Roman" w:hAnsi="Times New Roman"/>
          <w:sz w:val="24"/>
          <w:szCs w:val="24"/>
        </w:rPr>
        <w:t>работа с ШНОР, адресная методическая поддержка педагогов ШНОР,</w:t>
      </w:r>
    </w:p>
    <w:p w14:paraId="0A0B8B75" w14:textId="1F55CAC4" w:rsidR="00921237" w:rsidRPr="00921237" w:rsidRDefault="00921237" w:rsidP="00921237">
      <w:pPr>
        <w:spacing w:after="0" w:line="257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б) </w:t>
      </w:r>
      <w:r w:rsidRPr="00921237">
        <w:rPr>
          <w:rFonts w:ascii="Times New Roman" w:hAnsi="Times New Roman"/>
          <w:sz w:val="24"/>
          <w:szCs w:val="24"/>
        </w:rPr>
        <w:t>повышение качества образования на основе результатов ВПР, ВсОШ, НПК.</w:t>
      </w:r>
    </w:p>
    <w:p w14:paraId="77F1C697" w14:textId="52862BA1" w:rsidR="00921237" w:rsidRPr="00921237" w:rsidRDefault="00921237" w:rsidP="00921237">
      <w:pPr>
        <w:spacing w:after="0" w:line="257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в) </w:t>
      </w:r>
      <w:r w:rsidRPr="00921237">
        <w:rPr>
          <w:rFonts w:ascii="Times New Roman" w:hAnsi="Times New Roman"/>
          <w:sz w:val="24"/>
          <w:szCs w:val="24"/>
        </w:rPr>
        <w:t>методическое сопровождение организации исторического просвещения в ОО,</w:t>
      </w:r>
    </w:p>
    <w:p w14:paraId="62ED5560" w14:textId="77777777" w:rsidR="00921237" w:rsidRDefault="00921237" w:rsidP="00921237">
      <w:pPr>
        <w:spacing w:after="0" w:line="257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г) </w:t>
      </w:r>
      <w:r w:rsidRPr="00921237">
        <w:rPr>
          <w:rFonts w:ascii="Times New Roman" w:hAnsi="Times New Roman"/>
          <w:sz w:val="24"/>
          <w:szCs w:val="24"/>
        </w:rPr>
        <w:t>обеспечение реализации ФРП по истории и обществознанию в ОО в условиях обновления исторического и обществоведческого образования, особенно в части  курса «История нашего края»,</w:t>
      </w:r>
    </w:p>
    <w:p w14:paraId="14D6C4F9" w14:textId="5101C524" w:rsidR="00865738" w:rsidRDefault="00921237" w:rsidP="00921237">
      <w:pPr>
        <w:spacing w:after="0" w:line="257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д)</w:t>
      </w:r>
      <w:r w:rsidRPr="00921237">
        <w:rPr>
          <w:rFonts w:ascii="Times New Roman" w:hAnsi="Times New Roman"/>
          <w:sz w:val="24"/>
          <w:szCs w:val="24"/>
        </w:rPr>
        <w:t>использование ресурсов музеев, библиотек для организации исторического просвещения.</w:t>
      </w:r>
    </w:p>
    <w:p w14:paraId="6635A261" w14:textId="750A0A2B" w:rsidR="00921237" w:rsidRPr="00921237" w:rsidRDefault="00921237" w:rsidP="00921237">
      <w:pPr>
        <w:spacing w:after="0" w:line="257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Е) </w:t>
      </w:r>
      <w:r w:rsidRPr="00921237">
        <w:rPr>
          <w:rFonts w:ascii="Times New Roman" w:hAnsi="Times New Roman"/>
          <w:sz w:val="24"/>
          <w:szCs w:val="24"/>
        </w:rPr>
        <w:t>пассивность части учителей</w:t>
      </w:r>
      <w:r>
        <w:rPr>
          <w:rFonts w:ascii="Times New Roman" w:hAnsi="Times New Roman"/>
          <w:sz w:val="24"/>
          <w:szCs w:val="24"/>
        </w:rPr>
        <w:t xml:space="preserve"> (около 20%)</w:t>
      </w:r>
      <w:r w:rsidRPr="00921237">
        <w:rPr>
          <w:rFonts w:ascii="Times New Roman" w:hAnsi="Times New Roman"/>
          <w:sz w:val="24"/>
          <w:szCs w:val="24"/>
        </w:rPr>
        <w:t>, их слабая вовлеченность в деятельность ММО, РМО</w:t>
      </w:r>
      <w:r>
        <w:rPr>
          <w:rFonts w:ascii="Times New Roman" w:hAnsi="Times New Roman"/>
          <w:sz w:val="24"/>
          <w:szCs w:val="24"/>
        </w:rPr>
        <w:t xml:space="preserve">, </w:t>
      </w:r>
      <w:r w:rsidRPr="00921237">
        <w:rPr>
          <w:rFonts w:ascii="Times New Roman" w:hAnsi="Times New Roman"/>
          <w:sz w:val="24"/>
          <w:szCs w:val="24"/>
        </w:rPr>
        <w:t xml:space="preserve"> </w:t>
      </w:r>
      <w:r w:rsidRPr="00921237">
        <w:rPr>
          <w:rFonts w:ascii="Times New Roman" w:hAnsi="Times New Roman"/>
          <w:sz w:val="24"/>
          <w:szCs w:val="24"/>
        </w:rPr>
        <w:t xml:space="preserve">отсутствие у педагогов мотивации к участию в деятельности методических сообществ в связи с изменением порядка аттестации;  </w:t>
      </w:r>
    </w:p>
    <w:p w14:paraId="72405B25" w14:textId="453DE825" w:rsidR="00865738" w:rsidRDefault="00921237" w:rsidP="00921237">
      <w:pPr>
        <w:spacing w:after="0" w:line="257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Ж) </w:t>
      </w:r>
      <w:r w:rsidRPr="00921237">
        <w:rPr>
          <w:rFonts w:ascii="Times New Roman" w:hAnsi="Times New Roman"/>
          <w:sz w:val="24"/>
          <w:szCs w:val="24"/>
        </w:rPr>
        <w:t>высокая загруженность руководителей РМО, что является фактором, снижающим их активность в деятельности ММО</w:t>
      </w:r>
      <w:r>
        <w:rPr>
          <w:rFonts w:ascii="Times New Roman" w:hAnsi="Times New Roman"/>
          <w:sz w:val="24"/>
          <w:szCs w:val="24"/>
        </w:rPr>
        <w:t>.</w:t>
      </w:r>
    </w:p>
    <w:p w14:paraId="72FFAF3A" w14:textId="77777777" w:rsidR="00921237" w:rsidRDefault="00921237" w:rsidP="00921237">
      <w:pPr>
        <w:spacing w:after="0" w:line="257" w:lineRule="auto"/>
        <w:rPr>
          <w:rFonts w:ascii="Times New Roman" w:hAnsi="Times New Roman"/>
          <w:sz w:val="24"/>
          <w:szCs w:val="24"/>
        </w:rPr>
      </w:pPr>
    </w:p>
    <w:p w14:paraId="29F586CA" w14:textId="77777777" w:rsidR="00865738" w:rsidRPr="00865738" w:rsidRDefault="00865738" w:rsidP="00D21F6D">
      <w:pPr>
        <w:pStyle w:val="a5"/>
        <w:ind w:left="0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r w:rsidRPr="00865738">
        <w:rPr>
          <w:rFonts w:ascii="Times New Roman" w:hAnsi="Times New Roman"/>
          <w:sz w:val="24"/>
          <w:szCs w:val="24"/>
          <w:u w:val="single"/>
        </w:rPr>
        <w:t>Перспективы дальнейшей работы ММО:</w:t>
      </w:r>
    </w:p>
    <w:p w14:paraId="1A8EF83D" w14:textId="55F3D53F" w:rsidR="00921237" w:rsidRPr="004A4287" w:rsidRDefault="00865738" w:rsidP="00921237">
      <w:pPr>
        <w:rPr>
          <w:rFonts w:ascii="Times New Roman" w:hAnsi="Times New Roman"/>
          <w:sz w:val="24"/>
          <w:szCs w:val="24"/>
        </w:rPr>
      </w:pPr>
      <w:r w:rsidRPr="00921237">
        <w:rPr>
          <w:rFonts w:ascii="Times New Roman" w:hAnsi="Times New Roman"/>
        </w:rPr>
        <w:t>А)</w:t>
      </w:r>
      <w:r w:rsidR="00921237" w:rsidRPr="00921237">
        <w:t xml:space="preserve"> </w:t>
      </w:r>
      <w:r w:rsidR="00921237" w:rsidRPr="004A4287">
        <w:rPr>
          <w:rFonts w:ascii="Times New Roman" w:hAnsi="Times New Roman"/>
          <w:sz w:val="24"/>
          <w:szCs w:val="24"/>
        </w:rPr>
        <w:t>Обеспечение методического сопровождения реализации обновленного содержания исторического и обществоведческого образования в соответствии с ФГОС, ФОП, ФРП (особенно в части реализации курса «История нашего края».</w:t>
      </w:r>
    </w:p>
    <w:p w14:paraId="79D5F028" w14:textId="77F68FF9" w:rsidR="00921237" w:rsidRPr="004A4287" w:rsidRDefault="00921237" w:rsidP="00921237">
      <w:pPr>
        <w:rPr>
          <w:rFonts w:ascii="Times New Roman" w:hAnsi="Times New Roman"/>
          <w:sz w:val="24"/>
          <w:szCs w:val="24"/>
        </w:rPr>
      </w:pPr>
      <w:r w:rsidRPr="004A4287">
        <w:rPr>
          <w:rFonts w:ascii="Times New Roman" w:hAnsi="Times New Roman"/>
          <w:sz w:val="24"/>
          <w:szCs w:val="24"/>
        </w:rPr>
        <w:t>Б)</w:t>
      </w:r>
      <w:r w:rsidRPr="004A4287">
        <w:rPr>
          <w:rFonts w:ascii="Times New Roman" w:hAnsi="Times New Roman"/>
          <w:sz w:val="24"/>
          <w:szCs w:val="24"/>
        </w:rPr>
        <w:t xml:space="preserve"> Активизация работы по историческому просвещению в ОО, в том числе с использованием ресурсов учреждений культуры, формирования банка успешных практик исторического просвещения в ОО г. Новосибирска.</w:t>
      </w:r>
    </w:p>
    <w:p w14:paraId="1F6B30FC" w14:textId="365082AC" w:rsidR="00921237" w:rsidRPr="004A4287" w:rsidRDefault="00921237" w:rsidP="00921237">
      <w:pPr>
        <w:rPr>
          <w:rFonts w:ascii="Times New Roman" w:hAnsi="Times New Roman"/>
          <w:sz w:val="24"/>
          <w:szCs w:val="24"/>
        </w:rPr>
      </w:pPr>
      <w:r w:rsidRPr="004A4287">
        <w:rPr>
          <w:rFonts w:ascii="Times New Roman" w:hAnsi="Times New Roman"/>
          <w:sz w:val="24"/>
          <w:szCs w:val="24"/>
        </w:rPr>
        <w:t xml:space="preserve">В) </w:t>
      </w:r>
      <w:r w:rsidRPr="004A4287">
        <w:rPr>
          <w:rFonts w:ascii="Times New Roman" w:hAnsi="Times New Roman"/>
          <w:sz w:val="24"/>
          <w:szCs w:val="24"/>
        </w:rPr>
        <w:t>Повышение качества образования через организацию адресного методического сопровождения педагогов ШНОР, повышения эффективности участия школьников во внешних оценочных процедурах (ГИА, ВПР, ВсОШ, НПК).</w:t>
      </w:r>
    </w:p>
    <w:p w14:paraId="6E42F029" w14:textId="235600D8" w:rsidR="00921237" w:rsidRPr="004A4287" w:rsidRDefault="00921237" w:rsidP="00921237">
      <w:pPr>
        <w:rPr>
          <w:rFonts w:ascii="Times New Roman" w:hAnsi="Times New Roman"/>
          <w:sz w:val="24"/>
          <w:szCs w:val="24"/>
        </w:rPr>
      </w:pPr>
      <w:r w:rsidRPr="004A4287">
        <w:rPr>
          <w:rFonts w:ascii="Times New Roman" w:hAnsi="Times New Roman"/>
          <w:sz w:val="24"/>
          <w:szCs w:val="24"/>
        </w:rPr>
        <w:t xml:space="preserve">Г) </w:t>
      </w:r>
      <w:r w:rsidRPr="004A4287">
        <w:rPr>
          <w:rFonts w:ascii="Times New Roman" w:hAnsi="Times New Roman"/>
          <w:sz w:val="24"/>
          <w:szCs w:val="24"/>
        </w:rPr>
        <w:t>Создание единой информационно-методической среды для обеспечения взаимодействия ММО, РМО, ШМО.</w:t>
      </w:r>
    </w:p>
    <w:p w14:paraId="4B40C009" w14:textId="4665C41C" w:rsidR="00865738" w:rsidRPr="004A4287" w:rsidRDefault="00921237" w:rsidP="00921237">
      <w:pPr>
        <w:pStyle w:val="a5"/>
        <w:ind w:left="0"/>
        <w:rPr>
          <w:rFonts w:ascii="Times New Roman" w:hAnsi="Times New Roman"/>
          <w:sz w:val="24"/>
          <w:szCs w:val="24"/>
        </w:rPr>
      </w:pPr>
      <w:r w:rsidRPr="004A4287">
        <w:rPr>
          <w:rFonts w:ascii="Times New Roman" w:hAnsi="Times New Roman"/>
          <w:sz w:val="24"/>
          <w:szCs w:val="24"/>
        </w:rPr>
        <w:lastRenderedPageBreak/>
        <w:t xml:space="preserve">Д) </w:t>
      </w:r>
      <w:r w:rsidRPr="004A4287">
        <w:rPr>
          <w:rFonts w:ascii="Times New Roman" w:hAnsi="Times New Roman"/>
          <w:sz w:val="24"/>
          <w:szCs w:val="24"/>
        </w:rPr>
        <w:t>Поиск путей повышения мотивации педагогов к участию в деятельности профессионального сообщества.</w:t>
      </w:r>
    </w:p>
    <w:p w14:paraId="08CD89BC" w14:textId="11E9B64F" w:rsidR="004A4287" w:rsidRPr="004A4287" w:rsidRDefault="004A4287" w:rsidP="004A4287">
      <w:pPr>
        <w:rPr>
          <w:rFonts w:ascii="Times New Roman" w:hAnsi="Times New Roman"/>
          <w:sz w:val="24"/>
          <w:szCs w:val="24"/>
        </w:rPr>
      </w:pPr>
      <w:r w:rsidRPr="004A4287">
        <w:rPr>
          <w:rFonts w:ascii="Times New Roman" w:hAnsi="Times New Roman"/>
          <w:sz w:val="24"/>
          <w:szCs w:val="24"/>
        </w:rPr>
        <w:t>Е</w:t>
      </w:r>
      <w:r w:rsidR="00865738" w:rsidRPr="004A4287">
        <w:rPr>
          <w:rFonts w:ascii="Times New Roman" w:hAnsi="Times New Roman"/>
          <w:sz w:val="24"/>
          <w:szCs w:val="24"/>
        </w:rPr>
        <w:t>)</w:t>
      </w:r>
      <w:r w:rsidRPr="004A4287">
        <w:rPr>
          <w:sz w:val="24"/>
          <w:szCs w:val="24"/>
        </w:rPr>
        <w:t xml:space="preserve"> </w:t>
      </w:r>
      <w:r w:rsidRPr="004A4287">
        <w:rPr>
          <w:rFonts w:ascii="Times New Roman" w:hAnsi="Times New Roman"/>
          <w:sz w:val="24"/>
          <w:szCs w:val="24"/>
        </w:rPr>
        <w:t xml:space="preserve">Изменение акцентов работы с общегородских мероприятий на системную работу в рамках деятельности РМО. </w:t>
      </w:r>
    </w:p>
    <w:p w14:paraId="2FD9B84B" w14:textId="6189B8C4" w:rsidR="00865738" w:rsidRPr="004A4287" w:rsidRDefault="004A4287" w:rsidP="004A4287">
      <w:pPr>
        <w:rPr>
          <w:rFonts w:ascii="Times New Roman" w:hAnsi="Times New Roman"/>
          <w:sz w:val="24"/>
          <w:szCs w:val="24"/>
        </w:rPr>
      </w:pPr>
      <w:r w:rsidRPr="004A4287">
        <w:rPr>
          <w:rFonts w:ascii="Times New Roman" w:hAnsi="Times New Roman"/>
          <w:sz w:val="24"/>
          <w:szCs w:val="24"/>
        </w:rPr>
        <w:t xml:space="preserve">Ж) </w:t>
      </w:r>
      <w:r w:rsidRPr="004A4287">
        <w:rPr>
          <w:rFonts w:ascii="Times New Roman" w:hAnsi="Times New Roman"/>
          <w:sz w:val="24"/>
          <w:szCs w:val="24"/>
        </w:rPr>
        <w:t xml:space="preserve">Создание единой информационно-методической среды, обеспечивающей сопровождение деятельности педагогов.  </w:t>
      </w:r>
    </w:p>
    <w:p w14:paraId="4E7FCF51" w14:textId="77777777" w:rsidR="00865738" w:rsidRPr="004A4287" w:rsidRDefault="00865738" w:rsidP="00865738">
      <w:pPr>
        <w:ind w:left="720"/>
        <w:contextualSpacing/>
        <w:rPr>
          <w:rFonts w:ascii="Times New Roman" w:hAnsi="Times New Roman"/>
          <w:sz w:val="24"/>
          <w:szCs w:val="24"/>
        </w:rPr>
      </w:pPr>
    </w:p>
    <w:p w14:paraId="16952182" w14:textId="77777777" w:rsidR="00865738" w:rsidRDefault="00865738" w:rsidP="004A4287">
      <w:pPr>
        <w:contextualSpacing/>
        <w:rPr>
          <w:rFonts w:ascii="Times New Roman" w:hAnsi="Times New Roman"/>
          <w:sz w:val="24"/>
          <w:szCs w:val="24"/>
        </w:rPr>
      </w:pPr>
    </w:p>
    <w:p w14:paraId="7233410E" w14:textId="77777777" w:rsidR="00865738" w:rsidRDefault="00865738" w:rsidP="00865738">
      <w:pPr>
        <w:ind w:left="720"/>
        <w:contextualSpacing/>
        <w:rPr>
          <w:rFonts w:ascii="Times New Roman" w:hAnsi="Times New Roman"/>
          <w:sz w:val="24"/>
          <w:szCs w:val="24"/>
        </w:rPr>
      </w:pPr>
    </w:p>
    <w:p w14:paraId="3353A535" w14:textId="5251EBCF" w:rsidR="00865738" w:rsidRDefault="00865738" w:rsidP="00865738">
      <w:pPr>
        <w:ind w:left="72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Руководитель ММО                                                                          </w:t>
      </w:r>
      <w:r w:rsidR="004A4287">
        <w:rPr>
          <w:rFonts w:ascii="Times New Roman" w:hAnsi="Times New Roman"/>
          <w:sz w:val="24"/>
          <w:szCs w:val="24"/>
        </w:rPr>
        <w:t>Воронцова В.В.</w:t>
      </w:r>
    </w:p>
    <w:p w14:paraId="2AF5A41E" w14:textId="36674D8E" w:rsidR="00865738" w:rsidRPr="00865738" w:rsidRDefault="00865738" w:rsidP="00865738">
      <w:pPr>
        <w:ind w:firstLine="709"/>
        <w:rPr>
          <w:rFonts w:ascii="Times New Roman" w:hAnsi="Times New Roman"/>
          <w:sz w:val="24"/>
          <w:szCs w:val="24"/>
        </w:rPr>
      </w:pPr>
      <w:r w:rsidRPr="00865738">
        <w:rPr>
          <w:rFonts w:ascii="Times New Roman" w:hAnsi="Times New Roman"/>
          <w:sz w:val="24"/>
          <w:szCs w:val="24"/>
        </w:rPr>
        <w:t xml:space="preserve">Куратор                                                                                               </w:t>
      </w:r>
      <w:r w:rsidR="004A4287">
        <w:rPr>
          <w:rFonts w:ascii="Times New Roman" w:hAnsi="Times New Roman"/>
          <w:sz w:val="24"/>
          <w:szCs w:val="24"/>
        </w:rPr>
        <w:t>Суворова И.Н.</w:t>
      </w:r>
    </w:p>
    <w:p w14:paraId="2CA5DFC7" w14:textId="77777777" w:rsidR="00F964D4" w:rsidRPr="00865738" w:rsidRDefault="00F964D4">
      <w:pPr>
        <w:rPr>
          <w:rFonts w:ascii="Times New Roman" w:hAnsi="Times New Roman"/>
          <w:sz w:val="24"/>
          <w:szCs w:val="24"/>
        </w:rPr>
      </w:pPr>
    </w:p>
    <w:sectPr w:rsidR="00F964D4" w:rsidRPr="00865738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2D4F58"/>
    <w:multiLevelType w:val="hybridMultilevel"/>
    <w:tmpl w:val="467217CE"/>
    <w:lvl w:ilvl="0" w:tplc="B2169C44">
      <w:start w:val="1"/>
      <w:numFmt w:val="decimal"/>
      <w:lvlText w:val="%1."/>
      <w:lvlJc w:val="left"/>
      <w:pPr>
        <w:ind w:left="720" w:hanging="360"/>
      </w:pPr>
    </w:lvl>
    <w:lvl w:ilvl="1" w:tplc="8C8EB28A">
      <w:start w:val="1"/>
      <w:numFmt w:val="lowerLetter"/>
      <w:lvlText w:val="%2."/>
      <w:lvlJc w:val="left"/>
      <w:pPr>
        <w:ind w:left="1440" w:hanging="360"/>
      </w:pPr>
    </w:lvl>
    <w:lvl w:ilvl="2" w:tplc="D758D556">
      <w:start w:val="1"/>
      <w:numFmt w:val="lowerRoman"/>
      <w:lvlText w:val="%3."/>
      <w:lvlJc w:val="right"/>
      <w:pPr>
        <w:ind w:left="2160" w:hanging="180"/>
      </w:pPr>
    </w:lvl>
    <w:lvl w:ilvl="3" w:tplc="BBC87858">
      <w:start w:val="1"/>
      <w:numFmt w:val="decimal"/>
      <w:lvlText w:val="%4."/>
      <w:lvlJc w:val="left"/>
      <w:pPr>
        <w:ind w:left="2880" w:hanging="360"/>
      </w:pPr>
    </w:lvl>
    <w:lvl w:ilvl="4" w:tplc="5564553C">
      <w:start w:val="1"/>
      <w:numFmt w:val="lowerLetter"/>
      <w:lvlText w:val="%5."/>
      <w:lvlJc w:val="left"/>
      <w:pPr>
        <w:ind w:left="3600" w:hanging="360"/>
      </w:pPr>
    </w:lvl>
    <w:lvl w:ilvl="5" w:tplc="5C768FD4">
      <w:start w:val="1"/>
      <w:numFmt w:val="lowerRoman"/>
      <w:lvlText w:val="%6."/>
      <w:lvlJc w:val="right"/>
      <w:pPr>
        <w:ind w:left="4320" w:hanging="180"/>
      </w:pPr>
    </w:lvl>
    <w:lvl w:ilvl="6" w:tplc="4118B986">
      <w:start w:val="1"/>
      <w:numFmt w:val="decimal"/>
      <w:lvlText w:val="%7."/>
      <w:lvlJc w:val="left"/>
      <w:pPr>
        <w:ind w:left="5040" w:hanging="360"/>
      </w:pPr>
    </w:lvl>
    <w:lvl w:ilvl="7" w:tplc="BE94A936">
      <w:start w:val="1"/>
      <w:numFmt w:val="lowerLetter"/>
      <w:lvlText w:val="%8."/>
      <w:lvlJc w:val="left"/>
      <w:pPr>
        <w:ind w:left="5760" w:hanging="360"/>
      </w:pPr>
    </w:lvl>
    <w:lvl w:ilvl="8" w:tplc="09FC5DB2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523F"/>
    <w:rsid w:val="000C7CCF"/>
    <w:rsid w:val="001B73ED"/>
    <w:rsid w:val="002A1E52"/>
    <w:rsid w:val="00361C01"/>
    <w:rsid w:val="004A4287"/>
    <w:rsid w:val="00611EE9"/>
    <w:rsid w:val="00865738"/>
    <w:rsid w:val="008928FE"/>
    <w:rsid w:val="00921237"/>
    <w:rsid w:val="009616E9"/>
    <w:rsid w:val="00A86F08"/>
    <w:rsid w:val="00B7523F"/>
    <w:rsid w:val="00D21F6D"/>
    <w:rsid w:val="00D94FF0"/>
    <w:rsid w:val="00ED4953"/>
    <w:rsid w:val="00F06A11"/>
    <w:rsid w:val="00F34471"/>
    <w:rsid w:val="00F96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50672F"/>
  <w15:chartTrackingRefBased/>
  <w15:docId w15:val="{6C4EBFBD-12B6-4D4D-982E-83AF1FF97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65738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65738"/>
    <w:rPr>
      <w:color w:val="0563C1" w:themeColor="hyperlink"/>
      <w:u w:val="single"/>
    </w:rPr>
  </w:style>
  <w:style w:type="character" w:styleId="a4">
    <w:name w:val="Strong"/>
    <w:uiPriority w:val="22"/>
    <w:qFormat/>
    <w:rsid w:val="00865738"/>
    <w:rPr>
      <w:rFonts w:ascii="Times New Roman" w:hAnsi="Times New Roman" w:cs="Times New Roman" w:hint="default"/>
      <w:b/>
      <w:bCs/>
    </w:rPr>
  </w:style>
  <w:style w:type="paragraph" w:styleId="a5">
    <w:name w:val="List Paragraph"/>
    <w:basedOn w:val="a"/>
    <w:uiPriority w:val="34"/>
    <w:qFormat/>
    <w:rsid w:val="00865738"/>
    <w:pPr>
      <w:ind w:left="720"/>
      <w:contextualSpacing/>
    </w:pPr>
  </w:style>
  <w:style w:type="character" w:styleId="a6">
    <w:name w:val="Unresolved Mention"/>
    <w:basedOn w:val="a0"/>
    <w:uiPriority w:val="99"/>
    <w:semiHidden/>
    <w:unhideWhenUsed/>
    <w:rsid w:val="009212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53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niso54.ru/metodsoprod/professionalnye-obedineniya/uchiteley-istorii-i-socialno-gumanitarnykh-discipli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1451</Words>
  <Characters>8277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</dc:creator>
  <cp:keywords/>
  <dc:description/>
  <cp:lastModifiedBy>Irija</cp:lastModifiedBy>
  <cp:revision>5</cp:revision>
  <dcterms:created xsi:type="dcterms:W3CDTF">2025-05-14T03:09:00Z</dcterms:created>
  <dcterms:modified xsi:type="dcterms:W3CDTF">2025-06-19T00:27:00Z</dcterms:modified>
</cp:coreProperties>
</file>