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B7294A7" w14:textId="77777777" w:rsidR="00FB35C1" w:rsidRPr="00C34727" w:rsidRDefault="00FB35C1" w:rsidP="005A3BD3">
      <w:pPr>
        <w:shd w:val="clear" w:color="auto" w:fill="FFFFFF"/>
        <w:spacing w:after="0" w:line="240" w:lineRule="auto"/>
        <w:ind w:right="-31"/>
        <w:textAlignment w:val="baseline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</w:pPr>
    </w:p>
    <w:p w14:paraId="05BDB705" w14:textId="77777777" w:rsidR="00D13155" w:rsidRPr="00C34727" w:rsidRDefault="00E830B8" w:rsidP="00FB35C1">
      <w:pPr>
        <w:shd w:val="clear" w:color="auto" w:fill="FFFFFF"/>
        <w:spacing w:after="0" w:line="240" w:lineRule="auto"/>
        <w:ind w:right="-31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</w:pPr>
      <w:r w:rsidRPr="00C34727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>Анали</w:t>
      </w:r>
      <w:r w:rsidR="00D13155" w:rsidRPr="00C34727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>тический отчёт</w:t>
      </w:r>
    </w:p>
    <w:p w14:paraId="5A22E0F4" w14:textId="77777777" w:rsidR="008C2D73" w:rsidRPr="00C34727" w:rsidRDefault="00E830B8" w:rsidP="00FB35C1">
      <w:pPr>
        <w:shd w:val="clear" w:color="auto" w:fill="FFFFFF"/>
        <w:spacing w:after="0" w:line="240" w:lineRule="auto"/>
        <w:ind w:right="-31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</w:pPr>
      <w:r w:rsidRPr="00C34727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 xml:space="preserve"> </w:t>
      </w:r>
      <w:r w:rsidR="00D13155" w:rsidRPr="00C34727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 xml:space="preserve">о </w:t>
      </w:r>
      <w:r w:rsidRPr="00C34727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 xml:space="preserve">деятельности </w:t>
      </w:r>
      <w:r w:rsidR="00E67ACB" w:rsidRPr="00C34727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>муниципального</w:t>
      </w:r>
      <w:r w:rsidRPr="00C34727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 xml:space="preserve"> методического объединения </w:t>
      </w:r>
    </w:p>
    <w:p w14:paraId="071CDBF1" w14:textId="0A88E6DA" w:rsidR="00E830B8" w:rsidRPr="00C34727" w:rsidRDefault="00E830B8" w:rsidP="00D13155">
      <w:pPr>
        <w:shd w:val="clear" w:color="auto" w:fill="FFFFFF"/>
        <w:spacing w:after="0" w:line="240" w:lineRule="auto"/>
        <w:ind w:right="-31"/>
        <w:jc w:val="center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34727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>учителей</w:t>
      </w:r>
      <w:r w:rsidR="00DF53E7" w:rsidRPr="00C34727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 xml:space="preserve"> истории и  обществознания </w:t>
      </w:r>
      <w:r w:rsidRPr="00C34727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 xml:space="preserve">за </w:t>
      </w:r>
      <w:r w:rsidR="00207005" w:rsidRPr="00C34727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 xml:space="preserve"> 2024/2025</w:t>
      </w:r>
      <w:r w:rsidR="00167B0F" w:rsidRPr="00C34727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 xml:space="preserve"> </w:t>
      </w:r>
      <w:r w:rsidRPr="00C34727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>учебный год</w:t>
      </w:r>
    </w:p>
    <w:p w14:paraId="792E6438" w14:textId="77777777" w:rsidR="000251B1" w:rsidRPr="00C34727" w:rsidRDefault="000251B1" w:rsidP="00FB35C1">
      <w:pPr>
        <w:spacing w:after="0" w:line="240" w:lineRule="auto"/>
        <w:ind w:right="-31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20CED052" w14:textId="77777777" w:rsidR="00647802" w:rsidRPr="00C34727" w:rsidRDefault="00647802" w:rsidP="00FB35C1">
      <w:pPr>
        <w:spacing w:after="0" w:line="240" w:lineRule="auto"/>
        <w:ind w:right="-31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391A907D" w14:textId="40B64025" w:rsidR="00E830B8" w:rsidRPr="00C34727" w:rsidRDefault="005B235F" w:rsidP="00FB35C1">
      <w:pPr>
        <w:spacing w:after="0" w:line="240" w:lineRule="auto"/>
        <w:ind w:right="-31"/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</w:pPr>
      <w:r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>Руководитель</w:t>
      </w:r>
      <w:r w:rsidR="00FB35C1"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E67ACB"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>М</w:t>
      </w:r>
      <w:r w:rsidR="00FB35C1"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МО </w:t>
      </w:r>
      <w:r w:rsidR="00E830B8"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>_</w:t>
      </w:r>
      <w:r w:rsidR="00DF53E7" w:rsidRPr="00C34727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 xml:space="preserve">Воронцова Вероника Валерьевна, учитель истории и обществознания МАОУ «Лицей № 200». </w:t>
      </w:r>
    </w:p>
    <w:p w14:paraId="7D3AA890" w14:textId="77777777" w:rsidR="00DF53E7" w:rsidRPr="00C34727" w:rsidRDefault="00E67ACB" w:rsidP="00DF53E7">
      <w:pPr>
        <w:spacing w:after="0" w:line="240" w:lineRule="auto"/>
        <w:ind w:right="-31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>ФИО полностью</w:t>
      </w:r>
      <w:r w:rsidR="00DF53E7"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>, должность, место работы (краткое наименование в соответствии с Уставом)</w:t>
      </w:r>
    </w:p>
    <w:p w14:paraId="355C2C15" w14:textId="3045DA16" w:rsidR="00E67ACB" w:rsidRPr="00C34727" w:rsidRDefault="00E67ACB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5C57CBAD" w14:textId="72645495" w:rsidR="00E67ACB" w:rsidRPr="00C34727" w:rsidRDefault="00E67ACB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</w:pPr>
      <w:r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Куратор ММО </w:t>
      </w:r>
      <w:r w:rsidR="00DF53E7" w:rsidRPr="00C34727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>Суворова Ирина Николаевна, руководитель ЦНПР МАУ ДПО «НИСО»</w:t>
      </w:r>
    </w:p>
    <w:p w14:paraId="3216B2AE" w14:textId="203F362C" w:rsidR="00DF53E7" w:rsidRPr="00C34727" w:rsidRDefault="00DF53E7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                               ФИО полностью, должность, место работы (краткое наименование в соответствии с Уставом)</w:t>
      </w:r>
    </w:p>
    <w:p w14:paraId="0DA673A2" w14:textId="12C87649" w:rsidR="00647802" w:rsidRPr="00C34727" w:rsidRDefault="00E830B8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1. Методическая тема </w:t>
      </w:r>
      <w:r w:rsidR="00FC55ED"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>ММО</w:t>
      </w:r>
      <w:r w:rsidR="00DF53E7"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: </w:t>
      </w:r>
      <w:r w:rsidR="00E053EA" w:rsidRPr="00C34727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«Обеспечение качества общего образования в соответствии  с обновленными ФГОС ОО, ФООП и ФАОП»</w:t>
      </w:r>
    </w:p>
    <w:p w14:paraId="45AEBFD4" w14:textId="77777777" w:rsidR="00647802" w:rsidRPr="00C34727" w:rsidRDefault="00647802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5C0207C6" w14:textId="77777777" w:rsidR="005B235F" w:rsidRPr="00C34727" w:rsidRDefault="00270871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>2</w:t>
      </w:r>
      <w:r w:rsidR="00FC55ED"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>. Заседания М</w:t>
      </w:r>
      <w:r w:rsidR="00E62BF7"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>МО</w:t>
      </w:r>
    </w:p>
    <w:p w14:paraId="54F11603" w14:textId="77777777" w:rsidR="00E830B8" w:rsidRPr="00C34727" w:rsidRDefault="00E830B8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tbl>
      <w:tblPr>
        <w:tblStyle w:val="a4"/>
        <w:tblW w:w="4941" w:type="pct"/>
        <w:tblInd w:w="108" w:type="dxa"/>
        <w:tblLook w:val="04A0" w:firstRow="1" w:lastRow="0" w:firstColumn="1" w:lastColumn="0" w:noHBand="0" w:noVBand="1"/>
      </w:tblPr>
      <w:tblGrid>
        <w:gridCol w:w="708"/>
        <w:gridCol w:w="1703"/>
        <w:gridCol w:w="8504"/>
        <w:gridCol w:w="4536"/>
      </w:tblGrid>
      <w:tr w:rsidR="00C34727" w:rsidRPr="00C34727" w14:paraId="2F03464C" w14:textId="77777777" w:rsidTr="00B61C7C">
        <w:tc>
          <w:tcPr>
            <w:tcW w:w="229" w:type="pct"/>
          </w:tcPr>
          <w:p w14:paraId="3FE65E30" w14:textId="77777777" w:rsidR="00B61C7C" w:rsidRPr="00C34727" w:rsidRDefault="00B61C7C" w:rsidP="00FB35C1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</w:t>
            </w:r>
          </w:p>
          <w:p w14:paraId="03B81CE6" w14:textId="77777777" w:rsidR="00B61C7C" w:rsidRPr="00C34727" w:rsidRDefault="00B61C7C" w:rsidP="00FB35C1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п/п</w:t>
            </w:r>
          </w:p>
        </w:tc>
        <w:tc>
          <w:tcPr>
            <w:tcW w:w="551" w:type="pct"/>
          </w:tcPr>
          <w:p w14:paraId="493965A4" w14:textId="77777777" w:rsidR="00B61C7C" w:rsidRPr="00C34727" w:rsidRDefault="00B61C7C" w:rsidP="00FB35C1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Дата</w:t>
            </w:r>
          </w:p>
        </w:tc>
        <w:tc>
          <w:tcPr>
            <w:tcW w:w="2752" w:type="pct"/>
          </w:tcPr>
          <w:p w14:paraId="39FD265C" w14:textId="77777777" w:rsidR="00B61C7C" w:rsidRPr="00C34727" w:rsidRDefault="00B61C7C" w:rsidP="00FB35C1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Тема</w:t>
            </w:r>
          </w:p>
        </w:tc>
        <w:tc>
          <w:tcPr>
            <w:tcW w:w="1468" w:type="pct"/>
          </w:tcPr>
          <w:p w14:paraId="3FB572D6" w14:textId="77777777" w:rsidR="00B61C7C" w:rsidRPr="00C34727" w:rsidRDefault="00B61C7C" w:rsidP="00FB35C1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Кол-во участников</w:t>
            </w:r>
          </w:p>
        </w:tc>
      </w:tr>
      <w:tr w:rsidR="00C34727" w:rsidRPr="00C34727" w14:paraId="25144B09" w14:textId="77777777" w:rsidTr="00767F83">
        <w:tc>
          <w:tcPr>
            <w:tcW w:w="229" w:type="pct"/>
          </w:tcPr>
          <w:p w14:paraId="2BACA12F" w14:textId="1C182CEB" w:rsidR="00E053EA" w:rsidRPr="00C34727" w:rsidRDefault="00E053EA" w:rsidP="00E053EA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551" w:type="pct"/>
            <w:shd w:val="clear" w:color="auto" w:fill="auto"/>
          </w:tcPr>
          <w:p w14:paraId="18B05E2B" w14:textId="5FF5A7D2" w:rsidR="00E053EA" w:rsidRPr="00C34727" w:rsidRDefault="00E053EA" w:rsidP="00E053EA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11.09.2024</w:t>
            </w:r>
          </w:p>
        </w:tc>
        <w:tc>
          <w:tcPr>
            <w:tcW w:w="2752" w:type="pct"/>
            <w:shd w:val="clear" w:color="auto" w:fill="auto"/>
          </w:tcPr>
          <w:p w14:paraId="41196625" w14:textId="1D90F0FE" w:rsidR="00E053EA" w:rsidRPr="00C34727" w:rsidRDefault="00E053EA" w:rsidP="00E053EA">
            <w:pPr>
              <w:ind w:right="-3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Организационное заседание. Планирование работы на 2024/2025 учебный год. Анализ результатов ГИА по истории и обществознанию за 2023/2024 учебный год. Использование заданий РЭШ для формирования читательской и финансовой грамотности. Подготовка обучающихся к ВсОШ, Организация исторического просвещения  краеведческой работы</w:t>
            </w:r>
          </w:p>
        </w:tc>
        <w:tc>
          <w:tcPr>
            <w:tcW w:w="1468" w:type="pct"/>
          </w:tcPr>
          <w:p w14:paraId="06708112" w14:textId="2B098670" w:rsidR="00E053EA" w:rsidRPr="00C34727" w:rsidRDefault="00B5702A" w:rsidP="00E053EA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</w:t>
            </w:r>
          </w:p>
        </w:tc>
      </w:tr>
      <w:tr w:rsidR="00C34727" w:rsidRPr="00C34727" w14:paraId="240F0B39" w14:textId="77777777" w:rsidTr="00767F83">
        <w:tc>
          <w:tcPr>
            <w:tcW w:w="229" w:type="pct"/>
          </w:tcPr>
          <w:p w14:paraId="5FB63EAA" w14:textId="4890DE55" w:rsidR="00E053EA" w:rsidRPr="00C34727" w:rsidRDefault="00B5702A" w:rsidP="00E053EA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551" w:type="pct"/>
            <w:shd w:val="clear" w:color="auto" w:fill="auto"/>
          </w:tcPr>
          <w:p w14:paraId="6D8EEE33" w14:textId="6E340D29" w:rsidR="00E053EA" w:rsidRPr="00C34727" w:rsidRDefault="00E053EA" w:rsidP="00E053EA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11.12.2024</w:t>
            </w:r>
          </w:p>
        </w:tc>
        <w:tc>
          <w:tcPr>
            <w:tcW w:w="2752" w:type="pct"/>
            <w:shd w:val="clear" w:color="auto" w:fill="auto"/>
          </w:tcPr>
          <w:p w14:paraId="1F5510B1" w14:textId="5A0C6010" w:rsidR="00E053EA" w:rsidRPr="00C34727" w:rsidRDefault="00E053EA" w:rsidP="00E053EA">
            <w:pPr>
              <w:ind w:right="-31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Итоги школьного и муниципального этапов ВсОШ.  ИОМ - эффективная форма профессионального развития педагогов. Проектирование недели истории</w:t>
            </w:r>
          </w:p>
        </w:tc>
        <w:tc>
          <w:tcPr>
            <w:tcW w:w="1468" w:type="pct"/>
          </w:tcPr>
          <w:p w14:paraId="1D6E1B03" w14:textId="2702E099" w:rsidR="00E053EA" w:rsidRPr="00C34727" w:rsidRDefault="00B5702A" w:rsidP="00E053EA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</w:t>
            </w:r>
          </w:p>
        </w:tc>
      </w:tr>
      <w:tr w:rsidR="00E053EA" w:rsidRPr="00C34727" w14:paraId="1F838A0D" w14:textId="77777777" w:rsidTr="00767F83">
        <w:tc>
          <w:tcPr>
            <w:tcW w:w="229" w:type="pct"/>
          </w:tcPr>
          <w:p w14:paraId="0D1823FD" w14:textId="78AE2F3A" w:rsidR="00E053EA" w:rsidRPr="00C34727" w:rsidRDefault="00B5702A" w:rsidP="00E053EA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551" w:type="pct"/>
          </w:tcPr>
          <w:p w14:paraId="72296072" w14:textId="3E38D8A6" w:rsidR="00E053EA" w:rsidRPr="00C34727" w:rsidRDefault="00302E2F" w:rsidP="00E053EA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31</w:t>
            </w:r>
            <w:r w:rsidR="00B5702A"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.03.2024</w:t>
            </w:r>
          </w:p>
        </w:tc>
        <w:tc>
          <w:tcPr>
            <w:tcW w:w="2752" w:type="pct"/>
            <w:shd w:val="clear" w:color="auto" w:fill="auto"/>
          </w:tcPr>
          <w:p w14:paraId="3865F6D1" w14:textId="764AB439" w:rsidR="00E053EA" w:rsidRPr="00C34727" w:rsidRDefault="00E053EA" w:rsidP="00E053EA">
            <w:pPr>
              <w:ind w:right="-31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Подходы к преподаванию курсов истории и обществознания в 2025/2026 учебном году. Подготовка учебно-методических документов учителя</w:t>
            </w:r>
          </w:p>
        </w:tc>
        <w:tc>
          <w:tcPr>
            <w:tcW w:w="1468" w:type="pct"/>
          </w:tcPr>
          <w:p w14:paraId="3ABA7E14" w14:textId="22BEE028" w:rsidR="00E053EA" w:rsidRPr="00C34727" w:rsidRDefault="00B5702A" w:rsidP="00E053EA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</w:t>
            </w:r>
          </w:p>
        </w:tc>
      </w:tr>
      <w:tr w:rsidR="00E053EA" w:rsidRPr="00C34727" w14:paraId="0FD7DA9D" w14:textId="77777777" w:rsidTr="00767F83">
        <w:tc>
          <w:tcPr>
            <w:tcW w:w="229" w:type="pct"/>
          </w:tcPr>
          <w:p w14:paraId="3A2B842A" w14:textId="4D56C7CB" w:rsidR="00E053EA" w:rsidRPr="00C34727" w:rsidRDefault="00B5702A" w:rsidP="00E053EA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551" w:type="pct"/>
          </w:tcPr>
          <w:p w14:paraId="327A0060" w14:textId="7F3D2DC9" w:rsidR="00E053EA" w:rsidRPr="00C34727" w:rsidRDefault="00B5702A" w:rsidP="00E053EA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июнь</w:t>
            </w:r>
          </w:p>
        </w:tc>
        <w:tc>
          <w:tcPr>
            <w:tcW w:w="2752" w:type="pct"/>
            <w:shd w:val="clear" w:color="auto" w:fill="auto"/>
          </w:tcPr>
          <w:p w14:paraId="0D6D2770" w14:textId="2AF0EADD" w:rsidR="00E053EA" w:rsidRPr="00C34727" w:rsidRDefault="00E053EA" w:rsidP="00E053EA">
            <w:pPr>
              <w:ind w:right="-31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Учебники и учебные пособия для реализации курсов истории и обществознания. Анализ работы ММО за учебный год. Направления работы на 2025/2026учебный год</w:t>
            </w:r>
          </w:p>
        </w:tc>
        <w:tc>
          <w:tcPr>
            <w:tcW w:w="1468" w:type="pct"/>
          </w:tcPr>
          <w:p w14:paraId="2F8EAEE2" w14:textId="12E232B3" w:rsidR="00E053EA" w:rsidRPr="00C34727" w:rsidRDefault="00B5702A" w:rsidP="00E053EA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Ожидается 14 чел.</w:t>
            </w:r>
          </w:p>
        </w:tc>
      </w:tr>
    </w:tbl>
    <w:p w14:paraId="168F544A" w14:textId="77777777" w:rsidR="00FB35C1" w:rsidRPr="00C34727" w:rsidRDefault="00FB35C1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13A16152" w14:textId="77777777" w:rsidR="00143AC7" w:rsidRPr="00C34727" w:rsidRDefault="00270871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>3</w:t>
      </w:r>
      <w:r w:rsidR="00143AC7"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>. Какие нормативно-правовые документы были изучены:</w:t>
      </w:r>
    </w:p>
    <w:p w14:paraId="311F3060" w14:textId="77777777" w:rsidR="00143AC7" w:rsidRPr="00C34727" w:rsidRDefault="00143AC7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tbl>
      <w:tblPr>
        <w:tblStyle w:val="a4"/>
        <w:tblW w:w="4941" w:type="pct"/>
        <w:tblInd w:w="108" w:type="dxa"/>
        <w:tblLook w:val="04A0" w:firstRow="1" w:lastRow="0" w:firstColumn="1" w:lastColumn="0" w:noHBand="0" w:noVBand="1"/>
      </w:tblPr>
      <w:tblGrid>
        <w:gridCol w:w="708"/>
        <w:gridCol w:w="7775"/>
        <w:gridCol w:w="6968"/>
      </w:tblGrid>
      <w:tr w:rsidR="00C34727" w:rsidRPr="00C34727" w14:paraId="4F8C564F" w14:textId="77777777" w:rsidTr="00623C4E">
        <w:tc>
          <w:tcPr>
            <w:tcW w:w="229" w:type="pct"/>
          </w:tcPr>
          <w:p w14:paraId="148FA573" w14:textId="77777777" w:rsidR="00143AC7" w:rsidRPr="00C34727" w:rsidRDefault="00143AC7" w:rsidP="00FB35C1">
            <w:pPr>
              <w:ind w:left="-108"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№</w:t>
            </w:r>
          </w:p>
          <w:p w14:paraId="65CAE6B2" w14:textId="77777777" w:rsidR="00143AC7" w:rsidRPr="00C34727" w:rsidRDefault="00143AC7" w:rsidP="00FB35C1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п/п</w:t>
            </w:r>
          </w:p>
        </w:tc>
        <w:tc>
          <w:tcPr>
            <w:tcW w:w="2516" w:type="pct"/>
          </w:tcPr>
          <w:p w14:paraId="3401242A" w14:textId="77777777" w:rsidR="00143AC7" w:rsidRPr="00C34727" w:rsidRDefault="00143AC7" w:rsidP="00FB35C1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Наименование документа</w:t>
            </w:r>
          </w:p>
        </w:tc>
        <w:tc>
          <w:tcPr>
            <w:tcW w:w="2255" w:type="pct"/>
          </w:tcPr>
          <w:p w14:paraId="2AD52F82" w14:textId="77777777" w:rsidR="00143AC7" w:rsidRPr="00C34727" w:rsidRDefault="00143AC7" w:rsidP="00FB35C1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Где рассматривалось</w:t>
            </w:r>
          </w:p>
        </w:tc>
      </w:tr>
      <w:tr w:rsidR="00C34727" w:rsidRPr="00C34727" w14:paraId="0F8CB921" w14:textId="77777777" w:rsidTr="00623C4E">
        <w:tc>
          <w:tcPr>
            <w:tcW w:w="229" w:type="pct"/>
          </w:tcPr>
          <w:p w14:paraId="55D7E47F" w14:textId="0C2D33FC" w:rsidR="00143AC7" w:rsidRPr="00C34727" w:rsidRDefault="00B5702A" w:rsidP="00FB35C1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2516" w:type="pct"/>
          </w:tcPr>
          <w:p w14:paraId="5665C722" w14:textId="381CE452" w:rsidR="00143AC7" w:rsidRPr="00C34727" w:rsidRDefault="00B5702A" w:rsidP="00FB35C1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Указ Президента РФ от 09.11.2022 N 809 "Об утверждении Основ государственной политики по сохранению и укреплению традиционных российских духовно-нравственных ценностей"</w:t>
            </w:r>
          </w:p>
        </w:tc>
        <w:tc>
          <w:tcPr>
            <w:tcW w:w="2255" w:type="pct"/>
          </w:tcPr>
          <w:p w14:paraId="38CB26FA" w14:textId="64A309D4" w:rsidR="00E268EE" w:rsidRPr="00C34727" w:rsidRDefault="00E268EE" w:rsidP="00FB35C1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Методическая сессия ММО (август 2024), </w:t>
            </w:r>
          </w:p>
          <w:p w14:paraId="5DBCEF04" w14:textId="2DECE680" w:rsidR="00E268EE" w:rsidRPr="00C34727" w:rsidRDefault="00302E2F" w:rsidP="00FB35C1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</w:t>
            </w:r>
            <w:r w:rsidR="00E268EE"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асед</w:t>
            </w:r>
            <w:r w:rsidR="00C34727"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</w:t>
            </w:r>
            <w:r w:rsidR="00E268EE"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ния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ММО, </w:t>
            </w:r>
            <w:r w:rsidR="00E268EE"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РМО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</w:t>
            </w:r>
            <w:r w:rsidR="00C34727"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сентябрь 2024)</w:t>
            </w:r>
          </w:p>
          <w:p w14:paraId="19954BE1" w14:textId="3EE166A8" w:rsidR="00143AC7" w:rsidRPr="00C34727" w:rsidRDefault="00E268EE" w:rsidP="00FB35C1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педагогическая конференция  </w:t>
            </w:r>
            <w:r w:rsidR="00C34727"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«Историческое просвещение: новые реалии»</w:t>
            </w:r>
          </w:p>
        </w:tc>
      </w:tr>
      <w:tr w:rsidR="00C34727" w:rsidRPr="00C34727" w14:paraId="71B84341" w14:textId="77777777" w:rsidTr="00623C4E">
        <w:tc>
          <w:tcPr>
            <w:tcW w:w="229" w:type="pct"/>
          </w:tcPr>
          <w:p w14:paraId="59792BA8" w14:textId="01626569" w:rsidR="00B5702A" w:rsidRPr="00C34727" w:rsidRDefault="00A70D17" w:rsidP="00FB35C1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2516" w:type="pct"/>
          </w:tcPr>
          <w:p w14:paraId="11F7C8C5" w14:textId="77777777" w:rsidR="00A70D17" w:rsidRPr="00C34727" w:rsidRDefault="00A70D17" w:rsidP="00A70D17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Указ Президента Российской Федерации от 08.05.2024 № 314</w:t>
            </w:r>
          </w:p>
          <w:p w14:paraId="188C9F81" w14:textId="69DDE9E2" w:rsidR="00B5702A" w:rsidRPr="00C34727" w:rsidRDefault="00A70D17" w:rsidP="00A70D17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"Об утверждении Основ государственной политики Российской Федерации в области исторического просвещения"</w:t>
            </w:r>
          </w:p>
        </w:tc>
        <w:tc>
          <w:tcPr>
            <w:tcW w:w="2255" w:type="pct"/>
          </w:tcPr>
          <w:p w14:paraId="0A3A184C" w14:textId="77777777" w:rsidR="00C34727" w:rsidRPr="00C34727" w:rsidRDefault="00C34727" w:rsidP="00C34727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Методическая сессия ММО (август 2024), </w:t>
            </w:r>
          </w:p>
          <w:p w14:paraId="616947CC" w14:textId="70205B9D" w:rsidR="00C34727" w:rsidRPr="00C34727" w:rsidRDefault="00302E2F" w:rsidP="00C34727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заседания ММО, РМО (</w:t>
            </w:r>
            <w:r w:rsidR="00C34727"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сентябрь 2024), </w:t>
            </w:r>
          </w:p>
          <w:p w14:paraId="71C2C258" w14:textId="53BD7B55" w:rsidR="00C34727" w:rsidRPr="00C34727" w:rsidRDefault="00C34727" w:rsidP="00C34727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стратегическая сессия ММО (26.03.2025), </w:t>
            </w:r>
          </w:p>
          <w:p w14:paraId="3FDF2D7F" w14:textId="738B2ED9" w:rsidR="00C34727" w:rsidRPr="00C34727" w:rsidRDefault="00C34727" w:rsidP="00C34727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заседания </w:t>
            </w:r>
            <w:r w:rsidR="00302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ММО, </w:t>
            </w: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РМО (март-апрель 2025),</w:t>
            </w:r>
          </w:p>
          <w:p w14:paraId="65CFD8AD" w14:textId="7921C360" w:rsidR="00B5702A" w:rsidRPr="00C34727" w:rsidRDefault="00C34727" w:rsidP="00C34727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педагогическая конференция  «Историческое просвещение: новые реалии» 22.04.2025</w:t>
            </w:r>
          </w:p>
        </w:tc>
      </w:tr>
      <w:tr w:rsidR="00B5702A" w:rsidRPr="00C34727" w14:paraId="3C881910" w14:textId="77777777" w:rsidTr="00623C4E">
        <w:tc>
          <w:tcPr>
            <w:tcW w:w="229" w:type="pct"/>
          </w:tcPr>
          <w:p w14:paraId="499207C9" w14:textId="36D92C9C" w:rsidR="00B5702A" w:rsidRPr="00C34727" w:rsidRDefault="00A70D17" w:rsidP="00FB35C1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2516" w:type="pct"/>
          </w:tcPr>
          <w:p w14:paraId="02417F71" w14:textId="0E493405" w:rsidR="00B5702A" w:rsidRPr="00C34727" w:rsidRDefault="00E2657A" w:rsidP="00E2657A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Приказ Министерства просвещения Российской Федерации от 09.10.2024 № 704</w:t>
            </w:r>
            <w:r w:rsidR="00C34727"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</w:t>
            </w: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"О внесении изменений в некоторые приказы Министерства просвещения Российской Федерации, касающиеся федеральных образовательных программ начального общего образования, основного общего образования и среднего общего образования"</w:t>
            </w:r>
          </w:p>
        </w:tc>
        <w:tc>
          <w:tcPr>
            <w:tcW w:w="2255" w:type="pct"/>
          </w:tcPr>
          <w:p w14:paraId="77B7CD05" w14:textId="27BFFE85" w:rsidR="00C34727" w:rsidRPr="00C34727" w:rsidRDefault="00C34727" w:rsidP="00FB35C1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Заседание ММО </w:t>
            </w:r>
            <w:r w:rsidR="00302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31</w:t>
            </w: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.03.2025,</w:t>
            </w:r>
          </w:p>
          <w:p w14:paraId="416A1BA5" w14:textId="36195C85" w:rsidR="00C34727" w:rsidRPr="00C34727" w:rsidRDefault="00C34727" w:rsidP="00FB35C1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заседания РМО (март-апрель 2025),</w:t>
            </w:r>
          </w:p>
          <w:p w14:paraId="25C2C83A" w14:textId="4958CDF5" w:rsidR="00B5702A" w:rsidRPr="00C34727" w:rsidRDefault="00C34727" w:rsidP="00FB35C1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информационно методический семинар</w:t>
            </w:r>
            <w:r w:rsidR="00767F8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767F83" w:rsidRPr="00767F8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«Реализация курсов истории и обществознания в 202</w:t>
            </w:r>
            <w:r w:rsidR="00767F8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5-2026 учебном году» </w:t>
            </w: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(31.03.2025)</w:t>
            </w:r>
          </w:p>
        </w:tc>
      </w:tr>
    </w:tbl>
    <w:p w14:paraId="24A6D7EB" w14:textId="77777777" w:rsidR="00143AC7" w:rsidRPr="00C34727" w:rsidRDefault="00143AC7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2FB61D4D" w14:textId="77777777" w:rsidR="00143AC7" w:rsidRPr="00C34727" w:rsidRDefault="00270871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>4</w:t>
      </w:r>
      <w:r w:rsidR="00FD6B17"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>. Выявление</w:t>
      </w:r>
      <w:r w:rsidR="00143AC7"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обобщение и распространение опыта </w:t>
      </w:r>
      <w:r w:rsidR="00143AC7" w:rsidRPr="00C34727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>лучших</w:t>
      </w:r>
      <w:r w:rsidR="00143AC7"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педагогических</w:t>
      </w:r>
      <w:r w:rsidR="00FD6B17"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>/управленческих</w:t>
      </w:r>
      <w:r w:rsidR="00143AC7"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практик</w:t>
      </w:r>
      <w:r w:rsidR="000D4999"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(«опыт» каждого педагога</w:t>
      </w:r>
      <w:r w:rsidR="00167B0F"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или </w:t>
      </w:r>
      <w:r w:rsidR="000D4999"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организации </w:t>
      </w:r>
      <w:r w:rsidR="00B063F1"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>прописывае</w:t>
      </w:r>
      <w:r w:rsidR="000D4999"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>тся в отдельной строке)</w:t>
      </w:r>
    </w:p>
    <w:p w14:paraId="788EDF06" w14:textId="77777777" w:rsidR="00143AC7" w:rsidRPr="00C34727" w:rsidRDefault="00143AC7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tbl>
      <w:tblPr>
        <w:tblStyle w:val="a4"/>
        <w:tblW w:w="4941" w:type="pct"/>
        <w:tblInd w:w="108" w:type="dxa"/>
        <w:tblLook w:val="04A0" w:firstRow="1" w:lastRow="0" w:firstColumn="1" w:lastColumn="0" w:noHBand="0" w:noVBand="1"/>
      </w:tblPr>
      <w:tblGrid>
        <w:gridCol w:w="711"/>
        <w:gridCol w:w="5640"/>
        <w:gridCol w:w="4564"/>
        <w:gridCol w:w="4536"/>
      </w:tblGrid>
      <w:tr w:rsidR="00C34727" w:rsidRPr="00C34727" w14:paraId="62645E6C" w14:textId="77777777" w:rsidTr="00623C4E">
        <w:tc>
          <w:tcPr>
            <w:tcW w:w="230" w:type="pct"/>
          </w:tcPr>
          <w:p w14:paraId="1C0ED108" w14:textId="77777777" w:rsidR="00143AC7" w:rsidRPr="00C34727" w:rsidRDefault="00143AC7" w:rsidP="00FB35C1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</w:t>
            </w:r>
          </w:p>
          <w:p w14:paraId="7F75F073" w14:textId="77777777" w:rsidR="00143AC7" w:rsidRPr="00C34727" w:rsidRDefault="00143AC7" w:rsidP="00FB35C1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п/п</w:t>
            </w:r>
          </w:p>
        </w:tc>
        <w:tc>
          <w:tcPr>
            <w:tcW w:w="1825" w:type="pct"/>
          </w:tcPr>
          <w:p w14:paraId="6A967618" w14:textId="77777777" w:rsidR="00143AC7" w:rsidRPr="00C34727" w:rsidRDefault="00143AC7" w:rsidP="00FB35C1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Чей опыт рассматривался</w:t>
            </w:r>
          </w:p>
          <w:p w14:paraId="293D5C8C" w14:textId="77777777" w:rsidR="00B063F1" w:rsidRPr="00C34727" w:rsidRDefault="00B063F1" w:rsidP="00FB35C1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(Фамилия, инициалы педагога, должность, ОО)</w:t>
            </w:r>
          </w:p>
          <w:p w14:paraId="32143AEE" w14:textId="77777777" w:rsidR="00B063F1" w:rsidRPr="00C34727" w:rsidRDefault="00B063F1" w:rsidP="00FB35C1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77" w:type="pct"/>
          </w:tcPr>
          <w:p w14:paraId="4D258EA8" w14:textId="77777777" w:rsidR="00143AC7" w:rsidRPr="00C34727" w:rsidRDefault="00143AC7" w:rsidP="00FB35C1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Тема</w:t>
            </w:r>
          </w:p>
        </w:tc>
        <w:tc>
          <w:tcPr>
            <w:tcW w:w="1468" w:type="pct"/>
          </w:tcPr>
          <w:p w14:paraId="34DEA6D6" w14:textId="77777777" w:rsidR="00143AC7" w:rsidRPr="00C34727" w:rsidRDefault="00143AC7" w:rsidP="00FB35C1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Где рассматривался</w:t>
            </w:r>
          </w:p>
          <w:p w14:paraId="5CB3377B" w14:textId="77777777" w:rsidR="00B063F1" w:rsidRPr="00C34727" w:rsidRDefault="00B063F1" w:rsidP="00FB35C1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(заседание ММО, семинар, круглый стол и т.п./с указанием темы)</w:t>
            </w:r>
          </w:p>
        </w:tc>
      </w:tr>
      <w:tr w:rsidR="00C34727" w:rsidRPr="00C34727" w14:paraId="23CBB239" w14:textId="77777777" w:rsidTr="00767F83">
        <w:tc>
          <w:tcPr>
            <w:tcW w:w="230" w:type="pct"/>
          </w:tcPr>
          <w:p w14:paraId="0A61B627" w14:textId="508C12DF" w:rsidR="003B5D00" w:rsidRPr="00C34727" w:rsidRDefault="003B5D00" w:rsidP="003B5D0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825" w:type="pct"/>
          </w:tcPr>
          <w:p w14:paraId="4B6E68D7" w14:textId="77777777" w:rsidR="003B5D00" w:rsidRPr="00C34727" w:rsidRDefault="003B5D00" w:rsidP="003B5D00">
            <w:pPr>
              <w:ind w:right="-3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Воронцова В.В.</w:t>
            </w:r>
          </w:p>
          <w:p w14:paraId="6195AEF6" w14:textId="65B8D7FF" w:rsidR="003B5D00" w:rsidRPr="00C34727" w:rsidRDefault="003B5D00" w:rsidP="003B5D00">
            <w:pPr>
              <w:ind w:right="-31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МАОУ «Лицей № 200»</w:t>
            </w:r>
          </w:p>
        </w:tc>
        <w:tc>
          <w:tcPr>
            <w:tcW w:w="1477" w:type="pct"/>
          </w:tcPr>
          <w:p w14:paraId="4666076E" w14:textId="5A440799" w:rsidR="003B5D00" w:rsidRPr="00C34727" w:rsidRDefault="00D74410" w:rsidP="003B5D0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Формирование метапредметных результатов обучающихся – условие успешной подготовки к ГИА</w:t>
            </w:r>
          </w:p>
        </w:tc>
        <w:tc>
          <w:tcPr>
            <w:tcW w:w="1468" w:type="pct"/>
            <w:vMerge w:val="restart"/>
          </w:tcPr>
          <w:p w14:paraId="1F192D18" w14:textId="77777777" w:rsidR="00D74410" w:rsidRPr="00C34727" w:rsidRDefault="00D74410" w:rsidP="00D7441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11.12.2024</w:t>
            </w:r>
          </w:p>
          <w:p w14:paraId="260D36BF" w14:textId="6A102ACE" w:rsidR="003B5D00" w:rsidRPr="00C34727" w:rsidRDefault="003B5D00" w:rsidP="003B5D0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Педагогическая мастерская «Эффективные практики подготовки к ГИА» (мастер-классы на базе МАОУ Лицей № 200)</w:t>
            </w:r>
          </w:p>
          <w:p w14:paraId="0896E912" w14:textId="77777777" w:rsidR="00821713" w:rsidRPr="00C34727" w:rsidRDefault="00821713" w:rsidP="003B5D0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38260BCF" w14:textId="77777777" w:rsidR="00821713" w:rsidRPr="00C34727" w:rsidRDefault="00821713" w:rsidP="003B5D0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098599A2" w14:textId="77777777" w:rsidR="00821713" w:rsidRPr="00C34727" w:rsidRDefault="00821713" w:rsidP="003B5D00">
            <w:pPr>
              <w:ind w:right="-31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36816692" w14:textId="77777777" w:rsidR="00821713" w:rsidRPr="00C34727" w:rsidRDefault="00821713" w:rsidP="003B5D00">
            <w:pPr>
              <w:ind w:right="-31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09191667" w14:textId="77777777" w:rsidR="00821713" w:rsidRPr="00C34727" w:rsidRDefault="00821713" w:rsidP="003B5D00">
            <w:pPr>
              <w:ind w:right="-31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33BA5601" w14:textId="77777777" w:rsidR="00821713" w:rsidRPr="00C34727" w:rsidRDefault="00821713" w:rsidP="003B5D00">
            <w:pPr>
              <w:ind w:right="-31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34F26A10" w14:textId="77777777" w:rsidR="00821713" w:rsidRPr="00C34727" w:rsidRDefault="00821713" w:rsidP="003B5D00">
            <w:pPr>
              <w:ind w:right="-31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54E2E6DB" w14:textId="77777777" w:rsidR="00821713" w:rsidRPr="00C34727" w:rsidRDefault="00821713" w:rsidP="003B5D00">
            <w:pPr>
              <w:ind w:right="-31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05CA9293" w14:textId="77777777" w:rsidR="00821713" w:rsidRPr="00C34727" w:rsidRDefault="00821713" w:rsidP="003B5D00">
            <w:pPr>
              <w:ind w:right="-31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28442622" w14:textId="77777777" w:rsidR="00821713" w:rsidRPr="00C34727" w:rsidRDefault="00821713" w:rsidP="003B5D00">
            <w:pPr>
              <w:ind w:right="-31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6015407E" w14:textId="77777777" w:rsidR="00821713" w:rsidRPr="00C34727" w:rsidRDefault="00821713" w:rsidP="003B5D00">
            <w:pPr>
              <w:ind w:right="-31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0CFD8078" w14:textId="77777777" w:rsidR="00821713" w:rsidRPr="00C34727" w:rsidRDefault="00821713" w:rsidP="003B5D00">
            <w:pPr>
              <w:ind w:right="-31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5D905905" w14:textId="77777777" w:rsidR="00821713" w:rsidRPr="00C34727" w:rsidRDefault="00821713" w:rsidP="003B5D00">
            <w:pPr>
              <w:ind w:right="-31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65ABD41C" w14:textId="77777777" w:rsidR="00821713" w:rsidRPr="00C34727" w:rsidRDefault="00821713" w:rsidP="003B5D00">
            <w:pPr>
              <w:ind w:right="-31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56FCAB52" w14:textId="77777777" w:rsidR="00D74410" w:rsidRPr="00C34727" w:rsidRDefault="00D74410" w:rsidP="003B5D00">
            <w:pPr>
              <w:ind w:right="-31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4E44CC58" w14:textId="77777777" w:rsidR="00D74410" w:rsidRPr="00C34727" w:rsidRDefault="00D74410" w:rsidP="003B5D00">
            <w:pPr>
              <w:ind w:right="-31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31.03.2025</w:t>
            </w:r>
          </w:p>
          <w:p w14:paraId="5337EEA9" w14:textId="4ACF0F2C" w:rsidR="00821713" w:rsidRPr="00C34727" w:rsidRDefault="00821713" w:rsidP="003B5D0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Мастер-класс «Развиваем функциональную  грамотность: используем материалы </w:t>
            </w:r>
            <w:r w:rsidR="00E268EE" w:rsidRPr="00C347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открытых информационных систем</w:t>
            </w:r>
            <w:r w:rsidRPr="00C347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»</w:t>
            </w:r>
          </w:p>
        </w:tc>
      </w:tr>
      <w:tr w:rsidR="00C34727" w:rsidRPr="00C34727" w14:paraId="3531F7C8" w14:textId="77777777" w:rsidTr="00767F83">
        <w:tc>
          <w:tcPr>
            <w:tcW w:w="230" w:type="pct"/>
          </w:tcPr>
          <w:p w14:paraId="3F872EED" w14:textId="28BCE14A" w:rsidR="003B5D00" w:rsidRPr="00C34727" w:rsidRDefault="003B5D00" w:rsidP="003B5D0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1825" w:type="pct"/>
            <w:shd w:val="clear" w:color="auto" w:fill="auto"/>
          </w:tcPr>
          <w:p w14:paraId="2659B603" w14:textId="36A59DD9" w:rsidR="003B5D00" w:rsidRPr="00C34727" w:rsidRDefault="003B5D00" w:rsidP="003B5D00">
            <w:pPr>
              <w:ind w:right="-3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Крымская И. С., учитель истории и обществознания МБОУ СОШ № 184</w:t>
            </w:r>
          </w:p>
        </w:tc>
        <w:tc>
          <w:tcPr>
            <w:tcW w:w="1477" w:type="pct"/>
          </w:tcPr>
          <w:p w14:paraId="5AA85E90" w14:textId="5B8A22C0" w:rsidR="003B5D00" w:rsidRPr="00C34727" w:rsidRDefault="003B5D00" w:rsidP="003B5D0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«Методика изучения экономики и права на уроках обществознания в рамках подготовки к ОГЭ»</w:t>
            </w:r>
          </w:p>
        </w:tc>
        <w:tc>
          <w:tcPr>
            <w:tcW w:w="1468" w:type="pct"/>
            <w:vMerge/>
          </w:tcPr>
          <w:p w14:paraId="0840B37A" w14:textId="0CFBF613" w:rsidR="003B5D00" w:rsidRPr="00C34727" w:rsidRDefault="003B5D00" w:rsidP="003B5D0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C34727" w:rsidRPr="00C34727" w14:paraId="76A5F09D" w14:textId="77777777" w:rsidTr="00767F83">
        <w:tc>
          <w:tcPr>
            <w:tcW w:w="230" w:type="pct"/>
          </w:tcPr>
          <w:p w14:paraId="58FB90CA" w14:textId="711B8A0E" w:rsidR="003B5D00" w:rsidRPr="00C34727" w:rsidRDefault="003B5D00" w:rsidP="003B5D0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1825" w:type="pct"/>
            <w:shd w:val="clear" w:color="auto" w:fill="auto"/>
          </w:tcPr>
          <w:p w14:paraId="45EE8D1E" w14:textId="041CFEF7" w:rsidR="003B5D00" w:rsidRPr="00C34727" w:rsidRDefault="003B5D00" w:rsidP="003B5D00">
            <w:pPr>
              <w:ind w:right="-3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Маницкая Т. В., учитель истории и обществознания МБОУ СОШ № 207</w:t>
            </w:r>
          </w:p>
        </w:tc>
        <w:tc>
          <w:tcPr>
            <w:tcW w:w="1477" w:type="pct"/>
          </w:tcPr>
          <w:p w14:paraId="6BA89BC7" w14:textId="113CB645" w:rsidR="003B5D00" w:rsidRPr="00C34727" w:rsidRDefault="003B5D00" w:rsidP="003B5D0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«Интегративная технология на уроках истории и обществознания»</w:t>
            </w:r>
          </w:p>
        </w:tc>
        <w:tc>
          <w:tcPr>
            <w:tcW w:w="1468" w:type="pct"/>
            <w:vMerge/>
          </w:tcPr>
          <w:p w14:paraId="3E6D0001" w14:textId="77777777" w:rsidR="003B5D00" w:rsidRPr="00C34727" w:rsidRDefault="003B5D00" w:rsidP="003B5D0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C34727" w:rsidRPr="00C34727" w14:paraId="41589D20" w14:textId="77777777" w:rsidTr="00767F83">
        <w:tc>
          <w:tcPr>
            <w:tcW w:w="230" w:type="pct"/>
          </w:tcPr>
          <w:p w14:paraId="7C4BEFC3" w14:textId="488C2170" w:rsidR="003B5D00" w:rsidRPr="00C34727" w:rsidRDefault="003B5D00" w:rsidP="003B5D0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4</w:t>
            </w:r>
          </w:p>
        </w:tc>
        <w:tc>
          <w:tcPr>
            <w:tcW w:w="1825" w:type="pct"/>
            <w:shd w:val="clear" w:color="auto" w:fill="auto"/>
          </w:tcPr>
          <w:p w14:paraId="083A0F91" w14:textId="46222AAC" w:rsidR="003B5D00" w:rsidRPr="00C34727" w:rsidRDefault="003B5D00" w:rsidP="003B5D00">
            <w:pPr>
              <w:ind w:right="-3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Файзуханова В.П., учитель истории и обществознания МАОУ «Лицей № 200»</w:t>
            </w:r>
          </w:p>
        </w:tc>
        <w:tc>
          <w:tcPr>
            <w:tcW w:w="1477" w:type="pct"/>
          </w:tcPr>
          <w:p w14:paraId="3673EDBE" w14:textId="0F04BECB" w:rsidR="003B5D00" w:rsidRPr="00C34727" w:rsidRDefault="003B5D00" w:rsidP="003B5D0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«Эффективные приемы подготовки к внешним оценочным процедурам»</w:t>
            </w:r>
          </w:p>
        </w:tc>
        <w:tc>
          <w:tcPr>
            <w:tcW w:w="1468" w:type="pct"/>
            <w:vMerge/>
          </w:tcPr>
          <w:p w14:paraId="1874511E" w14:textId="77777777" w:rsidR="003B5D00" w:rsidRPr="00C34727" w:rsidRDefault="003B5D00" w:rsidP="003B5D0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C34727" w:rsidRPr="00C34727" w14:paraId="16FF7373" w14:textId="77777777" w:rsidTr="00623C4E">
        <w:tc>
          <w:tcPr>
            <w:tcW w:w="230" w:type="pct"/>
          </w:tcPr>
          <w:p w14:paraId="7F90BB6C" w14:textId="42EBA452" w:rsidR="003B5D00" w:rsidRPr="00C34727" w:rsidRDefault="003B5D00" w:rsidP="003B5D0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1825" w:type="pct"/>
          </w:tcPr>
          <w:p w14:paraId="6E732687" w14:textId="3DED32C0" w:rsidR="003B5D00" w:rsidRPr="00C34727" w:rsidRDefault="003B5D00" w:rsidP="003B5D00">
            <w:pPr>
              <w:ind w:right="-3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Добролюбова Л. Л., учитель истории и обществознания МАОУ «Гимназия № 13  им. Быкова»</w:t>
            </w:r>
          </w:p>
        </w:tc>
        <w:tc>
          <w:tcPr>
            <w:tcW w:w="1477" w:type="pct"/>
          </w:tcPr>
          <w:p w14:paraId="5299F277" w14:textId="553F3572" w:rsidR="003B5D00" w:rsidRPr="00C34727" w:rsidRDefault="003B5D00" w:rsidP="003B5D0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«Использование визуальных источников на уроках истории для подготовки к ГИА»</w:t>
            </w:r>
          </w:p>
        </w:tc>
        <w:tc>
          <w:tcPr>
            <w:tcW w:w="1468" w:type="pct"/>
            <w:vMerge/>
          </w:tcPr>
          <w:p w14:paraId="76F7AEF2" w14:textId="77777777" w:rsidR="003B5D00" w:rsidRPr="00C34727" w:rsidRDefault="003B5D00" w:rsidP="003B5D0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C34727" w:rsidRPr="00C34727" w14:paraId="56787A9B" w14:textId="77777777" w:rsidTr="00623C4E">
        <w:tc>
          <w:tcPr>
            <w:tcW w:w="230" w:type="pct"/>
          </w:tcPr>
          <w:p w14:paraId="45A676D8" w14:textId="650BC770" w:rsidR="003B5D00" w:rsidRPr="00C34727" w:rsidRDefault="003B5D00" w:rsidP="003B5D0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1825" w:type="pct"/>
          </w:tcPr>
          <w:p w14:paraId="1E2A0D3E" w14:textId="53BA886E" w:rsidR="003B5D00" w:rsidRPr="00C34727" w:rsidRDefault="003B5D00" w:rsidP="003B5D00">
            <w:pPr>
              <w:ind w:right="-3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Франк А. В., </w:t>
            </w:r>
            <w:r w:rsidR="00821713"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учитель истории и обществознания </w:t>
            </w: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МБОУ СОШ № 189</w:t>
            </w:r>
          </w:p>
        </w:tc>
        <w:tc>
          <w:tcPr>
            <w:tcW w:w="1477" w:type="pct"/>
          </w:tcPr>
          <w:p w14:paraId="4E4AD605" w14:textId="381B5A9B" w:rsidR="003B5D00" w:rsidRPr="00C34727" w:rsidRDefault="003B5D00" w:rsidP="003B5D0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«Междисциплинарные методы подготовки к ГИА по истории и обществознанию».</w:t>
            </w:r>
          </w:p>
        </w:tc>
        <w:tc>
          <w:tcPr>
            <w:tcW w:w="1468" w:type="pct"/>
            <w:vMerge/>
          </w:tcPr>
          <w:p w14:paraId="28015722" w14:textId="77777777" w:rsidR="003B5D00" w:rsidRPr="00C34727" w:rsidRDefault="003B5D00" w:rsidP="003B5D0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C34727" w:rsidRPr="00C34727" w14:paraId="1D8A192C" w14:textId="77777777" w:rsidTr="00623C4E">
        <w:tc>
          <w:tcPr>
            <w:tcW w:w="230" w:type="pct"/>
          </w:tcPr>
          <w:p w14:paraId="04F7A963" w14:textId="0FEEF1E0" w:rsidR="003B5D00" w:rsidRPr="00C34727" w:rsidRDefault="003B5D00" w:rsidP="003B5D0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</w:t>
            </w:r>
          </w:p>
        </w:tc>
        <w:tc>
          <w:tcPr>
            <w:tcW w:w="1825" w:type="pct"/>
          </w:tcPr>
          <w:p w14:paraId="2C29ED78" w14:textId="716A0EF4" w:rsidR="003B5D00" w:rsidRPr="00C34727" w:rsidRDefault="003B5D00" w:rsidP="003B5D00">
            <w:pPr>
              <w:ind w:right="-3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Тевс И.Г., </w:t>
            </w:r>
            <w:r w:rsidR="00821713"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учитель истории и обществознания </w:t>
            </w: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МБОУ Гимназия № 4</w:t>
            </w:r>
          </w:p>
        </w:tc>
        <w:tc>
          <w:tcPr>
            <w:tcW w:w="1477" w:type="pct"/>
          </w:tcPr>
          <w:p w14:paraId="5F87D867" w14:textId="46EC6390" w:rsidR="003B5D00" w:rsidRPr="00C34727" w:rsidRDefault="003B5D00" w:rsidP="003B5D0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«Работа над заданиями 2 части ЕГЭ по обществознанию: эффективные приемы»</w:t>
            </w:r>
          </w:p>
        </w:tc>
        <w:tc>
          <w:tcPr>
            <w:tcW w:w="1468" w:type="pct"/>
            <w:vMerge/>
          </w:tcPr>
          <w:p w14:paraId="7985D004" w14:textId="77777777" w:rsidR="003B5D00" w:rsidRPr="00C34727" w:rsidRDefault="003B5D00" w:rsidP="003B5D0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C34727" w:rsidRPr="00C34727" w14:paraId="24747D90" w14:textId="77777777" w:rsidTr="00623C4E">
        <w:tc>
          <w:tcPr>
            <w:tcW w:w="230" w:type="pct"/>
          </w:tcPr>
          <w:p w14:paraId="3AAB7BBA" w14:textId="1476B488" w:rsidR="003B5D00" w:rsidRPr="00C34727" w:rsidRDefault="003B5D00" w:rsidP="003B5D0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</w:t>
            </w:r>
          </w:p>
        </w:tc>
        <w:tc>
          <w:tcPr>
            <w:tcW w:w="1825" w:type="pct"/>
          </w:tcPr>
          <w:p w14:paraId="5FB65C7E" w14:textId="5BCF0CE7" w:rsidR="003B5D00" w:rsidRPr="00C34727" w:rsidRDefault="003B5D00" w:rsidP="003B5D00">
            <w:pPr>
              <w:ind w:right="-3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Аредакова  И.Н., </w:t>
            </w:r>
            <w:r w:rsidR="00821713"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учитель истории и обществознания </w:t>
            </w: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МБОУ СОШ № 216</w:t>
            </w:r>
          </w:p>
        </w:tc>
        <w:tc>
          <w:tcPr>
            <w:tcW w:w="1477" w:type="pct"/>
          </w:tcPr>
          <w:p w14:paraId="72074A60" w14:textId="7BD4477E" w:rsidR="003B5D00" w:rsidRPr="00C34727" w:rsidRDefault="003B5D00" w:rsidP="003B5D0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«Стратегии смыслового чтения как средство формирования читательской грамотности на уроках истории».</w:t>
            </w:r>
          </w:p>
        </w:tc>
        <w:tc>
          <w:tcPr>
            <w:tcW w:w="1468" w:type="pct"/>
            <w:vMerge/>
          </w:tcPr>
          <w:p w14:paraId="1CBD47B4" w14:textId="77777777" w:rsidR="003B5D00" w:rsidRPr="00C34727" w:rsidRDefault="003B5D00" w:rsidP="003B5D0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C34727" w:rsidRPr="00C34727" w14:paraId="7A75D26A" w14:textId="77777777" w:rsidTr="00767F83">
        <w:tc>
          <w:tcPr>
            <w:tcW w:w="230" w:type="pct"/>
          </w:tcPr>
          <w:p w14:paraId="2401C77E" w14:textId="60C65650" w:rsidR="003B5D00" w:rsidRPr="00C34727" w:rsidRDefault="003B5D00" w:rsidP="003B5D0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</w:t>
            </w:r>
          </w:p>
        </w:tc>
        <w:tc>
          <w:tcPr>
            <w:tcW w:w="1825" w:type="pct"/>
            <w:shd w:val="clear" w:color="auto" w:fill="auto"/>
          </w:tcPr>
          <w:p w14:paraId="734EFFDE" w14:textId="3B3A83B9" w:rsidR="003B5D00" w:rsidRPr="00C34727" w:rsidRDefault="003B5D00" w:rsidP="003B5D00">
            <w:pPr>
              <w:ind w:right="-3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Чеснок Е.А., </w:t>
            </w:r>
            <w:r w:rsidR="00821713" w:rsidRPr="00C347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учитель истории и обществознания </w:t>
            </w:r>
            <w:r w:rsidRPr="00C347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МБОУ СОШ № 49</w:t>
            </w:r>
          </w:p>
        </w:tc>
        <w:tc>
          <w:tcPr>
            <w:tcW w:w="1477" w:type="pct"/>
          </w:tcPr>
          <w:p w14:paraId="38BAD259" w14:textId="6173C386" w:rsidR="003B5D00" w:rsidRPr="00C34727" w:rsidRDefault="003B5D00" w:rsidP="003B5D0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«Развитие   картографических умений обучающихся 5 класса»</w:t>
            </w:r>
          </w:p>
        </w:tc>
        <w:tc>
          <w:tcPr>
            <w:tcW w:w="1468" w:type="pct"/>
            <w:vMerge/>
          </w:tcPr>
          <w:p w14:paraId="72246CFB" w14:textId="77777777" w:rsidR="003B5D00" w:rsidRPr="00C34727" w:rsidRDefault="003B5D00" w:rsidP="003B5D0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C34727" w:rsidRPr="00C34727" w14:paraId="4273DC36" w14:textId="77777777" w:rsidTr="00623C4E">
        <w:tc>
          <w:tcPr>
            <w:tcW w:w="230" w:type="pct"/>
          </w:tcPr>
          <w:p w14:paraId="6FCC9A4C" w14:textId="38FC7363" w:rsidR="003B5D00" w:rsidRPr="00C34727" w:rsidRDefault="003B5D00" w:rsidP="003B5D0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</w:t>
            </w:r>
          </w:p>
        </w:tc>
        <w:tc>
          <w:tcPr>
            <w:tcW w:w="1825" w:type="pct"/>
          </w:tcPr>
          <w:p w14:paraId="174841BC" w14:textId="05256CCD" w:rsidR="003B5D00" w:rsidRPr="00C34727" w:rsidRDefault="003B5D00" w:rsidP="003B5D00">
            <w:pPr>
              <w:ind w:right="-3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Власова С.Н , </w:t>
            </w:r>
            <w:r w:rsidR="00821713"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учитель истории и обществознания </w:t>
            </w: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МАОУ СОШ № 217</w:t>
            </w:r>
          </w:p>
        </w:tc>
        <w:tc>
          <w:tcPr>
            <w:tcW w:w="1477" w:type="pct"/>
          </w:tcPr>
          <w:p w14:paraId="4A0E80F8" w14:textId="735EFA3E" w:rsidR="003B5D00" w:rsidRPr="00C34727" w:rsidRDefault="003B5D00" w:rsidP="003B5D0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«Методы и приёмы формирования читательской грамотности на уроках истории и обществознания»</w:t>
            </w:r>
          </w:p>
        </w:tc>
        <w:tc>
          <w:tcPr>
            <w:tcW w:w="1468" w:type="pct"/>
            <w:vMerge/>
          </w:tcPr>
          <w:p w14:paraId="2976825C" w14:textId="77777777" w:rsidR="003B5D00" w:rsidRPr="00C34727" w:rsidRDefault="003B5D00" w:rsidP="003B5D0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C34727" w:rsidRPr="00C34727" w14:paraId="5855C162" w14:textId="77777777" w:rsidTr="00623C4E">
        <w:tc>
          <w:tcPr>
            <w:tcW w:w="230" w:type="pct"/>
          </w:tcPr>
          <w:p w14:paraId="71D3E6D2" w14:textId="7DB31E99" w:rsidR="003B5D00" w:rsidRPr="00C34727" w:rsidRDefault="003B5D00" w:rsidP="003B5D0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</w:t>
            </w:r>
          </w:p>
        </w:tc>
        <w:tc>
          <w:tcPr>
            <w:tcW w:w="1825" w:type="pct"/>
          </w:tcPr>
          <w:p w14:paraId="46D69A09" w14:textId="6150CE63" w:rsidR="003B5D00" w:rsidRPr="00C34727" w:rsidRDefault="003B5D00" w:rsidP="003B5D00">
            <w:pPr>
              <w:ind w:right="-3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Безлюдная С.А.</w:t>
            </w:r>
            <w:r w:rsidR="00821713" w:rsidRPr="00C34727">
              <w:rPr>
                <w:color w:val="000000" w:themeColor="text1"/>
              </w:rPr>
              <w:t xml:space="preserve"> </w:t>
            </w:r>
            <w:r w:rsidR="00821713"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учитель истории и обществознания</w:t>
            </w:r>
          </w:p>
          <w:p w14:paraId="694AF302" w14:textId="7EC59D08" w:rsidR="003B5D00" w:rsidRPr="00C34727" w:rsidRDefault="003B5D00" w:rsidP="003B5D00">
            <w:pPr>
              <w:ind w:right="-3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МАОУ НЭЛ</w:t>
            </w:r>
          </w:p>
        </w:tc>
        <w:tc>
          <w:tcPr>
            <w:tcW w:w="1477" w:type="pct"/>
          </w:tcPr>
          <w:p w14:paraId="7B598324" w14:textId="4CE9794E" w:rsidR="003B5D00" w:rsidRPr="00C34727" w:rsidRDefault="003B5D00" w:rsidP="003B5D0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«Современные приемы работы с текстом учебника истории и обществознания»</w:t>
            </w:r>
          </w:p>
        </w:tc>
        <w:tc>
          <w:tcPr>
            <w:tcW w:w="1468" w:type="pct"/>
            <w:vMerge/>
          </w:tcPr>
          <w:p w14:paraId="3409001A" w14:textId="77777777" w:rsidR="003B5D00" w:rsidRPr="00C34727" w:rsidRDefault="003B5D00" w:rsidP="003B5D0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3B5D00" w:rsidRPr="00C34727" w14:paraId="11D7704F" w14:textId="77777777" w:rsidTr="00623C4E">
        <w:tc>
          <w:tcPr>
            <w:tcW w:w="230" w:type="pct"/>
          </w:tcPr>
          <w:p w14:paraId="7E1C5AE6" w14:textId="77777777" w:rsidR="003B5D00" w:rsidRPr="00C34727" w:rsidRDefault="003B5D00" w:rsidP="003B5D0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25" w:type="pct"/>
          </w:tcPr>
          <w:p w14:paraId="795D23E5" w14:textId="0EA2A086" w:rsidR="003B5D00" w:rsidRPr="00C34727" w:rsidRDefault="003B5D00" w:rsidP="003B5D00">
            <w:pPr>
              <w:ind w:right="-3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Голубь Т. Б., </w:t>
            </w:r>
            <w:r w:rsidR="00821713"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учитель истории и обществознания</w:t>
            </w:r>
          </w:p>
          <w:p w14:paraId="20D8269D" w14:textId="053702B4" w:rsidR="003B5D00" w:rsidRPr="00C34727" w:rsidRDefault="003B5D00" w:rsidP="003B5D00">
            <w:pPr>
              <w:ind w:right="-3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МБОУ СОШ №189</w:t>
            </w:r>
          </w:p>
        </w:tc>
        <w:tc>
          <w:tcPr>
            <w:tcW w:w="1477" w:type="pct"/>
          </w:tcPr>
          <w:p w14:paraId="1F4E2596" w14:textId="3FE0BAD9" w:rsidR="003B5D00" w:rsidRPr="00C34727" w:rsidRDefault="003B5D00" w:rsidP="003B5D0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«Подготовка учащихся к олимпиадам по истории».</w:t>
            </w:r>
          </w:p>
        </w:tc>
        <w:tc>
          <w:tcPr>
            <w:tcW w:w="1468" w:type="pct"/>
          </w:tcPr>
          <w:p w14:paraId="1404A916" w14:textId="32086865" w:rsidR="003B5D00" w:rsidRPr="00C34727" w:rsidRDefault="003B5D00" w:rsidP="003B5D0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11.09.2025 Заседание ММО</w:t>
            </w:r>
          </w:p>
        </w:tc>
      </w:tr>
      <w:tr w:rsidR="00C34727" w:rsidRPr="00C34727" w14:paraId="00396365" w14:textId="77777777" w:rsidTr="00767F83">
        <w:tc>
          <w:tcPr>
            <w:tcW w:w="230" w:type="pct"/>
          </w:tcPr>
          <w:p w14:paraId="10FC4CD6" w14:textId="77777777" w:rsidR="003B5D00" w:rsidRPr="00C34727" w:rsidRDefault="003B5D00" w:rsidP="003B5D0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25" w:type="pct"/>
            <w:shd w:val="clear" w:color="auto" w:fill="auto"/>
          </w:tcPr>
          <w:p w14:paraId="3A1C61D1" w14:textId="4AAF0CD2" w:rsidR="003B5D00" w:rsidRPr="00C34727" w:rsidRDefault="003B5D00" w:rsidP="003B5D00">
            <w:pPr>
              <w:ind w:right="-3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Гусельникова С.М.,</w:t>
            </w:r>
            <w:r w:rsidR="00821713"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учитель истории и обществознания</w:t>
            </w:r>
            <w:r w:rsidRPr="00C34727">
              <w:rPr>
                <w:color w:val="000000" w:themeColor="text1"/>
              </w:rPr>
              <w:t xml:space="preserve"> </w:t>
            </w:r>
            <w:r w:rsidRPr="00C347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МБОУ СОШ № 49</w:t>
            </w:r>
          </w:p>
        </w:tc>
        <w:tc>
          <w:tcPr>
            <w:tcW w:w="1477" w:type="pct"/>
            <w:shd w:val="clear" w:color="auto" w:fill="auto"/>
          </w:tcPr>
          <w:p w14:paraId="6DE171FA" w14:textId="67CC8546" w:rsidR="003B5D00" w:rsidRPr="00C34727" w:rsidRDefault="003B5D00" w:rsidP="003B5D0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«Методические  материалы  для организации познавательной деятельности   обучающихся  с материалами газетной  прессы на уроках истории»</w:t>
            </w:r>
          </w:p>
        </w:tc>
        <w:tc>
          <w:tcPr>
            <w:tcW w:w="1468" w:type="pct"/>
            <w:vMerge w:val="restart"/>
          </w:tcPr>
          <w:p w14:paraId="27F67EF4" w14:textId="77777777" w:rsidR="003B5D00" w:rsidRPr="00C34727" w:rsidRDefault="003B5D00" w:rsidP="003B5D0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7CDE88F7" w14:textId="02FE055C" w:rsidR="003B5D00" w:rsidRPr="00C34727" w:rsidRDefault="003B5D00" w:rsidP="003B5D0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  <w:r w:rsidR="00E268EE"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.04.2025 Единый методический день учителей истории и СГД.  Педагогическая конференция: «Историческое просвещение: новые реалии»</w:t>
            </w:r>
          </w:p>
        </w:tc>
      </w:tr>
      <w:tr w:rsidR="00C34727" w:rsidRPr="00C34727" w14:paraId="4723BC2E" w14:textId="77777777" w:rsidTr="00767F83">
        <w:tc>
          <w:tcPr>
            <w:tcW w:w="230" w:type="pct"/>
          </w:tcPr>
          <w:p w14:paraId="34A6D051" w14:textId="77777777" w:rsidR="003B5D00" w:rsidRPr="00C34727" w:rsidRDefault="003B5D00" w:rsidP="003B5D0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25" w:type="pct"/>
            <w:shd w:val="clear" w:color="auto" w:fill="auto"/>
          </w:tcPr>
          <w:p w14:paraId="7E9276DC" w14:textId="2E621987" w:rsidR="003B5D00" w:rsidRPr="00C34727" w:rsidRDefault="003B5D00" w:rsidP="003B5D00">
            <w:pPr>
              <w:ind w:right="-3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Петрова Л.А., </w:t>
            </w:r>
            <w:r w:rsidR="00821713" w:rsidRPr="00C347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учитель истории и обществознания </w:t>
            </w:r>
            <w:r w:rsidRPr="00C347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МБОУ СОШ № 64 </w:t>
            </w:r>
          </w:p>
        </w:tc>
        <w:tc>
          <w:tcPr>
            <w:tcW w:w="1477" w:type="pct"/>
            <w:shd w:val="clear" w:color="auto" w:fill="auto"/>
          </w:tcPr>
          <w:p w14:paraId="53E6D06E" w14:textId="2C21AA38" w:rsidR="003B5D00" w:rsidRPr="00C34727" w:rsidRDefault="003B5D00" w:rsidP="003B5D0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Организация работы  с обучающимися при подготовки к конкурсу аудиогид «Дом, в котором я живу!»</w:t>
            </w:r>
          </w:p>
        </w:tc>
        <w:tc>
          <w:tcPr>
            <w:tcW w:w="1468" w:type="pct"/>
            <w:vMerge/>
          </w:tcPr>
          <w:p w14:paraId="58D6E533" w14:textId="77777777" w:rsidR="003B5D00" w:rsidRPr="00C34727" w:rsidRDefault="003B5D00" w:rsidP="003B5D0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C34727" w:rsidRPr="00C34727" w14:paraId="5A610807" w14:textId="77777777" w:rsidTr="00767F83">
        <w:tc>
          <w:tcPr>
            <w:tcW w:w="230" w:type="pct"/>
          </w:tcPr>
          <w:p w14:paraId="40F704B5" w14:textId="77777777" w:rsidR="003B5D00" w:rsidRPr="00C34727" w:rsidRDefault="003B5D00" w:rsidP="003B5D0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25" w:type="pct"/>
            <w:shd w:val="clear" w:color="auto" w:fill="auto"/>
          </w:tcPr>
          <w:p w14:paraId="5F7C5EFB" w14:textId="213B62C0" w:rsidR="003B5D00" w:rsidRPr="00C34727" w:rsidRDefault="003B5D00" w:rsidP="003B5D00">
            <w:pPr>
              <w:ind w:right="-3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Гром А. А., </w:t>
            </w:r>
            <w:r w:rsidR="00821713" w:rsidRPr="00C347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учитель истории и обществознания </w:t>
            </w:r>
            <w:r w:rsidRPr="00C347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МБОУ СОШ № 144</w:t>
            </w:r>
          </w:p>
        </w:tc>
        <w:tc>
          <w:tcPr>
            <w:tcW w:w="1477" w:type="pct"/>
          </w:tcPr>
          <w:p w14:paraId="4154AB1C" w14:textId="75BDBCF9" w:rsidR="003B5D00" w:rsidRPr="00C34727" w:rsidRDefault="003B5D00" w:rsidP="003B5D0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«Опыт участия в открытой всероссийской олимпиаде «Наше наследие»</w:t>
            </w:r>
          </w:p>
        </w:tc>
        <w:tc>
          <w:tcPr>
            <w:tcW w:w="1468" w:type="pct"/>
            <w:vMerge/>
          </w:tcPr>
          <w:p w14:paraId="68352889" w14:textId="77777777" w:rsidR="003B5D00" w:rsidRPr="00C34727" w:rsidRDefault="003B5D00" w:rsidP="003B5D0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</w:tbl>
    <w:p w14:paraId="570CB776" w14:textId="77777777" w:rsidR="00B063F1" w:rsidRPr="00C34727" w:rsidRDefault="00B063F1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1DE71099" w14:textId="77777777" w:rsidR="00B61C7C" w:rsidRPr="00C34727" w:rsidRDefault="00B61C7C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5. Развитие профессиональных компетенций педагогов (организация методических </w:t>
      </w:r>
      <w:r w:rsidR="002B6377"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>событий для педагогов)</w:t>
      </w:r>
    </w:p>
    <w:p w14:paraId="4474722F" w14:textId="77777777" w:rsidR="002B6377" w:rsidRPr="00C34727" w:rsidRDefault="002B6377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tbl>
      <w:tblPr>
        <w:tblStyle w:val="a4"/>
        <w:tblW w:w="4941" w:type="pct"/>
        <w:tblInd w:w="108" w:type="dxa"/>
        <w:tblLayout w:type="fixed"/>
        <w:tblLook w:val="04A0" w:firstRow="1" w:lastRow="0" w:firstColumn="1" w:lastColumn="0" w:noHBand="0" w:noVBand="1"/>
      </w:tblPr>
      <w:tblGrid>
        <w:gridCol w:w="704"/>
        <w:gridCol w:w="4682"/>
        <w:gridCol w:w="8226"/>
        <w:gridCol w:w="1839"/>
      </w:tblGrid>
      <w:tr w:rsidR="00C34727" w:rsidRPr="00C34727" w14:paraId="5E108507" w14:textId="77777777" w:rsidTr="00A70D17">
        <w:tc>
          <w:tcPr>
            <w:tcW w:w="228" w:type="pct"/>
          </w:tcPr>
          <w:p w14:paraId="424D3C2E" w14:textId="77777777" w:rsidR="002B6377" w:rsidRPr="00C34727" w:rsidRDefault="002B6377" w:rsidP="00767F83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</w:t>
            </w:r>
          </w:p>
          <w:p w14:paraId="280A9903" w14:textId="77777777" w:rsidR="002B6377" w:rsidRPr="00C34727" w:rsidRDefault="002B6377" w:rsidP="00767F83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п/п</w:t>
            </w:r>
          </w:p>
        </w:tc>
        <w:tc>
          <w:tcPr>
            <w:tcW w:w="1515" w:type="pct"/>
          </w:tcPr>
          <w:p w14:paraId="399CDBEF" w14:textId="77777777" w:rsidR="002B6377" w:rsidRPr="00C34727" w:rsidRDefault="002B6377" w:rsidP="00767F83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Форма события</w:t>
            </w:r>
          </w:p>
        </w:tc>
        <w:tc>
          <w:tcPr>
            <w:tcW w:w="2662" w:type="pct"/>
          </w:tcPr>
          <w:p w14:paraId="51AE437A" w14:textId="77777777" w:rsidR="002B6377" w:rsidRPr="00C34727" w:rsidRDefault="002B6377" w:rsidP="00767F83">
            <w:pPr>
              <w:pStyle w:val="a5"/>
              <w:ind w:left="0"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Тема</w:t>
            </w:r>
          </w:p>
        </w:tc>
        <w:tc>
          <w:tcPr>
            <w:tcW w:w="595" w:type="pct"/>
          </w:tcPr>
          <w:p w14:paraId="255F8F7D" w14:textId="77777777" w:rsidR="002B6377" w:rsidRPr="00C34727" w:rsidRDefault="002B6377" w:rsidP="00767F83">
            <w:pPr>
              <w:pStyle w:val="a5"/>
              <w:ind w:left="0"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Кол-во участников </w:t>
            </w:r>
          </w:p>
        </w:tc>
      </w:tr>
      <w:tr w:rsidR="00C34727" w:rsidRPr="00C34727" w14:paraId="490BDB47" w14:textId="77777777" w:rsidTr="00A70D17">
        <w:tc>
          <w:tcPr>
            <w:tcW w:w="228" w:type="pct"/>
          </w:tcPr>
          <w:p w14:paraId="3ACC367C" w14:textId="78BFE92A" w:rsidR="002B6377" w:rsidRPr="00C34727" w:rsidRDefault="00A70D17" w:rsidP="00767F83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515" w:type="pct"/>
          </w:tcPr>
          <w:p w14:paraId="4752FDD3" w14:textId="6AD9C9E0" w:rsidR="002B6377" w:rsidRPr="00C34727" w:rsidRDefault="00A70D17" w:rsidP="00767F83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Информационный вебинар</w:t>
            </w:r>
          </w:p>
        </w:tc>
        <w:tc>
          <w:tcPr>
            <w:tcW w:w="2662" w:type="pct"/>
          </w:tcPr>
          <w:p w14:paraId="55E06C21" w14:textId="7400E0EA" w:rsidR="002B6377" w:rsidRPr="00C34727" w:rsidRDefault="00A70D17" w:rsidP="00767F83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«Эффективность и актуальность учебных фильмов в формате учебного пособия в преподавании обществознания и истории. Использование учебного пособия по обществознанию (Комплект учебных видеофильмов; Редакционная группа: Л.Н. Боголюбов, Н.И. Городецкая, Научный руководитель: А.Г. Грязнова; Издательство МГУ) в учебной работе».</w:t>
            </w:r>
          </w:p>
        </w:tc>
        <w:tc>
          <w:tcPr>
            <w:tcW w:w="595" w:type="pct"/>
          </w:tcPr>
          <w:p w14:paraId="1DA11E15" w14:textId="6BC5690B" w:rsidR="002B6377" w:rsidRPr="00C34727" w:rsidRDefault="00A70D17" w:rsidP="00A70D17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72</w:t>
            </w:r>
            <w:r w:rsidR="002A606B"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чел. </w:t>
            </w:r>
          </w:p>
        </w:tc>
      </w:tr>
      <w:tr w:rsidR="00C96766" w:rsidRPr="00C34727" w14:paraId="1770EB9B" w14:textId="77777777" w:rsidTr="00A70D17">
        <w:tc>
          <w:tcPr>
            <w:tcW w:w="228" w:type="pct"/>
          </w:tcPr>
          <w:p w14:paraId="0C6A0A28" w14:textId="7E4829ED" w:rsidR="00C96766" w:rsidRPr="00C34727" w:rsidRDefault="00821713" w:rsidP="00767F83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1515" w:type="pct"/>
          </w:tcPr>
          <w:p w14:paraId="5B14586D" w14:textId="1C3E8BD3" w:rsidR="00C96766" w:rsidRPr="00C34727" w:rsidRDefault="002A606B" w:rsidP="00767F83">
            <w:pPr>
              <w:ind w:right="-3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Круглый стол, посвященный проблемам, задачам и специфике организации современного исторического просвещения в рамках работы выставки-ярмарки «Учебная Сибирь 2024» </w:t>
            </w:r>
          </w:p>
        </w:tc>
        <w:tc>
          <w:tcPr>
            <w:tcW w:w="2662" w:type="pct"/>
          </w:tcPr>
          <w:p w14:paraId="36913AC5" w14:textId="76105E0B" w:rsidR="00C96766" w:rsidRPr="00C34727" w:rsidRDefault="002A606B" w:rsidP="00767F83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«Исторический суверенитет». Или «Возвращение истории».</w:t>
            </w:r>
          </w:p>
        </w:tc>
        <w:tc>
          <w:tcPr>
            <w:tcW w:w="595" w:type="pct"/>
          </w:tcPr>
          <w:p w14:paraId="7C8863FD" w14:textId="6679F5F4" w:rsidR="00C96766" w:rsidRPr="00C34727" w:rsidRDefault="002A606B" w:rsidP="00A70D17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46 чел. </w:t>
            </w:r>
          </w:p>
        </w:tc>
      </w:tr>
      <w:tr w:rsidR="00C96766" w:rsidRPr="00C34727" w14:paraId="2E0203F9" w14:textId="77777777" w:rsidTr="00A70D17">
        <w:tc>
          <w:tcPr>
            <w:tcW w:w="228" w:type="pct"/>
          </w:tcPr>
          <w:p w14:paraId="7371171F" w14:textId="22A33265" w:rsidR="00C96766" w:rsidRPr="00C34727" w:rsidRDefault="00E2657A" w:rsidP="00767F83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1515" w:type="pct"/>
          </w:tcPr>
          <w:p w14:paraId="5490EC9B" w14:textId="0BF3E114" w:rsidR="00C96766" w:rsidRPr="00C34727" w:rsidRDefault="00834415" w:rsidP="00767F83">
            <w:pPr>
              <w:ind w:right="-3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Научно-педагогическая конференция» (на базе МБОУ «Лицей № 130» </w:t>
            </w:r>
          </w:p>
        </w:tc>
        <w:tc>
          <w:tcPr>
            <w:tcW w:w="2662" w:type="pct"/>
          </w:tcPr>
          <w:p w14:paraId="56D1E953" w14:textId="23422770" w:rsidR="00C96766" w:rsidRPr="00C34727" w:rsidRDefault="00834415" w:rsidP="00767F83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«Великая Победа и проблемы патриотического воспитания молодёжи</w:t>
            </w:r>
            <w:r w:rsidR="00164D3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» </w:t>
            </w:r>
            <w:r w:rsidR="00164D32" w:rsidRPr="00C3472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30.11.2024</w:t>
            </w:r>
          </w:p>
        </w:tc>
        <w:tc>
          <w:tcPr>
            <w:tcW w:w="595" w:type="pct"/>
          </w:tcPr>
          <w:p w14:paraId="4DF0E806" w14:textId="7A8242AB" w:rsidR="00C96766" w:rsidRPr="00C34727" w:rsidRDefault="00834415" w:rsidP="00A70D17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38 чел. </w:t>
            </w:r>
          </w:p>
        </w:tc>
      </w:tr>
      <w:tr w:rsidR="00BB6A33" w:rsidRPr="00C34727" w14:paraId="6711C4EB" w14:textId="77777777" w:rsidTr="00A70D17">
        <w:tc>
          <w:tcPr>
            <w:tcW w:w="228" w:type="pct"/>
          </w:tcPr>
          <w:p w14:paraId="0DBAAB12" w14:textId="1DE0644B" w:rsidR="00BB6A33" w:rsidRPr="00C34727" w:rsidRDefault="00BB6A33" w:rsidP="00BB6A33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1515" w:type="pct"/>
          </w:tcPr>
          <w:p w14:paraId="4D4190EE" w14:textId="1E9B884E" w:rsidR="00BB6A33" w:rsidRPr="00C34727" w:rsidRDefault="00BB6A33" w:rsidP="00BB6A33">
            <w:pPr>
              <w:ind w:right="-3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B6A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Практический семинар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на базе МБОУ ЭКЛ</w:t>
            </w:r>
          </w:p>
        </w:tc>
        <w:tc>
          <w:tcPr>
            <w:tcW w:w="2662" w:type="pct"/>
          </w:tcPr>
          <w:p w14:paraId="6761C78F" w14:textId="3870C4EF" w:rsidR="00BB6A33" w:rsidRPr="00C34727" w:rsidRDefault="00BB6A33" w:rsidP="00BB6A33">
            <w:pPr>
              <w:ind w:right="-3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B6A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«Актуальные вопросы содержания, технологий и форм обучения истории и обществознания в контексте современной трансформации школьного образования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» 15.01.2025 </w:t>
            </w:r>
          </w:p>
        </w:tc>
        <w:tc>
          <w:tcPr>
            <w:tcW w:w="595" w:type="pct"/>
          </w:tcPr>
          <w:p w14:paraId="2D31B5A2" w14:textId="01C286E1" w:rsidR="00BB6A33" w:rsidRPr="00C34727" w:rsidRDefault="00BB6A33" w:rsidP="00BB6A33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72 чел. </w:t>
            </w:r>
          </w:p>
        </w:tc>
      </w:tr>
      <w:tr w:rsidR="00BB6A33" w:rsidRPr="00C34727" w14:paraId="45232CAC" w14:textId="77777777" w:rsidTr="00A70D17">
        <w:tc>
          <w:tcPr>
            <w:tcW w:w="228" w:type="pct"/>
          </w:tcPr>
          <w:p w14:paraId="2048E52D" w14:textId="447443AC" w:rsidR="00BB6A33" w:rsidRPr="00C34727" w:rsidRDefault="00BB6A33" w:rsidP="00BB6A33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1515" w:type="pct"/>
          </w:tcPr>
          <w:p w14:paraId="278CA6DF" w14:textId="291EE34A" w:rsidR="00BB6A33" w:rsidRPr="00C34727" w:rsidRDefault="00BB6A33" w:rsidP="00BB6A33">
            <w:pPr>
              <w:ind w:right="-3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Участие региональной конференции </w:t>
            </w:r>
          </w:p>
        </w:tc>
        <w:tc>
          <w:tcPr>
            <w:tcW w:w="2662" w:type="pct"/>
          </w:tcPr>
          <w:p w14:paraId="59EA8357" w14:textId="7E644E5C" w:rsidR="00BB6A33" w:rsidRPr="00C34727" w:rsidRDefault="00BB6A33" w:rsidP="00BB6A33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«Актуальные экономические и правовые аспекты обществоведческого образования» 22.01.2025</w:t>
            </w:r>
          </w:p>
        </w:tc>
        <w:tc>
          <w:tcPr>
            <w:tcW w:w="595" w:type="pct"/>
          </w:tcPr>
          <w:p w14:paraId="14BD81A4" w14:textId="1A040B35" w:rsidR="00BB6A33" w:rsidRPr="00C34727" w:rsidRDefault="00BB6A33" w:rsidP="00BB6A33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52 чел. </w:t>
            </w:r>
          </w:p>
        </w:tc>
      </w:tr>
      <w:tr w:rsidR="00BB6A33" w:rsidRPr="00C34727" w14:paraId="7CFFAEED" w14:textId="77777777" w:rsidTr="00A70D17">
        <w:tc>
          <w:tcPr>
            <w:tcW w:w="228" w:type="pct"/>
          </w:tcPr>
          <w:p w14:paraId="3085024B" w14:textId="3B5500B1" w:rsidR="00BB6A33" w:rsidRPr="00C34727" w:rsidRDefault="00BB6A33" w:rsidP="00BB6A33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1515" w:type="pct"/>
          </w:tcPr>
          <w:p w14:paraId="79B5CA7D" w14:textId="341587F9" w:rsidR="00BB6A33" w:rsidRPr="00C34727" w:rsidRDefault="00BB6A33" w:rsidP="00BB6A33">
            <w:pPr>
              <w:ind w:right="-3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Мастер-класс</w:t>
            </w:r>
          </w:p>
        </w:tc>
        <w:tc>
          <w:tcPr>
            <w:tcW w:w="2662" w:type="pct"/>
          </w:tcPr>
          <w:p w14:paraId="4E26160B" w14:textId="2A57B9FE" w:rsidR="00BB6A33" w:rsidRPr="00C34727" w:rsidRDefault="00BB6A33" w:rsidP="00BB6A33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«Развиваем функциональную  грамотность: используем материалы открытых информационных систем» 31.03.2025</w:t>
            </w:r>
          </w:p>
        </w:tc>
        <w:tc>
          <w:tcPr>
            <w:tcW w:w="595" w:type="pct"/>
          </w:tcPr>
          <w:p w14:paraId="26288EEC" w14:textId="261D4477" w:rsidR="00BB6A33" w:rsidRPr="00C34727" w:rsidRDefault="00BB6A33" w:rsidP="00BB6A33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69 чел.</w:t>
            </w:r>
          </w:p>
        </w:tc>
      </w:tr>
      <w:tr w:rsidR="00BB6A33" w:rsidRPr="00C34727" w14:paraId="4EEDD7C7" w14:textId="77777777" w:rsidTr="00A70D17">
        <w:tc>
          <w:tcPr>
            <w:tcW w:w="228" w:type="pct"/>
          </w:tcPr>
          <w:p w14:paraId="3A4FBDD2" w14:textId="47084CA9" w:rsidR="00BB6A33" w:rsidRPr="00C34727" w:rsidRDefault="00BB6A33" w:rsidP="00BB6A33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</w:t>
            </w:r>
          </w:p>
        </w:tc>
        <w:tc>
          <w:tcPr>
            <w:tcW w:w="1515" w:type="pct"/>
          </w:tcPr>
          <w:p w14:paraId="2031F3F0" w14:textId="3A0CFC94" w:rsidR="00BB6A33" w:rsidRPr="00C34727" w:rsidRDefault="00BB6A33" w:rsidP="00BB6A33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Информационно—методический семинар </w:t>
            </w:r>
          </w:p>
        </w:tc>
        <w:tc>
          <w:tcPr>
            <w:tcW w:w="2662" w:type="pct"/>
          </w:tcPr>
          <w:p w14:paraId="3767FF14" w14:textId="64822DA4" w:rsidR="00BB6A33" w:rsidRPr="00C34727" w:rsidRDefault="00BB6A33" w:rsidP="00BB6A33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64D3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«Реализация курсов истории и обществознания в 2025-2026 учебном году» 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31.03.2025</w:t>
            </w:r>
          </w:p>
        </w:tc>
        <w:tc>
          <w:tcPr>
            <w:tcW w:w="595" w:type="pct"/>
          </w:tcPr>
          <w:p w14:paraId="2BB16148" w14:textId="693DDE37" w:rsidR="00BB6A33" w:rsidRPr="00C34727" w:rsidRDefault="00BB6A33" w:rsidP="00BB6A33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104 чел. </w:t>
            </w:r>
          </w:p>
        </w:tc>
      </w:tr>
      <w:tr w:rsidR="00BB6A33" w:rsidRPr="00C34727" w14:paraId="53A0BC16" w14:textId="77777777" w:rsidTr="00A70D17">
        <w:tc>
          <w:tcPr>
            <w:tcW w:w="228" w:type="pct"/>
          </w:tcPr>
          <w:p w14:paraId="44410F74" w14:textId="2471B860" w:rsidR="00BB6A33" w:rsidRPr="00C34727" w:rsidRDefault="00BB6A33" w:rsidP="00BB6A33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1515" w:type="pct"/>
          </w:tcPr>
          <w:p w14:paraId="0EFAB401" w14:textId="71B8C8F5" w:rsidR="00BB6A33" w:rsidRPr="00C34727" w:rsidRDefault="00BB6A33" w:rsidP="00BB6A33">
            <w:pPr>
              <w:ind w:right="-3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Рабочее совещание учителей истории ШНОР</w:t>
            </w:r>
          </w:p>
        </w:tc>
        <w:tc>
          <w:tcPr>
            <w:tcW w:w="2662" w:type="pct"/>
          </w:tcPr>
          <w:p w14:paraId="42D83C31" w14:textId="733F95D3" w:rsidR="00BB6A33" w:rsidRPr="00C34727" w:rsidRDefault="00BB6A33" w:rsidP="00BB6A33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Организации сетевого взаимодействия </w:t>
            </w:r>
            <w:r w:rsidR="00767F8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педагогов </w:t>
            </w: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повышения качества образования</w:t>
            </w:r>
            <w:r w:rsidR="00767F8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07.04.2025</w:t>
            </w:r>
          </w:p>
        </w:tc>
        <w:tc>
          <w:tcPr>
            <w:tcW w:w="595" w:type="pct"/>
          </w:tcPr>
          <w:p w14:paraId="7C89F59E" w14:textId="38F240C0" w:rsidR="00BB6A33" w:rsidRPr="00C34727" w:rsidRDefault="00BB6A33" w:rsidP="00BB6A33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10 чел. </w:t>
            </w:r>
          </w:p>
        </w:tc>
      </w:tr>
    </w:tbl>
    <w:p w14:paraId="66E80FDA" w14:textId="77777777" w:rsidR="002B6377" w:rsidRPr="00C34727" w:rsidRDefault="002B6377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6FB50EF6" w14:textId="77777777" w:rsidR="00361BDB" w:rsidRPr="00C34727" w:rsidRDefault="00355113" w:rsidP="00361BDB">
      <w:pPr>
        <w:spacing w:after="0" w:line="240" w:lineRule="auto"/>
        <w:ind w:right="-3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>6</w:t>
      </w:r>
      <w:r w:rsidR="00361BDB"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>. Деятельность по реализации национального проекта «Образование» «У</w:t>
      </w:r>
      <w:r w:rsidR="002B6377"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читель будущего» (методические события </w:t>
      </w:r>
      <w:r w:rsidR="00361BDB"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>для молодых педагогов)</w:t>
      </w:r>
    </w:p>
    <w:p w14:paraId="100BDB5F" w14:textId="77777777" w:rsidR="00361BDB" w:rsidRPr="00C34727" w:rsidRDefault="00361BDB" w:rsidP="00361BDB">
      <w:pPr>
        <w:spacing w:after="0" w:line="240" w:lineRule="auto"/>
        <w:ind w:right="-3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tbl>
      <w:tblPr>
        <w:tblStyle w:val="a4"/>
        <w:tblW w:w="4941" w:type="pct"/>
        <w:tblInd w:w="108" w:type="dxa"/>
        <w:tblLayout w:type="fixed"/>
        <w:tblLook w:val="04A0" w:firstRow="1" w:lastRow="0" w:firstColumn="1" w:lastColumn="0" w:noHBand="0" w:noVBand="1"/>
      </w:tblPr>
      <w:tblGrid>
        <w:gridCol w:w="706"/>
        <w:gridCol w:w="7235"/>
        <w:gridCol w:w="5671"/>
        <w:gridCol w:w="1839"/>
      </w:tblGrid>
      <w:tr w:rsidR="00C34727" w:rsidRPr="00C34727" w14:paraId="0A8FFF9E" w14:textId="77777777" w:rsidTr="00361BDB">
        <w:tc>
          <w:tcPr>
            <w:tcW w:w="228" w:type="pct"/>
          </w:tcPr>
          <w:p w14:paraId="31EB837C" w14:textId="77777777" w:rsidR="00361BDB" w:rsidRPr="00C34727" w:rsidRDefault="00361BDB" w:rsidP="00767F83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</w:t>
            </w:r>
          </w:p>
          <w:p w14:paraId="331FF9D3" w14:textId="77777777" w:rsidR="00361BDB" w:rsidRPr="00C34727" w:rsidRDefault="00361BDB" w:rsidP="00767F83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п/п</w:t>
            </w:r>
          </w:p>
        </w:tc>
        <w:tc>
          <w:tcPr>
            <w:tcW w:w="2341" w:type="pct"/>
          </w:tcPr>
          <w:p w14:paraId="6CBFDBF5" w14:textId="77777777" w:rsidR="00361BDB" w:rsidRPr="00C34727" w:rsidRDefault="002B6377" w:rsidP="00767F83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Форма события</w:t>
            </w:r>
          </w:p>
        </w:tc>
        <w:tc>
          <w:tcPr>
            <w:tcW w:w="1835" w:type="pct"/>
          </w:tcPr>
          <w:p w14:paraId="17662AB6" w14:textId="77777777" w:rsidR="00361BDB" w:rsidRPr="00C34727" w:rsidRDefault="00286668" w:rsidP="00767F83">
            <w:pPr>
              <w:pStyle w:val="a5"/>
              <w:ind w:left="0"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Тема</w:t>
            </w:r>
          </w:p>
        </w:tc>
        <w:tc>
          <w:tcPr>
            <w:tcW w:w="595" w:type="pct"/>
          </w:tcPr>
          <w:p w14:paraId="45814063" w14:textId="77777777" w:rsidR="00361BDB" w:rsidRPr="00C34727" w:rsidRDefault="00361BDB" w:rsidP="00767F83">
            <w:pPr>
              <w:pStyle w:val="a5"/>
              <w:ind w:left="0"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Кол-во </w:t>
            </w: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участников </w:t>
            </w:r>
          </w:p>
        </w:tc>
      </w:tr>
      <w:tr w:rsidR="00C34727" w:rsidRPr="00C34727" w14:paraId="510563F9" w14:textId="77777777" w:rsidTr="00361BDB">
        <w:tc>
          <w:tcPr>
            <w:tcW w:w="228" w:type="pct"/>
          </w:tcPr>
          <w:p w14:paraId="514E0838" w14:textId="77777777" w:rsidR="00361BDB" w:rsidRPr="00C34727" w:rsidRDefault="00361BDB" w:rsidP="00767F83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341" w:type="pct"/>
          </w:tcPr>
          <w:p w14:paraId="399E328C" w14:textId="2D365029" w:rsidR="00361BDB" w:rsidRPr="00C34727" w:rsidRDefault="00A96EC8" w:rsidP="00767F83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Творческая встреча с молодыми специалистами отрасли «Образование»</w:t>
            </w:r>
          </w:p>
        </w:tc>
        <w:tc>
          <w:tcPr>
            <w:tcW w:w="1835" w:type="pct"/>
          </w:tcPr>
          <w:p w14:paraId="0505F569" w14:textId="7624A914" w:rsidR="00361BDB" w:rsidRPr="00C34727" w:rsidRDefault="00A96EC8" w:rsidP="00767F83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«На старте профессии» </w:t>
            </w:r>
          </w:p>
        </w:tc>
        <w:tc>
          <w:tcPr>
            <w:tcW w:w="595" w:type="pct"/>
          </w:tcPr>
          <w:p w14:paraId="50A47ABC" w14:textId="30087F75" w:rsidR="00361BDB" w:rsidRPr="00C34727" w:rsidRDefault="00A96EC8" w:rsidP="00A96EC8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23 чел.</w:t>
            </w:r>
          </w:p>
        </w:tc>
      </w:tr>
      <w:tr w:rsidR="00C34727" w:rsidRPr="00C34727" w14:paraId="4919F851" w14:textId="77777777" w:rsidTr="00361BDB">
        <w:tc>
          <w:tcPr>
            <w:tcW w:w="228" w:type="pct"/>
          </w:tcPr>
          <w:p w14:paraId="65F4F0C2" w14:textId="77777777" w:rsidR="00C96766" w:rsidRPr="00C34727" w:rsidRDefault="00C96766" w:rsidP="00767F83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341" w:type="pct"/>
          </w:tcPr>
          <w:p w14:paraId="630647BE" w14:textId="77777777" w:rsidR="00FD24AE" w:rsidRPr="00C34727" w:rsidRDefault="00FD24AE" w:rsidP="00FD24AE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 школы начинающего учителя истории и обществознания:</w:t>
            </w:r>
          </w:p>
          <w:p w14:paraId="02FB1EEA" w14:textId="61759DB9" w:rsidR="00FD24AE" w:rsidRPr="00C34727" w:rsidRDefault="00FD24AE" w:rsidP="00FD24AE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ноябрь 2024 - </w:t>
            </w:r>
          </w:p>
          <w:p w14:paraId="1FFF6AE9" w14:textId="77777777" w:rsidR="00FD24AE" w:rsidRPr="00C34727" w:rsidRDefault="00FD24AE" w:rsidP="00FD24AE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76DDB725" w14:textId="4EE771A3" w:rsidR="00FD24AE" w:rsidRPr="00C34727" w:rsidRDefault="00FD24AE" w:rsidP="00FD24AE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январь 2025 – </w:t>
            </w:r>
          </w:p>
          <w:p w14:paraId="4FE5E3B1" w14:textId="77777777" w:rsidR="00FD24AE" w:rsidRPr="00C34727" w:rsidRDefault="00FD24AE" w:rsidP="00FD24AE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32C7F2DE" w14:textId="7D26ADC9" w:rsidR="00FD24AE" w:rsidRPr="00C34727" w:rsidRDefault="00FD24AE" w:rsidP="00FD24AE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март 2025 – </w:t>
            </w:r>
          </w:p>
          <w:p w14:paraId="21D31075" w14:textId="77777777" w:rsidR="00FD24AE" w:rsidRPr="00C34727" w:rsidRDefault="00FD24AE" w:rsidP="00FD24AE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00C53845" w14:textId="415CD7E4" w:rsidR="00C96766" w:rsidRPr="00C34727" w:rsidRDefault="00FD24AE" w:rsidP="00FD24AE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май 2025- </w:t>
            </w:r>
          </w:p>
        </w:tc>
        <w:tc>
          <w:tcPr>
            <w:tcW w:w="1835" w:type="pct"/>
          </w:tcPr>
          <w:p w14:paraId="6156DF34" w14:textId="77777777" w:rsidR="00FD24AE" w:rsidRPr="00C34727" w:rsidRDefault="00FD24AE" w:rsidP="00767F83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415E04B5" w14:textId="77777777" w:rsidR="00FD24AE" w:rsidRPr="00C34727" w:rsidRDefault="00FD24AE" w:rsidP="00767F83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«Как сделать урок интересным и завоевать внимание детей»; </w:t>
            </w:r>
          </w:p>
          <w:p w14:paraId="58026B59" w14:textId="77777777" w:rsidR="00FD24AE" w:rsidRPr="00C34727" w:rsidRDefault="00FD24AE" w:rsidP="00767F83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«Школьная документация: ликбез для начинающего учителя»;</w:t>
            </w:r>
          </w:p>
          <w:p w14:paraId="29E5966E" w14:textId="77777777" w:rsidR="00C96766" w:rsidRPr="00C34727" w:rsidRDefault="00FD24AE" w:rsidP="00767F83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«Работа с родителями: поиск союзников»;</w:t>
            </w:r>
          </w:p>
          <w:p w14:paraId="290C50DC" w14:textId="163B5488" w:rsidR="00FD24AE" w:rsidRPr="00C34727" w:rsidRDefault="00FD24AE" w:rsidP="00767F83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«Проектируем РП и КТП на следующий учебный год».</w:t>
            </w:r>
          </w:p>
        </w:tc>
        <w:tc>
          <w:tcPr>
            <w:tcW w:w="595" w:type="pct"/>
          </w:tcPr>
          <w:p w14:paraId="48B8B155" w14:textId="77777777" w:rsidR="00C96766" w:rsidRPr="00C34727" w:rsidRDefault="00C96766" w:rsidP="00767F83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2CEE9669" w14:textId="77777777" w:rsidR="00FD24AE" w:rsidRPr="00C34727" w:rsidRDefault="00FD24AE" w:rsidP="00767F83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 чел.</w:t>
            </w:r>
          </w:p>
          <w:p w14:paraId="067736BC" w14:textId="77777777" w:rsidR="00FD24AE" w:rsidRPr="00C34727" w:rsidRDefault="00FD24AE" w:rsidP="00767F83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4F2386B0" w14:textId="26A6046B" w:rsidR="00FD24AE" w:rsidRPr="00C34727" w:rsidRDefault="00FD24AE" w:rsidP="00767F83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14 чел. </w:t>
            </w:r>
          </w:p>
          <w:p w14:paraId="23227E6A" w14:textId="77777777" w:rsidR="00FD24AE" w:rsidRPr="00C34727" w:rsidRDefault="00FD24AE" w:rsidP="00767F83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7C7A1076" w14:textId="01E2D0E8" w:rsidR="00FD24AE" w:rsidRPr="00C34727" w:rsidRDefault="00FD24AE" w:rsidP="00767F83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18 чел. </w:t>
            </w:r>
          </w:p>
          <w:p w14:paraId="4BC1B3B3" w14:textId="77777777" w:rsidR="00FD24AE" w:rsidRPr="00C34727" w:rsidRDefault="00FD24AE" w:rsidP="00767F83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5886DEB0" w14:textId="7FB81F3A" w:rsidR="00FD24AE" w:rsidRPr="00C34727" w:rsidRDefault="00FD24AE" w:rsidP="00767F83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 чел.</w:t>
            </w:r>
          </w:p>
        </w:tc>
      </w:tr>
    </w:tbl>
    <w:p w14:paraId="56D933F4" w14:textId="77777777" w:rsidR="00361BDB" w:rsidRPr="00C34727" w:rsidRDefault="00361BDB" w:rsidP="000D4999">
      <w:pPr>
        <w:spacing w:after="0" w:line="240" w:lineRule="auto"/>
        <w:ind w:right="-3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65AAF214" w14:textId="77777777" w:rsidR="006F5680" w:rsidRPr="00C34727" w:rsidRDefault="00355113" w:rsidP="006F5680">
      <w:pPr>
        <w:spacing w:after="0" w:line="240" w:lineRule="auto"/>
        <w:ind w:right="-3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>7</w:t>
      </w:r>
      <w:r w:rsidR="006F5680"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Организация и проведение методических </w:t>
      </w:r>
      <w:r w:rsidR="002B6377"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событий </w:t>
      </w:r>
      <w:r w:rsidR="006F5680"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>для педагогов,</w:t>
      </w:r>
      <w:r w:rsidR="00016296"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работающих с детьми-инофонами</w:t>
      </w:r>
    </w:p>
    <w:p w14:paraId="6A15CC52" w14:textId="77777777" w:rsidR="006F5680" w:rsidRPr="00C34727" w:rsidRDefault="006F5680" w:rsidP="006F5680">
      <w:pPr>
        <w:spacing w:after="0" w:line="240" w:lineRule="auto"/>
        <w:ind w:right="-3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tbl>
      <w:tblPr>
        <w:tblStyle w:val="a4"/>
        <w:tblW w:w="4941" w:type="pct"/>
        <w:tblInd w:w="108" w:type="dxa"/>
        <w:tblLayout w:type="fixed"/>
        <w:tblLook w:val="04A0" w:firstRow="1" w:lastRow="0" w:firstColumn="1" w:lastColumn="0" w:noHBand="0" w:noVBand="1"/>
      </w:tblPr>
      <w:tblGrid>
        <w:gridCol w:w="706"/>
        <w:gridCol w:w="7235"/>
        <w:gridCol w:w="5671"/>
        <w:gridCol w:w="1839"/>
      </w:tblGrid>
      <w:tr w:rsidR="00C34727" w:rsidRPr="00C34727" w14:paraId="3A7858E2" w14:textId="77777777" w:rsidTr="00767F83">
        <w:tc>
          <w:tcPr>
            <w:tcW w:w="228" w:type="pct"/>
          </w:tcPr>
          <w:p w14:paraId="614C4492" w14:textId="77777777" w:rsidR="006F5680" w:rsidRPr="00C34727" w:rsidRDefault="006F5680" w:rsidP="00767F83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</w:t>
            </w:r>
          </w:p>
          <w:p w14:paraId="45EF8CA0" w14:textId="77777777" w:rsidR="006F5680" w:rsidRPr="00C34727" w:rsidRDefault="006F5680" w:rsidP="00767F83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п/п</w:t>
            </w:r>
          </w:p>
        </w:tc>
        <w:tc>
          <w:tcPr>
            <w:tcW w:w="2341" w:type="pct"/>
          </w:tcPr>
          <w:p w14:paraId="11F2AC12" w14:textId="77777777" w:rsidR="006F5680" w:rsidRPr="00C34727" w:rsidRDefault="002B6377" w:rsidP="00767F83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Форма события</w:t>
            </w:r>
          </w:p>
        </w:tc>
        <w:tc>
          <w:tcPr>
            <w:tcW w:w="1835" w:type="pct"/>
          </w:tcPr>
          <w:p w14:paraId="25BFEF21" w14:textId="77777777" w:rsidR="006F5680" w:rsidRPr="00C34727" w:rsidRDefault="00286668" w:rsidP="00767F83">
            <w:pPr>
              <w:pStyle w:val="a5"/>
              <w:ind w:left="0"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Тема</w:t>
            </w:r>
          </w:p>
        </w:tc>
        <w:tc>
          <w:tcPr>
            <w:tcW w:w="595" w:type="pct"/>
          </w:tcPr>
          <w:p w14:paraId="4F458E7E" w14:textId="77777777" w:rsidR="006F5680" w:rsidRPr="00C34727" w:rsidRDefault="006F5680" w:rsidP="00767F83">
            <w:pPr>
              <w:pStyle w:val="a5"/>
              <w:ind w:left="0"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Кол-во участников </w:t>
            </w:r>
          </w:p>
        </w:tc>
      </w:tr>
      <w:tr w:rsidR="006F5680" w:rsidRPr="00C34727" w14:paraId="1F242948" w14:textId="77777777" w:rsidTr="00767F83">
        <w:tc>
          <w:tcPr>
            <w:tcW w:w="228" w:type="pct"/>
          </w:tcPr>
          <w:p w14:paraId="35F6992A" w14:textId="2DDA5A1C" w:rsidR="006F5680" w:rsidRPr="00C34727" w:rsidRDefault="00A70D17" w:rsidP="00767F83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2341" w:type="pct"/>
          </w:tcPr>
          <w:p w14:paraId="505EA989" w14:textId="5E7F720F" w:rsidR="006F5680" w:rsidRPr="00C34727" w:rsidRDefault="00A70D17" w:rsidP="00767F83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Участие учителей в методическом ПроАктиве  по вопросам работы учителя с детьми с миграционной историей</w:t>
            </w:r>
          </w:p>
        </w:tc>
        <w:tc>
          <w:tcPr>
            <w:tcW w:w="1835" w:type="pct"/>
          </w:tcPr>
          <w:p w14:paraId="5A9ADF55" w14:textId="0DC7EA2E" w:rsidR="00AD7D13" w:rsidRPr="00C34727" w:rsidRDefault="00AD7D13" w:rsidP="00767F83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«Развитие механизмов социальной культурной и языковой адаптации детей мигрантов»  </w:t>
            </w:r>
          </w:p>
        </w:tc>
        <w:tc>
          <w:tcPr>
            <w:tcW w:w="595" w:type="pct"/>
          </w:tcPr>
          <w:p w14:paraId="0276B5AC" w14:textId="07BDA6E6" w:rsidR="006F5680" w:rsidRPr="00C34727" w:rsidRDefault="00A70D17" w:rsidP="00A70D17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36</w:t>
            </w:r>
          </w:p>
        </w:tc>
      </w:tr>
    </w:tbl>
    <w:p w14:paraId="49505F90" w14:textId="77777777" w:rsidR="006F5680" w:rsidRPr="00C34727" w:rsidRDefault="006F5680" w:rsidP="000D4999">
      <w:pPr>
        <w:spacing w:after="0" w:line="240" w:lineRule="auto"/>
        <w:ind w:right="-3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2B6EEED5" w14:textId="77777777" w:rsidR="000D4999" w:rsidRPr="00C34727" w:rsidRDefault="00270871" w:rsidP="000D4999">
      <w:pPr>
        <w:spacing w:after="0" w:line="240" w:lineRule="auto"/>
        <w:ind w:right="-3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>8</w:t>
      </w:r>
      <w:r w:rsidR="000D4999"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Организация и проведение </w:t>
      </w:r>
      <w:r w:rsidR="00B063F1"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>олимпиад, конкурсов</w:t>
      </w:r>
      <w:r w:rsidR="000D4999"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9D5743"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>дл</w:t>
      </w:r>
      <w:r w:rsidR="000D4999"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я педагогов </w:t>
      </w:r>
    </w:p>
    <w:p w14:paraId="59CD1AD9" w14:textId="77777777" w:rsidR="000D4999" w:rsidRPr="00C34727" w:rsidRDefault="000D4999" w:rsidP="000D4999">
      <w:pPr>
        <w:spacing w:after="0" w:line="240" w:lineRule="auto"/>
        <w:ind w:right="-3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tbl>
      <w:tblPr>
        <w:tblStyle w:val="a4"/>
        <w:tblW w:w="4951" w:type="pct"/>
        <w:tblInd w:w="108" w:type="dxa"/>
        <w:tblLook w:val="04A0" w:firstRow="1" w:lastRow="0" w:firstColumn="1" w:lastColumn="0" w:noHBand="0" w:noVBand="1"/>
      </w:tblPr>
      <w:tblGrid>
        <w:gridCol w:w="713"/>
        <w:gridCol w:w="2319"/>
        <w:gridCol w:w="10578"/>
        <w:gridCol w:w="1873"/>
      </w:tblGrid>
      <w:tr w:rsidR="00C34727" w:rsidRPr="00C34727" w14:paraId="620F0DFD" w14:textId="77777777" w:rsidTr="00361BDB">
        <w:tc>
          <w:tcPr>
            <w:tcW w:w="230" w:type="pct"/>
          </w:tcPr>
          <w:p w14:paraId="2C8BDCE3" w14:textId="77777777" w:rsidR="000D4999" w:rsidRPr="00C34727" w:rsidRDefault="000D4999" w:rsidP="00767F83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</w:t>
            </w:r>
          </w:p>
          <w:p w14:paraId="0CA5B314" w14:textId="77777777" w:rsidR="000D4999" w:rsidRPr="00C34727" w:rsidRDefault="000D4999" w:rsidP="00767F83">
            <w:pPr>
              <w:tabs>
                <w:tab w:val="left" w:pos="2161"/>
              </w:tabs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п/п</w:t>
            </w:r>
          </w:p>
        </w:tc>
        <w:tc>
          <w:tcPr>
            <w:tcW w:w="749" w:type="pct"/>
          </w:tcPr>
          <w:p w14:paraId="4BD3CC19" w14:textId="77777777" w:rsidR="000D4999" w:rsidRPr="00C34727" w:rsidRDefault="000D4999" w:rsidP="00767F83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Сроки</w:t>
            </w:r>
          </w:p>
        </w:tc>
        <w:tc>
          <w:tcPr>
            <w:tcW w:w="3416" w:type="pct"/>
          </w:tcPr>
          <w:p w14:paraId="1749C003" w14:textId="77777777" w:rsidR="000D4999" w:rsidRPr="00C34727" w:rsidRDefault="000D4999" w:rsidP="00767F83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605" w:type="pct"/>
          </w:tcPr>
          <w:p w14:paraId="03580045" w14:textId="77777777" w:rsidR="000D4999" w:rsidRPr="00C34727" w:rsidRDefault="000D4999" w:rsidP="00767F83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Кол-во участников</w:t>
            </w:r>
          </w:p>
        </w:tc>
      </w:tr>
      <w:tr w:rsidR="000D4999" w:rsidRPr="00C34727" w14:paraId="17273B47" w14:textId="77777777" w:rsidTr="00361BDB">
        <w:tc>
          <w:tcPr>
            <w:tcW w:w="230" w:type="pct"/>
          </w:tcPr>
          <w:p w14:paraId="76988237" w14:textId="2DF8DAF5" w:rsidR="000D4999" w:rsidRPr="00C34727" w:rsidRDefault="001754DD" w:rsidP="00767F83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749" w:type="pct"/>
          </w:tcPr>
          <w:p w14:paraId="53C879FB" w14:textId="2BAFC5FB" w:rsidR="000D4999" w:rsidRPr="00C34727" w:rsidRDefault="001754DD" w:rsidP="00767F83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Март 2025</w:t>
            </w:r>
          </w:p>
        </w:tc>
        <w:tc>
          <w:tcPr>
            <w:tcW w:w="3416" w:type="pct"/>
          </w:tcPr>
          <w:p w14:paraId="4CFC71B7" w14:textId="72ECCB9B" w:rsidR="000D4999" w:rsidRPr="00C34727" w:rsidRDefault="00D74410" w:rsidP="00767F83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Олимпиада для учителей истории и обществознания «История НСО в вопросах и ответах»</w:t>
            </w:r>
          </w:p>
        </w:tc>
        <w:tc>
          <w:tcPr>
            <w:tcW w:w="605" w:type="pct"/>
          </w:tcPr>
          <w:p w14:paraId="0BA36A07" w14:textId="31BC3944" w:rsidR="000D4999" w:rsidRPr="00C34727" w:rsidRDefault="001754DD" w:rsidP="00FC5DA8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45 чел.</w:t>
            </w:r>
          </w:p>
        </w:tc>
      </w:tr>
    </w:tbl>
    <w:p w14:paraId="5719D720" w14:textId="77777777" w:rsidR="00277929" w:rsidRPr="00C34727" w:rsidRDefault="00277929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155ED9A5" w14:textId="77777777" w:rsidR="000D4999" w:rsidRPr="00C34727" w:rsidRDefault="00103540" w:rsidP="000D4999">
      <w:pPr>
        <w:spacing w:after="0" w:line="240" w:lineRule="auto"/>
        <w:ind w:right="-3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>9</w:t>
      </w:r>
      <w:r w:rsidR="000D4999"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>. Организация и проведение единого городского методического дня</w:t>
      </w:r>
      <w:r w:rsidR="00B063F1"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>, недели для</w:t>
      </w:r>
      <w:r w:rsidR="000D4999"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педагогов </w:t>
      </w:r>
    </w:p>
    <w:p w14:paraId="72D03B72" w14:textId="77777777" w:rsidR="000D4999" w:rsidRPr="00C34727" w:rsidRDefault="000D4999" w:rsidP="000D4999">
      <w:pPr>
        <w:spacing w:after="0" w:line="240" w:lineRule="auto"/>
        <w:ind w:right="-3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tbl>
      <w:tblPr>
        <w:tblStyle w:val="a4"/>
        <w:tblW w:w="4965" w:type="pct"/>
        <w:tblInd w:w="108" w:type="dxa"/>
        <w:tblLook w:val="04A0" w:firstRow="1" w:lastRow="0" w:firstColumn="1" w:lastColumn="0" w:noHBand="0" w:noVBand="1"/>
      </w:tblPr>
      <w:tblGrid>
        <w:gridCol w:w="635"/>
        <w:gridCol w:w="2341"/>
        <w:gridCol w:w="4962"/>
        <w:gridCol w:w="5670"/>
        <w:gridCol w:w="1919"/>
      </w:tblGrid>
      <w:tr w:rsidR="00C34727" w:rsidRPr="00C34727" w14:paraId="65B9163D" w14:textId="77777777" w:rsidTr="004E4C07">
        <w:tc>
          <w:tcPr>
            <w:tcW w:w="204" w:type="pct"/>
          </w:tcPr>
          <w:p w14:paraId="39858092" w14:textId="77777777" w:rsidR="002B6377" w:rsidRPr="00C34727" w:rsidRDefault="002B6377" w:rsidP="00767F83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</w:t>
            </w:r>
          </w:p>
          <w:p w14:paraId="51A23A21" w14:textId="77777777" w:rsidR="002B6377" w:rsidRPr="00C34727" w:rsidRDefault="002B6377" w:rsidP="00767F83">
            <w:pPr>
              <w:tabs>
                <w:tab w:val="left" w:pos="2161"/>
              </w:tabs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п/п</w:t>
            </w:r>
          </w:p>
        </w:tc>
        <w:tc>
          <w:tcPr>
            <w:tcW w:w="754" w:type="pct"/>
          </w:tcPr>
          <w:p w14:paraId="579CDCB4" w14:textId="77777777" w:rsidR="002B6377" w:rsidRPr="00C34727" w:rsidRDefault="002B6377" w:rsidP="00767F83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Сроки</w:t>
            </w:r>
          </w:p>
        </w:tc>
        <w:tc>
          <w:tcPr>
            <w:tcW w:w="1597" w:type="pct"/>
          </w:tcPr>
          <w:p w14:paraId="37CBC1A1" w14:textId="77777777" w:rsidR="002B6377" w:rsidRPr="00C34727" w:rsidRDefault="002B6377" w:rsidP="00767F83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Форма события</w:t>
            </w:r>
          </w:p>
        </w:tc>
        <w:tc>
          <w:tcPr>
            <w:tcW w:w="1826" w:type="pct"/>
          </w:tcPr>
          <w:p w14:paraId="1ED007F8" w14:textId="77777777" w:rsidR="002B6377" w:rsidRPr="00C34727" w:rsidRDefault="002B6377" w:rsidP="00767F83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Тема</w:t>
            </w:r>
          </w:p>
        </w:tc>
        <w:tc>
          <w:tcPr>
            <w:tcW w:w="618" w:type="pct"/>
          </w:tcPr>
          <w:p w14:paraId="2DCE7DB3" w14:textId="77777777" w:rsidR="002B6377" w:rsidRPr="00C34727" w:rsidRDefault="002B6377" w:rsidP="00767F83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Кол-во участников</w:t>
            </w:r>
          </w:p>
        </w:tc>
      </w:tr>
      <w:tr w:rsidR="00C34727" w:rsidRPr="00C34727" w14:paraId="28684BB3" w14:textId="77777777" w:rsidTr="00A70D17">
        <w:tc>
          <w:tcPr>
            <w:tcW w:w="204" w:type="pct"/>
          </w:tcPr>
          <w:p w14:paraId="089716AD" w14:textId="166AAD28" w:rsidR="002B6377" w:rsidRPr="00C34727" w:rsidRDefault="00403C0E" w:rsidP="00767F83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754" w:type="pct"/>
          </w:tcPr>
          <w:p w14:paraId="274DAFA2" w14:textId="7365C5E1" w:rsidR="002B6377" w:rsidRPr="00C34727" w:rsidRDefault="00E06511" w:rsidP="00767F83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22.04.2025</w:t>
            </w:r>
          </w:p>
        </w:tc>
        <w:tc>
          <w:tcPr>
            <w:tcW w:w="1598" w:type="pct"/>
          </w:tcPr>
          <w:p w14:paraId="6A57A9F3" w14:textId="71FC3CF3" w:rsidR="002B6377" w:rsidRPr="00C34727" w:rsidRDefault="00A70D17" w:rsidP="00767F83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Единый методический день учителей истории и СГД.  Педагогическая конференция</w:t>
            </w:r>
          </w:p>
        </w:tc>
        <w:tc>
          <w:tcPr>
            <w:tcW w:w="1826" w:type="pct"/>
          </w:tcPr>
          <w:p w14:paraId="401FAFC9" w14:textId="102AD876" w:rsidR="002B6377" w:rsidRPr="00C34727" w:rsidRDefault="00A70D17" w:rsidP="00767F83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«Историческое просвещение: новые реалии»</w:t>
            </w:r>
          </w:p>
        </w:tc>
        <w:tc>
          <w:tcPr>
            <w:tcW w:w="618" w:type="pct"/>
          </w:tcPr>
          <w:p w14:paraId="1AA78A10" w14:textId="09CACE9A" w:rsidR="002B6377" w:rsidRPr="00C34727" w:rsidRDefault="00A70D17" w:rsidP="00A70D17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109</w:t>
            </w:r>
          </w:p>
        </w:tc>
      </w:tr>
    </w:tbl>
    <w:p w14:paraId="442CDB3B" w14:textId="77777777" w:rsidR="000D4999" w:rsidRPr="00C34727" w:rsidRDefault="000D4999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07E35209" w14:textId="77777777" w:rsidR="006F5680" w:rsidRPr="00C34727" w:rsidRDefault="00270871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1</w:t>
      </w:r>
      <w:r w:rsidR="00103540"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>0</w:t>
      </w:r>
      <w:r w:rsidR="004E4C07"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>. П</w:t>
      </w:r>
      <w:r w:rsidR="0083249D"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>роведение мероприятий</w:t>
      </w:r>
      <w:r w:rsidR="004E4C07"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>, направленных на повышение</w:t>
      </w:r>
      <w:r w:rsidR="0083249D"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4E4C07"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образовательных результатов </w:t>
      </w:r>
      <w:r w:rsidR="0083249D"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на основе результатов ГИА, ВПР </w:t>
      </w:r>
    </w:p>
    <w:p w14:paraId="36CED074" w14:textId="77777777" w:rsidR="0083249D" w:rsidRPr="00C34727" w:rsidRDefault="0083249D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tbl>
      <w:tblPr>
        <w:tblStyle w:val="a4"/>
        <w:tblW w:w="4986" w:type="pct"/>
        <w:tblInd w:w="108" w:type="dxa"/>
        <w:tblLook w:val="04A0" w:firstRow="1" w:lastRow="0" w:firstColumn="1" w:lastColumn="0" w:noHBand="0" w:noVBand="1"/>
      </w:tblPr>
      <w:tblGrid>
        <w:gridCol w:w="633"/>
        <w:gridCol w:w="2342"/>
        <w:gridCol w:w="10634"/>
        <w:gridCol w:w="1983"/>
      </w:tblGrid>
      <w:tr w:rsidR="00C34727" w:rsidRPr="00C34727" w14:paraId="76ED23EC" w14:textId="77777777" w:rsidTr="004E4C07">
        <w:tc>
          <w:tcPr>
            <w:tcW w:w="203" w:type="pct"/>
          </w:tcPr>
          <w:p w14:paraId="371FB9EC" w14:textId="77777777" w:rsidR="004E4C07" w:rsidRPr="00C34727" w:rsidRDefault="004E4C07" w:rsidP="00767F83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</w:t>
            </w:r>
          </w:p>
          <w:p w14:paraId="572C6D06" w14:textId="77777777" w:rsidR="004E4C07" w:rsidRPr="00C34727" w:rsidRDefault="004E4C07" w:rsidP="00767F83">
            <w:pPr>
              <w:tabs>
                <w:tab w:val="left" w:pos="2161"/>
              </w:tabs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п/п</w:t>
            </w:r>
          </w:p>
        </w:tc>
        <w:tc>
          <w:tcPr>
            <w:tcW w:w="751" w:type="pct"/>
          </w:tcPr>
          <w:p w14:paraId="5E5F544C" w14:textId="77777777" w:rsidR="004E4C07" w:rsidRPr="00C34727" w:rsidRDefault="004E4C07" w:rsidP="00767F83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Сроки</w:t>
            </w:r>
          </w:p>
        </w:tc>
        <w:tc>
          <w:tcPr>
            <w:tcW w:w="3410" w:type="pct"/>
          </w:tcPr>
          <w:p w14:paraId="0A31CEA4" w14:textId="77777777" w:rsidR="004E4C07" w:rsidRPr="00C34727" w:rsidRDefault="004E4C07" w:rsidP="002B6377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636" w:type="pct"/>
          </w:tcPr>
          <w:p w14:paraId="33D113B0" w14:textId="77777777" w:rsidR="004E4C07" w:rsidRPr="00C34727" w:rsidRDefault="004E4C07" w:rsidP="00767F83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Кол-во участников</w:t>
            </w:r>
          </w:p>
        </w:tc>
      </w:tr>
      <w:tr w:rsidR="00C34727" w:rsidRPr="00C34727" w14:paraId="4D70E39A" w14:textId="77777777" w:rsidTr="00767F83">
        <w:tc>
          <w:tcPr>
            <w:tcW w:w="203" w:type="pct"/>
          </w:tcPr>
          <w:p w14:paraId="0287FE8A" w14:textId="1D255367" w:rsidR="007667D0" w:rsidRPr="00C34727" w:rsidRDefault="00AD7D13" w:rsidP="007667D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751" w:type="pct"/>
          </w:tcPr>
          <w:p w14:paraId="363C9387" w14:textId="6CD637F2" w:rsidR="007667D0" w:rsidRPr="00C34727" w:rsidRDefault="00E06511" w:rsidP="007667D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Ноябрь2024-март 2025</w:t>
            </w:r>
          </w:p>
        </w:tc>
        <w:tc>
          <w:tcPr>
            <w:tcW w:w="3410" w:type="pct"/>
            <w:shd w:val="clear" w:color="auto" w:fill="auto"/>
          </w:tcPr>
          <w:p w14:paraId="4CF48001" w14:textId="6867658C" w:rsidR="007667D0" w:rsidRPr="00C34727" w:rsidRDefault="007667D0" w:rsidP="007667D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Организация участия педагогов вебинарах, целевых семинарах ФИПИ и НИМРО по вопросам подготовки к ГИА</w:t>
            </w:r>
          </w:p>
        </w:tc>
        <w:tc>
          <w:tcPr>
            <w:tcW w:w="636" w:type="pct"/>
          </w:tcPr>
          <w:p w14:paraId="5ADF8EAA" w14:textId="487EC744" w:rsidR="007667D0" w:rsidRPr="00C34727" w:rsidRDefault="00FC5DA8" w:rsidP="007667D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Без регистрации ММО</w:t>
            </w:r>
          </w:p>
        </w:tc>
      </w:tr>
      <w:tr w:rsidR="007667D0" w:rsidRPr="00C34727" w14:paraId="756719A6" w14:textId="77777777" w:rsidTr="004E4C07">
        <w:tc>
          <w:tcPr>
            <w:tcW w:w="203" w:type="pct"/>
          </w:tcPr>
          <w:p w14:paraId="59520918" w14:textId="3BFD50DD" w:rsidR="007667D0" w:rsidRPr="00C34727" w:rsidRDefault="00AD7D13" w:rsidP="007667D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751" w:type="pct"/>
          </w:tcPr>
          <w:p w14:paraId="3B33C964" w14:textId="5BA1BDD8" w:rsidR="007667D0" w:rsidRPr="00C34727" w:rsidRDefault="00D74410" w:rsidP="007667D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11.12.2024</w:t>
            </w:r>
          </w:p>
        </w:tc>
        <w:tc>
          <w:tcPr>
            <w:tcW w:w="3410" w:type="pct"/>
          </w:tcPr>
          <w:p w14:paraId="4CC1DBD7" w14:textId="2FA73615" w:rsidR="007667D0" w:rsidRPr="00C34727" w:rsidRDefault="00164D32" w:rsidP="007667D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64D3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Педагогическая мастерская «Эффективные практики подготовки к ГИА» (мастер-классы на базе МАОУ Лицей № 200)</w:t>
            </w:r>
          </w:p>
        </w:tc>
        <w:tc>
          <w:tcPr>
            <w:tcW w:w="636" w:type="pct"/>
          </w:tcPr>
          <w:p w14:paraId="441BB121" w14:textId="2C6ED8C4" w:rsidR="007667D0" w:rsidRPr="00C34727" w:rsidRDefault="00E268EE" w:rsidP="007667D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105 чел. </w:t>
            </w:r>
          </w:p>
        </w:tc>
      </w:tr>
      <w:tr w:rsidR="00C34727" w:rsidRPr="00C34727" w14:paraId="71D0CA57" w14:textId="77777777" w:rsidTr="00767F83">
        <w:tc>
          <w:tcPr>
            <w:tcW w:w="203" w:type="pct"/>
          </w:tcPr>
          <w:p w14:paraId="17D2D172" w14:textId="77777777" w:rsidR="007667D0" w:rsidRPr="00C34727" w:rsidRDefault="007667D0" w:rsidP="007667D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751" w:type="pct"/>
          </w:tcPr>
          <w:p w14:paraId="0DB9CE05" w14:textId="27349F13" w:rsidR="007667D0" w:rsidRPr="00C34727" w:rsidRDefault="00D74410" w:rsidP="007667D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18.12.2024</w:t>
            </w:r>
          </w:p>
        </w:tc>
        <w:tc>
          <w:tcPr>
            <w:tcW w:w="3410" w:type="pct"/>
            <w:shd w:val="clear" w:color="auto" w:fill="auto"/>
          </w:tcPr>
          <w:p w14:paraId="2C2153DC" w14:textId="14B645DE" w:rsidR="007667D0" w:rsidRPr="00C34727" w:rsidRDefault="007667D0" w:rsidP="007667D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Онлайн-консультации  для выпускников 9 и 11 классов по истории и обществознанию по подготовке к ГИА</w:t>
            </w:r>
          </w:p>
        </w:tc>
        <w:tc>
          <w:tcPr>
            <w:tcW w:w="636" w:type="pct"/>
          </w:tcPr>
          <w:p w14:paraId="53A050C2" w14:textId="77777777" w:rsidR="007667D0" w:rsidRPr="00C34727" w:rsidRDefault="007667D0" w:rsidP="007667D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7 педагогов, </w:t>
            </w:r>
          </w:p>
          <w:p w14:paraId="159AE1B0" w14:textId="52C9CA56" w:rsidR="007667D0" w:rsidRPr="00C34727" w:rsidRDefault="007667D0" w:rsidP="007667D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3946 обучающихся</w:t>
            </w:r>
          </w:p>
        </w:tc>
      </w:tr>
      <w:tr w:rsidR="00C34727" w:rsidRPr="00C34727" w14:paraId="2FFE4DCF" w14:textId="77777777" w:rsidTr="00767F83">
        <w:tc>
          <w:tcPr>
            <w:tcW w:w="203" w:type="pct"/>
          </w:tcPr>
          <w:p w14:paraId="71EF6EA7" w14:textId="0013FBD7" w:rsidR="007667D0" w:rsidRPr="00C34727" w:rsidRDefault="00AD7D13" w:rsidP="007667D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751" w:type="pct"/>
          </w:tcPr>
          <w:p w14:paraId="0974F109" w14:textId="24F92925" w:rsidR="007667D0" w:rsidRPr="00C34727" w:rsidRDefault="007667D0" w:rsidP="007667D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Декабрь 2024</w:t>
            </w:r>
          </w:p>
        </w:tc>
        <w:tc>
          <w:tcPr>
            <w:tcW w:w="3410" w:type="pct"/>
            <w:shd w:val="clear" w:color="auto" w:fill="auto"/>
          </w:tcPr>
          <w:p w14:paraId="664F9D31" w14:textId="0D3B12A8" w:rsidR="007667D0" w:rsidRPr="00C34727" w:rsidRDefault="007667D0" w:rsidP="007667D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Информационное письмо  для педагогов и выпускников 11 классов  в районы города с актуальными материалами семинаров и вебинаров федерального (ФИПИ), регионального (НИМРО) и муниципального (НИСО)  уровней  «Готовимся к ЕГЭ»</w:t>
            </w:r>
          </w:p>
        </w:tc>
        <w:tc>
          <w:tcPr>
            <w:tcW w:w="636" w:type="pct"/>
          </w:tcPr>
          <w:p w14:paraId="174E401D" w14:textId="6F1EBD5A" w:rsidR="007667D0" w:rsidRPr="00C34727" w:rsidRDefault="00E06511" w:rsidP="007667D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209 ОО</w:t>
            </w:r>
          </w:p>
        </w:tc>
      </w:tr>
      <w:tr w:rsidR="00C34727" w:rsidRPr="00C34727" w14:paraId="095E3BCF" w14:textId="77777777" w:rsidTr="00767F83">
        <w:tc>
          <w:tcPr>
            <w:tcW w:w="203" w:type="pct"/>
          </w:tcPr>
          <w:p w14:paraId="0171D800" w14:textId="19B11A82" w:rsidR="007667D0" w:rsidRPr="00C34727" w:rsidRDefault="00AD7D13" w:rsidP="007667D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751" w:type="pct"/>
          </w:tcPr>
          <w:p w14:paraId="077817C6" w14:textId="683868C4" w:rsidR="007667D0" w:rsidRPr="00C34727" w:rsidRDefault="002A606B" w:rsidP="007667D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25.01. 2025</w:t>
            </w:r>
          </w:p>
        </w:tc>
        <w:tc>
          <w:tcPr>
            <w:tcW w:w="3410" w:type="pct"/>
            <w:shd w:val="clear" w:color="auto" w:fill="auto"/>
          </w:tcPr>
          <w:p w14:paraId="2534BB02" w14:textId="31F9B0FF" w:rsidR="007667D0" w:rsidRPr="00C34727" w:rsidRDefault="002A606B" w:rsidP="007667D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Тренинг для выпускников 11 классов  общеобразовательных организаций города Новосибирска, планирующих сдавать ЕГЭ по обществознанию в рамках ГИА 2025 года,  на базе ФГБОУ ВО «НГУЭУ» прошел тренинг «ЕГЭ по обществознанию на 100 баллов!».</w:t>
            </w:r>
          </w:p>
        </w:tc>
        <w:tc>
          <w:tcPr>
            <w:tcW w:w="636" w:type="pct"/>
          </w:tcPr>
          <w:p w14:paraId="4149904D" w14:textId="77777777" w:rsidR="002A606B" w:rsidRPr="00C34727" w:rsidRDefault="002A606B" w:rsidP="007667D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41 педагог, </w:t>
            </w:r>
          </w:p>
          <w:p w14:paraId="72F703EB" w14:textId="3E31B529" w:rsidR="007667D0" w:rsidRPr="00C34727" w:rsidRDefault="002A606B" w:rsidP="007667D0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230 обучающихся</w:t>
            </w:r>
          </w:p>
        </w:tc>
      </w:tr>
    </w:tbl>
    <w:p w14:paraId="7ED86E99" w14:textId="77777777" w:rsidR="006F5680" w:rsidRPr="00C34727" w:rsidRDefault="006F5680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5017D3C0" w14:textId="77777777" w:rsidR="00CF189C" w:rsidRPr="00C34727" w:rsidRDefault="00270871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>1</w:t>
      </w:r>
      <w:r w:rsidR="00103540"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>1</w:t>
      </w:r>
      <w:r w:rsidR="00CF189C"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>. Деятельность по методическому сопровождению ра</w:t>
      </w:r>
      <w:r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>боты специализированных классов</w:t>
      </w:r>
    </w:p>
    <w:p w14:paraId="3D234371" w14:textId="77777777" w:rsidR="00CF189C" w:rsidRPr="00C34727" w:rsidRDefault="00CF189C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tbl>
      <w:tblPr>
        <w:tblStyle w:val="a4"/>
        <w:tblW w:w="4952" w:type="pct"/>
        <w:tblInd w:w="108" w:type="dxa"/>
        <w:tblLayout w:type="fixed"/>
        <w:tblLook w:val="04A0" w:firstRow="1" w:lastRow="0" w:firstColumn="1" w:lastColumn="0" w:noHBand="0" w:noVBand="1"/>
      </w:tblPr>
      <w:tblGrid>
        <w:gridCol w:w="706"/>
        <w:gridCol w:w="7232"/>
        <w:gridCol w:w="5671"/>
        <w:gridCol w:w="1877"/>
      </w:tblGrid>
      <w:tr w:rsidR="00C34727" w:rsidRPr="00C34727" w14:paraId="1CAB1682" w14:textId="77777777" w:rsidTr="00767F83">
        <w:tc>
          <w:tcPr>
            <w:tcW w:w="228" w:type="pct"/>
          </w:tcPr>
          <w:p w14:paraId="0CDF25F6" w14:textId="77777777" w:rsidR="00CF189C" w:rsidRPr="00C34727" w:rsidRDefault="00CF189C" w:rsidP="00767F83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</w:t>
            </w:r>
          </w:p>
          <w:p w14:paraId="67C01506" w14:textId="77777777" w:rsidR="00CF189C" w:rsidRPr="00C34727" w:rsidRDefault="00CF189C" w:rsidP="00767F83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п/п</w:t>
            </w:r>
          </w:p>
        </w:tc>
        <w:tc>
          <w:tcPr>
            <w:tcW w:w="2335" w:type="pct"/>
          </w:tcPr>
          <w:p w14:paraId="4EF36C08" w14:textId="77777777" w:rsidR="00CF189C" w:rsidRPr="00C34727" w:rsidRDefault="00286668" w:rsidP="002B6377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Форма</w:t>
            </w:r>
            <w:r w:rsidR="00CF189C"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2B6377"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события</w:t>
            </w:r>
          </w:p>
        </w:tc>
        <w:tc>
          <w:tcPr>
            <w:tcW w:w="1831" w:type="pct"/>
          </w:tcPr>
          <w:p w14:paraId="6B845B7A" w14:textId="77777777" w:rsidR="00CF189C" w:rsidRPr="00C34727" w:rsidRDefault="00286668" w:rsidP="00767F83">
            <w:pPr>
              <w:pStyle w:val="a5"/>
              <w:ind w:left="0"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Тема</w:t>
            </w:r>
          </w:p>
        </w:tc>
        <w:tc>
          <w:tcPr>
            <w:tcW w:w="606" w:type="pct"/>
          </w:tcPr>
          <w:p w14:paraId="4FB638BA" w14:textId="77777777" w:rsidR="00CF189C" w:rsidRPr="00C34727" w:rsidRDefault="00CF189C" w:rsidP="00767F83">
            <w:pPr>
              <w:pStyle w:val="a5"/>
              <w:ind w:left="0"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Кол-во участников </w:t>
            </w:r>
          </w:p>
        </w:tc>
      </w:tr>
      <w:tr w:rsidR="00CF189C" w:rsidRPr="00C34727" w14:paraId="420BF4DA" w14:textId="77777777" w:rsidTr="00767F83">
        <w:tc>
          <w:tcPr>
            <w:tcW w:w="228" w:type="pct"/>
          </w:tcPr>
          <w:p w14:paraId="6A8B3205" w14:textId="1523E56D" w:rsidR="00CF189C" w:rsidRPr="00C34727" w:rsidRDefault="00AD7D13" w:rsidP="00767F83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2335" w:type="pct"/>
          </w:tcPr>
          <w:p w14:paraId="790ADDE1" w14:textId="2F30D926" w:rsidR="00CF189C" w:rsidRPr="00C34727" w:rsidRDefault="00AD7D13" w:rsidP="00767F83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Участие в методическом ПРОактиве </w:t>
            </w:r>
          </w:p>
        </w:tc>
        <w:tc>
          <w:tcPr>
            <w:tcW w:w="1831" w:type="pct"/>
          </w:tcPr>
          <w:p w14:paraId="30EEE871" w14:textId="192C2222" w:rsidR="00CF189C" w:rsidRPr="00C34727" w:rsidRDefault="00AD7D13" w:rsidP="00767F83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«Современные тенденции развития математического образования: преемственность, качество, интеграция» 27.03.2025</w:t>
            </w:r>
          </w:p>
        </w:tc>
        <w:tc>
          <w:tcPr>
            <w:tcW w:w="606" w:type="pct"/>
          </w:tcPr>
          <w:p w14:paraId="5857F983" w14:textId="431B7927" w:rsidR="00CF189C" w:rsidRPr="00C34727" w:rsidRDefault="00AD7D13" w:rsidP="00767F83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11 чел. </w:t>
            </w:r>
          </w:p>
        </w:tc>
      </w:tr>
    </w:tbl>
    <w:p w14:paraId="5FBD1600" w14:textId="77777777" w:rsidR="00CF189C" w:rsidRPr="00C34727" w:rsidRDefault="00CF189C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7401F0CA" w14:textId="77777777" w:rsidR="000D4999" w:rsidRPr="00C34727" w:rsidRDefault="00103540" w:rsidP="000D4999">
      <w:pPr>
        <w:spacing w:after="0" w:line="240" w:lineRule="auto"/>
        <w:ind w:right="-3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>12</w:t>
      </w:r>
      <w:r w:rsidR="000D4999"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Деятельность по реализации национального проекта «Образование» «Успех каждого ребёнка» (мероприятия для обучающихся) </w:t>
      </w:r>
    </w:p>
    <w:p w14:paraId="097F59B7" w14:textId="77777777" w:rsidR="00B219AE" w:rsidRPr="00C34727" w:rsidRDefault="00B219AE" w:rsidP="000D4999">
      <w:pPr>
        <w:spacing w:after="0" w:line="240" w:lineRule="auto"/>
        <w:ind w:right="-3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tbl>
      <w:tblPr>
        <w:tblStyle w:val="a4"/>
        <w:tblW w:w="4952" w:type="pct"/>
        <w:tblInd w:w="108" w:type="dxa"/>
        <w:tblLayout w:type="fixed"/>
        <w:tblLook w:val="04A0" w:firstRow="1" w:lastRow="0" w:firstColumn="1" w:lastColumn="0" w:noHBand="0" w:noVBand="1"/>
      </w:tblPr>
      <w:tblGrid>
        <w:gridCol w:w="706"/>
        <w:gridCol w:w="7232"/>
        <w:gridCol w:w="5671"/>
        <w:gridCol w:w="1877"/>
      </w:tblGrid>
      <w:tr w:rsidR="00C34727" w:rsidRPr="00C34727" w14:paraId="3C950DC0" w14:textId="77777777" w:rsidTr="00361BDB">
        <w:tc>
          <w:tcPr>
            <w:tcW w:w="228" w:type="pct"/>
          </w:tcPr>
          <w:p w14:paraId="75A17D58" w14:textId="77777777" w:rsidR="000D4999" w:rsidRPr="00C34727" w:rsidRDefault="000D4999" w:rsidP="00767F83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</w:t>
            </w:r>
          </w:p>
          <w:p w14:paraId="4F529E31" w14:textId="77777777" w:rsidR="000D4999" w:rsidRPr="00C34727" w:rsidRDefault="000D4999" w:rsidP="00767F83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п/п</w:t>
            </w:r>
          </w:p>
        </w:tc>
        <w:tc>
          <w:tcPr>
            <w:tcW w:w="2335" w:type="pct"/>
          </w:tcPr>
          <w:p w14:paraId="2F8B9624" w14:textId="77777777" w:rsidR="000D4999" w:rsidRPr="00C34727" w:rsidRDefault="002B6377" w:rsidP="002B6377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Форма</w:t>
            </w:r>
            <w:r w:rsidR="000D4999"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мероприятия</w:t>
            </w:r>
          </w:p>
        </w:tc>
        <w:tc>
          <w:tcPr>
            <w:tcW w:w="1831" w:type="pct"/>
          </w:tcPr>
          <w:p w14:paraId="190BC2D7" w14:textId="77777777" w:rsidR="000D4999" w:rsidRPr="00C34727" w:rsidRDefault="002B6377" w:rsidP="00767F83">
            <w:pPr>
              <w:pStyle w:val="a5"/>
              <w:ind w:left="0"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Тема</w:t>
            </w:r>
          </w:p>
        </w:tc>
        <w:tc>
          <w:tcPr>
            <w:tcW w:w="606" w:type="pct"/>
          </w:tcPr>
          <w:p w14:paraId="733E6AD3" w14:textId="77777777" w:rsidR="000D4999" w:rsidRPr="00C34727" w:rsidRDefault="000D4999" w:rsidP="00767F83">
            <w:pPr>
              <w:pStyle w:val="a5"/>
              <w:ind w:left="0"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Кол-во участников </w:t>
            </w:r>
          </w:p>
        </w:tc>
      </w:tr>
      <w:tr w:rsidR="00C34727" w:rsidRPr="00C34727" w14:paraId="498C6E7B" w14:textId="77777777" w:rsidTr="00361BDB">
        <w:tc>
          <w:tcPr>
            <w:tcW w:w="228" w:type="pct"/>
          </w:tcPr>
          <w:p w14:paraId="3D3D4436" w14:textId="58B2BB39" w:rsidR="00A96EC8" w:rsidRPr="00C34727" w:rsidRDefault="006D35F3" w:rsidP="00A96EC8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2335" w:type="pct"/>
          </w:tcPr>
          <w:p w14:paraId="726E8DB4" w14:textId="71D67D90" w:rsidR="00A96EC8" w:rsidRPr="00C34727" w:rsidRDefault="00A96EC8" w:rsidP="00A96EC8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Участие в апробации государственных учебников по истории </w:t>
            </w:r>
          </w:p>
        </w:tc>
        <w:tc>
          <w:tcPr>
            <w:tcW w:w="1831" w:type="pct"/>
          </w:tcPr>
          <w:p w14:paraId="163F142D" w14:textId="1730394E" w:rsidR="00A96EC8" w:rsidRPr="00C34727" w:rsidRDefault="00A96EC8" w:rsidP="00A96EC8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Учебники по всеобщей  истории  и истории России  для 5-9 кл. (под редакцией В. Мединского)</w:t>
            </w:r>
            <w:r w:rsidR="00AD7D13"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(октябрь </w:t>
            </w:r>
            <w:r w:rsidR="00AD7D13"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2024)</w:t>
            </w:r>
          </w:p>
        </w:tc>
        <w:tc>
          <w:tcPr>
            <w:tcW w:w="606" w:type="pct"/>
          </w:tcPr>
          <w:p w14:paraId="12B937FC" w14:textId="77777777" w:rsidR="00A96EC8" w:rsidRPr="00C34727" w:rsidRDefault="00A96EC8" w:rsidP="00A96EC8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8 ОО, </w:t>
            </w:r>
          </w:p>
          <w:p w14:paraId="0CF5B77A" w14:textId="66A5826E" w:rsidR="00A96EC8" w:rsidRPr="00C34727" w:rsidRDefault="00A96EC8" w:rsidP="00A96EC8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27 педагогов</w:t>
            </w:r>
          </w:p>
        </w:tc>
      </w:tr>
      <w:tr w:rsidR="006D35F3" w:rsidRPr="00C34727" w14:paraId="5C4B8824" w14:textId="77777777" w:rsidTr="00361BDB">
        <w:tc>
          <w:tcPr>
            <w:tcW w:w="228" w:type="pct"/>
          </w:tcPr>
          <w:p w14:paraId="15B8B3F1" w14:textId="5BC553FF" w:rsidR="006D35F3" w:rsidRPr="00C34727" w:rsidRDefault="006D35F3" w:rsidP="00A96EC8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2335" w:type="pct"/>
          </w:tcPr>
          <w:p w14:paraId="69DBE86F" w14:textId="5C41C523" w:rsidR="006D35F3" w:rsidRPr="00C34727" w:rsidRDefault="006D35F3" w:rsidP="00A96EC8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Участие в подготовке информационных страниц для </w:t>
            </w:r>
            <w:r w:rsidR="00834415"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сборника, посвященного 80-летию Победы</w:t>
            </w:r>
          </w:p>
        </w:tc>
        <w:tc>
          <w:tcPr>
            <w:tcW w:w="1831" w:type="pct"/>
          </w:tcPr>
          <w:p w14:paraId="3470D9E5" w14:textId="390D0919" w:rsidR="006D35F3" w:rsidRPr="00C34727" w:rsidRDefault="00834415" w:rsidP="00A96EC8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«Азбука Подвига»</w:t>
            </w:r>
            <w:r w:rsidR="00AD7D13"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(январь 2025)</w:t>
            </w:r>
          </w:p>
        </w:tc>
        <w:tc>
          <w:tcPr>
            <w:tcW w:w="606" w:type="pct"/>
          </w:tcPr>
          <w:p w14:paraId="40F1D37C" w14:textId="77777777" w:rsidR="00834415" w:rsidRPr="00C34727" w:rsidRDefault="00834415" w:rsidP="00A96EC8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5 ОО, </w:t>
            </w:r>
          </w:p>
          <w:p w14:paraId="6863EB6C" w14:textId="13C734D0" w:rsidR="006D35F3" w:rsidRPr="00C34727" w:rsidRDefault="00834415" w:rsidP="00A96EC8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 педагогов</w:t>
            </w:r>
          </w:p>
        </w:tc>
      </w:tr>
      <w:tr w:rsidR="001754DD" w:rsidRPr="00C34727" w14:paraId="09888629" w14:textId="77777777" w:rsidTr="00361BDB">
        <w:tc>
          <w:tcPr>
            <w:tcW w:w="228" w:type="pct"/>
          </w:tcPr>
          <w:p w14:paraId="7FEB982E" w14:textId="558F8ED6" w:rsidR="001754DD" w:rsidRPr="00C34727" w:rsidRDefault="001754DD" w:rsidP="00A96EC8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2335" w:type="pct"/>
          </w:tcPr>
          <w:p w14:paraId="0C3A15E9" w14:textId="0D61D72B" w:rsidR="001754DD" w:rsidRPr="00C34727" w:rsidRDefault="00FC5DA8" w:rsidP="00A96EC8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Педагогическая диагностика</w:t>
            </w:r>
          </w:p>
        </w:tc>
        <w:tc>
          <w:tcPr>
            <w:tcW w:w="1831" w:type="pct"/>
          </w:tcPr>
          <w:p w14:paraId="2B674AD0" w14:textId="27F291DB" w:rsidR="001754DD" w:rsidRPr="00C34727" w:rsidRDefault="00FC5DA8" w:rsidP="00A96EC8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«Мягкий мониторинг» уровня сформированности функциональной (финансовой) грамотности обучающихся 8 классов</w:t>
            </w:r>
            <w:r w:rsidR="00AD7D13"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(май 2025)</w:t>
            </w:r>
          </w:p>
        </w:tc>
        <w:tc>
          <w:tcPr>
            <w:tcW w:w="606" w:type="pct"/>
          </w:tcPr>
          <w:p w14:paraId="19D91AB3" w14:textId="77777777" w:rsidR="00FC5DA8" w:rsidRPr="00C34727" w:rsidRDefault="00FC5DA8" w:rsidP="00A96EC8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100 ООО,</w:t>
            </w:r>
          </w:p>
          <w:p w14:paraId="34ADC5C2" w14:textId="6DF2E21B" w:rsidR="001754DD" w:rsidRPr="00C34727" w:rsidRDefault="00FC5DA8" w:rsidP="00A96EC8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2131 обучающийся</w:t>
            </w:r>
          </w:p>
        </w:tc>
      </w:tr>
    </w:tbl>
    <w:p w14:paraId="2B773023" w14:textId="77777777" w:rsidR="00361BDB" w:rsidRPr="00C34727" w:rsidRDefault="00361BDB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167E852F" w14:textId="77777777" w:rsidR="00C328A5" w:rsidRPr="00C34727" w:rsidRDefault="00103540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>13</w:t>
      </w:r>
      <w:r w:rsidR="00C328A5"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>. Организация и проведение предметной недели в</w:t>
      </w:r>
      <w:r w:rsidR="002E0EA2"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образовательной организации</w:t>
      </w:r>
      <w:r w:rsidR="000D4999"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для обучающихся</w:t>
      </w:r>
    </w:p>
    <w:p w14:paraId="0EC82715" w14:textId="77777777" w:rsidR="00C328A5" w:rsidRPr="00C34727" w:rsidRDefault="00C328A5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tbl>
      <w:tblPr>
        <w:tblStyle w:val="a4"/>
        <w:tblW w:w="4941" w:type="pct"/>
        <w:tblInd w:w="108" w:type="dxa"/>
        <w:tblLook w:val="04A0" w:firstRow="1" w:lastRow="0" w:firstColumn="1" w:lastColumn="0" w:noHBand="0" w:noVBand="1"/>
      </w:tblPr>
      <w:tblGrid>
        <w:gridCol w:w="670"/>
        <w:gridCol w:w="2283"/>
        <w:gridCol w:w="10694"/>
        <w:gridCol w:w="1804"/>
      </w:tblGrid>
      <w:tr w:rsidR="00C34727" w:rsidRPr="00C34727" w14:paraId="11B3CD85" w14:textId="77777777" w:rsidTr="00361BDB">
        <w:tc>
          <w:tcPr>
            <w:tcW w:w="229" w:type="pct"/>
          </w:tcPr>
          <w:p w14:paraId="2F8FFD4A" w14:textId="77777777" w:rsidR="00C328A5" w:rsidRPr="00C34727" w:rsidRDefault="00C328A5" w:rsidP="00623C4E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</w:t>
            </w:r>
          </w:p>
          <w:p w14:paraId="41F4BD40" w14:textId="77777777" w:rsidR="00C328A5" w:rsidRPr="00C34727" w:rsidRDefault="00C328A5" w:rsidP="00623C4E">
            <w:pPr>
              <w:tabs>
                <w:tab w:val="left" w:pos="2161"/>
              </w:tabs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п/п</w:t>
            </w:r>
          </w:p>
        </w:tc>
        <w:tc>
          <w:tcPr>
            <w:tcW w:w="751" w:type="pct"/>
          </w:tcPr>
          <w:p w14:paraId="650D1105" w14:textId="77777777" w:rsidR="00C328A5" w:rsidRPr="00C34727" w:rsidRDefault="00C328A5" w:rsidP="00FB35C1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Сроки</w:t>
            </w:r>
          </w:p>
        </w:tc>
        <w:tc>
          <w:tcPr>
            <w:tcW w:w="3424" w:type="pct"/>
          </w:tcPr>
          <w:p w14:paraId="4152E5AD" w14:textId="77777777" w:rsidR="00C328A5" w:rsidRPr="00C34727" w:rsidRDefault="00C328A5" w:rsidP="00FB35C1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596" w:type="pct"/>
          </w:tcPr>
          <w:p w14:paraId="2441F72A" w14:textId="77777777" w:rsidR="00C328A5" w:rsidRPr="00C34727" w:rsidRDefault="00C328A5" w:rsidP="00FB35C1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Кол-во участников</w:t>
            </w:r>
          </w:p>
        </w:tc>
      </w:tr>
      <w:tr w:rsidR="00C34727" w:rsidRPr="00C34727" w14:paraId="6061F75A" w14:textId="77777777" w:rsidTr="00361BDB">
        <w:tc>
          <w:tcPr>
            <w:tcW w:w="229" w:type="pct"/>
          </w:tcPr>
          <w:p w14:paraId="39E010D4" w14:textId="22DFDBFE" w:rsidR="00C328A5" w:rsidRPr="00C34727" w:rsidRDefault="00403C0E" w:rsidP="00FB35C1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751" w:type="pct"/>
          </w:tcPr>
          <w:p w14:paraId="63F2609E" w14:textId="7C5D5056" w:rsidR="00C328A5" w:rsidRPr="00C34727" w:rsidRDefault="00403C0E" w:rsidP="00FB35C1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17.02.2025 по 21.02.2025</w:t>
            </w:r>
          </w:p>
        </w:tc>
        <w:tc>
          <w:tcPr>
            <w:tcW w:w="3424" w:type="pct"/>
          </w:tcPr>
          <w:p w14:paraId="0093090F" w14:textId="5DAAAC3F" w:rsidR="00403C0E" w:rsidRPr="00C34727" w:rsidRDefault="00403C0E" w:rsidP="00403C0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Единая городская тематическая неделя истории </w:t>
            </w:r>
            <w:r w:rsidRPr="00C347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«Героям Отечества слава и честь!»,</w:t>
            </w: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посвященная Году Защитника Отечества.</w:t>
            </w:r>
          </w:p>
          <w:tbl>
            <w:tblPr>
              <w:tblStyle w:val="a4"/>
              <w:tblW w:w="10468" w:type="dxa"/>
              <w:tblLook w:val="04A0" w:firstRow="1" w:lastRow="0" w:firstColumn="1" w:lastColumn="0" w:noHBand="0" w:noVBand="1"/>
            </w:tblPr>
            <w:tblGrid>
              <w:gridCol w:w="2122"/>
              <w:gridCol w:w="8346"/>
            </w:tblGrid>
            <w:tr w:rsidR="00C34727" w:rsidRPr="00C34727" w14:paraId="2E49C7BA" w14:textId="77777777" w:rsidTr="00403C0E">
              <w:trPr>
                <w:trHeight w:val="1676"/>
              </w:trPr>
              <w:tc>
                <w:tcPr>
                  <w:tcW w:w="2122" w:type="dxa"/>
                </w:tcPr>
                <w:p w14:paraId="7EA19856" w14:textId="77777777" w:rsidR="00403C0E" w:rsidRPr="00C34727" w:rsidRDefault="00403C0E" w:rsidP="00403C0E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 w:themeColor="text1"/>
                      <w:sz w:val="24"/>
                      <w:szCs w:val="24"/>
                    </w:rPr>
                  </w:pPr>
                  <w:r w:rsidRPr="00C34727">
                    <w:rPr>
                      <w:rFonts w:ascii="Times New Roman" w:hAnsi="Times New Roman" w:cs="Times New Roman"/>
                      <w:b/>
                      <w:bCs/>
                      <w:color w:val="000000" w:themeColor="text1"/>
                      <w:sz w:val="24"/>
                      <w:szCs w:val="24"/>
                    </w:rPr>
                    <w:t>17.02.2025</w:t>
                  </w:r>
                </w:p>
                <w:p w14:paraId="185E189A" w14:textId="77777777" w:rsidR="00403C0E" w:rsidRPr="00C34727" w:rsidRDefault="00403C0E" w:rsidP="00403C0E">
                  <w:pPr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C34727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понедельник</w:t>
                  </w:r>
                </w:p>
              </w:tc>
              <w:tc>
                <w:tcPr>
                  <w:tcW w:w="8346" w:type="dxa"/>
                </w:tcPr>
                <w:p w14:paraId="6CE27B13" w14:textId="77777777" w:rsidR="00403C0E" w:rsidRPr="00C34727" w:rsidRDefault="00403C0E" w:rsidP="00403C0E">
                  <w:pPr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C34727">
                    <w:rPr>
                      <w:rFonts w:ascii="Times New Roman" w:hAnsi="Times New Roman" w:cs="Times New Roman"/>
                      <w:b/>
                      <w:bCs/>
                      <w:color w:val="000000" w:themeColor="text1"/>
                      <w:sz w:val="24"/>
                      <w:szCs w:val="24"/>
                    </w:rPr>
                    <w:t>Девиз дня:</w:t>
                  </w:r>
                  <w:r w:rsidRPr="00C34727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 xml:space="preserve"> «</w:t>
                  </w:r>
                  <w:r w:rsidRPr="00C34727">
                    <w:rPr>
                      <w:rFonts w:ascii="Times New Roman" w:hAnsi="Times New Roman" w:cs="Times New Roman"/>
                      <w:b/>
                      <w:bCs/>
                      <w:i/>
                      <w:iCs/>
                      <w:color w:val="000000" w:themeColor="text1"/>
                      <w:sz w:val="24"/>
                      <w:szCs w:val="24"/>
                    </w:rPr>
                    <w:t>Святое дело – Родине служить!»</w:t>
                  </w:r>
                </w:p>
                <w:p w14:paraId="47986B68" w14:textId="77777777" w:rsidR="00403C0E" w:rsidRPr="00C34727" w:rsidRDefault="00403C0E" w:rsidP="00403C0E">
                  <w:pPr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C34727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 xml:space="preserve">Открытие недели истории. </w:t>
                  </w:r>
                </w:p>
                <w:p w14:paraId="3D5D5703" w14:textId="77777777" w:rsidR="00403C0E" w:rsidRPr="00C34727" w:rsidRDefault="00403C0E" w:rsidP="00403C0E">
                  <w:pPr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C34727">
                    <w:rPr>
                      <w:rFonts w:ascii="Times New Roman" w:hAnsi="Times New Roman" w:cs="Times New Roman"/>
                      <w:b/>
                      <w:bCs/>
                      <w:color w:val="000000" w:themeColor="text1"/>
                      <w:sz w:val="24"/>
                      <w:szCs w:val="24"/>
                    </w:rPr>
                    <w:t>Беседа-презентация</w:t>
                  </w:r>
                  <w:r w:rsidRPr="00C34727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 xml:space="preserve"> «Диалоги о Защитниках».</w:t>
                  </w:r>
                </w:p>
                <w:p w14:paraId="40DFECF3" w14:textId="77777777" w:rsidR="00403C0E" w:rsidRPr="00C34727" w:rsidRDefault="00403C0E" w:rsidP="00403C0E">
                  <w:pPr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C34727">
                    <w:rPr>
                      <w:rFonts w:ascii="Times New Roman" w:hAnsi="Times New Roman" w:cs="Times New Roman"/>
                      <w:b/>
                      <w:bCs/>
                      <w:color w:val="000000" w:themeColor="text1"/>
                      <w:sz w:val="24"/>
                      <w:szCs w:val="24"/>
                    </w:rPr>
                    <w:t>Кинолекторий</w:t>
                  </w:r>
                  <w:r w:rsidRPr="00C34727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 xml:space="preserve"> «Есть такая профессия – Родину защищать». </w:t>
                  </w:r>
                </w:p>
                <w:p w14:paraId="6991FE77" w14:textId="77777777" w:rsidR="00403C0E" w:rsidRPr="00C34727" w:rsidRDefault="00403C0E" w:rsidP="00403C0E">
                  <w:pPr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C34727">
                    <w:rPr>
                      <w:rFonts w:ascii="Times New Roman" w:hAnsi="Times New Roman" w:cs="Times New Roman"/>
                      <w:b/>
                      <w:bCs/>
                      <w:color w:val="000000" w:themeColor="text1"/>
                      <w:sz w:val="24"/>
                      <w:szCs w:val="24"/>
                    </w:rPr>
                    <w:t>Старт акции</w:t>
                  </w:r>
                  <w:r w:rsidRPr="00C34727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 xml:space="preserve"> «80 пятерок к 80-летию Победы!».</w:t>
                  </w:r>
                </w:p>
                <w:p w14:paraId="20DC136B" w14:textId="77777777" w:rsidR="00403C0E" w:rsidRPr="00C34727" w:rsidRDefault="00403C0E" w:rsidP="00403C0E">
                  <w:pPr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C34727">
                    <w:rPr>
                      <w:rFonts w:ascii="Times New Roman" w:hAnsi="Times New Roman" w:cs="Times New Roman"/>
                      <w:b/>
                      <w:bCs/>
                      <w:color w:val="000000" w:themeColor="text1"/>
                      <w:sz w:val="24"/>
                      <w:szCs w:val="24"/>
                    </w:rPr>
                    <w:t>Старт конкурса поэтических видеороликов</w:t>
                  </w:r>
                  <w:r w:rsidRPr="00C34727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 xml:space="preserve"> «Отчизну мужеством прославим!».</w:t>
                  </w:r>
                </w:p>
                <w:p w14:paraId="35E1B0D6" w14:textId="77777777" w:rsidR="00403C0E" w:rsidRPr="00C34727" w:rsidRDefault="00403C0E" w:rsidP="00403C0E">
                  <w:pPr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C34727">
                    <w:rPr>
                      <w:rFonts w:ascii="Times New Roman" w:hAnsi="Times New Roman" w:cs="Times New Roman"/>
                      <w:b/>
                      <w:bCs/>
                      <w:color w:val="000000" w:themeColor="text1"/>
                      <w:sz w:val="24"/>
                      <w:szCs w:val="24"/>
                    </w:rPr>
                    <w:t>Тематические беседы в формате старшие-младшим</w:t>
                  </w:r>
                  <w:r w:rsidRPr="00C34727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 xml:space="preserve"> «Маленькие герои большой войны».</w:t>
                  </w:r>
                </w:p>
              </w:tc>
            </w:tr>
            <w:tr w:rsidR="00C34727" w:rsidRPr="00C34727" w14:paraId="7A45BF00" w14:textId="77777777" w:rsidTr="00403C0E">
              <w:tc>
                <w:tcPr>
                  <w:tcW w:w="2122" w:type="dxa"/>
                </w:tcPr>
                <w:p w14:paraId="5F7FF712" w14:textId="77777777" w:rsidR="00403C0E" w:rsidRPr="00C34727" w:rsidRDefault="00403C0E" w:rsidP="00403C0E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 w:themeColor="text1"/>
                      <w:sz w:val="24"/>
                      <w:szCs w:val="24"/>
                    </w:rPr>
                  </w:pPr>
                  <w:r w:rsidRPr="00C34727">
                    <w:rPr>
                      <w:rFonts w:ascii="Times New Roman" w:hAnsi="Times New Roman" w:cs="Times New Roman"/>
                      <w:b/>
                      <w:bCs/>
                      <w:color w:val="000000" w:themeColor="text1"/>
                      <w:sz w:val="24"/>
                      <w:szCs w:val="24"/>
                    </w:rPr>
                    <w:t>18.02.2025</w:t>
                  </w:r>
                </w:p>
                <w:p w14:paraId="4B3658D6" w14:textId="77777777" w:rsidR="00403C0E" w:rsidRPr="00C34727" w:rsidRDefault="00403C0E" w:rsidP="00403C0E">
                  <w:pPr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C34727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вторник</w:t>
                  </w:r>
                </w:p>
              </w:tc>
              <w:tc>
                <w:tcPr>
                  <w:tcW w:w="8346" w:type="dxa"/>
                </w:tcPr>
                <w:p w14:paraId="7EFAE7C6" w14:textId="77777777" w:rsidR="00403C0E" w:rsidRPr="00C34727" w:rsidRDefault="00403C0E" w:rsidP="00403C0E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i/>
                      <w:iCs/>
                      <w:color w:val="000000" w:themeColor="text1"/>
                      <w:sz w:val="24"/>
                      <w:szCs w:val="24"/>
                    </w:rPr>
                  </w:pPr>
                  <w:r w:rsidRPr="00C34727">
                    <w:rPr>
                      <w:rFonts w:ascii="Times New Roman" w:hAnsi="Times New Roman" w:cs="Times New Roman"/>
                      <w:b/>
                      <w:bCs/>
                      <w:color w:val="000000" w:themeColor="text1"/>
                      <w:sz w:val="24"/>
                      <w:szCs w:val="24"/>
                    </w:rPr>
                    <w:t xml:space="preserve">Девиз дня: </w:t>
                  </w:r>
                  <w:r w:rsidRPr="00C34727">
                    <w:rPr>
                      <w:rFonts w:ascii="Times New Roman" w:hAnsi="Times New Roman" w:cs="Times New Roman"/>
                      <w:b/>
                      <w:bCs/>
                      <w:i/>
                      <w:iCs/>
                      <w:color w:val="000000" w:themeColor="text1"/>
                      <w:sz w:val="24"/>
                      <w:szCs w:val="24"/>
                    </w:rPr>
                    <w:t>«В моей семье Защитник тоже есть!»</w:t>
                  </w:r>
                </w:p>
                <w:p w14:paraId="7A9A958E" w14:textId="77777777" w:rsidR="00403C0E" w:rsidRPr="00C34727" w:rsidRDefault="00403C0E" w:rsidP="00403C0E">
                  <w:pPr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C34727">
                    <w:rPr>
                      <w:rFonts w:ascii="Times New Roman" w:hAnsi="Times New Roman" w:cs="Times New Roman"/>
                      <w:b/>
                      <w:bCs/>
                      <w:color w:val="000000" w:themeColor="text1"/>
                      <w:sz w:val="24"/>
                      <w:szCs w:val="24"/>
                    </w:rPr>
                    <w:t>Эстафета военных династий</w:t>
                  </w:r>
                  <w:r w:rsidRPr="00C34727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 xml:space="preserve"> «Отцов в строю сменяют сыновья».</w:t>
                  </w:r>
                </w:p>
                <w:p w14:paraId="176867E4" w14:textId="77777777" w:rsidR="00403C0E" w:rsidRPr="00C34727" w:rsidRDefault="00403C0E" w:rsidP="00403C0E">
                  <w:pPr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C34727">
                    <w:rPr>
                      <w:rFonts w:ascii="Times New Roman" w:hAnsi="Times New Roman" w:cs="Times New Roman"/>
                      <w:b/>
                      <w:bCs/>
                      <w:color w:val="000000" w:themeColor="text1"/>
                      <w:sz w:val="24"/>
                      <w:szCs w:val="24"/>
                    </w:rPr>
                    <w:t>Урок живых историй</w:t>
                  </w:r>
                  <w:r w:rsidRPr="00C34727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 xml:space="preserve"> «Имя тебе-Защитник!».</w:t>
                  </w:r>
                </w:p>
                <w:p w14:paraId="1B6660AF" w14:textId="77777777" w:rsidR="00403C0E" w:rsidRPr="00C34727" w:rsidRDefault="00403C0E" w:rsidP="00403C0E">
                  <w:pPr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C34727">
                    <w:rPr>
                      <w:rFonts w:ascii="Times New Roman" w:hAnsi="Times New Roman" w:cs="Times New Roman"/>
                      <w:b/>
                      <w:bCs/>
                      <w:color w:val="000000" w:themeColor="text1"/>
                      <w:sz w:val="24"/>
                      <w:szCs w:val="24"/>
                    </w:rPr>
                    <w:t>Музей из семейных реликвий</w:t>
                  </w:r>
                  <w:r w:rsidRPr="00C34727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 xml:space="preserve"> «Без права на забвение». </w:t>
                  </w:r>
                </w:p>
                <w:p w14:paraId="4197DEA9" w14:textId="77777777" w:rsidR="00403C0E" w:rsidRPr="00C34727" w:rsidRDefault="00403C0E" w:rsidP="00403C0E">
                  <w:pPr>
                    <w:rPr>
                      <w:rFonts w:ascii="Times New Roman" w:hAnsi="Times New Roman" w:cs="Times New Roman"/>
                      <w:b/>
                      <w:bCs/>
                      <w:color w:val="000000" w:themeColor="text1"/>
                      <w:sz w:val="24"/>
                      <w:szCs w:val="24"/>
                    </w:rPr>
                  </w:pPr>
                  <w:r w:rsidRPr="00C34727">
                    <w:rPr>
                      <w:rFonts w:ascii="Times New Roman" w:hAnsi="Times New Roman" w:cs="Times New Roman"/>
                      <w:b/>
                      <w:bCs/>
                      <w:color w:val="000000" w:themeColor="text1"/>
                      <w:sz w:val="24"/>
                      <w:szCs w:val="24"/>
                    </w:rPr>
                    <w:t xml:space="preserve">Создание Книги Воинской Доблести </w:t>
                  </w:r>
                  <w:r w:rsidRPr="00C34727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«Отцовский армейский альбом».</w:t>
                  </w:r>
                </w:p>
              </w:tc>
            </w:tr>
            <w:tr w:rsidR="00C34727" w:rsidRPr="00C34727" w14:paraId="4010DFBF" w14:textId="77777777" w:rsidTr="00403C0E">
              <w:tc>
                <w:tcPr>
                  <w:tcW w:w="2122" w:type="dxa"/>
                </w:tcPr>
                <w:p w14:paraId="60BD5963" w14:textId="77777777" w:rsidR="00403C0E" w:rsidRPr="00C34727" w:rsidRDefault="00403C0E" w:rsidP="00403C0E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 w:themeColor="text1"/>
                      <w:sz w:val="24"/>
                      <w:szCs w:val="24"/>
                    </w:rPr>
                  </w:pPr>
                  <w:r w:rsidRPr="00C34727">
                    <w:rPr>
                      <w:rFonts w:ascii="Times New Roman" w:hAnsi="Times New Roman" w:cs="Times New Roman"/>
                      <w:b/>
                      <w:bCs/>
                      <w:color w:val="000000" w:themeColor="text1"/>
                      <w:sz w:val="24"/>
                      <w:szCs w:val="24"/>
                    </w:rPr>
                    <w:t>19.02.2024</w:t>
                  </w:r>
                </w:p>
                <w:p w14:paraId="5B1B0481" w14:textId="77777777" w:rsidR="00403C0E" w:rsidRPr="00C34727" w:rsidRDefault="00403C0E" w:rsidP="00403C0E">
                  <w:pPr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C34727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среда</w:t>
                  </w:r>
                </w:p>
              </w:tc>
              <w:tc>
                <w:tcPr>
                  <w:tcW w:w="8346" w:type="dxa"/>
                </w:tcPr>
                <w:p w14:paraId="3688A507" w14:textId="77777777" w:rsidR="00403C0E" w:rsidRPr="00C34727" w:rsidRDefault="00403C0E" w:rsidP="00403C0E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i/>
                      <w:iCs/>
                      <w:color w:val="000000" w:themeColor="text1"/>
                      <w:sz w:val="24"/>
                      <w:szCs w:val="24"/>
                    </w:rPr>
                  </w:pPr>
                  <w:r w:rsidRPr="00C34727">
                    <w:rPr>
                      <w:rFonts w:ascii="Times New Roman" w:hAnsi="Times New Roman" w:cs="Times New Roman"/>
                      <w:b/>
                      <w:bCs/>
                      <w:color w:val="000000" w:themeColor="text1"/>
                      <w:sz w:val="24"/>
                      <w:szCs w:val="24"/>
                    </w:rPr>
                    <w:t>Девиз дня: «</w:t>
                  </w:r>
                  <w:r w:rsidRPr="00C34727">
                    <w:rPr>
                      <w:rFonts w:ascii="Times New Roman" w:hAnsi="Times New Roman" w:cs="Times New Roman"/>
                      <w:b/>
                      <w:bCs/>
                      <w:i/>
                      <w:iCs/>
                      <w:color w:val="000000" w:themeColor="text1"/>
                      <w:sz w:val="24"/>
                      <w:szCs w:val="24"/>
                    </w:rPr>
                    <w:t>Глазами и сердцем солдата»!</w:t>
                  </w:r>
                </w:p>
                <w:p w14:paraId="332FC10E" w14:textId="77777777" w:rsidR="00403C0E" w:rsidRPr="00C34727" w:rsidRDefault="00403C0E" w:rsidP="00403C0E">
                  <w:pPr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C34727">
                    <w:rPr>
                      <w:rFonts w:ascii="Times New Roman" w:hAnsi="Times New Roman" w:cs="Times New Roman"/>
                      <w:b/>
                      <w:bCs/>
                      <w:color w:val="000000" w:themeColor="text1"/>
                      <w:sz w:val="24"/>
                      <w:szCs w:val="24"/>
                    </w:rPr>
                    <w:t>Конкурс рисунков</w:t>
                  </w:r>
                  <w:r w:rsidRPr="00C34727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 xml:space="preserve"> «Портрет Защитника».</w:t>
                  </w:r>
                </w:p>
                <w:p w14:paraId="4A0E02D0" w14:textId="77777777" w:rsidR="00403C0E" w:rsidRPr="00C34727" w:rsidRDefault="00403C0E" w:rsidP="00403C0E">
                  <w:pPr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C34727">
                    <w:rPr>
                      <w:rFonts w:ascii="Times New Roman" w:hAnsi="Times New Roman" w:cs="Times New Roman"/>
                      <w:b/>
                      <w:bCs/>
                      <w:color w:val="000000" w:themeColor="text1"/>
                      <w:sz w:val="24"/>
                      <w:szCs w:val="24"/>
                    </w:rPr>
                    <w:t>Парад Боевых листков</w:t>
                  </w:r>
                  <w:r w:rsidRPr="00C34727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 xml:space="preserve"> «Гордись, Отчизна, славными сынами!».</w:t>
                  </w:r>
                </w:p>
                <w:p w14:paraId="168EBF68" w14:textId="77777777" w:rsidR="00403C0E" w:rsidRPr="00C34727" w:rsidRDefault="00403C0E" w:rsidP="00403C0E">
                  <w:pPr>
                    <w:rPr>
                      <w:rFonts w:ascii="Times New Roman" w:hAnsi="Times New Roman" w:cs="Times New Roman"/>
                      <w:b/>
                      <w:bCs/>
                      <w:color w:val="000000" w:themeColor="text1"/>
                      <w:sz w:val="24"/>
                      <w:szCs w:val="24"/>
                    </w:rPr>
                  </w:pPr>
                  <w:r w:rsidRPr="00C34727">
                    <w:rPr>
                      <w:rFonts w:ascii="Times New Roman" w:hAnsi="Times New Roman" w:cs="Times New Roman"/>
                      <w:b/>
                      <w:bCs/>
                      <w:color w:val="000000" w:themeColor="text1"/>
                      <w:sz w:val="24"/>
                      <w:szCs w:val="24"/>
                    </w:rPr>
                    <w:t xml:space="preserve">Конкурс патриотических постеров, созданных с использованием ИИ и нейросети </w:t>
                  </w:r>
                  <w:r w:rsidRPr="00C34727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«На страже Отечества».</w:t>
                  </w:r>
                </w:p>
                <w:p w14:paraId="7D51A416" w14:textId="77777777" w:rsidR="00403C0E" w:rsidRPr="00C34727" w:rsidRDefault="00403C0E" w:rsidP="00403C0E">
                  <w:pPr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C34727">
                    <w:rPr>
                      <w:rFonts w:ascii="Times New Roman" w:hAnsi="Times New Roman" w:cs="Times New Roman"/>
                      <w:b/>
                      <w:bCs/>
                      <w:color w:val="000000" w:themeColor="text1"/>
                      <w:sz w:val="24"/>
                      <w:szCs w:val="24"/>
                    </w:rPr>
                    <w:lastRenderedPageBreak/>
                    <w:t xml:space="preserve">Фестиваль «оживших» картин </w:t>
                  </w:r>
                  <w:r w:rsidRPr="00C34727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 xml:space="preserve">«Есть память, которой не будет забвенья…».  </w:t>
                  </w:r>
                </w:p>
              </w:tc>
            </w:tr>
            <w:tr w:rsidR="00C34727" w:rsidRPr="00C34727" w14:paraId="2655980A" w14:textId="77777777" w:rsidTr="00403C0E">
              <w:tc>
                <w:tcPr>
                  <w:tcW w:w="2122" w:type="dxa"/>
                </w:tcPr>
                <w:p w14:paraId="626470AF" w14:textId="77777777" w:rsidR="00403C0E" w:rsidRPr="00C34727" w:rsidRDefault="00403C0E" w:rsidP="00403C0E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 w:themeColor="text1"/>
                      <w:sz w:val="24"/>
                      <w:szCs w:val="24"/>
                    </w:rPr>
                  </w:pPr>
                  <w:r w:rsidRPr="00C34727">
                    <w:rPr>
                      <w:rFonts w:ascii="Times New Roman" w:hAnsi="Times New Roman" w:cs="Times New Roman"/>
                      <w:b/>
                      <w:bCs/>
                      <w:color w:val="000000" w:themeColor="text1"/>
                      <w:sz w:val="24"/>
                      <w:szCs w:val="24"/>
                    </w:rPr>
                    <w:lastRenderedPageBreak/>
                    <w:t>20.02.2025</w:t>
                  </w:r>
                </w:p>
                <w:p w14:paraId="4243E2A9" w14:textId="77777777" w:rsidR="00403C0E" w:rsidRPr="00C34727" w:rsidRDefault="00403C0E" w:rsidP="00403C0E">
                  <w:pPr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C34727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четверг</w:t>
                  </w:r>
                </w:p>
              </w:tc>
              <w:tc>
                <w:tcPr>
                  <w:tcW w:w="8346" w:type="dxa"/>
                </w:tcPr>
                <w:p w14:paraId="415B3540" w14:textId="77777777" w:rsidR="00403C0E" w:rsidRPr="00C34727" w:rsidRDefault="00403C0E" w:rsidP="00403C0E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i/>
                      <w:iCs/>
                      <w:color w:val="000000" w:themeColor="text1"/>
                      <w:sz w:val="24"/>
                      <w:szCs w:val="24"/>
                    </w:rPr>
                  </w:pPr>
                  <w:r w:rsidRPr="00C34727">
                    <w:rPr>
                      <w:rFonts w:ascii="Times New Roman" w:hAnsi="Times New Roman" w:cs="Times New Roman"/>
                      <w:b/>
                      <w:bCs/>
                      <w:color w:val="000000" w:themeColor="text1"/>
                      <w:sz w:val="24"/>
                      <w:szCs w:val="24"/>
                    </w:rPr>
                    <w:t xml:space="preserve">Девиз дня: </w:t>
                  </w:r>
                  <w:r w:rsidRPr="00C34727">
                    <w:rPr>
                      <w:rFonts w:ascii="Times New Roman" w:hAnsi="Times New Roman" w:cs="Times New Roman"/>
                      <w:b/>
                      <w:bCs/>
                      <w:i/>
                      <w:iCs/>
                      <w:color w:val="000000" w:themeColor="text1"/>
                      <w:sz w:val="24"/>
                      <w:szCs w:val="24"/>
                    </w:rPr>
                    <w:t>О Родине! О мужестве! О славе!</w:t>
                  </w:r>
                </w:p>
                <w:p w14:paraId="6316B981" w14:textId="77777777" w:rsidR="00403C0E" w:rsidRPr="00C34727" w:rsidRDefault="00403C0E" w:rsidP="00403C0E">
                  <w:pPr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C34727">
                    <w:rPr>
                      <w:rFonts w:ascii="Times New Roman" w:hAnsi="Times New Roman" w:cs="Times New Roman"/>
                      <w:b/>
                      <w:bCs/>
                      <w:color w:val="000000" w:themeColor="text1"/>
                      <w:sz w:val="24"/>
                      <w:szCs w:val="24"/>
                    </w:rPr>
                    <w:t>Онлайн-викторина</w:t>
                  </w:r>
                  <w:r w:rsidRPr="00C34727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 xml:space="preserve"> «Мужества вечный огонь».</w:t>
                  </w:r>
                </w:p>
                <w:p w14:paraId="79D78139" w14:textId="77777777" w:rsidR="00403C0E" w:rsidRPr="00C34727" w:rsidRDefault="00403C0E" w:rsidP="00403C0E">
                  <w:pPr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C34727">
                    <w:rPr>
                      <w:rFonts w:ascii="Times New Roman" w:hAnsi="Times New Roman" w:cs="Times New Roman"/>
                      <w:b/>
                      <w:bCs/>
                      <w:color w:val="000000" w:themeColor="text1"/>
                      <w:sz w:val="24"/>
                      <w:szCs w:val="24"/>
                    </w:rPr>
                    <w:t xml:space="preserve">Игровой поединок </w:t>
                  </w:r>
                  <w:r w:rsidRPr="00C34727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«К защите Родины готовы!».</w:t>
                  </w:r>
                </w:p>
                <w:p w14:paraId="5B854F1B" w14:textId="77777777" w:rsidR="00403C0E" w:rsidRPr="00C34727" w:rsidRDefault="00403C0E" w:rsidP="00403C0E">
                  <w:pPr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C34727">
                    <w:rPr>
                      <w:rFonts w:ascii="Times New Roman" w:hAnsi="Times New Roman" w:cs="Times New Roman"/>
                      <w:b/>
                      <w:bCs/>
                      <w:color w:val="000000" w:themeColor="text1"/>
                      <w:sz w:val="24"/>
                      <w:szCs w:val="24"/>
                    </w:rPr>
                    <w:t>Интеллектуальная игра</w:t>
                  </w:r>
                  <w:r w:rsidRPr="00C34727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 xml:space="preserve"> «Новосибирск - территория Доблести».</w:t>
                  </w:r>
                </w:p>
                <w:p w14:paraId="2438B220" w14:textId="77777777" w:rsidR="00403C0E" w:rsidRPr="00C34727" w:rsidRDefault="00403C0E" w:rsidP="00403C0E">
                  <w:pPr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C34727">
                    <w:rPr>
                      <w:rFonts w:ascii="Times New Roman" w:hAnsi="Times New Roman" w:cs="Times New Roman"/>
                      <w:b/>
                      <w:bCs/>
                      <w:color w:val="000000" w:themeColor="text1"/>
                      <w:sz w:val="24"/>
                      <w:szCs w:val="24"/>
                    </w:rPr>
                    <w:t xml:space="preserve">Квест-марафон </w:t>
                  </w:r>
                  <w:r w:rsidRPr="00C34727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«Дорогами победителей».</w:t>
                  </w:r>
                </w:p>
                <w:p w14:paraId="2E163E02" w14:textId="77777777" w:rsidR="00403C0E" w:rsidRPr="00C34727" w:rsidRDefault="00403C0E" w:rsidP="00403C0E">
                  <w:pPr>
                    <w:rPr>
                      <w:rFonts w:ascii="Times New Roman" w:hAnsi="Times New Roman" w:cs="Times New Roman"/>
                      <w:b/>
                      <w:bCs/>
                      <w:color w:val="000000" w:themeColor="text1"/>
                      <w:sz w:val="24"/>
                      <w:szCs w:val="24"/>
                    </w:rPr>
                  </w:pPr>
                  <w:r w:rsidRPr="00C34727">
                    <w:rPr>
                      <w:rFonts w:ascii="Times New Roman" w:hAnsi="Times New Roman" w:cs="Times New Roman"/>
                      <w:b/>
                      <w:bCs/>
                      <w:color w:val="000000" w:themeColor="text1"/>
                      <w:sz w:val="24"/>
                      <w:szCs w:val="24"/>
                    </w:rPr>
                    <w:t>Акция</w:t>
                  </w:r>
                  <w:r w:rsidRPr="00C34727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 xml:space="preserve"> «Письмо Защитнику Родины!».</w:t>
                  </w:r>
                </w:p>
              </w:tc>
            </w:tr>
            <w:tr w:rsidR="00C34727" w:rsidRPr="00C34727" w14:paraId="6F278EC8" w14:textId="77777777" w:rsidTr="00403C0E">
              <w:tc>
                <w:tcPr>
                  <w:tcW w:w="2122" w:type="dxa"/>
                </w:tcPr>
                <w:p w14:paraId="3CB66BC9" w14:textId="77777777" w:rsidR="00403C0E" w:rsidRPr="00C34727" w:rsidRDefault="00403C0E" w:rsidP="00403C0E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 w:themeColor="text1"/>
                      <w:sz w:val="24"/>
                      <w:szCs w:val="24"/>
                    </w:rPr>
                  </w:pPr>
                  <w:r w:rsidRPr="00C34727">
                    <w:rPr>
                      <w:rFonts w:ascii="Times New Roman" w:hAnsi="Times New Roman" w:cs="Times New Roman"/>
                      <w:b/>
                      <w:bCs/>
                      <w:color w:val="000000" w:themeColor="text1"/>
                      <w:sz w:val="24"/>
                      <w:szCs w:val="24"/>
                    </w:rPr>
                    <w:t>21.02.2025</w:t>
                  </w:r>
                </w:p>
                <w:p w14:paraId="3D51C1AE" w14:textId="77777777" w:rsidR="00403C0E" w:rsidRPr="00C34727" w:rsidRDefault="00403C0E" w:rsidP="00403C0E">
                  <w:pPr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C34727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пятница</w:t>
                  </w:r>
                </w:p>
                <w:p w14:paraId="04800AE1" w14:textId="77777777" w:rsidR="00403C0E" w:rsidRPr="00C34727" w:rsidRDefault="00403C0E" w:rsidP="00403C0E">
                  <w:pPr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8346" w:type="dxa"/>
                </w:tcPr>
                <w:p w14:paraId="3F2E04F9" w14:textId="77777777" w:rsidR="00403C0E" w:rsidRPr="00C34727" w:rsidRDefault="00403C0E" w:rsidP="00403C0E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i/>
                      <w:iCs/>
                      <w:color w:val="000000" w:themeColor="text1"/>
                      <w:sz w:val="24"/>
                      <w:szCs w:val="24"/>
                    </w:rPr>
                  </w:pPr>
                  <w:r w:rsidRPr="00C34727">
                    <w:rPr>
                      <w:rFonts w:ascii="Times New Roman" w:hAnsi="Times New Roman" w:cs="Times New Roman"/>
                      <w:b/>
                      <w:bCs/>
                      <w:color w:val="000000" w:themeColor="text1"/>
                      <w:sz w:val="24"/>
                      <w:szCs w:val="24"/>
                    </w:rPr>
                    <w:t xml:space="preserve">Девиз дня: </w:t>
                  </w:r>
                  <w:r w:rsidRPr="00C34727">
                    <w:rPr>
                      <w:rFonts w:ascii="Times New Roman" w:hAnsi="Times New Roman" w:cs="Times New Roman"/>
                      <w:b/>
                      <w:bCs/>
                      <w:i/>
                      <w:iCs/>
                      <w:color w:val="000000" w:themeColor="text1"/>
                      <w:sz w:val="24"/>
                      <w:szCs w:val="24"/>
                    </w:rPr>
                    <w:t>«Великому мужеству память храня…»</w:t>
                  </w:r>
                </w:p>
                <w:p w14:paraId="638196E0" w14:textId="77777777" w:rsidR="00403C0E" w:rsidRPr="00C34727" w:rsidRDefault="00403C0E" w:rsidP="00403C0E">
                  <w:pPr>
                    <w:rPr>
                      <w:rFonts w:ascii="Times New Roman" w:hAnsi="Times New Roman" w:cs="Times New Roman"/>
                      <w:b/>
                      <w:bCs/>
                      <w:color w:val="000000" w:themeColor="text1"/>
                      <w:sz w:val="24"/>
                      <w:szCs w:val="24"/>
                    </w:rPr>
                  </w:pPr>
                  <w:r w:rsidRPr="00C34727">
                    <w:rPr>
                      <w:rFonts w:ascii="Times New Roman" w:hAnsi="Times New Roman" w:cs="Times New Roman"/>
                      <w:b/>
                      <w:bCs/>
                      <w:color w:val="000000" w:themeColor="text1"/>
                      <w:sz w:val="24"/>
                      <w:szCs w:val="24"/>
                    </w:rPr>
                    <w:t xml:space="preserve">Музыкальные перемены </w:t>
                  </w:r>
                  <w:r w:rsidRPr="00C34727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«Песни, с которыми мы побеждали»</w:t>
                  </w:r>
                  <w:r w:rsidRPr="00C34727">
                    <w:rPr>
                      <w:rFonts w:ascii="Times New Roman" w:hAnsi="Times New Roman" w:cs="Times New Roman"/>
                      <w:b/>
                      <w:bCs/>
                      <w:color w:val="000000" w:themeColor="text1"/>
                      <w:sz w:val="24"/>
                      <w:szCs w:val="24"/>
                    </w:rPr>
                    <w:t xml:space="preserve">.  </w:t>
                  </w:r>
                </w:p>
                <w:p w14:paraId="7D860815" w14:textId="77777777" w:rsidR="00403C0E" w:rsidRPr="00C34727" w:rsidRDefault="00403C0E" w:rsidP="00403C0E">
                  <w:pPr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C34727">
                    <w:rPr>
                      <w:rFonts w:ascii="Times New Roman" w:hAnsi="Times New Roman" w:cs="Times New Roman"/>
                      <w:b/>
                      <w:bCs/>
                      <w:color w:val="000000" w:themeColor="text1"/>
                      <w:sz w:val="24"/>
                      <w:szCs w:val="24"/>
                    </w:rPr>
                    <w:t xml:space="preserve">Конкурс чтецов </w:t>
                  </w:r>
                  <w:r w:rsidRPr="00C34727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«Свет подвига».</w:t>
                  </w:r>
                </w:p>
                <w:p w14:paraId="19F0FF5F" w14:textId="77777777" w:rsidR="00403C0E" w:rsidRPr="00C34727" w:rsidRDefault="00403C0E" w:rsidP="00403C0E">
                  <w:pPr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C34727">
                    <w:rPr>
                      <w:rFonts w:ascii="Times New Roman" w:hAnsi="Times New Roman" w:cs="Times New Roman"/>
                      <w:b/>
                      <w:bCs/>
                      <w:color w:val="000000" w:themeColor="text1"/>
                      <w:sz w:val="24"/>
                      <w:szCs w:val="24"/>
                    </w:rPr>
                    <w:t>Презентация поэтических видеороликов</w:t>
                  </w:r>
                  <w:r w:rsidRPr="00C34727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 xml:space="preserve"> «Отчизну мужеством прославим!».</w:t>
                  </w:r>
                </w:p>
                <w:p w14:paraId="4D81AF29" w14:textId="77777777" w:rsidR="00403C0E" w:rsidRPr="00C34727" w:rsidRDefault="00403C0E" w:rsidP="00403C0E">
                  <w:pPr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C34727">
                    <w:rPr>
                      <w:rFonts w:ascii="Times New Roman" w:hAnsi="Times New Roman" w:cs="Times New Roman"/>
                      <w:b/>
                      <w:bCs/>
                      <w:color w:val="000000" w:themeColor="text1"/>
                      <w:sz w:val="24"/>
                      <w:szCs w:val="24"/>
                    </w:rPr>
                    <w:t>Творческая эстафета</w:t>
                  </w:r>
                  <w:r w:rsidRPr="00C34727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 xml:space="preserve"> «Песен славных достойны герои».</w:t>
                  </w:r>
                </w:p>
                <w:p w14:paraId="032994F6" w14:textId="77777777" w:rsidR="00403C0E" w:rsidRPr="00C34727" w:rsidRDefault="00403C0E" w:rsidP="00403C0E">
                  <w:pPr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C34727">
                    <w:rPr>
                      <w:rFonts w:ascii="Times New Roman" w:hAnsi="Times New Roman" w:cs="Times New Roman"/>
                      <w:b/>
                      <w:bCs/>
                      <w:color w:val="000000" w:themeColor="text1"/>
                      <w:sz w:val="24"/>
                      <w:szCs w:val="24"/>
                    </w:rPr>
                    <w:t>Итоги акции</w:t>
                  </w:r>
                  <w:r w:rsidRPr="00C34727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 xml:space="preserve"> «80 пятерок к 80-летию Победы!».</w:t>
                  </w:r>
                </w:p>
                <w:p w14:paraId="6D444568" w14:textId="77777777" w:rsidR="00403C0E" w:rsidRPr="00C34727" w:rsidRDefault="00403C0E" w:rsidP="00403C0E">
                  <w:pPr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C34727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Подведение итогов недели истории.</w:t>
                  </w:r>
                </w:p>
              </w:tc>
            </w:tr>
          </w:tbl>
          <w:p w14:paraId="647171CD" w14:textId="77777777" w:rsidR="00C328A5" w:rsidRPr="00C34727" w:rsidRDefault="00C328A5" w:rsidP="00FB35C1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96" w:type="pct"/>
          </w:tcPr>
          <w:p w14:paraId="6F27AE98" w14:textId="6EF576F0" w:rsidR="00C328A5" w:rsidRPr="00C34727" w:rsidRDefault="0009465C" w:rsidP="00FB35C1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170 ОО г. Новосибирска,  42689 обучающихся.</w:t>
            </w:r>
          </w:p>
        </w:tc>
      </w:tr>
    </w:tbl>
    <w:p w14:paraId="295B1488" w14:textId="77777777" w:rsidR="00E44AEC" w:rsidRPr="00C34727" w:rsidRDefault="00E44AEC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262F8145" w14:textId="77777777" w:rsidR="00C328A5" w:rsidRPr="00C34727" w:rsidRDefault="00103540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>14</w:t>
      </w:r>
      <w:r w:rsidR="00C328A5"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>. Взаимодействие с партнёрами</w:t>
      </w:r>
    </w:p>
    <w:p w14:paraId="077F0212" w14:textId="77777777" w:rsidR="00C328A5" w:rsidRPr="00C34727" w:rsidRDefault="00C328A5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tbl>
      <w:tblPr>
        <w:tblStyle w:val="a4"/>
        <w:tblW w:w="4941" w:type="pct"/>
        <w:tblInd w:w="108" w:type="dxa"/>
        <w:tblLook w:val="04A0" w:firstRow="1" w:lastRow="0" w:firstColumn="1" w:lastColumn="0" w:noHBand="0" w:noVBand="1"/>
      </w:tblPr>
      <w:tblGrid>
        <w:gridCol w:w="707"/>
        <w:gridCol w:w="1845"/>
        <w:gridCol w:w="3684"/>
        <w:gridCol w:w="7308"/>
        <w:gridCol w:w="1907"/>
      </w:tblGrid>
      <w:tr w:rsidR="00C34727" w:rsidRPr="00C34727" w14:paraId="74FA2F95" w14:textId="77777777" w:rsidTr="004E4C07">
        <w:tc>
          <w:tcPr>
            <w:tcW w:w="229" w:type="pct"/>
          </w:tcPr>
          <w:p w14:paraId="2E7F2363" w14:textId="77777777" w:rsidR="00361BDB" w:rsidRPr="00C34727" w:rsidRDefault="00361BDB" w:rsidP="00623C4E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</w:t>
            </w:r>
          </w:p>
          <w:p w14:paraId="5E7D654E" w14:textId="77777777" w:rsidR="00361BDB" w:rsidRPr="00C34727" w:rsidRDefault="00361BDB" w:rsidP="00623C4E">
            <w:pPr>
              <w:tabs>
                <w:tab w:val="left" w:pos="2161"/>
              </w:tabs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п/п</w:t>
            </w:r>
          </w:p>
        </w:tc>
        <w:tc>
          <w:tcPr>
            <w:tcW w:w="597" w:type="pct"/>
          </w:tcPr>
          <w:p w14:paraId="0BA44119" w14:textId="77777777" w:rsidR="00361BDB" w:rsidRPr="00C34727" w:rsidRDefault="00361BDB" w:rsidP="00FB35C1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Сроки</w:t>
            </w:r>
          </w:p>
        </w:tc>
        <w:tc>
          <w:tcPr>
            <w:tcW w:w="1192" w:type="pct"/>
          </w:tcPr>
          <w:p w14:paraId="376214CE" w14:textId="77777777" w:rsidR="00361BDB" w:rsidRPr="00C34727" w:rsidRDefault="00361BDB" w:rsidP="00FB35C1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Партнёр</w:t>
            </w:r>
          </w:p>
        </w:tc>
        <w:tc>
          <w:tcPr>
            <w:tcW w:w="2365" w:type="pct"/>
          </w:tcPr>
          <w:p w14:paraId="48C4E991" w14:textId="77777777" w:rsidR="00361BDB" w:rsidRPr="00C34727" w:rsidRDefault="00361BDB" w:rsidP="00FB35C1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617" w:type="pct"/>
          </w:tcPr>
          <w:p w14:paraId="45414B7F" w14:textId="77777777" w:rsidR="00361BDB" w:rsidRPr="00C34727" w:rsidRDefault="00361BDB" w:rsidP="00FB35C1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Кол-во участников</w:t>
            </w:r>
          </w:p>
        </w:tc>
      </w:tr>
      <w:tr w:rsidR="00C34727" w:rsidRPr="00C34727" w14:paraId="745F7604" w14:textId="77777777" w:rsidTr="004E4C07">
        <w:tc>
          <w:tcPr>
            <w:tcW w:w="229" w:type="pct"/>
          </w:tcPr>
          <w:p w14:paraId="3D006F46" w14:textId="74D68BA0" w:rsidR="00361BDB" w:rsidRPr="00C34727" w:rsidRDefault="0009465C" w:rsidP="00FB35C1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597" w:type="pct"/>
          </w:tcPr>
          <w:p w14:paraId="54B9ABEB" w14:textId="5E0B5C08" w:rsidR="00361BDB" w:rsidRPr="00C34727" w:rsidRDefault="0009465C" w:rsidP="00FB35C1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года</w:t>
            </w:r>
          </w:p>
        </w:tc>
        <w:tc>
          <w:tcPr>
            <w:tcW w:w="1192" w:type="pct"/>
          </w:tcPr>
          <w:p w14:paraId="720527E4" w14:textId="5ED15249" w:rsidR="00361BDB" w:rsidRPr="00C34727" w:rsidRDefault="00821713" w:rsidP="00FB35C1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ГАУ ДПО НСО НИПКиПРО</w:t>
            </w:r>
          </w:p>
        </w:tc>
        <w:tc>
          <w:tcPr>
            <w:tcW w:w="2365" w:type="pct"/>
          </w:tcPr>
          <w:p w14:paraId="3373087D" w14:textId="338E6821" w:rsidR="00821713" w:rsidRPr="00C34727" w:rsidRDefault="00821713" w:rsidP="00FB35C1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Участие в региональных методических мероприятиях  ММО</w:t>
            </w:r>
          </w:p>
          <w:p w14:paraId="5896F60E" w14:textId="665D47A3" w:rsidR="00821713" w:rsidRPr="00C34727" w:rsidRDefault="00821713" w:rsidP="00FB35C1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методической сессии </w:t>
            </w:r>
          </w:p>
          <w:p w14:paraId="3B3E121D" w14:textId="574A4DC9" w:rsidR="00821713" w:rsidRPr="00C34727" w:rsidRDefault="00821713" w:rsidP="00FB35C1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проектировочной сессии, </w:t>
            </w:r>
          </w:p>
          <w:p w14:paraId="75839028" w14:textId="16E9B066" w:rsidR="00361BDB" w:rsidRPr="00C34727" w:rsidRDefault="00821713" w:rsidP="00FB35C1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стратегической сессии</w:t>
            </w:r>
          </w:p>
          <w:p w14:paraId="4AD847A5" w14:textId="244EE13C" w:rsidR="00EB0EEA" w:rsidRPr="00C34727" w:rsidRDefault="00EB0EEA" w:rsidP="00FB35C1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Участие в участия педагогов в научно-практической конференции «Инновационные процессы в социально-гуманитарных науках и образовании»</w:t>
            </w:r>
          </w:p>
        </w:tc>
        <w:tc>
          <w:tcPr>
            <w:tcW w:w="617" w:type="pct"/>
          </w:tcPr>
          <w:p w14:paraId="5755808D" w14:textId="77777777" w:rsidR="00361BDB" w:rsidRPr="00C34727" w:rsidRDefault="00361BDB" w:rsidP="00FB35C1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6495D1B3" w14:textId="77777777" w:rsidR="00EB0EEA" w:rsidRPr="00C34727" w:rsidRDefault="00EB0EEA" w:rsidP="00FB35C1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 чел.</w:t>
            </w:r>
          </w:p>
          <w:p w14:paraId="01A03C7B" w14:textId="77777777" w:rsidR="00EB0EEA" w:rsidRPr="00C34727" w:rsidRDefault="00EB0EEA" w:rsidP="00FB35C1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 чел.</w:t>
            </w:r>
          </w:p>
          <w:p w14:paraId="4B46B731" w14:textId="77777777" w:rsidR="00EB0EEA" w:rsidRPr="00C34727" w:rsidRDefault="00EB0EEA" w:rsidP="00FB35C1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 чел.</w:t>
            </w:r>
          </w:p>
          <w:p w14:paraId="488A566A" w14:textId="77777777" w:rsidR="00EB0EEA" w:rsidRPr="00C34727" w:rsidRDefault="00EB0EEA" w:rsidP="00FB35C1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66415B7B" w14:textId="12C3CD5A" w:rsidR="00EB0EEA" w:rsidRPr="00C34727" w:rsidRDefault="00EB0EEA" w:rsidP="00FB35C1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37 чел. </w:t>
            </w:r>
          </w:p>
        </w:tc>
      </w:tr>
      <w:tr w:rsidR="00821713" w:rsidRPr="00C34727" w14:paraId="7F89E5A7" w14:textId="77777777" w:rsidTr="004E4C07">
        <w:tc>
          <w:tcPr>
            <w:tcW w:w="229" w:type="pct"/>
          </w:tcPr>
          <w:p w14:paraId="7A6915FB" w14:textId="65B76877" w:rsidR="00821713" w:rsidRPr="00C34727" w:rsidRDefault="0009465C" w:rsidP="00FB35C1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597" w:type="pct"/>
          </w:tcPr>
          <w:p w14:paraId="2C7D3B2A" w14:textId="6D8BF753" w:rsidR="00821713" w:rsidRPr="00C34727" w:rsidRDefault="00EB0EEA" w:rsidP="00FB35C1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Ноябрь 2024-март</w:t>
            </w:r>
          </w:p>
        </w:tc>
        <w:tc>
          <w:tcPr>
            <w:tcW w:w="1192" w:type="pct"/>
          </w:tcPr>
          <w:p w14:paraId="5B539332" w14:textId="66404484" w:rsidR="00821713" w:rsidRPr="00C34727" w:rsidRDefault="00EB0EEA" w:rsidP="00FB35C1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ГКУ НСО «НИМРО»</w:t>
            </w:r>
          </w:p>
        </w:tc>
        <w:tc>
          <w:tcPr>
            <w:tcW w:w="2365" w:type="pct"/>
          </w:tcPr>
          <w:p w14:paraId="3042D64F" w14:textId="76A5757F" w:rsidR="00821713" w:rsidRPr="00C34727" w:rsidRDefault="00EB0EEA" w:rsidP="00FB35C1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Организация участия педагогов вебинарах, целевых семинарах ФИПИ и НИМРО по вопросам подготовки к ГИА</w:t>
            </w:r>
          </w:p>
        </w:tc>
        <w:tc>
          <w:tcPr>
            <w:tcW w:w="617" w:type="pct"/>
          </w:tcPr>
          <w:p w14:paraId="0F2452D1" w14:textId="464DEB31" w:rsidR="00821713" w:rsidRPr="00C34727" w:rsidRDefault="00EB0EEA" w:rsidP="00FB35C1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420 чел. </w:t>
            </w:r>
          </w:p>
        </w:tc>
      </w:tr>
      <w:tr w:rsidR="00EB0EEA" w:rsidRPr="00C34727" w14:paraId="37A35F74" w14:textId="77777777" w:rsidTr="004E4C07">
        <w:tc>
          <w:tcPr>
            <w:tcW w:w="229" w:type="pct"/>
          </w:tcPr>
          <w:p w14:paraId="41402585" w14:textId="482F9A6F" w:rsidR="00EB0EEA" w:rsidRPr="00C34727" w:rsidRDefault="0009465C" w:rsidP="00FB35C1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597" w:type="pct"/>
          </w:tcPr>
          <w:p w14:paraId="54EC29F2" w14:textId="5A4F3035" w:rsidR="00EB0EEA" w:rsidRPr="00C34727" w:rsidRDefault="00EB0EEA" w:rsidP="00FB35C1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года</w:t>
            </w:r>
          </w:p>
        </w:tc>
        <w:tc>
          <w:tcPr>
            <w:tcW w:w="1192" w:type="pct"/>
          </w:tcPr>
          <w:p w14:paraId="0311FF76" w14:textId="0E634A5D" w:rsidR="00EB0EEA" w:rsidRPr="00C34727" w:rsidRDefault="00EB0EEA" w:rsidP="00FB35C1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ОАО «Просвещение»</w:t>
            </w:r>
          </w:p>
        </w:tc>
        <w:tc>
          <w:tcPr>
            <w:tcW w:w="2365" w:type="pct"/>
          </w:tcPr>
          <w:p w14:paraId="6481FD79" w14:textId="1A2EBC2A" w:rsidR="00EB0EEA" w:rsidRPr="00C34727" w:rsidRDefault="00EB0EEA" w:rsidP="00FB35C1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Организация участия педагогов в вебинарах  </w:t>
            </w:r>
          </w:p>
        </w:tc>
        <w:tc>
          <w:tcPr>
            <w:tcW w:w="617" w:type="pct"/>
          </w:tcPr>
          <w:p w14:paraId="69E60038" w14:textId="229203DA" w:rsidR="00EB0EEA" w:rsidRPr="00C34727" w:rsidRDefault="00EB0EEA" w:rsidP="00FB35C1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Без регистрации ММО</w:t>
            </w:r>
          </w:p>
        </w:tc>
      </w:tr>
      <w:tr w:rsidR="00EB0EEA" w:rsidRPr="00C34727" w14:paraId="4C8FD174" w14:textId="77777777" w:rsidTr="004E4C07">
        <w:tc>
          <w:tcPr>
            <w:tcW w:w="229" w:type="pct"/>
          </w:tcPr>
          <w:p w14:paraId="585025D5" w14:textId="6544822B" w:rsidR="00EB0EEA" w:rsidRPr="00C34727" w:rsidRDefault="0009465C" w:rsidP="00FB35C1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597" w:type="pct"/>
          </w:tcPr>
          <w:p w14:paraId="15C8383E" w14:textId="347323A5" w:rsidR="00EB0EEA" w:rsidRPr="00C34727" w:rsidRDefault="00E2657A" w:rsidP="00FB35C1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года</w:t>
            </w:r>
          </w:p>
        </w:tc>
        <w:tc>
          <w:tcPr>
            <w:tcW w:w="1192" w:type="pct"/>
          </w:tcPr>
          <w:p w14:paraId="0FE065B0" w14:textId="77777777" w:rsidR="00EB0EEA" w:rsidRPr="00C34727" w:rsidRDefault="00EB0EEA" w:rsidP="00EB0EEA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Исторический парк «Россия – Моя История»</w:t>
            </w:r>
          </w:p>
          <w:p w14:paraId="3D227086" w14:textId="246A231F" w:rsidR="00EB0EEA" w:rsidRPr="00C34727" w:rsidRDefault="00EB0EEA" w:rsidP="00EB0EEA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365" w:type="pct"/>
          </w:tcPr>
          <w:p w14:paraId="6D43A1E3" w14:textId="16D2125D" w:rsidR="00EB0EEA" w:rsidRPr="00C34727" w:rsidRDefault="00EB0EEA" w:rsidP="00FB35C1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Взаимодействие в рамках организации просветительской,  проектной и воспитательной деятельности</w:t>
            </w:r>
          </w:p>
        </w:tc>
        <w:tc>
          <w:tcPr>
            <w:tcW w:w="617" w:type="pct"/>
          </w:tcPr>
          <w:p w14:paraId="56A6802B" w14:textId="791A1FE4" w:rsidR="00EB0EEA" w:rsidRPr="00C34727" w:rsidRDefault="00EB0EEA" w:rsidP="00FB35C1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23 чел. </w:t>
            </w:r>
          </w:p>
        </w:tc>
      </w:tr>
      <w:tr w:rsidR="00EB0EEA" w:rsidRPr="00C34727" w14:paraId="2DFAB2FF" w14:textId="77777777" w:rsidTr="004E4C07">
        <w:tc>
          <w:tcPr>
            <w:tcW w:w="229" w:type="pct"/>
          </w:tcPr>
          <w:p w14:paraId="44633531" w14:textId="10429067" w:rsidR="00EB0EEA" w:rsidRPr="00C34727" w:rsidRDefault="0009465C" w:rsidP="00FB35C1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597" w:type="pct"/>
          </w:tcPr>
          <w:p w14:paraId="2CFC81C7" w14:textId="36B109F5" w:rsidR="00EB0EEA" w:rsidRPr="00C34727" w:rsidRDefault="00E2657A" w:rsidP="00FB35C1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Сентябрь 2024</w:t>
            </w:r>
          </w:p>
        </w:tc>
        <w:tc>
          <w:tcPr>
            <w:tcW w:w="1192" w:type="pct"/>
          </w:tcPr>
          <w:p w14:paraId="7EE8A6D2" w14:textId="77777777" w:rsidR="00E2657A" w:rsidRPr="00C34727" w:rsidRDefault="00E2657A" w:rsidP="00E2657A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Новосибирский городской архив</w:t>
            </w:r>
          </w:p>
          <w:p w14:paraId="6E0B7520" w14:textId="0A251BEA" w:rsidR="00EB0EEA" w:rsidRPr="00C34727" w:rsidRDefault="00EB0EEA" w:rsidP="00E2657A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365" w:type="pct"/>
          </w:tcPr>
          <w:p w14:paraId="4899318E" w14:textId="4CACA1B8" w:rsidR="00EB0EEA" w:rsidRPr="00C34727" w:rsidRDefault="00E2657A" w:rsidP="00FB35C1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Организация участия педагогов по вопросам совершенствования подготовки «Цыплаковских чтений»</w:t>
            </w:r>
          </w:p>
        </w:tc>
        <w:tc>
          <w:tcPr>
            <w:tcW w:w="617" w:type="pct"/>
          </w:tcPr>
          <w:p w14:paraId="380EE1D6" w14:textId="255F0333" w:rsidR="00EB0EEA" w:rsidRPr="00C34727" w:rsidRDefault="00E2657A" w:rsidP="00FB35C1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17 чел. </w:t>
            </w:r>
          </w:p>
        </w:tc>
      </w:tr>
    </w:tbl>
    <w:p w14:paraId="0D3F6CB8" w14:textId="77777777" w:rsidR="00C328A5" w:rsidRPr="00C34727" w:rsidRDefault="00C328A5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553A8CA9" w14:textId="77777777" w:rsidR="003968AF" w:rsidRPr="00C34727" w:rsidRDefault="00103540" w:rsidP="003968AF">
      <w:pPr>
        <w:spacing w:after="0" w:line="240" w:lineRule="auto"/>
        <w:ind w:right="-3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>15</w:t>
      </w:r>
      <w:r w:rsidR="003968AF"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Разработанный методический продукт </w:t>
      </w:r>
      <w:r w:rsidR="003968AF" w:rsidRPr="00C34727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ОБЯЗАТЕЛЬНЫЙ РЕЗУЛЬТАТ РАБОТЫ ММО</w:t>
      </w:r>
    </w:p>
    <w:p w14:paraId="4233039D" w14:textId="77777777" w:rsidR="003968AF" w:rsidRPr="00C34727" w:rsidRDefault="003968AF" w:rsidP="003968AF">
      <w:pPr>
        <w:spacing w:after="0" w:line="240" w:lineRule="auto"/>
        <w:ind w:right="-3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tbl>
      <w:tblPr>
        <w:tblStyle w:val="a4"/>
        <w:tblW w:w="4941" w:type="pct"/>
        <w:tblInd w:w="108" w:type="dxa"/>
        <w:tblLayout w:type="fixed"/>
        <w:tblLook w:val="04A0" w:firstRow="1" w:lastRow="0" w:firstColumn="1" w:lastColumn="0" w:noHBand="0" w:noVBand="1"/>
      </w:tblPr>
      <w:tblGrid>
        <w:gridCol w:w="711"/>
        <w:gridCol w:w="5661"/>
        <w:gridCol w:w="3971"/>
        <w:gridCol w:w="5108"/>
      </w:tblGrid>
      <w:tr w:rsidR="00C34727" w:rsidRPr="00C34727" w14:paraId="7698A00F" w14:textId="77777777" w:rsidTr="00767F83">
        <w:tc>
          <w:tcPr>
            <w:tcW w:w="230" w:type="pct"/>
          </w:tcPr>
          <w:p w14:paraId="3A1E7E2B" w14:textId="77777777" w:rsidR="003968AF" w:rsidRPr="00C34727" w:rsidRDefault="003968AF" w:rsidP="00767F83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</w:t>
            </w:r>
          </w:p>
          <w:p w14:paraId="3EDB132F" w14:textId="77777777" w:rsidR="003968AF" w:rsidRPr="00C34727" w:rsidRDefault="003968AF" w:rsidP="00767F83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п/п</w:t>
            </w:r>
          </w:p>
        </w:tc>
        <w:tc>
          <w:tcPr>
            <w:tcW w:w="1832" w:type="pct"/>
          </w:tcPr>
          <w:p w14:paraId="757BCA90" w14:textId="77777777" w:rsidR="003968AF" w:rsidRPr="00C34727" w:rsidRDefault="003968AF" w:rsidP="00767F83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Наименование методического продукта</w:t>
            </w:r>
          </w:p>
        </w:tc>
        <w:tc>
          <w:tcPr>
            <w:tcW w:w="1285" w:type="pct"/>
          </w:tcPr>
          <w:p w14:paraId="2916E402" w14:textId="77777777" w:rsidR="003968AF" w:rsidRPr="00C34727" w:rsidRDefault="003968AF" w:rsidP="00767F83">
            <w:pPr>
              <w:pStyle w:val="a5"/>
              <w:ind w:left="0"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каком виде представлен материал</w:t>
            </w:r>
          </w:p>
          <w:p w14:paraId="6E35F791" w14:textId="77777777" w:rsidR="003968AF" w:rsidRPr="00C34727" w:rsidRDefault="003968AF" w:rsidP="00767F83">
            <w:pPr>
              <w:pStyle w:val="a5"/>
              <w:ind w:left="0"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(электронный сборник, </w:t>
            </w:r>
          </w:p>
          <w:p w14:paraId="27676386" w14:textId="77777777" w:rsidR="003968AF" w:rsidRPr="00C34727" w:rsidRDefault="003968AF" w:rsidP="00767F83">
            <w:pPr>
              <w:pStyle w:val="a5"/>
              <w:ind w:left="0"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печатное издание и т.п.)</w:t>
            </w:r>
          </w:p>
        </w:tc>
        <w:tc>
          <w:tcPr>
            <w:tcW w:w="1654" w:type="pct"/>
          </w:tcPr>
          <w:p w14:paraId="4461CA3F" w14:textId="77777777" w:rsidR="003968AF" w:rsidRPr="00C34727" w:rsidRDefault="003968AF" w:rsidP="00767F83">
            <w:pPr>
              <w:pStyle w:val="a5"/>
              <w:ind w:left="0"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Где размещён материал</w:t>
            </w:r>
          </w:p>
        </w:tc>
      </w:tr>
      <w:tr w:rsidR="00C34727" w:rsidRPr="00C34727" w14:paraId="1FC29A37" w14:textId="77777777" w:rsidTr="00767F83">
        <w:tc>
          <w:tcPr>
            <w:tcW w:w="230" w:type="pct"/>
          </w:tcPr>
          <w:p w14:paraId="58416319" w14:textId="7682C041" w:rsidR="003968AF" w:rsidRPr="00C34727" w:rsidRDefault="00E2657A" w:rsidP="00767F83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832" w:type="pct"/>
          </w:tcPr>
          <w:p w14:paraId="5F839577" w14:textId="1F10DF08" w:rsidR="003968AF" w:rsidRPr="00C34727" w:rsidRDefault="00E2657A" w:rsidP="00767F83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Методические материалов «РП по истории и обществознанию в соответствии с изменениями в ФГОС ООО, ФГОС СОО, и ФООП»</w:t>
            </w:r>
          </w:p>
        </w:tc>
        <w:tc>
          <w:tcPr>
            <w:tcW w:w="1285" w:type="pct"/>
          </w:tcPr>
          <w:p w14:paraId="5609D8D6" w14:textId="3DE3B748" w:rsidR="003968AF" w:rsidRPr="00C34727" w:rsidRDefault="00E2657A" w:rsidP="00767F83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Онлайн-материалы для педагогов</w:t>
            </w:r>
          </w:p>
        </w:tc>
        <w:tc>
          <w:tcPr>
            <w:tcW w:w="1654" w:type="pct"/>
          </w:tcPr>
          <w:p w14:paraId="52D06514" w14:textId="2C289F1F" w:rsidR="003968AF" w:rsidRPr="00C34727" w:rsidRDefault="006D35F3" w:rsidP="00767F83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https://niso54.ru/metodsoprod/professionalnye-obedineniya/uchiteley-istorii-i-socialno-gumanitarnykh-disciplin</w:t>
            </w:r>
          </w:p>
        </w:tc>
      </w:tr>
      <w:tr w:rsidR="00E2657A" w:rsidRPr="00C34727" w14:paraId="3A68FB2B" w14:textId="77777777" w:rsidTr="00767F83">
        <w:tc>
          <w:tcPr>
            <w:tcW w:w="230" w:type="pct"/>
          </w:tcPr>
          <w:p w14:paraId="3789F67E" w14:textId="1116744E" w:rsidR="00E2657A" w:rsidRPr="00C34727" w:rsidRDefault="00E2657A" w:rsidP="00767F83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1832" w:type="pct"/>
          </w:tcPr>
          <w:p w14:paraId="42C21C63" w14:textId="51CB9B7C" w:rsidR="00E2657A" w:rsidRPr="00C34727" w:rsidRDefault="00E2657A" w:rsidP="00767F83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Сборника методических материалов педагогов:  «Реализуем </w:t>
            </w:r>
            <w:r w:rsidR="00767F8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обновленный </w:t>
            </w: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ФГОС</w:t>
            </w:r>
            <w:r w:rsidR="00767F8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ФОП: опыт учителей истории и обществознания города Новосибирска</w:t>
            </w: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1285" w:type="pct"/>
          </w:tcPr>
          <w:p w14:paraId="2BC7C8EC" w14:textId="0BD7F29A" w:rsidR="00E2657A" w:rsidRPr="00C34727" w:rsidRDefault="00E2657A" w:rsidP="00767F83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Электронный сборник</w:t>
            </w:r>
          </w:p>
        </w:tc>
        <w:tc>
          <w:tcPr>
            <w:tcW w:w="1654" w:type="pct"/>
          </w:tcPr>
          <w:p w14:paraId="2A73E019" w14:textId="6C41D826" w:rsidR="00E2657A" w:rsidRPr="00C34727" w:rsidRDefault="006D35F3" w:rsidP="00767F83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https://niso54.ru/metodsoprod/professionalnye-obedineniya/uchiteley-istorii-i-socialno-gumanitarnykh-disciplin</w:t>
            </w:r>
          </w:p>
        </w:tc>
      </w:tr>
    </w:tbl>
    <w:p w14:paraId="07A303AE" w14:textId="77777777" w:rsidR="00016296" w:rsidRPr="00C34727" w:rsidRDefault="00016296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13D0D992" w14:textId="77777777" w:rsidR="00C328A5" w:rsidRPr="00C34727" w:rsidRDefault="00103540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>16</w:t>
      </w:r>
      <w:r w:rsidR="00C328A5"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</w:t>
      </w:r>
      <w:r w:rsidR="009D5743"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>Где представляется работа ММО (сайты, печатные издания и т. п.)</w:t>
      </w:r>
      <w:r w:rsidR="00016296"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>. Указать ссылки</w:t>
      </w:r>
    </w:p>
    <w:p w14:paraId="4E3761B9" w14:textId="77777777" w:rsidR="00016296" w:rsidRPr="00C34727" w:rsidRDefault="00016296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tbl>
      <w:tblPr>
        <w:tblStyle w:val="a4"/>
        <w:tblW w:w="4941" w:type="pct"/>
        <w:tblInd w:w="108" w:type="dxa"/>
        <w:tblLayout w:type="fixed"/>
        <w:tblLook w:val="04A0" w:firstRow="1" w:lastRow="0" w:firstColumn="1" w:lastColumn="0" w:noHBand="0" w:noVBand="1"/>
      </w:tblPr>
      <w:tblGrid>
        <w:gridCol w:w="708"/>
        <w:gridCol w:w="8813"/>
        <w:gridCol w:w="5930"/>
      </w:tblGrid>
      <w:tr w:rsidR="00C34727" w:rsidRPr="00C34727" w14:paraId="562065F1" w14:textId="77777777" w:rsidTr="004E4C07">
        <w:tc>
          <w:tcPr>
            <w:tcW w:w="229" w:type="pct"/>
          </w:tcPr>
          <w:p w14:paraId="3DACCC13" w14:textId="77777777" w:rsidR="00016296" w:rsidRPr="00C34727" w:rsidRDefault="00016296" w:rsidP="00767F83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</w:t>
            </w:r>
          </w:p>
          <w:p w14:paraId="291DD4E3" w14:textId="77777777" w:rsidR="00016296" w:rsidRPr="00C34727" w:rsidRDefault="00016296" w:rsidP="00767F83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п/п</w:t>
            </w:r>
          </w:p>
        </w:tc>
        <w:tc>
          <w:tcPr>
            <w:tcW w:w="2852" w:type="pct"/>
          </w:tcPr>
          <w:p w14:paraId="787CD616" w14:textId="77777777" w:rsidR="00016296" w:rsidRPr="00C34727" w:rsidRDefault="00016296" w:rsidP="00016296">
            <w:pPr>
              <w:ind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Наименование сайта, печатного издания и т. п.</w:t>
            </w:r>
          </w:p>
        </w:tc>
        <w:tc>
          <w:tcPr>
            <w:tcW w:w="1919" w:type="pct"/>
          </w:tcPr>
          <w:p w14:paraId="682E1116" w14:textId="77777777" w:rsidR="00016296" w:rsidRPr="00C34727" w:rsidRDefault="00016296" w:rsidP="00767F83">
            <w:pPr>
              <w:pStyle w:val="a5"/>
              <w:ind w:left="0"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Ссылка на материал, наименование печатного издания</w:t>
            </w:r>
          </w:p>
          <w:p w14:paraId="4A526603" w14:textId="77777777" w:rsidR="00016296" w:rsidRPr="00C34727" w:rsidRDefault="00016296" w:rsidP="00767F83">
            <w:pPr>
              <w:pStyle w:val="a5"/>
              <w:ind w:left="0" w:right="-31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C34727" w:rsidRPr="00C34727" w14:paraId="686FF83E" w14:textId="77777777" w:rsidTr="004E4C07">
        <w:tc>
          <w:tcPr>
            <w:tcW w:w="229" w:type="pct"/>
          </w:tcPr>
          <w:p w14:paraId="33F3BB1F" w14:textId="25787D06" w:rsidR="00016296" w:rsidRPr="00C34727" w:rsidRDefault="00E2657A" w:rsidP="00767F83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2852" w:type="pct"/>
          </w:tcPr>
          <w:p w14:paraId="285E75AC" w14:textId="5C468C0F" w:rsidR="00016296" w:rsidRPr="00C34727" w:rsidRDefault="00E2657A" w:rsidP="00767F83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Информационная страница ММО учителей истории и общество</w:t>
            </w:r>
            <w:r w:rsidR="006D35F3"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</w:t>
            </w: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нания на сайте </w:t>
            </w:r>
            <w:r w:rsidR="006D35F3"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МАУ ДПО «НИСО» </w:t>
            </w:r>
          </w:p>
        </w:tc>
        <w:tc>
          <w:tcPr>
            <w:tcW w:w="1919" w:type="pct"/>
          </w:tcPr>
          <w:p w14:paraId="4AD5000E" w14:textId="5B00D585" w:rsidR="00016296" w:rsidRPr="00C34727" w:rsidRDefault="006D35F3" w:rsidP="00767F83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https://niso54.ru/metodsoprod/professionalnye-obedineniya/uchiteley-istorii-i-socialno-gumanitarnykh-disciplin</w:t>
            </w:r>
          </w:p>
        </w:tc>
      </w:tr>
      <w:tr w:rsidR="006D35F3" w:rsidRPr="00C34727" w14:paraId="6A51116C" w14:textId="77777777" w:rsidTr="004E4C07">
        <w:tc>
          <w:tcPr>
            <w:tcW w:w="229" w:type="pct"/>
          </w:tcPr>
          <w:p w14:paraId="71AF719E" w14:textId="431649C8" w:rsidR="006D35F3" w:rsidRPr="00C34727" w:rsidRDefault="006D35F3" w:rsidP="00767F83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2852" w:type="pct"/>
          </w:tcPr>
          <w:p w14:paraId="72A6C04B" w14:textId="4DC48583" w:rsidR="006D35F3" w:rsidRPr="00C34727" w:rsidRDefault="006D35F3" w:rsidP="00767F83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Новосибирский информационно-образовательный сайт (НИОС)</w:t>
            </w:r>
          </w:p>
        </w:tc>
        <w:tc>
          <w:tcPr>
            <w:tcW w:w="1919" w:type="pct"/>
          </w:tcPr>
          <w:p w14:paraId="022BEDDE" w14:textId="7C95FD6D" w:rsidR="006D35F3" w:rsidRPr="00C34727" w:rsidRDefault="006D35F3" w:rsidP="00767F83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https://nios.ru</w:t>
            </w:r>
          </w:p>
        </w:tc>
      </w:tr>
    </w:tbl>
    <w:p w14:paraId="15A760A1" w14:textId="77777777" w:rsidR="00C328A5" w:rsidRPr="00C34727" w:rsidRDefault="00C328A5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5132B876" w14:textId="4A0B263D" w:rsidR="00C328A5" w:rsidRPr="00C34727" w:rsidRDefault="00270871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>1</w:t>
      </w:r>
      <w:r w:rsidR="00103540"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>7</w:t>
      </w:r>
      <w:r w:rsidR="00C328A5"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>. Уровень охваченности педагогов и обучающихся</w:t>
      </w:r>
      <w:r w:rsidR="00623C4E"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за отчётный период:</w:t>
      </w:r>
      <w:r w:rsidR="00C328A5"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623C4E"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количество педагогов </w:t>
      </w:r>
      <w:r w:rsidR="006C4FB1" w:rsidRPr="006C4FB1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 xml:space="preserve">427 чел. </w:t>
      </w:r>
      <w:r w:rsidR="006C4FB1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 xml:space="preserve"> (без учета повторяющегося состава)</w:t>
      </w:r>
      <w:r w:rsidR="00623C4E" w:rsidRPr="006C4FB1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>;</w:t>
      </w:r>
      <w:r w:rsidR="00623C4E"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количество обучающихся </w:t>
      </w:r>
      <w:r w:rsidR="00164D32" w:rsidRPr="00164D32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>более 42 тыс.</w:t>
      </w:r>
      <w:r w:rsidR="00623C4E" w:rsidRPr="00164D32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>.</w:t>
      </w:r>
    </w:p>
    <w:p w14:paraId="21DB54A5" w14:textId="2F59E1DA" w:rsidR="00355113" w:rsidRPr="00C34727" w:rsidRDefault="00355113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>18. Степень выполнения плана (частично выполнен/полностью выполнен):</w:t>
      </w:r>
      <w:r w:rsidR="006C4FB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выполнен, корректировался в ходе реализации.</w:t>
      </w:r>
    </w:p>
    <w:p w14:paraId="764B063F" w14:textId="5E8383CC" w:rsidR="00355113" w:rsidRPr="00C34727" w:rsidRDefault="004E4C07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>19. Причина(</w:t>
      </w:r>
      <w:r w:rsidR="00333365"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>-</w:t>
      </w:r>
      <w:r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>)</w:t>
      </w:r>
      <w:r w:rsidR="00355113" w:rsidRPr="00C3472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невыполнения плана:</w:t>
      </w:r>
      <w:r w:rsidR="006C4FB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имела место замена и дополнение мероприятий в соответствии с актуальными потребностями, вызванными изменениями нормативной базы и запросами педагогического сообщества</w:t>
      </w:r>
    </w:p>
    <w:p w14:paraId="373B8397" w14:textId="77777777" w:rsidR="00C328A5" w:rsidRPr="00C34727" w:rsidRDefault="00C328A5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4785"/>
        <w:gridCol w:w="10666"/>
      </w:tblGrid>
      <w:tr w:rsidR="00C34727" w:rsidRPr="00C34727" w14:paraId="4ACEBC84" w14:textId="77777777" w:rsidTr="00623C4E">
        <w:tc>
          <w:tcPr>
            <w:tcW w:w="4785" w:type="dxa"/>
          </w:tcPr>
          <w:p w14:paraId="0134167E" w14:textId="77777777" w:rsidR="00C328A5" w:rsidRPr="00C34727" w:rsidRDefault="006807AE" w:rsidP="00623C4E">
            <w:pPr>
              <w:ind w:right="-3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Успешные направления деятельности</w:t>
            </w:r>
          </w:p>
          <w:p w14:paraId="464FA30F" w14:textId="77777777" w:rsidR="006807AE" w:rsidRPr="00C34727" w:rsidRDefault="006807AE" w:rsidP="00623C4E">
            <w:pPr>
              <w:ind w:right="-3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0666" w:type="dxa"/>
          </w:tcPr>
          <w:p w14:paraId="67C95F01" w14:textId="072386E2" w:rsidR="00C328A5" w:rsidRDefault="00930208" w:rsidP="00FB35C1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с</w:t>
            </w:r>
            <w:r w:rsidR="006C4FB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истема работы с педаг</w:t>
            </w:r>
            <w:r w:rsidR="00BB6A3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</w:t>
            </w:r>
            <w:r w:rsidR="006C4FB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гами и обучающимися по подготовке к ГИА,  </w:t>
            </w:r>
          </w:p>
          <w:p w14:paraId="34527C29" w14:textId="3B7E266E" w:rsidR="00BB6A33" w:rsidRDefault="00930208" w:rsidP="00FB35C1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- </w:t>
            </w:r>
            <w:r w:rsidR="00BB6A3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организация и проведения гор</w:t>
            </w:r>
            <w:r w:rsidR="004405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одских тематических предметных </w:t>
            </w:r>
            <w:r w:rsidR="00BB6A3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недель,</w:t>
            </w:r>
          </w:p>
          <w:p w14:paraId="7195132A" w14:textId="5E30B108" w:rsidR="00F8302B" w:rsidRDefault="00F8302B" w:rsidP="00FB35C1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сопровождение деятельности молодых специалистов через ШМУ,</w:t>
            </w:r>
          </w:p>
          <w:p w14:paraId="782F54A2" w14:textId="77205440" w:rsidR="00BB6A33" w:rsidRPr="00C34727" w:rsidRDefault="00930208" w:rsidP="00FB35C1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подготовка методических материалов по реализации ФГОС и ФОП.</w:t>
            </w:r>
          </w:p>
        </w:tc>
      </w:tr>
      <w:tr w:rsidR="00C34727" w:rsidRPr="00C34727" w14:paraId="1D03D1D3" w14:textId="77777777" w:rsidTr="00623C4E">
        <w:tc>
          <w:tcPr>
            <w:tcW w:w="4785" w:type="dxa"/>
          </w:tcPr>
          <w:p w14:paraId="782302EB" w14:textId="4E50D749" w:rsidR="00C328A5" w:rsidRPr="00C34727" w:rsidRDefault="006807AE" w:rsidP="00623C4E">
            <w:pPr>
              <w:pStyle w:val="a5"/>
              <w:ind w:left="0" w:right="-3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Направления деяте</w:t>
            </w:r>
            <w:r w:rsidR="00623C4E"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льности, требующие корректировк</w:t>
            </w:r>
            <w:r w:rsidR="004405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</w:t>
            </w:r>
          </w:p>
          <w:p w14:paraId="7233F1F2" w14:textId="77777777" w:rsidR="006807AE" w:rsidRPr="00C34727" w:rsidRDefault="006807AE" w:rsidP="00623C4E">
            <w:pPr>
              <w:pStyle w:val="a5"/>
              <w:ind w:left="0" w:right="-3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0666" w:type="dxa"/>
          </w:tcPr>
          <w:p w14:paraId="20D0C092" w14:textId="4F988AF5" w:rsidR="008A37B9" w:rsidRDefault="008A37B9" w:rsidP="00FB35C1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-р</w:t>
            </w:r>
            <w:r w:rsidR="00BB6A3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абота с ШНОР,</w:t>
            </w:r>
            <w:r w:rsidR="004405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адресная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</w:t>
            </w:r>
            <w:r w:rsidR="004405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ическая поддержка педагогов ШНОР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14:paraId="6C8D5868" w14:textId="71155203" w:rsidR="00C328A5" w:rsidRDefault="008A37B9" w:rsidP="00FB35C1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  <w:r w:rsidR="00BB6A3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повышение качеств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 </w:t>
            </w:r>
            <w:r w:rsidR="00BB6A3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образовани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я </w:t>
            </w:r>
            <w:r w:rsidR="00BB6A3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на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</w:t>
            </w:r>
            <w:r w:rsidR="00BB6A3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нове результа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тов</w:t>
            </w:r>
            <w:r w:rsidR="00BB6A3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ВПР</w:t>
            </w:r>
            <w:r w:rsidR="0093020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  <w:r w:rsidR="00F8302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ВсОШ, НПК.</w:t>
            </w:r>
          </w:p>
          <w:p w14:paraId="119C9EF5" w14:textId="77777777" w:rsidR="00930208" w:rsidRDefault="00930208" w:rsidP="00FB35C1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 методическое сопровождение организации исторического просвещения в ОО,</w:t>
            </w:r>
          </w:p>
          <w:p w14:paraId="2A3BC271" w14:textId="7D5C3CC1" w:rsidR="0044050D" w:rsidRDefault="00930208" w:rsidP="00FB35C1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- обеспечение реализации ФРП по истории и обществознанию в ОО в условиях обновления исторического и обществоведческого образования, особенно в части </w:t>
            </w:r>
            <w:r w:rsidR="00937F0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курса «История нашего края»</w:t>
            </w:r>
            <w:r w:rsidR="00937F0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14:paraId="3CA58614" w14:textId="77777777" w:rsidR="00930208" w:rsidRDefault="00937F0A" w:rsidP="00FB35C1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- использование </w:t>
            </w:r>
          </w:p>
          <w:p w14:paraId="4DD5C56D" w14:textId="3570B8CF" w:rsidR="00937F0A" w:rsidRPr="00C34727" w:rsidRDefault="00937F0A" w:rsidP="00FB35C1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использование ресурсов музеев, библиотек для организации исторического</w:t>
            </w:r>
            <w:r w:rsidR="00302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просвещения.</w:t>
            </w:r>
          </w:p>
        </w:tc>
      </w:tr>
      <w:tr w:rsidR="00C34727" w:rsidRPr="00C34727" w14:paraId="1A94A7BF" w14:textId="77777777" w:rsidTr="00623C4E">
        <w:tc>
          <w:tcPr>
            <w:tcW w:w="4785" w:type="dxa"/>
          </w:tcPr>
          <w:p w14:paraId="36953C5B" w14:textId="77777777" w:rsidR="00C328A5" w:rsidRPr="00C34727" w:rsidRDefault="006807AE" w:rsidP="00623C4E">
            <w:pPr>
              <w:ind w:right="-3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Мероприятия по корректировке направлений деятельности</w:t>
            </w:r>
          </w:p>
          <w:p w14:paraId="16394B73" w14:textId="77777777" w:rsidR="006807AE" w:rsidRPr="00C34727" w:rsidRDefault="006807AE" w:rsidP="00623C4E">
            <w:pPr>
              <w:ind w:right="-3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0666" w:type="dxa"/>
          </w:tcPr>
          <w:p w14:paraId="31CF07EC" w14:textId="77777777" w:rsidR="00C328A5" w:rsidRDefault="00930208" w:rsidP="00930208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подготовка методических материалов для педагогов по реализации ФРП</w:t>
            </w:r>
            <w:r>
              <w:t xml:space="preserve"> </w:t>
            </w:r>
            <w:r w:rsidRPr="0093020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 истории и обществознанию в условиях обновления исторического и обществоведческого образования,</w:t>
            </w:r>
          </w:p>
          <w:p w14:paraId="6AF8259D" w14:textId="4A56D887" w:rsidR="00930208" w:rsidRDefault="00930208" w:rsidP="00930208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- проведение практико-ориентированных семинаров, педагогических мастерских по реализации </w:t>
            </w:r>
            <w:r w:rsidR="00937F0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ФРП по истории и обществознанию, особенно в части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курса «История нашего</w:t>
            </w:r>
            <w:r w:rsidR="00937F0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края»</w:t>
            </w:r>
            <w:r w:rsidR="00937F0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14:paraId="13588709" w14:textId="77777777" w:rsidR="00937F0A" w:rsidRDefault="00930208" w:rsidP="00937F0A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разработка ДПП ПК</w:t>
            </w:r>
            <w:r w:rsidR="00937F0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для педагогов по вопросам осуществления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исторического про</w:t>
            </w:r>
            <w:r w:rsidR="00937F0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свещения в О,</w:t>
            </w:r>
          </w:p>
          <w:p w14:paraId="2F102CD5" w14:textId="347C5BA8" w:rsidR="00930208" w:rsidRPr="00C34727" w:rsidRDefault="00937F0A" w:rsidP="00937F0A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конкретизация планов взаимодействия с учреждениями культуры по реализации исторического просвещения .</w:t>
            </w:r>
          </w:p>
        </w:tc>
      </w:tr>
      <w:tr w:rsidR="00C34727" w:rsidRPr="00C34727" w14:paraId="62E58BF5" w14:textId="77777777" w:rsidTr="00623C4E">
        <w:tc>
          <w:tcPr>
            <w:tcW w:w="4785" w:type="dxa"/>
          </w:tcPr>
          <w:p w14:paraId="53F3FEFC" w14:textId="77777777" w:rsidR="00C328A5" w:rsidRPr="00C34727" w:rsidRDefault="006807AE" w:rsidP="00623C4E">
            <w:pPr>
              <w:pStyle w:val="a5"/>
              <w:ind w:left="0" w:right="-3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Проблемы</w:t>
            </w:r>
          </w:p>
          <w:p w14:paraId="5289F704" w14:textId="77777777" w:rsidR="006807AE" w:rsidRPr="00C34727" w:rsidRDefault="006807AE" w:rsidP="00623C4E">
            <w:pPr>
              <w:pStyle w:val="a5"/>
              <w:ind w:left="0" w:right="-3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0666" w:type="dxa"/>
          </w:tcPr>
          <w:p w14:paraId="3547F047" w14:textId="3ABCD273" w:rsidR="00937F0A" w:rsidRDefault="00937F0A" w:rsidP="0044050D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-п</w:t>
            </w:r>
            <w:r w:rsidR="004405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ассивность части учителей, их слабая вовлеченность в деятельность ММО</w:t>
            </w:r>
            <w:r w:rsidR="0093020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РМО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;</w:t>
            </w:r>
            <w:r w:rsidR="0093020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4405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14:paraId="35B96BAB" w14:textId="02BB76DF" w:rsidR="00930208" w:rsidRDefault="00937F0A" w:rsidP="0044050D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-в</w:t>
            </w:r>
            <w:r w:rsidR="0093020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ысокая загруженность руководителей РМО, что является фактором, снижающим их активность в деятельности ММО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;</w:t>
            </w:r>
          </w:p>
          <w:p w14:paraId="11D63CC2" w14:textId="434BAA95" w:rsidR="00937F0A" w:rsidRPr="0044050D" w:rsidRDefault="00937F0A" w:rsidP="00937F0A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-отсутствие у педагогов мотивации к участию в деятельности методических сообществ в связи с изменением порядка аттестации.</w:t>
            </w:r>
          </w:p>
        </w:tc>
      </w:tr>
      <w:tr w:rsidR="00C34727" w:rsidRPr="00C34727" w14:paraId="52F2A525" w14:textId="77777777" w:rsidTr="00623C4E">
        <w:tc>
          <w:tcPr>
            <w:tcW w:w="4785" w:type="dxa"/>
          </w:tcPr>
          <w:p w14:paraId="1B3719A9" w14:textId="77777777" w:rsidR="00E44AEC" w:rsidRPr="00C34727" w:rsidRDefault="00E44AEC" w:rsidP="00623C4E">
            <w:pPr>
              <w:pStyle w:val="a5"/>
              <w:ind w:left="0" w:right="-3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Пути решения обозначенных проблем</w:t>
            </w:r>
          </w:p>
        </w:tc>
        <w:tc>
          <w:tcPr>
            <w:tcW w:w="10666" w:type="dxa"/>
          </w:tcPr>
          <w:p w14:paraId="47481B49" w14:textId="6A298003" w:rsidR="00937F0A" w:rsidRDefault="00937F0A" w:rsidP="00FB35C1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- корректировка состава руководителей РМО, </w:t>
            </w:r>
          </w:p>
          <w:p w14:paraId="05E39610" w14:textId="77777777" w:rsidR="00937F0A" w:rsidRDefault="00937F0A" w:rsidP="00FB35C1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ведение учета методической активности педагогов в рамках деятельности ММО, РМО.</w:t>
            </w:r>
          </w:p>
          <w:p w14:paraId="7D5C073A" w14:textId="77777777" w:rsidR="00937F0A" w:rsidRDefault="00937F0A" w:rsidP="00937F0A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создание и ведение информационных станиц РМО (на сайте НИСО) , ШМО  (на сайтах ОО),</w:t>
            </w:r>
          </w:p>
          <w:p w14:paraId="7DB0ACEA" w14:textId="77777777" w:rsidR="00363E43" w:rsidRDefault="00937F0A" w:rsidP="00937F0A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стимулирования участия в деятельности РМО, ШМО через руководителей ОО</w:t>
            </w:r>
            <w:r w:rsidR="00363E4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14:paraId="2BE03233" w14:textId="6C0B89CC" w:rsidR="00937F0A" w:rsidRPr="00C34727" w:rsidRDefault="00363E43" w:rsidP="00363E43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организация участия педагогов в диагностике профессиональных компетенций для формирования осознанной потребности к участию в методической работе.</w:t>
            </w:r>
            <w:r w:rsidR="00937F0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.</w:t>
            </w:r>
          </w:p>
        </w:tc>
      </w:tr>
      <w:tr w:rsidR="00C34727" w:rsidRPr="00C34727" w14:paraId="67E96892" w14:textId="77777777" w:rsidTr="00623C4E">
        <w:tc>
          <w:tcPr>
            <w:tcW w:w="4785" w:type="dxa"/>
          </w:tcPr>
          <w:p w14:paraId="41B65562" w14:textId="77777777" w:rsidR="00C328A5" w:rsidRPr="00C34727" w:rsidRDefault="006807AE" w:rsidP="00623C4E">
            <w:pPr>
              <w:pStyle w:val="a5"/>
              <w:ind w:left="0" w:right="-3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Перспективы</w:t>
            </w:r>
          </w:p>
          <w:p w14:paraId="0AF65B62" w14:textId="77777777" w:rsidR="006807AE" w:rsidRPr="00C34727" w:rsidRDefault="006807AE" w:rsidP="00623C4E">
            <w:pPr>
              <w:pStyle w:val="a5"/>
              <w:ind w:left="0" w:right="-3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0666" w:type="dxa"/>
          </w:tcPr>
          <w:p w14:paraId="0A24A7B7" w14:textId="77777777" w:rsidR="00363E43" w:rsidRDefault="00363E43" w:rsidP="00FB35C1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Изменение акцентов работы с общегородских мероприятий на системную работу в рамках деятельности РМО. </w:t>
            </w:r>
          </w:p>
          <w:p w14:paraId="489CA039" w14:textId="77777777" w:rsidR="00C328A5" w:rsidRDefault="00363E43" w:rsidP="00363E43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Создание единой информационно-методической среды, обеспечивающей сопровождение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деятельности педагогов.  </w:t>
            </w:r>
          </w:p>
          <w:p w14:paraId="281C7CB8" w14:textId="22E36E18" w:rsidR="00363E43" w:rsidRPr="00C34727" w:rsidRDefault="00363E43" w:rsidP="00363E43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Основное внимание реализации обновленного содержания ФРП и организации исторического просвещения</w:t>
            </w:r>
          </w:p>
        </w:tc>
      </w:tr>
      <w:tr w:rsidR="00C34727" w:rsidRPr="00C34727" w14:paraId="29C96C9F" w14:textId="77777777" w:rsidTr="00623C4E">
        <w:tc>
          <w:tcPr>
            <w:tcW w:w="4785" w:type="dxa"/>
          </w:tcPr>
          <w:p w14:paraId="005D9F0E" w14:textId="77777777" w:rsidR="006807AE" w:rsidRPr="00C34727" w:rsidRDefault="006807AE" w:rsidP="00623C4E">
            <w:pPr>
              <w:pStyle w:val="a5"/>
              <w:ind w:left="0" w:right="-3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Выводы</w:t>
            </w:r>
          </w:p>
          <w:p w14:paraId="22AB92C9" w14:textId="77777777" w:rsidR="006807AE" w:rsidRPr="00C34727" w:rsidRDefault="006807AE" w:rsidP="00623C4E">
            <w:pPr>
              <w:pStyle w:val="a5"/>
              <w:ind w:left="0" w:right="-3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0666" w:type="dxa"/>
          </w:tcPr>
          <w:p w14:paraId="2B2AF36D" w14:textId="506A0878" w:rsidR="006807AE" w:rsidRPr="00C34727" w:rsidRDefault="00363E43" w:rsidP="00FB35C1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.Признать работу ММО за 2024-2025 учебный год удовлетворительной, </w:t>
            </w:r>
          </w:p>
        </w:tc>
      </w:tr>
      <w:tr w:rsidR="006807AE" w:rsidRPr="00C34727" w14:paraId="6E26DACC" w14:textId="77777777" w:rsidTr="00623C4E">
        <w:tc>
          <w:tcPr>
            <w:tcW w:w="4785" w:type="dxa"/>
          </w:tcPr>
          <w:p w14:paraId="2F58E94D" w14:textId="77777777" w:rsidR="006807AE" w:rsidRPr="00C34727" w:rsidRDefault="006807AE" w:rsidP="00623C4E">
            <w:pPr>
              <w:pStyle w:val="a5"/>
              <w:ind w:left="0" w:right="-3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347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Основные задачи на следующий отчётный период</w:t>
            </w:r>
          </w:p>
          <w:p w14:paraId="00FB0B23" w14:textId="77777777" w:rsidR="006807AE" w:rsidRPr="00C34727" w:rsidRDefault="006807AE" w:rsidP="00623C4E">
            <w:pPr>
              <w:pStyle w:val="a5"/>
              <w:ind w:left="0" w:right="-3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0666" w:type="dxa"/>
          </w:tcPr>
          <w:p w14:paraId="2054D1C2" w14:textId="148FC463" w:rsidR="006807AE" w:rsidRDefault="00363E43" w:rsidP="00FB35C1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Обеспечение методического сопровождения реализации обновленного содержания исторического и обществоведческого образования в соответствии с ФГОС, ФОП, ФРП</w:t>
            </w:r>
            <w:r w:rsidR="00F8302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(особенно в части реализации курса «История нашего края»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  <w:p w14:paraId="577DC653" w14:textId="41202F59" w:rsidR="00363E43" w:rsidRDefault="00F8302B" w:rsidP="00FB35C1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Активизация работы по историческому просвещению в ОО, в том числе с использованием ресурсов учреждений культуры, формирования банка успешных практик исторического просвещения в ОО г. Новосибирска.</w:t>
            </w:r>
          </w:p>
          <w:p w14:paraId="341F0949" w14:textId="2F295626" w:rsidR="00F8302B" w:rsidRDefault="00F8302B" w:rsidP="00FB35C1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Повышение качества образования через организацию адресного методического сопровождения педагогов ШНОР, повышения эффективности участия школьников во внешних оценочных процедурах (ГИА, ВПР, ВсОШ, НПК).</w:t>
            </w:r>
          </w:p>
          <w:p w14:paraId="5103D934" w14:textId="77777777" w:rsidR="00F8302B" w:rsidRDefault="00F8302B" w:rsidP="00FB35C1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Создание единой информационно-методической среды для обеспечения взаимодействия ММО, РМО, ШМО.</w:t>
            </w:r>
          </w:p>
          <w:p w14:paraId="39E7013A" w14:textId="09EF543A" w:rsidR="00F8302B" w:rsidRPr="00C34727" w:rsidRDefault="00F8302B" w:rsidP="00F8302B">
            <w:pPr>
              <w:ind w:right="-3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Поиск путей повышения мотивации педагогов к участию в деятельности профессионального сообщества..</w:t>
            </w:r>
          </w:p>
        </w:tc>
      </w:tr>
    </w:tbl>
    <w:p w14:paraId="63A4A969" w14:textId="77777777" w:rsidR="00C328A5" w:rsidRPr="00C34727" w:rsidRDefault="00C328A5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sectPr w:rsidR="00C328A5" w:rsidRPr="00C34727" w:rsidSect="005B235F">
      <w:headerReference w:type="default" r:id="rId8"/>
      <w:footerReference w:type="default" r:id="rId9"/>
      <w:pgSz w:w="16838" w:h="11906" w:orient="landscape"/>
      <w:pgMar w:top="709" w:right="567" w:bottom="850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126C806" w14:textId="77777777" w:rsidR="003A0A9F" w:rsidRDefault="003A0A9F" w:rsidP="00D13155">
      <w:pPr>
        <w:spacing w:after="0" w:line="240" w:lineRule="auto"/>
      </w:pPr>
      <w:r>
        <w:separator/>
      </w:r>
    </w:p>
  </w:endnote>
  <w:endnote w:type="continuationSeparator" w:id="0">
    <w:p w14:paraId="0E676E4C" w14:textId="77777777" w:rsidR="003A0A9F" w:rsidRDefault="003A0A9F" w:rsidP="00D131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811758463"/>
      <w:docPartObj>
        <w:docPartGallery w:val="Page Numbers (Bottom of Page)"/>
        <w:docPartUnique/>
      </w:docPartObj>
    </w:sdtPr>
    <w:sdtEndPr/>
    <w:sdtContent>
      <w:p w14:paraId="5EAAFF87" w14:textId="222BFB34" w:rsidR="00767F83" w:rsidRDefault="00767F83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02E2F">
          <w:rPr>
            <w:noProof/>
          </w:rPr>
          <w:t>10</w:t>
        </w:r>
        <w:r>
          <w:fldChar w:fldCharType="end"/>
        </w:r>
      </w:p>
    </w:sdtContent>
  </w:sdt>
  <w:p w14:paraId="6119CE5C" w14:textId="77777777" w:rsidR="00767F83" w:rsidRDefault="00767F83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2C58B0" w14:textId="77777777" w:rsidR="003A0A9F" w:rsidRDefault="003A0A9F" w:rsidP="00D13155">
      <w:pPr>
        <w:spacing w:after="0" w:line="240" w:lineRule="auto"/>
      </w:pPr>
      <w:r>
        <w:separator/>
      </w:r>
    </w:p>
  </w:footnote>
  <w:footnote w:type="continuationSeparator" w:id="0">
    <w:p w14:paraId="3A6A33D0" w14:textId="77777777" w:rsidR="003A0A9F" w:rsidRDefault="003A0A9F" w:rsidP="00D131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bottom w:val="single" w:sz="18" w:space="0" w:color="808080" w:themeColor="background1" w:themeShade="80"/>
        <w:insideV w:val="single" w:sz="18" w:space="0" w:color="808080" w:themeColor="background1" w:themeShade="80"/>
      </w:tblBorders>
      <w:tblCellMar>
        <w:top w:w="72" w:type="dxa"/>
        <w:left w:w="115" w:type="dxa"/>
        <w:bottom w:w="72" w:type="dxa"/>
        <w:right w:w="115" w:type="dxa"/>
      </w:tblCellMar>
      <w:tblLook w:val="04A0" w:firstRow="1" w:lastRow="0" w:firstColumn="1" w:lastColumn="0" w:noHBand="0" w:noVBand="1"/>
    </w:tblPr>
    <w:tblGrid>
      <w:gridCol w:w="13700"/>
      <w:gridCol w:w="1950"/>
    </w:tblGrid>
    <w:tr w:rsidR="00767F83" w14:paraId="79815A03" w14:textId="77777777">
      <w:trPr>
        <w:trHeight w:val="288"/>
      </w:trPr>
      <w:sdt>
        <w:sdtPr>
          <w:rPr>
            <w:rFonts w:asciiTheme="majorHAnsi" w:eastAsiaTheme="majorEastAsia" w:hAnsiTheme="majorHAnsi" w:cstheme="majorBidi"/>
            <w:sz w:val="36"/>
            <w:szCs w:val="36"/>
          </w:rPr>
          <w:alias w:val="Название"/>
          <w:id w:val="77761602"/>
          <w:placeholder>
            <w:docPart w:val="510BDC0B81494E7C8B8C2D07233055DC"/>
          </w:placeholder>
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<w:text/>
        </w:sdtPr>
        <w:sdtEndPr/>
        <w:sdtContent>
          <w:tc>
            <w:tcPr>
              <w:tcW w:w="7765" w:type="dxa"/>
            </w:tcPr>
            <w:p w14:paraId="5C55F111" w14:textId="77777777" w:rsidR="00767F83" w:rsidRDefault="00767F83" w:rsidP="00E44AEC">
              <w:pPr>
                <w:pStyle w:val="a6"/>
                <w:jc w:val="right"/>
                <w:rPr>
                  <w:rFonts w:asciiTheme="majorHAnsi" w:eastAsiaTheme="majorEastAsia" w:hAnsiTheme="majorHAnsi" w:cstheme="majorBidi"/>
                  <w:sz w:val="36"/>
                  <w:szCs w:val="36"/>
                </w:rPr>
              </w:pPr>
              <w:r>
                <w:rPr>
                  <w:rFonts w:asciiTheme="majorHAnsi" w:eastAsiaTheme="majorEastAsia" w:hAnsiTheme="majorHAnsi" w:cstheme="majorBidi"/>
                  <w:sz w:val="36"/>
                  <w:szCs w:val="36"/>
                </w:rPr>
                <w:t>Аналитический отчёт ММО</w:t>
              </w:r>
            </w:p>
          </w:tc>
        </w:sdtContent>
      </w:sdt>
      <w:sdt>
        <w:sdtPr>
          <w:rPr>
            <w:rFonts w:asciiTheme="majorHAnsi" w:eastAsiaTheme="majorEastAsia" w:hAnsiTheme="majorHAnsi" w:cstheme="majorBidi"/>
            <w:b/>
            <w:bCs/>
            <w:color w:val="4F81BD" w:themeColor="accent1"/>
            <w:sz w:val="36"/>
            <w:szCs w:val="36"/>
            <w14:shadow w14:blurRad="50800" w14:dist="38100" w14:dir="2700000" w14:sx="100000" w14:sy="100000" w14:kx="0" w14:ky="0" w14:algn="tl">
              <w14:srgbClr w14:val="000000">
                <w14:alpha w14:val="60000"/>
              </w14:srgbClr>
            </w14:shadow>
            <w14:numForm w14:val="oldStyle"/>
          </w:rPr>
          <w:alias w:val="Год"/>
          <w:id w:val="77761609"/>
          <w:placeholder>
            <w:docPart w:val="3189FAC6690E4DC39188586EFDD88688"/>
          </w:placeholder>
          <w:dataBinding w:prefixMappings="xmlns:ns0='http://schemas.microsoft.com/office/2006/coverPageProps'" w:xpath="/ns0:CoverPageProperties[1]/ns0:PublishDate[1]" w:storeItemID="{55AF091B-3C7A-41E3-B477-F2FDAA23CFDA}"/>
          <w:date w:fullDate="2025-01-01T00:00:00Z">
            <w:dateFormat w:val="yyyy"/>
            <w:lid w:val="ru-RU"/>
            <w:storeMappedDataAs w:val="dateTime"/>
            <w:calendar w:val="gregorian"/>
          </w:date>
        </w:sdtPr>
        <w:sdtEndPr/>
        <w:sdtContent>
          <w:tc>
            <w:tcPr>
              <w:tcW w:w="1105" w:type="dxa"/>
            </w:tcPr>
            <w:p w14:paraId="680DEE71" w14:textId="2B42F0D7" w:rsidR="00767F83" w:rsidRDefault="00767F83">
              <w:pPr>
                <w:pStyle w:val="a6"/>
                <w:rPr>
                  <w:rFonts w:asciiTheme="majorHAnsi" w:eastAsiaTheme="majorEastAsia" w:hAnsiTheme="majorHAnsi" w:cstheme="majorBidi"/>
                  <w:b/>
                  <w:bCs/>
                  <w:color w:val="4F81BD" w:themeColor="accent1"/>
                  <w:sz w:val="36"/>
                  <w:szCs w:val="36"/>
                  <w14:numForm w14:val="oldStyle"/>
                </w:rPr>
              </w:pPr>
              <w:r>
                <w:rPr>
                  <w:rFonts w:asciiTheme="majorHAnsi" w:eastAsiaTheme="majorEastAsia" w:hAnsiTheme="majorHAnsi" w:cstheme="majorBidi"/>
                  <w:b/>
                  <w:bCs/>
                  <w:color w:val="4F81BD" w:themeColor="accent1"/>
                  <w:sz w:val="36"/>
                  <w:szCs w:val="36"/>
                  <w14:shadow w14:blurRad="50800" w14:dist="38100" w14:dir="2700000" w14:sx="100000" w14:sy="100000" w14:kx="0" w14:ky="0" w14:algn="tl">
                    <w14:srgbClr w14:val="000000">
                      <w14:alpha w14:val="60000"/>
                    </w14:srgbClr>
                  </w14:shadow>
                  <w14:numForm w14:val="oldStyle"/>
                </w:rPr>
                <w:t>2025</w:t>
              </w:r>
            </w:p>
          </w:tc>
        </w:sdtContent>
      </w:sdt>
    </w:tr>
  </w:tbl>
  <w:p w14:paraId="726713AE" w14:textId="77777777" w:rsidR="00767F83" w:rsidRDefault="00767F83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8C97752"/>
    <w:multiLevelType w:val="hybridMultilevel"/>
    <w:tmpl w:val="48647422"/>
    <w:lvl w:ilvl="0" w:tplc="9DA0702C">
      <w:start w:val="1"/>
      <w:numFmt w:val="decimal"/>
      <w:lvlText w:val="%1)"/>
      <w:lvlJc w:val="left"/>
      <w:pPr>
        <w:ind w:left="360" w:hanging="360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3432"/>
    <w:rsid w:val="00016296"/>
    <w:rsid w:val="000251B1"/>
    <w:rsid w:val="0006407A"/>
    <w:rsid w:val="00072388"/>
    <w:rsid w:val="0009465C"/>
    <w:rsid w:val="000D4999"/>
    <w:rsid w:val="00103540"/>
    <w:rsid w:val="00121408"/>
    <w:rsid w:val="00143AC7"/>
    <w:rsid w:val="00164D32"/>
    <w:rsid w:val="00167B0F"/>
    <w:rsid w:val="001754DD"/>
    <w:rsid w:val="001F6287"/>
    <w:rsid w:val="00207005"/>
    <w:rsid w:val="0022406E"/>
    <w:rsid w:val="00270871"/>
    <w:rsid w:val="00277929"/>
    <w:rsid w:val="00281ED0"/>
    <w:rsid w:val="00286668"/>
    <w:rsid w:val="002A606B"/>
    <w:rsid w:val="002B6377"/>
    <w:rsid w:val="002E0EA2"/>
    <w:rsid w:val="00302E2F"/>
    <w:rsid w:val="00333365"/>
    <w:rsid w:val="003478C8"/>
    <w:rsid w:val="00350469"/>
    <w:rsid w:val="00355113"/>
    <w:rsid w:val="00361BDB"/>
    <w:rsid w:val="00363E43"/>
    <w:rsid w:val="003968AF"/>
    <w:rsid w:val="003A0A9F"/>
    <w:rsid w:val="003A0B13"/>
    <w:rsid w:val="003A783F"/>
    <w:rsid w:val="003B5D00"/>
    <w:rsid w:val="00403C0E"/>
    <w:rsid w:val="004117DE"/>
    <w:rsid w:val="00420063"/>
    <w:rsid w:val="0044050D"/>
    <w:rsid w:val="00450241"/>
    <w:rsid w:val="004C4A45"/>
    <w:rsid w:val="004E4C07"/>
    <w:rsid w:val="0054510A"/>
    <w:rsid w:val="005A3235"/>
    <w:rsid w:val="005A3BD3"/>
    <w:rsid w:val="005B235F"/>
    <w:rsid w:val="006040AF"/>
    <w:rsid w:val="00623C4E"/>
    <w:rsid w:val="00647802"/>
    <w:rsid w:val="006807AE"/>
    <w:rsid w:val="006C0904"/>
    <w:rsid w:val="006C4FB1"/>
    <w:rsid w:val="006D35F3"/>
    <w:rsid w:val="006F5680"/>
    <w:rsid w:val="00707E76"/>
    <w:rsid w:val="00753432"/>
    <w:rsid w:val="007667D0"/>
    <w:rsid w:val="00767F83"/>
    <w:rsid w:val="0081478A"/>
    <w:rsid w:val="00821713"/>
    <w:rsid w:val="008222AC"/>
    <w:rsid w:val="0083249D"/>
    <w:rsid w:val="00834415"/>
    <w:rsid w:val="00861499"/>
    <w:rsid w:val="008A37B9"/>
    <w:rsid w:val="008A4519"/>
    <w:rsid w:val="008C2D73"/>
    <w:rsid w:val="00904440"/>
    <w:rsid w:val="00930208"/>
    <w:rsid w:val="00937F0A"/>
    <w:rsid w:val="009D5743"/>
    <w:rsid w:val="00A375FB"/>
    <w:rsid w:val="00A37858"/>
    <w:rsid w:val="00A70D17"/>
    <w:rsid w:val="00A715DF"/>
    <w:rsid w:val="00A82114"/>
    <w:rsid w:val="00A907FD"/>
    <w:rsid w:val="00A96EC8"/>
    <w:rsid w:val="00AD7D13"/>
    <w:rsid w:val="00B063F1"/>
    <w:rsid w:val="00B219AE"/>
    <w:rsid w:val="00B37BA4"/>
    <w:rsid w:val="00B5702A"/>
    <w:rsid w:val="00B61C7C"/>
    <w:rsid w:val="00BB6A33"/>
    <w:rsid w:val="00C328A5"/>
    <w:rsid w:val="00C34727"/>
    <w:rsid w:val="00C96766"/>
    <w:rsid w:val="00CF189C"/>
    <w:rsid w:val="00D01A66"/>
    <w:rsid w:val="00D13155"/>
    <w:rsid w:val="00D74410"/>
    <w:rsid w:val="00D970F8"/>
    <w:rsid w:val="00DF53E7"/>
    <w:rsid w:val="00E04E1D"/>
    <w:rsid w:val="00E053EA"/>
    <w:rsid w:val="00E06511"/>
    <w:rsid w:val="00E13F58"/>
    <w:rsid w:val="00E2657A"/>
    <w:rsid w:val="00E268EE"/>
    <w:rsid w:val="00E42435"/>
    <w:rsid w:val="00E44AEC"/>
    <w:rsid w:val="00E62BF7"/>
    <w:rsid w:val="00E67ACB"/>
    <w:rsid w:val="00E830B8"/>
    <w:rsid w:val="00E97E7C"/>
    <w:rsid w:val="00EB0EEA"/>
    <w:rsid w:val="00ED6770"/>
    <w:rsid w:val="00F02257"/>
    <w:rsid w:val="00F774BD"/>
    <w:rsid w:val="00F8302B"/>
    <w:rsid w:val="00FB35C1"/>
    <w:rsid w:val="00FC55ED"/>
    <w:rsid w:val="00FC5DA8"/>
    <w:rsid w:val="00FD24AE"/>
    <w:rsid w:val="00FD6B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0BBEE8"/>
  <w15:docId w15:val="{B856F940-6F5B-43FC-A5DA-A0BFD1FD92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30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830B8"/>
    <w:rPr>
      <w:color w:val="0000FF" w:themeColor="hyperlink"/>
      <w:u w:val="single"/>
    </w:rPr>
  </w:style>
  <w:style w:type="table" w:styleId="a4">
    <w:name w:val="Table Grid"/>
    <w:basedOn w:val="a1"/>
    <w:uiPriority w:val="39"/>
    <w:rsid w:val="00E62B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8C2D73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D1315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D13155"/>
  </w:style>
  <w:style w:type="paragraph" w:styleId="a8">
    <w:name w:val="footer"/>
    <w:basedOn w:val="a"/>
    <w:link w:val="a9"/>
    <w:uiPriority w:val="99"/>
    <w:unhideWhenUsed/>
    <w:rsid w:val="00D1315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D13155"/>
  </w:style>
  <w:style w:type="paragraph" w:styleId="aa">
    <w:name w:val="Balloon Text"/>
    <w:basedOn w:val="a"/>
    <w:link w:val="ab"/>
    <w:uiPriority w:val="99"/>
    <w:semiHidden/>
    <w:unhideWhenUsed/>
    <w:rsid w:val="00D131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1315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510BDC0B81494E7C8B8C2D07233055D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D8C064BD-36A1-4744-A8C3-06C6CE775B7E}"/>
      </w:docPartPr>
      <w:docPartBody>
        <w:p w:rsidR="006D5B8E" w:rsidRDefault="003D300C" w:rsidP="003D300C">
          <w:pPr>
            <w:pStyle w:val="510BDC0B81494E7C8B8C2D07233055DC"/>
          </w:pPr>
          <w:r>
            <w:rPr>
              <w:rFonts w:asciiTheme="majorHAnsi" w:eastAsiaTheme="majorEastAsia" w:hAnsiTheme="majorHAnsi" w:cstheme="majorBidi"/>
              <w:sz w:val="36"/>
              <w:szCs w:val="36"/>
            </w:rPr>
            <w:t>[Введите название документа]</w:t>
          </w:r>
        </w:p>
      </w:docPartBody>
    </w:docPart>
    <w:docPart>
      <w:docPartPr>
        <w:name w:val="3189FAC6690E4DC39188586EFDD8868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9FAE3F74-4F6C-4521-B9EF-6C9CE83190D9}"/>
      </w:docPartPr>
      <w:docPartBody>
        <w:p w:rsidR="006D5B8E" w:rsidRDefault="003D300C" w:rsidP="003D300C">
          <w:pPr>
            <w:pStyle w:val="3189FAC6690E4DC39188586EFDD88688"/>
          </w:pPr>
          <w:r>
            <w:rPr>
              <w:rFonts w:asciiTheme="majorHAnsi" w:eastAsiaTheme="majorEastAsia" w:hAnsiTheme="majorHAnsi" w:cstheme="majorBidi"/>
              <w:b/>
              <w:bCs/>
              <w:color w:val="5B9BD5" w:themeColor="accent1"/>
              <w:sz w:val="36"/>
              <w:szCs w:val="36"/>
            </w:rPr>
            <w:t>[Год]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300C"/>
    <w:rsid w:val="00006218"/>
    <w:rsid w:val="000B1008"/>
    <w:rsid w:val="003D300C"/>
    <w:rsid w:val="004279BB"/>
    <w:rsid w:val="004515F5"/>
    <w:rsid w:val="004579C4"/>
    <w:rsid w:val="004B6908"/>
    <w:rsid w:val="006D5B8E"/>
    <w:rsid w:val="00774756"/>
    <w:rsid w:val="007A2BA5"/>
    <w:rsid w:val="008E34F4"/>
    <w:rsid w:val="008F4CA4"/>
    <w:rsid w:val="00907C75"/>
    <w:rsid w:val="009313CF"/>
    <w:rsid w:val="009E7326"/>
    <w:rsid w:val="00B35CF1"/>
    <w:rsid w:val="00B4779B"/>
    <w:rsid w:val="00B93624"/>
    <w:rsid w:val="00C23AAB"/>
    <w:rsid w:val="00CA0B95"/>
    <w:rsid w:val="00F91FC1"/>
    <w:rsid w:val="00FE4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510BDC0B81494E7C8B8C2D07233055DC">
    <w:name w:val="510BDC0B81494E7C8B8C2D07233055DC"/>
    <w:rsid w:val="003D300C"/>
  </w:style>
  <w:style w:type="paragraph" w:customStyle="1" w:styleId="3189FAC6690E4DC39188586EFDD88688">
    <w:name w:val="3189FAC6690E4DC39188586EFDD88688"/>
    <w:rsid w:val="003D300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overPageProperties xmlns="http://schemas.microsoft.com/office/2006/coverPageProps">
  <PublishDate>2025</PublishDate>
  <Abstract/>
  <CompanyAddress/>
  <CompanyPhone/>
  <CompanyFax/>
  <CompanyEmail/>
</CoverPage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11</Pages>
  <Words>2847</Words>
  <Characters>16232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Аналитический отчёт ММО</vt:lpstr>
    </vt:vector>
  </TitlesOfParts>
  <Company/>
  <LinksUpToDate>false</LinksUpToDate>
  <CharactersWithSpaces>19041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Аналитический отчёт ММО</dc:title>
  <dc:creator>User</dc:creator>
  <cp:lastModifiedBy>Суворова Ирина Николаевна</cp:lastModifiedBy>
  <cp:revision>3</cp:revision>
  <cp:lastPrinted>2023-03-27T02:43:00Z</cp:lastPrinted>
  <dcterms:created xsi:type="dcterms:W3CDTF">2025-05-30T08:49:00Z</dcterms:created>
  <dcterms:modified xsi:type="dcterms:W3CDTF">2025-06-17T08:33:00Z</dcterms:modified>
</cp:coreProperties>
</file>