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A134" w14:textId="77777777" w:rsidR="00E61F59" w:rsidRPr="00DA4C39" w:rsidRDefault="00E61F59" w:rsidP="00E61F59">
      <w:pPr>
        <w:tabs>
          <w:tab w:val="left" w:pos="1562"/>
        </w:tabs>
        <w:jc w:val="center"/>
        <w:rPr>
          <w:b/>
          <w:bCs/>
          <w:sz w:val="28"/>
        </w:rPr>
      </w:pPr>
      <w:r>
        <w:rPr>
          <w:b/>
          <w:sz w:val="28"/>
        </w:rPr>
        <w:t>7 класс.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нашего края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XX</w:t>
      </w:r>
      <w:r>
        <w:rPr>
          <w:sz w:val="24"/>
        </w:rPr>
        <w:t>–</w:t>
      </w:r>
      <w:r>
        <w:rPr>
          <w:b/>
          <w:sz w:val="28"/>
        </w:rPr>
        <w:t>XXI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вв.</w:t>
      </w:r>
      <w:r>
        <w:rPr>
          <w:b/>
          <w:spacing w:val="-5"/>
          <w:sz w:val="28"/>
        </w:rPr>
        <w:t xml:space="preserve"> </w:t>
      </w:r>
      <w:r w:rsidRPr="00DA4C39">
        <w:rPr>
          <w:b/>
          <w:bCs/>
          <w:sz w:val="28"/>
        </w:rPr>
        <w:t>(17</w:t>
      </w:r>
      <w:r w:rsidRPr="00DA4C39">
        <w:rPr>
          <w:b/>
          <w:bCs/>
          <w:spacing w:val="-3"/>
          <w:sz w:val="28"/>
        </w:rPr>
        <w:t xml:space="preserve"> </w:t>
      </w:r>
      <w:r w:rsidRPr="00DA4C39">
        <w:rPr>
          <w:b/>
          <w:bCs/>
          <w:sz w:val="28"/>
        </w:rPr>
        <w:t>часов,</w:t>
      </w:r>
      <w:r w:rsidRPr="00DA4C39">
        <w:rPr>
          <w:b/>
          <w:bCs/>
          <w:spacing w:val="-4"/>
          <w:sz w:val="28"/>
        </w:rPr>
        <w:t xml:space="preserve"> </w:t>
      </w:r>
      <w:r w:rsidRPr="00DA4C39">
        <w:rPr>
          <w:b/>
          <w:bCs/>
          <w:sz w:val="28"/>
        </w:rPr>
        <w:t>уроки</w:t>
      </w:r>
      <w:r w:rsidRPr="00DA4C39">
        <w:rPr>
          <w:b/>
          <w:bCs/>
          <w:spacing w:val="-5"/>
          <w:sz w:val="28"/>
        </w:rPr>
        <w:t xml:space="preserve"> </w:t>
      </w:r>
      <w:r w:rsidRPr="00DA4C39">
        <w:rPr>
          <w:b/>
          <w:bCs/>
          <w:sz w:val="28"/>
        </w:rPr>
        <w:t>86-</w:t>
      </w:r>
      <w:r w:rsidRPr="00DA4C39">
        <w:rPr>
          <w:b/>
          <w:bCs/>
          <w:spacing w:val="-4"/>
          <w:sz w:val="28"/>
        </w:rPr>
        <w:t>102)</w:t>
      </w:r>
    </w:p>
    <w:p w14:paraId="3D583849" w14:textId="77777777" w:rsidR="00E61F59" w:rsidRDefault="00E61F59" w:rsidP="00E61F59">
      <w:pPr>
        <w:pStyle w:val="a3"/>
        <w:spacing w:before="82"/>
        <w:ind w:left="0"/>
        <w:rPr>
          <w:sz w:val="20"/>
        </w:rPr>
      </w:pPr>
    </w:p>
    <w:tbl>
      <w:tblPr>
        <w:tblStyle w:val="TableNormal"/>
        <w:tblpPr w:leftFromText="180" w:rightFromText="180" w:vertAnchor="text" w:horzAnchor="margin" w:tblpX="-699" w:tblpY="24"/>
        <w:tblW w:w="1600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6"/>
        <w:gridCol w:w="2410"/>
        <w:gridCol w:w="4110"/>
        <w:gridCol w:w="5954"/>
        <w:gridCol w:w="2684"/>
      </w:tblGrid>
      <w:tr w:rsidR="00E61F59" w14:paraId="33C3A757" w14:textId="77777777" w:rsidTr="00D127F1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0DAD" w14:textId="77777777" w:rsidR="00E61F59" w:rsidRDefault="00E61F59" w:rsidP="00DA1600">
            <w:pPr>
              <w:pStyle w:val="TableParagraph"/>
              <w:spacing w:line="276" w:lineRule="exact"/>
              <w:ind w:left="93" w:firstLine="194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98CB" w14:textId="77777777" w:rsidR="00E61F59" w:rsidRDefault="00E61F59" w:rsidP="00DA1600">
            <w:pPr>
              <w:pStyle w:val="TableParagraph"/>
              <w:spacing w:line="273" w:lineRule="exact"/>
              <w:ind w:left="35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уроков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496F" w14:textId="77777777" w:rsidR="00E61F59" w:rsidRPr="00E61F59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E61F59">
              <w:rPr>
                <w:b/>
                <w:sz w:val="24"/>
                <w:szCs w:val="24"/>
                <w:lang w:val="ru-RU"/>
              </w:rPr>
              <w:t>Основное содержание для проектирования урока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0F2E" w14:textId="77777777" w:rsidR="00E61F59" w:rsidRPr="00E61F59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Ресурсы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01BF" w14:textId="77777777" w:rsidR="00E61F59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Тексты, задания из учебника </w:t>
            </w:r>
          </w:p>
          <w:p w14:paraId="0CFBD268" w14:textId="77777777" w:rsidR="00E61F59" w:rsidRPr="00E61F59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«История НСО» 2017</w:t>
            </w:r>
          </w:p>
        </w:tc>
      </w:tr>
      <w:tr w:rsidR="00E61F59" w14:paraId="0627ED2F" w14:textId="77777777" w:rsidTr="00D127F1">
        <w:trPr>
          <w:trHeight w:val="6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79FC" w14:textId="77777777" w:rsidR="00E61F59" w:rsidRPr="00E61F59" w:rsidRDefault="00E61F59" w:rsidP="00E61F59">
            <w:pPr>
              <w:pStyle w:val="TableParagraph"/>
              <w:spacing w:line="267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C064" w14:textId="77777777" w:rsidR="00E61F59" w:rsidRDefault="00E61F59" w:rsidP="00E61F59">
            <w:pPr>
              <w:pStyle w:val="TableParagraph"/>
              <w:spacing w:line="252" w:lineRule="auto"/>
              <w:ind w:left="17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Вводное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повторение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A24F" w14:textId="77777777" w:rsidR="00E61F59" w:rsidRPr="00E61F59" w:rsidRDefault="00E61F59" w:rsidP="00DA1600">
            <w:pPr>
              <w:pStyle w:val="TableParagraph"/>
              <w:spacing w:line="252" w:lineRule="auto"/>
              <w:ind w:left="156" w:right="1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Лента времени. Ключевые события истории России в истории Новосибирской области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6C6B" w14:textId="1FDE965D" w:rsidR="00E61F59" w:rsidRPr="00E61F59" w:rsidRDefault="00EA5A03" w:rsidP="00DA1600">
            <w:pPr>
              <w:pStyle w:val="TableParagraph"/>
              <w:spacing w:line="252" w:lineRule="auto"/>
              <w:ind w:left="156" w:right="130"/>
              <w:rPr>
                <w:sz w:val="24"/>
                <w:lang w:val="ru-RU"/>
              </w:rPr>
            </w:pPr>
            <w:r w:rsidRPr="00EA5A03">
              <w:rPr>
                <w:sz w:val="24"/>
                <w:lang w:val="ru-RU"/>
              </w:rPr>
              <w:t xml:space="preserve">Школа историка. Всё начинается с исторических источников. Лента времени. </w:t>
            </w:r>
            <w:proofErr w:type="spellStart"/>
            <w:r w:rsidRPr="00EA5A03">
              <w:rPr>
                <w:sz w:val="24"/>
                <w:lang w:val="ru-RU"/>
              </w:rPr>
              <w:t>Вып</w:t>
            </w:r>
            <w:proofErr w:type="spellEnd"/>
            <w:r w:rsidRPr="00EA5A03">
              <w:rPr>
                <w:sz w:val="24"/>
                <w:lang w:val="ru-RU"/>
              </w:rPr>
              <w:t>. 4: Уч.-метод. пособие /А.</w:t>
            </w:r>
            <w:r w:rsidR="00D127F1">
              <w:rPr>
                <w:sz w:val="24"/>
                <w:lang w:val="ru-RU"/>
              </w:rPr>
              <w:t xml:space="preserve"> </w:t>
            </w:r>
            <w:r w:rsidRPr="00EA5A03">
              <w:rPr>
                <w:sz w:val="24"/>
                <w:lang w:val="ru-RU"/>
              </w:rPr>
              <w:t>А. Сорокин, А.</w:t>
            </w:r>
            <w:r w:rsidR="00D127F1">
              <w:rPr>
                <w:sz w:val="24"/>
                <w:lang w:val="ru-RU"/>
              </w:rPr>
              <w:t xml:space="preserve"> </w:t>
            </w:r>
            <w:r w:rsidRPr="00EA5A03">
              <w:rPr>
                <w:sz w:val="24"/>
                <w:lang w:val="ru-RU"/>
              </w:rPr>
              <w:t xml:space="preserve">В. </w:t>
            </w:r>
            <w:proofErr w:type="spellStart"/>
            <w:r w:rsidRPr="00EA5A03">
              <w:rPr>
                <w:sz w:val="24"/>
                <w:lang w:val="ru-RU"/>
              </w:rPr>
              <w:t>Половникова</w:t>
            </w:r>
            <w:proofErr w:type="spellEnd"/>
            <w:r w:rsidRPr="00EA5A03">
              <w:rPr>
                <w:sz w:val="24"/>
                <w:lang w:val="ru-RU"/>
              </w:rPr>
              <w:t>, А.</w:t>
            </w:r>
            <w:r w:rsidR="00D127F1">
              <w:rPr>
                <w:sz w:val="24"/>
                <w:lang w:val="ru-RU"/>
              </w:rPr>
              <w:t xml:space="preserve"> </w:t>
            </w:r>
            <w:r w:rsidRPr="00EA5A03">
              <w:rPr>
                <w:sz w:val="24"/>
                <w:lang w:val="ru-RU"/>
              </w:rPr>
              <w:t>А. Козлова и др. Москва: Парадигма, 2024.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5CA" w14:textId="77777777" w:rsidR="00E61F59" w:rsidRPr="00E61F59" w:rsidRDefault="00E61F59" w:rsidP="00DA1600">
            <w:pPr>
              <w:pStyle w:val="TableParagraph"/>
              <w:spacing w:line="252" w:lineRule="auto"/>
              <w:ind w:left="156" w:right="130"/>
              <w:rPr>
                <w:sz w:val="24"/>
                <w:lang w:val="ru-RU"/>
              </w:rPr>
            </w:pPr>
          </w:p>
        </w:tc>
      </w:tr>
      <w:tr w:rsidR="00E61F59" w14:paraId="1E40899C" w14:textId="77777777" w:rsidTr="00D127F1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CEDC" w14:textId="77777777" w:rsidR="00E61F59" w:rsidRPr="00E61F59" w:rsidRDefault="00E61F59" w:rsidP="00E61F59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9CE7" w14:textId="77777777" w:rsidR="00E61F59" w:rsidRDefault="00E61F59" w:rsidP="00DA1600">
            <w:pPr>
              <w:pStyle w:val="TableParagraph"/>
              <w:spacing w:line="252" w:lineRule="auto"/>
              <w:ind w:left="174" w:right="1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революционных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бурь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E844" w14:textId="47B1FF66" w:rsidR="00E61F59" w:rsidRPr="00E61F59" w:rsidRDefault="00E61F59" w:rsidP="00E61F59">
            <w:pPr>
              <w:pStyle w:val="TableParagraph"/>
              <w:ind w:left="156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События революций 1917 г. в </w:t>
            </w:r>
            <w:r w:rsidR="00F11E95">
              <w:rPr>
                <w:sz w:val="24"/>
                <w:lang w:val="ru-RU"/>
              </w:rPr>
              <w:t xml:space="preserve">нашей области: памятные места. </w:t>
            </w:r>
            <w:r w:rsidRPr="00E61F59">
              <w:rPr>
                <w:sz w:val="24"/>
                <w:lang w:val="ru-RU"/>
              </w:rPr>
              <w:t>Первые памятники революционного Новосибирска (по выбору).</w:t>
            </w:r>
            <w:r w:rsidR="00CE3D1D">
              <w:rPr>
                <w:sz w:val="24"/>
                <w:lang w:val="ru-RU"/>
              </w:rPr>
              <w:t xml:space="preserve"> Сибирский край. Новониколаевск – Новосибирск.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CFD7" w14:textId="77777777" w:rsidR="00E61F59" w:rsidRDefault="0049405A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49405A">
              <w:rPr>
                <w:sz w:val="24"/>
                <w:lang w:val="ru-RU"/>
              </w:rPr>
              <w:t>https://m-nsk.ru/istoriya-goroda/istoriya-razvitiya</w:t>
            </w:r>
            <w:r w:rsidR="00CE3D1D" w:rsidRPr="006630E1">
              <w:rPr>
                <w:sz w:val="24"/>
                <w:lang w:val="ru-RU"/>
              </w:rPr>
              <w:t xml:space="preserve"> Новониколаевск — Новосибирск: исторический фотоальбом / науч. ред. В. А. Ламин. Новосибирск, 2012.</w:t>
            </w:r>
          </w:p>
          <w:p w14:paraId="30C57B9A" w14:textId="42113922" w:rsidR="00D83D36" w:rsidRPr="00F869DA" w:rsidRDefault="00CE3D1D" w:rsidP="00CE3D1D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CE3D1D">
              <w:rPr>
                <w:sz w:val="24"/>
                <w:lang w:val="ru-RU"/>
              </w:rPr>
              <w:t xml:space="preserve">Потаенное село </w:t>
            </w:r>
            <w:proofErr w:type="spellStart"/>
            <w:r w:rsidRPr="00CE3D1D">
              <w:rPr>
                <w:sz w:val="24"/>
                <w:lang w:val="ru-RU"/>
              </w:rPr>
              <w:t>Кривощеково</w:t>
            </w:r>
            <w:proofErr w:type="spellEnd"/>
            <w:r w:rsidRPr="00CE3D1D">
              <w:rPr>
                <w:sz w:val="24"/>
                <w:lang w:val="ru-RU"/>
              </w:rPr>
              <w:t xml:space="preserve"> - предтеча города Новосибирска / </w:t>
            </w:r>
            <w:proofErr w:type="spellStart"/>
            <w:r w:rsidRPr="00CE3D1D">
              <w:rPr>
                <w:sz w:val="24"/>
                <w:lang w:val="ru-RU"/>
              </w:rPr>
              <w:t>Колонцов</w:t>
            </w:r>
            <w:proofErr w:type="spellEnd"/>
            <w:r w:rsidRPr="00CE3D1D">
              <w:rPr>
                <w:sz w:val="24"/>
                <w:lang w:val="ru-RU"/>
              </w:rPr>
              <w:t xml:space="preserve"> С. В. — </w:t>
            </w:r>
            <w:r w:rsidR="003D4E8A" w:rsidRPr="00CE3D1D">
              <w:rPr>
                <w:sz w:val="24"/>
                <w:lang w:val="ru-RU"/>
              </w:rPr>
              <w:t>Новосибирск:</w:t>
            </w:r>
            <w:r w:rsidRPr="00CE3D1D">
              <w:rPr>
                <w:sz w:val="24"/>
                <w:lang w:val="ru-RU"/>
              </w:rPr>
              <w:t xml:space="preserve"> Издательство Новосибирское региональное отделение Международной общественной организации </w:t>
            </w:r>
            <w:r w:rsidR="003D4E8A">
              <w:rPr>
                <w:sz w:val="24"/>
                <w:lang w:val="ru-RU"/>
              </w:rPr>
              <w:t>«</w:t>
            </w:r>
            <w:r w:rsidRPr="00CE3D1D">
              <w:rPr>
                <w:sz w:val="24"/>
                <w:lang w:val="ru-RU"/>
              </w:rPr>
              <w:t>Императорское Православное</w:t>
            </w:r>
            <w:r>
              <w:rPr>
                <w:sz w:val="24"/>
                <w:lang w:val="ru-RU"/>
              </w:rPr>
              <w:t xml:space="preserve"> Палестинское общество». Новосибирск, 2022.</w:t>
            </w:r>
            <w:r w:rsidR="00D83D36">
              <w:rPr>
                <w:sz w:val="24"/>
                <w:lang w:val="ru-RU"/>
              </w:rPr>
              <w:t xml:space="preserve"> </w:t>
            </w:r>
            <w:hyperlink r:id="rId4" w:history="1">
              <w:r w:rsidR="00D83D36" w:rsidRPr="00D83D36">
                <w:rPr>
                  <w:rStyle w:val="a5"/>
                  <w:sz w:val="24"/>
                </w:rPr>
                <w:t>https</w:t>
              </w:r>
              <w:r w:rsidR="00D83D36" w:rsidRPr="00F869DA">
                <w:rPr>
                  <w:rStyle w:val="a5"/>
                  <w:sz w:val="24"/>
                  <w:lang w:val="ru-RU"/>
                </w:rPr>
                <w:t>://</w:t>
              </w:r>
              <w:proofErr w:type="spellStart"/>
              <w:r w:rsidR="00D83D36" w:rsidRPr="00D83D36">
                <w:rPr>
                  <w:rStyle w:val="a5"/>
                  <w:sz w:val="24"/>
                </w:rPr>
                <w:t>poisk</w:t>
              </w:r>
              <w:proofErr w:type="spellEnd"/>
              <w:r w:rsidR="00D83D36" w:rsidRPr="00F869DA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D83D36" w:rsidRPr="00D83D36">
                <w:rPr>
                  <w:rStyle w:val="a5"/>
                  <w:sz w:val="24"/>
                </w:rPr>
                <w:t>ngonb</w:t>
              </w:r>
              <w:proofErr w:type="spellEnd"/>
              <w:r w:rsidR="00D83D36" w:rsidRPr="00F869DA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D83D36" w:rsidRPr="00D83D36">
                <w:rPr>
                  <w:rStyle w:val="a5"/>
                  <w:sz w:val="24"/>
                </w:rPr>
                <w:t>ru</w:t>
              </w:r>
              <w:proofErr w:type="spellEnd"/>
              <w:r w:rsidR="00D83D36" w:rsidRPr="00F869DA">
                <w:rPr>
                  <w:rStyle w:val="a5"/>
                  <w:sz w:val="24"/>
                  <w:lang w:val="ru-RU"/>
                </w:rPr>
                <w:t>/</w:t>
              </w:r>
              <w:r w:rsidR="00D83D36" w:rsidRPr="00D83D36">
                <w:rPr>
                  <w:rStyle w:val="a5"/>
                  <w:sz w:val="24"/>
                </w:rPr>
                <w:t>flip</w:t>
              </w:r>
              <w:r w:rsidR="00D83D36" w:rsidRPr="00F869DA">
                <w:rPr>
                  <w:rStyle w:val="a5"/>
                  <w:sz w:val="24"/>
                  <w:lang w:val="ru-RU"/>
                </w:rPr>
                <w:t>/</w:t>
              </w:r>
              <w:r w:rsidR="00D83D36" w:rsidRPr="00D83D36">
                <w:rPr>
                  <w:rStyle w:val="a5"/>
                  <w:sz w:val="24"/>
                </w:rPr>
                <w:t>sib</w:t>
              </w:r>
              <w:r w:rsidR="00D83D36" w:rsidRPr="00F869DA">
                <w:rPr>
                  <w:rStyle w:val="a5"/>
                  <w:sz w:val="24"/>
                  <w:lang w:val="ru-RU"/>
                </w:rPr>
                <w:t>_</w:t>
              </w:r>
              <w:proofErr w:type="spellStart"/>
              <w:r w:rsidR="00D83D36" w:rsidRPr="00D83D36">
                <w:rPr>
                  <w:rStyle w:val="a5"/>
                  <w:sz w:val="24"/>
                </w:rPr>
                <w:t>trud</w:t>
              </w:r>
              <w:proofErr w:type="spellEnd"/>
              <w:r w:rsidR="00D83D36" w:rsidRPr="00F869DA">
                <w:rPr>
                  <w:rStyle w:val="a5"/>
                  <w:sz w:val="24"/>
                  <w:lang w:val="ru-RU"/>
                </w:rPr>
                <w:t>_</w:t>
              </w:r>
              <w:proofErr w:type="spellStart"/>
              <w:r w:rsidR="00D83D36" w:rsidRPr="00D83D36">
                <w:rPr>
                  <w:rStyle w:val="a5"/>
                  <w:sz w:val="24"/>
                </w:rPr>
                <w:t>ist</w:t>
              </w:r>
              <w:proofErr w:type="spellEnd"/>
              <w:r w:rsidR="00D83D36" w:rsidRPr="00F869DA">
                <w:rPr>
                  <w:rStyle w:val="a5"/>
                  <w:sz w:val="24"/>
                  <w:lang w:val="ru-RU"/>
                </w:rPr>
                <w:t>/</w:t>
              </w:r>
              <w:r w:rsidR="00D83D36" w:rsidRPr="00B573CE">
                <w:rPr>
                  <w:rStyle w:val="a5"/>
                  <w:sz w:val="24"/>
                  <w:lang w:val="ru-RU"/>
                </w:rPr>
                <w:t>Колонцов</w:t>
              </w:r>
              <w:r w:rsidR="00D83D36" w:rsidRPr="00F869DA">
                <w:rPr>
                  <w:rStyle w:val="a5"/>
                  <w:sz w:val="24"/>
                  <w:lang w:val="ru-RU"/>
                </w:rPr>
                <w:t>/2024-04503_</w:t>
              </w:r>
              <w:r w:rsidR="00D83D36" w:rsidRPr="00B573CE">
                <w:rPr>
                  <w:rStyle w:val="a5"/>
                  <w:sz w:val="24"/>
                  <w:lang w:val="ru-RU"/>
                </w:rPr>
                <w:t>Колонцов</w:t>
              </w:r>
              <w:r w:rsidR="00D83D36" w:rsidRPr="00F869DA">
                <w:rPr>
                  <w:rStyle w:val="a5"/>
                  <w:sz w:val="24"/>
                  <w:lang w:val="ru-RU"/>
                </w:rPr>
                <w:t>%20</w:t>
              </w:r>
              <w:r w:rsidR="00D83D36" w:rsidRPr="00B573CE">
                <w:rPr>
                  <w:rStyle w:val="a5"/>
                  <w:sz w:val="24"/>
                  <w:lang w:val="ru-RU"/>
                </w:rPr>
                <w:t>С</w:t>
              </w:r>
              <w:r w:rsidR="00D83D36" w:rsidRPr="00F869DA">
                <w:rPr>
                  <w:rStyle w:val="a5"/>
                  <w:sz w:val="24"/>
                  <w:lang w:val="ru-RU"/>
                </w:rPr>
                <w:t>.</w:t>
              </w:r>
              <w:r w:rsidR="00D83D36" w:rsidRPr="00B573CE">
                <w:rPr>
                  <w:rStyle w:val="a5"/>
                  <w:sz w:val="24"/>
                  <w:lang w:val="ru-RU"/>
                </w:rPr>
                <w:t>В</w:t>
              </w:r>
              <w:r w:rsidR="00D83D36" w:rsidRPr="00F869DA">
                <w:rPr>
                  <w:rStyle w:val="a5"/>
                  <w:sz w:val="24"/>
                  <w:lang w:val="ru-RU"/>
                </w:rPr>
                <w:t>.,%20</w:t>
              </w:r>
              <w:r w:rsidR="00D83D36" w:rsidRPr="00B573CE">
                <w:rPr>
                  <w:rStyle w:val="a5"/>
                  <w:sz w:val="24"/>
                  <w:lang w:val="ru-RU"/>
                </w:rPr>
                <w:t>Потаенное</w:t>
              </w:r>
              <w:r w:rsidR="00D83D36" w:rsidRPr="00F869DA">
                <w:rPr>
                  <w:rStyle w:val="a5"/>
                  <w:sz w:val="24"/>
                  <w:lang w:val="ru-RU"/>
                </w:rPr>
                <w:t>%20</w:t>
              </w:r>
              <w:r w:rsidR="00D83D36" w:rsidRPr="00B573CE">
                <w:rPr>
                  <w:rStyle w:val="a5"/>
                  <w:sz w:val="24"/>
                  <w:lang w:val="ru-RU"/>
                </w:rPr>
                <w:t>село</w:t>
              </w:r>
              <w:r w:rsidR="00D83D36" w:rsidRPr="00F869DA">
                <w:rPr>
                  <w:rStyle w:val="a5"/>
                  <w:sz w:val="24"/>
                  <w:lang w:val="ru-RU"/>
                </w:rPr>
                <w:t>%20</w:t>
              </w:r>
              <w:r w:rsidR="00D83D36" w:rsidRPr="00B573CE">
                <w:rPr>
                  <w:rStyle w:val="a5"/>
                  <w:sz w:val="24"/>
                  <w:lang w:val="ru-RU"/>
                </w:rPr>
                <w:t>Кривощеково</w:t>
              </w:r>
              <w:r w:rsidR="00D83D36" w:rsidRPr="00F869DA">
                <w:rPr>
                  <w:rStyle w:val="a5"/>
                  <w:sz w:val="24"/>
                  <w:lang w:val="ru-RU"/>
                </w:rPr>
                <w:t>-2022/</w:t>
              </w:r>
            </w:hyperlink>
          </w:p>
          <w:p w14:paraId="46F9AE21" w14:textId="3B416E74" w:rsidR="00CE3D1D" w:rsidRDefault="00CE3D1D" w:rsidP="00CE3D1D">
            <w:pPr>
              <w:pStyle w:val="TableParagraph"/>
              <w:ind w:left="156" w:right="13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Колонцов</w:t>
            </w:r>
            <w:proofErr w:type="spellEnd"/>
            <w:r>
              <w:rPr>
                <w:sz w:val="24"/>
                <w:lang w:val="ru-RU"/>
              </w:rPr>
              <w:t xml:space="preserve"> С.</w:t>
            </w:r>
            <w:r w:rsidR="003D4E8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В. </w:t>
            </w:r>
            <w:r w:rsidRPr="00CE3D1D">
              <w:rPr>
                <w:sz w:val="24"/>
                <w:lang w:val="ru-RU"/>
              </w:rPr>
              <w:t xml:space="preserve">Ново-Николаевск - Новосибирск. Исторический город / </w:t>
            </w:r>
            <w:proofErr w:type="spellStart"/>
            <w:r w:rsidRPr="00CE3D1D">
              <w:rPr>
                <w:sz w:val="24"/>
                <w:lang w:val="ru-RU"/>
              </w:rPr>
              <w:t>Колонцов</w:t>
            </w:r>
            <w:proofErr w:type="spellEnd"/>
            <w:r w:rsidRPr="00CE3D1D">
              <w:rPr>
                <w:sz w:val="24"/>
                <w:lang w:val="ru-RU"/>
              </w:rPr>
              <w:t xml:space="preserve"> С. В. — Новосибирск: Издательство Новосибирское региональное отделение Международной общественной организации </w:t>
            </w:r>
            <w:r w:rsidR="003D4E8A">
              <w:rPr>
                <w:sz w:val="24"/>
                <w:lang w:val="ru-RU"/>
              </w:rPr>
              <w:t>«</w:t>
            </w:r>
            <w:r w:rsidRPr="00CE3D1D">
              <w:rPr>
                <w:sz w:val="24"/>
                <w:lang w:val="ru-RU"/>
              </w:rPr>
              <w:t>Императорское Православное Палести</w:t>
            </w:r>
            <w:r>
              <w:rPr>
                <w:sz w:val="24"/>
                <w:lang w:val="ru-RU"/>
              </w:rPr>
              <w:t>нское общество», Новосибирск,2021</w:t>
            </w:r>
          </w:p>
          <w:p w14:paraId="573780D0" w14:textId="09D6F6CF" w:rsidR="00CE3D1D" w:rsidRDefault="00D83D36" w:rsidP="00CE3D1D">
            <w:pPr>
              <w:pStyle w:val="TableParagraph"/>
              <w:ind w:left="156" w:right="132"/>
              <w:rPr>
                <w:sz w:val="24"/>
                <w:lang w:val="ru-RU"/>
              </w:rPr>
            </w:pPr>
            <w:hyperlink r:id="rId5" w:history="1">
              <w:r w:rsidRPr="00B573CE">
                <w:rPr>
                  <w:rStyle w:val="a5"/>
                  <w:sz w:val="24"/>
                  <w:lang w:val="ru-RU"/>
                </w:rPr>
                <w:t>https://poisk.ngonb.ru/flip/sib_trud_ist/Колонцов/2022-02708_Колонцов%20С.В.,%20Ново-Николаевск%20-%20Новосибирск.%20Исторический%20город-2021/</w:t>
              </w:r>
            </w:hyperlink>
          </w:p>
          <w:p w14:paraId="2D0441D6" w14:textId="68A2ACDB" w:rsidR="00D83D36" w:rsidRPr="00E61F59" w:rsidRDefault="00D83D36" w:rsidP="00CE3D1D">
            <w:pPr>
              <w:pStyle w:val="TableParagraph"/>
              <w:ind w:left="156" w:right="132"/>
              <w:rPr>
                <w:sz w:val="24"/>
                <w:lang w:val="ru-RU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7879" w14:textId="0469CBB3" w:rsidR="00E61F59" w:rsidRPr="00E61F59" w:rsidRDefault="00D127F1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D127F1">
              <w:rPr>
                <w:sz w:val="24"/>
                <w:lang w:val="ru-RU"/>
              </w:rPr>
              <w:t>Годы революционных бурь</w:t>
            </w:r>
            <w:r>
              <w:rPr>
                <w:sz w:val="24"/>
                <w:lang w:val="ru-RU"/>
              </w:rPr>
              <w:t>, с.214-234</w:t>
            </w:r>
          </w:p>
        </w:tc>
      </w:tr>
      <w:tr w:rsidR="00C617EC" w14:paraId="786D5201" w14:textId="77777777" w:rsidTr="00D127F1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2FCF" w14:textId="16742B46" w:rsidR="00C617EC" w:rsidRPr="00C617EC" w:rsidRDefault="00C617EC" w:rsidP="00CE3D1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</w:t>
            </w:r>
            <w:r w:rsidR="00CE3D1D">
              <w:rPr>
                <w:sz w:val="24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0C7C" w14:textId="77777777" w:rsidR="00C617EC" w:rsidRPr="00C617EC" w:rsidRDefault="00C617EC" w:rsidP="00DA1600">
            <w:pPr>
              <w:pStyle w:val="TableParagraph"/>
              <w:spacing w:line="252" w:lineRule="auto"/>
              <w:ind w:left="17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Жизнь в колхозе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DA7" w14:textId="77777777" w:rsidR="00C617EC" w:rsidRPr="00C617EC" w:rsidRDefault="00C617EC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Появление коллективных хозяйств. Достижения и герои.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C34" w14:textId="18ECEA20" w:rsidR="00C617EC" w:rsidRPr="00C617EC" w:rsidRDefault="00FA2FB5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Жизнь Сибири </w:t>
            </w:r>
            <w:r w:rsidRPr="00FA2FB5">
              <w:rPr>
                <w:sz w:val="24"/>
                <w:lang w:val="ru-RU"/>
              </w:rPr>
              <w:t>https://elibrary.ngonb.ru/catalog/zhizn_Sibiri/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3D3F" w14:textId="53259054" w:rsidR="00C617EC" w:rsidRPr="00C617EC" w:rsidRDefault="00D127F1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D127F1">
              <w:rPr>
                <w:sz w:val="24"/>
                <w:lang w:val="ru-RU"/>
              </w:rPr>
              <w:t>Период социалистической модернизации общества, с.235-250</w:t>
            </w:r>
          </w:p>
        </w:tc>
      </w:tr>
      <w:tr w:rsidR="00E61F59" w14:paraId="38CC5674" w14:textId="77777777" w:rsidTr="00D127F1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F271" w14:textId="060A4DC1" w:rsidR="00E61F59" w:rsidRPr="00E61F59" w:rsidRDefault="00CE3D1D" w:rsidP="00E61F59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991D" w14:textId="77777777" w:rsidR="00E61F59" w:rsidRPr="00E61F59" w:rsidRDefault="00F11E95" w:rsidP="00DA1600">
            <w:pPr>
              <w:pStyle w:val="TableParagraph"/>
              <w:spacing w:line="252" w:lineRule="auto"/>
              <w:ind w:left="17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«Сибирский Чикаго»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D2FE" w14:textId="77777777" w:rsidR="00F11E95" w:rsidRDefault="00F11E95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Темпы развития Новосибирска в 1920-1930: появление нового промышленного центра в Сибири. </w:t>
            </w:r>
          </w:p>
          <w:p w14:paraId="18C50B81" w14:textId="77777777" w:rsidR="00E61F59" w:rsidRPr="00F11E95" w:rsidRDefault="00E61F59" w:rsidP="00F11E9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 xml:space="preserve">Изменение облика Новосибирска </w:t>
            </w:r>
            <w:r w:rsidR="00F11E95">
              <w:rPr>
                <w:sz w:val="24"/>
                <w:lang w:val="ru-RU"/>
              </w:rPr>
              <w:t>и городов области.</w:t>
            </w:r>
            <w:r w:rsidRPr="00E61F5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C3F6" w14:textId="7AD04AB8" w:rsidR="00E61F59" w:rsidRDefault="0049405A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hyperlink r:id="rId6" w:history="1">
              <w:r w:rsidRPr="00D53231">
                <w:rPr>
                  <w:rStyle w:val="a5"/>
                  <w:sz w:val="24"/>
                  <w:lang w:val="ru-RU"/>
                </w:rPr>
                <w:t>https://elibrary.ngonb.ru/catalog/zhizn_Sibiri/</w:t>
              </w:r>
            </w:hyperlink>
          </w:p>
          <w:p w14:paraId="272BA7E8" w14:textId="77777777" w:rsidR="0049405A" w:rsidRDefault="0049405A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49405A">
              <w:rPr>
                <w:sz w:val="24"/>
                <w:lang w:val="ru-RU"/>
              </w:rPr>
              <w:t>История Новосибирска</w:t>
            </w:r>
          </w:p>
          <w:p w14:paraId="5A57144D" w14:textId="63C211A4" w:rsidR="0049405A" w:rsidRPr="00F11E95" w:rsidRDefault="0049405A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49405A">
              <w:rPr>
                <w:lang w:val="ru-RU"/>
              </w:rPr>
              <w:t xml:space="preserve"> </w:t>
            </w:r>
            <w:r w:rsidRPr="0049405A">
              <w:rPr>
                <w:sz w:val="24"/>
                <w:lang w:val="ru-RU"/>
              </w:rPr>
              <w:t>https://bsk.nios.ru/novosibirskovedenie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BB67" w14:textId="2E5C449E" w:rsidR="00E61F59" w:rsidRPr="00F11E95" w:rsidRDefault="00D127F1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D127F1">
              <w:rPr>
                <w:sz w:val="24"/>
                <w:lang w:val="ru-RU"/>
              </w:rPr>
              <w:t>Период социалистической модернизации общества, с.235-250</w:t>
            </w:r>
          </w:p>
        </w:tc>
      </w:tr>
      <w:tr w:rsidR="00F11E95" w14:paraId="396EA503" w14:textId="77777777" w:rsidTr="00D127F1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7989" w14:textId="7022692D" w:rsidR="00F11E95" w:rsidRPr="00F11E95" w:rsidRDefault="00F11E95" w:rsidP="00C617EC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E3D1D">
              <w:rPr>
                <w:sz w:val="24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24A2" w14:textId="77777777" w:rsidR="00F11E95" w:rsidRPr="00F11E95" w:rsidRDefault="00C617EC" w:rsidP="00DA1600">
            <w:pPr>
              <w:pStyle w:val="TableParagraph"/>
              <w:spacing w:line="252" w:lineRule="auto"/>
              <w:ind w:left="17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Повседневная жизнь горожан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269B" w14:textId="77777777" w:rsidR="00F11E95" w:rsidRPr="00F11E95" w:rsidRDefault="00F11E95" w:rsidP="00C617EC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>Советские традиции и праздники.</w:t>
            </w:r>
            <w:r w:rsidR="00C617EC">
              <w:rPr>
                <w:sz w:val="24"/>
                <w:lang w:val="ru-RU"/>
              </w:rPr>
              <w:t xml:space="preserve"> Предметы быта. </w:t>
            </w:r>
            <w:r w:rsidRPr="00E61F5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5A04" w14:textId="12CF0B09" w:rsidR="00F11E95" w:rsidRDefault="00783DCA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hyperlink r:id="rId7" w:history="1">
              <w:r w:rsidRPr="00D53231">
                <w:rPr>
                  <w:rStyle w:val="a5"/>
                  <w:sz w:val="24"/>
                  <w:lang w:val="ru-RU"/>
                </w:rPr>
                <w:t>https://elibrary.ngonb.ru/catalog/zhizn_Sibiri/</w:t>
              </w:r>
            </w:hyperlink>
          </w:p>
          <w:p w14:paraId="7223D448" w14:textId="4A1575CA" w:rsidR="00783DCA" w:rsidRPr="00F11E95" w:rsidRDefault="00783DCA" w:rsidP="00783DCA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783DCA">
              <w:rPr>
                <w:sz w:val="24"/>
                <w:lang w:val="ru-RU"/>
              </w:rPr>
              <w:t>Косякова Е. И. Неизвестные страницы городской истории. Новониколаевск — Новосибирск: быт</w:t>
            </w:r>
            <w:r>
              <w:rPr>
                <w:sz w:val="24"/>
                <w:lang w:val="ru-RU"/>
              </w:rPr>
              <w:t xml:space="preserve"> </w:t>
            </w:r>
            <w:r w:rsidRPr="00783DCA">
              <w:rPr>
                <w:sz w:val="24"/>
                <w:lang w:val="ru-RU"/>
              </w:rPr>
              <w:t>и повседневность первой половины XX в. Новосибирск, 2009.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D566" w14:textId="021280F8" w:rsidR="00F11E95" w:rsidRPr="00F11E95" w:rsidRDefault="00D127F1" w:rsidP="00DA1600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D127F1">
              <w:rPr>
                <w:sz w:val="24"/>
                <w:lang w:val="ru-RU"/>
              </w:rPr>
              <w:t>Период социалистической модернизации общества, с.235-250</w:t>
            </w:r>
          </w:p>
        </w:tc>
      </w:tr>
      <w:tr w:rsidR="00E61F59" w14:paraId="16979DC1" w14:textId="77777777" w:rsidTr="00D127F1">
        <w:trPr>
          <w:trHeight w:val="7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40B3" w14:textId="25DDEE7F" w:rsidR="00E61F59" w:rsidRPr="00E61F59" w:rsidRDefault="00CE3D1D" w:rsidP="00DA160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0059" w14:textId="77777777" w:rsidR="00E61F59" w:rsidRPr="00C617EC" w:rsidRDefault="00E61F59" w:rsidP="00DA1600">
            <w:pPr>
              <w:pStyle w:val="TableParagraph"/>
              <w:spacing w:line="252" w:lineRule="auto"/>
              <w:ind w:left="174" w:right="177"/>
              <w:jc w:val="left"/>
              <w:rPr>
                <w:sz w:val="24"/>
                <w:lang w:val="ru-RU"/>
              </w:rPr>
            </w:pPr>
            <w:r w:rsidRPr="00C617EC">
              <w:rPr>
                <w:sz w:val="24"/>
                <w:lang w:val="ru-RU"/>
              </w:rPr>
              <w:t>НСО в годы войны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30B1" w14:textId="77777777" w:rsidR="00E61F59" w:rsidRPr="00E61F59" w:rsidRDefault="00E61F59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>Сибиряки на войне. Сибирские гвардейские дивизии. Подвиги новосибирцев: А. И. Покрышкин, Алексей Гаранин, Борис Богатков, Ольга Жилина,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F8C0" w14:textId="14F13884" w:rsidR="00E61F59" w:rsidRPr="00E61F59" w:rsidRDefault="006630E1" w:rsidP="006630E1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6630E1">
              <w:rPr>
                <w:sz w:val="24"/>
                <w:lang w:val="ru-RU"/>
              </w:rPr>
              <w:t>Новониколаевская губерния — Новосибирская область, 1921—2000: Хроника. Документы / отв. ред. И. С. Кузнецов. Новосибирск, 2001.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0BA" w14:textId="70616D3B" w:rsidR="00E61F59" w:rsidRPr="00E61F59" w:rsidRDefault="00D127F1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Суровые годы Великой Отечественной войны, с.251-270</w:t>
            </w:r>
          </w:p>
        </w:tc>
      </w:tr>
      <w:tr w:rsidR="00E61F59" w14:paraId="4F66A84D" w14:textId="77777777" w:rsidTr="00D127F1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A418" w14:textId="53A20BD7" w:rsidR="00E61F59" w:rsidRPr="00E61F59" w:rsidRDefault="00E61F59" w:rsidP="00CE3D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E3D1D">
              <w:rPr>
                <w:sz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0249" w14:textId="77777777" w:rsidR="00E61F59" w:rsidRDefault="00E61F59" w:rsidP="00DA1600">
            <w:pPr>
              <w:pStyle w:val="TableParagraph"/>
              <w:spacing w:line="252" w:lineRule="auto"/>
              <w:ind w:left="174" w:right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Народ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фронту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94FE" w14:textId="77777777" w:rsidR="00E61F59" w:rsidRPr="00E61F59" w:rsidRDefault="00E61F59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>Новосибирск - город трудовой славы. Боевой арсенал красной армии: работа эвакуированных заводов, трудовой подвиг крестьянства.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DB79" w14:textId="7AC7542B" w:rsidR="00E61F59" w:rsidRDefault="0049405A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hyperlink r:id="rId8" w:history="1">
              <w:r w:rsidRPr="00D53231">
                <w:rPr>
                  <w:rStyle w:val="a5"/>
                  <w:sz w:val="24"/>
                  <w:lang w:val="ru-RU"/>
                </w:rPr>
                <w:t>https://m-nsk.ru/istoriya-goroda/istoriya-razvitiya</w:t>
              </w:r>
            </w:hyperlink>
          </w:p>
          <w:p w14:paraId="2E1CD085" w14:textId="77777777" w:rsidR="0049405A" w:rsidRPr="0049405A" w:rsidRDefault="0049405A" w:rsidP="0049405A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49405A">
              <w:rPr>
                <w:sz w:val="24"/>
                <w:lang w:val="ru-RU"/>
              </w:rPr>
              <w:t>История Новосибирска</w:t>
            </w:r>
          </w:p>
          <w:p w14:paraId="4C2FB275" w14:textId="22783C49" w:rsidR="0049405A" w:rsidRPr="00E61F59" w:rsidRDefault="0049405A" w:rsidP="0049405A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49405A">
              <w:rPr>
                <w:sz w:val="24"/>
                <w:lang w:val="ru-RU"/>
              </w:rPr>
              <w:t xml:space="preserve"> https://bsk.nios.ru/novosibirskovedenie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18B4" w14:textId="223782B4" w:rsidR="00E61F59" w:rsidRPr="00E61F59" w:rsidRDefault="00D127F1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D127F1">
              <w:rPr>
                <w:sz w:val="24"/>
                <w:lang w:val="ru-RU"/>
              </w:rPr>
              <w:t>Суровые годы Великой Отечественной войны, с.251-270</w:t>
            </w:r>
          </w:p>
        </w:tc>
      </w:tr>
      <w:tr w:rsidR="00C617EC" w14:paraId="2310CCF0" w14:textId="77777777" w:rsidTr="00D127F1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75EE" w14:textId="2F558439" w:rsidR="00C617EC" w:rsidRPr="00C617EC" w:rsidRDefault="00C617EC" w:rsidP="00CE3D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E3D1D">
              <w:rPr>
                <w:sz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EAC7" w14:textId="77777777" w:rsidR="00C617EC" w:rsidRPr="00C617EC" w:rsidRDefault="00C617EC" w:rsidP="00DA1600">
            <w:pPr>
              <w:pStyle w:val="TableParagraph"/>
              <w:spacing w:line="252" w:lineRule="auto"/>
              <w:ind w:left="174" w:right="1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Культура в годы войны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9A6E" w14:textId="77777777" w:rsidR="00C617EC" w:rsidRPr="00C617EC" w:rsidRDefault="00C617EC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Эвакуированные в Новосибирскую область театры, музеи, музыкальные коллективы.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570B" w14:textId="45E89123" w:rsidR="00C617EC" w:rsidRDefault="00783DCA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hyperlink r:id="rId9" w:history="1">
              <w:r w:rsidRPr="00D53231">
                <w:rPr>
                  <w:rStyle w:val="a5"/>
                  <w:sz w:val="24"/>
                  <w:lang w:val="ru-RU"/>
                </w:rPr>
                <w:t>https://m-nsk.ru/istoriya-goroda/istoriya-razvitiya</w:t>
              </w:r>
            </w:hyperlink>
          </w:p>
          <w:p w14:paraId="4DB72209" w14:textId="4222F797" w:rsidR="00783DCA" w:rsidRPr="00C617EC" w:rsidRDefault="00783DCA" w:rsidP="00783DCA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783DCA">
              <w:rPr>
                <w:sz w:val="24"/>
                <w:lang w:val="ru-RU"/>
              </w:rPr>
              <w:t>Наша малая Родина: хрестоматия по истории Новосибирской области, 1921—1991 / отв. ред.</w:t>
            </w:r>
            <w:r>
              <w:rPr>
                <w:sz w:val="24"/>
                <w:lang w:val="ru-RU"/>
              </w:rPr>
              <w:t xml:space="preserve"> </w:t>
            </w:r>
            <w:r w:rsidRPr="00783DCA">
              <w:rPr>
                <w:sz w:val="24"/>
                <w:lang w:val="ru-RU"/>
              </w:rPr>
              <w:t>С. А. Красильников. Новосибирск, 1997.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9654" w14:textId="34D3C59C" w:rsidR="00C617EC" w:rsidRPr="00C617EC" w:rsidRDefault="00D127F1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D127F1">
              <w:rPr>
                <w:sz w:val="24"/>
                <w:lang w:val="ru-RU"/>
              </w:rPr>
              <w:t>Суровые годы Великой Отечественной войны, с.251-270</w:t>
            </w:r>
          </w:p>
        </w:tc>
      </w:tr>
      <w:tr w:rsidR="00E61F59" w14:paraId="45447A3F" w14:textId="77777777" w:rsidTr="00D127F1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469" w14:textId="632A74A3" w:rsidR="00E61F59" w:rsidRPr="00E61F59" w:rsidRDefault="00E61F59" w:rsidP="00CE3D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E3D1D">
              <w:rPr>
                <w:sz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616" w14:textId="77777777" w:rsidR="00E61F59" w:rsidRPr="00C617EC" w:rsidRDefault="00E61F59" w:rsidP="00DA1600">
            <w:pPr>
              <w:pStyle w:val="TableParagraph"/>
              <w:spacing w:line="252" w:lineRule="auto"/>
              <w:ind w:left="174" w:right="202"/>
              <w:jc w:val="left"/>
              <w:rPr>
                <w:sz w:val="24"/>
                <w:lang w:val="ru-RU"/>
              </w:rPr>
            </w:pPr>
            <w:r w:rsidRPr="00C617EC">
              <w:rPr>
                <w:sz w:val="24"/>
                <w:lang w:val="ru-RU"/>
              </w:rPr>
              <w:t>Жизнь после победы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40F2" w14:textId="77777777" w:rsidR="00E61F59" w:rsidRPr="00C617EC" w:rsidRDefault="00E61F59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 xml:space="preserve">Промышленное и научное развитие в послевоенный период. </w:t>
            </w:r>
            <w:r w:rsidRPr="00C617EC">
              <w:rPr>
                <w:sz w:val="24"/>
                <w:lang w:val="ru-RU"/>
              </w:rPr>
              <w:t>Академгородок и его создатели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4D6C" w14:textId="52873016" w:rsidR="00E61F59" w:rsidRPr="00C617EC" w:rsidRDefault="00FA2FB5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FA2FB5">
              <w:rPr>
                <w:sz w:val="24"/>
                <w:lang w:val="ru-RU"/>
              </w:rPr>
              <w:t>Герои социалистического труда Новосибирской области https://elibrary.ngonb.ru/catalog/Geroi_truda/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E2FB" w14:textId="339E89CD" w:rsidR="00E61F59" w:rsidRPr="00C617EC" w:rsidRDefault="00D127F1" w:rsidP="00DA1600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Наш край в послевоенное двадцатилетие, с.271-288</w:t>
            </w:r>
          </w:p>
        </w:tc>
      </w:tr>
      <w:tr w:rsidR="00E61F59" w14:paraId="20203315" w14:textId="77777777" w:rsidTr="00D127F1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8C2A" w14:textId="45978AA6" w:rsidR="00E61F59" w:rsidRPr="00E61F59" w:rsidRDefault="00E61F59" w:rsidP="00CE3D1D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</w:t>
            </w:r>
            <w:r w:rsidR="00CE3D1D">
              <w:rPr>
                <w:sz w:val="24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19D3" w14:textId="77777777" w:rsidR="00E61F59" w:rsidRPr="00E61F59" w:rsidRDefault="00C617EC" w:rsidP="00DA1600">
            <w:pPr>
              <w:pStyle w:val="TableParagraph"/>
              <w:spacing w:line="252" w:lineRule="auto"/>
              <w:ind w:left="17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Детство в СССР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327" w14:textId="77777777" w:rsidR="00E61F59" w:rsidRPr="00C617EC" w:rsidRDefault="00C617EC" w:rsidP="00DA1600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Октябрята и пионеры. Пионерский лагерь. Детские учреждения.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01C0" w14:textId="54A4D774" w:rsidR="00E61F59" w:rsidRDefault="00EA5A03" w:rsidP="00DA1600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EA5A03">
              <w:rPr>
                <w:sz w:val="24"/>
                <w:lang w:val="ru-RU"/>
              </w:rPr>
              <w:t xml:space="preserve">Новосибирское детство. 1960-е. Анатолий Шалин </w:t>
            </w:r>
            <w:r>
              <w:fldChar w:fldCharType="begin"/>
            </w:r>
            <w:r>
              <w:instrText>HYPERLINK</w:instrText>
            </w:r>
            <w:r w:rsidRPr="0053131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3131E">
              <w:rPr>
                <w:lang w:val="ru-RU"/>
              </w:rPr>
              <w:instrText>://</w:instrText>
            </w:r>
            <w:r>
              <w:instrText>rutube</w:instrText>
            </w:r>
            <w:r w:rsidRPr="0053131E">
              <w:rPr>
                <w:lang w:val="ru-RU"/>
              </w:rPr>
              <w:instrText>.</w:instrText>
            </w:r>
            <w:r>
              <w:instrText>ru</w:instrText>
            </w:r>
            <w:r w:rsidRPr="0053131E">
              <w:rPr>
                <w:lang w:val="ru-RU"/>
              </w:rPr>
              <w:instrText>/</w:instrText>
            </w:r>
            <w:r>
              <w:instrText>video</w:instrText>
            </w:r>
            <w:r w:rsidRPr="0053131E">
              <w:rPr>
                <w:lang w:val="ru-RU"/>
              </w:rPr>
              <w:instrText>/36</w:instrText>
            </w:r>
            <w:r>
              <w:instrText>af</w:instrText>
            </w:r>
            <w:r w:rsidRPr="0053131E">
              <w:rPr>
                <w:lang w:val="ru-RU"/>
              </w:rPr>
              <w:instrText>6</w:instrText>
            </w:r>
            <w:r>
              <w:instrText>a</w:instrText>
            </w:r>
            <w:r w:rsidRPr="0053131E">
              <w:rPr>
                <w:lang w:val="ru-RU"/>
              </w:rPr>
              <w:instrText>80</w:instrText>
            </w:r>
            <w:r>
              <w:instrText>a</w:instrText>
            </w:r>
            <w:r w:rsidRPr="0053131E">
              <w:rPr>
                <w:lang w:val="ru-RU"/>
              </w:rPr>
              <w:instrText>874</w:instrText>
            </w:r>
            <w:r>
              <w:instrText>d</w:instrText>
            </w:r>
            <w:r w:rsidRPr="0053131E">
              <w:rPr>
                <w:lang w:val="ru-RU"/>
              </w:rPr>
              <w:instrText>7</w:instrText>
            </w:r>
            <w:r>
              <w:instrText>d</w:instrText>
            </w:r>
            <w:r w:rsidRPr="0053131E">
              <w:rPr>
                <w:lang w:val="ru-RU"/>
              </w:rPr>
              <w:instrText>51</w:instrText>
            </w:r>
            <w:r>
              <w:instrText>b</w:instrText>
            </w:r>
            <w:r w:rsidRPr="0053131E">
              <w:rPr>
                <w:lang w:val="ru-RU"/>
              </w:rPr>
              <w:instrText>4</w:instrText>
            </w:r>
            <w:r>
              <w:instrText>c</w:instrText>
            </w:r>
            <w:r w:rsidRPr="0053131E">
              <w:rPr>
                <w:lang w:val="ru-RU"/>
              </w:rPr>
              <w:instrText>780</w:instrText>
            </w:r>
            <w:r>
              <w:instrText>c</w:instrText>
            </w:r>
            <w:r w:rsidRPr="0053131E">
              <w:rPr>
                <w:lang w:val="ru-RU"/>
              </w:rPr>
              <w:instrText>3090</w:instrText>
            </w:r>
            <w:r>
              <w:instrText>f</w:instrText>
            </w:r>
            <w:r w:rsidRPr="0053131E">
              <w:rPr>
                <w:lang w:val="ru-RU"/>
              </w:rPr>
              <w:instrText>7</w:instrText>
            </w:r>
            <w:r>
              <w:instrText>bd</w:instrText>
            </w:r>
            <w:r w:rsidRPr="0053131E">
              <w:rPr>
                <w:lang w:val="ru-RU"/>
              </w:rPr>
              <w:instrText>/?</w:instrText>
            </w:r>
            <w:r>
              <w:instrText>ysclid</w:instrText>
            </w:r>
            <w:r w:rsidRPr="0053131E">
              <w:rPr>
                <w:lang w:val="ru-RU"/>
              </w:rPr>
              <w:instrText>=</w:instrText>
            </w:r>
            <w:r>
              <w:instrText>mdzjnpf</w:instrText>
            </w:r>
            <w:r w:rsidRPr="0053131E">
              <w:rPr>
                <w:lang w:val="ru-RU"/>
              </w:rPr>
              <w:instrText>5</w:instrText>
            </w:r>
            <w:r>
              <w:instrText>ud</w:instrText>
            </w:r>
            <w:r w:rsidRPr="0053131E">
              <w:rPr>
                <w:lang w:val="ru-RU"/>
              </w:rPr>
              <w:instrText>585762766"</w:instrText>
            </w:r>
            <w:r>
              <w:fldChar w:fldCharType="separate"/>
            </w:r>
            <w:r w:rsidRPr="00A227BA">
              <w:rPr>
                <w:rStyle w:val="a5"/>
                <w:sz w:val="24"/>
                <w:lang w:val="ru-RU"/>
              </w:rPr>
              <w:t>https://rutube.ru/video/36af6a80a874d7d51b4c780c3090f7bd/?ysclid=mdzjnpf5ud585762766</w:t>
            </w:r>
            <w:r>
              <w:fldChar w:fldCharType="end"/>
            </w:r>
          </w:p>
          <w:p w14:paraId="031FF7F9" w14:textId="29B1E3C5" w:rsidR="00EA5A03" w:rsidRDefault="00EA5A03" w:rsidP="00DA1600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EA5A03">
              <w:rPr>
                <w:sz w:val="24"/>
                <w:lang w:val="ru-RU"/>
              </w:rPr>
              <w:t xml:space="preserve">«Вставали по заводскому гудку…». </w:t>
            </w:r>
            <w:hyperlink r:id="rId10" w:history="1">
              <w:r w:rsidR="00F869DA" w:rsidRPr="00773DE2">
                <w:rPr>
                  <w:rStyle w:val="a5"/>
                  <w:sz w:val="24"/>
                </w:rPr>
                <w:t>https</w:t>
              </w:r>
              <w:r w:rsidR="00F869DA" w:rsidRPr="00F869DA">
                <w:rPr>
                  <w:rStyle w:val="a5"/>
                  <w:sz w:val="24"/>
                  <w:lang w:val="ru-RU"/>
                </w:rPr>
                <w:t>://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bsk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nios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ru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/</w:t>
              </w:r>
              <w:r w:rsidR="00F869DA" w:rsidRPr="00773DE2">
                <w:rPr>
                  <w:rStyle w:val="a5"/>
                  <w:sz w:val="24"/>
                </w:rPr>
                <w:t>content</w:t>
              </w:r>
              <w:r w:rsidR="00F869DA" w:rsidRPr="00F869DA">
                <w:rPr>
                  <w:rStyle w:val="a5"/>
                  <w:sz w:val="24"/>
                  <w:lang w:val="ru-RU"/>
                </w:rPr>
                <w:t>/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vstavali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r w:rsidR="00F869DA" w:rsidRPr="00773DE2">
                <w:rPr>
                  <w:rStyle w:val="a5"/>
                  <w:sz w:val="24"/>
                </w:rPr>
                <w:t>po</w:t>
              </w:r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zavodskomu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gudku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vospominaniya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r w:rsidR="00F869DA" w:rsidRPr="00773DE2">
                <w:rPr>
                  <w:rStyle w:val="a5"/>
                  <w:sz w:val="24"/>
                </w:rPr>
                <w:t>b</w:t>
              </w:r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r w:rsidR="00F869DA" w:rsidRPr="00773DE2">
                <w:rPr>
                  <w:rStyle w:val="a5"/>
                  <w:sz w:val="24"/>
                </w:rPr>
                <w:t>s</w:t>
              </w:r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yakimova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r w:rsidR="00F869DA" w:rsidRPr="00773DE2">
                <w:rPr>
                  <w:rStyle w:val="a5"/>
                  <w:sz w:val="24"/>
                </w:rPr>
                <w:t>o</w:t>
              </w:r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detstve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na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levoberezhe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?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ysclid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=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mdzjor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4</w:t>
              </w:r>
              <w:proofErr w:type="spellStart"/>
              <w:r w:rsidR="00F869DA" w:rsidRPr="00773DE2">
                <w:rPr>
                  <w:rStyle w:val="a5"/>
                  <w:sz w:val="24"/>
                </w:rPr>
                <w:t>ak</w:t>
              </w:r>
              <w:proofErr w:type="spellEnd"/>
              <w:r w:rsidR="00F869DA" w:rsidRPr="00F869DA">
                <w:rPr>
                  <w:rStyle w:val="a5"/>
                  <w:sz w:val="24"/>
                  <w:lang w:val="ru-RU"/>
                </w:rPr>
                <w:t>1107919566</w:t>
              </w:r>
            </w:hyperlink>
          </w:p>
          <w:p w14:paraId="70D6AA3B" w14:textId="7615A407" w:rsidR="00F869DA" w:rsidRDefault="00F869DA" w:rsidP="00DA1600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История пионерской организации </w:t>
            </w:r>
            <w:hyperlink r:id="rId11" w:history="1">
              <w:r w:rsidRPr="00773DE2">
                <w:rPr>
                  <w:rStyle w:val="a5"/>
                  <w:sz w:val="24"/>
                  <w:lang w:val="ru-RU"/>
                </w:rPr>
                <w:t>https://histrf.ru/read/articles/pionery</w:t>
              </w:r>
            </w:hyperlink>
          </w:p>
          <w:p w14:paraId="1A39FDCF" w14:textId="331A4DD0" w:rsidR="00F869DA" w:rsidRDefault="00F869DA" w:rsidP="00DA1600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 пионеров НСО </w:t>
            </w:r>
            <w:hyperlink r:id="rId12" w:history="1">
              <w:r w:rsidRPr="00773DE2">
                <w:rPr>
                  <w:rStyle w:val="a5"/>
                  <w:sz w:val="24"/>
                  <w:lang w:val="ru-RU"/>
                </w:rPr>
                <w:t>https://bsk.nios.ru/content/95-let-pionerskoy-organizacii-novosibirskoy-oblasti-1923</w:t>
              </w:r>
            </w:hyperlink>
          </w:p>
          <w:p w14:paraId="186B3E4C" w14:textId="348DCFA9" w:rsidR="00F869DA" w:rsidRPr="00C617EC" w:rsidRDefault="00F869DA" w:rsidP="00DA1600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 дома пионеров в Новосибирске </w:t>
            </w:r>
            <w:hyperlink r:id="rId13" w:history="1">
              <w:r w:rsidRPr="00773DE2">
                <w:rPr>
                  <w:rStyle w:val="a5"/>
                  <w:sz w:val="24"/>
                  <w:lang w:val="ru-RU"/>
                </w:rPr>
                <w:t>https://junior-nsk.ru/2022/05/сборник-красногалстучная-пионерия-н/</w:t>
              </w:r>
            </w:hyperlink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95E4" w14:textId="77777777" w:rsidR="00E61F59" w:rsidRPr="00C617EC" w:rsidRDefault="00E61F59" w:rsidP="00DA1600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</w:tr>
      <w:tr w:rsidR="00C617EC" w14:paraId="52F0C168" w14:textId="77777777" w:rsidTr="00D127F1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6BA6" w14:textId="09C7E592" w:rsidR="00C617EC" w:rsidRPr="00C617EC" w:rsidRDefault="00C617EC" w:rsidP="00CE3D1D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E3D1D">
              <w:rPr>
                <w:sz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990" w14:textId="77777777" w:rsidR="00C617EC" w:rsidRPr="00C617EC" w:rsidRDefault="00C617EC" w:rsidP="00C617EC">
            <w:pPr>
              <w:pStyle w:val="TableParagraph"/>
              <w:ind w:left="174" w:right="161"/>
              <w:jc w:val="left"/>
              <w:rPr>
                <w:sz w:val="24"/>
                <w:lang w:val="ru-RU"/>
              </w:rPr>
            </w:pPr>
            <w:r w:rsidRPr="00C617EC">
              <w:rPr>
                <w:sz w:val="24"/>
                <w:lang w:val="ru-RU"/>
              </w:rPr>
              <w:t xml:space="preserve">Новосибирская область </w:t>
            </w:r>
            <w:r>
              <w:rPr>
                <w:sz w:val="24"/>
                <w:lang w:val="ru-RU"/>
              </w:rPr>
              <w:t>на рубеже веков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A43B" w14:textId="4E845E35" w:rsidR="00C617EC" w:rsidRPr="007122AD" w:rsidRDefault="00C617EC" w:rsidP="00C617EC">
            <w:pPr>
              <w:pStyle w:val="TableParagraph"/>
              <w:tabs>
                <w:tab w:val="left" w:pos="1461"/>
                <w:tab w:val="left" w:pos="3057"/>
                <w:tab w:val="left" w:pos="5391"/>
                <w:tab w:val="left" w:pos="7263"/>
              </w:tabs>
              <w:ind w:left="153" w:right="119"/>
              <w:jc w:val="left"/>
              <w:rPr>
                <w:sz w:val="24"/>
                <w:lang w:val="ru-RU"/>
              </w:rPr>
            </w:pPr>
            <w:r w:rsidRPr="007122AD">
              <w:rPr>
                <w:sz w:val="24"/>
                <w:lang w:val="ru-RU"/>
              </w:rPr>
              <w:t>Новосибирск - третий город России.</w:t>
            </w:r>
            <w:r w:rsidR="007122AD">
              <w:rPr>
                <w:sz w:val="24"/>
                <w:lang w:val="ru-RU"/>
              </w:rPr>
              <w:t xml:space="preserve"> Руководители области. Достижения</w:t>
            </w:r>
            <w:r w:rsidR="007122AD" w:rsidRPr="007122AD">
              <w:rPr>
                <w:sz w:val="24"/>
                <w:lang w:val="ru-RU"/>
              </w:rPr>
              <w:t xml:space="preserve"> Мемориальные (памятные) объекты, экспозиции музеев города, образовательного </w:t>
            </w:r>
            <w:r w:rsidR="00DA4C39" w:rsidRPr="007122AD">
              <w:rPr>
                <w:sz w:val="24"/>
                <w:lang w:val="ru-RU"/>
              </w:rPr>
              <w:t>учреждения.</w:t>
            </w:r>
            <w:r w:rsidR="007122A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DBA3" w14:textId="77777777" w:rsidR="00C617EC" w:rsidRDefault="006630E1" w:rsidP="006630E1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6630E1">
              <w:rPr>
                <w:sz w:val="24"/>
                <w:lang w:val="ru-RU"/>
              </w:rPr>
              <w:t>Новосибирская область — 75 лет: люди, события, факты / под ред. В. А. Ламина. Новосибирск, 2012.</w:t>
            </w:r>
          </w:p>
          <w:p w14:paraId="7F11735A" w14:textId="03C1C85B" w:rsidR="006630E1" w:rsidRPr="007122AD" w:rsidRDefault="006630E1" w:rsidP="006630E1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6630E1">
              <w:rPr>
                <w:sz w:val="24"/>
                <w:lang w:val="ru-RU"/>
              </w:rPr>
              <w:t xml:space="preserve">Памятники истории, архитектуры и монументального искусства Новосибирской области: каталог / отв. ред. А. В. Кошелев. 2-е изд., </w:t>
            </w:r>
            <w:proofErr w:type="spellStart"/>
            <w:r w:rsidRPr="006630E1">
              <w:rPr>
                <w:sz w:val="24"/>
                <w:lang w:val="ru-RU"/>
              </w:rPr>
              <w:t>перераб</w:t>
            </w:r>
            <w:proofErr w:type="spellEnd"/>
            <w:r w:rsidRPr="006630E1">
              <w:rPr>
                <w:sz w:val="24"/>
                <w:lang w:val="ru-RU"/>
              </w:rPr>
              <w:t>. Новосибирск, 2012. Кн. 2.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006" w14:textId="77777777" w:rsidR="00C617EC" w:rsidRDefault="00143F3E" w:rsidP="00D127F1">
            <w:pPr>
              <w:pStyle w:val="TableParagraph"/>
              <w:spacing w:line="252" w:lineRule="auto"/>
              <w:ind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Новосибирская область в 1990-х </w:t>
            </w:r>
            <w:proofErr w:type="spellStart"/>
            <w:r>
              <w:rPr>
                <w:sz w:val="24"/>
                <w:lang w:val="ru-RU"/>
              </w:rPr>
              <w:t>гг</w:t>
            </w:r>
            <w:proofErr w:type="spellEnd"/>
            <w:r>
              <w:rPr>
                <w:sz w:val="24"/>
                <w:lang w:val="ru-RU"/>
              </w:rPr>
              <w:t>, с. 306-320;</w:t>
            </w:r>
          </w:p>
          <w:p w14:paraId="5B8330B7" w14:textId="5F2C3692" w:rsidR="00143F3E" w:rsidRPr="007122AD" w:rsidRDefault="00143F3E" w:rsidP="00D127F1">
            <w:pPr>
              <w:pStyle w:val="TableParagraph"/>
              <w:spacing w:line="252" w:lineRule="auto"/>
              <w:ind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начале нового тысячелетия, с.321-335.</w:t>
            </w:r>
          </w:p>
        </w:tc>
      </w:tr>
      <w:tr w:rsidR="00CE3D1D" w14:paraId="3004FDAB" w14:textId="77777777" w:rsidTr="00D127F1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1227" w14:textId="4A845818" w:rsidR="00CE3D1D" w:rsidRPr="00CE3D1D" w:rsidRDefault="00CE3D1D" w:rsidP="00CE3D1D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37CF" w14:textId="58F5EB34" w:rsidR="00CE3D1D" w:rsidRPr="00CE3D1D" w:rsidRDefault="00CE3D1D" w:rsidP="00CE3D1D">
            <w:pPr>
              <w:pStyle w:val="TableParagraph"/>
              <w:ind w:left="174" w:right="1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НСО – </w:t>
            </w:r>
            <w:r w:rsidR="003D4E8A">
              <w:rPr>
                <w:sz w:val="24"/>
                <w:lang w:val="ru-RU"/>
              </w:rPr>
              <w:t>территория дружбы</w:t>
            </w:r>
            <w:r>
              <w:rPr>
                <w:sz w:val="24"/>
                <w:lang w:val="ru-RU"/>
              </w:rPr>
              <w:t xml:space="preserve"> и согласия народов и религий России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F1A4" w14:textId="017C3437" w:rsidR="00CE3D1D" w:rsidRPr="00CE3D1D" w:rsidRDefault="00CE3D1D" w:rsidP="00C617EC">
            <w:pPr>
              <w:pStyle w:val="TableParagraph"/>
              <w:tabs>
                <w:tab w:val="left" w:pos="1461"/>
                <w:tab w:val="left" w:pos="3057"/>
                <w:tab w:val="left" w:pos="5391"/>
                <w:tab w:val="left" w:pos="7263"/>
              </w:tabs>
              <w:ind w:left="153" w:right="11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Народы, проживающие на территории Новосибирской области. Представители разных религий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F01" w14:textId="4C78ADB9" w:rsidR="003D4E8A" w:rsidRPr="003D4E8A" w:rsidRDefault="003D4E8A" w:rsidP="006630E1">
            <w:pPr>
              <w:pStyle w:val="TableParagraph"/>
              <w:spacing w:line="252" w:lineRule="auto"/>
              <w:ind w:left="156" w:right="133"/>
              <w:rPr>
                <w:sz w:val="24"/>
              </w:rPr>
            </w:pPr>
            <w:r w:rsidRPr="003D4E8A">
              <w:rPr>
                <w:sz w:val="24"/>
                <w:lang w:val="ru-RU"/>
              </w:rPr>
              <w:t xml:space="preserve">Часть 2 – Новосибирская область: этноконфессиональный атлас. – Новосибирск: Изд-во ИАЭТ СО РАН, 2017. – Ч. 2: Праздники и фестивали. – 212 с. </w:t>
            </w:r>
            <w:hyperlink r:id="rId14" w:history="1">
              <w:r w:rsidRPr="003D4E8A">
                <w:rPr>
                  <w:rStyle w:val="a5"/>
                  <w:sz w:val="24"/>
                </w:rPr>
                <w:t>http://www.bsk.nios.ru/content/novosibirskaya-oblast-prazdniki-i-festivali</w:t>
              </w:r>
            </w:hyperlink>
          </w:p>
          <w:p w14:paraId="7E61FA90" w14:textId="37F1691A" w:rsidR="00CE3D1D" w:rsidRPr="00CE3D1D" w:rsidRDefault="003D4E8A" w:rsidP="006630E1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3D4E8A">
              <w:rPr>
                <w:sz w:val="24"/>
                <w:lang w:val="ru-RU"/>
              </w:rPr>
              <w:t>Часть 3 – Новосибирская область. Этноконфессиональный атлас. – Новосибирск: Изд-во ИАЭТ СО РАН, 2018. – Ч.3: Народы, культуры, религии: традиции и современность. – 324 с. http://www.bsk.nios.ru/content/novosibirskaya-oblast-narody-kultury-religii-tradicii-i-sovremennost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6C4A" w14:textId="77777777" w:rsidR="00CE3D1D" w:rsidRPr="00CE3D1D" w:rsidRDefault="00CE3D1D" w:rsidP="00D127F1">
            <w:pPr>
              <w:pStyle w:val="TableParagraph"/>
              <w:spacing w:line="252" w:lineRule="auto"/>
              <w:ind w:right="133"/>
              <w:rPr>
                <w:sz w:val="24"/>
                <w:lang w:val="ru-RU"/>
              </w:rPr>
            </w:pPr>
          </w:p>
        </w:tc>
      </w:tr>
      <w:tr w:rsidR="00C617EC" w14:paraId="155CDD52" w14:textId="77777777" w:rsidTr="00D127F1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A651" w14:textId="427DE3E0" w:rsidR="00C617EC" w:rsidRPr="00E61F59" w:rsidRDefault="00C617EC" w:rsidP="00CE3D1D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lastRenderedPageBreak/>
              <w:t>9</w:t>
            </w:r>
            <w:r w:rsidR="00CE3D1D">
              <w:rPr>
                <w:spacing w:val="-2"/>
                <w:sz w:val="24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7514" w14:textId="77777777" w:rsidR="00C617EC" w:rsidRPr="007122AD" w:rsidRDefault="00C617EC" w:rsidP="00C617EC">
            <w:pPr>
              <w:pStyle w:val="TableParagraph"/>
              <w:spacing w:line="252" w:lineRule="auto"/>
              <w:ind w:left="174" w:right="331"/>
              <w:jc w:val="left"/>
              <w:rPr>
                <w:sz w:val="24"/>
                <w:lang w:val="ru-RU"/>
              </w:rPr>
            </w:pPr>
            <w:r w:rsidRPr="007122AD">
              <w:rPr>
                <w:spacing w:val="-2"/>
                <w:sz w:val="24"/>
                <w:lang w:val="ru-RU"/>
              </w:rPr>
              <w:t xml:space="preserve">Помним, </w:t>
            </w:r>
            <w:r w:rsidRPr="007122AD">
              <w:rPr>
                <w:sz w:val="24"/>
                <w:lang w:val="ru-RU"/>
              </w:rPr>
              <w:t>гордимся:</w:t>
            </w:r>
            <w:r w:rsidRPr="007122AD">
              <w:rPr>
                <w:spacing w:val="-15"/>
                <w:sz w:val="24"/>
                <w:lang w:val="ru-RU"/>
              </w:rPr>
              <w:t xml:space="preserve"> </w:t>
            </w:r>
            <w:r w:rsidRPr="007122AD">
              <w:rPr>
                <w:sz w:val="24"/>
                <w:lang w:val="ru-RU"/>
              </w:rPr>
              <w:t xml:space="preserve">наши </w:t>
            </w:r>
            <w:r w:rsidRPr="007122AD">
              <w:rPr>
                <w:spacing w:val="-2"/>
                <w:sz w:val="24"/>
                <w:lang w:val="ru-RU"/>
              </w:rPr>
              <w:t>современники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394A" w14:textId="77777777" w:rsidR="00C617EC" w:rsidRPr="00DA4C39" w:rsidRDefault="00C617EC" w:rsidP="007122AD">
            <w:pPr>
              <w:pStyle w:val="TableParagraph"/>
              <w:ind w:left="156" w:right="133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 xml:space="preserve">Современный Новосибирск – город ученых и конструкторов; </w:t>
            </w:r>
            <w:r w:rsidRPr="00E61F59">
              <w:rPr>
                <w:spacing w:val="-11"/>
                <w:sz w:val="24"/>
                <w:lang w:val="ru-RU"/>
              </w:rPr>
              <w:t xml:space="preserve">архитекторов </w:t>
            </w:r>
            <w:r w:rsidRPr="00E61F59">
              <w:rPr>
                <w:sz w:val="24"/>
                <w:lang w:val="ru-RU"/>
              </w:rPr>
              <w:t>и</w:t>
            </w:r>
            <w:r w:rsidRPr="00E61F59">
              <w:rPr>
                <w:spacing w:val="-10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скульпторов; писателей, художников и музыкантов; артистов и спортсменов; педагогов и врачей; рабочих и строителей; хранителей музеев и реставраторов, политиков и воинов. Почетные граждане Новосибирска</w:t>
            </w:r>
            <w:r w:rsidRPr="00E61F59">
              <w:rPr>
                <w:spacing w:val="36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Герои</w:t>
            </w:r>
            <w:r w:rsidRPr="00E61F59">
              <w:rPr>
                <w:spacing w:val="39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Труда,</w:t>
            </w:r>
            <w:r w:rsidRPr="00E61F59">
              <w:rPr>
                <w:spacing w:val="38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Герои</w:t>
            </w:r>
            <w:r w:rsidRPr="00E61F59">
              <w:rPr>
                <w:spacing w:val="39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России.</w:t>
            </w:r>
            <w:r w:rsidRPr="00E61F59">
              <w:rPr>
                <w:spacing w:val="38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Герои</w:t>
            </w:r>
            <w:r w:rsidRPr="00E61F59">
              <w:rPr>
                <w:spacing w:val="41"/>
                <w:sz w:val="24"/>
                <w:lang w:val="ru-RU"/>
              </w:rPr>
              <w:t xml:space="preserve"> </w:t>
            </w:r>
            <w:r w:rsidRPr="00E61F59">
              <w:rPr>
                <w:spacing w:val="-2"/>
                <w:sz w:val="24"/>
                <w:lang w:val="ru-RU"/>
              </w:rPr>
              <w:t xml:space="preserve">Специальной </w:t>
            </w:r>
            <w:r w:rsidRPr="00E61F59">
              <w:rPr>
                <w:sz w:val="24"/>
                <w:lang w:val="ru-RU"/>
              </w:rPr>
              <w:t xml:space="preserve">военной операции.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3ABF" w14:textId="77777777" w:rsidR="00C617EC" w:rsidRDefault="006630E1" w:rsidP="00C617EC">
            <w:pPr>
              <w:pStyle w:val="TableParagraph"/>
              <w:ind w:left="156" w:right="133"/>
              <w:rPr>
                <w:sz w:val="24"/>
                <w:lang w:val="ru-RU"/>
              </w:rPr>
            </w:pPr>
            <w:r w:rsidRPr="006630E1">
              <w:rPr>
                <w:sz w:val="24"/>
                <w:lang w:val="ru-RU"/>
              </w:rPr>
              <w:t>Сибирь в лицах / отв. ред. В. И. Молодин. Новосибирск, 2001.</w:t>
            </w:r>
          </w:p>
          <w:p w14:paraId="18F7A089" w14:textId="53CCE201" w:rsidR="006630E1" w:rsidRDefault="006630E1" w:rsidP="00C617EC">
            <w:pPr>
              <w:pStyle w:val="TableParagraph"/>
              <w:ind w:left="156" w:right="133"/>
              <w:rPr>
                <w:sz w:val="24"/>
                <w:lang w:val="ru-RU"/>
              </w:rPr>
            </w:pPr>
            <w:r w:rsidRPr="006630E1">
              <w:rPr>
                <w:sz w:val="24"/>
                <w:lang w:val="ru-RU"/>
              </w:rPr>
              <w:t xml:space="preserve">Новосибирский краеведческий портал [Электронный ресурс]. URL: </w:t>
            </w:r>
            <w:hyperlink r:id="rId15" w:history="1">
              <w:r w:rsidR="00FA2FB5" w:rsidRPr="00D53231">
                <w:rPr>
                  <w:rStyle w:val="a5"/>
                  <w:sz w:val="24"/>
                  <w:lang w:val="ru-RU"/>
                </w:rPr>
                <w:t>http://kraeved.ngonb.ru</w:t>
              </w:r>
            </w:hyperlink>
          </w:p>
          <w:p w14:paraId="6972FFD6" w14:textId="77777777" w:rsidR="00FA2FB5" w:rsidRDefault="00FA2FB5" w:rsidP="00C617EC">
            <w:pPr>
              <w:pStyle w:val="TableParagraph"/>
              <w:ind w:left="156" w:right="133"/>
              <w:rPr>
                <w:sz w:val="24"/>
                <w:lang w:val="ru-RU"/>
              </w:rPr>
            </w:pPr>
          </w:p>
          <w:p w14:paraId="28738820" w14:textId="226FB497" w:rsidR="00FA2FB5" w:rsidRPr="00DA4C39" w:rsidRDefault="00FA2FB5" w:rsidP="00C617EC">
            <w:pPr>
              <w:pStyle w:val="TableParagraph"/>
              <w:ind w:left="156" w:right="133"/>
              <w:rPr>
                <w:sz w:val="24"/>
                <w:lang w:val="ru-RU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C5F" w14:textId="5EFCEFA1" w:rsidR="00143F3E" w:rsidRPr="00143F3E" w:rsidRDefault="00143F3E" w:rsidP="00143F3E">
            <w:pPr>
              <w:pStyle w:val="TableParagraph"/>
              <w:ind w:left="156" w:right="133"/>
              <w:rPr>
                <w:sz w:val="24"/>
                <w:lang w:val="ru-RU"/>
              </w:rPr>
            </w:pPr>
            <w:r w:rsidRPr="00143F3E">
              <w:rPr>
                <w:sz w:val="24"/>
                <w:lang w:val="ru-RU"/>
              </w:rPr>
              <w:t>Новосибирская область в 1990-х гг</w:t>
            </w:r>
            <w:r w:rsidR="0053131E">
              <w:rPr>
                <w:sz w:val="24"/>
                <w:lang w:val="ru-RU"/>
              </w:rPr>
              <w:t>.</w:t>
            </w:r>
            <w:r w:rsidRPr="00143F3E">
              <w:rPr>
                <w:sz w:val="24"/>
                <w:lang w:val="ru-RU"/>
              </w:rPr>
              <w:t>, с. 306-320;</w:t>
            </w:r>
          </w:p>
          <w:p w14:paraId="733A0EF6" w14:textId="4CB6FABE" w:rsidR="00C617EC" w:rsidRPr="00DA4C39" w:rsidRDefault="00143F3E" w:rsidP="00143F3E">
            <w:pPr>
              <w:pStyle w:val="TableParagraph"/>
              <w:ind w:left="156" w:right="133"/>
              <w:rPr>
                <w:sz w:val="24"/>
                <w:lang w:val="ru-RU"/>
              </w:rPr>
            </w:pPr>
            <w:r w:rsidRPr="00143F3E">
              <w:rPr>
                <w:sz w:val="24"/>
                <w:lang w:val="ru-RU"/>
              </w:rPr>
              <w:t>В начале нового тысячелетия, с.321-335.</w:t>
            </w:r>
          </w:p>
        </w:tc>
      </w:tr>
      <w:tr w:rsidR="00C617EC" w14:paraId="706114E7" w14:textId="77777777" w:rsidTr="00D127F1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4046" w14:textId="77777777" w:rsidR="00C617EC" w:rsidRPr="00C617EC" w:rsidRDefault="00C617EC" w:rsidP="007122AD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9</w:t>
            </w:r>
            <w:r w:rsidR="007122AD">
              <w:rPr>
                <w:spacing w:val="-2"/>
                <w:sz w:val="24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7AB8" w14:textId="77777777" w:rsidR="00C617EC" w:rsidRPr="00C617EC" w:rsidRDefault="00C617EC" w:rsidP="00C617EC">
            <w:pPr>
              <w:pStyle w:val="TableParagraph"/>
              <w:spacing w:line="252" w:lineRule="auto"/>
              <w:ind w:left="174" w:right="331"/>
              <w:jc w:val="lef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Семейные реликвии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D504" w14:textId="77777777" w:rsidR="00C617EC" w:rsidRPr="00C617EC" w:rsidRDefault="00C617EC" w:rsidP="00C617EC">
            <w:pPr>
              <w:pStyle w:val="TableParagraph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История страны в истории семьи: предметы разных эпох.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AAB5" w14:textId="0C2C7B9B" w:rsidR="00C617EC" w:rsidRPr="00C617EC" w:rsidRDefault="00EA5A03" w:rsidP="00C617EC">
            <w:pPr>
              <w:pStyle w:val="TableParagraph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Всероссийская акция </w:t>
            </w:r>
            <w:r w:rsidRPr="00EA5A03">
              <w:rPr>
                <w:sz w:val="24"/>
                <w:lang w:val="ru-RU"/>
              </w:rPr>
              <w:t>«История семьи в истории страны» https://doit-together.ru/files/family.2024/materials/2.pdf?ysclid=mdzjidnm7642592510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BAB3" w14:textId="77777777" w:rsidR="00C617EC" w:rsidRPr="00C617EC" w:rsidRDefault="00C617EC" w:rsidP="00C617EC">
            <w:pPr>
              <w:pStyle w:val="TableParagraph"/>
              <w:ind w:left="156" w:right="133"/>
              <w:rPr>
                <w:sz w:val="24"/>
                <w:lang w:val="ru-RU"/>
              </w:rPr>
            </w:pPr>
          </w:p>
        </w:tc>
      </w:tr>
      <w:tr w:rsidR="00C617EC" w14:paraId="11587555" w14:textId="77777777" w:rsidTr="00D127F1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576BE4BE" w14:textId="77777777" w:rsidR="00C617EC" w:rsidRPr="00E61F59" w:rsidRDefault="007122AD" w:rsidP="00C617EC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1332C8E" w14:textId="77777777" w:rsidR="00C617EC" w:rsidRDefault="00C617EC" w:rsidP="00C617EC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Повторительно-обобщающий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урок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03413422" w14:textId="77777777" w:rsidR="00C617EC" w:rsidRDefault="00C617EC" w:rsidP="00C617EC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779A915" w14:textId="77777777" w:rsidR="00C617EC" w:rsidRDefault="00C617EC" w:rsidP="00C617EC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</w:tr>
      <w:tr w:rsidR="00C617EC" w14:paraId="32EFE392" w14:textId="77777777" w:rsidTr="00D127F1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0999FB40" w14:textId="77777777" w:rsidR="00C617EC" w:rsidRPr="00E61F59" w:rsidRDefault="007122AD" w:rsidP="00C617EC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101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34870A8" w14:textId="77777777" w:rsidR="00C617EC" w:rsidRDefault="00C617EC" w:rsidP="00C617EC">
            <w:pPr>
              <w:pStyle w:val="TableParagraph"/>
              <w:ind w:left="156" w:right="133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Урок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D16D5E4" w14:textId="77777777" w:rsidR="00C617EC" w:rsidRDefault="00C617EC" w:rsidP="00C617EC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0186538" w14:textId="77777777" w:rsidR="00C617EC" w:rsidRDefault="00C617EC" w:rsidP="00C617EC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</w:tr>
      <w:tr w:rsidR="00C617EC" w14:paraId="49723BE5" w14:textId="77777777" w:rsidTr="00D127F1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7FA23CB" w14:textId="77777777" w:rsidR="00C617EC" w:rsidRPr="00E61F59" w:rsidRDefault="00C617EC" w:rsidP="00C617EC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23BEEBA" w14:textId="77777777" w:rsidR="00C617EC" w:rsidRPr="00E61F59" w:rsidRDefault="00C617EC" w:rsidP="00C617EC">
            <w:pPr>
              <w:pStyle w:val="TableParagraph"/>
              <w:spacing w:line="252" w:lineRule="auto"/>
              <w:ind w:left="6" w:right="148"/>
              <w:jc w:val="left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>Историческая память в Новосибирской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0421017" w14:textId="77777777" w:rsidR="00C617EC" w:rsidRPr="00E61F59" w:rsidRDefault="00C617EC" w:rsidP="00C617EC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>Сохранение</w:t>
            </w:r>
            <w:r w:rsidRPr="00E61F59">
              <w:rPr>
                <w:spacing w:val="-15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исторической</w:t>
            </w:r>
            <w:r w:rsidRPr="00E61F59">
              <w:rPr>
                <w:spacing w:val="-13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памяти</w:t>
            </w:r>
            <w:r w:rsidRPr="00E61F59">
              <w:rPr>
                <w:spacing w:val="-14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нашего</w:t>
            </w:r>
            <w:r w:rsidRPr="00E61F59">
              <w:rPr>
                <w:spacing w:val="-14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региона:</w:t>
            </w:r>
            <w:r w:rsidRPr="00E61F59">
              <w:rPr>
                <w:spacing w:val="-13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исторические памятники на территории края и музейные коллекции. Государственный краеведческий музей, Музей г. Новосибирска, музеи муниципальных образований и т.д.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8629853" w14:textId="77777777" w:rsidR="00EA5A03" w:rsidRPr="00EA5A03" w:rsidRDefault="00EA5A03" w:rsidP="00EA5A03">
            <w:pPr>
              <w:rPr>
                <w:sz w:val="24"/>
              </w:rPr>
            </w:pPr>
            <w:r w:rsidRPr="00D127F1">
              <w:rPr>
                <w:sz w:val="24"/>
                <w:lang w:val="ru-RU"/>
              </w:rPr>
              <w:t xml:space="preserve">Новосибирский краеведческий портал [Электронный ресурс]. </w:t>
            </w:r>
            <w:r w:rsidRPr="00EA5A03">
              <w:rPr>
                <w:sz w:val="24"/>
              </w:rPr>
              <w:t>URL: http://kraeved.ngonb.ru</w:t>
            </w:r>
          </w:p>
          <w:p w14:paraId="217016E0" w14:textId="77777777" w:rsidR="00C617EC" w:rsidRPr="00DA4C39" w:rsidRDefault="00C617EC" w:rsidP="00C617EC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42A6504" w14:textId="77777777" w:rsidR="00C617EC" w:rsidRPr="00DA4C39" w:rsidRDefault="00C617EC" w:rsidP="00C617EC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</w:p>
        </w:tc>
      </w:tr>
    </w:tbl>
    <w:p w14:paraId="3E709A2E" w14:textId="77777777" w:rsidR="00E61F59" w:rsidRDefault="00E61F59" w:rsidP="00E61F59">
      <w:pPr>
        <w:pStyle w:val="a3"/>
        <w:spacing w:before="3"/>
        <w:ind w:left="0"/>
        <w:rPr>
          <w:rFonts w:ascii="Calibri" w:hAnsi="Calibri"/>
        </w:rPr>
      </w:pPr>
    </w:p>
    <w:sectPr w:rsidR="00E61F59" w:rsidSect="00E61F5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59"/>
    <w:rsid w:val="00143F3E"/>
    <w:rsid w:val="003D4E8A"/>
    <w:rsid w:val="0049405A"/>
    <w:rsid w:val="0053131E"/>
    <w:rsid w:val="006630E1"/>
    <w:rsid w:val="006C0B77"/>
    <w:rsid w:val="006F3A0A"/>
    <w:rsid w:val="007122AD"/>
    <w:rsid w:val="00783DCA"/>
    <w:rsid w:val="00805B59"/>
    <w:rsid w:val="008242FF"/>
    <w:rsid w:val="00870751"/>
    <w:rsid w:val="00922C48"/>
    <w:rsid w:val="00A24CA3"/>
    <w:rsid w:val="00AE025D"/>
    <w:rsid w:val="00B77EC3"/>
    <w:rsid w:val="00B915B7"/>
    <w:rsid w:val="00B93623"/>
    <w:rsid w:val="00BF3368"/>
    <w:rsid w:val="00C617EC"/>
    <w:rsid w:val="00CE3D1D"/>
    <w:rsid w:val="00D127F1"/>
    <w:rsid w:val="00D83D36"/>
    <w:rsid w:val="00DA4C39"/>
    <w:rsid w:val="00E61F59"/>
    <w:rsid w:val="00EA59DF"/>
    <w:rsid w:val="00EA5A03"/>
    <w:rsid w:val="00EE4070"/>
    <w:rsid w:val="00F11E95"/>
    <w:rsid w:val="00F12C76"/>
    <w:rsid w:val="00F869DA"/>
    <w:rsid w:val="00FA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A04F"/>
  <w15:chartTrackingRefBased/>
  <w15:docId w15:val="{6A3E0585-C9E2-4C14-BA41-8A664F13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1F5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1F59"/>
    <w:pPr>
      <w:ind w:left="15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1F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61F59"/>
    <w:pPr>
      <w:ind w:left="119"/>
      <w:jc w:val="both"/>
    </w:pPr>
  </w:style>
  <w:style w:type="table" w:customStyle="1" w:styleId="TableNormal">
    <w:name w:val="Table Normal"/>
    <w:uiPriority w:val="2"/>
    <w:semiHidden/>
    <w:unhideWhenUsed/>
    <w:qFormat/>
    <w:rsid w:val="00E61F59"/>
    <w:pPr>
      <w:suppressAutoHyphens/>
      <w:spacing w:after="0" w:line="240" w:lineRule="auto"/>
    </w:pPr>
    <w:rPr>
      <w:rFonts w:eastAsia="MS Mincho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FA2F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2FB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D4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-nsk.ru/istoriya-goroda/istoriya-razvitiya" TargetMode="External"/><Relationship Id="rId13" Type="http://schemas.openxmlformats.org/officeDocument/2006/relationships/hyperlink" Target="https://junior-nsk.ru/2022/05/&#1089;&#1073;&#1086;&#1088;&#1085;&#1080;&#1082;-&#1082;&#1088;&#1072;&#1089;&#1085;&#1086;&#1075;&#1072;&#1083;&#1089;&#1090;&#1091;&#1095;&#1085;&#1072;&#1103;-&#1087;&#1080;&#1086;&#1085;&#1077;&#1088;&#1080;&#1103;-&#1085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ngonb.ru/catalog/zhizn_Sibiri/" TargetMode="External"/><Relationship Id="rId12" Type="http://schemas.openxmlformats.org/officeDocument/2006/relationships/hyperlink" Target="https://bsk.nios.ru/content/95-let-pionerskoy-organizacii-novosibirskoy-oblasti-192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ngonb.ru/catalog/zhizn_Sibiri/" TargetMode="External"/><Relationship Id="rId11" Type="http://schemas.openxmlformats.org/officeDocument/2006/relationships/hyperlink" Target="https://histrf.ru/read/articles/pionery" TargetMode="External"/><Relationship Id="rId5" Type="http://schemas.openxmlformats.org/officeDocument/2006/relationships/hyperlink" Target="https://poisk.ngonb.ru/flip/sib_trud_ist/&#1050;&#1086;&#1083;&#1086;&#1085;&#1094;&#1086;&#1074;/2022-02708_&#1050;&#1086;&#1083;&#1086;&#1085;&#1094;&#1086;&#1074;%20&#1057;.&#1042;.,%20&#1053;&#1086;&#1074;&#1086;-&#1053;&#1080;&#1082;&#1086;&#1083;&#1072;&#1077;&#1074;&#1089;&#1082;%20-%20&#1053;&#1086;&#1074;&#1086;&#1089;&#1080;&#1073;&#1080;&#1088;&#1089;&#1082;.%20&#1048;&#1089;&#1090;&#1086;&#1088;&#1080;&#1095;&#1077;&#1089;&#1082;&#1080;&#1081;%20&#1075;&#1086;&#1088;&#1086;&#1076;-2021/" TargetMode="External"/><Relationship Id="rId15" Type="http://schemas.openxmlformats.org/officeDocument/2006/relationships/hyperlink" Target="http://kraeved.ngonb.ru" TargetMode="External"/><Relationship Id="rId10" Type="http://schemas.openxmlformats.org/officeDocument/2006/relationships/hyperlink" Target="https://bsk.nios.ru/content/vstavali-po-zavodskomu-gudku-vospominaniya-b-s-yakimova-o-detstve-na-levoberezhe?ysclid=mdzjor4ak1107919566" TargetMode="External"/><Relationship Id="rId4" Type="http://schemas.openxmlformats.org/officeDocument/2006/relationships/hyperlink" Target="https://poisk.ngonb.ru/flip/sib_trud_ist/&#1050;&#1086;&#1083;&#1086;&#1085;&#1094;&#1086;&#1074;/2024-04503_&#1050;&#1086;&#1083;&#1086;&#1085;&#1094;&#1086;&#1074;%20&#1057;.&#1042;.,%20&#1055;&#1086;&#1090;&#1072;&#1077;&#1085;&#1085;&#1086;&#1077;%20&#1089;&#1077;&#1083;&#1086;%20&#1050;&#1088;&#1080;&#1074;&#1086;&#1097;&#1077;&#1082;&#1086;&#1074;&#1086;-2022/" TargetMode="External"/><Relationship Id="rId9" Type="http://schemas.openxmlformats.org/officeDocument/2006/relationships/hyperlink" Target="https://m-nsk.ru/istoriya-goroda/istoriya-razvitiya" TargetMode="External"/><Relationship Id="rId14" Type="http://schemas.openxmlformats.org/officeDocument/2006/relationships/hyperlink" Target="http://www.bsk.nios.ru/content/novosibirskaya-oblast-prazdniki-i-festiva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Запорожченко</cp:lastModifiedBy>
  <cp:revision>11</cp:revision>
  <dcterms:created xsi:type="dcterms:W3CDTF">2025-07-24T08:13:00Z</dcterms:created>
  <dcterms:modified xsi:type="dcterms:W3CDTF">2025-08-18T04:17:00Z</dcterms:modified>
</cp:coreProperties>
</file>