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7086C0" w14:textId="1B0C2859" w:rsidR="009107EC" w:rsidRDefault="00610C33">
      <w:pPr>
        <w:shd w:val="clear" w:color="auto" w:fill="FFFFFF"/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Аналитический отчёт</w:t>
      </w:r>
    </w:p>
    <w:p w14:paraId="06EE57EF" w14:textId="77777777" w:rsidR="009107EC" w:rsidRDefault="00610C33">
      <w:pPr>
        <w:shd w:val="clear" w:color="auto" w:fill="FFFFFF"/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 деятельности муниципального методического объединения </w:t>
      </w:r>
    </w:p>
    <w:p w14:paraId="00B019AF" w14:textId="01DFA01A" w:rsidR="009107EC" w:rsidRDefault="00610C33">
      <w:pPr>
        <w:shd w:val="clear" w:color="auto" w:fill="FFFFFF"/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учителей</w:t>
      </w:r>
      <w:r w:rsidR="004204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4204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ru-RU"/>
        </w:rPr>
        <w:t xml:space="preserve">истории и </w:t>
      </w:r>
      <w:proofErr w:type="gramStart"/>
      <w:r w:rsidR="004204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ru-RU"/>
        </w:rPr>
        <w:t xml:space="preserve">обществознания </w:t>
      </w:r>
      <w:r w:rsidR="004D63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2025/2026 учебный год</w:t>
      </w:r>
    </w:p>
    <w:p w14:paraId="7B0DBBBA" w14:textId="77777777" w:rsidR="004D6346" w:rsidRDefault="004D6346">
      <w:pPr>
        <w:shd w:val="clear" w:color="auto" w:fill="FFFFFF"/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001B785" w14:textId="77777777" w:rsidR="009107EC" w:rsidRDefault="00610C33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Руководитель ММО:</w:t>
      </w:r>
    </w:p>
    <w:p w14:paraId="1CEA2FFA" w14:textId="68C5E4FE" w:rsidR="009107EC" w:rsidRPr="007B5090" w:rsidRDefault="00610C33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ФИО полностью: </w:t>
      </w:r>
      <w:r w:rsidR="007B5090">
        <w:rPr>
          <w:rFonts w:ascii="Times New Roman" w:eastAsia="Times New Roman" w:hAnsi="Times New Roman" w:cs="Times New Roman"/>
          <w:sz w:val="24"/>
          <w:szCs w:val="24"/>
          <w:lang w:val="ru-RU"/>
        </w:rPr>
        <w:t>Воронцова Вероника Валерьевна</w:t>
      </w:r>
    </w:p>
    <w:p w14:paraId="5F3F484F" w14:textId="682E429E" w:rsidR="009107EC" w:rsidRPr="007B5090" w:rsidRDefault="009A0E69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Должность:</w:t>
      </w:r>
      <w:r w:rsidR="00610C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509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учитель истории и обществознания </w:t>
      </w:r>
    </w:p>
    <w:p w14:paraId="3C2AE65B" w14:textId="77777777" w:rsidR="007B5090" w:rsidRDefault="00610C33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 работы</w:t>
      </w:r>
      <w:r w:rsidR="007B5090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5090" w:rsidRPr="007B5090">
        <w:rPr>
          <w:rFonts w:ascii="Times New Roman" w:eastAsia="Times New Roman" w:hAnsi="Times New Roman" w:cs="Times New Roman"/>
          <w:sz w:val="24"/>
          <w:szCs w:val="24"/>
        </w:rPr>
        <w:t>МАОУ «Лицей № 200»</w:t>
      </w:r>
    </w:p>
    <w:p w14:paraId="58DF9779" w14:textId="25E3B5B2" w:rsidR="009107EC" w:rsidRDefault="00610C33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Куратор ММО</w:t>
      </w:r>
      <w:r w:rsidR="004D634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4C2DBE5" w14:textId="57379B4E" w:rsidR="009107EC" w:rsidRPr="007B5090" w:rsidRDefault="00610C33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ФИО полностью: </w:t>
      </w:r>
      <w:r w:rsidR="007B5090">
        <w:rPr>
          <w:rFonts w:ascii="Times New Roman" w:eastAsia="Times New Roman" w:hAnsi="Times New Roman" w:cs="Times New Roman"/>
          <w:sz w:val="24"/>
          <w:szCs w:val="24"/>
          <w:lang w:val="ru-RU"/>
        </w:rPr>
        <w:t>Суворова Ирина Николаевна</w:t>
      </w:r>
    </w:p>
    <w:p w14:paraId="127A98FD" w14:textId="0AF69418" w:rsidR="009107EC" w:rsidRPr="007B5090" w:rsidRDefault="009A0E69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Должность: </w:t>
      </w:r>
      <w:r w:rsidR="007B5090">
        <w:rPr>
          <w:rFonts w:ascii="Times New Roman" w:eastAsia="Times New Roman" w:hAnsi="Times New Roman" w:cs="Times New Roman"/>
          <w:sz w:val="24"/>
          <w:szCs w:val="24"/>
          <w:lang w:val="ru-RU"/>
        </w:rPr>
        <w:t>руководитель ЦНПР</w:t>
      </w:r>
    </w:p>
    <w:p w14:paraId="044BEF9D" w14:textId="518F4B8E" w:rsidR="009107EC" w:rsidRPr="007B5090" w:rsidRDefault="00610C33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 работы</w:t>
      </w:r>
      <w:r w:rsidR="007B5090">
        <w:rPr>
          <w:rFonts w:ascii="Times New Roman" w:eastAsia="Times New Roman" w:hAnsi="Times New Roman" w:cs="Times New Roman"/>
          <w:sz w:val="24"/>
          <w:szCs w:val="24"/>
          <w:lang w:val="ru-RU"/>
        </w:rPr>
        <w:t>: МАУ ДПО «НИСО»</w:t>
      </w:r>
    </w:p>
    <w:p w14:paraId="70341B5F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</w:t>
      </w:r>
    </w:p>
    <w:p w14:paraId="1A0AF457" w14:textId="1E1D5F71" w:rsidR="009107EC" w:rsidRPr="00FE1AB2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Методическая тема ММО</w:t>
      </w:r>
      <w:r w:rsidR="007B509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: </w:t>
      </w:r>
      <w:r w:rsidR="007B5090" w:rsidRPr="00FE1AB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Обеспечение качества общего образования в соответствии с обновленными </w:t>
      </w:r>
      <w:proofErr w:type="gramStart"/>
      <w:r w:rsidR="007B5090" w:rsidRPr="00FE1AB2">
        <w:rPr>
          <w:rFonts w:ascii="Times New Roman" w:eastAsia="Times New Roman" w:hAnsi="Times New Roman" w:cs="Times New Roman"/>
          <w:sz w:val="24"/>
          <w:szCs w:val="24"/>
          <w:lang w:val="ru-RU"/>
        </w:rPr>
        <w:t>ФГОС  ОО</w:t>
      </w:r>
      <w:proofErr w:type="gramEnd"/>
      <w:r w:rsidR="007B5090" w:rsidRPr="00FE1AB2">
        <w:rPr>
          <w:rFonts w:ascii="Times New Roman" w:eastAsia="Times New Roman" w:hAnsi="Times New Roman" w:cs="Times New Roman"/>
          <w:sz w:val="24"/>
          <w:szCs w:val="24"/>
          <w:lang w:val="ru-RU"/>
        </w:rPr>
        <w:t>, ФООП и ФАОП»</w:t>
      </w:r>
    </w:p>
    <w:p w14:paraId="314C6594" w14:textId="0948E86F" w:rsidR="009107EC" w:rsidRPr="00FE1AB2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Цель</w:t>
      </w:r>
      <w:r w:rsidR="007B509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: </w:t>
      </w:r>
      <w:r w:rsidR="007B5090" w:rsidRPr="00FE1AB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Повышение качества </w:t>
      </w:r>
      <w:r w:rsidR="00FE1AB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исторического и общественно-научного </w:t>
      </w:r>
      <w:r w:rsidR="007B5090" w:rsidRPr="00FE1AB2">
        <w:rPr>
          <w:rFonts w:ascii="Times New Roman" w:eastAsia="Times New Roman" w:hAnsi="Times New Roman" w:cs="Times New Roman"/>
          <w:sz w:val="24"/>
          <w:szCs w:val="24"/>
          <w:lang w:val="ru-RU"/>
        </w:rPr>
        <w:t>образования в соотве</w:t>
      </w:r>
      <w:r w:rsidR="00FE1AB2" w:rsidRPr="00FE1AB2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="007B5090" w:rsidRPr="00FE1AB2">
        <w:rPr>
          <w:rFonts w:ascii="Times New Roman" w:eastAsia="Times New Roman" w:hAnsi="Times New Roman" w:cs="Times New Roman"/>
          <w:sz w:val="24"/>
          <w:szCs w:val="24"/>
          <w:lang w:val="ru-RU"/>
        </w:rPr>
        <w:t>ствии с</w:t>
      </w:r>
      <w:r w:rsidR="00FE1AB2" w:rsidRPr="00FE1AB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B5090" w:rsidRPr="00FE1AB2">
        <w:rPr>
          <w:rFonts w:ascii="Times New Roman" w:eastAsia="Times New Roman" w:hAnsi="Times New Roman" w:cs="Times New Roman"/>
          <w:sz w:val="24"/>
          <w:szCs w:val="24"/>
          <w:lang w:val="ru-RU"/>
        </w:rPr>
        <w:t>требо</w:t>
      </w:r>
      <w:r w:rsidR="00FE1AB2" w:rsidRPr="00FE1AB2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="007B5090" w:rsidRPr="00FE1AB2">
        <w:rPr>
          <w:rFonts w:ascii="Times New Roman" w:eastAsia="Times New Roman" w:hAnsi="Times New Roman" w:cs="Times New Roman"/>
          <w:sz w:val="24"/>
          <w:szCs w:val="24"/>
          <w:lang w:val="ru-RU"/>
        </w:rPr>
        <w:t>аниями обновленных ФГОС ОО, ФООП и ФАОП</w:t>
      </w:r>
    </w:p>
    <w:p w14:paraId="5AE1AC8A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 Задачи</w:t>
      </w:r>
    </w:p>
    <w:p w14:paraId="0BBCB841" w14:textId="0881B702" w:rsidR="00FE1AB2" w:rsidRDefault="00FE1AB2" w:rsidP="00FE1AB2">
      <w:pPr>
        <w:pStyle w:val="af3"/>
        <w:numPr>
          <w:ilvl w:val="0"/>
          <w:numId w:val="1"/>
        </w:num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1AB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Изучение и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своевременное включение в практику образовательной деятельности требований учителей истории и обществознания изменений во ФГОС ОО, ФОПП и ФАОП к структуре и содержанию исторического и общественно-научного образования, организация корректировки ООП и РП в соответствии с данными требованиями</w:t>
      </w:r>
      <w:r w:rsidR="009D353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="009D3538" w:rsidRPr="009D3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3538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Обеспечение методического сопровождения реализации обновленного содержания исторического и обществоведческого образования в соответствии с ФГОС, ФОП, ФРП (особенно в части реализации курса «История нашего края»</w:t>
      </w:r>
      <w:r w:rsidR="009D353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)</w:t>
      </w:r>
      <w:r w:rsidR="009D353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77B360A" w14:textId="77777777" w:rsidR="009D3538" w:rsidRDefault="00FE1AB2" w:rsidP="009D3538">
      <w:pPr>
        <w:pStyle w:val="af3"/>
        <w:numPr>
          <w:ilvl w:val="0"/>
          <w:numId w:val="1"/>
        </w:num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Повышение качества учебных занятий по через использования в </w:t>
      </w:r>
      <w:r w:rsidRPr="00FE1AB2">
        <w:rPr>
          <w:rFonts w:ascii="Times New Roman" w:eastAsia="Times New Roman" w:hAnsi="Times New Roman" w:cs="Times New Roman"/>
          <w:sz w:val="24"/>
          <w:szCs w:val="24"/>
          <w:lang w:val="ru-RU"/>
        </w:rPr>
        <w:t>практик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FE1AB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образовательной деятельности по предметам общественно-научной направленности эффективные формы, технологии, методики, обеспечивающие достижение планируемых результатов в соответствии с требованиями ФГОС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ФООП.</w:t>
      </w:r>
    </w:p>
    <w:p w14:paraId="271E91E0" w14:textId="55904B46" w:rsidR="009D3538" w:rsidRDefault="00FE1AB2" w:rsidP="009D3538">
      <w:pPr>
        <w:pStyle w:val="af3"/>
        <w:numPr>
          <w:ilvl w:val="0"/>
          <w:numId w:val="1"/>
        </w:num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D3538">
        <w:rPr>
          <w:rFonts w:ascii="Times New Roman" w:eastAsia="Times New Roman" w:hAnsi="Times New Roman" w:cs="Times New Roman"/>
          <w:sz w:val="24"/>
          <w:szCs w:val="24"/>
          <w:lang w:val="ru-RU"/>
        </w:rPr>
        <w:t>Активизация творческой деятельности педагогов в целях развития этнокультурной, краеведческой направленности в рамках реализации курса «История нашего края»</w:t>
      </w:r>
      <w:r w:rsidR="009D3538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409603A" w14:textId="77777777" w:rsidR="009D3538" w:rsidRPr="009D3538" w:rsidRDefault="009D3538" w:rsidP="009D3538">
      <w:pPr>
        <w:pStyle w:val="af3"/>
        <w:numPr>
          <w:ilvl w:val="0"/>
          <w:numId w:val="1"/>
        </w:num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D3538">
        <w:rPr>
          <w:rFonts w:ascii="Times New Roman" w:hAnsi="Times New Roman" w:cs="Times New Roman"/>
          <w:color w:val="000000" w:themeColor="text1"/>
          <w:sz w:val="24"/>
          <w:szCs w:val="24"/>
        </w:rPr>
        <w:t>Активизация работы по историческому просвещению в ОО, в том числе с использованием ресурсов учреждений культуры, формирования банка успешных практик исторического просвещения в ОО г. Новосибирска.</w:t>
      </w:r>
    </w:p>
    <w:p w14:paraId="2410318D" w14:textId="77777777" w:rsidR="0042044F" w:rsidRPr="0042044F" w:rsidRDefault="009D3538" w:rsidP="0042044F">
      <w:pPr>
        <w:pStyle w:val="af3"/>
        <w:numPr>
          <w:ilvl w:val="0"/>
          <w:numId w:val="1"/>
        </w:num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D3538">
        <w:rPr>
          <w:rFonts w:ascii="Times New Roman" w:hAnsi="Times New Roman" w:cs="Times New Roman"/>
          <w:color w:val="000000" w:themeColor="text1"/>
          <w:sz w:val="24"/>
          <w:szCs w:val="24"/>
        </w:rPr>
        <w:t>Повышение качества образования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r w:rsidRPr="009D3538">
        <w:rPr>
          <w:rFonts w:ascii="Times New Roman" w:hAnsi="Times New Roman" w:cs="Times New Roman"/>
          <w:color w:val="000000" w:themeColor="text1"/>
          <w:sz w:val="24"/>
          <w:szCs w:val="24"/>
        </w:rPr>
        <w:t>участия школьников во внешних оценочных процедурах (ГИА, ВПР).</w:t>
      </w:r>
    </w:p>
    <w:p w14:paraId="5AC894AC" w14:textId="48CE0E87" w:rsidR="00FE1AB2" w:rsidRPr="0042044F" w:rsidRDefault="009D3538" w:rsidP="0042044F">
      <w:pPr>
        <w:pStyle w:val="af3"/>
        <w:numPr>
          <w:ilvl w:val="0"/>
          <w:numId w:val="1"/>
        </w:num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044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Создание единой информационно-методической среды для обеспечения взаимодействия ММО, РМО, ШМО.</w:t>
      </w:r>
      <w:r w:rsidRPr="0042044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42044F">
        <w:rPr>
          <w:rFonts w:ascii="Times New Roman" w:hAnsi="Times New Roman" w:cs="Times New Roman"/>
          <w:color w:val="000000" w:themeColor="text1"/>
          <w:sz w:val="24"/>
          <w:szCs w:val="24"/>
        </w:rPr>
        <w:t>Поиск путей повышения мотивации педагогов к участию в деятельности профессионального сообщества.</w:t>
      </w:r>
    </w:p>
    <w:p w14:paraId="1EA518CE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 Заседания ММО:</w:t>
      </w:r>
    </w:p>
    <w:p w14:paraId="3EB5552D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1843"/>
        <w:gridCol w:w="5244"/>
        <w:gridCol w:w="1981"/>
        <w:gridCol w:w="5816"/>
      </w:tblGrid>
      <w:tr w:rsidR="009107EC" w14:paraId="6CA1C7B0" w14:textId="77777777">
        <w:tc>
          <w:tcPr>
            <w:tcW w:w="567" w:type="dxa"/>
          </w:tcPr>
          <w:p w14:paraId="4D917DFB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619AEFD5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43" w:type="dxa"/>
          </w:tcPr>
          <w:p w14:paraId="0FEF9C91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244" w:type="dxa"/>
          </w:tcPr>
          <w:p w14:paraId="76562683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981" w:type="dxa"/>
          </w:tcPr>
          <w:p w14:paraId="62106680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  <w:tc>
          <w:tcPr>
            <w:tcW w:w="5816" w:type="dxa"/>
          </w:tcPr>
          <w:p w14:paraId="2A392088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F55F9E" w14:paraId="71B1CC99" w14:textId="77777777">
        <w:tc>
          <w:tcPr>
            <w:tcW w:w="567" w:type="dxa"/>
          </w:tcPr>
          <w:p w14:paraId="15769351" w14:textId="3C93B2DB" w:rsidR="00F55F9E" w:rsidRPr="00F55F9E" w:rsidRDefault="00F55F9E" w:rsidP="00F55F9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</w:tcPr>
          <w:p w14:paraId="00FE3EF4" w14:textId="54A1CA20" w:rsidR="00F55F9E" w:rsidRPr="00F55F9E" w:rsidRDefault="00F55F9E" w:rsidP="00F55F9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17.09.2025</w:t>
            </w:r>
          </w:p>
        </w:tc>
        <w:tc>
          <w:tcPr>
            <w:tcW w:w="5244" w:type="dxa"/>
          </w:tcPr>
          <w:p w14:paraId="34C1D6C8" w14:textId="2F234984" w:rsidR="00F55F9E" w:rsidRDefault="00F55F9E" w:rsidP="00F55F9E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Организационное заседание. Планирование работы на 2025/2026 учебный год. Корректировка рабочих программ по истории и обществознанию: проблемные аспекты и варианты решений.    Историческое просвещение с использованием ресурсов игровых технологий: презентация настольных игр исторического и краеведческого содержания.  </w:t>
            </w:r>
            <w:proofErr w:type="spellStart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ВсОШ</w:t>
            </w:r>
            <w:proofErr w:type="spellEnd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2025: новые реалии. Подготовка обучающихся к </w:t>
            </w:r>
            <w:proofErr w:type="spellStart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ВсОШ</w:t>
            </w:r>
            <w:proofErr w:type="spellEnd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 </w:t>
            </w:r>
          </w:p>
        </w:tc>
        <w:tc>
          <w:tcPr>
            <w:tcW w:w="1981" w:type="dxa"/>
          </w:tcPr>
          <w:p w14:paraId="0B597CB8" w14:textId="29B0B798" w:rsidR="00F55F9E" w:rsidRPr="00F55F9E" w:rsidRDefault="00F55F9E" w:rsidP="00F55F9E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5816" w:type="dxa"/>
          </w:tcPr>
          <w:p w14:paraId="03125775" w14:textId="2F85BDBA" w:rsidR="00F55F9E" w:rsidRPr="00F55F9E" w:rsidRDefault="00F55F9E" w:rsidP="00F55F9E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Внесены коррективы в план работы ММО. Определены направления корректировки РП по истории и обществознанию (в рамках включения материала по курсу «История нашего края»). Организована подготовка примеров РП по истории и обществознанию на 2025/2026 учебный год. Изучены возможности игровых технологий для организации исторического просвещения.  Определены направления совершенствования работы по подготовке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истории, обществознанию, праву экономике.</w:t>
            </w:r>
          </w:p>
        </w:tc>
      </w:tr>
      <w:tr w:rsidR="00F55F9E" w14:paraId="6B9E8CFD" w14:textId="77777777">
        <w:tc>
          <w:tcPr>
            <w:tcW w:w="567" w:type="dxa"/>
          </w:tcPr>
          <w:p w14:paraId="5722AF34" w14:textId="4F0F9134" w:rsidR="00F55F9E" w:rsidRPr="00F55F9E" w:rsidRDefault="00F55F9E" w:rsidP="00F55F9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</w:tcPr>
          <w:p w14:paraId="68A82FEF" w14:textId="15F40FD1" w:rsidR="00F55F9E" w:rsidRDefault="00F55F9E" w:rsidP="00F55F9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F9E">
              <w:rPr>
                <w:rFonts w:ascii="Times New Roman" w:eastAsia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5244" w:type="dxa"/>
          </w:tcPr>
          <w:p w14:paraId="1743E00F" w14:textId="1E5FEE5C" w:rsidR="00F55F9E" w:rsidRDefault="00520176" w:rsidP="00F55F9E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Итоги школьного этапа </w:t>
            </w:r>
            <w:proofErr w:type="spellStart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ВсОШ</w:t>
            </w:r>
            <w:proofErr w:type="spellEnd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 Исторические конкурсы для детей: обзор образовательных возможностей. Внешние ресурсы исторического просвещения: используем потенциал музеев и библиотек.</w:t>
            </w:r>
          </w:p>
        </w:tc>
        <w:tc>
          <w:tcPr>
            <w:tcW w:w="1981" w:type="dxa"/>
          </w:tcPr>
          <w:p w14:paraId="21F75912" w14:textId="4AAB8DDC" w:rsidR="00F55F9E" w:rsidRPr="00520176" w:rsidRDefault="00520176" w:rsidP="00F55F9E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5816" w:type="dxa"/>
          </w:tcPr>
          <w:p w14:paraId="2920D52B" w14:textId="5DC550F6" w:rsidR="00F55F9E" w:rsidRPr="00520176" w:rsidRDefault="00520176" w:rsidP="00F55F9E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Изучены итоги школьного этапа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2025 году, определены направления подготовки обучающихся к образовательным конкурсам и предметным олимпиадам (перечневым). Рассмотрены возможности использования  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потенциал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а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музеев и библиотек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для исторического просвещения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20176" w14:paraId="0B0777FE" w14:textId="77777777">
        <w:tc>
          <w:tcPr>
            <w:tcW w:w="567" w:type="dxa"/>
          </w:tcPr>
          <w:p w14:paraId="3D857C50" w14:textId="3892FEE6" w:rsidR="00520176" w:rsidRDefault="00520176" w:rsidP="00F55F9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843" w:type="dxa"/>
          </w:tcPr>
          <w:p w14:paraId="44FEDBDC" w14:textId="35FB4BA7" w:rsidR="00520176" w:rsidRPr="00520176" w:rsidRDefault="00520176" w:rsidP="00F55F9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14.01.2026</w:t>
            </w:r>
          </w:p>
        </w:tc>
        <w:tc>
          <w:tcPr>
            <w:tcW w:w="5244" w:type="dxa"/>
          </w:tcPr>
          <w:p w14:paraId="004555C0" w14:textId="14AC28AB" w:rsidR="00520176" w:rsidRPr="00866E9B" w:rsidRDefault="00520176" w:rsidP="00F55F9E">
            <w:pPr>
              <w:ind w:right="-3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01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Аттестация педагогов: традиции и новации. «Учитель-методист», «Учитель-наставник»- требования к аттестационным материалам для получения новых квалификационных категорий. Проектирование недели истории 2026.</w:t>
            </w:r>
          </w:p>
        </w:tc>
        <w:tc>
          <w:tcPr>
            <w:tcW w:w="1981" w:type="dxa"/>
          </w:tcPr>
          <w:p w14:paraId="7EF75D85" w14:textId="58CCC372" w:rsidR="00520176" w:rsidRDefault="00520176" w:rsidP="00F55F9E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5816" w:type="dxa"/>
          </w:tcPr>
          <w:p w14:paraId="72CBAF0D" w14:textId="487759DF" w:rsidR="00520176" w:rsidRDefault="00520176" w:rsidP="00F55F9E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Подготовлен план проведения единой городской тематической недели истории в 2026 году, определены ответственные за разработку информационно-методических материалов для педагогов. Изучены возможности аттестации учителей на кв. категорию «Учитель-методист». «Учитель-наставник»</w:t>
            </w:r>
          </w:p>
        </w:tc>
      </w:tr>
      <w:tr w:rsidR="00520176" w14:paraId="62D607B1" w14:textId="77777777">
        <w:tc>
          <w:tcPr>
            <w:tcW w:w="567" w:type="dxa"/>
          </w:tcPr>
          <w:p w14:paraId="66C4E6D6" w14:textId="47F2036B" w:rsidR="00520176" w:rsidRDefault="00520176" w:rsidP="0052017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1843" w:type="dxa"/>
          </w:tcPr>
          <w:p w14:paraId="2AD892D5" w14:textId="04AE3D56" w:rsidR="00520176" w:rsidRDefault="00520176" w:rsidP="0052017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13.05.2026</w:t>
            </w:r>
          </w:p>
        </w:tc>
        <w:tc>
          <w:tcPr>
            <w:tcW w:w="5244" w:type="dxa"/>
          </w:tcPr>
          <w:p w14:paraId="5185CF38" w14:textId="749043E5" w:rsidR="00520176" w:rsidRPr="00520176" w:rsidRDefault="00520176" w:rsidP="00520176">
            <w:pPr>
              <w:ind w:right="-3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Новое в реализации курсов истории и обществознания в 2026/2027 учебном году.  Учебники и учебные пособия для реализации курсов истории и обществознания. Анализ работы ММО за учебный год. </w:t>
            </w:r>
          </w:p>
        </w:tc>
        <w:tc>
          <w:tcPr>
            <w:tcW w:w="1981" w:type="dxa"/>
          </w:tcPr>
          <w:p w14:paraId="156B6905" w14:textId="0181A54F" w:rsidR="00520176" w:rsidRDefault="00520176" w:rsidP="00520176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5816" w:type="dxa"/>
          </w:tcPr>
          <w:p w14:paraId="54A897D7" w14:textId="5FCE8601" w:rsidR="00520176" w:rsidRDefault="00520176" w:rsidP="00520176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Изучены подходы к реализации предметов общественно-научной направленности в 2026/2027 учебном году, возможности использования учебников и учебных пособий. Проведен анализ работы ММО и РМО за учебный год. Определены направления и формы работы на 2026/2027 учебный год.  Рассмотрены возможности взаимодействия с архивной службой НСО для организации исторического образования и просвещения.</w:t>
            </w:r>
          </w:p>
        </w:tc>
      </w:tr>
    </w:tbl>
    <w:p w14:paraId="4D030EC5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5A7436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 Какие нормативно-правовые документы были изучены:</w:t>
      </w:r>
    </w:p>
    <w:p w14:paraId="6E28EA85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11195"/>
        <w:gridCol w:w="3690"/>
      </w:tblGrid>
      <w:tr w:rsidR="009107EC" w14:paraId="46154D22" w14:textId="77777777" w:rsidTr="00A62B4D">
        <w:tc>
          <w:tcPr>
            <w:tcW w:w="566" w:type="dxa"/>
          </w:tcPr>
          <w:p w14:paraId="32B9E548" w14:textId="77777777" w:rsidR="009107EC" w:rsidRDefault="00610C33">
            <w:pPr>
              <w:ind w:left="-108"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209DC377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1195" w:type="dxa"/>
          </w:tcPr>
          <w:p w14:paraId="5F606A92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690" w:type="dxa"/>
          </w:tcPr>
          <w:p w14:paraId="10E541AD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Где рассматривалось</w:t>
            </w:r>
          </w:p>
        </w:tc>
      </w:tr>
      <w:tr w:rsidR="009107EC" w14:paraId="75C94751" w14:textId="77777777" w:rsidTr="00A62B4D">
        <w:tc>
          <w:tcPr>
            <w:tcW w:w="566" w:type="dxa"/>
          </w:tcPr>
          <w:p w14:paraId="3A3CEF89" w14:textId="10F7BA32" w:rsidR="009107EC" w:rsidRPr="00520176" w:rsidRDefault="0052017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195" w:type="dxa"/>
          </w:tcPr>
          <w:p w14:paraId="4EBE40F9" w14:textId="2107477C" w:rsidR="009107EC" w:rsidRPr="004B00F0" w:rsidRDefault="004B00F0" w:rsidP="004B00F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B00F0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Министерства просвещения Российской Федерации от 18.06.2025 № 467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Pr="004B00F0"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и основного общего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», </w:t>
            </w:r>
          </w:p>
        </w:tc>
        <w:tc>
          <w:tcPr>
            <w:tcW w:w="3690" w:type="dxa"/>
          </w:tcPr>
          <w:p w14:paraId="73CF6101" w14:textId="2CF72390" w:rsidR="009107EC" w:rsidRPr="00A62B4D" w:rsidRDefault="00A62B4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Методическая сессия ММО (август 2025), заседания ММО и РМО (сентябрь 2025).</w:t>
            </w:r>
          </w:p>
        </w:tc>
      </w:tr>
      <w:tr w:rsidR="004B00F0" w14:paraId="29B884B9" w14:textId="77777777" w:rsidTr="00A62B4D">
        <w:tc>
          <w:tcPr>
            <w:tcW w:w="566" w:type="dxa"/>
          </w:tcPr>
          <w:p w14:paraId="633C2D20" w14:textId="4A50BB6D" w:rsidR="004B00F0" w:rsidRDefault="004B00F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1195" w:type="dxa"/>
          </w:tcPr>
          <w:p w14:paraId="169C0B34" w14:textId="7C063EA5" w:rsidR="004B00F0" w:rsidRPr="004B00F0" w:rsidRDefault="004B00F0" w:rsidP="004B00F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B00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Министерства просвещения Российской Федерации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</w:t>
            </w:r>
            <w:r w:rsidRPr="004B00F0">
              <w:rPr>
                <w:rFonts w:ascii="Times New Roman" w:eastAsia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B00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</w:t>
            </w:r>
            <w:r w:rsidRPr="004B00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4B00F0"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3690" w:type="dxa"/>
          </w:tcPr>
          <w:p w14:paraId="7B6696EA" w14:textId="27674082" w:rsidR="004B00F0" w:rsidRPr="00A62B4D" w:rsidRDefault="00A62B4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Заседание ММО 14.01.2026, Стратегическая сессия ММО (март 2026), заседания РМО (март 2026), заседание ММО 13.05.2026</w:t>
            </w:r>
          </w:p>
        </w:tc>
      </w:tr>
      <w:tr w:rsidR="004B00F0" w14:paraId="6D1415F5" w14:textId="77777777" w:rsidTr="00A62B4D">
        <w:tc>
          <w:tcPr>
            <w:tcW w:w="566" w:type="dxa"/>
          </w:tcPr>
          <w:p w14:paraId="66B67C66" w14:textId="3768D2E6" w:rsidR="004B00F0" w:rsidRDefault="004B00F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1195" w:type="dxa"/>
          </w:tcPr>
          <w:p w14:paraId="01CF5257" w14:textId="02D93779" w:rsidR="004B00F0" w:rsidRPr="004B00F0" w:rsidRDefault="004B00F0" w:rsidP="004B00F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0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Министерства просвещения Российской Федерации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  <w:r w:rsidRPr="004B00F0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4B00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.2025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808</w:t>
            </w:r>
            <w:r w:rsidRPr="004B00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      </w:r>
          </w:p>
        </w:tc>
        <w:tc>
          <w:tcPr>
            <w:tcW w:w="3690" w:type="dxa"/>
          </w:tcPr>
          <w:p w14:paraId="09967BB2" w14:textId="712606EE" w:rsidR="004B00F0" w:rsidRDefault="00A62B4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B4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ММО 14.01.2026, Стратегическая сессия ММО (март 2026), заседания РМО (март 2026), заседание ММО 13.05.2026</w:t>
            </w:r>
          </w:p>
        </w:tc>
      </w:tr>
      <w:tr w:rsidR="004B00F0" w14:paraId="27F163A3" w14:textId="77777777" w:rsidTr="00A62B4D">
        <w:tc>
          <w:tcPr>
            <w:tcW w:w="566" w:type="dxa"/>
          </w:tcPr>
          <w:p w14:paraId="08992B74" w14:textId="77777777" w:rsidR="004B00F0" w:rsidRDefault="004B00F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195" w:type="dxa"/>
          </w:tcPr>
          <w:p w14:paraId="7724A51A" w14:textId="04DEEC6D" w:rsidR="004B00F0" w:rsidRPr="004B00F0" w:rsidRDefault="004B00F0" w:rsidP="004B00F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B0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Письмо </w:t>
            </w:r>
            <w:proofErr w:type="spellStart"/>
            <w:r w:rsidRPr="004B0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Минпросвещения</w:t>
            </w:r>
            <w:proofErr w:type="spellEnd"/>
            <w:r w:rsidRPr="004B0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РФ </w:t>
            </w:r>
            <w:r w:rsidRPr="004B00F0">
              <w:rPr>
                <w:rFonts w:ascii="Times New Roman" w:hAnsi="Times New Roman" w:cs="Times New Roman"/>
                <w:sz w:val="24"/>
                <w:szCs w:val="24"/>
              </w:rPr>
              <w:t>от 18.03.2026  № ОК-863/03 «О введении учебного предмета «Духовно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4B00F0">
              <w:rPr>
                <w:rFonts w:ascii="Times New Roman" w:hAnsi="Times New Roman" w:cs="Times New Roman"/>
                <w:sz w:val="24"/>
                <w:szCs w:val="24"/>
              </w:rPr>
              <w:t>нравственная культура России»</w:t>
            </w:r>
          </w:p>
        </w:tc>
        <w:tc>
          <w:tcPr>
            <w:tcW w:w="3690" w:type="dxa"/>
          </w:tcPr>
          <w:p w14:paraId="53DEDDD7" w14:textId="09CC36F4" w:rsidR="004B00F0" w:rsidRPr="004B00F0" w:rsidRDefault="00A62B4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2B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Заседание ММО 14.01.2026, Стратегическая сессия ММО (март 2026), заседания РМО (март 2026), </w:t>
            </w:r>
            <w:r w:rsidR="00EB47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семинар на базе СОШ № 51 </w:t>
            </w:r>
            <w:r w:rsidR="00F24A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29.04</w:t>
            </w:r>
            <w:r w:rsidR="00EB47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.2026, </w:t>
            </w:r>
            <w:r w:rsidRPr="00A62B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заседание ММО 13.05.2026</w:t>
            </w:r>
          </w:p>
        </w:tc>
      </w:tr>
      <w:tr w:rsidR="004B00F0" w14:paraId="2F82212B" w14:textId="77777777" w:rsidTr="00A62B4D">
        <w:tc>
          <w:tcPr>
            <w:tcW w:w="566" w:type="dxa"/>
          </w:tcPr>
          <w:p w14:paraId="421C702E" w14:textId="77777777" w:rsidR="004B00F0" w:rsidRDefault="004B00F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195" w:type="dxa"/>
          </w:tcPr>
          <w:p w14:paraId="580861D0" w14:textId="21AE8F5C" w:rsidR="004B00F0" w:rsidRPr="004B00F0" w:rsidRDefault="004B00F0" w:rsidP="004B00F0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4B0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Концепция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B0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исторического просвещения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B0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образовательных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B0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lang w:val="ru-RU"/>
              </w:rPr>
              <w:t>, о</w:t>
            </w:r>
            <w:r w:rsidRPr="004B0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добрена на коллегии Министерства просвещени</w:t>
            </w:r>
            <w:r w:rsidR="00A62B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4B0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Российской Федерации (протокол от 15.04.2026 № 1)</w:t>
            </w:r>
          </w:p>
        </w:tc>
        <w:tc>
          <w:tcPr>
            <w:tcW w:w="3690" w:type="dxa"/>
          </w:tcPr>
          <w:p w14:paraId="549D3EE1" w14:textId="43FB32F8" w:rsidR="004B00F0" w:rsidRPr="00A62B4D" w:rsidRDefault="00A62B4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Единый методический день учителей истории и СГД.  </w:t>
            </w:r>
            <w:r w:rsidRPr="00A62B4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Педагогическая конференция: «Историческое просвещение: актуальные подходы, формы и практики реализации»</w:t>
            </w:r>
            <w:r w:rsidRPr="00A62B4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15.04.2026,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заседание ММО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A62B4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ru-RU"/>
              </w:rPr>
              <w:t>13.05.2026</w:t>
            </w:r>
          </w:p>
        </w:tc>
      </w:tr>
    </w:tbl>
    <w:p w14:paraId="45C1D441" w14:textId="04660B47" w:rsidR="009107EC" w:rsidRPr="004B00F0" w:rsidRDefault="004B00F0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56960CA4" w14:textId="539051D4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Изучение, обобщение и распространение опыта лучших педагогических практик </w:t>
      </w:r>
    </w:p>
    <w:p w14:paraId="31721C8B" w14:textId="77777777" w:rsidR="004325E6" w:rsidRPr="004325E6" w:rsidRDefault="004325E6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7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4820"/>
        <w:gridCol w:w="5715"/>
        <w:gridCol w:w="4354"/>
      </w:tblGrid>
      <w:tr w:rsidR="009107EC" w14:paraId="62CBBCF2" w14:textId="77777777" w:rsidTr="00DA139C">
        <w:tc>
          <w:tcPr>
            <w:tcW w:w="562" w:type="dxa"/>
          </w:tcPr>
          <w:p w14:paraId="556FCF43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3D6F1575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820" w:type="dxa"/>
          </w:tcPr>
          <w:p w14:paraId="6996F45B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Чей опыт рассматривался</w:t>
            </w:r>
          </w:p>
          <w:p w14:paraId="5F293281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(Фамилия, инициалы педагога, должность, ОО)</w:t>
            </w:r>
          </w:p>
          <w:p w14:paraId="4A836AD6" w14:textId="77777777" w:rsidR="009107EC" w:rsidRDefault="009107EC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5" w:type="dxa"/>
          </w:tcPr>
          <w:p w14:paraId="2EA663C4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354" w:type="dxa"/>
          </w:tcPr>
          <w:p w14:paraId="404E2FBE" w14:textId="77777777" w:rsidR="009107EC" w:rsidRPr="004325E6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5E6">
              <w:rPr>
                <w:rFonts w:ascii="Times New Roman" w:eastAsia="Times New Roman" w:hAnsi="Times New Roman" w:cs="Times New Roman"/>
                <w:sz w:val="24"/>
                <w:szCs w:val="24"/>
              </w:rPr>
              <w:t>Где рассматривался</w:t>
            </w:r>
          </w:p>
          <w:p w14:paraId="128A6830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5E6">
              <w:rPr>
                <w:rFonts w:ascii="Times New Roman" w:eastAsia="Times New Roman" w:hAnsi="Times New Roman" w:cs="Times New Roman"/>
                <w:sz w:val="24"/>
                <w:szCs w:val="24"/>
              </w:rPr>
              <w:t>(заседание ММО, семинар, круглый стол и т.п./с указанием темы мероприятия)</w:t>
            </w:r>
          </w:p>
        </w:tc>
      </w:tr>
      <w:tr w:rsidR="00DA139C" w14:paraId="1111FC46" w14:textId="77777777" w:rsidTr="00DA139C">
        <w:tc>
          <w:tcPr>
            <w:tcW w:w="562" w:type="dxa"/>
          </w:tcPr>
          <w:p w14:paraId="6B9B35EE" w14:textId="22BA19BD" w:rsidR="00DA139C" w:rsidRPr="00DA139C" w:rsidRDefault="00DA139C" w:rsidP="00DA139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20" w:type="dxa"/>
          </w:tcPr>
          <w:p w14:paraId="3C70CCCB" w14:textId="5410D24A" w:rsidR="00DA139C" w:rsidRPr="00A62B4D" w:rsidRDefault="00DA139C" w:rsidP="00DA139C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Воронцова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Вероника Валерьевна, </w:t>
            </w:r>
          </w:p>
        </w:tc>
        <w:tc>
          <w:tcPr>
            <w:tcW w:w="5715" w:type="dxa"/>
          </w:tcPr>
          <w:p w14:paraId="4E6D5FC9" w14:textId="24604D02" w:rsidR="00DA139C" w:rsidRPr="0088680F" w:rsidRDefault="00DA139C" w:rsidP="00DA139C">
            <w:pPr>
              <w:ind w:right="-31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proofErr w:type="spellStart"/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</w:rPr>
              <w:t>ипичные</w:t>
            </w:r>
            <w:proofErr w:type="spellEnd"/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 выпускников на ОГЭ И ЕГЭ по истории, связанные с недостаточным уровнем </w:t>
            </w:r>
            <w:proofErr w:type="spellStart"/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метапредметных</w:t>
            </w:r>
            <w:proofErr w:type="spellEnd"/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результатов</w:t>
            </w:r>
          </w:p>
        </w:tc>
        <w:tc>
          <w:tcPr>
            <w:tcW w:w="4354" w:type="dxa"/>
            <w:vMerge w:val="restart"/>
          </w:tcPr>
          <w:p w14:paraId="55008C44" w14:textId="3222B332" w:rsidR="00DA139C" w:rsidRDefault="00DA139C" w:rsidP="00DA139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Педагогическая мастерская </w:t>
            </w:r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: «Эффективные приемы формирования </w:t>
            </w:r>
            <w:proofErr w:type="spellStart"/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метапредметных</w:t>
            </w:r>
            <w:proofErr w:type="spellEnd"/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результатов на уроках истории и обществознания»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10.12.2025 года на базе МАОУ «Лицей № 200»</w:t>
            </w:r>
          </w:p>
        </w:tc>
      </w:tr>
      <w:tr w:rsidR="00DA139C" w14:paraId="0F4B7F50" w14:textId="77777777" w:rsidTr="00DA139C">
        <w:tc>
          <w:tcPr>
            <w:tcW w:w="562" w:type="dxa"/>
          </w:tcPr>
          <w:p w14:paraId="3FD4AC99" w14:textId="587A233A" w:rsidR="00DA139C" w:rsidRPr="00DA139C" w:rsidRDefault="00DA139C" w:rsidP="00DA139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820" w:type="dxa"/>
          </w:tcPr>
          <w:p w14:paraId="5CEE388E" w14:textId="3D0204BD" w:rsidR="00DA139C" w:rsidRPr="00A62B4D" w:rsidRDefault="00DA139C" w:rsidP="00DA139C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Кривченко Евгения Юрьевна, МАОУ ИЭЛ</w:t>
            </w:r>
          </w:p>
        </w:tc>
        <w:tc>
          <w:tcPr>
            <w:tcW w:w="5715" w:type="dxa"/>
          </w:tcPr>
          <w:p w14:paraId="39FC8AA9" w14:textId="117CAA05" w:rsidR="00DA139C" w:rsidRPr="0088680F" w:rsidRDefault="00DA139C" w:rsidP="00DA139C">
            <w:pPr>
              <w:ind w:right="-31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Актуальные подходы к формированию функциональной грамотности</w:t>
            </w:r>
          </w:p>
        </w:tc>
        <w:tc>
          <w:tcPr>
            <w:tcW w:w="4354" w:type="dxa"/>
            <w:vMerge/>
          </w:tcPr>
          <w:p w14:paraId="28603E87" w14:textId="304069AC" w:rsidR="00DA139C" w:rsidRDefault="00DA139C" w:rsidP="00DA139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A139C" w14:paraId="7F1FAC26" w14:textId="77777777" w:rsidTr="00DA139C">
        <w:tc>
          <w:tcPr>
            <w:tcW w:w="562" w:type="dxa"/>
          </w:tcPr>
          <w:p w14:paraId="3D1C8301" w14:textId="60A6516B" w:rsidR="00DA139C" w:rsidRPr="00DA139C" w:rsidRDefault="00DA139C" w:rsidP="00DA139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820" w:type="dxa"/>
          </w:tcPr>
          <w:p w14:paraId="21E77791" w14:textId="1E9B130F" w:rsidR="00DA139C" w:rsidRPr="00A62B4D" w:rsidRDefault="00DA139C" w:rsidP="00DA139C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62B4D">
              <w:rPr>
                <w:rFonts w:ascii="Times New Roman" w:eastAsia="Times New Roman" w:hAnsi="Times New Roman" w:cs="Times New Roman"/>
                <w:sz w:val="24"/>
                <w:szCs w:val="24"/>
              </w:rPr>
              <w:t>Шумская</w:t>
            </w:r>
            <w:proofErr w:type="spellEnd"/>
            <w:r w:rsidRPr="00A62B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Ксения Викторовна,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преподаватель ФГБОУ ВО «НГТУ»</w:t>
            </w:r>
          </w:p>
        </w:tc>
        <w:tc>
          <w:tcPr>
            <w:tcW w:w="5715" w:type="dxa"/>
          </w:tcPr>
          <w:p w14:paraId="47E2A8B4" w14:textId="31E2B7FB" w:rsidR="00DA139C" w:rsidRDefault="00DA139C" w:rsidP="00DA139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68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Формирование читательской грамотности на этапе актуализации знаний</w:t>
            </w:r>
          </w:p>
        </w:tc>
        <w:tc>
          <w:tcPr>
            <w:tcW w:w="4354" w:type="dxa"/>
            <w:vMerge/>
          </w:tcPr>
          <w:p w14:paraId="5D6ECF9D" w14:textId="6208141E" w:rsidR="00DA139C" w:rsidRPr="00DA139C" w:rsidRDefault="00DA139C" w:rsidP="00DA139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A139C" w14:paraId="36BC135D" w14:textId="77777777" w:rsidTr="00DA139C">
        <w:tc>
          <w:tcPr>
            <w:tcW w:w="562" w:type="dxa"/>
          </w:tcPr>
          <w:p w14:paraId="7D1C2024" w14:textId="678E5E8B" w:rsidR="00DA139C" w:rsidRPr="00DA139C" w:rsidRDefault="00DA139C" w:rsidP="00DA139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820" w:type="dxa"/>
          </w:tcPr>
          <w:p w14:paraId="3B0A0C79" w14:textId="5C79DBF5" w:rsidR="00DA139C" w:rsidRPr="00A62B4D" w:rsidRDefault="00DA139C" w:rsidP="00DA139C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/>
              </w:rPr>
            </w:pPr>
            <w:r w:rsidRPr="008868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Семенова Оксана Львовна, МБОУ СОШ № 63</w:t>
            </w:r>
          </w:p>
        </w:tc>
        <w:tc>
          <w:tcPr>
            <w:tcW w:w="5715" w:type="dxa"/>
          </w:tcPr>
          <w:p w14:paraId="0B8D607E" w14:textId="3278F522" w:rsidR="00DA139C" w:rsidRPr="00A62B4D" w:rsidRDefault="00DA139C" w:rsidP="00DA139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868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Использование кино и видеоматериалов на уроках обществознания и истории как средство достижения предметных и </w:t>
            </w:r>
            <w:proofErr w:type="spellStart"/>
            <w:r w:rsidRPr="008868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метапредметных</w:t>
            </w:r>
            <w:proofErr w:type="spellEnd"/>
            <w:r w:rsidRPr="008868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результатов</w:t>
            </w:r>
          </w:p>
        </w:tc>
        <w:tc>
          <w:tcPr>
            <w:tcW w:w="4354" w:type="dxa"/>
            <w:vMerge/>
          </w:tcPr>
          <w:p w14:paraId="49BB6FC7" w14:textId="77777777" w:rsidR="00DA139C" w:rsidRDefault="00DA139C" w:rsidP="00DA139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139C" w14:paraId="78463CA0" w14:textId="77777777" w:rsidTr="00DA139C">
        <w:tc>
          <w:tcPr>
            <w:tcW w:w="562" w:type="dxa"/>
          </w:tcPr>
          <w:p w14:paraId="43430C5B" w14:textId="2A1380D8" w:rsidR="00DA139C" w:rsidRPr="00DA139C" w:rsidRDefault="00DA139C" w:rsidP="00DA139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DA9E" w14:textId="27D35932" w:rsidR="00DA139C" w:rsidRPr="00A62B4D" w:rsidRDefault="00DA139C" w:rsidP="00DA139C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/>
              </w:rPr>
            </w:pPr>
            <w:proofErr w:type="spellStart"/>
            <w:r w:rsidRPr="008868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Гарбарт</w:t>
            </w:r>
            <w:proofErr w:type="spellEnd"/>
            <w:r w:rsidRPr="008868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Ольга Михайловна, МАОУ Технический лицей №128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DE41" w14:textId="7211A8F4" w:rsidR="00DA139C" w:rsidRDefault="00DA139C" w:rsidP="00DA139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680F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>Семинар на уроках истории</w:t>
            </w:r>
          </w:p>
        </w:tc>
        <w:tc>
          <w:tcPr>
            <w:tcW w:w="4354" w:type="dxa"/>
            <w:vMerge/>
          </w:tcPr>
          <w:p w14:paraId="57732B05" w14:textId="77777777" w:rsidR="00DA139C" w:rsidRDefault="00DA139C" w:rsidP="00DA139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139C" w14:paraId="72A7B285" w14:textId="77777777" w:rsidTr="00DA139C">
        <w:tc>
          <w:tcPr>
            <w:tcW w:w="562" w:type="dxa"/>
          </w:tcPr>
          <w:p w14:paraId="3990AFD9" w14:textId="49429D7C" w:rsidR="00DA139C" w:rsidRPr="00DA139C" w:rsidRDefault="00DA139C" w:rsidP="00DA139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20" w:type="dxa"/>
          </w:tcPr>
          <w:p w14:paraId="7EB6FD0F" w14:textId="33FA5B2A" w:rsidR="00DA139C" w:rsidRPr="00A62B4D" w:rsidRDefault="00DA139C" w:rsidP="00DA139C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Тамразян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Сона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Давыдовна, МБОУ СОШ № 122</w:t>
            </w:r>
          </w:p>
        </w:tc>
        <w:tc>
          <w:tcPr>
            <w:tcW w:w="5715" w:type="dxa"/>
          </w:tcPr>
          <w:p w14:paraId="4D171180" w14:textId="2688312D" w:rsidR="00DA139C" w:rsidRDefault="00DA139C" w:rsidP="00DA139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Финансовая грамотность на уроках обществознания</w:t>
            </w:r>
          </w:p>
        </w:tc>
        <w:tc>
          <w:tcPr>
            <w:tcW w:w="4354" w:type="dxa"/>
            <w:vMerge/>
          </w:tcPr>
          <w:p w14:paraId="09072874" w14:textId="77777777" w:rsidR="00DA139C" w:rsidRDefault="00DA139C" w:rsidP="00DA139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139C" w14:paraId="401277C2" w14:textId="77777777" w:rsidTr="00DA139C">
        <w:tc>
          <w:tcPr>
            <w:tcW w:w="562" w:type="dxa"/>
          </w:tcPr>
          <w:p w14:paraId="446C2374" w14:textId="1BA06EAC" w:rsidR="00DA139C" w:rsidRPr="00DA139C" w:rsidRDefault="00DA139C" w:rsidP="00DA139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4820" w:type="dxa"/>
          </w:tcPr>
          <w:p w14:paraId="0398EF03" w14:textId="7677BA97" w:rsidR="00DA139C" w:rsidRPr="00A62B4D" w:rsidRDefault="00DA139C" w:rsidP="00DA139C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/>
              </w:rPr>
            </w:pPr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Зубкова Анна Владимировна, ГАОУ НСО ШИ</w:t>
            </w:r>
          </w:p>
        </w:tc>
        <w:tc>
          <w:tcPr>
            <w:tcW w:w="5715" w:type="dxa"/>
            <w:vMerge w:val="restart"/>
          </w:tcPr>
          <w:p w14:paraId="1D15FFB6" w14:textId="754B9140" w:rsidR="00DA139C" w:rsidRDefault="00DA139C" w:rsidP="00DA139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spellStart"/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метапредметных</w:t>
            </w:r>
            <w:proofErr w:type="spellEnd"/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компетенций</w:t>
            </w:r>
          </w:p>
        </w:tc>
        <w:tc>
          <w:tcPr>
            <w:tcW w:w="4354" w:type="dxa"/>
            <w:vMerge/>
          </w:tcPr>
          <w:p w14:paraId="6FFFB6BE" w14:textId="77777777" w:rsidR="00DA139C" w:rsidRDefault="00DA139C" w:rsidP="00DA139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139C" w14:paraId="08FFFE85" w14:textId="77777777" w:rsidTr="00DA139C">
        <w:tc>
          <w:tcPr>
            <w:tcW w:w="562" w:type="dxa"/>
          </w:tcPr>
          <w:p w14:paraId="1AA9BB0B" w14:textId="74C2810A" w:rsidR="00DA139C" w:rsidRPr="00DA139C" w:rsidRDefault="00DA139C" w:rsidP="00DA139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4820" w:type="dxa"/>
          </w:tcPr>
          <w:p w14:paraId="7C79605F" w14:textId="7B9F20CC" w:rsidR="00DA139C" w:rsidRPr="00DA139C" w:rsidRDefault="00DA139C" w:rsidP="00DA139C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Пальянова Юлия Александровна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ГАУ НСО ШИ</w:t>
            </w:r>
          </w:p>
        </w:tc>
        <w:tc>
          <w:tcPr>
            <w:tcW w:w="5715" w:type="dxa"/>
            <w:vMerge/>
          </w:tcPr>
          <w:p w14:paraId="5773125F" w14:textId="77777777" w:rsidR="00DA139C" w:rsidRDefault="00DA139C" w:rsidP="00DA139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4" w:type="dxa"/>
            <w:vMerge/>
          </w:tcPr>
          <w:p w14:paraId="7494BC12" w14:textId="77777777" w:rsidR="00DA139C" w:rsidRDefault="00DA139C" w:rsidP="00DA139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139C" w14:paraId="17E7A05E" w14:textId="77777777" w:rsidTr="00DA139C">
        <w:tc>
          <w:tcPr>
            <w:tcW w:w="562" w:type="dxa"/>
          </w:tcPr>
          <w:p w14:paraId="1F891423" w14:textId="6BBEDAA4" w:rsidR="00DA139C" w:rsidRPr="00DA139C" w:rsidRDefault="00DA139C" w:rsidP="00DA139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9.</w:t>
            </w:r>
          </w:p>
        </w:tc>
        <w:tc>
          <w:tcPr>
            <w:tcW w:w="4820" w:type="dxa"/>
          </w:tcPr>
          <w:p w14:paraId="68D64134" w14:textId="37F3D3F4" w:rsidR="00DA139C" w:rsidRPr="00A62B4D" w:rsidRDefault="00DA139C" w:rsidP="00DA139C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/>
              </w:rPr>
            </w:pPr>
            <w:proofErr w:type="spellStart"/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Емалетдинов</w:t>
            </w:r>
            <w:proofErr w:type="spellEnd"/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Тимур </w:t>
            </w:r>
            <w:proofErr w:type="spellStart"/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Амирови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МАОУ «Инженерный лицей НГТУ»</w:t>
            </w:r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15" w:type="dxa"/>
          </w:tcPr>
          <w:p w14:paraId="7E905475" w14:textId="2F4E64A1" w:rsidR="00DA139C" w:rsidRDefault="00DA139C" w:rsidP="00DA139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Использование контент-материалов, созданных </w:t>
            </w:r>
            <w:proofErr w:type="spellStart"/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нейросетями</w:t>
            </w:r>
            <w:proofErr w:type="spellEnd"/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при формировании УУД  </w:t>
            </w:r>
          </w:p>
        </w:tc>
        <w:tc>
          <w:tcPr>
            <w:tcW w:w="4354" w:type="dxa"/>
            <w:vMerge/>
          </w:tcPr>
          <w:p w14:paraId="02051447" w14:textId="77777777" w:rsidR="00DA139C" w:rsidRDefault="00DA139C" w:rsidP="00DA139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139C" w14:paraId="526153C5" w14:textId="77777777" w:rsidTr="00DA139C">
        <w:tc>
          <w:tcPr>
            <w:tcW w:w="562" w:type="dxa"/>
          </w:tcPr>
          <w:p w14:paraId="2BFFEEF3" w14:textId="02EDB56D" w:rsidR="00DA139C" w:rsidRPr="00DA139C" w:rsidRDefault="00DA139C" w:rsidP="00DA139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4820" w:type="dxa"/>
          </w:tcPr>
          <w:p w14:paraId="147E9E9F" w14:textId="4BF506FA" w:rsidR="00DA139C" w:rsidRPr="00A62B4D" w:rsidRDefault="00DA139C" w:rsidP="00DA139C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/>
              </w:rPr>
            </w:pPr>
            <w:proofErr w:type="spellStart"/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Текутьев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Екатерин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Михайловн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</w:p>
        </w:tc>
        <w:tc>
          <w:tcPr>
            <w:tcW w:w="5715" w:type="dxa"/>
          </w:tcPr>
          <w:p w14:paraId="5897F208" w14:textId="7756687A" w:rsidR="00DA139C" w:rsidRDefault="00DA139C" w:rsidP="00DA139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спользования </w:t>
            </w:r>
            <w:proofErr w:type="spellStart"/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инфографики</w:t>
            </w:r>
            <w:proofErr w:type="spellEnd"/>
            <w:r w:rsidRPr="00DA13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осмысления сложных тем и формирования УУД.</w:t>
            </w:r>
          </w:p>
        </w:tc>
        <w:tc>
          <w:tcPr>
            <w:tcW w:w="4354" w:type="dxa"/>
            <w:vMerge/>
          </w:tcPr>
          <w:p w14:paraId="582D068E" w14:textId="77777777" w:rsidR="00DA139C" w:rsidRDefault="00DA139C" w:rsidP="00DA139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4706" w14:paraId="7822E78A" w14:textId="77777777" w:rsidTr="00DA139C">
        <w:tc>
          <w:tcPr>
            <w:tcW w:w="562" w:type="dxa"/>
          </w:tcPr>
          <w:p w14:paraId="1E674D88" w14:textId="1554F243" w:rsidR="00EB4706" w:rsidRP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4820" w:type="dxa"/>
          </w:tcPr>
          <w:p w14:paraId="7C161645" w14:textId="52FDC15A" w:rsidR="00EB4706" w:rsidRPr="00A62B4D" w:rsidRDefault="00EB4706" w:rsidP="00EB4706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/>
              </w:rPr>
            </w:pPr>
            <w:proofErr w:type="spellStart"/>
            <w:r w:rsidRPr="0088680F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>Верхутина</w:t>
            </w:r>
            <w:proofErr w:type="spellEnd"/>
            <w:r w:rsidRPr="0088680F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 xml:space="preserve"> Мария Александровна, МБОУ СОШ №117</w:t>
            </w:r>
          </w:p>
        </w:tc>
        <w:tc>
          <w:tcPr>
            <w:tcW w:w="5715" w:type="dxa"/>
          </w:tcPr>
          <w:p w14:paraId="76615A49" w14:textId="6BEF8930" w:rsid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68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Организация этнографо-краеведческого музея в школе</w:t>
            </w:r>
          </w:p>
        </w:tc>
        <w:tc>
          <w:tcPr>
            <w:tcW w:w="4354" w:type="dxa"/>
            <w:vMerge w:val="restart"/>
          </w:tcPr>
          <w:p w14:paraId="1B691A80" w14:textId="77777777" w:rsidR="00EB4706" w:rsidRDefault="00EB4706" w:rsidP="00EB4706">
            <w:pPr>
              <w:ind w:right="-31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Информационно-методический семинар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«Содержательные аспекты реализации курса «История нашего края»</w:t>
            </w:r>
          </w:p>
          <w:p w14:paraId="0FD1A13A" w14:textId="64064602" w:rsidR="00EB4706" w:rsidRP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  <w:r w:rsidR="00556B2F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.03.2026</w:t>
            </w:r>
          </w:p>
        </w:tc>
      </w:tr>
      <w:tr w:rsidR="00EB4706" w14:paraId="21458694" w14:textId="77777777" w:rsidTr="00DA139C">
        <w:tc>
          <w:tcPr>
            <w:tcW w:w="562" w:type="dxa"/>
          </w:tcPr>
          <w:p w14:paraId="6E197F2F" w14:textId="59C9ECB7" w:rsidR="00EB4706" w:rsidRP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4820" w:type="dxa"/>
          </w:tcPr>
          <w:p w14:paraId="63311732" w14:textId="0B0DB61E" w:rsidR="00EB4706" w:rsidRPr="00A62B4D" w:rsidRDefault="00EB4706" w:rsidP="00EB4706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Сергеева Наталья Александровна, МБОУ СОШ № 151</w:t>
            </w:r>
          </w:p>
        </w:tc>
        <w:tc>
          <w:tcPr>
            <w:tcW w:w="5715" w:type="dxa"/>
          </w:tcPr>
          <w:p w14:paraId="6D53D35F" w14:textId="2810455D" w:rsid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Нескучное краеведение: теория и практика</w:t>
            </w:r>
          </w:p>
        </w:tc>
        <w:tc>
          <w:tcPr>
            <w:tcW w:w="4354" w:type="dxa"/>
            <w:vMerge/>
          </w:tcPr>
          <w:p w14:paraId="43E0C72B" w14:textId="77777777" w:rsid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4706" w14:paraId="0E3DF862" w14:textId="77777777" w:rsidTr="00DA139C">
        <w:tc>
          <w:tcPr>
            <w:tcW w:w="562" w:type="dxa"/>
          </w:tcPr>
          <w:p w14:paraId="034899F6" w14:textId="18FEDFCF" w:rsidR="00EB4706" w:rsidRP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4820" w:type="dxa"/>
          </w:tcPr>
          <w:p w14:paraId="13471CB4" w14:textId="5B45EB0A" w:rsidR="00EB4706" w:rsidRPr="00A62B4D" w:rsidRDefault="00EB4706" w:rsidP="00EB4706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Крымская Инна Сергеевна, МБОУ СОШ № 184</w:t>
            </w:r>
          </w:p>
        </w:tc>
        <w:tc>
          <w:tcPr>
            <w:tcW w:w="5715" w:type="dxa"/>
          </w:tcPr>
          <w:p w14:paraId="2A24F0EC" w14:textId="2456BEEB" w:rsid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с историческим источниками во время изучения курса истории родного края</w:t>
            </w:r>
          </w:p>
        </w:tc>
        <w:tc>
          <w:tcPr>
            <w:tcW w:w="4354" w:type="dxa"/>
            <w:vMerge/>
          </w:tcPr>
          <w:p w14:paraId="663B5BCF" w14:textId="77777777" w:rsid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4706" w14:paraId="51B60730" w14:textId="77777777" w:rsidTr="00DA139C">
        <w:tc>
          <w:tcPr>
            <w:tcW w:w="562" w:type="dxa"/>
          </w:tcPr>
          <w:p w14:paraId="7A6E7574" w14:textId="267146FB" w:rsidR="00EB4706" w:rsidRP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4820" w:type="dxa"/>
          </w:tcPr>
          <w:p w14:paraId="7A9CE9A2" w14:textId="7F452809" w:rsidR="00EB4706" w:rsidRPr="00A62B4D" w:rsidRDefault="00EB4706" w:rsidP="00EB4706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Рабе Юлия Александровна, МАОУ «Инженерный лицей НГТУ»</w:t>
            </w:r>
          </w:p>
        </w:tc>
        <w:tc>
          <w:tcPr>
            <w:tcW w:w="5715" w:type="dxa"/>
          </w:tcPr>
          <w:p w14:paraId="70BBEDD9" w14:textId="62F5E00C" w:rsidR="00EB4706" w:rsidRP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Ресурсы для реализации курса «История нашего края»</w:t>
            </w:r>
          </w:p>
        </w:tc>
        <w:tc>
          <w:tcPr>
            <w:tcW w:w="4354" w:type="dxa"/>
            <w:vMerge/>
          </w:tcPr>
          <w:p w14:paraId="74A0A3BA" w14:textId="77777777" w:rsid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4706" w14:paraId="2FC6ED24" w14:textId="77777777" w:rsidTr="00DA139C">
        <w:tc>
          <w:tcPr>
            <w:tcW w:w="562" w:type="dxa"/>
          </w:tcPr>
          <w:p w14:paraId="4F3E9693" w14:textId="03886A68" w:rsidR="00EB4706" w:rsidRP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4820" w:type="dxa"/>
          </w:tcPr>
          <w:p w14:paraId="2F2372F3" w14:textId="3A934FD9" w:rsidR="00EB4706" w:rsidRPr="00A62B4D" w:rsidRDefault="00EB4706" w:rsidP="00EB4706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/>
              </w:rPr>
            </w:pPr>
            <w:r w:rsidRPr="008868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Ретунская Валерия Алексеевна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Pr="0088680F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>МАОУ ОЦ «Развитие»</w:t>
            </w:r>
          </w:p>
        </w:tc>
        <w:tc>
          <w:tcPr>
            <w:tcW w:w="5715" w:type="dxa"/>
          </w:tcPr>
          <w:p w14:paraId="7DFD9D2E" w14:textId="5EEFEA49" w:rsid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68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Музей как патриотическое пространство</w:t>
            </w:r>
          </w:p>
        </w:tc>
        <w:tc>
          <w:tcPr>
            <w:tcW w:w="4354" w:type="dxa"/>
            <w:vMerge/>
          </w:tcPr>
          <w:p w14:paraId="0583E3CD" w14:textId="77777777" w:rsid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4706" w14:paraId="7FEA7922" w14:textId="77777777" w:rsidTr="00DA139C">
        <w:tc>
          <w:tcPr>
            <w:tcW w:w="562" w:type="dxa"/>
          </w:tcPr>
          <w:p w14:paraId="7D84445C" w14:textId="3B28A249" w:rsidR="00EB4706" w:rsidRP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4820" w:type="dxa"/>
          </w:tcPr>
          <w:p w14:paraId="563F65CC" w14:textId="406B1CB0" w:rsidR="00EB4706" w:rsidRPr="00A62B4D" w:rsidRDefault="00EB4706" w:rsidP="00EB4706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/>
              </w:rPr>
            </w:pPr>
            <w:r w:rsidRPr="008868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Хлебникова Татьяна Михайловна, МБОУ СОШ № 128</w:t>
            </w:r>
          </w:p>
        </w:tc>
        <w:tc>
          <w:tcPr>
            <w:tcW w:w="5715" w:type="dxa"/>
          </w:tcPr>
          <w:p w14:paraId="59311DFF" w14:textId="1543B0EB" w:rsid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68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Ресурсы проектной деятельности для развития интереса к истории родного края (на примере работы по созданию  аудиогида ул.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8868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Большевистская)</w:t>
            </w:r>
          </w:p>
        </w:tc>
        <w:tc>
          <w:tcPr>
            <w:tcW w:w="4354" w:type="dxa"/>
            <w:vMerge/>
          </w:tcPr>
          <w:p w14:paraId="4C58A623" w14:textId="77777777" w:rsid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4706" w14:paraId="205A99BB" w14:textId="77777777" w:rsidTr="00DA139C">
        <w:tc>
          <w:tcPr>
            <w:tcW w:w="562" w:type="dxa"/>
          </w:tcPr>
          <w:p w14:paraId="0BCD1D81" w14:textId="081DFCF6" w:rsidR="00EB4706" w:rsidRP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4820" w:type="dxa"/>
          </w:tcPr>
          <w:p w14:paraId="56F19CF4" w14:textId="5422E086" w:rsidR="00EB4706" w:rsidRPr="00A62B4D" w:rsidRDefault="00EB4706" w:rsidP="00EB4706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/>
              </w:rPr>
            </w:pPr>
            <w:r w:rsidRPr="0088680F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>Телегина Софья Борисовн</w:t>
            </w:r>
            <w:r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>а, МБОУ СОШ № 96 с УИП</w:t>
            </w:r>
          </w:p>
        </w:tc>
        <w:tc>
          <w:tcPr>
            <w:tcW w:w="5715" w:type="dxa"/>
          </w:tcPr>
          <w:p w14:paraId="0E1F143C" w14:textId="590C60E0" w:rsid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680F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>Работа с текстом фронтовых писем Великой Отечественной войны на уроках истории</w:t>
            </w:r>
          </w:p>
        </w:tc>
        <w:tc>
          <w:tcPr>
            <w:tcW w:w="4354" w:type="dxa"/>
            <w:vMerge w:val="restart"/>
          </w:tcPr>
          <w:p w14:paraId="0F1C7BB4" w14:textId="40CF835C" w:rsidR="00556B2F" w:rsidRDefault="00556B2F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</w:rPr>
              <w:t>едагогическая</w:t>
            </w:r>
            <w:proofErr w:type="spellEnd"/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конференция «Историческое просвещение: актуальные подходы, формы и практики реализации» в рамках единого методического дня учителей истории и обществознания города Новосибирска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14:paraId="4D767453" w14:textId="0E9414EE" w:rsidR="00556B2F" w:rsidRDefault="00556B2F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5.04.</w:t>
            </w:r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</w:t>
            </w:r>
          </w:p>
          <w:p w14:paraId="5958023C" w14:textId="545971BD" w:rsid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4706" w14:paraId="3F16B6CE" w14:textId="77777777" w:rsidTr="00DA139C">
        <w:tc>
          <w:tcPr>
            <w:tcW w:w="562" w:type="dxa"/>
          </w:tcPr>
          <w:p w14:paraId="4EC85DEB" w14:textId="5E67792A" w:rsidR="00EB4706" w:rsidRP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4820" w:type="dxa"/>
          </w:tcPr>
          <w:p w14:paraId="77C7E90B" w14:textId="5E3F9D37" w:rsidR="00EB4706" w:rsidRPr="00A62B4D" w:rsidRDefault="00EB4706" w:rsidP="00EB4706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/>
              </w:rPr>
            </w:pPr>
            <w:r w:rsidRPr="00716A9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Рябова Екатерина Владимировна, МБОУ СОШ № 108</w:t>
            </w:r>
          </w:p>
        </w:tc>
        <w:tc>
          <w:tcPr>
            <w:tcW w:w="5715" w:type="dxa"/>
          </w:tcPr>
          <w:p w14:paraId="4B4441AF" w14:textId="497F3BDE" w:rsid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68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Историческое просвещение ресурсами школьного музея</w:t>
            </w:r>
          </w:p>
        </w:tc>
        <w:tc>
          <w:tcPr>
            <w:tcW w:w="4354" w:type="dxa"/>
            <w:vMerge/>
          </w:tcPr>
          <w:p w14:paraId="1498A5A0" w14:textId="77777777" w:rsid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4706" w14:paraId="21784C5C" w14:textId="77777777" w:rsidTr="00DA139C">
        <w:tc>
          <w:tcPr>
            <w:tcW w:w="562" w:type="dxa"/>
          </w:tcPr>
          <w:p w14:paraId="656FC1D8" w14:textId="160FCBF3" w:rsidR="00EB4706" w:rsidRP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4820" w:type="dxa"/>
          </w:tcPr>
          <w:p w14:paraId="0B6C607A" w14:textId="4668F3E7" w:rsidR="00EB4706" w:rsidRPr="00A62B4D" w:rsidRDefault="00EB4706" w:rsidP="00EB4706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/>
              </w:rPr>
            </w:pPr>
            <w:r w:rsidRPr="00716A93">
              <w:rPr>
                <w:rFonts w:ascii="Times New Roman" w:hAnsi="Times New Roman"/>
                <w:sz w:val="24"/>
                <w:szCs w:val="24"/>
              </w:rPr>
              <w:t>Исмагилова Мария Рафаиловна, МАОУ СОШ № 214,</w:t>
            </w:r>
          </w:p>
        </w:tc>
        <w:tc>
          <w:tcPr>
            <w:tcW w:w="5715" w:type="dxa"/>
          </w:tcPr>
          <w:p w14:paraId="57BDD61A" w14:textId="4361B0BF" w:rsid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68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Проектная деятельность как средство формирования исторического мышления школьников</w:t>
            </w:r>
          </w:p>
        </w:tc>
        <w:tc>
          <w:tcPr>
            <w:tcW w:w="4354" w:type="dxa"/>
            <w:vMerge/>
          </w:tcPr>
          <w:p w14:paraId="28CB7C9D" w14:textId="77777777" w:rsid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4706" w14:paraId="6CAFD2FB" w14:textId="77777777" w:rsidTr="00DA139C">
        <w:tc>
          <w:tcPr>
            <w:tcW w:w="562" w:type="dxa"/>
          </w:tcPr>
          <w:p w14:paraId="1F16172D" w14:textId="38609518" w:rsidR="00EB4706" w:rsidRP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4820" w:type="dxa"/>
          </w:tcPr>
          <w:p w14:paraId="2D83E434" w14:textId="5F70DB97" w:rsidR="00EB4706" w:rsidRPr="00A62B4D" w:rsidRDefault="00EB4706" w:rsidP="00EB4706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Суворова Ирина Николаевна, МАОУ СОШ № 85 «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Журавушка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15" w:type="dxa"/>
          </w:tcPr>
          <w:p w14:paraId="37D663FA" w14:textId="07A5165C" w:rsid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Образовательное событие как активная форма исторического просвещения</w:t>
            </w:r>
          </w:p>
        </w:tc>
        <w:tc>
          <w:tcPr>
            <w:tcW w:w="4354" w:type="dxa"/>
            <w:vMerge/>
          </w:tcPr>
          <w:p w14:paraId="36C6336E" w14:textId="77777777" w:rsidR="00EB4706" w:rsidRDefault="00EB4706" w:rsidP="00EB47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6B2F" w14:paraId="399FFE40" w14:textId="77777777" w:rsidTr="00DA139C">
        <w:tc>
          <w:tcPr>
            <w:tcW w:w="562" w:type="dxa"/>
          </w:tcPr>
          <w:p w14:paraId="303DE716" w14:textId="30BF3DAE" w:rsidR="00556B2F" w:rsidRPr="00556B2F" w:rsidRDefault="00556B2F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4820" w:type="dxa"/>
          </w:tcPr>
          <w:p w14:paraId="51D7133A" w14:textId="4CA67745" w:rsidR="00556B2F" w:rsidRPr="00A62B4D" w:rsidRDefault="00556B2F" w:rsidP="00556B2F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/>
              </w:rPr>
            </w:pPr>
            <w:r w:rsidRPr="008868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Сотникова Татьяна Вадимовна</w:t>
            </w:r>
            <w:r>
              <w:rPr>
                <w:rFonts w:ascii="Arial" w:hAnsi="Arial" w:cs="Arial"/>
                <w:color w:val="1A1A1A"/>
                <w:shd w:val="clear" w:color="auto" w:fill="FFFFFF"/>
              </w:rPr>
              <w:t xml:space="preserve"> </w:t>
            </w:r>
            <w:r w:rsidRPr="0088680F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>МАОУ ОЦ «Развитие»</w:t>
            </w:r>
          </w:p>
        </w:tc>
        <w:tc>
          <w:tcPr>
            <w:tcW w:w="5715" w:type="dxa"/>
          </w:tcPr>
          <w:p w14:paraId="430988EA" w14:textId="293A7DF7" w:rsidR="00556B2F" w:rsidRDefault="00556B2F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68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Исторический </w:t>
            </w:r>
            <w:proofErr w:type="spellStart"/>
            <w:r w:rsidRPr="008868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квест</w:t>
            </w:r>
            <w:proofErr w:type="spellEnd"/>
            <w:r w:rsidRPr="008868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как способ повышения интереса ученика к изучению истории</w:t>
            </w:r>
          </w:p>
        </w:tc>
        <w:tc>
          <w:tcPr>
            <w:tcW w:w="4354" w:type="dxa"/>
            <w:vMerge/>
          </w:tcPr>
          <w:p w14:paraId="5FD6419D" w14:textId="77777777" w:rsidR="00556B2F" w:rsidRDefault="00556B2F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6B2F" w14:paraId="0D29CBEA" w14:textId="77777777" w:rsidTr="00DA139C">
        <w:tc>
          <w:tcPr>
            <w:tcW w:w="562" w:type="dxa"/>
          </w:tcPr>
          <w:p w14:paraId="49E9AB66" w14:textId="46D11E70" w:rsidR="00556B2F" w:rsidRPr="00556B2F" w:rsidRDefault="00556B2F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22</w:t>
            </w:r>
          </w:p>
        </w:tc>
        <w:tc>
          <w:tcPr>
            <w:tcW w:w="4820" w:type="dxa"/>
          </w:tcPr>
          <w:p w14:paraId="24615334" w14:textId="683A6FE3" w:rsidR="00556B2F" w:rsidRPr="00556B2F" w:rsidRDefault="00556B2F" w:rsidP="00556B2F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Романенко Никита Алексеевич, МАОУ НЭЛ</w:t>
            </w:r>
          </w:p>
        </w:tc>
        <w:tc>
          <w:tcPr>
            <w:tcW w:w="5715" w:type="dxa"/>
          </w:tcPr>
          <w:p w14:paraId="44C1C1FD" w14:textId="4C5CEFC1" w:rsidR="00556B2F" w:rsidRPr="00556B2F" w:rsidRDefault="00556B2F" w:rsidP="00556B2F">
            <w:pPr>
              <w:tabs>
                <w:tab w:val="left" w:pos="1050"/>
              </w:tabs>
              <w:suppressAutoHyphens/>
              <w:ind w:leftChars="-1" w:hangingChars="1" w:hanging="2"/>
              <w:contextualSpacing/>
              <w:jc w:val="both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val="ru-RU"/>
              </w:rPr>
            </w:pPr>
            <w:r w:rsidRPr="00556B2F">
              <w:rPr>
                <w:rFonts w:ascii="Times New Roman" w:hAnsi="Times New Roman"/>
                <w:position w:val="-1"/>
                <w:sz w:val="24"/>
                <w:szCs w:val="24"/>
                <w:lang w:val="ru-RU"/>
              </w:rPr>
              <w:t>Мастер-класс «</w:t>
            </w:r>
            <w:proofErr w:type="spellStart"/>
            <w:r w:rsidRPr="00556B2F">
              <w:rPr>
                <w:rFonts w:ascii="Times New Roman" w:hAnsi="Times New Roman"/>
                <w:position w:val="-1"/>
                <w:sz w:val="24"/>
                <w:szCs w:val="24"/>
                <w:lang w:val="ru-RU"/>
              </w:rPr>
              <w:t>Сторителлинг</w:t>
            </w:r>
            <w:proofErr w:type="spellEnd"/>
            <w:r w:rsidRPr="00556B2F">
              <w:rPr>
                <w:rFonts w:ascii="Times New Roman" w:hAnsi="Times New Roman"/>
                <w:position w:val="-1"/>
                <w:sz w:val="24"/>
                <w:szCs w:val="24"/>
                <w:lang w:val="ru-RU"/>
              </w:rPr>
              <w:t>: как превратить цепочку дат в захватывающую историю</w:t>
            </w:r>
          </w:p>
        </w:tc>
        <w:tc>
          <w:tcPr>
            <w:tcW w:w="4354" w:type="dxa"/>
            <w:vMerge w:val="restart"/>
          </w:tcPr>
          <w:p w14:paraId="4CAD9281" w14:textId="77777777" w:rsidR="00556B2F" w:rsidRPr="00556B2F" w:rsidRDefault="00556B2F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Практико-ориентированный семинар </w:t>
            </w:r>
          </w:p>
          <w:p w14:paraId="39DA4F55" w14:textId="77777777" w:rsidR="00556B2F" w:rsidRPr="00556B2F" w:rsidRDefault="00556B2F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Деятельностные</w:t>
            </w:r>
            <w:proofErr w:type="spellEnd"/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технологии в преподавании предметов</w:t>
            </w:r>
          </w:p>
          <w:p w14:paraId="583BE76B" w14:textId="0FE9F01F" w:rsidR="00556B2F" w:rsidRPr="00556B2F" w:rsidRDefault="00556B2F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</w:rPr>
              <w:t>гуманитарного цикла»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04.02.2026 на базе МАОУ НЭЛ</w:t>
            </w:r>
          </w:p>
        </w:tc>
      </w:tr>
      <w:tr w:rsidR="00556B2F" w14:paraId="7E3EC8BD" w14:textId="77777777" w:rsidTr="00DA139C">
        <w:tc>
          <w:tcPr>
            <w:tcW w:w="562" w:type="dxa"/>
          </w:tcPr>
          <w:p w14:paraId="178093E5" w14:textId="3A6FB2E8" w:rsidR="00556B2F" w:rsidRPr="00556B2F" w:rsidRDefault="00556B2F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4820" w:type="dxa"/>
          </w:tcPr>
          <w:p w14:paraId="3AB68166" w14:textId="2B0D4D80" w:rsidR="00556B2F" w:rsidRPr="00556B2F" w:rsidRDefault="00556B2F" w:rsidP="00556B2F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Милюшкова</w:t>
            </w:r>
            <w:proofErr w:type="spellEnd"/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Анастасия Сергеевна, МАОУ НЭЛ</w:t>
            </w:r>
          </w:p>
        </w:tc>
        <w:tc>
          <w:tcPr>
            <w:tcW w:w="5715" w:type="dxa"/>
            <w:vMerge w:val="restart"/>
          </w:tcPr>
          <w:p w14:paraId="068EEB4B" w14:textId="1FF65364" w:rsidR="00556B2F" w:rsidRPr="00556B2F" w:rsidRDefault="00556B2F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Мастер-класс-«Настольные игры как интерактивный инструмент на уроках истории и обществознания: от теории к практике»</w:t>
            </w:r>
          </w:p>
        </w:tc>
        <w:tc>
          <w:tcPr>
            <w:tcW w:w="4354" w:type="dxa"/>
            <w:vMerge/>
          </w:tcPr>
          <w:p w14:paraId="33E5496E" w14:textId="77777777" w:rsidR="00556B2F" w:rsidRDefault="00556B2F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6B2F" w14:paraId="0598648B" w14:textId="77777777" w:rsidTr="00DA139C">
        <w:tc>
          <w:tcPr>
            <w:tcW w:w="562" w:type="dxa"/>
          </w:tcPr>
          <w:p w14:paraId="49A7FB50" w14:textId="2FF7C114" w:rsidR="00556B2F" w:rsidRPr="00556B2F" w:rsidRDefault="00556B2F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4820" w:type="dxa"/>
          </w:tcPr>
          <w:p w14:paraId="4C610141" w14:textId="72A5B577" w:rsidR="00556B2F" w:rsidRPr="00556B2F" w:rsidRDefault="00556B2F" w:rsidP="00556B2F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Жилкина</w:t>
            </w:r>
            <w:proofErr w:type="spellEnd"/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Анна Владимировна,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МАОУ НЭЛ</w:t>
            </w:r>
          </w:p>
        </w:tc>
        <w:tc>
          <w:tcPr>
            <w:tcW w:w="5715" w:type="dxa"/>
            <w:vMerge/>
          </w:tcPr>
          <w:p w14:paraId="407A089C" w14:textId="77777777" w:rsidR="00556B2F" w:rsidRPr="00556B2F" w:rsidRDefault="00556B2F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4" w:type="dxa"/>
            <w:vMerge/>
          </w:tcPr>
          <w:p w14:paraId="24A91507" w14:textId="77777777" w:rsidR="00556B2F" w:rsidRDefault="00556B2F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6B2F" w14:paraId="0B6241A0" w14:textId="77777777" w:rsidTr="00DA139C">
        <w:tc>
          <w:tcPr>
            <w:tcW w:w="562" w:type="dxa"/>
          </w:tcPr>
          <w:p w14:paraId="08C969E9" w14:textId="584C26AD" w:rsidR="00556B2F" w:rsidRPr="00556B2F" w:rsidRDefault="00556B2F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4820" w:type="dxa"/>
          </w:tcPr>
          <w:p w14:paraId="66AA0DDC" w14:textId="77777777" w:rsidR="00556B2F" w:rsidRDefault="00556B2F" w:rsidP="00556B2F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Безлюдная Светлана Александровна,</w:t>
            </w:r>
          </w:p>
          <w:p w14:paraId="31F0B6AF" w14:textId="5C8EA057" w:rsidR="00556B2F" w:rsidRPr="00556B2F" w:rsidRDefault="00556B2F" w:rsidP="00556B2F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/>
              </w:rPr>
            </w:pPr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МАОУ НЭЛ</w:t>
            </w:r>
          </w:p>
        </w:tc>
        <w:tc>
          <w:tcPr>
            <w:tcW w:w="5715" w:type="dxa"/>
          </w:tcPr>
          <w:p w14:paraId="7A9D2366" w14:textId="290A6C30" w:rsidR="00556B2F" w:rsidRPr="00556B2F" w:rsidRDefault="00556B2F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 класс - «Метод «Синтез фреймов» на уроках истории и обществознания»</w:t>
            </w:r>
          </w:p>
        </w:tc>
        <w:tc>
          <w:tcPr>
            <w:tcW w:w="4354" w:type="dxa"/>
            <w:vMerge/>
          </w:tcPr>
          <w:p w14:paraId="7963F95C" w14:textId="77777777" w:rsidR="00556B2F" w:rsidRDefault="00556B2F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6B2F" w14:paraId="14A8BAC2" w14:textId="77777777" w:rsidTr="00DA139C">
        <w:tc>
          <w:tcPr>
            <w:tcW w:w="562" w:type="dxa"/>
          </w:tcPr>
          <w:p w14:paraId="537C4CB3" w14:textId="1EB57E68" w:rsidR="00556B2F" w:rsidRPr="00556B2F" w:rsidRDefault="00556B2F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4820" w:type="dxa"/>
          </w:tcPr>
          <w:p w14:paraId="629743FF" w14:textId="637B353F" w:rsidR="00556B2F" w:rsidRPr="00556B2F" w:rsidRDefault="00556B2F" w:rsidP="00556B2F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Поронник</w:t>
            </w:r>
            <w:proofErr w:type="spellEnd"/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Василиса Сергеевна,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МАОУ НЭЛ</w:t>
            </w:r>
          </w:p>
        </w:tc>
        <w:tc>
          <w:tcPr>
            <w:tcW w:w="5715" w:type="dxa"/>
          </w:tcPr>
          <w:p w14:paraId="601866BA" w14:textId="1A1BE817" w:rsidR="00556B2F" w:rsidRDefault="00556B2F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Мастер-класс-«Технология «</w:t>
            </w:r>
            <w:proofErr w:type="spellStart"/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</w:rPr>
              <w:t>Лэпбукинг</w:t>
            </w:r>
            <w:proofErr w:type="spellEnd"/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</w:rPr>
              <w:t>» и её применение на уроках истории и обществознания</w:t>
            </w:r>
          </w:p>
        </w:tc>
        <w:tc>
          <w:tcPr>
            <w:tcW w:w="4354" w:type="dxa"/>
            <w:vMerge/>
          </w:tcPr>
          <w:p w14:paraId="2329C64A" w14:textId="77777777" w:rsidR="00556B2F" w:rsidRDefault="00556B2F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6B2F" w14:paraId="1C428F2F" w14:textId="77777777" w:rsidTr="00DA139C">
        <w:tc>
          <w:tcPr>
            <w:tcW w:w="562" w:type="dxa"/>
          </w:tcPr>
          <w:p w14:paraId="28116EF5" w14:textId="5641D0A4" w:rsidR="00556B2F" w:rsidRPr="00184DCD" w:rsidRDefault="00184DCD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4820" w:type="dxa"/>
          </w:tcPr>
          <w:p w14:paraId="1FC2EE59" w14:textId="4BF041BD" w:rsidR="00556B2F" w:rsidRPr="00556B2F" w:rsidRDefault="00556B2F" w:rsidP="00556B2F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Кобзев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 Любовь Анатольевна, </w:t>
            </w:r>
          </w:p>
          <w:p w14:paraId="3FDA759C" w14:textId="5B16D44A" w:rsidR="00556B2F" w:rsidRPr="00A62B4D" w:rsidRDefault="00556B2F" w:rsidP="00556B2F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/>
              </w:rPr>
            </w:pPr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МБОУ СОШ № 183</w:t>
            </w:r>
          </w:p>
        </w:tc>
        <w:tc>
          <w:tcPr>
            <w:tcW w:w="5715" w:type="dxa"/>
          </w:tcPr>
          <w:p w14:paraId="3ADEBBE3" w14:textId="1063C2A8" w:rsidR="00556B2F" w:rsidRDefault="00556B2F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spellStart"/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</w:rPr>
              <w:t>ткрыт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ый</w:t>
            </w:r>
            <w:proofErr w:type="spellEnd"/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интегрированн</w:t>
            </w:r>
            <w:r w:rsidR="00184D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ый</w:t>
            </w:r>
            <w:proofErr w:type="spellEnd"/>
            <w:r w:rsidRPr="00556B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урок на тему «Подвиг любви бескорыстной».</w:t>
            </w:r>
          </w:p>
        </w:tc>
        <w:tc>
          <w:tcPr>
            <w:tcW w:w="4354" w:type="dxa"/>
          </w:tcPr>
          <w:p w14:paraId="0DDAC19E" w14:textId="24C4D2CE" w:rsidR="00556B2F" w:rsidRPr="00184DCD" w:rsidRDefault="00184DCD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Мероприятие на базе МБОУ СОШ № 183, 22.04.2026</w:t>
            </w:r>
          </w:p>
        </w:tc>
      </w:tr>
      <w:tr w:rsidR="00184DCD" w14:paraId="6F228FA0" w14:textId="77777777" w:rsidTr="00DA139C">
        <w:tc>
          <w:tcPr>
            <w:tcW w:w="562" w:type="dxa"/>
          </w:tcPr>
          <w:p w14:paraId="5DAC4774" w14:textId="409B4D0F" w:rsidR="00184DCD" w:rsidRPr="004325E6" w:rsidRDefault="004325E6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4820" w:type="dxa"/>
          </w:tcPr>
          <w:p w14:paraId="6DCE2B01" w14:textId="77777777" w:rsidR="00184DCD" w:rsidRPr="00184DCD" w:rsidRDefault="00184DCD" w:rsidP="00184DCD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4D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Каргина Василина Дмитриевна,</w:t>
            </w:r>
          </w:p>
          <w:p w14:paraId="353E0A5A" w14:textId="73E4392E" w:rsidR="00184DCD" w:rsidRPr="00A62B4D" w:rsidRDefault="00184DCD" w:rsidP="00184DCD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/>
              </w:rPr>
            </w:pPr>
            <w:r w:rsidRPr="00184D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МАОУ СОШ № 51</w:t>
            </w:r>
          </w:p>
        </w:tc>
        <w:tc>
          <w:tcPr>
            <w:tcW w:w="5715" w:type="dxa"/>
          </w:tcPr>
          <w:p w14:paraId="281FF70A" w14:textId="5B16FF6D" w:rsidR="00184DCD" w:rsidRPr="00184DCD" w:rsidRDefault="00184DCD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4DCD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Орнамент и форма. О чем расскажет глиняный сосуд</w:t>
            </w:r>
          </w:p>
        </w:tc>
        <w:tc>
          <w:tcPr>
            <w:tcW w:w="4354" w:type="dxa"/>
            <w:vMerge w:val="restart"/>
          </w:tcPr>
          <w:p w14:paraId="32AD8963" w14:textId="77777777" w:rsidR="004325E6" w:rsidRPr="004325E6" w:rsidRDefault="004325E6" w:rsidP="004325E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Практико-ориентированный семинар </w:t>
            </w:r>
          </w:p>
          <w:p w14:paraId="6D54F407" w14:textId="30769A8E" w:rsidR="00184DCD" w:rsidRPr="004325E6" w:rsidRDefault="004325E6" w:rsidP="004325E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25E6">
              <w:rPr>
                <w:rFonts w:ascii="Times New Roman" w:eastAsia="Times New Roman" w:hAnsi="Times New Roman" w:cs="Times New Roman"/>
                <w:sz w:val="24"/>
                <w:szCs w:val="24"/>
              </w:rPr>
              <w:t>«Учебный курс «История нашего края» в современной школе: вызовы и перспективы»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F24A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.04.2026 на базе МАО СОШ № 51</w:t>
            </w:r>
          </w:p>
        </w:tc>
      </w:tr>
      <w:tr w:rsidR="00184DCD" w14:paraId="64757CD4" w14:textId="77777777" w:rsidTr="00DA139C">
        <w:tc>
          <w:tcPr>
            <w:tcW w:w="562" w:type="dxa"/>
          </w:tcPr>
          <w:p w14:paraId="1BECDA4C" w14:textId="022C5165" w:rsidR="00184DCD" w:rsidRPr="004325E6" w:rsidRDefault="004325E6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4820" w:type="dxa"/>
          </w:tcPr>
          <w:p w14:paraId="687F621C" w14:textId="3498C4BF" w:rsidR="00184DCD" w:rsidRPr="00184DCD" w:rsidRDefault="00184DCD" w:rsidP="00184DCD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4D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Прядкина</w:t>
            </w:r>
            <w:proofErr w:type="spellEnd"/>
            <w:r w:rsidRPr="00184D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Юлия Андреевна,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84D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МАОУ СОШ № 51</w:t>
            </w:r>
          </w:p>
        </w:tc>
        <w:tc>
          <w:tcPr>
            <w:tcW w:w="5715" w:type="dxa"/>
          </w:tcPr>
          <w:p w14:paraId="79E3B777" w14:textId="41ECE5DC" w:rsidR="00184DCD" w:rsidRDefault="00184DCD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D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Китайский импорт на территорию Западной Сибири в эпоху раннего железного века</w:t>
            </w:r>
          </w:p>
        </w:tc>
        <w:tc>
          <w:tcPr>
            <w:tcW w:w="4354" w:type="dxa"/>
            <w:vMerge/>
          </w:tcPr>
          <w:p w14:paraId="300254A1" w14:textId="77777777" w:rsidR="00184DCD" w:rsidRDefault="00184DCD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4DCD" w14:paraId="30025EA5" w14:textId="77777777" w:rsidTr="00DA139C">
        <w:tc>
          <w:tcPr>
            <w:tcW w:w="562" w:type="dxa"/>
          </w:tcPr>
          <w:p w14:paraId="0A42B0C7" w14:textId="08FA0E0C" w:rsidR="00184DCD" w:rsidRPr="004325E6" w:rsidRDefault="004325E6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4820" w:type="dxa"/>
          </w:tcPr>
          <w:p w14:paraId="7728F6AA" w14:textId="77777777" w:rsidR="00184DCD" w:rsidRPr="00184DCD" w:rsidRDefault="00184DCD" w:rsidP="00184DCD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4D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Галымурза</w:t>
            </w:r>
            <w:proofErr w:type="spellEnd"/>
            <w:r w:rsidRPr="00184D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Руслан Александрович,</w:t>
            </w:r>
          </w:p>
          <w:p w14:paraId="3B847B04" w14:textId="0F41FC59" w:rsidR="00184DCD" w:rsidRPr="00A62B4D" w:rsidRDefault="00184DCD" w:rsidP="00184DCD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/>
              </w:rPr>
            </w:pPr>
            <w:r w:rsidRPr="00184D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МАОУ СОШ № 51</w:t>
            </w:r>
          </w:p>
        </w:tc>
        <w:tc>
          <w:tcPr>
            <w:tcW w:w="5715" w:type="dxa"/>
          </w:tcPr>
          <w:p w14:paraId="50E7B272" w14:textId="63B599DA" w:rsidR="00184DCD" w:rsidRPr="00184DCD" w:rsidRDefault="00184DCD" w:rsidP="00184DCD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4D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Когда грифон парил над миром. Становление скифского мира</w:t>
            </w:r>
          </w:p>
          <w:p w14:paraId="64700F2F" w14:textId="77777777" w:rsidR="00184DCD" w:rsidRDefault="00184DCD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4" w:type="dxa"/>
            <w:vMerge/>
          </w:tcPr>
          <w:p w14:paraId="3A0369E6" w14:textId="77777777" w:rsidR="00184DCD" w:rsidRDefault="00184DCD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4DCD" w14:paraId="159AE352" w14:textId="77777777" w:rsidTr="004325E6">
        <w:trPr>
          <w:trHeight w:val="567"/>
        </w:trPr>
        <w:tc>
          <w:tcPr>
            <w:tcW w:w="562" w:type="dxa"/>
          </w:tcPr>
          <w:p w14:paraId="65F59B5C" w14:textId="2FF90FCC" w:rsidR="00184DCD" w:rsidRPr="004325E6" w:rsidRDefault="004325E6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4820" w:type="dxa"/>
          </w:tcPr>
          <w:p w14:paraId="1A55F3D6" w14:textId="10D87148" w:rsidR="00184DCD" w:rsidRPr="00A62B4D" w:rsidRDefault="00184DCD" w:rsidP="00184DCD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/>
              </w:rPr>
            </w:pPr>
            <w:r w:rsidRPr="00184D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Бобин Дмитрий Николаевич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МАОУ СОШ № 51</w:t>
            </w:r>
          </w:p>
        </w:tc>
        <w:tc>
          <w:tcPr>
            <w:tcW w:w="5715" w:type="dxa"/>
          </w:tcPr>
          <w:p w14:paraId="5AAF7174" w14:textId="77777777" w:rsidR="00184DCD" w:rsidRPr="00184DCD" w:rsidRDefault="00184DCD" w:rsidP="00184DCD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4D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Возможности 3D моделирования при реализации курса «История нашего края»</w:t>
            </w:r>
          </w:p>
          <w:p w14:paraId="6E78234B" w14:textId="77777777" w:rsidR="00184DCD" w:rsidRPr="00184DCD" w:rsidRDefault="00184DCD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54" w:type="dxa"/>
            <w:vMerge/>
          </w:tcPr>
          <w:p w14:paraId="11EEEA30" w14:textId="77777777" w:rsidR="00184DCD" w:rsidRDefault="00184DCD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25E6" w14:paraId="1494100E" w14:textId="77777777" w:rsidTr="0042044F">
        <w:tc>
          <w:tcPr>
            <w:tcW w:w="15451" w:type="dxa"/>
            <w:gridSpan w:val="4"/>
          </w:tcPr>
          <w:p w14:paraId="7FC06FF5" w14:textId="1F63FCEE" w:rsidR="004325E6" w:rsidRPr="004325E6" w:rsidRDefault="004325E6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педагогов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31 чел. </w:t>
            </w:r>
          </w:p>
        </w:tc>
      </w:tr>
      <w:tr w:rsidR="004325E6" w14:paraId="1CB78E25" w14:textId="77777777" w:rsidTr="0042044F">
        <w:tc>
          <w:tcPr>
            <w:tcW w:w="15451" w:type="dxa"/>
            <w:gridSpan w:val="4"/>
          </w:tcPr>
          <w:p w14:paraId="5EB9E5F3" w14:textId="14D53CF5" w:rsidR="004325E6" w:rsidRPr="004325E6" w:rsidRDefault="004325E6" w:rsidP="00556B2F">
            <w:pPr>
              <w:ind w:right="-3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ОО: 23</w:t>
            </w:r>
          </w:p>
        </w:tc>
      </w:tr>
    </w:tbl>
    <w:p w14:paraId="48D4E660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96CEE9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 Методические события </w:t>
      </w:r>
      <w:r w:rsidRPr="004325E6">
        <w:rPr>
          <w:rFonts w:ascii="Times New Roman" w:eastAsia="Times New Roman" w:hAnsi="Times New Roman" w:cs="Times New Roman"/>
          <w:b/>
          <w:bCs/>
          <w:sz w:val="24"/>
          <w:szCs w:val="24"/>
        </w:rPr>
        <w:t>для педагогов</w:t>
      </w:r>
    </w:p>
    <w:p w14:paraId="768C98E8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8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6374"/>
        <w:gridCol w:w="6668"/>
        <w:gridCol w:w="1842"/>
      </w:tblGrid>
      <w:tr w:rsidR="009107EC" w14:paraId="7D6BF27A" w14:textId="77777777" w:rsidTr="004325E6">
        <w:tc>
          <w:tcPr>
            <w:tcW w:w="567" w:type="dxa"/>
          </w:tcPr>
          <w:p w14:paraId="0AD2FB70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5B04B49A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374" w:type="dxa"/>
          </w:tcPr>
          <w:p w14:paraId="5E916BA2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668" w:type="dxa"/>
          </w:tcPr>
          <w:p w14:paraId="0BDB1114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 мероприятия</w:t>
            </w:r>
          </w:p>
        </w:tc>
        <w:tc>
          <w:tcPr>
            <w:tcW w:w="1842" w:type="dxa"/>
          </w:tcPr>
          <w:p w14:paraId="6E2ADCF7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Кол-во участников </w:t>
            </w:r>
          </w:p>
        </w:tc>
      </w:tr>
      <w:tr w:rsidR="002F674E" w14:paraId="2970A3BC" w14:textId="77777777" w:rsidTr="004325E6">
        <w:tc>
          <w:tcPr>
            <w:tcW w:w="567" w:type="dxa"/>
          </w:tcPr>
          <w:p w14:paraId="3142312D" w14:textId="5F5DA660" w:rsidR="002F674E" w:rsidRPr="002F674E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6374" w:type="dxa"/>
          </w:tcPr>
          <w:p w14:paraId="536552C1" w14:textId="4964CF44" w:rsidR="002F674E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Конференция </w:t>
            </w:r>
            <w:r w:rsidRPr="004325E6">
              <w:rPr>
                <w:rFonts w:ascii="Times New Roman" w:eastAsia="Times New Roman" w:hAnsi="Times New Roman" w:cs="Times New Roman"/>
                <w:sz w:val="24"/>
                <w:szCs w:val="24"/>
              </w:rPr>
              <w:t>«Историческое просвещение – основа общероссийской гражданской идентичности и коллективной исторической памяти».</w:t>
            </w:r>
          </w:p>
        </w:tc>
        <w:tc>
          <w:tcPr>
            <w:tcW w:w="6668" w:type="dxa"/>
            <w:vMerge w:val="restart"/>
          </w:tcPr>
          <w:p w14:paraId="712493EC" w14:textId="502ECFEC" w:rsidR="002F674E" w:rsidRPr="004325E6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И</w:t>
            </w:r>
            <w:proofErr w:type="spellStart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сторическ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ий</w:t>
            </w:r>
            <w:proofErr w:type="spellEnd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форум по вопросам исторического просвещения в рамках образовательной выставки «Учебная Сибирь 2025»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форум</w:t>
            </w:r>
          </w:p>
        </w:tc>
        <w:tc>
          <w:tcPr>
            <w:tcW w:w="1842" w:type="dxa"/>
          </w:tcPr>
          <w:p w14:paraId="234BAE76" w14:textId="054C87E1" w:rsidR="002F674E" w:rsidRPr="002F674E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230</w:t>
            </w:r>
          </w:p>
        </w:tc>
      </w:tr>
      <w:tr w:rsidR="002F674E" w14:paraId="4ADA235D" w14:textId="77777777" w:rsidTr="004325E6">
        <w:tc>
          <w:tcPr>
            <w:tcW w:w="567" w:type="dxa"/>
          </w:tcPr>
          <w:p w14:paraId="3264C3E8" w14:textId="26C498CD" w:rsidR="002F674E" w:rsidRPr="002F674E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374" w:type="dxa"/>
          </w:tcPr>
          <w:p w14:paraId="0A3783DE" w14:textId="240EADC7" w:rsidR="002F674E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2F67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руглый стол «Пространство памяти в условиях геополитического противостояния: риски и вызовы для школьного исторического образования»</w:t>
            </w:r>
          </w:p>
          <w:p w14:paraId="5EBC775E" w14:textId="3B7032AE" w:rsidR="002F674E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8" w:type="dxa"/>
            <w:vMerge/>
          </w:tcPr>
          <w:p w14:paraId="7F3C340D" w14:textId="77777777" w:rsidR="002F674E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3A5CDEF" w14:textId="3FBD575A" w:rsidR="002F674E" w:rsidRPr="002F674E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79</w:t>
            </w:r>
          </w:p>
        </w:tc>
      </w:tr>
      <w:tr w:rsidR="002F674E" w14:paraId="522D7CC8" w14:textId="77777777" w:rsidTr="004325E6">
        <w:tc>
          <w:tcPr>
            <w:tcW w:w="567" w:type="dxa"/>
          </w:tcPr>
          <w:p w14:paraId="2172C5C4" w14:textId="5F26C7D6" w:rsidR="002F674E" w:rsidRPr="002F674E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6374" w:type="dxa"/>
          </w:tcPr>
          <w:p w14:paraId="74D2950B" w14:textId="3E87BB4E" w:rsidR="002F674E" w:rsidRPr="002F674E" w:rsidRDefault="002F674E" w:rsidP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proofErr w:type="spellStart"/>
            <w:r w:rsidRPr="002F674E">
              <w:rPr>
                <w:rFonts w:ascii="Times New Roman" w:eastAsia="Times New Roman" w:hAnsi="Times New Roman" w:cs="Times New Roman"/>
                <w:sz w:val="24"/>
                <w:szCs w:val="24"/>
              </w:rPr>
              <w:t>руглый</w:t>
            </w:r>
            <w:proofErr w:type="spellEnd"/>
            <w:r w:rsidRPr="002F67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стол «Отечество и Родина - традиционные духовные ценности» - 70 чел.;</w:t>
            </w:r>
          </w:p>
          <w:p w14:paraId="4B19A33B" w14:textId="274ED93E" w:rsidR="002F674E" w:rsidRDefault="002F674E" w:rsidP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8" w:type="dxa"/>
            <w:vMerge/>
          </w:tcPr>
          <w:p w14:paraId="3197DCA9" w14:textId="77777777" w:rsidR="002F674E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9F90B26" w14:textId="1A9D0378" w:rsidR="002F674E" w:rsidRPr="002F674E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</w:t>
            </w:r>
          </w:p>
        </w:tc>
      </w:tr>
      <w:tr w:rsidR="002F674E" w14:paraId="329901F0" w14:textId="77777777" w:rsidTr="004325E6">
        <w:tc>
          <w:tcPr>
            <w:tcW w:w="567" w:type="dxa"/>
          </w:tcPr>
          <w:p w14:paraId="3618E58A" w14:textId="6DCD5500" w:rsidR="002F674E" w:rsidRPr="002F674E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374" w:type="dxa"/>
          </w:tcPr>
          <w:p w14:paraId="742AB3A6" w14:textId="087FC886" w:rsidR="002F674E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spellStart"/>
            <w:r w:rsidRPr="002F674E">
              <w:rPr>
                <w:rFonts w:ascii="Times New Roman" w:eastAsia="Times New Roman" w:hAnsi="Times New Roman" w:cs="Times New Roman"/>
                <w:sz w:val="24"/>
                <w:szCs w:val="24"/>
              </w:rPr>
              <w:t>етодический</w:t>
            </w:r>
            <w:proofErr w:type="spellEnd"/>
            <w:r w:rsidRPr="002F67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семинар «От качества процесса к качеству результата» для учителей истории и обществознания Новосибирской области</w:t>
            </w:r>
          </w:p>
        </w:tc>
        <w:tc>
          <w:tcPr>
            <w:tcW w:w="6668" w:type="dxa"/>
            <w:vMerge/>
          </w:tcPr>
          <w:p w14:paraId="253AE350" w14:textId="77777777" w:rsidR="002F674E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F2F3F37" w14:textId="13A72FF1" w:rsidR="002F674E" w:rsidRPr="002F674E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</w:t>
            </w:r>
          </w:p>
        </w:tc>
      </w:tr>
      <w:tr w:rsidR="004325E6" w14:paraId="2CD45E61" w14:textId="77777777" w:rsidTr="004325E6">
        <w:tc>
          <w:tcPr>
            <w:tcW w:w="567" w:type="dxa"/>
          </w:tcPr>
          <w:p w14:paraId="37DD3588" w14:textId="7942CF4B" w:rsidR="004325E6" w:rsidRPr="002F674E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374" w:type="dxa"/>
          </w:tcPr>
          <w:p w14:paraId="3C5B756D" w14:textId="6026A786" w:rsidR="004325E6" w:rsidRPr="002F674E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7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Фестиваль мастер-классов </w:t>
            </w:r>
            <w:r w:rsidRPr="002F674E">
              <w:rPr>
                <w:rFonts w:ascii="Times New Roman" w:hAnsi="Times New Roman" w:cs="Times New Roman"/>
                <w:sz w:val="24"/>
                <w:szCs w:val="24"/>
              </w:rPr>
              <w:t xml:space="preserve">«Эффективные приемы формирования </w:t>
            </w:r>
            <w:proofErr w:type="spellStart"/>
            <w:r w:rsidRPr="002F674E">
              <w:rPr>
                <w:rFonts w:ascii="Times New Roman" w:hAnsi="Times New Roman" w:cs="Times New Roman"/>
                <w:sz w:val="24"/>
                <w:szCs w:val="24"/>
              </w:rPr>
              <w:t>метапредметных</w:t>
            </w:r>
            <w:proofErr w:type="spellEnd"/>
            <w:r w:rsidRPr="002F674E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результатов на уроках истории и обществознания».</w:t>
            </w:r>
          </w:p>
        </w:tc>
        <w:tc>
          <w:tcPr>
            <w:tcW w:w="6668" w:type="dxa"/>
          </w:tcPr>
          <w:p w14:paraId="1BB4BA54" w14:textId="5BFF55AE" w:rsidR="004325E6" w:rsidRPr="002F674E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F67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Педагогическая мастерская 10.12.2026 на базе МАОУ «Лицей № 200»</w:t>
            </w:r>
          </w:p>
        </w:tc>
        <w:tc>
          <w:tcPr>
            <w:tcW w:w="1842" w:type="dxa"/>
          </w:tcPr>
          <w:p w14:paraId="7F5CF949" w14:textId="6A75B98B" w:rsidR="004325E6" w:rsidRPr="002F674E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F67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75</w:t>
            </w:r>
          </w:p>
        </w:tc>
      </w:tr>
      <w:tr w:rsidR="004325E6" w14:paraId="44EB37D0" w14:textId="77777777" w:rsidTr="004325E6">
        <w:tc>
          <w:tcPr>
            <w:tcW w:w="567" w:type="dxa"/>
          </w:tcPr>
          <w:p w14:paraId="6A3588A0" w14:textId="13175879" w:rsidR="004325E6" w:rsidRPr="002F674E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6374" w:type="dxa"/>
          </w:tcPr>
          <w:p w14:paraId="468ABAFB" w14:textId="2DA82C94" w:rsidR="002F674E" w:rsidRDefault="002F674E" w:rsidP="002F67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Мастер-классы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технологии в преподавании предметов гуманитарного цикла». </w:t>
            </w:r>
          </w:p>
          <w:p w14:paraId="22C756B7" w14:textId="77777777" w:rsidR="004325E6" w:rsidRDefault="004325E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8" w:type="dxa"/>
          </w:tcPr>
          <w:p w14:paraId="5456763B" w14:textId="79CD986E" w:rsidR="004325E6" w:rsidRPr="002F674E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рактико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-ориентированный семинар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04.02.2026 на базе МАОУ НЭЛ</w:t>
            </w:r>
          </w:p>
        </w:tc>
        <w:tc>
          <w:tcPr>
            <w:tcW w:w="1842" w:type="dxa"/>
          </w:tcPr>
          <w:p w14:paraId="1402A7C7" w14:textId="14F6C1C5" w:rsidR="004325E6" w:rsidRPr="00F24AB7" w:rsidRDefault="00F24AB7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45</w:t>
            </w:r>
          </w:p>
        </w:tc>
      </w:tr>
      <w:tr w:rsidR="004325E6" w14:paraId="235B5897" w14:textId="77777777" w:rsidTr="004325E6">
        <w:tc>
          <w:tcPr>
            <w:tcW w:w="567" w:type="dxa"/>
          </w:tcPr>
          <w:p w14:paraId="0EC8FB16" w14:textId="01A9E6EA" w:rsidR="004325E6" w:rsidRPr="002F674E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6374" w:type="dxa"/>
          </w:tcPr>
          <w:p w14:paraId="4F552A45" w14:textId="565C4AA3" w:rsidR="004325E6" w:rsidRPr="002F674E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7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Использование </w:t>
            </w:r>
            <w:r w:rsidRPr="002F674E">
              <w:rPr>
                <w:rFonts w:ascii="Times New Roman" w:hAnsi="Times New Roman" w:cs="Times New Roman"/>
                <w:sz w:val="24"/>
                <w:szCs w:val="24"/>
              </w:rPr>
              <w:t>электронных образовательных ресурсов в образовательной деятельности.</w:t>
            </w:r>
          </w:p>
        </w:tc>
        <w:tc>
          <w:tcPr>
            <w:tcW w:w="6668" w:type="dxa"/>
          </w:tcPr>
          <w:p w14:paraId="11438A83" w14:textId="3109B194" w:rsidR="004325E6" w:rsidRPr="002F674E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4E"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 w:rsidRPr="002F67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совместно с компанией «Мобильное Электронное Образование»</w:t>
            </w:r>
          </w:p>
        </w:tc>
        <w:tc>
          <w:tcPr>
            <w:tcW w:w="1842" w:type="dxa"/>
          </w:tcPr>
          <w:p w14:paraId="67257737" w14:textId="5CBB6352" w:rsidR="004325E6" w:rsidRPr="002F674E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</w:t>
            </w:r>
          </w:p>
        </w:tc>
      </w:tr>
      <w:tr w:rsidR="004325E6" w14:paraId="10AA7197" w14:textId="77777777" w:rsidTr="004325E6">
        <w:tc>
          <w:tcPr>
            <w:tcW w:w="567" w:type="dxa"/>
          </w:tcPr>
          <w:p w14:paraId="02626A02" w14:textId="46DD9D97" w:rsidR="004325E6" w:rsidRPr="002F674E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6374" w:type="dxa"/>
          </w:tcPr>
          <w:p w14:paraId="14897757" w14:textId="68DA8BFD" w:rsidR="004325E6" w:rsidRDefault="00F24AB7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AB7">
              <w:rPr>
                <w:rFonts w:ascii="Times New Roman" w:eastAsia="Times New Roman" w:hAnsi="Times New Roman" w:cs="Times New Roman"/>
                <w:sz w:val="24"/>
                <w:szCs w:val="24"/>
              </w:rPr>
              <w:t>«Содержательные аспекты реализации курса «История нашего края»</w:t>
            </w:r>
          </w:p>
        </w:tc>
        <w:tc>
          <w:tcPr>
            <w:tcW w:w="6668" w:type="dxa"/>
          </w:tcPr>
          <w:p w14:paraId="78B40950" w14:textId="56EA6395" w:rsidR="004325E6" w:rsidRPr="00F24AB7" w:rsidRDefault="00F24AB7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24A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Информационно-методический семинар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11.03.2025</w:t>
            </w:r>
          </w:p>
        </w:tc>
        <w:tc>
          <w:tcPr>
            <w:tcW w:w="1842" w:type="dxa"/>
          </w:tcPr>
          <w:p w14:paraId="2DD6488F" w14:textId="459EC864" w:rsidR="004325E6" w:rsidRPr="00F24AB7" w:rsidRDefault="00F24AB7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179</w:t>
            </w:r>
          </w:p>
        </w:tc>
      </w:tr>
      <w:tr w:rsidR="002F674E" w14:paraId="2D076AB2" w14:textId="77777777" w:rsidTr="00F24AB7">
        <w:trPr>
          <w:trHeight w:val="790"/>
        </w:trPr>
        <w:tc>
          <w:tcPr>
            <w:tcW w:w="567" w:type="dxa"/>
          </w:tcPr>
          <w:p w14:paraId="0DF6A31C" w14:textId="791A29AF" w:rsidR="002F674E" w:rsidRPr="00F24AB7" w:rsidRDefault="00396208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6374" w:type="dxa"/>
          </w:tcPr>
          <w:p w14:paraId="50E733B9" w14:textId="6024CADD" w:rsidR="00F24AB7" w:rsidRPr="00F24AB7" w:rsidRDefault="00F24AB7" w:rsidP="00F24AB7">
            <w:pPr>
              <w:jc w:val="both"/>
              <w:rPr>
                <w:rFonts w:ascii="Times New Roman" w:hAnsi="Times New Roman" w:cs="Times New Roman"/>
              </w:rPr>
            </w:pPr>
            <w:r w:rsidRPr="00F24AB7">
              <w:rPr>
                <w:rFonts w:ascii="Times New Roman" w:hAnsi="Times New Roman" w:cs="Times New Roman"/>
              </w:rPr>
              <w:t xml:space="preserve">Открытый интегрированный </w:t>
            </w:r>
            <w:proofErr w:type="spellStart"/>
            <w:proofErr w:type="gramStart"/>
            <w:r w:rsidRPr="00F24AB7">
              <w:rPr>
                <w:rFonts w:ascii="Times New Roman" w:hAnsi="Times New Roman" w:cs="Times New Roman"/>
              </w:rPr>
              <w:t>ур</w:t>
            </w:r>
            <w:r w:rsidRPr="00F24AB7">
              <w:rPr>
                <w:rFonts w:ascii="Times New Roman" w:hAnsi="Times New Roman" w:cs="Times New Roman"/>
                <w:lang w:val="ru-RU"/>
              </w:rPr>
              <w:t>ок</w:t>
            </w:r>
            <w:proofErr w:type="spellEnd"/>
            <w:r w:rsidRPr="00F24AB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D8711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24AB7">
              <w:rPr>
                <w:rFonts w:ascii="Times New Roman" w:hAnsi="Times New Roman" w:cs="Times New Roman"/>
              </w:rPr>
              <w:t>«</w:t>
            </w:r>
            <w:proofErr w:type="gramEnd"/>
            <w:r w:rsidRPr="00F24AB7">
              <w:rPr>
                <w:rFonts w:ascii="Times New Roman" w:hAnsi="Times New Roman" w:cs="Times New Roman"/>
              </w:rPr>
              <w:t xml:space="preserve">Подвиг любви бескорыстной» </w:t>
            </w:r>
          </w:p>
          <w:p w14:paraId="49DC2E55" w14:textId="77777777" w:rsidR="002F674E" w:rsidRPr="00F24AB7" w:rsidRDefault="002F674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8" w:type="dxa"/>
          </w:tcPr>
          <w:p w14:paraId="1EEA3F75" w14:textId="3CF6E728" w:rsidR="002F674E" w:rsidRPr="00F24AB7" w:rsidRDefault="00F24AB7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24A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Мастер-класс</w:t>
            </w:r>
            <w:r w:rsidRPr="00F24AB7">
              <w:rPr>
                <w:rFonts w:ascii="Times New Roman" w:hAnsi="Times New Roman" w:cs="Times New Roman"/>
              </w:rPr>
              <w:t xml:space="preserve"> на базе МБОУ СОШ № 183</w:t>
            </w:r>
          </w:p>
        </w:tc>
        <w:tc>
          <w:tcPr>
            <w:tcW w:w="1842" w:type="dxa"/>
          </w:tcPr>
          <w:p w14:paraId="1B913769" w14:textId="4B01940A" w:rsidR="002F674E" w:rsidRPr="00F24AB7" w:rsidRDefault="00F24AB7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24A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</w:tr>
      <w:tr w:rsidR="002F674E" w14:paraId="2C48E8FE" w14:textId="77777777" w:rsidTr="004325E6">
        <w:tc>
          <w:tcPr>
            <w:tcW w:w="567" w:type="dxa"/>
          </w:tcPr>
          <w:p w14:paraId="1EFEB11D" w14:textId="47EEC732" w:rsidR="002F674E" w:rsidRPr="00F24AB7" w:rsidRDefault="00F24AB7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962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6374" w:type="dxa"/>
          </w:tcPr>
          <w:p w14:paraId="2BDD6201" w14:textId="30CDEFC4" w:rsidR="002F674E" w:rsidRPr="00F24AB7" w:rsidRDefault="00F24AB7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24A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«Учебный курс «История нашего края» в современной школе: вызовы и перспективы».</w:t>
            </w:r>
          </w:p>
        </w:tc>
        <w:tc>
          <w:tcPr>
            <w:tcW w:w="6668" w:type="dxa"/>
          </w:tcPr>
          <w:p w14:paraId="67058A3E" w14:textId="2ED22F95" w:rsidR="002F674E" w:rsidRPr="00F24AB7" w:rsidRDefault="00F24AB7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F24AB7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рактико</w:t>
            </w:r>
            <w:proofErr w:type="spellEnd"/>
            <w:r w:rsidRPr="00F24AB7"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-ориентированный семинар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базе МАОУ СОШ № 51</w:t>
            </w:r>
          </w:p>
        </w:tc>
        <w:tc>
          <w:tcPr>
            <w:tcW w:w="1842" w:type="dxa"/>
          </w:tcPr>
          <w:p w14:paraId="5A954A1C" w14:textId="08DF261F" w:rsidR="002F674E" w:rsidRPr="00F24AB7" w:rsidRDefault="00F24AB7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</w:tr>
    </w:tbl>
    <w:p w14:paraId="614625FB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2C0159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 Работа с молодыми педагогами (методические </w:t>
      </w:r>
      <w:r w:rsidRPr="008B2506">
        <w:rPr>
          <w:rFonts w:ascii="Times New Roman" w:eastAsia="Times New Roman" w:hAnsi="Times New Roman" w:cs="Times New Roman"/>
          <w:b/>
          <w:bCs/>
          <w:sz w:val="24"/>
          <w:szCs w:val="24"/>
        </w:rPr>
        <w:t>события для молодых педагогов)</w:t>
      </w:r>
    </w:p>
    <w:p w14:paraId="423C9424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9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7374"/>
        <w:gridCol w:w="5671"/>
        <w:gridCol w:w="1839"/>
      </w:tblGrid>
      <w:tr w:rsidR="009107EC" w14:paraId="74D65FE7" w14:textId="77777777">
        <w:tc>
          <w:tcPr>
            <w:tcW w:w="567" w:type="dxa"/>
          </w:tcPr>
          <w:p w14:paraId="290BF6A1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14:paraId="4B015841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374" w:type="dxa"/>
          </w:tcPr>
          <w:p w14:paraId="0DA38052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671" w:type="dxa"/>
          </w:tcPr>
          <w:p w14:paraId="547E80EF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 мероприятия</w:t>
            </w:r>
          </w:p>
        </w:tc>
        <w:tc>
          <w:tcPr>
            <w:tcW w:w="1839" w:type="dxa"/>
          </w:tcPr>
          <w:p w14:paraId="1425450A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Кол-во участников </w:t>
            </w:r>
          </w:p>
        </w:tc>
      </w:tr>
      <w:tr w:rsidR="009107EC" w14:paraId="3844D96B" w14:textId="77777777">
        <w:tc>
          <w:tcPr>
            <w:tcW w:w="567" w:type="dxa"/>
          </w:tcPr>
          <w:p w14:paraId="5F2A27DD" w14:textId="352E3996" w:rsidR="009107EC" w:rsidRPr="00D8711F" w:rsidRDefault="00D8711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374" w:type="dxa"/>
          </w:tcPr>
          <w:p w14:paraId="6F48285E" w14:textId="41084F48" w:rsidR="009107EC" w:rsidRDefault="00D8711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Встреча с начинающими учителями истории и обществознания «На старте профессии»</w:t>
            </w:r>
          </w:p>
        </w:tc>
        <w:tc>
          <w:tcPr>
            <w:tcW w:w="5671" w:type="dxa"/>
          </w:tcPr>
          <w:p w14:paraId="3E418B3F" w14:textId="2C874FD7" w:rsidR="009107EC" w:rsidRPr="00D8711F" w:rsidRDefault="00D8711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Творческая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на базе </w:t>
            </w:r>
            <w:r w:rsidRPr="00D8711F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МБУДО "ЦРТДиЮ "Заельцовский"</w:t>
            </w:r>
          </w:p>
        </w:tc>
        <w:tc>
          <w:tcPr>
            <w:tcW w:w="1839" w:type="dxa"/>
          </w:tcPr>
          <w:p w14:paraId="7387B558" w14:textId="72B2A29E" w:rsidR="009107EC" w:rsidRPr="00D8711F" w:rsidRDefault="00D8711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</w:tr>
      <w:tr w:rsidR="00D8711F" w14:paraId="59284BC3" w14:textId="77777777">
        <w:tc>
          <w:tcPr>
            <w:tcW w:w="567" w:type="dxa"/>
          </w:tcPr>
          <w:p w14:paraId="789D0D8A" w14:textId="1DE533FB" w:rsidR="00D8711F" w:rsidRPr="00D8711F" w:rsidRDefault="00D8711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374" w:type="dxa"/>
          </w:tcPr>
          <w:p w14:paraId="599AF3DA" w14:textId="77777777" w:rsidR="00D8711F" w:rsidRPr="00866E9B" w:rsidRDefault="00D8711F" w:rsidP="00D8711F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школы начинающего учителя истории и обществознания:</w:t>
            </w:r>
          </w:p>
          <w:p w14:paraId="2889D10E" w14:textId="77777777" w:rsidR="00D8711F" w:rsidRPr="00866E9B" w:rsidRDefault="00D8711F" w:rsidP="00D8711F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ноябрь 2025 – ведение документации учителя;</w:t>
            </w:r>
          </w:p>
          <w:p w14:paraId="4A25DE47" w14:textId="77777777" w:rsidR="00D8711F" w:rsidRPr="00866E9B" w:rsidRDefault="00D8711F" w:rsidP="00D8711F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январь 2026 – современный урок: подходы к проектированию;</w:t>
            </w:r>
          </w:p>
          <w:p w14:paraId="29CD1B9E" w14:textId="77777777" w:rsidR="00D8711F" w:rsidRPr="00866E9B" w:rsidRDefault="00D8711F" w:rsidP="00D8711F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 2026 – эффективные приемы работы с родителями:</w:t>
            </w:r>
          </w:p>
          <w:p w14:paraId="3C1D53EE" w14:textId="3CA93D5D" w:rsidR="00D8711F" w:rsidRDefault="00D8711F" w:rsidP="00D8711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май 2026 – организация проектной и исследовательской деятельности</w:t>
            </w:r>
          </w:p>
        </w:tc>
        <w:tc>
          <w:tcPr>
            <w:tcW w:w="5671" w:type="dxa"/>
          </w:tcPr>
          <w:p w14:paraId="32702E7B" w14:textId="77777777" w:rsidR="00D8711F" w:rsidRDefault="00D8711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C29A169" w14:textId="1C7F440C" w:rsidR="00D8711F" w:rsidRPr="00D8711F" w:rsidRDefault="00D8711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Занятия в школе «Начинающего учителя истории и обществознания»</w:t>
            </w:r>
          </w:p>
        </w:tc>
        <w:tc>
          <w:tcPr>
            <w:tcW w:w="1839" w:type="dxa"/>
          </w:tcPr>
          <w:p w14:paraId="3E2EDD6D" w14:textId="77777777" w:rsidR="00D8711F" w:rsidRDefault="00D8711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F5F8DAD" w14:textId="77777777" w:rsidR="00D8711F" w:rsidRDefault="00D8711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</w:t>
            </w:r>
          </w:p>
          <w:p w14:paraId="7D7699AA" w14:textId="77777777" w:rsidR="00D8711F" w:rsidRDefault="00D8711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</w:t>
            </w:r>
          </w:p>
          <w:p w14:paraId="3E5240BD" w14:textId="77777777" w:rsidR="00D8711F" w:rsidRDefault="00D8711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</w:t>
            </w:r>
          </w:p>
          <w:p w14:paraId="74220BB6" w14:textId="3006AB09" w:rsidR="00D8711F" w:rsidRPr="00D8711F" w:rsidRDefault="00D8711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Ожидается 21</w:t>
            </w:r>
          </w:p>
        </w:tc>
      </w:tr>
      <w:tr w:rsidR="00D8711F" w14:paraId="104E2F8F" w14:textId="77777777">
        <w:tc>
          <w:tcPr>
            <w:tcW w:w="567" w:type="dxa"/>
          </w:tcPr>
          <w:p w14:paraId="6191B360" w14:textId="347C83B7" w:rsidR="00D8711F" w:rsidRDefault="00D8711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374" w:type="dxa"/>
          </w:tcPr>
          <w:p w14:paraId="2D9B58EC" w14:textId="5904C0D4" w:rsidR="00D8711F" w:rsidRPr="00866E9B" w:rsidRDefault="00D8711F" w:rsidP="00D8711F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Закрепление наставников за начинающими педагогами</w:t>
            </w:r>
          </w:p>
        </w:tc>
        <w:tc>
          <w:tcPr>
            <w:tcW w:w="5671" w:type="dxa"/>
          </w:tcPr>
          <w:p w14:paraId="3BAF108E" w14:textId="49DB9AD4" w:rsidR="00D8711F" w:rsidRDefault="00D8711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 ШМО, РМО</w:t>
            </w:r>
          </w:p>
        </w:tc>
        <w:tc>
          <w:tcPr>
            <w:tcW w:w="1839" w:type="dxa"/>
          </w:tcPr>
          <w:p w14:paraId="461AE19D" w14:textId="3DC76FB2" w:rsidR="00D8711F" w:rsidRDefault="004D634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100%</w:t>
            </w:r>
          </w:p>
        </w:tc>
      </w:tr>
      <w:tr w:rsidR="00D8711F" w14:paraId="4690B74E" w14:textId="77777777">
        <w:tc>
          <w:tcPr>
            <w:tcW w:w="567" w:type="dxa"/>
          </w:tcPr>
          <w:p w14:paraId="43468B1D" w14:textId="27D5C4BF" w:rsidR="00D8711F" w:rsidRPr="00D8711F" w:rsidRDefault="00D8711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7374" w:type="dxa"/>
          </w:tcPr>
          <w:p w14:paraId="0453A756" w14:textId="3C3719FF" w:rsidR="00D8711F" w:rsidRDefault="00D8711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Методическое сопровождение молодых педагогов – участников конкурс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а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профессионального мастерства «Педагогический дебют»</w:t>
            </w:r>
          </w:p>
        </w:tc>
        <w:tc>
          <w:tcPr>
            <w:tcW w:w="5671" w:type="dxa"/>
          </w:tcPr>
          <w:p w14:paraId="184752E1" w14:textId="73F53937" w:rsidR="00D8711F" w:rsidRPr="00D8711F" w:rsidRDefault="00D8711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Системное сопровождение педагогами -наставниками</w:t>
            </w:r>
          </w:p>
        </w:tc>
        <w:tc>
          <w:tcPr>
            <w:tcW w:w="1839" w:type="dxa"/>
          </w:tcPr>
          <w:p w14:paraId="034343E7" w14:textId="4C7B7E71" w:rsidR="00D8711F" w:rsidRPr="00D8711F" w:rsidRDefault="00D8711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 чел.</w:t>
            </w:r>
          </w:p>
        </w:tc>
      </w:tr>
    </w:tbl>
    <w:p w14:paraId="4455BFCD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D46023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 Организация и проведение единого городского методического дня, </w:t>
      </w:r>
      <w:r w:rsidRPr="008B2506">
        <w:rPr>
          <w:rFonts w:ascii="Times New Roman" w:eastAsia="Times New Roman" w:hAnsi="Times New Roman" w:cs="Times New Roman"/>
          <w:b/>
          <w:bCs/>
          <w:sz w:val="24"/>
          <w:szCs w:val="24"/>
        </w:rPr>
        <w:t>недели для педагогов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278EA78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a"/>
        <w:tblW w:w="154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463"/>
        <w:gridCol w:w="10582"/>
        <w:gridCol w:w="1877"/>
      </w:tblGrid>
      <w:tr w:rsidR="009107EC" w14:paraId="4D92095F" w14:textId="77777777">
        <w:tc>
          <w:tcPr>
            <w:tcW w:w="567" w:type="dxa"/>
          </w:tcPr>
          <w:p w14:paraId="63C7C992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028CC6ED" w14:textId="77777777" w:rsidR="009107EC" w:rsidRDefault="00610C33">
            <w:pPr>
              <w:tabs>
                <w:tab w:val="left" w:pos="2161"/>
              </w:tabs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63" w:type="dxa"/>
          </w:tcPr>
          <w:p w14:paraId="6DB82040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0582" w:type="dxa"/>
          </w:tcPr>
          <w:p w14:paraId="4BBA3342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7" w:type="dxa"/>
          </w:tcPr>
          <w:p w14:paraId="414D4D0F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</w:tr>
      <w:tr w:rsidR="00D8711F" w14:paraId="6054F593" w14:textId="77777777">
        <w:tc>
          <w:tcPr>
            <w:tcW w:w="567" w:type="dxa"/>
          </w:tcPr>
          <w:p w14:paraId="767E61F1" w14:textId="77777777" w:rsidR="00D8711F" w:rsidRDefault="00D8711F" w:rsidP="00D8711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14:paraId="698051FC" w14:textId="198A96C8" w:rsidR="00D8711F" w:rsidRDefault="00D8711F" w:rsidP="00D8711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15.04.2026</w:t>
            </w:r>
          </w:p>
        </w:tc>
        <w:tc>
          <w:tcPr>
            <w:tcW w:w="10582" w:type="dxa"/>
          </w:tcPr>
          <w:p w14:paraId="7AD61F10" w14:textId="1542BF6B" w:rsidR="00D8711F" w:rsidRDefault="00D8711F" w:rsidP="00D8711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AB7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методический день учителей истории и СГД.  Педагогическая конференция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24AB7">
              <w:rPr>
                <w:rFonts w:ascii="Times New Roman" w:eastAsia="Times New Roman" w:hAnsi="Times New Roman" w:cs="Times New Roman"/>
                <w:sz w:val="24"/>
                <w:szCs w:val="24"/>
              </w:rPr>
              <w:t>«Историческое просвещение: актуальные подходы, формы и практики реализации»</w:t>
            </w:r>
          </w:p>
        </w:tc>
        <w:tc>
          <w:tcPr>
            <w:tcW w:w="1877" w:type="dxa"/>
          </w:tcPr>
          <w:p w14:paraId="0372A5F2" w14:textId="7E35EDCF" w:rsidR="00D8711F" w:rsidRPr="00D8711F" w:rsidRDefault="00D8711F" w:rsidP="00D8711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213</w:t>
            </w:r>
          </w:p>
        </w:tc>
      </w:tr>
    </w:tbl>
    <w:p w14:paraId="365DFF3D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15A425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10. Работа по повышению образовательных результатов на основе результатов ГИА, ВПР и т.д.</w:t>
      </w:r>
    </w:p>
    <w:p w14:paraId="0C47093E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b"/>
        <w:tblW w:w="154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463"/>
        <w:gridCol w:w="10582"/>
        <w:gridCol w:w="1877"/>
      </w:tblGrid>
      <w:tr w:rsidR="009107EC" w14:paraId="53F7C12D" w14:textId="77777777">
        <w:tc>
          <w:tcPr>
            <w:tcW w:w="567" w:type="dxa"/>
          </w:tcPr>
          <w:p w14:paraId="1C3A5549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04E6891F" w14:textId="77777777" w:rsidR="009107EC" w:rsidRDefault="00610C33">
            <w:pPr>
              <w:tabs>
                <w:tab w:val="left" w:pos="2161"/>
              </w:tabs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63" w:type="dxa"/>
          </w:tcPr>
          <w:p w14:paraId="1B271533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0582" w:type="dxa"/>
          </w:tcPr>
          <w:p w14:paraId="4564FC13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7" w:type="dxa"/>
          </w:tcPr>
          <w:p w14:paraId="4E2747BB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</w:tr>
      <w:tr w:rsidR="009107EC" w14:paraId="63129B55" w14:textId="77777777">
        <w:tc>
          <w:tcPr>
            <w:tcW w:w="567" w:type="dxa"/>
          </w:tcPr>
          <w:p w14:paraId="62BAB8EE" w14:textId="385BC803" w:rsidR="009107EC" w:rsidRPr="008B2506" w:rsidRDefault="008B25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463" w:type="dxa"/>
          </w:tcPr>
          <w:p w14:paraId="30557DA5" w14:textId="775FFC37" w:rsidR="009107EC" w:rsidRPr="008B2506" w:rsidRDefault="008B25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Ноябрь 2025 -март 2026</w:t>
            </w:r>
          </w:p>
        </w:tc>
        <w:tc>
          <w:tcPr>
            <w:tcW w:w="10582" w:type="dxa"/>
          </w:tcPr>
          <w:p w14:paraId="5AC1EE18" w14:textId="0C148438" w:rsidR="009107EC" w:rsidRDefault="008B25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Организация участия педагогов</w:t>
            </w:r>
            <w:r w:rsidR="00A5255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 обучающихся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вебинарах</w:t>
            </w:r>
            <w:proofErr w:type="spellEnd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целевых семинарах ФИПИ и НИМРО по вопросам подготовки к ГИА</w:t>
            </w:r>
          </w:p>
        </w:tc>
        <w:tc>
          <w:tcPr>
            <w:tcW w:w="1877" w:type="dxa"/>
          </w:tcPr>
          <w:p w14:paraId="5CD7EFAD" w14:textId="7B5396B7" w:rsidR="009107EC" w:rsidRPr="008B2506" w:rsidRDefault="008B25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834</w:t>
            </w:r>
          </w:p>
        </w:tc>
      </w:tr>
      <w:tr w:rsidR="008B2506" w14:paraId="59055456" w14:textId="77777777">
        <w:tc>
          <w:tcPr>
            <w:tcW w:w="567" w:type="dxa"/>
          </w:tcPr>
          <w:p w14:paraId="2B3FDB1E" w14:textId="3414E2A6" w:rsidR="008B2506" w:rsidRPr="008B2506" w:rsidRDefault="008B25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463" w:type="dxa"/>
          </w:tcPr>
          <w:p w14:paraId="4BC5CDE3" w14:textId="5825808B" w:rsidR="008B2506" w:rsidRPr="008B2506" w:rsidRDefault="008B25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17.12.2025</w:t>
            </w:r>
          </w:p>
        </w:tc>
        <w:tc>
          <w:tcPr>
            <w:tcW w:w="10582" w:type="dxa"/>
          </w:tcPr>
          <w:p w14:paraId="7E785BF2" w14:textId="5970634C" w:rsidR="008B2506" w:rsidRDefault="008B25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Онлайн-консультации  для выпускников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11  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классов по истории и обществознанию по подготовке к ГИА</w:t>
            </w:r>
          </w:p>
        </w:tc>
        <w:tc>
          <w:tcPr>
            <w:tcW w:w="1877" w:type="dxa"/>
          </w:tcPr>
          <w:p w14:paraId="6A6C54FD" w14:textId="43A4D764" w:rsidR="008B2506" w:rsidRPr="008B2506" w:rsidRDefault="008B25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1375</w:t>
            </w:r>
          </w:p>
        </w:tc>
      </w:tr>
      <w:tr w:rsidR="008B2506" w14:paraId="300CA46C" w14:textId="77777777">
        <w:tc>
          <w:tcPr>
            <w:tcW w:w="567" w:type="dxa"/>
          </w:tcPr>
          <w:p w14:paraId="2F8C4A0A" w14:textId="4E5B0D72" w:rsidR="008B2506" w:rsidRPr="008B2506" w:rsidRDefault="008B25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2463" w:type="dxa"/>
          </w:tcPr>
          <w:p w14:paraId="34012F72" w14:textId="73A3B6D7" w:rsidR="008B2506" w:rsidRPr="008B2506" w:rsidRDefault="008B25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14.01.2026</w:t>
            </w:r>
          </w:p>
        </w:tc>
        <w:tc>
          <w:tcPr>
            <w:tcW w:w="10582" w:type="dxa"/>
          </w:tcPr>
          <w:p w14:paraId="2C860763" w14:textId="525EED22" w:rsidR="008B2506" w:rsidRDefault="008B25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Онлайн-консультации  для выпускников 9 классов по истории и обществознанию по подготовке к ГИА</w:t>
            </w:r>
          </w:p>
        </w:tc>
        <w:tc>
          <w:tcPr>
            <w:tcW w:w="1877" w:type="dxa"/>
          </w:tcPr>
          <w:p w14:paraId="2CD6306E" w14:textId="3DE03A92" w:rsidR="008B2506" w:rsidRPr="008B2506" w:rsidRDefault="008B25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2117</w:t>
            </w:r>
          </w:p>
        </w:tc>
      </w:tr>
      <w:tr w:rsidR="008B2506" w14:paraId="71F565EA" w14:textId="77777777">
        <w:tc>
          <w:tcPr>
            <w:tcW w:w="567" w:type="dxa"/>
          </w:tcPr>
          <w:p w14:paraId="700C84C2" w14:textId="24033ADE" w:rsidR="008B2506" w:rsidRPr="008B2506" w:rsidRDefault="008B25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4. </w:t>
            </w:r>
          </w:p>
        </w:tc>
        <w:tc>
          <w:tcPr>
            <w:tcW w:w="2463" w:type="dxa"/>
          </w:tcPr>
          <w:p w14:paraId="2B4DED8B" w14:textId="49887529" w:rsidR="008B2506" w:rsidRPr="008B2506" w:rsidRDefault="008B25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Январь-март 2026</w:t>
            </w:r>
          </w:p>
        </w:tc>
        <w:tc>
          <w:tcPr>
            <w:tcW w:w="10582" w:type="dxa"/>
          </w:tcPr>
          <w:p w14:paraId="679EAE4F" w14:textId="2B000788" w:rsidR="008B2506" w:rsidRDefault="008B25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Семинары и мастер-классы по подготовке к ГИА для выпускников и педагогов на базе вузов</w:t>
            </w:r>
          </w:p>
        </w:tc>
        <w:tc>
          <w:tcPr>
            <w:tcW w:w="1877" w:type="dxa"/>
          </w:tcPr>
          <w:p w14:paraId="4D91EB1C" w14:textId="3A42FA75" w:rsidR="008B2506" w:rsidRPr="008B2506" w:rsidRDefault="008B25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1915</w:t>
            </w:r>
          </w:p>
        </w:tc>
      </w:tr>
      <w:tr w:rsidR="008B2506" w14:paraId="1E21A404" w14:textId="77777777">
        <w:tc>
          <w:tcPr>
            <w:tcW w:w="567" w:type="dxa"/>
          </w:tcPr>
          <w:p w14:paraId="59818932" w14:textId="277F6375" w:rsidR="008B2506" w:rsidRDefault="008B25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2463" w:type="dxa"/>
          </w:tcPr>
          <w:p w14:paraId="59791CC7" w14:textId="3C01086F" w:rsidR="008B2506" w:rsidRDefault="008B25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24.01.2026</w:t>
            </w:r>
          </w:p>
        </w:tc>
        <w:tc>
          <w:tcPr>
            <w:tcW w:w="10582" w:type="dxa"/>
          </w:tcPr>
          <w:p w14:paraId="1651E16D" w14:textId="5C0A574E" w:rsidR="008B2506" w:rsidRPr="00866E9B" w:rsidRDefault="008B2506">
            <w:pPr>
              <w:ind w:right="-31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Т</w:t>
            </w:r>
            <w:proofErr w:type="spellStart"/>
            <w:r w:rsidRPr="008B25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ренинг</w:t>
            </w:r>
            <w:proofErr w:type="spellEnd"/>
            <w:r w:rsidRPr="008B25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«Секреты эксперта: путь к 100 баллам ЕГЭ по обществознанию!» на базе ФГБОУ ВО «НГУЭУ».</w:t>
            </w:r>
          </w:p>
        </w:tc>
        <w:tc>
          <w:tcPr>
            <w:tcW w:w="1877" w:type="dxa"/>
          </w:tcPr>
          <w:p w14:paraId="5E41D1FC" w14:textId="1AB9915D" w:rsidR="008B2506" w:rsidRDefault="008B25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256 </w:t>
            </w:r>
          </w:p>
        </w:tc>
      </w:tr>
    </w:tbl>
    <w:p w14:paraId="5BDE03C3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4341A7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11. Взаимодействие с партнёрами</w:t>
      </w:r>
    </w:p>
    <w:p w14:paraId="023AA081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c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9"/>
        <w:gridCol w:w="1542"/>
        <w:gridCol w:w="3449"/>
        <w:gridCol w:w="8044"/>
        <w:gridCol w:w="1907"/>
      </w:tblGrid>
      <w:tr w:rsidR="009107EC" w14:paraId="6D623AA3" w14:textId="77777777" w:rsidTr="00F23B2D">
        <w:tc>
          <w:tcPr>
            <w:tcW w:w="509" w:type="dxa"/>
          </w:tcPr>
          <w:p w14:paraId="1E2C19A8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1CE0FCA1" w14:textId="77777777" w:rsidR="009107EC" w:rsidRDefault="00610C33">
            <w:pPr>
              <w:tabs>
                <w:tab w:val="left" w:pos="2161"/>
              </w:tabs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542" w:type="dxa"/>
          </w:tcPr>
          <w:p w14:paraId="7E48789D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3449" w:type="dxa"/>
          </w:tcPr>
          <w:p w14:paraId="3D480DDB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Партнёр</w:t>
            </w:r>
          </w:p>
        </w:tc>
        <w:tc>
          <w:tcPr>
            <w:tcW w:w="8044" w:type="dxa"/>
          </w:tcPr>
          <w:p w14:paraId="104856EA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07" w:type="dxa"/>
          </w:tcPr>
          <w:p w14:paraId="423B0601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</w:tr>
      <w:tr w:rsidR="008B2506" w14:paraId="63B8B53D" w14:textId="77777777" w:rsidTr="00F23B2D">
        <w:tc>
          <w:tcPr>
            <w:tcW w:w="509" w:type="dxa"/>
          </w:tcPr>
          <w:p w14:paraId="6C707D18" w14:textId="65EB9E09" w:rsidR="008B2506" w:rsidRPr="008B2506" w:rsidRDefault="008B2506" w:rsidP="008B25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E18E" w14:textId="76DBC957" w:rsidR="008B2506" w:rsidRDefault="008B2506" w:rsidP="008B25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C459" w14:textId="68C80930" w:rsidR="008B2506" w:rsidRDefault="008B2506" w:rsidP="008B25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ГАУ ДПО НСО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НИПКиПРО</w:t>
            </w:r>
            <w:proofErr w:type="spellEnd"/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621C" w14:textId="77777777" w:rsidR="008B2506" w:rsidRDefault="008B2506" w:rsidP="008B2506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Участие в региональных методических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мероприятиях  ММО</w:t>
            </w:r>
            <w:proofErr w:type="gramEnd"/>
          </w:p>
          <w:p w14:paraId="1861A6B0" w14:textId="77777777" w:rsidR="008B2506" w:rsidRDefault="008B2506" w:rsidP="008B2506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методической сессии </w:t>
            </w:r>
          </w:p>
          <w:p w14:paraId="75447198" w14:textId="77777777" w:rsidR="008B2506" w:rsidRDefault="008B2506" w:rsidP="008B2506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проектировочной сессии, </w:t>
            </w:r>
          </w:p>
          <w:p w14:paraId="5DC6D53E" w14:textId="77777777" w:rsidR="008B2506" w:rsidRDefault="008B2506" w:rsidP="008B2506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стратегической сессии</w:t>
            </w:r>
          </w:p>
          <w:p w14:paraId="5ED98BDD" w14:textId="77777777" w:rsidR="0042044F" w:rsidRDefault="0042044F" w:rsidP="008B2506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AE17A46" w14:textId="5775D782" w:rsidR="008B2506" w:rsidRDefault="0042044F" w:rsidP="008B25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Конференция «Патриот»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5E36" w14:textId="77777777" w:rsidR="008B2506" w:rsidRDefault="008B2506" w:rsidP="008B2506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6DC07B9" w14:textId="77777777" w:rsidR="008B2506" w:rsidRDefault="008B2506" w:rsidP="008B2506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чел.</w:t>
            </w:r>
          </w:p>
          <w:p w14:paraId="62211055" w14:textId="31FEB054" w:rsidR="008B2506" w:rsidRDefault="008B2506" w:rsidP="008B2506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чел.</w:t>
            </w:r>
          </w:p>
          <w:p w14:paraId="297C7BB3" w14:textId="61D15561" w:rsidR="008B2506" w:rsidRDefault="008B2506" w:rsidP="008B2506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чел.</w:t>
            </w:r>
          </w:p>
          <w:p w14:paraId="27A24E4E" w14:textId="77777777" w:rsidR="008B2506" w:rsidRDefault="008B2506" w:rsidP="008B2506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71CB782" w14:textId="34702015" w:rsidR="008B2506" w:rsidRDefault="0042044F" w:rsidP="008B2506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8B25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 чел. </w:t>
            </w:r>
          </w:p>
        </w:tc>
      </w:tr>
      <w:tr w:rsidR="003875F5" w14:paraId="737D78B7" w14:textId="77777777" w:rsidTr="00F23B2D">
        <w:tc>
          <w:tcPr>
            <w:tcW w:w="509" w:type="dxa"/>
          </w:tcPr>
          <w:p w14:paraId="4B60F65E" w14:textId="42034178" w:rsidR="003875F5" w:rsidRDefault="003875F5" w:rsidP="003875F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5AE0" w14:textId="473B5B46" w:rsidR="003875F5" w:rsidRPr="003875F5" w:rsidRDefault="003875F5" w:rsidP="003875F5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Ноябрь 2025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729B" w14:textId="77777777" w:rsidR="003875F5" w:rsidRPr="003875F5" w:rsidRDefault="003875F5" w:rsidP="003875F5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5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ФГБОУ ВО «НГПУ»</w:t>
            </w:r>
          </w:p>
          <w:p w14:paraId="44231E57" w14:textId="54AACFA5" w:rsidR="003875F5" w:rsidRDefault="003875F5" w:rsidP="003875F5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B6B7" w14:textId="37ECE0DB" w:rsidR="003875F5" w:rsidRDefault="003875F5" w:rsidP="003875F5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5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участия педагогов в форуме «Педагогическая Сибирь», посвященном юбилею НГПУ и ИИГСО.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4C6C" w14:textId="25888F64" w:rsidR="003875F5" w:rsidRPr="00A5255A" w:rsidRDefault="00A5255A" w:rsidP="003875F5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73 чел.</w:t>
            </w:r>
          </w:p>
        </w:tc>
      </w:tr>
      <w:tr w:rsidR="003875F5" w14:paraId="094FEA1B" w14:textId="77777777" w:rsidTr="00F23B2D">
        <w:tc>
          <w:tcPr>
            <w:tcW w:w="509" w:type="dxa"/>
          </w:tcPr>
          <w:p w14:paraId="5278DD4F" w14:textId="11F3628D" w:rsidR="003875F5" w:rsidRPr="008B2506" w:rsidRDefault="003875F5" w:rsidP="003875F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EEAE" w14:textId="79B4C08A" w:rsidR="003875F5" w:rsidRPr="0042044F" w:rsidRDefault="0042044F" w:rsidP="003875F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Ноябрь 2025</w:t>
            </w:r>
            <w:r w:rsidR="003875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-март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2026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278E" w14:textId="3F23C23C" w:rsidR="003875F5" w:rsidRDefault="003875F5" w:rsidP="003875F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ГКУ НСО «НИМРО»</w:t>
            </w:r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6214" w14:textId="6AD4C1EB" w:rsidR="003875F5" w:rsidRPr="008B2506" w:rsidRDefault="0042044F" w:rsidP="003875F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Вебинары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по подготовке к ГИА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94F9" w14:textId="14F9F591" w:rsidR="003875F5" w:rsidRDefault="003875F5" w:rsidP="003875F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чел. </w:t>
            </w:r>
          </w:p>
        </w:tc>
      </w:tr>
      <w:tr w:rsidR="003875F5" w14:paraId="079884CA" w14:textId="77777777" w:rsidTr="00F23B2D">
        <w:tc>
          <w:tcPr>
            <w:tcW w:w="509" w:type="dxa"/>
          </w:tcPr>
          <w:p w14:paraId="7731052A" w14:textId="4118796A" w:rsidR="003875F5" w:rsidRPr="008B2506" w:rsidRDefault="003875F5" w:rsidP="003875F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19B0" w14:textId="11FC84F9" w:rsidR="003875F5" w:rsidRDefault="003875F5" w:rsidP="003875F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5179" w14:textId="1F85F58A" w:rsidR="003875F5" w:rsidRDefault="003875F5" w:rsidP="003875F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ОАО «Просвещение»</w:t>
            </w:r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754F" w14:textId="712961A2" w:rsidR="003875F5" w:rsidRDefault="003875F5" w:rsidP="003875F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участия педагогов 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вебинарах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362F" w14:textId="5B936E06" w:rsidR="003875F5" w:rsidRDefault="003875F5" w:rsidP="003875F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 регистрации ММО</w:t>
            </w:r>
          </w:p>
        </w:tc>
      </w:tr>
      <w:tr w:rsidR="003875F5" w14:paraId="3FC57D0D" w14:textId="77777777" w:rsidTr="00F23B2D">
        <w:tc>
          <w:tcPr>
            <w:tcW w:w="509" w:type="dxa"/>
          </w:tcPr>
          <w:p w14:paraId="616850B5" w14:textId="0B0155CD" w:rsidR="003875F5" w:rsidRDefault="003875F5" w:rsidP="003875F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09E4" w14:textId="0A5CDA61" w:rsidR="003875F5" w:rsidRPr="00F23B2D" w:rsidRDefault="003875F5" w:rsidP="003875F5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Февраль-апрель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5D60" w14:textId="4FCEC62C" w:rsidR="003875F5" w:rsidRDefault="003875F5" w:rsidP="003875F5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3B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</w:t>
            </w:r>
            <w:r w:rsidR="004204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«Дом финансового просвещения»</w:t>
            </w:r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F4EE" w14:textId="215CEDCE" w:rsidR="003875F5" w:rsidRPr="00F23B2D" w:rsidRDefault="003875F5" w:rsidP="003875F5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Серия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вебинаров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«Финансовая грамотность от экспертов»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2C1E" w14:textId="4DBEDCF0" w:rsidR="003875F5" w:rsidRPr="00A5255A" w:rsidRDefault="00A5255A" w:rsidP="003875F5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396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 </w:t>
            </w:r>
          </w:p>
        </w:tc>
      </w:tr>
      <w:tr w:rsidR="003875F5" w14:paraId="3CC3FE3B" w14:textId="2BC48D35" w:rsidTr="00F23B2D">
        <w:tc>
          <w:tcPr>
            <w:tcW w:w="509" w:type="dxa"/>
          </w:tcPr>
          <w:p w14:paraId="012AF973" w14:textId="4D455AE2" w:rsidR="003875F5" w:rsidRPr="008B2506" w:rsidRDefault="003875F5" w:rsidP="003875F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6FDD" w14:textId="41266FB2" w:rsidR="003875F5" w:rsidRDefault="00A5255A" w:rsidP="003875F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Май 2026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6F3D" w14:textId="3203FE8F" w:rsidR="003875F5" w:rsidRPr="00A5255A" w:rsidRDefault="00A5255A" w:rsidP="003875F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5255A">
              <w:rPr>
                <w:rFonts w:ascii="Times New Roman" w:hAnsi="Times New Roman" w:cs="Times New Roman"/>
                <w:sz w:val="24"/>
                <w:szCs w:val="24"/>
              </w:rPr>
              <w:t>ГКУ НСО ГАНО</w:t>
            </w:r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696E" w14:textId="7A231DB7" w:rsidR="003875F5" w:rsidRPr="00396208" w:rsidRDefault="00396208" w:rsidP="003875F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в заседании ММО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5483" w14:textId="0F8CDD5E" w:rsidR="003875F5" w:rsidRPr="00396208" w:rsidRDefault="00396208" w:rsidP="003875F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13 чел. </w:t>
            </w:r>
          </w:p>
        </w:tc>
      </w:tr>
    </w:tbl>
    <w:p w14:paraId="400DDC26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EC3625D" w14:textId="77777777" w:rsidR="004719E2" w:rsidRPr="00A840DB" w:rsidRDefault="004719E2" w:rsidP="004719E2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12. Организация и проведение тематических методических мероприятий для педагогов по формированию финансовой грамотности</w:t>
      </w:r>
    </w:p>
    <w:p w14:paraId="58A16B57" w14:textId="77777777" w:rsidR="004719E2" w:rsidRDefault="004719E2" w:rsidP="004719E2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e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5"/>
        <w:gridCol w:w="1840"/>
        <w:gridCol w:w="3260"/>
        <w:gridCol w:w="7944"/>
        <w:gridCol w:w="1842"/>
      </w:tblGrid>
      <w:tr w:rsidR="004719E2" w14:paraId="3DBEFAD0" w14:textId="77777777" w:rsidTr="0042044F">
        <w:tc>
          <w:tcPr>
            <w:tcW w:w="565" w:type="dxa"/>
          </w:tcPr>
          <w:p w14:paraId="439FD5A0" w14:textId="77777777" w:rsidR="004719E2" w:rsidRDefault="004719E2" w:rsidP="0042044F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65D33FFA" w14:textId="77777777" w:rsidR="004719E2" w:rsidRDefault="004719E2" w:rsidP="0042044F">
            <w:pPr>
              <w:tabs>
                <w:tab w:val="left" w:pos="2161"/>
              </w:tabs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40" w:type="dxa"/>
          </w:tcPr>
          <w:p w14:paraId="744A4663" w14:textId="77777777" w:rsidR="004719E2" w:rsidRDefault="004719E2" w:rsidP="0042044F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607B4BBC" w14:textId="77777777" w:rsidR="004719E2" w:rsidRDefault="004719E2" w:rsidP="0042044F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Форма мероприятия</w:t>
            </w:r>
          </w:p>
          <w:p w14:paraId="75154A3A" w14:textId="77777777" w:rsidR="004719E2" w:rsidRPr="00A840DB" w:rsidRDefault="004719E2" w:rsidP="0042044F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(семинары,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вебинары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т.п.)</w:t>
            </w:r>
          </w:p>
        </w:tc>
        <w:tc>
          <w:tcPr>
            <w:tcW w:w="7944" w:type="dxa"/>
            <w:tcBorders>
              <w:left w:val="single" w:sz="4" w:space="0" w:color="auto"/>
            </w:tcBorders>
          </w:tcPr>
          <w:p w14:paraId="4CCD9898" w14:textId="77777777" w:rsidR="004719E2" w:rsidRPr="0042044F" w:rsidRDefault="004719E2" w:rsidP="0042044F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4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Тема </w:t>
            </w:r>
            <w:r w:rsidRPr="0042044F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842" w:type="dxa"/>
          </w:tcPr>
          <w:p w14:paraId="0663CD13" w14:textId="77777777" w:rsidR="004719E2" w:rsidRDefault="004719E2" w:rsidP="0042044F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</w:tr>
      <w:tr w:rsidR="004719E2" w:rsidRPr="0042044F" w14:paraId="34D648AF" w14:textId="77777777" w:rsidTr="0042044F">
        <w:tc>
          <w:tcPr>
            <w:tcW w:w="565" w:type="dxa"/>
          </w:tcPr>
          <w:p w14:paraId="62A8DE25" w14:textId="77777777" w:rsidR="004719E2" w:rsidRDefault="004719E2" w:rsidP="0042044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14:paraId="2637FC33" w14:textId="07EC000C" w:rsidR="0042044F" w:rsidRPr="0042044F" w:rsidRDefault="0042044F" w:rsidP="0042044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24.02.2026</w:t>
            </w:r>
          </w:p>
          <w:p w14:paraId="5BAC9E1B" w14:textId="77777777" w:rsidR="0042044F" w:rsidRPr="0042044F" w:rsidRDefault="0042044F" w:rsidP="0042044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9BD469" w14:textId="1941303D" w:rsidR="0042044F" w:rsidRPr="0042044F" w:rsidRDefault="0042044F" w:rsidP="0042044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CC51B0" w14:textId="58EC5D30" w:rsidR="0042044F" w:rsidRPr="0042044F" w:rsidRDefault="0042044F" w:rsidP="0042044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4349CD2" w14:textId="4DD1E749" w:rsidR="00F23B2D" w:rsidRPr="0042044F" w:rsidRDefault="0042044F" w:rsidP="0042044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25.03.2026</w:t>
            </w:r>
          </w:p>
          <w:p w14:paraId="035F1074" w14:textId="4C8DA179" w:rsidR="004719E2" w:rsidRPr="0042044F" w:rsidRDefault="00F23B2D" w:rsidP="0042044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4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22.04.2026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7106F1E7" w14:textId="6AEA244B" w:rsidR="004719E2" w:rsidRPr="0042044F" w:rsidRDefault="00F23B2D" w:rsidP="0042044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4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Серия </w:t>
            </w:r>
            <w:proofErr w:type="spellStart"/>
            <w:r w:rsidRPr="004204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вебинаров</w:t>
            </w:r>
            <w:proofErr w:type="spellEnd"/>
            <w:r w:rsidRPr="004204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«Финансовая грамотность от экспертов»</w:t>
            </w:r>
            <w:r w:rsidR="0042044F" w:rsidRPr="004204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(совместно с </w:t>
            </w:r>
            <w:r w:rsidR="0042044F" w:rsidRPr="004204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АНО «Дом финансового просвещения»</w:t>
            </w:r>
            <w:r w:rsidR="0042044F" w:rsidRPr="004204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  <w:tc>
          <w:tcPr>
            <w:tcW w:w="7944" w:type="dxa"/>
            <w:tcBorders>
              <w:left w:val="single" w:sz="4" w:space="0" w:color="auto"/>
            </w:tcBorders>
          </w:tcPr>
          <w:p w14:paraId="40C0E4F6" w14:textId="69028E65" w:rsidR="0042044F" w:rsidRPr="0042044F" w:rsidRDefault="0042044F" w:rsidP="0042044F">
            <w:pP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r w:rsidRPr="0042044F">
              <w:rPr>
                <w:rFonts w:ascii="Times New Roman" w:hAnsi="Times New Roman" w:cs="Times New Roman"/>
                <w:color w:val="2C2D2E"/>
                <w:sz w:val="24"/>
                <w:szCs w:val="24"/>
                <w:lang w:val="ru-RU"/>
              </w:rPr>
              <w:t xml:space="preserve">- </w:t>
            </w:r>
            <w:r w:rsidRPr="0042044F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 xml:space="preserve">«Что такое цифровой рубль и чем он отличается от </w:t>
            </w:r>
            <w:proofErr w:type="spellStart"/>
            <w:r w:rsidRPr="0042044F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криптовалюты</w:t>
            </w:r>
            <w:proofErr w:type="spellEnd"/>
            <w:r w:rsidRPr="0042044F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, банковских карт и наличных денег?»</w:t>
            </w:r>
            <w:r w:rsidRPr="0042044F">
              <w:rPr>
                <w:rFonts w:ascii="Times New Roman" w:hAnsi="Times New Roman" w:cs="Times New Roman"/>
                <w:color w:val="2C2D2E"/>
                <w:sz w:val="24"/>
                <w:szCs w:val="24"/>
                <w:lang w:val="ru-RU"/>
              </w:rPr>
              <w:t xml:space="preserve">, </w:t>
            </w:r>
            <w:r w:rsidRPr="0042044F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«Страхование как способ защиты от финансовых рисков: основные виды, страховые случаи, франшиза»</w:t>
            </w:r>
          </w:p>
          <w:p w14:paraId="0F16DD4A" w14:textId="1252F179" w:rsidR="0042044F" w:rsidRPr="0042044F" w:rsidRDefault="0042044F" w:rsidP="0042044F">
            <w:pP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r w:rsidRPr="0042044F">
              <w:rPr>
                <w:rFonts w:ascii="Times New Roman" w:hAnsi="Times New Roman" w:cs="Times New Roman"/>
                <w:color w:val="2C2D2E"/>
                <w:sz w:val="24"/>
                <w:szCs w:val="24"/>
                <w:lang w:val="ru-RU"/>
              </w:rPr>
              <w:t xml:space="preserve">- </w:t>
            </w:r>
            <w:r w:rsidRPr="0042044F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 xml:space="preserve">«Налоговые вычеты: как заплатить налог и получить </w:t>
            </w:r>
            <w:proofErr w:type="spellStart"/>
            <w:r w:rsidRPr="0042044F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кэшбек</w:t>
            </w:r>
            <w:proofErr w:type="spellEnd"/>
            <w:r w:rsidRPr="0042044F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 xml:space="preserve"> от государства»</w:t>
            </w:r>
          </w:p>
          <w:p w14:paraId="08615D6C" w14:textId="55CB20E8" w:rsidR="0042044F" w:rsidRPr="0042044F" w:rsidRDefault="0042044F" w:rsidP="0042044F">
            <w:pP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r w:rsidRPr="0042044F">
              <w:rPr>
                <w:rFonts w:ascii="Times New Roman" w:hAnsi="Times New Roman" w:cs="Times New Roman"/>
                <w:color w:val="2C2D2E"/>
                <w:sz w:val="24"/>
                <w:szCs w:val="24"/>
                <w:lang w:val="ru-RU"/>
              </w:rPr>
              <w:t xml:space="preserve">- </w:t>
            </w:r>
            <w:r w:rsidRPr="0042044F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«Анатомия кредита: виды кредитов, простые и сложные проценты, как рассчитать долговую нагрузку»</w:t>
            </w:r>
            <w:r w:rsidRPr="0042044F">
              <w:rPr>
                <w:rFonts w:ascii="Times New Roman" w:hAnsi="Times New Roman" w:cs="Times New Roman"/>
                <w:color w:val="2C2D2E"/>
                <w:sz w:val="24"/>
                <w:szCs w:val="24"/>
                <w:lang w:val="ru-RU"/>
              </w:rPr>
              <w:t>,</w:t>
            </w:r>
            <w:r w:rsidRPr="0042044F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 xml:space="preserve"> </w:t>
            </w:r>
          </w:p>
          <w:p w14:paraId="327B1ADD" w14:textId="350CDF1A" w:rsidR="004719E2" w:rsidRPr="0042044F" w:rsidRDefault="0042044F" w:rsidP="0042044F">
            <w:pPr>
              <w:rPr>
                <w:rFonts w:ascii="Times New Roman" w:hAnsi="Times New Roman" w:cs="Times New Roman"/>
                <w:color w:val="2C2D2E"/>
                <w:sz w:val="24"/>
                <w:szCs w:val="24"/>
                <w:lang w:val="ru-RU"/>
              </w:rPr>
            </w:pPr>
            <w:r w:rsidRPr="0042044F">
              <w:rPr>
                <w:rFonts w:ascii="Times New Roman" w:hAnsi="Times New Roman" w:cs="Times New Roman"/>
                <w:color w:val="2C2D2E"/>
                <w:sz w:val="24"/>
                <w:szCs w:val="24"/>
                <w:lang w:val="ru-RU"/>
              </w:rPr>
              <w:t>«</w:t>
            </w:r>
            <w:r w:rsidRPr="0042044F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Как распознать финансовое мошенничество: основные признаки, виды и правила защиты»</w:t>
            </w:r>
          </w:p>
        </w:tc>
        <w:tc>
          <w:tcPr>
            <w:tcW w:w="1842" w:type="dxa"/>
          </w:tcPr>
          <w:p w14:paraId="045FE162" w14:textId="77777777" w:rsidR="0042044F" w:rsidRPr="0042044F" w:rsidRDefault="0042044F" w:rsidP="0042044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Всего </w:t>
            </w:r>
          </w:p>
          <w:p w14:paraId="7566929D" w14:textId="75BA3A6A" w:rsidR="004719E2" w:rsidRPr="0042044F" w:rsidRDefault="00A5255A" w:rsidP="0042044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396 </w:t>
            </w:r>
            <w:proofErr w:type="spellStart"/>
            <w:r w:rsidRPr="004204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</w:t>
            </w:r>
            <w:proofErr w:type="spellEnd"/>
            <w:r w:rsidRPr="004204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14:paraId="37C25226" w14:textId="0AEF2DB7" w:rsidR="00A5255A" w:rsidRPr="0042044F" w:rsidRDefault="00A5255A" w:rsidP="0042044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712 обучающихся</w:t>
            </w:r>
          </w:p>
        </w:tc>
      </w:tr>
    </w:tbl>
    <w:p w14:paraId="1BAF22FD" w14:textId="77777777" w:rsidR="004719E2" w:rsidRPr="0042044F" w:rsidRDefault="004719E2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1B4FC0C5" w14:textId="65ADC399" w:rsidR="009D3538" w:rsidRDefault="009D3538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42044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Организация участия </w:t>
      </w:r>
      <w:proofErr w:type="gramStart"/>
      <w:r w:rsidRPr="0042044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педагогов  целевых</w:t>
      </w:r>
      <w:proofErr w:type="gramEnd"/>
      <w:r w:rsidRPr="0042044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курсах ПК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tbl>
      <w:tblPr>
        <w:tblW w:w="15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5"/>
        <w:gridCol w:w="2460"/>
        <w:gridCol w:w="3744"/>
        <w:gridCol w:w="6840"/>
        <w:gridCol w:w="1842"/>
      </w:tblGrid>
      <w:tr w:rsidR="009D3538" w14:paraId="44775055" w14:textId="77777777" w:rsidTr="0042044F">
        <w:tc>
          <w:tcPr>
            <w:tcW w:w="565" w:type="dxa"/>
          </w:tcPr>
          <w:p w14:paraId="61FBCE6F" w14:textId="77777777" w:rsidR="009D3538" w:rsidRDefault="009D3538" w:rsidP="0042044F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142B62A7" w14:textId="77777777" w:rsidR="009D3538" w:rsidRDefault="009D3538" w:rsidP="0042044F">
            <w:pPr>
              <w:tabs>
                <w:tab w:val="left" w:pos="2161"/>
              </w:tabs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60" w:type="dxa"/>
          </w:tcPr>
          <w:p w14:paraId="5F744A7A" w14:textId="77777777" w:rsidR="009D3538" w:rsidRDefault="009D3538" w:rsidP="0042044F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3744" w:type="dxa"/>
            <w:tcBorders>
              <w:right w:val="single" w:sz="4" w:space="0" w:color="auto"/>
            </w:tcBorders>
          </w:tcPr>
          <w:p w14:paraId="19699308" w14:textId="37291DE4" w:rsidR="009D3538" w:rsidRPr="00A840DB" w:rsidRDefault="00503DAB" w:rsidP="0042044F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ОО </w:t>
            </w:r>
          </w:p>
        </w:tc>
        <w:tc>
          <w:tcPr>
            <w:tcW w:w="6840" w:type="dxa"/>
            <w:tcBorders>
              <w:left w:val="single" w:sz="4" w:space="0" w:color="auto"/>
            </w:tcBorders>
          </w:tcPr>
          <w:p w14:paraId="023A5E2C" w14:textId="62849905" w:rsidR="009D3538" w:rsidRDefault="00503DAB" w:rsidP="0042044F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D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Направленность курсов</w:t>
            </w:r>
          </w:p>
        </w:tc>
        <w:tc>
          <w:tcPr>
            <w:tcW w:w="1842" w:type="dxa"/>
          </w:tcPr>
          <w:p w14:paraId="143B5D4F" w14:textId="77777777" w:rsidR="009D3538" w:rsidRDefault="009D3538" w:rsidP="0042044F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</w:tr>
      <w:tr w:rsidR="009D3538" w:rsidRPr="00A5255A" w14:paraId="6EEB4EDF" w14:textId="77777777" w:rsidTr="00503DAB">
        <w:trPr>
          <w:trHeight w:val="192"/>
        </w:trPr>
        <w:tc>
          <w:tcPr>
            <w:tcW w:w="565" w:type="dxa"/>
          </w:tcPr>
          <w:p w14:paraId="305192F0" w14:textId="1B8E48A5" w:rsidR="009D3538" w:rsidRPr="009D3538" w:rsidRDefault="009D3538" w:rsidP="0042044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460" w:type="dxa"/>
          </w:tcPr>
          <w:p w14:paraId="50B11835" w14:textId="1505026E" w:rsidR="009D3538" w:rsidRDefault="009D3538" w:rsidP="0042044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Сентябрь 2025</w:t>
            </w:r>
          </w:p>
        </w:tc>
        <w:tc>
          <w:tcPr>
            <w:tcW w:w="3744" w:type="dxa"/>
            <w:tcBorders>
              <w:right w:val="single" w:sz="4" w:space="0" w:color="auto"/>
            </w:tcBorders>
          </w:tcPr>
          <w:p w14:paraId="34FA87AA" w14:textId="580906F3" w:rsidR="009D3538" w:rsidRDefault="00503DAB" w:rsidP="0042044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НИПКиПРО</w:t>
            </w:r>
            <w:proofErr w:type="spellEnd"/>
          </w:p>
        </w:tc>
        <w:tc>
          <w:tcPr>
            <w:tcW w:w="6840" w:type="dxa"/>
            <w:tcBorders>
              <w:left w:val="single" w:sz="4" w:space="0" w:color="auto"/>
            </w:tcBorders>
          </w:tcPr>
          <w:p w14:paraId="0A335981" w14:textId="6ECE7AFF" w:rsidR="009D3538" w:rsidRPr="00503DAB" w:rsidRDefault="00503DAB" w:rsidP="0042044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Реализация курса «История нашего края» в ОО г. Новосибирска</w:t>
            </w:r>
          </w:p>
        </w:tc>
        <w:tc>
          <w:tcPr>
            <w:tcW w:w="1842" w:type="dxa"/>
          </w:tcPr>
          <w:p w14:paraId="0B73A771" w14:textId="36977B26" w:rsidR="00503DAB" w:rsidRPr="00A5255A" w:rsidRDefault="00503DAB" w:rsidP="0042044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24 чел. </w:t>
            </w:r>
          </w:p>
        </w:tc>
      </w:tr>
      <w:tr w:rsidR="00503DAB" w:rsidRPr="00A5255A" w14:paraId="775BFEEB" w14:textId="77777777" w:rsidTr="00503DAB">
        <w:trPr>
          <w:trHeight w:val="192"/>
        </w:trPr>
        <w:tc>
          <w:tcPr>
            <w:tcW w:w="565" w:type="dxa"/>
          </w:tcPr>
          <w:p w14:paraId="4EFDDC4B" w14:textId="1F4F7290" w:rsidR="00503DAB" w:rsidRDefault="00503DAB" w:rsidP="0042044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460" w:type="dxa"/>
          </w:tcPr>
          <w:p w14:paraId="7BF902EF" w14:textId="11EC56EC" w:rsidR="00503DAB" w:rsidRDefault="00503DAB" w:rsidP="0042044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Декабрь 2025</w:t>
            </w:r>
          </w:p>
        </w:tc>
        <w:tc>
          <w:tcPr>
            <w:tcW w:w="3744" w:type="dxa"/>
            <w:tcBorders>
              <w:right w:val="single" w:sz="4" w:space="0" w:color="auto"/>
            </w:tcBorders>
          </w:tcPr>
          <w:p w14:paraId="1AF274ED" w14:textId="6B359F06" w:rsidR="00503DAB" w:rsidRPr="00503DAB" w:rsidRDefault="00503DAB" w:rsidP="0042044F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03DAB">
              <w:rPr>
                <w:rFonts w:ascii="Times New Roman" w:hAnsi="Times New Roman" w:cs="Times New Roman"/>
                <w:sz w:val="24"/>
                <w:szCs w:val="24"/>
              </w:rPr>
              <w:t>ФГБОУ ВО «МПГУ»</w:t>
            </w:r>
          </w:p>
        </w:tc>
        <w:tc>
          <w:tcPr>
            <w:tcW w:w="6840" w:type="dxa"/>
            <w:tcBorders>
              <w:left w:val="single" w:sz="4" w:space="0" w:color="auto"/>
            </w:tcBorders>
          </w:tcPr>
          <w:p w14:paraId="627C635D" w14:textId="405A8676" w:rsidR="00503DAB" w:rsidRPr="00503DAB" w:rsidRDefault="00503DAB" w:rsidP="0042044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Работа по единым учебникам истории для 10-11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842" w:type="dxa"/>
          </w:tcPr>
          <w:p w14:paraId="58FCDAA0" w14:textId="6B58043D" w:rsidR="00503DAB" w:rsidRDefault="00503DAB" w:rsidP="0042044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 чел.</w:t>
            </w:r>
          </w:p>
        </w:tc>
      </w:tr>
      <w:tr w:rsidR="00503DAB" w:rsidRPr="00A5255A" w14:paraId="02FDD754" w14:textId="77777777" w:rsidTr="00503DAB">
        <w:trPr>
          <w:trHeight w:val="192"/>
        </w:trPr>
        <w:tc>
          <w:tcPr>
            <w:tcW w:w="565" w:type="dxa"/>
          </w:tcPr>
          <w:p w14:paraId="13BAE708" w14:textId="5F3A5E3F" w:rsidR="00503DAB" w:rsidRDefault="00503DAB" w:rsidP="0042044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460" w:type="dxa"/>
          </w:tcPr>
          <w:p w14:paraId="043DE431" w14:textId="4E533928" w:rsidR="00503DAB" w:rsidRDefault="00503DAB" w:rsidP="0042044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Март-апрель 2026 </w:t>
            </w:r>
          </w:p>
        </w:tc>
        <w:tc>
          <w:tcPr>
            <w:tcW w:w="3744" w:type="dxa"/>
            <w:tcBorders>
              <w:right w:val="single" w:sz="4" w:space="0" w:color="auto"/>
            </w:tcBorders>
          </w:tcPr>
          <w:p w14:paraId="00E3A13F" w14:textId="77777777" w:rsidR="00503DAB" w:rsidRDefault="00503DAB" w:rsidP="0042044F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НИПКиПРО</w:t>
            </w:r>
            <w:proofErr w:type="spellEnd"/>
          </w:p>
          <w:p w14:paraId="5567EDD0" w14:textId="242B0AAB" w:rsidR="00503DAB" w:rsidRPr="00503DAB" w:rsidRDefault="00503DAB" w:rsidP="0042044F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DAB">
              <w:rPr>
                <w:rFonts w:ascii="Times New Roman" w:hAnsi="Times New Roman" w:cs="Times New Roman"/>
                <w:sz w:val="24"/>
                <w:szCs w:val="24"/>
              </w:rPr>
              <w:t>ФГБОУ ВО «МПГУ»</w:t>
            </w:r>
          </w:p>
        </w:tc>
        <w:tc>
          <w:tcPr>
            <w:tcW w:w="6840" w:type="dxa"/>
            <w:tcBorders>
              <w:left w:val="single" w:sz="4" w:space="0" w:color="auto"/>
            </w:tcBorders>
          </w:tcPr>
          <w:p w14:paraId="5F9EDDC3" w14:textId="77777777" w:rsidR="00503DAB" w:rsidRDefault="00503DAB" w:rsidP="0042044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Реализация курса «История нашего края»</w:t>
            </w:r>
          </w:p>
          <w:p w14:paraId="0F1B1F61" w14:textId="1B0A5DD6" w:rsidR="00503DAB" w:rsidRDefault="00503DAB" w:rsidP="0042044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Работа по единым учебникам истории для 5-9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842" w:type="dxa"/>
          </w:tcPr>
          <w:p w14:paraId="51D8ECF5" w14:textId="37189BE1" w:rsidR="00C90DEB" w:rsidRPr="00C90DEB" w:rsidRDefault="00C90DEB" w:rsidP="0042044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0D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371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чел. </w:t>
            </w:r>
          </w:p>
          <w:p w14:paraId="1E8F8569" w14:textId="59017885" w:rsidR="00503DAB" w:rsidRDefault="00C90DEB" w:rsidP="0042044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0D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365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чел.</w:t>
            </w:r>
            <w:r w:rsidR="00503DAB" w:rsidRPr="00C90D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</w:tbl>
    <w:p w14:paraId="65332290" w14:textId="77777777" w:rsidR="009D3538" w:rsidRPr="009D3538" w:rsidRDefault="009D3538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28DE0D57" w14:textId="77777777" w:rsidR="009107EC" w:rsidRDefault="004719E2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13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Организация и проведение предметных олимпиад, конкурсов </w:t>
      </w:r>
      <w:r w:rsidR="00610C33" w:rsidRPr="00F23B2D">
        <w:rPr>
          <w:rFonts w:ascii="Times New Roman" w:eastAsia="Times New Roman" w:hAnsi="Times New Roman" w:cs="Times New Roman"/>
          <w:b/>
          <w:bCs/>
          <w:sz w:val="24"/>
          <w:szCs w:val="24"/>
        </w:rPr>
        <w:t>для педагогов</w:t>
      </w:r>
    </w:p>
    <w:tbl>
      <w:tblPr>
        <w:tblStyle w:val="ad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2"/>
        <w:gridCol w:w="1557"/>
        <w:gridCol w:w="4533"/>
        <w:gridCol w:w="1564"/>
        <w:gridCol w:w="7225"/>
      </w:tblGrid>
      <w:tr w:rsidR="009107EC" w14:paraId="2E74EF50" w14:textId="77777777">
        <w:tc>
          <w:tcPr>
            <w:tcW w:w="572" w:type="dxa"/>
          </w:tcPr>
          <w:p w14:paraId="5CB933F1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pkh3c5qyb3h5" w:colFirst="0" w:colLast="0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480A9AA3" w14:textId="77777777" w:rsidR="009107EC" w:rsidRDefault="00610C33">
            <w:pPr>
              <w:tabs>
                <w:tab w:val="left" w:pos="2161"/>
              </w:tabs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557" w:type="dxa"/>
          </w:tcPr>
          <w:p w14:paraId="59DB433E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4533" w:type="dxa"/>
          </w:tcPr>
          <w:p w14:paraId="4BAF8E2B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64" w:type="dxa"/>
          </w:tcPr>
          <w:p w14:paraId="28EDEFFF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  <w:tc>
          <w:tcPr>
            <w:tcW w:w="7225" w:type="dxa"/>
          </w:tcPr>
          <w:p w14:paraId="4B1CE473" w14:textId="77777777" w:rsidR="009107EC" w:rsidRPr="009D3538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35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Обоснование результативности проведения каждой указанной олимпиады, конкурса за 3 года </w:t>
            </w:r>
          </w:p>
        </w:tc>
      </w:tr>
      <w:tr w:rsidR="009107EC" w14:paraId="044D446B" w14:textId="77777777">
        <w:tc>
          <w:tcPr>
            <w:tcW w:w="572" w:type="dxa"/>
          </w:tcPr>
          <w:p w14:paraId="570D9A3E" w14:textId="77777777" w:rsidR="009107EC" w:rsidRDefault="009107E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14:paraId="3FE30F9F" w14:textId="77777777" w:rsidR="009107EC" w:rsidRDefault="009107E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3" w:type="dxa"/>
          </w:tcPr>
          <w:p w14:paraId="04DB0B1A" w14:textId="76C64454" w:rsidR="009107EC" w:rsidRPr="009D3538" w:rsidRDefault="009D3538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 проводились</w:t>
            </w:r>
          </w:p>
        </w:tc>
        <w:tc>
          <w:tcPr>
            <w:tcW w:w="1564" w:type="dxa"/>
          </w:tcPr>
          <w:p w14:paraId="62458ABB" w14:textId="77777777" w:rsidR="009107EC" w:rsidRDefault="009107E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5" w:type="dxa"/>
          </w:tcPr>
          <w:p w14:paraId="20E8212B" w14:textId="77777777" w:rsidR="009107EC" w:rsidRDefault="009107E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3466F86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031396D" w14:textId="77777777" w:rsidR="009107EC" w:rsidRDefault="004719E2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14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Организация и проведение мероприятий, предметной недели в образовательной организации </w:t>
      </w:r>
      <w:r w:rsidR="00610C33" w:rsidRPr="00F23B2D">
        <w:rPr>
          <w:rFonts w:ascii="Times New Roman" w:eastAsia="Times New Roman" w:hAnsi="Times New Roman" w:cs="Times New Roman"/>
          <w:b/>
          <w:bCs/>
          <w:sz w:val="24"/>
          <w:szCs w:val="24"/>
        </w:rPr>
        <w:t>для обучающихся</w:t>
      </w:r>
    </w:p>
    <w:tbl>
      <w:tblPr>
        <w:tblStyle w:val="ae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5"/>
        <w:gridCol w:w="2832"/>
        <w:gridCol w:w="1843"/>
        <w:gridCol w:w="8369"/>
        <w:gridCol w:w="1842"/>
      </w:tblGrid>
      <w:tr w:rsidR="009107EC" w14:paraId="2F366D8E" w14:textId="77777777" w:rsidTr="00F23B2D">
        <w:tc>
          <w:tcPr>
            <w:tcW w:w="565" w:type="dxa"/>
          </w:tcPr>
          <w:p w14:paraId="5B74EAF4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2F66831C" w14:textId="77777777" w:rsidR="009107EC" w:rsidRDefault="00610C33">
            <w:pPr>
              <w:tabs>
                <w:tab w:val="left" w:pos="2161"/>
              </w:tabs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32" w:type="dxa"/>
          </w:tcPr>
          <w:p w14:paraId="0AC0954D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0212" w:type="dxa"/>
            <w:gridSpan w:val="2"/>
          </w:tcPr>
          <w:p w14:paraId="192C736E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</w:tcPr>
          <w:p w14:paraId="59550F3D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</w:tr>
      <w:tr w:rsidR="00F23B2D" w14:paraId="03405201" w14:textId="77777777" w:rsidTr="00F23B2D">
        <w:tc>
          <w:tcPr>
            <w:tcW w:w="565" w:type="dxa"/>
          </w:tcPr>
          <w:p w14:paraId="112CD096" w14:textId="77777777" w:rsidR="00F23B2D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7F4AD5CB" w14:textId="1AC63EC6" w:rsidR="00F23B2D" w:rsidRPr="00F23B2D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16.02-21.02.2026 </w:t>
            </w:r>
          </w:p>
        </w:tc>
        <w:tc>
          <w:tcPr>
            <w:tcW w:w="10212" w:type="dxa"/>
            <w:gridSpan w:val="2"/>
          </w:tcPr>
          <w:p w14:paraId="3420EAC6" w14:textId="77777777" w:rsidR="00F23B2D" w:rsidRPr="00F23B2D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23B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ЕДИНАЯ ГОРОДСКАЯ ТЕМАТИЧЕСКАЯ НЕДЕЛЯ ИСТОРИИ</w:t>
            </w:r>
          </w:p>
          <w:p w14:paraId="74F8BBA3" w14:textId="6DDB79D4" w:rsidR="00F23B2D" w:rsidRPr="00F23B2D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23B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«В единстве народа – сила России», посвященная Году единства народов России</w:t>
            </w:r>
          </w:p>
        </w:tc>
        <w:tc>
          <w:tcPr>
            <w:tcW w:w="1842" w:type="dxa"/>
          </w:tcPr>
          <w:p w14:paraId="4C14E117" w14:textId="77777777" w:rsidR="00F23B2D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23B2D">
              <w:rPr>
                <w:rFonts w:ascii="Times New Roman" w:eastAsia="Times New Roman" w:hAnsi="Times New Roman" w:cs="Times New Roman"/>
                <w:sz w:val="24"/>
                <w:szCs w:val="24"/>
              </w:rPr>
              <w:t>167 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14:paraId="054355D4" w14:textId="516C8AC7" w:rsidR="00F23B2D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B2D">
              <w:rPr>
                <w:rFonts w:ascii="Times New Roman" w:eastAsia="Times New Roman" w:hAnsi="Times New Roman" w:cs="Times New Roman"/>
                <w:sz w:val="24"/>
                <w:szCs w:val="24"/>
              </w:rPr>
              <w:t>44136 обучающихся.</w:t>
            </w:r>
          </w:p>
        </w:tc>
      </w:tr>
      <w:tr w:rsidR="00F23B2D" w14:paraId="595E8C4F" w14:textId="77777777" w:rsidTr="00F23B2D">
        <w:tc>
          <w:tcPr>
            <w:tcW w:w="565" w:type="dxa"/>
          </w:tcPr>
          <w:p w14:paraId="5615A49F" w14:textId="77777777" w:rsidR="00F23B2D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  <w:gridSpan w:val="2"/>
          </w:tcPr>
          <w:p w14:paraId="17593EE8" w14:textId="0F27C2BC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Дата </w:t>
            </w:r>
          </w:p>
        </w:tc>
        <w:tc>
          <w:tcPr>
            <w:tcW w:w="8369" w:type="dxa"/>
          </w:tcPr>
          <w:p w14:paraId="55CF0746" w14:textId="0366634B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Название мероприятий</w:t>
            </w:r>
          </w:p>
        </w:tc>
        <w:tc>
          <w:tcPr>
            <w:tcW w:w="1842" w:type="dxa"/>
          </w:tcPr>
          <w:p w14:paraId="0256DCBA" w14:textId="77777777" w:rsidR="00F23B2D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B2D" w14:paraId="2C722ABC" w14:textId="77777777" w:rsidTr="00F23B2D">
        <w:tc>
          <w:tcPr>
            <w:tcW w:w="565" w:type="dxa"/>
          </w:tcPr>
          <w:p w14:paraId="6259AA6D" w14:textId="77777777" w:rsidR="00F23B2D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  <w:gridSpan w:val="2"/>
          </w:tcPr>
          <w:p w14:paraId="32DE36D4" w14:textId="77777777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16.02.2026,</w:t>
            </w:r>
          </w:p>
          <w:p w14:paraId="11EA3644" w14:textId="77777777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понедельник.</w:t>
            </w:r>
          </w:p>
          <w:p w14:paraId="24EC0033" w14:textId="61307A9C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Открытие Единой городской тематической недели истории </w:t>
            </w:r>
          </w:p>
        </w:tc>
        <w:tc>
          <w:tcPr>
            <w:tcW w:w="8369" w:type="dxa"/>
          </w:tcPr>
          <w:p w14:paraId="1BDC9D72" w14:textId="77777777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Тематическая беседа, посвященная году Единства народов </w:t>
            </w:r>
            <w:r w:rsidRPr="004204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России «Народов много, судьба – одна!». </w:t>
            </w:r>
          </w:p>
          <w:p w14:paraId="7990F208" w14:textId="77777777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Акция «</w:t>
            </w:r>
            <w:r w:rsidRPr="004204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Добро на всех языках».</w:t>
            </w:r>
          </w:p>
          <w:p w14:paraId="0CD06DE3" w14:textId="48A21205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Онлайн-викторина </w:t>
            </w:r>
            <w:r w:rsidRPr="004204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«Братских народов союз вековой» </w:t>
            </w:r>
          </w:p>
        </w:tc>
        <w:tc>
          <w:tcPr>
            <w:tcW w:w="1842" w:type="dxa"/>
          </w:tcPr>
          <w:p w14:paraId="7A71DC05" w14:textId="790D969E" w:rsidR="00F23B2D" w:rsidRDefault="003875F5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164 ОО</w:t>
            </w:r>
          </w:p>
          <w:p w14:paraId="4E9DA1BD" w14:textId="77777777" w:rsidR="00F23B2D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DD5E9D4" w14:textId="039A1698" w:rsidR="00F23B2D" w:rsidRDefault="003875F5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153 ОО</w:t>
            </w:r>
          </w:p>
          <w:p w14:paraId="70FFA8EE" w14:textId="77777777" w:rsidR="003875F5" w:rsidRDefault="003875F5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162 ОО, </w:t>
            </w:r>
          </w:p>
          <w:p w14:paraId="33144A46" w14:textId="398651DF" w:rsidR="00F23B2D" w:rsidRPr="00F23B2D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7173 чел. </w:t>
            </w:r>
          </w:p>
        </w:tc>
      </w:tr>
      <w:tr w:rsidR="00F23B2D" w14:paraId="150DDACA" w14:textId="77777777" w:rsidTr="00F23B2D">
        <w:tc>
          <w:tcPr>
            <w:tcW w:w="565" w:type="dxa"/>
          </w:tcPr>
          <w:p w14:paraId="395BA125" w14:textId="77777777" w:rsidR="00F23B2D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  <w:gridSpan w:val="2"/>
          </w:tcPr>
          <w:p w14:paraId="4F8F26E3" w14:textId="77777777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17.02.2026,</w:t>
            </w:r>
          </w:p>
          <w:p w14:paraId="41D3B273" w14:textId="77777777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вторник </w:t>
            </w:r>
          </w:p>
          <w:p w14:paraId="0B41CC08" w14:textId="7171B366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День народной культуры </w:t>
            </w:r>
          </w:p>
        </w:tc>
        <w:tc>
          <w:tcPr>
            <w:tcW w:w="8369" w:type="dxa"/>
          </w:tcPr>
          <w:p w14:paraId="31FC5727" w14:textId="77777777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Вернисаж </w:t>
            </w:r>
            <w:r w:rsidRPr="004204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«Многоликая Россия». </w:t>
            </w:r>
          </w:p>
          <w:p w14:paraId="763CFC3C" w14:textId="38A839D3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Конкурс видеороликов </w:t>
            </w:r>
            <w:r w:rsidRPr="004204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«Культурный код России». </w:t>
            </w:r>
          </w:p>
        </w:tc>
        <w:tc>
          <w:tcPr>
            <w:tcW w:w="1842" w:type="dxa"/>
          </w:tcPr>
          <w:p w14:paraId="71923BD0" w14:textId="638A0B85" w:rsidR="00F23B2D" w:rsidRDefault="003875F5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161 ОО</w:t>
            </w:r>
          </w:p>
          <w:p w14:paraId="1CA585E1" w14:textId="69BE7669" w:rsidR="003875F5" w:rsidRPr="003875F5" w:rsidRDefault="003875F5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73 ОО, 54 чел.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этап)</w:t>
            </w:r>
          </w:p>
        </w:tc>
      </w:tr>
      <w:tr w:rsidR="00F23B2D" w14:paraId="6CCEA4F2" w14:textId="77777777" w:rsidTr="00F23B2D">
        <w:tc>
          <w:tcPr>
            <w:tcW w:w="565" w:type="dxa"/>
          </w:tcPr>
          <w:p w14:paraId="5CD1CFCE" w14:textId="77777777" w:rsidR="00F23B2D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  <w:gridSpan w:val="2"/>
          </w:tcPr>
          <w:p w14:paraId="4E9AC516" w14:textId="77777777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18.02.2026,</w:t>
            </w:r>
          </w:p>
          <w:p w14:paraId="2287A97F" w14:textId="77777777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среда </w:t>
            </w:r>
          </w:p>
          <w:p w14:paraId="781E05E6" w14:textId="497E3212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День народных традиций</w:t>
            </w:r>
          </w:p>
        </w:tc>
        <w:tc>
          <w:tcPr>
            <w:tcW w:w="8369" w:type="dxa"/>
          </w:tcPr>
          <w:p w14:paraId="0953BA94" w14:textId="77777777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Создание фотозон </w:t>
            </w:r>
            <w:r w:rsidRPr="004204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«Народный костюм». </w:t>
            </w:r>
          </w:p>
          <w:p w14:paraId="6C2971AA" w14:textId="77777777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Творческая эстафета народных песен и танцевального искусства </w:t>
            </w:r>
          </w:p>
          <w:p w14:paraId="32D53042" w14:textId="0CFA85EA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«Хоровод дружбы». </w:t>
            </w:r>
          </w:p>
        </w:tc>
        <w:tc>
          <w:tcPr>
            <w:tcW w:w="1842" w:type="dxa"/>
          </w:tcPr>
          <w:p w14:paraId="607F9BAF" w14:textId="77777777" w:rsidR="00F23B2D" w:rsidRDefault="003875F5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104 ОО</w:t>
            </w:r>
          </w:p>
          <w:p w14:paraId="37A91670" w14:textId="76F2D812" w:rsidR="003875F5" w:rsidRPr="003875F5" w:rsidRDefault="003875F5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 ОО</w:t>
            </w:r>
          </w:p>
        </w:tc>
      </w:tr>
      <w:tr w:rsidR="00F23B2D" w14:paraId="04A5FE08" w14:textId="77777777" w:rsidTr="00F23B2D">
        <w:tc>
          <w:tcPr>
            <w:tcW w:w="565" w:type="dxa"/>
          </w:tcPr>
          <w:p w14:paraId="221735BA" w14:textId="77777777" w:rsidR="00F23B2D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  <w:gridSpan w:val="2"/>
          </w:tcPr>
          <w:p w14:paraId="6F0F3931" w14:textId="77777777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19.02.2026, </w:t>
            </w:r>
          </w:p>
          <w:p w14:paraId="36120729" w14:textId="77777777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четверг</w:t>
            </w:r>
          </w:p>
          <w:p w14:paraId="6F74D372" w14:textId="6CA97B32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День народного быта</w:t>
            </w:r>
          </w:p>
        </w:tc>
        <w:tc>
          <w:tcPr>
            <w:tcW w:w="8369" w:type="dxa"/>
          </w:tcPr>
          <w:p w14:paraId="3CE81C0F" w14:textId="77777777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Фестиваль народной кухни – презентация постеров с рецептами народных блюд. </w:t>
            </w:r>
          </w:p>
          <w:p w14:paraId="6FE0A310" w14:textId="2F893EB2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Игровые перемены </w:t>
            </w:r>
            <w:r w:rsidRPr="004204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«Игры народов России». </w:t>
            </w:r>
          </w:p>
        </w:tc>
        <w:tc>
          <w:tcPr>
            <w:tcW w:w="1842" w:type="dxa"/>
          </w:tcPr>
          <w:p w14:paraId="469FCC38" w14:textId="77777777" w:rsidR="00F23B2D" w:rsidRDefault="003875F5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111 ОО</w:t>
            </w:r>
          </w:p>
          <w:p w14:paraId="3AEFE4CA" w14:textId="77777777" w:rsidR="003875F5" w:rsidRDefault="003875F5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7DC9753" w14:textId="461B5A3F" w:rsidR="003875F5" w:rsidRPr="003875F5" w:rsidRDefault="003875F5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147 ОО</w:t>
            </w:r>
          </w:p>
        </w:tc>
      </w:tr>
      <w:tr w:rsidR="00F23B2D" w14:paraId="0409B2CF" w14:textId="77777777" w:rsidTr="00F23B2D">
        <w:tc>
          <w:tcPr>
            <w:tcW w:w="565" w:type="dxa"/>
          </w:tcPr>
          <w:p w14:paraId="2D7872D2" w14:textId="77777777" w:rsidR="00F23B2D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  <w:gridSpan w:val="2"/>
          </w:tcPr>
          <w:p w14:paraId="031D6AC5" w14:textId="77777777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20.02.2026,</w:t>
            </w:r>
          </w:p>
          <w:p w14:paraId="1A95CA8E" w14:textId="77777777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пятница </w:t>
            </w:r>
          </w:p>
          <w:p w14:paraId="00D9BEC1" w14:textId="7F886BE5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День народной памяти</w:t>
            </w:r>
          </w:p>
        </w:tc>
        <w:tc>
          <w:tcPr>
            <w:tcW w:w="8369" w:type="dxa"/>
          </w:tcPr>
          <w:p w14:paraId="2FA03DE2" w14:textId="77777777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Парад боевых листков </w:t>
            </w:r>
            <w:r w:rsidRPr="004204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«Герой моего народа».  </w:t>
            </w:r>
          </w:p>
          <w:p w14:paraId="3C77AB22" w14:textId="3172CD29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Игровая программа </w:t>
            </w:r>
            <w:r w:rsidRPr="004204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 единстве народа – сила России».</w:t>
            </w: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42" w:type="dxa"/>
          </w:tcPr>
          <w:p w14:paraId="04DD5884" w14:textId="77777777" w:rsidR="00F23B2D" w:rsidRDefault="003875F5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138 ОО</w:t>
            </w:r>
          </w:p>
          <w:p w14:paraId="55ED19F5" w14:textId="48E0FE5C" w:rsidR="003875F5" w:rsidRPr="003875F5" w:rsidRDefault="003875F5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76 ОО</w:t>
            </w:r>
          </w:p>
        </w:tc>
      </w:tr>
      <w:tr w:rsidR="00F23B2D" w14:paraId="047BCEBD" w14:textId="77777777" w:rsidTr="00F23B2D">
        <w:tc>
          <w:tcPr>
            <w:tcW w:w="565" w:type="dxa"/>
          </w:tcPr>
          <w:p w14:paraId="6D4030D1" w14:textId="77777777" w:rsidR="00F23B2D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  <w:gridSpan w:val="2"/>
          </w:tcPr>
          <w:p w14:paraId="1CB6D745" w14:textId="77777777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21.02.2026,</w:t>
            </w:r>
          </w:p>
          <w:p w14:paraId="2D6D24CB" w14:textId="77777777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суббота</w:t>
            </w:r>
          </w:p>
          <w:p w14:paraId="529DA701" w14:textId="4F295876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День по плану образовательной организации</w:t>
            </w:r>
          </w:p>
        </w:tc>
        <w:tc>
          <w:tcPr>
            <w:tcW w:w="8369" w:type="dxa"/>
          </w:tcPr>
          <w:p w14:paraId="051CAC8E" w14:textId="0033831C" w:rsidR="00F23B2D" w:rsidRPr="0042044F" w:rsidRDefault="00F23B2D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0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В рамках данного мероприятия возможно проведение музейных уроков, экскурсий в музеи образовательных организаций, встреч с ветеранами в дни празднования Дня Защитника Отчества, а также других мероприятий по плану ОО. </w:t>
            </w:r>
          </w:p>
        </w:tc>
        <w:tc>
          <w:tcPr>
            <w:tcW w:w="1842" w:type="dxa"/>
          </w:tcPr>
          <w:p w14:paraId="3814793C" w14:textId="440E3682" w:rsidR="00F23B2D" w:rsidRPr="003875F5" w:rsidRDefault="003875F5" w:rsidP="00F23B2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167 ОО</w:t>
            </w:r>
          </w:p>
        </w:tc>
      </w:tr>
    </w:tbl>
    <w:p w14:paraId="1B398A25" w14:textId="77777777" w:rsidR="009107EC" w:rsidRPr="00F23B2D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97576F3" w14:textId="704DFE3A" w:rsidR="009107EC" w:rsidRDefault="00A840DB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15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>. Разработанный методический продукт</w:t>
      </w:r>
      <w:r w:rsidR="00610C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A610305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5806"/>
        <w:gridCol w:w="3971"/>
        <w:gridCol w:w="5108"/>
      </w:tblGrid>
      <w:tr w:rsidR="009107EC" w14:paraId="0B817026" w14:textId="77777777">
        <w:tc>
          <w:tcPr>
            <w:tcW w:w="566" w:type="dxa"/>
          </w:tcPr>
          <w:p w14:paraId="76BDC03D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6884D3E0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806" w:type="dxa"/>
          </w:tcPr>
          <w:p w14:paraId="4AC131FC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методического продукта</w:t>
            </w:r>
          </w:p>
        </w:tc>
        <w:tc>
          <w:tcPr>
            <w:tcW w:w="3971" w:type="dxa"/>
          </w:tcPr>
          <w:p w14:paraId="70A762D1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каком виде представлен материал</w:t>
            </w:r>
          </w:p>
          <w:p w14:paraId="6086D6B2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(электронный сборник, </w:t>
            </w:r>
          </w:p>
          <w:p w14:paraId="2FE764B9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печатное издание и т.п.)</w:t>
            </w:r>
          </w:p>
        </w:tc>
        <w:tc>
          <w:tcPr>
            <w:tcW w:w="5108" w:type="dxa"/>
          </w:tcPr>
          <w:p w14:paraId="5B0FE2EC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Где размещён материал</w:t>
            </w:r>
          </w:p>
        </w:tc>
      </w:tr>
      <w:tr w:rsidR="009107EC" w14:paraId="122779D1" w14:textId="77777777">
        <w:tc>
          <w:tcPr>
            <w:tcW w:w="566" w:type="dxa"/>
          </w:tcPr>
          <w:p w14:paraId="7FB8114E" w14:textId="3D0C7E79" w:rsidR="009107EC" w:rsidRPr="003875F5" w:rsidRDefault="003875F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806" w:type="dxa"/>
          </w:tcPr>
          <w:p w14:paraId="537CE3AE" w14:textId="6FFDD48C" w:rsidR="009107EC" w:rsidRPr="003875F5" w:rsidRDefault="003875F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Примеры разработки  рабочих программ по истории и обществознанию для педагогов ОО </w:t>
            </w:r>
          </w:p>
        </w:tc>
        <w:tc>
          <w:tcPr>
            <w:tcW w:w="3971" w:type="dxa"/>
          </w:tcPr>
          <w:p w14:paraId="79377E46" w14:textId="5D2B8082" w:rsidR="009107EC" w:rsidRPr="003875F5" w:rsidRDefault="003875F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Онлайн-материалы </w:t>
            </w:r>
          </w:p>
        </w:tc>
        <w:tc>
          <w:tcPr>
            <w:tcW w:w="5108" w:type="dxa"/>
          </w:tcPr>
          <w:p w14:paraId="57D942FF" w14:textId="4C9A64E8" w:rsidR="009107EC" w:rsidRDefault="00CB377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" w:history="1">
              <w:r w:rsidR="001E47DF" w:rsidRPr="00F40D20"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</w:rPr>
                <w:t>https://niso54.ru/metodsoprod/professionalnye-obedineniya/uchiteley-istorii-i-socialno-gumanitarnykh-disciplin</w:t>
              </w:r>
            </w:hyperlink>
          </w:p>
          <w:p w14:paraId="60F42B21" w14:textId="32521B23" w:rsidR="001E47DF" w:rsidRPr="001E47DF" w:rsidRDefault="00CB377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9" w:history="1">
              <w:r w:rsidR="001E47DF" w:rsidRPr="00F40D20"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https://disk.yandex.ru/d/iu-CUIaVCiHJVg</w:t>
              </w:r>
            </w:hyperlink>
            <w:r w:rsidR="001E47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3875F5" w14:paraId="3AD94A84" w14:textId="77777777">
        <w:tc>
          <w:tcPr>
            <w:tcW w:w="566" w:type="dxa"/>
          </w:tcPr>
          <w:p w14:paraId="767A2F36" w14:textId="235CBD9A" w:rsidR="003875F5" w:rsidRPr="003875F5" w:rsidRDefault="003875F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806" w:type="dxa"/>
          </w:tcPr>
          <w:p w14:paraId="487220DB" w14:textId="1747241C" w:rsidR="003875F5" w:rsidRDefault="003875F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Материалы апробации учебников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учебному предмет</w:t>
            </w:r>
            <w:r w:rsidR="001E47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«О</w:t>
            </w:r>
            <w:r w:rsidR="001E47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ществознание» для 9 и 10-11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3971" w:type="dxa"/>
          </w:tcPr>
          <w:p w14:paraId="5D633D4F" w14:textId="58E26231" w:rsidR="003875F5" w:rsidRDefault="003875F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Отчеты по результатам апробации </w:t>
            </w:r>
          </w:p>
        </w:tc>
        <w:tc>
          <w:tcPr>
            <w:tcW w:w="5108" w:type="dxa"/>
          </w:tcPr>
          <w:p w14:paraId="4333F20A" w14:textId="6251137B" w:rsidR="003875F5" w:rsidRPr="001E47DF" w:rsidRDefault="00CB377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" w:history="1">
              <w:r w:rsidR="001E47DF" w:rsidRPr="00F40D20"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</w:rPr>
                <w:t>https://niso54.ru/metodsoprod/professionalnye-obedineniya/uchiteley-istorii-i-socialno-gumanitarnykh-disciplin</w:t>
              </w:r>
            </w:hyperlink>
            <w:r w:rsidR="001E47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1E47DF" w14:paraId="4FA5DA61" w14:textId="77777777">
        <w:tc>
          <w:tcPr>
            <w:tcW w:w="566" w:type="dxa"/>
          </w:tcPr>
          <w:p w14:paraId="2F5E5FDE" w14:textId="279DA156" w:rsidR="001E47DF" w:rsidRDefault="001E47D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806" w:type="dxa"/>
          </w:tcPr>
          <w:p w14:paraId="52908F81" w14:textId="3B1DD805" w:rsidR="001E47DF" w:rsidRDefault="001E47D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Материалы выступлений участников семинаров,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конференции </w:t>
            </w:r>
          </w:p>
        </w:tc>
        <w:tc>
          <w:tcPr>
            <w:tcW w:w="3971" w:type="dxa"/>
          </w:tcPr>
          <w:p w14:paraId="0EDE2920" w14:textId="26B72B97" w:rsidR="001E47DF" w:rsidRDefault="001E47D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Презентации</w:t>
            </w:r>
          </w:p>
        </w:tc>
        <w:tc>
          <w:tcPr>
            <w:tcW w:w="5108" w:type="dxa"/>
          </w:tcPr>
          <w:p w14:paraId="7BDC5B42" w14:textId="3C8B6208" w:rsidR="001E47DF" w:rsidRPr="001E47DF" w:rsidRDefault="00CB377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1" w:history="1">
              <w:r w:rsidR="001E47DF" w:rsidRPr="00F40D20"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</w:rPr>
                <w:t>https://niso54.ru/metodsoprod/professionalnye-obedineniya/uchiteley-istorii-i-socialno-gumanitarnykh-disciplin</w:t>
              </w:r>
            </w:hyperlink>
            <w:r w:rsidR="001E47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1E47DF" w14:paraId="434924B3" w14:textId="77777777">
        <w:tc>
          <w:tcPr>
            <w:tcW w:w="566" w:type="dxa"/>
          </w:tcPr>
          <w:p w14:paraId="70133258" w14:textId="22D81724" w:rsidR="001E47DF" w:rsidRDefault="001E47DF" w:rsidP="001E47D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806" w:type="dxa"/>
          </w:tcPr>
          <w:p w14:paraId="2B7F58D3" w14:textId="0CD2D2B4" w:rsidR="001E47DF" w:rsidRDefault="001E47DF" w:rsidP="001E47D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Информационное письмо для педагогов и выпускников 9, 11 классов</w:t>
            </w:r>
          </w:p>
        </w:tc>
        <w:tc>
          <w:tcPr>
            <w:tcW w:w="3971" w:type="dxa"/>
          </w:tcPr>
          <w:p w14:paraId="4F7F5E0F" w14:textId="6603FF81" w:rsidR="001E47DF" w:rsidRPr="001E47DF" w:rsidRDefault="001E47DF" w:rsidP="001E47D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E47DF">
              <w:rPr>
                <w:rFonts w:ascii="Times New Roman" w:hAnsi="Times New Roman" w:cs="Times New Roman"/>
                <w:lang w:val="ru-RU"/>
              </w:rPr>
              <w:t xml:space="preserve">Информационные источники для </w:t>
            </w:r>
            <w:r w:rsidRPr="001E47DF">
              <w:rPr>
                <w:rFonts w:ascii="Times New Roman" w:hAnsi="Times New Roman" w:cs="Times New Roman"/>
              </w:rPr>
              <w:t xml:space="preserve">обучающихся по подготовке к ОГЭ и ЕГЭ по истории и обществознанию, </w:t>
            </w:r>
            <w:proofErr w:type="spellStart"/>
            <w:r w:rsidRPr="001E47DF">
              <w:rPr>
                <w:rFonts w:ascii="Times New Roman" w:hAnsi="Times New Roman" w:cs="Times New Roman"/>
              </w:rPr>
              <w:t>размещенн</w:t>
            </w:r>
            <w:r w:rsidRPr="001E47DF">
              <w:rPr>
                <w:rFonts w:ascii="Times New Roman" w:hAnsi="Times New Roman" w:cs="Times New Roman"/>
                <w:lang w:val="ru-RU"/>
              </w:rPr>
              <w:t>ые</w:t>
            </w:r>
            <w:proofErr w:type="spellEnd"/>
            <w:r w:rsidRPr="001E47DF">
              <w:rPr>
                <w:rFonts w:ascii="Times New Roman" w:hAnsi="Times New Roman" w:cs="Times New Roman"/>
              </w:rPr>
              <w:t xml:space="preserve"> в информационно-телекоммуникационной сети «Интернет»</w:t>
            </w:r>
          </w:p>
        </w:tc>
        <w:tc>
          <w:tcPr>
            <w:tcW w:w="5108" w:type="dxa"/>
          </w:tcPr>
          <w:p w14:paraId="5BFEC320" w14:textId="77777777" w:rsidR="001E47DF" w:rsidRDefault="00CB3770" w:rsidP="001E47DF">
            <w:pPr>
              <w:ind w:right="-31"/>
              <w:jc w:val="both"/>
              <w:rPr>
                <w:rStyle w:val="af5"/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 w:history="1">
              <w:r w:rsidR="001E47DF" w:rsidRPr="00F40D20"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</w:rPr>
                <w:t>https://niso54.ru/metodsoprod/professionalnye-obedineniya/uchiteley-istorii-i-socialno-gumanitarnykh-disciplin</w:t>
              </w:r>
            </w:hyperlink>
            <w:r w:rsidR="001E47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64484342" w14:textId="76B2C0EE" w:rsidR="001E47DF" w:rsidRPr="001E47DF" w:rsidRDefault="00CB3770" w:rsidP="001E47D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3" w:history="1">
              <w:r w:rsidR="001E47DF" w:rsidRPr="00F40D20"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https://niso54.ru/sites/default/files/docs/Mmo/history/04052026/ogeege/Pis'mo.pdf</w:t>
              </w:r>
            </w:hyperlink>
            <w:r w:rsidR="001E47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1E47DF" w14:paraId="46295AAA" w14:textId="77777777">
        <w:tc>
          <w:tcPr>
            <w:tcW w:w="566" w:type="dxa"/>
          </w:tcPr>
          <w:p w14:paraId="66D68C1A" w14:textId="3B87F32A" w:rsidR="001E47DF" w:rsidRDefault="001E47DF" w:rsidP="001E47D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806" w:type="dxa"/>
          </w:tcPr>
          <w:p w14:paraId="4FC9AC84" w14:textId="6FA57F9F" w:rsidR="001E47DF" w:rsidRDefault="001E47DF" w:rsidP="001E47D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Сборник методических материалов «Современное учебное занятие: работаем по ФГОС»</w:t>
            </w:r>
          </w:p>
        </w:tc>
        <w:tc>
          <w:tcPr>
            <w:tcW w:w="3971" w:type="dxa"/>
          </w:tcPr>
          <w:p w14:paraId="06EC3373" w14:textId="07EEAFA8" w:rsidR="001E47DF" w:rsidRDefault="001E47DF" w:rsidP="001E47D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Электронный сборник методических материалов </w:t>
            </w:r>
          </w:p>
        </w:tc>
        <w:tc>
          <w:tcPr>
            <w:tcW w:w="5108" w:type="dxa"/>
          </w:tcPr>
          <w:p w14:paraId="2E7E810B" w14:textId="03822C51" w:rsidR="001E47DF" w:rsidRPr="003875F5" w:rsidRDefault="001E47DF" w:rsidP="001E47D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Готовится к размещению в августе 2026 на инф. странице ММО</w:t>
            </w:r>
          </w:p>
        </w:tc>
      </w:tr>
    </w:tbl>
    <w:p w14:paraId="0F78FED3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D4AB76" w14:textId="77777777" w:rsidR="009107EC" w:rsidRDefault="00A840DB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16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Где представляется работа ММО </w:t>
      </w:r>
      <w:r w:rsidR="00610C33" w:rsidRPr="001E47DF">
        <w:rPr>
          <w:rFonts w:ascii="Times New Roman" w:eastAsia="Times New Roman" w:hAnsi="Times New Roman" w:cs="Times New Roman"/>
          <w:b/>
          <w:bCs/>
          <w:sz w:val="24"/>
          <w:szCs w:val="24"/>
        </w:rPr>
        <w:t>(кроме сайта МАУ ДПО «НИСО»)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(сайты, печатные издания и т. п.). Указать ссылки</w:t>
      </w:r>
    </w:p>
    <w:p w14:paraId="0CC29A4C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0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8955"/>
        <w:gridCol w:w="5930"/>
      </w:tblGrid>
      <w:tr w:rsidR="009107EC" w14:paraId="609F1D46" w14:textId="77777777">
        <w:tc>
          <w:tcPr>
            <w:tcW w:w="566" w:type="dxa"/>
          </w:tcPr>
          <w:p w14:paraId="20A61394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1E49D090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8955" w:type="dxa"/>
          </w:tcPr>
          <w:p w14:paraId="10D2D5D8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сайта, печатного издания и т. п.</w:t>
            </w:r>
          </w:p>
        </w:tc>
        <w:tc>
          <w:tcPr>
            <w:tcW w:w="5930" w:type="dxa"/>
          </w:tcPr>
          <w:p w14:paraId="0362756C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Ссылка на материал, наименование печатного издания</w:t>
            </w:r>
          </w:p>
          <w:p w14:paraId="733F5B51" w14:textId="77777777" w:rsidR="009107EC" w:rsidRDefault="0091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E47DF" w14:paraId="71D44761" w14:textId="77777777" w:rsidTr="0042044F">
        <w:tc>
          <w:tcPr>
            <w:tcW w:w="566" w:type="dxa"/>
          </w:tcPr>
          <w:p w14:paraId="5332E12B" w14:textId="61BEBC34" w:rsidR="001E47DF" w:rsidRPr="001E47DF" w:rsidRDefault="001E47DF" w:rsidP="001E47D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072F" w14:textId="094AE6EF" w:rsidR="001E47DF" w:rsidRDefault="001E47DF" w:rsidP="001E47D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Новосибирский информационно-образовательный сайт (НИОС)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8ABE" w14:textId="198A17C6" w:rsidR="001E47DF" w:rsidRDefault="001E47DF" w:rsidP="001E47D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https://nios.ru</w:t>
            </w:r>
          </w:p>
        </w:tc>
      </w:tr>
    </w:tbl>
    <w:p w14:paraId="66D7E0C8" w14:textId="77777777" w:rsidR="009107EC" w:rsidRPr="001E47DF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2D742E9" w14:textId="631702F9" w:rsidR="009107EC" w:rsidRPr="001E47DF" w:rsidRDefault="00A840DB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17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Степень реализации плана работы ММО </w:t>
      </w:r>
      <w:r w:rsidR="001E47D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– 100%</w:t>
      </w:r>
      <w:r w:rsidR="004D634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, 8% мероприятий в процессе деятельности ММО заменялась на более актуальные.</w:t>
      </w:r>
    </w:p>
    <w:p w14:paraId="172E877D" w14:textId="42C7E339" w:rsidR="009107EC" w:rsidRPr="004D6346" w:rsidRDefault="00A840DB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18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>. Причины невыполнения плана работы на 100%</w:t>
      </w:r>
      <w:r w:rsidR="004D634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- </w:t>
      </w:r>
    </w:p>
    <w:p w14:paraId="6F108BA5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CA237D" w14:textId="35E1EA0A" w:rsidR="009107EC" w:rsidRPr="00A5255A" w:rsidRDefault="00A840DB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19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>. Уровень охваченности педагогов и обучающихся за отчётный период:</w:t>
      </w:r>
      <w:r w:rsidR="00610C33">
        <w:rPr>
          <w:rFonts w:ascii="Times New Roman" w:eastAsia="Times New Roman" w:hAnsi="Times New Roman" w:cs="Times New Roman"/>
          <w:sz w:val="24"/>
          <w:szCs w:val="24"/>
        </w:rPr>
        <w:t xml:space="preserve"> количество педагогов </w:t>
      </w:r>
      <w:r w:rsidR="00A5255A" w:rsidRPr="00A5255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437</w:t>
      </w:r>
      <w:r w:rsidR="00A525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чел.</w:t>
      </w:r>
      <w:r w:rsidR="00610C33">
        <w:rPr>
          <w:rFonts w:ascii="Times New Roman" w:eastAsia="Times New Roman" w:hAnsi="Times New Roman" w:cs="Times New Roman"/>
          <w:sz w:val="24"/>
          <w:szCs w:val="24"/>
        </w:rPr>
        <w:t>; количество обучающихся</w:t>
      </w:r>
      <w:r w:rsidR="00610C33" w:rsidRPr="00A5255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1E47DF" w:rsidRPr="00A5255A">
        <w:rPr>
          <w:rFonts w:ascii="Times New Roman" w:eastAsia="Times New Roman" w:hAnsi="Times New Roman" w:cs="Times New Roman"/>
          <w:b/>
          <w:bCs/>
          <w:sz w:val="24"/>
          <w:szCs w:val="24"/>
        </w:rPr>
        <w:t>44136</w:t>
      </w:r>
      <w:r w:rsidR="00A525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чел. (цифры даны без учета повторяющегося состава), с учетом повторяющегося состава педагогов- 1794 чел. </w:t>
      </w:r>
    </w:p>
    <w:p w14:paraId="46EEF144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1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85"/>
        <w:gridCol w:w="10666"/>
      </w:tblGrid>
      <w:tr w:rsidR="009107EC" w14:paraId="70802F08" w14:textId="77777777">
        <w:tc>
          <w:tcPr>
            <w:tcW w:w="4785" w:type="dxa"/>
          </w:tcPr>
          <w:p w14:paraId="57AA8A81" w14:textId="77777777" w:rsidR="009107EC" w:rsidRDefault="00610C33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Успешные направления деятельности</w:t>
            </w:r>
          </w:p>
        </w:tc>
        <w:tc>
          <w:tcPr>
            <w:tcW w:w="10666" w:type="dxa"/>
          </w:tcPr>
          <w:p w14:paraId="749774DE" w14:textId="77777777" w:rsidR="00A5255A" w:rsidRPr="00A5255A" w:rsidRDefault="00A5255A" w:rsidP="00A5255A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5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система работы с педагогами и обучающимися по подготовке к ГИА,  </w:t>
            </w:r>
          </w:p>
          <w:p w14:paraId="716B5837" w14:textId="77777777" w:rsidR="00A5255A" w:rsidRPr="00A5255A" w:rsidRDefault="00A5255A" w:rsidP="00A5255A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55A">
              <w:rPr>
                <w:rFonts w:ascii="Times New Roman" w:eastAsia="Times New Roman" w:hAnsi="Times New Roman" w:cs="Times New Roman"/>
                <w:sz w:val="24"/>
                <w:szCs w:val="24"/>
              </w:rPr>
              <w:t>- организация и проведения городских тематических предметных недель,</w:t>
            </w:r>
          </w:p>
          <w:p w14:paraId="449057AC" w14:textId="2CFA549B" w:rsidR="009107EC" w:rsidRDefault="00A5255A" w:rsidP="00A5255A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55A">
              <w:rPr>
                <w:rFonts w:ascii="Times New Roman" w:eastAsia="Times New Roman" w:hAnsi="Times New Roman" w:cs="Times New Roman"/>
                <w:sz w:val="24"/>
                <w:szCs w:val="24"/>
              </w:rPr>
              <w:t>- подготовка методических материалов по реализации ФГОС и ФО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5255A">
              <w:rPr>
                <w:rFonts w:ascii="Times New Roman" w:eastAsia="Times New Roman" w:hAnsi="Times New Roman" w:cs="Times New Roman"/>
                <w:sz w:val="24"/>
                <w:szCs w:val="24"/>
              </w:rPr>
              <w:t>П.</w:t>
            </w:r>
          </w:p>
        </w:tc>
      </w:tr>
      <w:tr w:rsidR="009107EC" w14:paraId="63929AB5" w14:textId="77777777">
        <w:tc>
          <w:tcPr>
            <w:tcW w:w="4785" w:type="dxa"/>
          </w:tcPr>
          <w:p w14:paraId="0099460A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Направления деятельности, требующие корректировку</w:t>
            </w:r>
          </w:p>
        </w:tc>
        <w:tc>
          <w:tcPr>
            <w:tcW w:w="10666" w:type="dxa"/>
          </w:tcPr>
          <w:p w14:paraId="4A205576" w14:textId="41F8FEA2" w:rsidR="00A5255A" w:rsidRDefault="00A5255A" w:rsidP="00A5255A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 ШНОР, адресная методическая поддержка педагогов ШНОР,</w:t>
            </w:r>
          </w:p>
          <w:p w14:paraId="557B777E" w14:textId="6CC671EB" w:rsidR="00A5255A" w:rsidRPr="009D3538" w:rsidRDefault="00A5255A" w:rsidP="00A5255A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повышение качества образования на основе результатов ВПР, </w:t>
            </w:r>
            <w:r w:rsidR="009D35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ГИА</w:t>
            </w:r>
          </w:p>
          <w:p w14:paraId="7CA3FEA0" w14:textId="4FD2AE78" w:rsidR="00A5255A" w:rsidRDefault="00A5255A" w:rsidP="00A5255A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 методическое сопровождение организации исторического просвещения в ОО,</w:t>
            </w:r>
          </w:p>
          <w:p w14:paraId="3A6C48DF" w14:textId="2A1337CF" w:rsidR="00A5255A" w:rsidRDefault="00A5255A" w:rsidP="00A5255A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обеспечение реализации ФРП по истории и обществознанию в ОО в условиях обновления исторического и обществоведческого образования, особенно в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части  курса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«История нашего края»,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  <w:p w14:paraId="13209220" w14:textId="0FEDDE92" w:rsidR="009107EC" w:rsidRDefault="00A5255A" w:rsidP="00A5255A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 методическое сопровождение реализации учебного предмета «ДНК России.</w:t>
            </w:r>
          </w:p>
        </w:tc>
      </w:tr>
      <w:tr w:rsidR="009107EC" w14:paraId="21DBC6EA" w14:textId="77777777">
        <w:tc>
          <w:tcPr>
            <w:tcW w:w="4785" w:type="dxa"/>
          </w:tcPr>
          <w:p w14:paraId="0A46093B" w14:textId="77777777" w:rsidR="009107EC" w:rsidRDefault="00610C33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корректировке направлений деятельности</w:t>
            </w:r>
          </w:p>
        </w:tc>
        <w:tc>
          <w:tcPr>
            <w:tcW w:w="10666" w:type="dxa"/>
          </w:tcPr>
          <w:p w14:paraId="5E25D095" w14:textId="67011372" w:rsidR="00A5255A" w:rsidRDefault="00A5255A" w:rsidP="00A5255A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5255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организация адресного сопровождения педагогов ШНОР и «</w:t>
            </w:r>
            <w:r w:rsidR="009D35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руппы риска» </w:t>
            </w:r>
            <w:r w:rsidR="009D35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наставниками из числа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</w:t>
            </w:r>
            <w:r w:rsidR="009D35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дител</w:t>
            </w:r>
            <w:r w:rsidR="009D35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РМО и учител</w:t>
            </w:r>
            <w:r w:rsidR="009D35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-методист</w:t>
            </w:r>
            <w:r w:rsidR="009D35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</w:t>
            </w:r>
            <w:r w:rsidR="00D155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5B743414" w14:textId="722B4B25" w:rsidR="009D3538" w:rsidRPr="00A5255A" w:rsidRDefault="009D3538" w:rsidP="00A5255A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проведение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вебинаров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«Открытый урок» для подготовки к ГИА по истории</w:t>
            </w:r>
            <w:r w:rsidR="00D155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14:paraId="6FA170F6" w14:textId="3430C9AB" w:rsidR="00A5255A" w:rsidRPr="009D3538" w:rsidRDefault="00A5255A" w:rsidP="00A5255A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A525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проведение практико-ориентированных семинаров, педагогических мастерских по реализации курса «История нашего края»</w:t>
            </w:r>
            <w:r w:rsidR="009D35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учебного предмета «ДНК России»</w:t>
            </w:r>
            <w:r w:rsidR="00D155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14:paraId="11B6267C" w14:textId="08EF0992" w:rsidR="00A5255A" w:rsidRDefault="00A5255A" w:rsidP="00A5255A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525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="009D35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реализация </w:t>
            </w:r>
            <w:r w:rsidRPr="00A525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ДПП</w:t>
            </w:r>
            <w:proofErr w:type="gramEnd"/>
            <w:r w:rsidRPr="00A525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ПК для педагогов по вопросам осуществления исторического просвещения в О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spellEnd"/>
            <w:r w:rsidR="00D155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="009D35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3BDCD4C8" w14:textId="45B93F17" w:rsidR="00295E9F" w:rsidRPr="009D3538" w:rsidRDefault="009D3538" w:rsidP="00295E9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проведение методического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проактива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вопросам исторического просвещения</w:t>
            </w:r>
            <w:r w:rsidR="00D155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9107EC" w14:paraId="4FB779E8" w14:textId="77777777">
        <w:tc>
          <w:tcPr>
            <w:tcW w:w="4785" w:type="dxa"/>
          </w:tcPr>
          <w:p w14:paraId="076AB2B6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Проблемы</w:t>
            </w:r>
          </w:p>
        </w:tc>
        <w:tc>
          <w:tcPr>
            <w:tcW w:w="10666" w:type="dxa"/>
          </w:tcPr>
          <w:p w14:paraId="0681786D" w14:textId="28AE643B" w:rsidR="009D3538" w:rsidRPr="009D3538" w:rsidRDefault="009D3538" w:rsidP="009D3538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9D3538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высокая загруженность руководителей РМО, что является фактором, снижающим их активность в деятельности ММО;</w:t>
            </w:r>
          </w:p>
          <w:p w14:paraId="5508FF10" w14:textId="77777777" w:rsidR="009107EC" w:rsidRDefault="009D3538" w:rsidP="009D3538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35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-отсутствие у педагогов мотивации к участию в деятельности методических сообществ в связи </w:t>
            </w:r>
            <w:r w:rsidR="004D6346">
              <w:rPr>
                <w:rFonts w:ascii="Times New Roman" w:eastAsia="Times New Roman" w:hAnsi="Times New Roman" w:cs="Times New Roman"/>
                <w:sz w:val="24"/>
                <w:szCs w:val="24"/>
              </w:rPr>
              <w:t>с изменением порядка аттестации</w:t>
            </w:r>
          </w:p>
          <w:p w14:paraId="2356B055" w14:textId="0CCFD14C" w:rsidR="004D6346" w:rsidRPr="004D6346" w:rsidRDefault="004D6346" w:rsidP="009D3538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низкая активность в мероприятиях ММО учителей Советского района, ЦО</w:t>
            </w:r>
          </w:p>
        </w:tc>
      </w:tr>
      <w:tr w:rsidR="009107EC" w14:paraId="3BB10A85" w14:textId="77777777">
        <w:tc>
          <w:tcPr>
            <w:tcW w:w="4785" w:type="dxa"/>
          </w:tcPr>
          <w:p w14:paraId="4CCC88A1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Пути решения обозначенных проблем</w:t>
            </w:r>
          </w:p>
        </w:tc>
        <w:tc>
          <w:tcPr>
            <w:tcW w:w="10666" w:type="dxa"/>
          </w:tcPr>
          <w:p w14:paraId="6FB66368" w14:textId="77777777" w:rsidR="00D15545" w:rsidRDefault="00FE7EC2" w:rsidP="00D1554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оптимизация работы</w:t>
            </w:r>
            <w:r w:rsidR="00295E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организация единых методических дней для всех РМО </w:t>
            </w:r>
            <w:r w:rsidR="00F9567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четверть по заранее утвержденному графику с информированием администрации ОО и департамента образования об участии в них </w:t>
            </w:r>
            <w:r w:rsidR="00D155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педагогов;</w:t>
            </w:r>
          </w:p>
          <w:p w14:paraId="5DA2700A" w14:textId="34C9D627" w:rsidR="00FE7EC2" w:rsidRPr="00FE7EC2" w:rsidRDefault="00D15545" w:rsidP="00D1554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формирование рейтинга активности педагогов в мероприятиях РМО и ММО </w:t>
            </w:r>
            <w:r w:rsidR="00F9567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9107EC" w14:paraId="78F055CD" w14:textId="77777777">
        <w:tc>
          <w:tcPr>
            <w:tcW w:w="4785" w:type="dxa"/>
          </w:tcPr>
          <w:p w14:paraId="11ED76D2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Перспективы</w:t>
            </w:r>
          </w:p>
        </w:tc>
        <w:tc>
          <w:tcPr>
            <w:tcW w:w="10666" w:type="dxa"/>
          </w:tcPr>
          <w:p w14:paraId="7FE5A1BB" w14:textId="4691A206" w:rsidR="009107EC" w:rsidRDefault="00F9567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D155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подготовка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публикация </w:t>
            </w:r>
            <w:r w:rsidR="009A0E6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информационно-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методических писем</w:t>
            </w:r>
            <w:r w:rsidR="00D155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вопросам организации образовательной деятельности,</w:t>
            </w:r>
          </w:p>
          <w:p w14:paraId="5DF41C58" w14:textId="6D90B0EE" w:rsidR="003349C6" w:rsidRPr="00F95675" w:rsidRDefault="003349C6" w:rsidP="00D1554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D155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повышение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активности учителей истории города в работе ММО.</w:t>
            </w:r>
          </w:p>
        </w:tc>
      </w:tr>
      <w:tr w:rsidR="009107EC" w14:paraId="6AD1A718" w14:textId="77777777">
        <w:tc>
          <w:tcPr>
            <w:tcW w:w="4785" w:type="dxa"/>
          </w:tcPr>
          <w:p w14:paraId="371880A6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Выводы</w:t>
            </w:r>
          </w:p>
        </w:tc>
        <w:tc>
          <w:tcPr>
            <w:tcW w:w="10666" w:type="dxa"/>
          </w:tcPr>
          <w:p w14:paraId="420C3ECA" w14:textId="5736FA00" w:rsidR="009107EC" w:rsidRPr="00503DAB" w:rsidRDefault="00503DAB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Признать работу ММО за 2025/2026 учебный год удовлетворительной</w:t>
            </w:r>
          </w:p>
        </w:tc>
      </w:tr>
      <w:tr w:rsidR="009107EC" w14:paraId="61CBB2A7" w14:textId="77777777" w:rsidTr="00396208">
        <w:trPr>
          <w:trHeight w:val="1782"/>
        </w:trPr>
        <w:tc>
          <w:tcPr>
            <w:tcW w:w="4785" w:type="dxa"/>
          </w:tcPr>
          <w:p w14:paraId="08042A26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задачи на следующий отчётный период</w:t>
            </w:r>
          </w:p>
        </w:tc>
        <w:tc>
          <w:tcPr>
            <w:tcW w:w="10666" w:type="dxa"/>
          </w:tcPr>
          <w:p w14:paraId="469C5CB5" w14:textId="3ED46B58" w:rsidR="00503DAB" w:rsidRPr="00503DAB" w:rsidRDefault="00503DAB" w:rsidP="00503DAB">
            <w:pPr>
              <w:pStyle w:val="af3"/>
              <w:numPr>
                <w:ilvl w:val="0"/>
                <w:numId w:val="2"/>
              </w:num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03D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обеспечение реализации ФРП по истории и обществознанию в ОО в условиях обновления исторического и обществоведческого образования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(</w:t>
            </w:r>
            <w:r w:rsidRPr="00503D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особенно в части курса «История нашего края»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)</w:t>
            </w:r>
            <w:r w:rsidR="009A0E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 подготовка информационно-методических писем для педагогов</w:t>
            </w:r>
            <w:r w:rsidR="00D15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</w:t>
            </w:r>
          </w:p>
          <w:p w14:paraId="787FC7FA" w14:textId="60803256" w:rsidR="00503DAB" w:rsidRPr="00503DAB" w:rsidRDefault="00503DAB" w:rsidP="00503DAB">
            <w:pPr>
              <w:pStyle w:val="af3"/>
              <w:numPr>
                <w:ilvl w:val="0"/>
                <w:numId w:val="2"/>
              </w:num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03DA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методическое сопровождение реализации учебного предмета «ДНК России»</w:t>
            </w:r>
            <w:r w:rsidR="00D15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</w:t>
            </w:r>
          </w:p>
          <w:p w14:paraId="503C8C86" w14:textId="3A1C20B4" w:rsidR="00503DAB" w:rsidRDefault="00503DAB" w:rsidP="00503DAB">
            <w:pPr>
              <w:pStyle w:val="af3"/>
              <w:numPr>
                <w:ilvl w:val="0"/>
                <w:numId w:val="2"/>
              </w:num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03DA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апробация нового формата работы по повышению качества результатов ГИА «Открытый урок»</w:t>
            </w:r>
            <w:r w:rsidR="00D15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</w:t>
            </w:r>
          </w:p>
          <w:p w14:paraId="43C84614" w14:textId="609C8270" w:rsidR="00503DAB" w:rsidRPr="00503DAB" w:rsidRDefault="00503DAB" w:rsidP="00503DAB">
            <w:pPr>
              <w:pStyle w:val="af3"/>
              <w:numPr>
                <w:ilvl w:val="0"/>
                <w:numId w:val="2"/>
              </w:num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адресного сопровождения педагогов ШНОР и «группы риска» наставниками из числа руководителей РМО и учителей-методистов</w:t>
            </w:r>
            <w:r w:rsidR="00D155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14:paraId="0F1A8CBA" w14:textId="66A20254" w:rsidR="00503DAB" w:rsidRDefault="00503DAB" w:rsidP="00503DAB">
            <w:pPr>
              <w:pStyle w:val="af3"/>
              <w:numPr>
                <w:ilvl w:val="0"/>
                <w:numId w:val="2"/>
              </w:num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методическое сопровождение организации исторического просвещения в ОО,</w:t>
            </w:r>
            <w:r w:rsidR="004D6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в соответствии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с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Концепцией  исторического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просвещения в ОО</w:t>
            </w:r>
            <w:r w:rsidR="00D15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</w:p>
          <w:p w14:paraId="22D1B2F9" w14:textId="7E24E189" w:rsidR="009107EC" w:rsidRPr="009A0E69" w:rsidRDefault="00D15545" w:rsidP="00503DAB">
            <w:pPr>
              <w:pStyle w:val="af3"/>
              <w:numPr>
                <w:ilvl w:val="0"/>
                <w:numId w:val="2"/>
              </w:num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единые методические дни работы РМО (1 раз в четверть), ведение реестров активности педагогов. </w:t>
            </w:r>
          </w:p>
        </w:tc>
      </w:tr>
    </w:tbl>
    <w:p w14:paraId="5E919359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107E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/>
      <w:pgMar w:top="709" w:right="567" w:bottom="850" w:left="85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2885BA" w14:textId="77777777" w:rsidR="00CB3770" w:rsidRDefault="00CB3770">
      <w:pPr>
        <w:spacing w:after="0" w:line="240" w:lineRule="auto"/>
      </w:pPr>
      <w:r>
        <w:separator/>
      </w:r>
    </w:p>
  </w:endnote>
  <w:endnote w:type="continuationSeparator" w:id="0">
    <w:p w14:paraId="661C9042" w14:textId="77777777" w:rsidR="00CB3770" w:rsidRDefault="00CB3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E90D2EF3-AD3D-478F-B6CB-389E2B37BC57}"/>
    <w:embedBold r:id="rId2" w:fontKey="{9E8E8DED-9B91-43B8-8FDE-97F7863A85F9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5F3DE9FD-5F78-4636-BF83-9E669709942F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2B08A8C7-F51A-4752-B20B-E5E9036B334B}"/>
    <w:embedBold r:id="rId5" w:fontKey="{CCD95938-EE9E-43A1-BD34-91FD225B305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23257" w14:textId="77777777" w:rsidR="00C90DEB" w:rsidRDefault="00C90D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A23B5" w14:textId="51B886E0" w:rsidR="00C90DEB" w:rsidRDefault="00C90D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2763D">
      <w:rPr>
        <w:noProof/>
        <w:color w:val="000000"/>
      </w:rPr>
      <w:t>14</w:t>
    </w:r>
    <w:r>
      <w:rPr>
        <w:color w:val="000000"/>
      </w:rPr>
      <w:fldChar w:fldCharType="end"/>
    </w:r>
  </w:p>
  <w:p w14:paraId="7888B071" w14:textId="77777777" w:rsidR="00C90DEB" w:rsidRDefault="00C90D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B7F40E" w14:textId="77777777" w:rsidR="00C90DEB" w:rsidRDefault="00C90D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127969" w14:textId="77777777" w:rsidR="00CB3770" w:rsidRDefault="00CB3770">
      <w:pPr>
        <w:spacing w:after="0" w:line="240" w:lineRule="auto"/>
      </w:pPr>
      <w:r>
        <w:separator/>
      </w:r>
    </w:p>
  </w:footnote>
  <w:footnote w:type="continuationSeparator" w:id="0">
    <w:p w14:paraId="24671253" w14:textId="77777777" w:rsidR="00CB3770" w:rsidRDefault="00CB3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365AA9" w14:textId="77777777" w:rsidR="00C90DEB" w:rsidRDefault="00C90D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3044D" w14:textId="77777777" w:rsidR="00C90DEB" w:rsidRDefault="00C90DEB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af2"/>
      <w:tblW w:w="15650" w:type="dxa"/>
      <w:tblInd w:w="-115" w:type="dxa"/>
      <w:tblBorders>
        <w:bottom w:val="single" w:sz="18" w:space="0" w:color="808080"/>
        <w:insideV w:val="single" w:sz="18" w:space="0" w:color="808080"/>
      </w:tblBorders>
      <w:tblLayout w:type="fixed"/>
      <w:tblLook w:val="0400" w:firstRow="0" w:lastRow="0" w:firstColumn="0" w:lastColumn="0" w:noHBand="0" w:noVBand="1"/>
    </w:tblPr>
    <w:tblGrid>
      <w:gridCol w:w="13700"/>
      <w:gridCol w:w="1950"/>
    </w:tblGrid>
    <w:tr w:rsidR="00C90DEB" w14:paraId="00E8096B" w14:textId="77777777">
      <w:trPr>
        <w:trHeight w:val="288"/>
      </w:trPr>
      <w:tc>
        <w:tcPr>
          <w:tcW w:w="13700" w:type="dxa"/>
        </w:tcPr>
        <w:p w14:paraId="2D88C9F4" w14:textId="77777777" w:rsidR="00C90DEB" w:rsidRDefault="00C90DE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spacing w:after="0" w:line="240" w:lineRule="auto"/>
            <w:jc w:val="right"/>
            <w:rPr>
              <w:rFonts w:ascii="Cambria" w:eastAsia="Cambria" w:hAnsi="Cambria" w:cs="Cambria"/>
              <w:color w:val="000000"/>
              <w:sz w:val="36"/>
              <w:szCs w:val="36"/>
            </w:rPr>
          </w:pPr>
          <w:r>
            <w:rPr>
              <w:rFonts w:ascii="Cambria" w:eastAsia="Cambria" w:hAnsi="Cambria" w:cs="Cambria"/>
              <w:color w:val="000000"/>
              <w:sz w:val="36"/>
              <w:szCs w:val="36"/>
            </w:rPr>
            <w:t>Аналитический отчёт ММО</w:t>
          </w:r>
        </w:p>
      </w:tc>
      <w:tc>
        <w:tcPr>
          <w:tcW w:w="1950" w:type="dxa"/>
        </w:tcPr>
        <w:p w14:paraId="73B85028" w14:textId="77777777" w:rsidR="00C90DEB" w:rsidRDefault="00C90DE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spacing w:after="0" w:line="240" w:lineRule="auto"/>
            <w:rPr>
              <w:rFonts w:ascii="Cambria" w:eastAsia="Cambria" w:hAnsi="Cambria" w:cs="Cambria"/>
              <w:b/>
              <w:bCs/>
              <w:color w:val="4F81BD"/>
              <w:sz w:val="36"/>
              <w:szCs w:val="36"/>
            </w:rPr>
          </w:pPr>
          <w:r>
            <w:rPr>
              <w:rFonts w:ascii="Cambria" w:eastAsia="Cambria" w:hAnsi="Cambria" w:cs="Cambria"/>
              <w:b/>
              <w:bCs/>
              <w:color w:val="4F81BD"/>
              <w:sz w:val="36"/>
              <w:szCs w:val="36"/>
            </w:rPr>
            <w:t>2026</w:t>
          </w:r>
        </w:p>
      </w:tc>
    </w:tr>
  </w:tbl>
  <w:p w14:paraId="60BDFD26" w14:textId="77777777" w:rsidR="00C90DEB" w:rsidRDefault="00C90D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629870" w14:textId="77777777" w:rsidR="00C90DEB" w:rsidRDefault="00C90D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918EC"/>
    <w:multiLevelType w:val="hybridMultilevel"/>
    <w:tmpl w:val="0122C6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CB21BD"/>
    <w:multiLevelType w:val="hybridMultilevel"/>
    <w:tmpl w:val="05363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7EC"/>
    <w:rsid w:val="00184DCD"/>
    <w:rsid w:val="001E47DF"/>
    <w:rsid w:val="00295E9F"/>
    <w:rsid w:val="002B066F"/>
    <w:rsid w:val="002F674E"/>
    <w:rsid w:val="003349C6"/>
    <w:rsid w:val="003875F5"/>
    <w:rsid w:val="00396208"/>
    <w:rsid w:val="0042044F"/>
    <w:rsid w:val="004325E6"/>
    <w:rsid w:val="004719E2"/>
    <w:rsid w:val="004B00F0"/>
    <w:rsid w:val="004D6346"/>
    <w:rsid w:val="00503DAB"/>
    <w:rsid w:val="00520176"/>
    <w:rsid w:val="00530F46"/>
    <w:rsid w:val="00556B2F"/>
    <w:rsid w:val="005F7545"/>
    <w:rsid w:val="00610C33"/>
    <w:rsid w:val="00747B8D"/>
    <w:rsid w:val="007B5090"/>
    <w:rsid w:val="0082763D"/>
    <w:rsid w:val="008B2506"/>
    <w:rsid w:val="009107EC"/>
    <w:rsid w:val="009A0E69"/>
    <w:rsid w:val="009B2E8C"/>
    <w:rsid w:val="009D3538"/>
    <w:rsid w:val="00A5255A"/>
    <w:rsid w:val="00A62B4D"/>
    <w:rsid w:val="00A840DB"/>
    <w:rsid w:val="00A906B3"/>
    <w:rsid w:val="00C54971"/>
    <w:rsid w:val="00C90DEB"/>
    <w:rsid w:val="00CB3770"/>
    <w:rsid w:val="00D15545"/>
    <w:rsid w:val="00D8711F"/>
    <w:rsid w:val="00DA139C"/>
    <w:rsid w:val="00EB4706"/>
    <w:rsid w:val="00F23B2D"/>
    <w:rsid w:val="00F24AB7"/>
    <w:rsid w:val="00F55F9E"/>
    <w:rsid w:val="00F95675"/>
    <w:rsid w:val="00FE1AB2"/>
    <w:rsid w:val="00FE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0486D"/>
  <w15:docId w15:val="{CE3651B5-3256-4D2B-8DE4-68C8170EA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D3538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paragraph" w:styleId="af3">
    <w:name w:val="List Paragraph"/>
    <w:basedOn w:val="a"/>
    <w:uiPriority w:val="34"/>
    <w:qFormat/>
    <w:rsid w:val="00FE1AB2"/>
    <w:pPr>
      <w:ind w:left="720"/>
      <w:contextualSpacing/>
    </w:pPr>
  </w:style>
  <w:style w:type="paragraph" w:styleId="af4">
    <w:name w:val="Normal (Web)"/>
    <w:basedOn w:val="a"/>
    <w:uiPriority w:val="99"/>
    <w:semiHidden/>
    <w:unhideWhenUsed/>
    <w:rsid w:val="00F23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5">
    <w:name w:val="Hyperlink"/>
    <w:basedOn w:val="a0"/>
    <w:uiPriority w:val="99"/>
    <w:unhideWhenUsed/>
    <w:rsid w:val="001E47DF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E47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so54.ru/metodsoprod/professionalnye-obedineniya/uchiteley-istorii-i-socialno-gumanitarnykh-disciplin" TargetMode="External"/><Relationship Id="rId13" Type="http://schemas.openxmlformats.org/officeDocument/2006/relationships/hyperlink" Target="https://niso54.ru/sites/default/files/docs/Mmo/history/04052026/ogeege/Pis'mo.pdf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niso54.ru/metodsoprod/professionalnye-obedineniya/uchiteley-istorii-i-socialno-gumanitarnykh-disciplin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iso54.ru/metodsoprod/professionalnye-obedineniya/uchiteley-istorii-i-socialno-gumanitarnykh-disciplin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niso54.ru/metodsoprod/professionalnye-obedineniya/uchiteley-istorii-i-socialno-gumanitarnykh-disciplin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disk.yandex.ru/d/iu-CUIaVCiHJVg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4D777-94B8-4610-A0C3-22E212AB6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3693</Words>
  <Characters>21056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Irija</dc:creator>
  <cp:lastModifiedBy>Суворова Ирина Николаевна</cp:lastModifiedBy>
  <cp:revision>12</cp:revision>
  <dcterms:created xsi:type="dcterms:W3CDTF">2026-05-11T23:49:00Z</dcterms:created>
  <dcterms:modified xsi:type="dcterms:W3CDTF">2026-06-04T04:21:00Z</dcterms:modified>
</cp:coreProperties>
</file>