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41674" w14:textId="77777777" w:rsidR="00AF4A93" w:rsidRDefault="00AF4A93" w:rsidP="0031128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205BE52" w14:textId="77777777" w:rsidR="00006894" w:rsidRDefault="00006894" w:rsidP="0000689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1631ED6" w14:textId="77777777" w:rsidR="00006894" w:rsidRDefault="00006894" w:rsidP="0031128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8A84D20" w14:textId="77777777" w:rsidR="00E047DB" w:rsidRPr="000B009B" w:rsidRDefault="0031128F" w:rsidP="0031128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B009B">
        <w:rPr>
          <w:rFonts w:ascii="Times New Roman" w:hAnsi="Times New Roman"/>
          <w:b/>
          <w:sz w:val="24"/>
          <w:szCs w:val="24"/>
        </w:rPr>
        <w:t xml:space="preserve">План работы </w:t>
      </w:r>
    </w:p>
    <w:p w14:paraId="6BA3C978" w14:textId="77777777" w:rsidR="00277AF8" w:rsidRPr="000B009B" w:rsidRDefault="0031128F" w:rsidP="0031128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B009B">
        <w:rPr>
          <w:rFonts w:ascii="Times New Roman" w:hAnsi="Times New Roman"/>
          <w:b/>
          <w:sz w:val="24"/>
          <w:szCs w:val="24"/>
        </w:rPr>
        <w:t xml:space="preserve">муниципального методического объединения </w:t>
      </w:r>
    </w:p>
    <w:p w14:paraId="057502C0" w14:textId="5A8A4798" w:rsidR="00277AF8" w:rsidRPr="00AF4A93" w:rsidRDefault="00CB68C1" w:rsidP="0031128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F4A93">
        <w:rPr>
          <w:rFonts w:ascii="Times New Roman" w:hAnsi="Times New Roman"/>
          <w:b/>
          <w:iCs/>
          <w:sz w:val="24"/>
          <w:szCs w:val="24"/>
        </w:rPr>
        <w:t>учителей истории и социально-гуманитарных дисциплин</w:t>
      </w:r>
    </w:p>
    <w:p w14:paraId="74F7207E" w14:textId="77777777" w:rsidR="0031128F" w:rsidRPr="000B009B" w:rsidRDefault="00277AF8" w:rsidP="0031128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B009B">
        <w:rPr>
          <w:rFonts w:ascii="Times New Roman" w:hAnsi="Times New Roman"/>
          <w:b/>
          <w:sz w:val="24"/>
          <w:szCs w:val="24"/>
        </w:rPr>
        <w:t xml:space="preserve">города Новосибирска </w:t>
      </w:r>
    </w:p>
    <w:p w14:paraId="47A66A13" w14:textId="4FB6C5F9" w:rsidR="0031128F" w:rsidRPr="000B009B" w:rsidRDefault="0031128F" w:rsidP="0031128F">
      <w:pPr>
        <w:tabs>
          <w:tab w:val="left" w:pos="851"/>
        </w:tabs>
        <w:spacing w:line="216" w:lineRule="auto"/>
        <w:jc w:val="center"/>
        <w:rPr>
          <w:rFonts w:ascii="Times New Roman" w:hAnsi="Times New Roman"/>
          <w:b/>
          <w:sz w:val="24"/>
          <w:szCs w:val="24"/>
        </w:rPr>
      </w:pPr>
      <w:r w:rsidRPr="000B009B">
        <w:rPr>
          <w:rFonts w:ascii="Times New Roman" w:hAnsi="Times New Roman"/>
          <w:b/>
          <w:sz w:val="24"/>
          <w:szCs w:val="24"/>
        </w:rPr>
        <w:t>на 202</w:t>
      </w:r>
      <w:r w:rsidR="004E15F1">
        <w:rPr>
          <w:rFonts w:ascii="Times New Roman" w:hAnsi="Times New Roman"/>
          <w:b/>
          <w:sz w:val="24"/>
          <w:szCs w:val="24"/>
        </w:rPr>
        <w:t>4</w:t>
      </w:r>
      <w:r w:rsidRPr="000B009B">
        <w:rPr>
          <w:rFonts w:ascii="Times New Roman" w:hAnsi="Times New Roman"/>
          <w:b/>
          <w:sz w:val="24"/>
          <w:szCs w:val="24"/>
        </w:rPr>
        <w:t xml:space="preserve"> </w:t>
      </w:r>
      <w:r w:rsidR="004E15F1">
        <w:rPr>
          <w:rFonts w:ascii="Times New Roman" w:hAnsi="Times New Roman"/>
          <w:b/>
          <w:sz w:val="24"/>
          <w:szCs w:val="24"/>
        </w:rPr>
        <w:t>–</w:t>
      </w:r>
      <w:r w:rsidRPr="000B009B">
        <w:rPr>
          <w:rFonts w:ascii="Times New Roman" w:hAnsi="Times New Roman"/>
          <w:b/>
          <w:sz w:val="24"/>
          <w:szCs w:val="24"/>
        </w:rPr>
        <w:t xml:space="preserve"> 202</w:t>
      </w:r>
      <w:r w:rsidR="004E15F1">
        <w:rPr>
          <w:rFonts w:ascii="Times New Roman" w:hAnsi="Times New Roman"/>
          <w:b/>
          <w:sz w:val="24"/>
          <w:szCs w:val="24"/>
        </w:rPr>
        <w:t xml:space="preserve">5 </w:t>
      </w:r>
      <w:r w:rsidRPr="000B009B">
        <w:rPr>
          <w:rFonts w:ascii="Times New Roman" w:hAnsi="Times New Roman"/>
          <w:b/>
          <w:sz w:val="24"/>
          <w:szCs w:val="24"/>
        </w:rPr>
        <w:t>учебный год</w:t>
      </w:r>
    </w:p>
    <w:p w14:paraId="5A5DCDED" w14:textId="77777777" w:rsidR="00277AF8" w:rsidRPr="000B009B" w:rsidRDefault="00277AF8" w:rsidP="00AC495A">
      <w:pPr>
        <w:spacing w:after="0" w:line="216" w:lineRule="auto"/>
        <w:jc w:val="center"/>
        <w:rPr>
          <w:rStyle w:val="markedcontent"/>
          <w:rFonts w:ascii="Times New Roman" w:hAnsi="Times New Roman"/>
          <w:b/>
          <w:i/>
          <w:iCs/>
          <w:sz w:val="24"/>
          <w:szCs w:val="24"/>
        </w:rPr>
      </w:pPr>
      <w:r w:rsidRPr="000B009B">
        <w:rPr>
          <w:rFonts w:ascii="Times New Roman" w:hAnsi="Times New Roman"/>
          <w:b/>
          <w:i/>
          <w:iCs/>
          <w:sz w:val="24"/>
          <w:szCs w:val="24"/>
        </w:rPr>
        <w:t>Обязательная часть плана</w:t>
      </w:r>
    </w:p>
    <w:tbl>
      <w:tblPr>
        <w:tblW w:w="1049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2426"/>
        <w:gridCol w:w="21"/>
        <w:gridCol w:w="1275"/>
        <w:gridCol w:w="1948"/>
        <w:gridCol w:w="3125"/>
        <w:gridCol w:w="1156"/>
      </w:tblGrid>
      <w:tr w:rsidR="0031128F" w:rsidRPr="000B009B" w14:paraId="309644AA" w14:textId="77777777" w:rsidTr="007B3A39">
        <w:trPr>
          <w:trHeight w:val="567"/>
        </w:trPr>
        <w:tc>
          <w:tcPr>
            <w:tcW w:w="539" w:type="dxa"/>
            <w:shd w:val="clear" w:color="auto" w:fill="auto"/>
            <w:vAlign w:val="center"/>
          </w:tcPr>
          <w:p w14:paraId="5BB1F030" w14:textId="77777777" w:rsidR="0031128F" w:rsidRPr="000B009B" w:rsidRDefault="0031128F" w:rsidP="00E41416">
            <w:pPr>
              <w:tabs>
                <w:tab w:val="left" w:pos="0"/>
              </w:tabs>
              <w:spacing w:after="0" w:line="216" w:lineRule="auto"/>
              <w:ind w:right="-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009B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  <w:vAlign w:val="center"/>
          </w:tcPr>
          <w:p w14:paraId="54583B47" w14:textId="77777777" w:rsidR="0031128F" w:rsidRPr="000B009B" w:rsidRDefault="0031128F" w:rsidP="00E41416">
            <w:pPr>
              <w:tabs>
                <w:tab w:val="left" w:pos="851"/>
              </w:tabs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009B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275" w:type="dxa"/>
            <w:vAlign w:val="center"/>
          </w:tcPr>
          <w:p w14:paraId="57E6E477" w14:textId="77777777" w:rsidR="0031128F" w:rsidRPr="000B009B" w:rsidRDefault="0031128F" w:rsidP="00E41416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009B">
              <w:rPr>
                <w:rFonts w:ascii="Times New Roman" w:hAnsi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1948" w:type="dxa"/>
          </w:tcPr>
          <w:p w14:paraId="4FD7829F" w14:textId="77777777" w:rsidR="0031128F" w:rsidRPr="000B009B" w:rsidRDefault="0031128F" w:rsidP="00E41416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E1602">
              <w:rPr>
                <w:rFonts w:ascii="Times New Roman" w:hAnsi="Times New Roman"/>
                <w:b/>
                <w:sz w:val="24"/>
                <w:szCs w:val="24"/>
              </w:rPr>
              <w:t>Ответственные</w:t>
            </w:r>
            <w:r w:rsidRPr="000B009B">
              <w:rPr>
                <w:rFonts w:ascii="Times New Roman" w:hAnsi="Times New Roman"/>
                <w:b/>
                <w:sz w:val="24"/>
                <w:szCs w:val="24"/>
              </w:rPr>
              <w:t>/участники</w:t>
            </w:r>
          </w:p>
        </w:tc>
        <w:tc>
          <w:tcPr>
            <w:tcW w:w="4281" w:type="dxa"/>
            <w:gridSpan w:val="2"/>
            <w:shd w:val="clear" w:color="auto" w:fill="auto"/>
            <w:vAlign w:val="center"/>
          </w:tcPr>
          <w:p w14:paraId="19BADBFD" w14:textId="77777777" w:rsidR="0031128F" w:rsidRPr="000B009B" w:rsidRDefault="0031128F" w:rsidP="00E41416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009B">
              <w:rPr>
                <w:rFonts w:ascii="Times New Roman" w:hAnsi="Times New Roman"/>
                <w:b/>
                <w:sz w:val="24"/>
                <w:szCs w:val="24"/>
              </w:rPr>
              <w:t>Ожидаемый результат</w:t>
            </w:r>
            <w:r w:rsidRPr="000B009B">
              <w:rPr>
                <w:rFonts w:ascii="Times New Roman" w:hAnsi="Times New Roman"/>
                <w:b/>
                <w:sz w:val="24"/>
                <w:szCs w:val="24"/>
              </w:rPr>
              <w:br/>
              <w:t>реализации мероприятия</w:t>
            </w:r>
          </w:p>
        </w:tc>
      </w:tr>
      <w:tr w:rsidR="0031128F" w:rsidRPr="000B009B" w14:paraId="315F099E" w14:textId="77777777" w:rsidTr="007B3A39">
        <w:trPr>
          <w:trHeight w:val="567"/>
        </w:trPr>
        <w:tc>
          <w:tcPr>
            <w:tcW w:w="539" w:type="dxa"/>
            <w:shd w:val="clear" w:color="auto" w:fill="auto"/>
          </w:tcPr>
          <w:p w14:paraId="0FD4F9BD" w14:textId="77777777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87D822D" w14:textId="77777777" w:rsidR="00AC495A" w:rsidRP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Информационная поддержка деятельности ММО </w:t>
            </w:r>
          </w:p>
          <w:p w14:paraId="01F7F33C" w14:textId="77777777" w:rsidR="0031128F" w:rsidRPr="000B009B" w:rsidRDefault="0031128F" w:rsidP="001A5E92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03AF414" w14:textId="31D5CBC8" w:rsidR="0031128F" w:rsidRPr="000B009B" w:rsidRDefault="0031128F" w:rsidP="00166B1A">
            <w:pPr>
              <w:tabs>
                <w:tab w:val="left" w:pos="0"/>
              </w:tabs>
              <w:spacing w:after="0" w:line="216" w:lineRule="auto"/>
              <w:ind w:left="34" w:hanging="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В течение планово</w:t>
            </w:r>
            <w:r w:rsidR="004E15F1">
              <w:rPr>
                <w:rFonts w:ascii="Times New Roman" w:hAnsi="Times New Roman"/>
                <w:sz w:val="24"/>
                <w:szCs w:val="24"/>
              </w:rPr>
              <w:t>-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го периода</w:t>
            </w:r>
          </w:p>
        </w:tc>
        <w:tc>
          <w:tcPr>
            <w:tcW w:w="1948" w:type="dxa"/>
          </w:tcPr>
          <w:p w14:paraId="49F70269" w14:textId="7E2A4FD5" w:rsidR="0031128F" w:rsidRDefault="00C35F71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  <w:p w14:paraId="10B26E59" w14:textId="384589AD" w:rsidR="00C35F71" w:rsidRPr="000B009B" w:rsidRDefault="00C35F71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Суворова И.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</w:tc>
        <w:tc>
          <w:tcPr>
            <w:tcW w:w="4281" w:type="dxa"/>
            <w:gridSpan w:val="2"/>
            <w:shd w:val="clear" w:color="auto" w:fill="auto"/>
          </w:tcPr>
          <w:p w14:paraId="284016F6" w14:textId="5D6759F2" w:rsidR="00277AF8" w:rsidRPr="000B009B" w:rsidRDefault="0031128F" w:rsidP="00277AF8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Руководитель ММО готовит информационные и отчетные материалы и передает куратору ММО для своевременного пополнения раздела «</w:t>
            </w:r>
            <w:r w:rsidR="00277AF8" w:rsidRPr="000B009B">
              <w:rPr>
                <w:rFonts w:ascii="Times New Roman" w:hAnsi="Times New Roman"/>
                <w:sz w:val="24"/>
                <w:szCs w:val="24"/>
              </w:rPr>
              <w:t>Профессиональные объединения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», подраздел</w:t>
            </w:r>
            <w:r w:rsidR="0076013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60131">
              <w:rPr>
                <w:rFonts w:ascii="Times New Roman" w:hAnsi="Times New Roman"/>
                <w:sz w:val="24"/>
                <w:szCs w:val="24"/>
              </w:rPr>
              <w:t>ММО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3DBDB1E9" w14:textId="60F27EBD" w:rsidR="0031128F" w:rsidRPr="000B009B" w:rsidRDefault="0031128F" w:rsidP="00277AF8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на сайте </w:t>
            </w:r>
            <w:r w:rsidR="00277AF8" w:rsidRPr="000B009B">
              <w:rPr>
                <w:rFonts w:ascii="Times New Roman" w:hAnsi="Times New Roman"/>
                <w:sz w:val="24"/>
                <w:szCs w:val="24"/>
              </w:rPr>
              <w:t>МАУ ДПО «НИСО»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. Информация о деятельности ММО размещается на сайте </w:t>
            </w:r>
            <w:r w:rsidR="00277AF8" w:rsidRPr="000B009B">
              <w:rPr>
                <w:rFonts w:ascii="Times New Roman" w:hAnsi="Times New Roman"/>
                <w:sz w:val="24"/>
                <w:szCs w:val="24"/>
              </w:rPr>
              <w:t xml:space="preserve">МАУ ДПО «НИСО»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не позднее, чем через 5 рабочих дней после проведения событий</w:t>
            </w:r>
            <w:r w:rsidR="0076013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1128F" w:rsidRPr="000B009B" w14:paraId="6A40C76E" w14:textId="77777777" w:rsidTr="007B3A39">
        <w:trPr>
          <w:trHeight w:val="567"/>
        </w:trPr>
        <w:tc>
          <w:tcPr>
            <w:tcW w:w="539" w:type="dxa"/>
            <w:shd w:val="clear" w:color="auto" w:fill="auto"/>
          </w:tcPr>
          <w:p w14:paraId="2600C14D" w14:textId="242456E1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60464B8" w14:textId="33315665" w:rsidR="0031128F" w:rsidRPr="000B009B" w:rsidRDefault="0031128F" w:rsidP="00813AB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Участие руководителя </w:t>
            </w:r>
            <w:r w:rsidR="004E15F1">
              <w:rPr>
                <w:rFonts w:ascii="Times New Roman" w:hAnsi="Times New Roman"/>
                <w:sz w:val="24"/>
                <w:szCs w:val="24"/>
              </w:rPr>
              <w:t xml:space="preserve">и членов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ММО в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региональной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методической сессии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14:paraId="71988DBB" w14:textId="77777777" w:rsidR="0031128F" w:rsidRPr="000B009B" w:rsidRDefault="0031128F" w:rsidP="00166B1A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  <w:p w14:paraId="04822331" w14:textId="4022B77E" w:rsidR="0031128F" w:rsidRPr="000B009B" w:rsidRDefault="00813AB6" w:rsidP="004E15F1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202</w:t>
            </w:r>
            <w:r w:rsidR="004E15F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48" w:type="dxa"/>
          </w:tcPr>
          <w:p w14:paraId="6FCE0177" w14:textId="3E964F0C" w:rsidR="00AF4A93" w:rsidRDefault="00C35F71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В. Суворова И.Н.</w:t>
            </w:r>
          </w:p>
          <w:p w14:paraId="0F8CC3C7" w14:textId="27635800" w:rsidR="0031128F" w:rsidRPr="000B009B" w:rsidRDefault="00C35F71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члены ММО</w:t>
            </w:r>
          </w:p>
        </w:tc>
        <w:tc>
          <w:tcPr>
            <w:tcW w:w="4281" w:type="dxa"/>
            <w:gridSpan w:val="2"/>
            <w:shd w:val="clear" w:color="auto" w:fill="auto"/>
          </w:tcPr>
          <w:p w14:paraId="263F6CE1" w14:textId="30AFCD71" w:rsidR="0031128F" w:rsidRPr="000B009B" w:rsidRDefault="0031128F" w:rsidP="00813AB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</w:t>
            </w:r>
            <w:r w:rsidR="004E15F1">
              <w:rPr>
                <w:rFonts w:ascii="Times New Roman" w:hAnsi="Times New Roman"/>
                <w:sz w:val="24"/>
                <w:szCs w:val="24"/>
              </w:rPr>
              <w:t>и члены ММО принимаю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т участие в</w:t>
            </w:r>
            <w:r w:rsidR="00813AB6" w:rsidRPr="000B009B">
              <w:rPr>
                <w:rFonts w:ascii="Times New Roman" w:hAnsi="Times New Roman"/>
                <w:sz w:val="24"/>
                <w:szCs w:val="24"/>
              </w:rPr>
              <w:t xml:space="preserve"> региональной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методической сессии</w:t>
            </w:r>
            <w:r w:rsidR="00813AB6"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.</w:t>
            </w:r>
          </w:p>
        </w:tc>
      </w:tr>
      <w:tr w:rsidR="0031128F" w:rsidRPr="000B009B" w14:paraId="4DD19118" w14:textId="77777777" w:rsidTr="007B3A39">
        <w:trPr>
          <w:trHeight w:val="3852"/>
        </w:trPr>
        <w:tc>
          <w:tcPr>
            <w:tcW w:w="539" w:type="dxa"/>
            <w:shd w:val="clear" w:color="auto" w:fill="auto"/>
          </w:tcPr>
          <w:p w14:paraId="522FC30B" w14:textId="77777777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D5A4F0C" w14:textId="5FD11691" w:rsidR="00CA54D0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Организация и проведение заседания ММО</w:t>
            </w:r>
            <w:r w:rsidR="004E15F1">
              <w:rPr>
                <w:rFonts w:ascii="Times New Roman" w:hAnsi="Times New Roman"/>
                <w:sz w:val="24"/>
                <w:szCs w:val="24"/>
              </w:rPr>
              <w:t>/РМО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C972EDD" w14:textId="77777777" w:rsidR="0031128F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единой региональной теме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методической работы </w:t>
            </w:r>
          </w:p>
        </w:tc>
        <w:tc>
          <w:tcPr>
            <w:tcW w:w="1275" w:type="dxa"/>
          </w:tcPr>
          <w:p w14:paraId="2EEDB445" w14:textId="2FE9C0CC" w:rsidR="0031128F" w:rsidRPr="000B009B" w:rsidRDefault="00813AB6" w:rsidP="004E15F1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Август-Сентябрь 202</w:t>
            </w:r>
            <w:r w:rsidR="004E15F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48" w:type="dxa"/>
          </w:tcPr>
          <w:p w14:paraId="702988B1" w14:textId="07360BA1" w:rsidR="0031128F" w:rsidRPr="000B009B" w:rsidRDefault="00AF4A93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 В.</w:t>
            </w:r>
            <w:r w:rsidR="00C35F71">
              <w:rPr>
                <w:rFonts w:ascii="Times New Roman" w:hAnsi="Times New Roman"/>
                <w:sz w:val="24"/>
                <w:szCs w:val="24"/>
              </w:rPr>
              <w:t xml:space="preserve"> Суворова 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Н.</w:t>
            </w:r>
            <w:r w:rsidR="00C35F71">
              <w:rPr>
                <w:rFonts w:ascii="Times New Roman" w:hAnsi="Times New Roman"/>
                <w:sz w:val="24"/>
                <w:szCs w:val="24"/>
              </w:rPr>
              <w:t xml:space="preserve"> члены ММО</w:t>
            </w:r>
          </w:p>
        </w:tc>
        <w:tc>
          <w:tcPr>
            <w:tcW w:w="4281" w:type="dxa"/>
            <w:gridSpan w:val="2"/>
            <w:shd w:val="clear" w:color="auto" w:fill="auto"/>
          </w:tcPr>
          <w:p w14:paraId="740D80D8" w14:textId="5E6A08B7" w:rsidR="00813AB6" w:rsidRPr="000B009B" w:rsidRDefault="0031128F" w:rsidP="00813AB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Руководитель ММО провод</w:t>
            </w:r>
            <w:r w:rsidR="004E15F1">
              <w:rPr>
                <w:rFonts w:ascii="Times New Roman" w:hAnsi="Times New Roman"/>
                <w:sz w:val="24"/>
                <w:szCs w:val="24"/>
              </w:rPr>
              <w:t>я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т заседание ММО, используя результаты педагогической диагностики, проведенной в О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О муниципалитета в мае 202</w:t>
            </w:r>
            <w:r w:rsidR="004E15F1">
              <w:rPr>
                <w:rFonts w:ascii="Times New Roman" w:hAnsi="Times New Roman"/>
                <w:sz w:val="24"/>
                <w:szCs w:val="24"/>
              </w:rPr>
              <w:t>4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 xml:space="preserve"> года,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а также материалы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методической сессии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Планируется работа ММО на 202</w:t>
            </w:r>
            <w:r w:rsidR="004E15F1">
              <w:rPr>
                <w:rFonts w:ascii="Times New Roman" w:hAnsi="Times New Roman"/>
                <w:sz w:val="24"/>
                <w:szCs w:val="24"/>
              </w:rPr>
              <w:t>4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-202</w:t>
            </w:r>
            <w:r w:rsidR="004E15F1">
              <w:rPr>
                <w:rFonts w:ascii="Times New Roman" w:hAnsi="Times New Roman"/>
                <w:sz w:val="24"/>
                <w:szCs w:val="24"/>
              </w:rPr>
              <w:t>5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учебный год. До </w:t>
            </w:r>
            <w:r w:rsidR="004E15F1">
              <w:rPr>
                <w:rFonts w:ascii="Times New Roman" w:hAnsi="Times New Roman"/>
                <w:sz w:val="24"/>
                <w:szCs w:val="24"/>
              </w:rPr>
              <w:t xml:space="preserve"> 20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сентября отправляется на согласование на </w:t>
            </w:r>
            <w:r w:rsidRPr="00760131">
              <w:rPr>
                <w:rFonts w:ascii="Times New Roman" w:hAnsi="Times New Roman"/>
                <w:sz w:val="24"/>
                <w:szCs w:val="24"/>
              </w:rPr>
              <w:t>кафедру</w:t>
            </w:r>
            <w:r w:rsidR="00760131" w:rsidRPr="0076013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НИПКиПРО по электронной почте</w:t>
            </w:r>
            <w:r w:rsidR="000B009B">
              <w:rPr>
                <w:rFonts w:ascii="Times New Roman" w:hAnsi="Times New Roman"/>
                <w:sz w:val="24"/>
                <w:szCs w:val="24"/>
              </w:rPr>
              <w:t>.</w:t>
            </w:r>
            <w:r w:rsidR="0076013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После согласования план работы размещается на сайте </w:t>
            </w:r>
            <w:r w:rsidR="00813AB6" w:rsidRPr="000B009B">
              <w:rPr>
                <w:rFonts w:ascii="Times New Roman" w:hAnsi="Times New Roman"/>
                <w:sz w:val="24"/>
                <w:szCs w:val="24"/>
              </w:rPr>
              <w:t>МАУ ДПО «НИСО»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,</w:t>
            </w:r>
            <w:r w:rsidR="0076013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а ссылка на него размещается в таблице обратной связи на интернет-странице курирующей кафедры НИПКиПРО</w:t>
            </w:r>
            <w:r w:rsidR="00813AB6"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4514E63D" w14:textId="357999C1" w:rsidR="0031128F" w:rsidRPr="000B009B" w:rsidRDefault="0031128F" w:rsidP="00813AB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Объём текста не более </w:t>
            </w:r>
            <w:r w:rsidR="004E15F1">
              <w:rPr>
                <w:rFonts w:ascii="Times New Roman" w:hAnsi="Times New Roman"/>
                <w:sz w:val="24"/>
                <w:szCs w:val="24"/>
              </w:rPr>
              <w:t>2000 знаков и 2 – 3 ф</w:t>
            </w:r>
            <w:r w:rsidR="00813AB6" w:rsidRPr="000B009B">
              <w:rPr>
                <w:rFonts w:ascii="Times New Roman" w:hAnsi="Times New Roman"/>
                <w:sz w:val="24"/>
                <w:szCs w:val="24"/>
              </w:rPr>
              <w:t>отографии.</w:t>
            </w:r>
          </w:p>
        </w:tc>
      </w:tr>
      <w:tr w:rsidR="0031128F" w:rsidRPr="000B009B" w14:paraId="5D1F6F8B" w14:textId="77777777" w:rsidTr="007B3A39">
        <w:trPr>
          <w:trHeight w:val="1239"/>
        </w:trPr>
        <w:tc>
          <w:tcPr>
            <w:tcW w:w="539" w:type="dxa"/>
            <w:shd w:val="clear" w:color="auto" w:fill="auto"/>
          </w:tcPr>
          <w:p w14:paraId="7BB824E0" w14:textId="77777777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626B9970" w14:textId="3074A3CD" w:rsidR="0031128F" w:rsidRPr="000B009B" w:rsidRDefault="0031128F" w:rsidP="00813AB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Участие руководителя </w:t>
            </w:r>
            <w:r w:rsidR="004E15F1">
              <w:rPr>
                <w:rFonts w:ascii="Times New Roman" w:hAnsi="Times New Roman"/>
                <w:sz w:val="24"/>
                <w:szCs w:val="24"/>
              </w:rPr>
              <w:t xml:space="preserve">и членов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ММО </w:t>
            </w:r>
            <w:r w:rsidR="00CA54D0"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в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региональной проектировочной сессии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14:paraId="54EA4576" w14:textId="77777777" w:rsidR="0031128F" w:rsidRPr="000B009B" w:rsidRDefault="00813AB6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  <w:p w14:paraId="3A77AFA9" w14:textId="01B587EB" w:rsidR="0031128F" w:rsidRPr="000B009B" w:rsidRDefault="00813AB6" w:rsidP="004E15F1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202</w:t>
            </w:r>
            <w:r w:rsidR="004E15F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48" w:type="dxa"/>
          </w:tcPr>
          <w:p w14:paraId="32D67FC1" w14:textId="3F68D6B6" w:rsidR="0031128F" w:rsidRDefault="00C35F71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  <w:p w14:paraId="3DDDE854" w14:textId="3401D8F0" w:rsidR="00C35F71" w:rsidRDefault="00C35F71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Суворова И.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14:paraId="1C9AC089" w14:textId="4DD9AD34" w:rsidR="00C35F71" w:rsidRPr="000B009B" w:rsidRDefault="00C35F71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81" w:type="dxa"/>
            <w:gridSpan w:val="2"/>
            <w:shd w:val="clear" w:color="auto" w:fill="auto"/>
          </w:tcPr>
          <w:p w14:paraId="77D90EF3" w14:textId="183D76F4" w:rsidR="0031128F" w:rsidRPr="004E15F1" w:rsidRDefault="0031128F" w:rsidP="00AC495A">
            <w:pPr>
              <w:spacing w:after="0" w:line="216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4E15F1">
              <w:rPr>
                <w:rFonts w:ascii="Times New Roman" w:hAnsi="Times New Roman"/>
                <w:sz w:val="24"/>
                <w:szCs w:val="24"/>
              </w:rPr>
              <w:t xml:space="preserve">Руководитель </w:t>
            </w:r>
            <w:r w:rsidR="004E15F1">
              <w:rPr>
                <w:rFonts w:ascii="Times New Roman" w:hAnsi="Times New Roman"/>
                <w:sz w:val="24"/>
                <w:szCs w:val="24"/>
              </w:rPr>
              <w:t>и члены ММО принимаю</w:t>
            </w:r>
            <w:r w:rsidRPr="004E15F1">
              <w:rPr>
                <w:rFonts w:ascii="Times New Roman" w:hAnsi="Times New Roman"/>
                <w:sz w:val="24"/>
                <w:szCs w:val="24"/>
              </w:rPr>
              <w:t xml:space="preserve">т участие </w:t>
            </w:r>
            <w:r w:rsidRPr="004E15F1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в проектировочной сессии</w:t>
            </w:r>
            <w:r w:rsidR="00AC495A" w:rsidRPr="004E15F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1128F" w:rsidRPr="000B009B" w14:paraId="1CE629D4" w14:textId="77777777" w:rsidTr="007B3A39">
        <w:trPr>
          <w:trHeight w:val="567"/>
        </w:trPr>
        <w:tc>
          <w:tcPr>
            <w:tcW w:w="539" w:type="dxa"/>
            <w:shd w:val="clear" w:color="auto" w:fill="auto"/>
          </w:tcPr>
          <w:p w14:paraId="1A071DA9" w14:textId="69EFDD1D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E09A108" w14:textId="09F08FF7" w:rsidR="00CA54D0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Организация и проведение заседания ММО</w:t>
            </w:r>
            <w:r w:rsidR="004E15F1">
              <w:rPr>
                <w:rFonts w:ascii="Times New Roman" w:hAnsi="Times New Roman"/>
                <w:sz w:val="24"/>
                <w:szCs w:val="24"/>
              </w:rPr>
              <w:t>/РМО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2737211" w14:textId="77777777" w:rsidR="0031128F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по единой региональной теме методической работы</w:t>
            </w:r>
          </w:p>
        </w:tc>
        <w:tc>
          <w:tcPr>
            <w:tcW w:w="1275" w:type="dxa"/>
          </w:tcPr>
          <w:p w14:paraId="51EBDEED" w14:textId="77777777" w:rsidR="0031128F" w:rsidRPr="000B009B" w:rsidRDefault="0031128F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  <w:p w14:paraId="60D4018A" w14:textId="066916C1" w:rsidR="0031128F" w:rsidRPr="000B009B" w:rsidRDefault="00813AB6" w:rsidP="004E15F1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202</w:t>
            </w:r>
            <w:r w:rsidR="004E15F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48" w:type="dxa"/>
          </w:tcPr>
          <w:p w14:paraId="79F851F8" w14:textId="45EC3A57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  <w:p w14:paraId="466D8071" w14:textId="1286FC91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Суворова И.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14:paraId="404BE400" w14:textId="359CC5C7" w:rsidR="0031128F" w:rsidRPr="000B009B" w:rsidRDefault="00C35F71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члены ММО</w:t>
            </w:r>
          </w:p>
        </w:tc>
        <w:tc>
          <w:tcPr>
            <w:tcW w:w="4281" w:type="dxa"/>
            <w:gridSpan w:val="2"/>
            <w:shd w:val="clear" w:color="auto" w:fill="auto"/>
          </w:tcPr>
          <w:p w14:paraId="3A7697D0" w14:textId="3AC77B67" w:rsidR="00CA54D0" w:rsidRPr="004E15F1" w:rsidRDefault="0031128F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4E15F1">
              <w:rPr>
                <w:rFonts w:ascii="Times New Roman" w:hAnsi="Times New Roman"/>
                <w:sz w:val="24"/>
                <w:szCs w:val="24"/>
              </w:rPr>
              <w:t xml:space="preserve">Руководитель </w:t>
            </w:r>
            <w:r w:rsidR="004E15F1">
              <w:rPr>
                <w:rFonts w:ascii="Times New Roman" w:hAnsi="Times New Roman"/>
                <w:sz w:val="24"/>
                <w:szCs w:val="24"/>
              </w:rPr>
              <w:t xml:space="preserve">и члены </w:t>
            </w:r>
            <w:r w:rsidRPr="004E15F1">
              <w:rPr>
                <w:rFonts w:ascii="Times New Roman" w:hAnsi="Times New Roman"/>
                <w:sz w:val="24"/>
                <w:szCs w:val="24"/>
              </w:rPr>
              <w:t>ММО</w:t>
            </w:r>
            <w:r w:rsidR="004E15F1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E15F1">
              <w:rPr>
                <w:rFonts w:ascii="Times New Roman" w:hAnsi="Times New Roman"/>
                <w:sz w:val="24"/>
                <w:szCs w:val="24"/>
              </w:rPr>
              <w:t>провод</w:t>
            </w:r>
            <w:r w:rsidR="004E15F1">
              <w:rPr>
                <w:rFonts w:ascii="Times New Roman" w:hAnsi="Times New Roman"/>
                <w:sz w:val="24"/>
                <w:szCs w:val="24"/>
              </w:rPr>
              <w:t>ят заседание ММО/Р</w:t>
            </w:r>
            <w:r w:rsidRPr="004E15F1">
              <w:rPr>
                <w:rFonts w:ascii="Times New Roman" w:hAnsi="Times New Roman"/>
                <w:sz w:val="24"/>
                <w:szCs w:val="24"/>
              </w:rPr>
              <w:t>МО, используя ма</w:t>
            </w:r>
            <w:r w:rsidR="00AC495A" w:rsidRPr="004E15F1">
              <w:rPr>
                <w:rFonts w:ascii="Times New Roman" w:hAnsi="Times New Roman"/>
                <w:sz w:val="24"/>
                <w:szCs w:val="24"/>
              </w:rPr>
              <w:t>териалы</w:t>
            </w:r>
            <w:r w:rsidR="00760131" w:rsidRPr="004E15F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C495A" w:rsidRPr="004E15F1">
              <w:rPr>
                <w:rFonts w:ascii="Times New Roman" w:hAnsi="Times New Roman"/>
                <w:sz w:val="24"/>
                <w:szCs w:val="24"/>
              </w:rPr>
              <w:t>проектировочной сессии.</w:t>
            </w:r>
          </w:p>
          <w:p w14:paraId="72AAC8CC" w14:textId="77777777" w:rsidR="0031128F" w:rsidRPr="004E15F1" w:rsidRDefault="0031128F" w:rsidP="00AC495A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4E15F1">
              <w:rPr>
                <w:rFonts w:ascii="Times New Roman" w:hAnsi="Times New Roman"/>
                <w:sz w:val="24"/>
                <w:szCs w:val="24"/>
              </w:rPr>
              <w:t>Информация о заседании размещается на сайте</w:t>
            </w:r>
            <w:r w:rsidR="00AC495A" w:rsidRPr="004E15F1">
              <w:rPr>
                <w:rFonts w:ascii="Times New Roman" w:hAnsi="Times New Roman"/>
                <w:sz w:val="24"/>
                <w:szCs w:val="24"/>
              </w:rPr>
              <w:t xml:space="preserve"> МАУ ДПО «НИСО»</w:t>
            </w:r>
            <w:r w:rsidRPr="004E15F1">
              <w:rPr>
                <w:rFonts w:ascii="Times New Roman" w:hAnsi="Times New Roman"/>
                <w:sz w:val="24"/>
                <w:szCs w:val="24"/>
              </w:rPr>
              <w:t xml:space="preserve">, а ссылка на неё </w:t>
            </w:r>
            <w:r w:rsidR="00AC495A" w:rsidRPr="004E15F1">
              <w:rPr>
                <w:rFonts w:ascii="Times New Roman" w:hAnsi="Times New Roman"/>
                <w:sz w:val="24"/>
                <w:szCs w:val="24"/>
              </w:rPr>
              <w:t>–</w:t>
            </w:r>
            <w:r w:rsidRPr="004E15F1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AC495A" w:rsidRPr="004E15F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5F1">
              <w:rPr>
                <w:rFonts w:ascii="Times New Roman" w:hAnsi="Times New Roman"/>
                <w:sz w:val="24"/>
                <w:szCs w:val="24"/>
              </w:rPr>
              <w:t xml:space="preserve">таблице обратной связи на </w:t>
            </w:r>
            <w:r w:rsidRPr="004E15F1">
              <w:rPr>
                <w:rFonts w:ascii="Times New Roman" w:hAnsi="Times New Roman"/>
                <w:sz w:val="24"/>
                <w:szCs w:val="24"/>
              </w:rPr>
              <w:lastRenderedPageBreak/>
              <w:t>интернет</w:t>
            </w:r>
            <w:r w:rsidR="00B63C4F" w:rsidRPr="004E15F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5F1">
              <w:rPr>
                <w:rFonts w:ascii="Times New Roman" w:hAnsi="Times New Roman"/>
                <w:sz w:val="24"/>
                <w:szCs w:val="24"/>
              </w:rPr>
              <w:t>-страни</w:t>
            </w:r>
            <w:r w:rsidR="00AC495A" w:rsidRPr="004E15F1">
              <w:rPr>
                <w:rFonts w:ascii="Times New Roman" w:hAnsi="Times New Roman"/>
                <w:sz w:val="24"/>
                <w:szCs w:val="24"/>
              </w:rPr>
              <w:t>це курирующей кафедры НИПКиПРО.</w:t>
            </w:r>
          </w:p>
        </w:tc>
      </w:tr>
      <w:tr w:rsidR="0031128F" w:rsidRPr="000B009B" w14:paraId="2D18E1E1" w14:textId="77777777" w:rsidTr="007B3A39">
        <w:trPr>
          <w:trHeight w:val="1233"/>
        </w:trPr>
        <w:tc>
          <w:tcPr>
            <w:tcW w:w="539" w:type="dxa"/>
            <w:shd w:val="clear" w:color="auto" w:fill="auto"/>
          </w:tcPr>
          <w:p w14:paraId="44DF7D43" w14:textId="77777777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CD5459C" w14:textId="27571C97" w:rsidR="00CA54D0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Участие руководителя </w:t>
            </w:r>
            <w:r w:rsidR="004E15F1">
              <w:rPr>
                <w:rFonts w:ascii="Times New Roman" w:hAnsi="Times New Roman"/>
                <w:sz w:val="24"/>
                <w:szCs w:val="24"/>
              </w:rPr>
              <w:t xml:space="preserve">и членов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ММО </w:t>
            </w:r>
          </w:p>
          <w:p w14:paraId="2CDC5C72" w14:textId="77777777" w:rsidR="0031128F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региональной стратегической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сессии </w:t>
            </w:r>
          </w:p>
        </w:tc>
        <w:tc>
          <w:tcPr>
            <w:tcW w:w="1275" w:type="dxa"/>
          </w:tcPr>
          <w:p w14:paraId="1CD35509" w14:textId="77777777" w:rsidR="0031128F" w:rsidRPr="000B009B" w:rsidRDefault="0031128F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14:paraId="72720904" w14:textId="30CA2270" w:rsidR="0031128F" w:rsidRPr="000B009B" w:rsidRDefault="00AC495A" w:rsidP="004E15F1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202</w:t>
            </w:r>
            <w:r w:rsidR="004E15F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48" w:type="dxa"/>
          </w:tcPr>
          <w:p w14:paraId="76BF03B0" w14:textId="5F93FBCC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  <w:p w14:paraId="18FD64EF" w14:textId="4B2FB8FF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Суворова И.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14:paraId="1BD0DAFD" w14:textId="77777777" w:rsidR="0031128F" w:rsidRPr="000B009B" w:rsidRDefault="0031128F" w:rsidP="00E41416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81" w:type="dxa"/>
            <w:gridSpan w:val="2"/>
            <w:shd w:val="clear" w:color="auto" w:fill="auto"/>
          </w:tcPr>
          <w:p w14:paraId="366DCB31" w14:textId="38F7805C" w:rsidR="0031128F" w:rsidRP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</w:t>
            </w:r>
            <w:r w:rsidR="004E15F1">
              <w:rPr>
                <w:rFonts w:ascii="Times New Roman" w:hAnsi="Times New Roman"/>
                <w:sz w:val="24"/>
                <w:szCs w:val="24"/>
              </w:rPr>
              <w:t>и члены ММО принимаю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т участие в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стратегической сессии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1128F" w:rsidRPr="000B009B" w14:paraId="4014DB19" w14:textId="77777777" w:rsidTr="007B3A39">
        <w:trPr>
          <w:trHeight w:val="567"/>
        </w:trPr>
        <w:tc>
          <w:tcPr>
            <w:tcW w:w="539" w:type="dxa"/>
            <w:shd w:val="clear" w:color="auto" w:fill="auto"/>
          </w:tcPr>
          <w:p w14:paraId="2E9E4EBB" w14:textId="77777777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A3F152F" w14:textId="5FD55ECA" w:rsidR="00AC495A" w:rsidRP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Организация и проведение заседания ММО</w:t>
            </w:r>
            <w:r w:rsidR="004E15F1">
              <w:rPr>
                <w:rFonts w:ascii="Times New Roman" w:hAnsi="Times New Roman"/>
                <w:sz w:val="24"/>
                <w:szCs w:val="24"/>
              </w:rPr>
              <w:t>/РМО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11C56DC" w14:textId="77777777" w:rsidR="0031128F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14:paraId="273D04E6" w14:textId="77777777" w:rsidR="0031128F" w:rsidRPr="000B009B" w:rsidRDefault="0031128F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Март-Апрель</w:t>
            </w:r>
          </w:p>
          <w:p w14:paraId="6AF1B043" w14:textId="6AFF1F02" w:rsidR="0031128F" w:rsidRPr="000B009B" w:rsidRDefault="00AC495A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202</w:t>
            </w:r>
            <w:r w:rsidR="00A57384">
              <w:rPr>
                <w:rFonts w:ascii="Times New Roman" w:hAnsi="Times New Roman"/>
                <w:sz w:val="24"/>
                <w:szCs w:val="24"/>
              </w:rPr>
              <w:t>5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48" w:type="dxa"/>
          </w:tcPr>
          <w:p w14:paraId="0E05A06D" w14:textId="77777777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В.В.</w:t>
            </w:r>
          </w:p>
          <w:p w14:paraId="08E83A93" w14:textId="00D8DA18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Суворова И.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14:paraId="5503E9D5" w14:textId="501BC160" w:rsidR="0031128F" w:rsidRPr="000B009B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члены ММО</w:t>
            </w:r>
          </w:p>
        </w:tc>
        <w:tc>
          <w:tcPr>
            <w:tcW w:w="4281" w:type="dxa"/>
            <w:gridSpan w:val="2"/>
            <w:shd w:val="clear" w:color="auto" w:fill="auto"/>
          </w:tcPr>
          <w:p w14:paraId="1B4BA565" w14:textId="7594DCD1" w:rsidR="0031128F" w:rsidRP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</w:t>
            </w:r>
            <w:r w:rsidR="004E15F1">
              <w:rPr>
                <w:rFonts w:ascii="Times New Roman" w:hAnsi="Times New Roman"/>
                <w:sz w:val="24"/>
                <w:szCs w:val="24"/>
              </w:rPr>
              <w:t>и члены ММО проводит заседание ММО/Р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МО, используя материалы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стратегической сессии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.</w:t>
            </w:r>
            <w:r w:rsidR="0076013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Информация о заседании размещается на сайте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 xml:space="preserve"> МАУ ДПО «НИСО»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, а ссылка на неё 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–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таблице обратной связи на сай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те курирующей кафедры НИПКиПРО.</w:t>
            </w:r>
          </w:p>
        </w:tc>
      </w:tr>
      <w:tr w:rsidR="0031128F" w:rsidRPr="000B009B" w14:paraId="46D8D61F" w14:textId="77777777" w:rsidTr="007B3A39">
        <w:trPr>
          <w:trHeight w:val="567"/>
        </w:trPr>
        <w:tc>
          <w:tcPr>
            <w:tcW w:w="539" w:type="dxa"/>
            <w:shd w:val="clear" w:color="auto" w:fill="auto"/>
          </w:tcPr>
          <w:p w14:paraId="7B262BE4" w14:textId="77777777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26EB38E" w14:textId="77777777" w:rsidR="0031128F" w:rsidRP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Методическая поддержка педагогической диагностики в ОО 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города Новосибирска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14:paraId="6BEB0D73" w14:textId="77777777" w:rsidR="00AC495A" w:rsidRPr="000B009B" w:rsidRDefault="00AC495A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</w:p>
          <w:p w14:paraId="336FDDD5" w14:textId="61497FA1" w:rsidR="0031128F" w:rsidRPr="000B009B" w:rsidRDefault="00AC495A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202</w:t>
            </w:r>
            <w:r w:rsidR="00A57384">
              <w:rPr>
                <w:rFonts w:ascii="Times New Roman" w:hAnsi="Times New Roman"/>
                <w:sz w:val="24"/>
                <w:szCs w:val="24"/>
              </w:rPr>
              <w:t>5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48" w:type="dxa"/>
          </w:tcPr>
          <w:p w14:paraId="2BD0E745" w14:textId="1A337AD3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  <w:p w14:paraId="08450E33" w14:textId="43FBBBA8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Суворова И.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14:paraId="659DF1E5" w14:textId="5C3E5C9E" w:rsidR="0031128F" w:rsidRPr="000B009B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члены ММО</w:t>
            </w:r>
          </w:p>
        </w:tc>
        <w:tc>
          <w:tcPr>
            <w:tcW w:w="4281" w:type="dxa"/>
            <w:gridSpan w:val="2"/>
            <w:shd w:val="clear" w:color="auto" w:fill="auto"/>
          </w:tcPr>
          <w:p w14:paraId="0A910DB7" w14:textId="3928422B" w:rsid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ММО анализирует результаты педагогической диагностики, готовит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аналитическую справку о результатах педагогической диагностики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.</w:t>
            </w:r>
            <w:r w:rsidR="0076013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Аналитическая справка размещается на сайте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 xml:space="preserve"> МАУ ДПО «НИСО»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, а ссылка на неё </w:t>
            </w:r>
            <w:r w:rsidR="000B009B">
              <w:rPr>
                <w:rFonts w:ascii="Times New Roman" w:hAnsi="Times New Roman"/>
                <w:sz w:val="24"/>
                <w:szCs w:val="24"/>
              </w:rPr>
              <w:t>–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F3CB42C" w14:textId="576CF8C9" w:rsidR="0031128F" w:rsidRP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в таблице обратной связи на сай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те курирующей кафедры НИПКиПРО.</w:t>
            </w:r>
          </w:p>
        </w:tc>
      </w:tr>
      <w:tr w:rsidR="0031128F" w:rsidRPr="000B009B" w14:paraId="74748867" w14:textId="77777777" w:rsidTr="007B3A39">
        <w:trPr>
          <w:trHeight w:val="567"/>
        </w:trPr>
        <w:tc>
          <w:tcPr>
            <w:tcW w:w="539" w:type="dxa"/>
            <w:shd w:val="clear" w:color="auto" w:fill="auto"/>
          </w:tcPr>
          <w:p w14:paraId="079B50D0" w14:textId="77777777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6C77DE1A" w14:textId="77777777" w:rsidR="0031128F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Самообследование результатов методической работы ММО</w:t>
            </w:r>
          </w:p>
        </w:tc>
        <w:tc>
          <w:tcPr>
            <w:tcW w:w="1275" w:type="dxa"/>
          </w:tcPr>
          <w:p w14:paraId="4D908188" w14:textId="5CAB7F36" w:rsidR="0031128F" w:rsidRPr="000B009B" w:rsidRDefault="00AC495A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Июнь 202</w:t>
            </w:r>
            <w:r w:rsidR="00A57384">
              <w:rPr>
                <w:rFonts w:ascii="Times New Roman" w:hAnsi="Times New Roman"/>
                <w:sz w:val="24"/>
                <w:szCs w:val="24"/>
              </w:rPr>
              <w:t>5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48" w:type="dxa"/>
          </w:tcPr>
          <w:p w14:paraId="5F740C0A" w14:textId="2B5AFA8E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  <w:p w14:paraId="01FEB207" w14:textId="5C4AE590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Суворова И.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14:paraId="3BC62270" w14:textId="23007A94" w:rsidR="0031128F" w:rsidRPr="000B009B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члены ММО</w:t>
            </w:r>
          </w:p>
        </w:tc>
        <w:tc>
          <w:tcPr>
            <w:tcW w:w="4281" w:type="dxa"/>
            <w:gridSpan w:val="2"/>
            <w:shd w:val="clear" w:color="auto" w:fill="auto"/>
          </w:tcPr>
          <w:p w14:paraId="7C36A536" w14:textId="23D265F9" w:rsid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ММО формирует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аналитический отчет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об итогах самообследования результативности работы ММО</w:t>
            </w:r>
            <w:r w:rsidR="00760131">
              <w:rPr>
                <w:rFonts w:ascii="Times New Roman" w:hAnsi="Times New Roman"/>
                <w:sz w:val="24"/>
                <w:szCs w:val="24"/>
              </w:rPr>
              <w:t>.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Аналитический отчет размещается на сайте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 xml:space="preserve"> МАУ ДПО «НИСО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, а ссылка на него 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–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BAD5A77" w14:textId="04BDB0DC" w:rsidR="0031128F" w:rsidRPr="000B009B" w:rsidRDefault="000B009B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в таблице</w:t>
            </w:r>
            <w:r w:rsidR="0031128F" w:rsidRPr="000B009B">
              <w:rPr>
                <w:rFonts w:ascii="Times New Roman" w:hAnsi="Times New Roman"/>
                <w:sz w:val="24"/>
                <w:szCs w:val="24"/>
              </w:rPr>
              <w:t xml:space="preserve"> обратной связи на сай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>те курирующей кафедры НИПКиПРО.</w:t>
            </w:r>
          </w:p>
        </w:tc>
      </w:tr>
      <w:tr w:rsidR="0031128F" w:rsidRPr="000B009B" w14:paraId="50980B76" w14:textId="77777777" w:rsidTr="007B3A39">
        <w:trPr>
          <w:trHeight w:val="1271"/>
        </w:trPr>
        <w:tc>
          <w:tcPr>
            <w:tcW w:w="539" w:type="dxa"/>
            <w:shd w:val="clear" w:color="auto" w:fill="auto"/>
          </w:tcPr>
          <w:p w14:paraId="35A1DD51" w14:textId="77777777" w:rsidR="0031128F" w:rsidRPr="000B009B" w:rsidRDefault="0031128F" w:rsidP="00E4141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DB436AF" w14:textId="77777777" w:rsidR="0031128F" w:rsidRPr="000B009B" w:rsidRDefault="0031128F" w:rsidP="00E41416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Диагностика профессиональных дефицитов</w:t>
            </w:r>
          </w:p>
        </w:tc>
        <w:tc>
          <w:tcPr>
            <w:tcW w:w="1275" w:type="dxa"/>
          </w:tcPr>
          <w:p w14:paraId="25A28B47" w14:textId="77777777" w:rsidR="0031128F" w:rsidRPr="000B009B" w:rsidRDefault="0031128F" w:rsidP="00CA54D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По графику ЦНППМ НИПКиПРО</w:t>
            </w:r>
          </w:p>
        </w:tc>
        <w:tc>
          <w:tcPr>
            <w:tcW w:w="1948" w:type="dxa"/>
          </w:tcPr>
          <w:p w14:paraId="5275EACE" w14:textId="4055A632" w:rsidR="00C35F71" w:rsidRDefault="00C35F71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</w:t>
            </w:r>
            <w:r w:rsidR="00AF4A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  <w:p w14:paraId="67C5E301" w14:textId="31669B27" w:rsidR="0031128F" w:rsidRPr="000B009B" w:rsidRDefault="0031128F" w:rsidP="00C35F71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81" w:type="dxa"/>
            <w:gridSpan w:val="2"/>
            <w:shd w:val="clear" w:color="auto" w:fill="auto"/>
          </w:tcPr>
          <w:p w14:paraId="2DA290C1" w14:textId="77777777" w:rsidR="0031128F" w:rsidRPr="000B009B" w:rsidRDefault="0031128F" w:rsidP="00AC495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ММО проходит диагностику профессиональных дефицитов и в случае их выявления устраняет при поддержке специалистов </w:t>
            </w:r>
            <w:r w:rsidR="00AC495A" w:rsidRPr="000B009B">
              <w:rPr>
                <w:rFonts w:ascii="Times New Roman" w:hAnsi="Times New Roman"/>
                <w:sz w:val="24"/>
                <w:szCs w:val="24"/>
              </w:rPr>
              <w:t xml:space="preserve">соответствующей </w:t>
            </w:r>
            <w:r w:rsidRPr="000B009B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кафедры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</w:p>
        </w:tc>
      </w:tr>
      <w:tr w:rsidR="0031128F" w:rsidRPr="000B009B" w14:paraId="3BFD04C2" w14:textId="77777777" w:rsidTr="007B3A39">
        <w:trPr>
          <w:trHeight w:val="283"/>
        </w:trPr>
        <w:tc>
          <w:tcPr>
            <w:tcW w:w="10490" w:type="dxa"/>
            <w:gridSpan w:val="7"/>
            <w:shd w:val="clear" w:color="auto" w:fill="auto"/>
          </w:tcPr>
          <w:p w14:paraId="73FC956A" w14:textId="77777777" w:rsidR="0031128F" w:rsidRPr="000B009B" w:rsidRDefault="0031128F" w:rsidP="00CE1EA7">
            <w:pPr>
              <w:spacing w:after="0" w:line="216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009B">
              <w:rPr>
                <w:rFonts w:ascii="Times New Roman" w:hAnsi="Times New Roman"/>
                <w:b/>
                <w:i/>
                <w:sz w:val="24"/>
                <w:szCs w:val="24"/>
              </w:rPr>
              <w:t>Часть плана</w:t>
            </w:r>
            <w:r w:rsidR="00AC495A" w:rsidRPr="000B009B">
              <w:rPr>
                <w:rFonts w:ascii="Times New Roman" w:hAnsi="Times New Roman"/>
                <w:b/>
                <w:i/>
                <w:sz w:val="24"/>
                <w:szCs w:val="24"/>
              </w:rPr>
              <w:t>, формируемая ММО</w:t>
            </w:r>
          </w:p>
        </w:tc>
      </w:tr>
      <w:tr w:rsidR="00602E6A" w:rsidRPr="000B009B" w14:paraId="15E07F1D" w14:textId="35BC6854" w:rsidTr="007B3A39">
        <w:trPr>
          <w:trHeight w:val="267"/>
        </w:trPr>
        <w:tc>
          <w:tcPr>
            <w:tcW w:w="539" w:type="dxa"/>
            <w:shd w:val="clear" w:color="auto" w:fill="auto"/>
          </w:tcPr>
          <w:p w14:paraId="74AC6D0D" w14:textId="060F1FFA" w:rsidR="00602E6A" w:rsidRPr="00602E6A" w:rsidRDefault="00602E6A" w:rsidP="00602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17FB1C1C" w14:textId="77777777" w:rsidR="00602E6A" w:rsidRPr="00C0043C" w:rsidRDefault="00602E6A" w:rsidP="0051123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0043C">
              <w:rPr>
                <w:rFonts w:ascii="Times New Roman" w:hAnsi="Times New Roman"/>
                <w:b/>
                <w:sz w:val="24"/>
                <w:szCs w:val="24"/>
              </w:rPr>
              <w:t>Заседания ММО</w:t>
            </w:r>
          </w:p>
        </w:tc>
      </w:tr>
      <w:tr w:rsidR="00105952" w:rsidRPr="000B009B" w14:paraId="13A30A17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60794AE2" w14:textId="3CF699BA" w:rsidR="00105952" w:rsidRPr="000B009B" w:rsidRDefault="005C4993" w:rsidP="00105952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283AA7A7" w14:textId="77777777" w:rsidR="00105952" w:rsidRPr="000B009B" w:rsidRDefault="00105952" w:rsidP="001059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6D3E8C8E" w14:textId="77777777" w:rsidR="00105952" w:rsidRPr="000B009B" w:rsidRDefault="00105952" w:rsidP="001059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Тема</w:t>
            </w:r>
          </w:p>
        </w:tc>
      </w:tr>
      <w:tr w:rsidR="00105952" w:rsidRPr="000B009B" w14:paraId="38AFFCCA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0C6DA69" w14:textId="77777777" w:rsidR="00105952" w:rsidRPr="000B009B" w:rsidRDefault="00105952" w:rsidP="00FE1602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7B5E7FB" w14:textId="390AAF78" w:rsidR="00105952" w:rsidRPr="00C01955" w:rsidRDefault="004E15F1" w:rsidP="004E15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1955">
              <w:rPr>
                <w:rFonts w:ascii="Times New Roman" w:hAnsi="Times New Roman"/>
                <w:sz w:val="24"/>
                <w:szCs w:val="24"/>
              </w:rPr>
              <w:t>11</w:t>
            </w:r>
            <w:r w:rsidR="00C35F71" w:rsidRPr="00C01955">
              <w:rPr>
                <w:rFonts w:ascii="Times New Roman" w:hAnsi="Times New Roman"/>
                <w:sz w:val="24"/>
                <w:szCs w:val="24"/>
              </w:rPr>
              <w:t>.09.202</w:t>
            </w:r>
            <w:r w:rsidRPr="00C0195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38914926" w14:textId="18D04F75" w:rsidR="00105952" w:rsidRPr="00C01955" w:rsidRDefault="00C35F71" w:rsidP="00C019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1955">
              <w:rPr>
                <w:rFonts w:ascii="Times New Roman" w:hAnsi="Times New Roman"/>
                <w:sz w:val="24"/>
                <w:szCs w:val="24"/>
              </w:rPr>
              <w:t>Организационное заседание.</w:t>
            </w:r>
            <w:r w:rsidR="004E15F1" w:rsidRPr="00C0195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01955">
              <w:rPr>
                <w:rFonts w:ascii="Times New Roman" w:hAnsi="Times New Roman"/>
                <w:sz w:val="24"/>
                <w:szCs w:val="24"/>
              </w:rPr>
              <w:t>Планирование работы на учебный год.</w:t>
            </w:r>
            <w:r w:rsidR="00835CC5" w:rsidRPr="00C01955">
              <w:rPr>
                <w:rFonts w:ascii="Times New Roman" w:hAnsi="Times New Roman"/>
                <w:sz w:val="24"/>
                <w:szCs w:val="24"/>
              </w:rPr>
              <w:t xml:space="preserve"> Анализ результатов 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>ГИА</w:t>
            </w:r>
            <w:r w:rsidR="00835CC5" w:rsidRPr="00C01955">
              <w:rPr>
                <w:rFonts w:ascii="Times New Roman" w:hAnsi="Times New Roman"/>
                <w:sz w:val="24"/>
                <w:szCs w:val="24"/>
              </w:rPr>
              <w:t xml:space="preserve"> по истории и обществознанию за 202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>3</w:t>
            </w:r>
            <w:r w:rsidR="00835CC5" w:rsidRPr="00C01955">
              <w:rPr>
                <w:rFonts w:ascii="Times New Roman" w:hAnsi="Times New Roman"/>
                <w:sz w:val="24"/>
                <w:szCs w:val="24"/>
              </w:rPr>
              <w:t>/2</w:t>
            </w:r>
            <w:r w:rsidR="004E15F1" w:rsidRPr="00C01955">
              <w:rPr>
                <w:rFonts w:ascii="Times New Roman" w:hAnsi="Times New Roman"/>
                <w:sz w:val="24"/>
                <w:szCs w:val="24"/>
              </w:rPr>
              <w:t>4</w:t>
            </w:r>
            <w:r w:rsidR="00835CC5" w:rsidRPr="00C01955">
              <w:rPr>
                <w:rFonts w:ascii="Times New Roman" w:hAnsi="Times New Roman"/>
                <w:sz w:val="24"/>
                <w:szCs w:val="24"/>
              </w:rPr>
              <w:t xml:space="preserve"> учебный год</w:t>
            </w:r>
            <w:r w:rsidR="004E15F1" w:rsidRPr="00C0195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>Использ</w:t>
            </w:r>
            <w:r w:rsidR="004E15F1" w:rsidRPr="00C01955">
              <w:rPr>
                <w:rFonts w:ascii="Times New Roman" w:hAnsi="Times New Roman"/>
                <w:sz w:val="24"/>
                <w:szCs w:val="24"/>
              </w:rPr>
              <w:t>ование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 xml:space="preserve"> заданий РЭШ для формирования читательской и финансовой грамотности. Подготовка обучающихся к ВсОШ, Организация исторического просвещения  краеведческой работы</w:t>
            </w:r>
          </w:p>
        </w:tc>
      </w:tr>
      <w:tr w:rsidR="00105952" w:rsidRPr="000B009B" w14:paraId="4165579F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52819DE2" w14:textId="77777777" w:rsidR="00105952" w:rsidRPr="000B009B" w:rsidRDefault="00105952" w:rsidP="00FE1602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5192D266" w14:textId="3D976ED7" w:rsidR="00105952" w:rsidRPr="000B009B" w:rsidRDefault="00C01955" w:rsidP="00C019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F83A84">
              <w:rPr>
                <w:rFonts w:ascii="Times New Roman" w:hAnsi="Times New Roman"/>
                <w:sz w:val="24"/>
                <w:szCs w:val="24"/>
              </w:rPr>
              <w:t>.12.202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089E7118" w14:textId="16B41D69" w:rsidR="00105952" w:rsidRPr="001F70CA" w:rsidRDefault="00B4223C" w:rsidP="00C01955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C01955">
              <w:rPr>
                <w:rFonts w:ascii="Times New Roman" w:hAnsi="Times New Roman"/>
                <w:sz w:val="24"/>
                <w:szCs w:val="24"/>
              </w:rPr>
              <w:t xml:space="preserve">Итоги школьного и муниципального этапов ВсОШ. 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 xml:space="preserve"> ИОМ - эффективная форма профессионального развития педагогов. </w:t>
            </w:r>
            <w:r w:rsidR="00F83A84" w:rsidRPr="00C01955">
              <w:rPr>
                <w:rFonts w:ascii="Times New Roman" w:hAnsi="Times New Roman"/>
                <w:sz w:val="24"/>
                <w:szCs w:val="24"/>
              </w:rPr>
              <w:t xml:space="preserve">Проектирование 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>недели истории</w:t>
            </w:r>
            <w:r w:rsidRPr="00C0195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05952" w:rsidRPr="000B009B" w14:paraId="2F0393D8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67DF478D" w14:textId="77777777" w:rsidR="00105952" w:rsidRPr="000B009B" w:rsidRDefault="00105952" w:rsidP="00FE1602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BC8CF6D" w14:textId="27EC7796" w:rsidR="00105952" w:rsidRPr="000B009B" w:rsidRDefault="00C01955" w:rsidP="00C019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F83A84">
              <w:rPr>
                <w:rFonts w:ascii="Times New Roman" w:hAnsi="Times New Roman"/>
                <w:sz w:val="24"/>
                <w:szCs w:val="24"/>
              </w:rPr>
              <w:t>.03.202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61CA7551" w14:textId="066DBC47" w:rsidR="00105952" w:rsidRPr="001F70CA" w:rsidRDefault="00C01955" w:rsidP="00C01955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C01955">
              <w:rPr>
                <w:rFonts w:ascii="Times New Roman" w:hAnsi="Times New Roman"/>
                <w:sz w:val="24"/>
                <w:szCs w:val="24"/>
              </w:rPr>
              <w:t xml:space="preserve">Подходы к преподаванию курсов истории и обществознания в 2025/2026 учебном году. Подготовка учебно-методических документов учителя. </w:t>
            </w:r>
          </w:p>
        </w:tc>
      </w:tr>
      <w:tr w:rsidR="00105952" w:rsidRPr="000B009B" w14:paraId="296E0A7C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74BA321" w14:textId="77777777" w:rsidR="00105952" w:rsidRPr="000B009B" w:rsidRDefault="00105952" w:rsidP="00FE1602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6BBE04C6" w14:textId="5F988E50" w:rsidR="00105952" w:rsidRPr="000B009B" w:rsidRDefault="00433EC3" w:rsidP="00C019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25.06.2025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73CA0D52" w14:textId="3D9DFCDF" w:rsidR="00105952" w:rsidRPr="000B009B" w:rsidRDefault="00B4223C" w:rsidP="00C019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Учебники и учебные пособия для реализации курсов истории и обществознания. Анализ работы ММО за учебный год. Направления работы на 202</w:t>
            </w:r>
            <w:r w:rsidR="00C01955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/2</w:t>
            </w:r>
            <w:r w:rsidR="00C01955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учебный год</w:t>
            </w:r>
          </w:p>
        </w:tc>
      </w:tr>
      <w:tr w:rsidR="00511230" w:rsidRPr="000B009B" w14:paraId="7F3F22E8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D950F16" w14:textId="43B7F060" w:rsidR="00511230" w:rsidRPr="00C35F71" w:rsidRDefault="00511230" w:rsidP="00602E6A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5A70A93D" w14:textId="77777777" w:rsidR="00511230" w:rsidRPr="0087574B" w:rsidRDefault="00511230" w:rsidP="0051123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574B">
              <w:rPr>
                <w:rFonts w:ascii="Times New Roman" w:hAnsi="Times New Roman"/>
                <w:b/>
                <w:sz w:val="24"/>
                <w:szCs w:val="24"/>
              </w:rPr>
              <w:t xml:space="preserve">Развитие профессиональных компетенций педагогов </w:t>
            </w:r>
          </w:p>
          <w:p w14:paraId="2F1978E1" w14:textId="77777777" w:rsidR="00511230" w:rsidRPr="000B009B" w:rsidRDefault="00511230" w:rsidP="005112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574B">
              <w:rPr>
                <w:rFonts w:ascii="Times New Roman" w:hAnsi="Times New Roman"/>
                <w:b/>
                <w:sz w:val="24"/>
                <w:szCs w:val="24"/>
              </w:rPr>
              <w:t>(организация методических событий для педагогов)</w:t>
            </w:r>
          </w:p>
        </w:tc>
      </w:tr>
      <w:tr w:rsidR="00105952" w:rsidRPr="000B009B" w14:paraId="697B5693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42B0FF3" w14:textId="23203999" w:rsidR="00105952" w:rsidRPr="000B009B" w:rsidRDefault="005C4993" w:rsidP="00105952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30FA5E1" w14:textId="77777777" w:rsidR="00105952" w:rsidRPr="000B009B" w:rsidRDefault="00105952" w:rsidP="001059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3A5BA951" w14:textId="77777777" w:rsidR="00105952" w:rsidRPr="00835CC5" w:rsidRDefault="00105952" w:rsidP="001059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5CC5">
              <w:rPr>
                <w:rFonts w:ascii="Times New Roman" w:hAnsi="Times New Roman"/>
                <w:b/>
                <w:sz w:val="24"/>
                <w:szCs w:val="24"/>
              </w:rPr>
              <w:t>Форма события, тема</w:t>
            </w:r>
          </w:p>
        </w:tc>
      </w:tr>
      <w:tr w:rsidR="00B4223C" w:rsidRPr="000B009B" w14:paraId="1B92652C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03F5D3A" w14:textId="0B366898" w:rsidR="00B4223C" w:rsidRDefault="00B4223C" w:rsidP="00B4223C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9E8483A" w14:textId="0BA124EC" w:rsidR="00B4223C" w:rsidRPr="00C01955" w:rsidRDefault="00B4223C" w:rsidP="00C019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1955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>10</w:t>
            </w:r>
            <w:r w:rsidRPr="00C01955">
              <w:rPr>
                <w:rFonts w:ascii="Times New Roman" w:hAnsi="Times New Roman"/>
                <w:sz w:val="24"/>
                <w:szCs w:val="24"/>
              </w:rPr>
              <w:t>.10.202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2F278E7F" w14:textId="461B298C" w:rsidR="00B4223C" w:rsidRPr="00C01955" w:rsidRDefault="00B4223C" w:rsidP="009D3F1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01955">
              <w:rPr>
                <w:rFonts w:ascii="Times New Roman" w:hAnsi="Times New Roman"/>
                <w:sz w:val="24"/>
                <w:szCs w:val="24"/>
              </w:rPr>
              <w:t>Актуализация базы данных об учителях истории и обществознания ОО г. Новосибирска</w:t>
            </w:r>
          </w:p>
        </w:tc>
      </w:tr>
      <w:tr w:rsidR="00B4223C" w:rsidRPr="000B009B" w14:paraId="2315A6A7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BB5308D" w14:textId="41573D3A" w:rsidR="00B4223C" w:rsidRPr="000B009B" w:rsidRDefault="00B4223C" w:rsidP="00B4223C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31146152" w14:textId="08D2C46C" w:rsidR="00B4223C" w:rsidRPr="007B3A39" w:rsidRDefault="009A5387" w:rsidP="009D3F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  <w:r w:rsidR="007B3A39" w:rsidRPr="007B3A39">
              <w:rPr>
                <w:rFonts w:ascii="Times New Roman" w:hAnsi="Times New Roman"/>
                <w:sz w:val="24"/>
                <w:szCs w:val="24"/>
              </w:rPr>
              <w:t xml:space="preserve">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75E6674B" w14:textId="649190BB" w:rsidR="00B4223C" w:rsidRPr="007B3A39" w:rsidRDefault="007B3A39" w:rsidP="001C48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 xml:space="preserve">Педагогический взаимоаудит «Реализуем ФГОС </w:t>
            </w:r>
            <w:r w:rsidR="009A5387">
              <w:rPr>
                <w:rFonts w:ascii="Times New Roman" w:hAnsi="Times New Roman"/>
                <w:sz w:val="24"/>
                <w:szCs w:val="24"/>
              </w:rPr>
              <w:t>и</w:t>
            </w:r>
            <w:r w:rsidRPr="007B3A39">
              <w:rPr>
                <w:rFonts w:ascii="Times New Roman" w:hAnsi="Times New Roman"/>
                <w:sz w:val="24"/>
                <w:szCs w:val="24"/>
              </w:rPr>
              <w:t xml:space="preserve"> ФОП»</w:t>
            </w:r>
            <w:r w:rsidR="009A5387">
              <w:rPr>
                <w:rFonts w:ascii="Times New Roman" w:hAnsi="Times New Roman"/>
                <w:sz w:val="24"/>
                <w:szCs w:val="24"/>
              </w:rPr>
              <w:t xml:space="preserve"> (анализ рабочих программ </w:t>
            </w:r>
            <w:r w:rsidR="001C48FB">
              <w:rPr>
                <w:rFonts w:ascii="Times New Roman" w:hAnsi="Times New Roman"/>
                <w:sz w:val="24"/>
                <w:szCs w:val="24"/>
              </w:rPr>
              <w:t>по истории и обществознанию</w:t>
            </w:r>
            <w:r w:rsidR="009A5387"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</w:tc>
      </w:tr>
      <w:tr w:rsidR="00B4223C" w:rsidRPr="000B009B" w14:paraId="6FE13901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0A718A2" w14:textId="6AE271A7" w:rsidR="00B4223C" w:rsidRPr="000B009B" w:rsidRDefault="00B4223C" w:rsidP="00B4223C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568A8A9" w14:textId="3A300EB5" w:rsidR="00B4223C" w:rsidRPr="00C01955" w:rsidRDefault="009A5387" w:rsidP="009D3F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4B1B42DF" w14:textId="679FC480" w:rsidR="00B4223C" w:rsidRPr="00C01955" w:rsidRDefault="00B4223C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1955">
              <w:rPr>
                <w:rFonts w:ascii="Times New Roman" w:hAnsi="Times New Roman"/>
                <w:sz w:val="24"/>
                <w:szCs w:val="24"/>
              </w:rPr>
              <w:t>Организация участия учителей в методическом ПроАктиве  «Мастерская современного учителя»</w:t>
            </w:r>
            <w:r w:rsidR="00C0195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F95CCD">
              <w:rPr>
                <w:rFonts w:ascii="Times New Roman" w:hAnsi="Times New Roman"/>
                <w:sz w:val="24"/>
                <w:szCs w:val="24"/>
              </w:rPr>
              <w:t>По вопросам р</w:t>
            </w:r>
            <w:r w:rsidR="00C01955">
              <w:rPr>
                <w:rFonts w:ascii="Times New Roman" w:hAnsi="Times New Roman"/>
                <w:sz w:val="24"/>
                <w:szCs w:val="24"/>
              </w:rPr>
              <w:t>абот</w:t>
            </w:r>
            <w:r w:rsidR="00F95CCD">
              <w:rPr>
                <w:rFonts w:ascii="Times New Roman" w:hAnsi="Times New Roman"/>
                <w:sz w:val="24"/>
                <w:szCs w:val="24"/>
              </w:rPr>
              <w:t xml:space="preserve">ы </w:t>
            </w:r>
            <w:r w:rsidR="009A5387">
              <w:rPr>
                <w:rFonts w:ascii="Times New Roman" w:hAnsi="Times New Roman"/>
                <w:sz w:val="24"/>
                <w:szCs w:val="24"/>
              </w:rPr>
              <w:t xml:space="preserve">учителя с детьми с </w:t>
            </w:r>
            <w:r w:rsidR="007B3A39">
              <w:rPr>
                <w:rFonts w:ascii="Times New Roman" w:hAnsi="Times New Roman"/>
                <w:sz w:val="24"/>
                <w:szCs w:val="24"/>
              </w:rPr>
              <w:t xml:space="preserve">миграционной 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>истори</w:t>
            </w:r>
            <w:r w:rsidR="00F95CCD">
              <w:rPr>
                <w:rFonts w:ascii="Times New Roman" w:hAnsi="Times New Roman"/>
                <w:sz w:val="24"/>
                <w:szCs w:val="24"/>
              </w:rPr>
              <w:t>е</w:t>
            </w:r>
            <w:r w:rsidR="00C01955" w:rsidRPr="00C01955">
              <w:rPr>
                <w:rFonts w:ascii="Times New Roman" w:hAnsi="Times New Roman"/>
                <w:sz w:val="24"/>
                <w:szCs w:val="24"/>
              </w:rPr>
              <w:t xml:space="preserve">й. </w:t>
            </w:r>
          </w:p>
        </w:tc>
      </w:tr>
      <w:tr w:rsidR="009A5387" w:rsidRPr="000B009B" w14:paraId="4AC0B5E4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E54CCF5" w14:textId="0C2F014B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6479492" w14:textId="48F1A8B1" w:rsidR="009A5387" w:rsidRPr="001C48FB" w:rsidRDefault="001C48FB" w:rsidP="009A538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C48F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декабрь 2024-март 2025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031B560C" w14:textId="2F4EBF7A" w:rsidR="009A5387" w:rsidRPr="001C48FB" w:rsidRDefault="001C48FB" w:rsidP="001C48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C48F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Работа творческой группы по подготовке методических материалов по реализации обновленных ФРП по истории и обществознанию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 01.09.2025 г. </w:t>
            </w:r>
          </w:p>
        </w:tc>
      </w:tr>
      <w:tr w:rsidR="00F45614" w:rsidRPr="000B009B" w14:paraId="208B02B8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0C37DF9F" w14:textId="0FF4075E" w:rsidR="00F45614" w:rsidRDefault="00F45614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568A7E9F" w14:textId="780C8BAD" w:rsidR="00F45614" w:rsidRPr="001C48FB" w:rsidRDefault="00F233D5" w:rsidP="009A538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апрель</w:t>
            </w:r>
            <w:r w:rsidR="00F456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1A288BE1" w14:textId="357CA8BD" w:rsidR="00F45614" w:rsidRPr="001C48FB" w:rsidRDefault="00F45614" w:rsidP="002E5AF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Мастер-класс «Развиваем </w:t>
            </w:r>
            <w:r w:rsidR="002E5AF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функциональную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грамотность: используем материалы </w:t>
            </w:r>
            <w:r w:rsidR="00F233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открытых информационных систем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</w:tr>
      <w:tr w:rsidR="009A5387" w:rsidRPr="000B009B" w14:paraId="04E3B81A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5A291F2" w14:textId="50C4B905" w:rsidR="009A5387" w:rsidRPr="002505E6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68C5BCAA" w14:textId="77777777" w:rsidR="009A5387" w:rsidRPr="00835CC5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5CC5">
              <w:rPr>
                <w:rFonts w:ascii="Times New Roman" w:hAnsi="Times New Roman"/>
                <w:b/>
                <w:sz w:val="24"/>
                <w:szCs w:val="24"/>
              </w:rPr>
              <w:t>Работа с молодыми педагогами</w:t>
            </w:r>
          </w:p>
        </w:tc>
      </w:tr>
      <w:tr w:rsidR="009A5387" w:rsidRPr="000B009B" w14:paraId="42734345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F1A77F7" w14:textId="3EF7FFC2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26" w:type="dxa"/>
            <w:shd w:val="clear" w:color="auto" w:fill="auto"/>
          </w:tcPr>
          <w:p w14:paraId="25791340" w14:textId="77777777" w:rsidR="009A5387" w:rsidRPr="000B009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25" w:type="dxa"/>
            <w:gridSpan w:val="5"/>
            <w:shd w:val="clear" w:color="auto" w:fill="auto"/>
          </w:tcPr>
          <w:p w14:paraId="30E453E5" w14:textId="77777777" w:rsidR="009A5387" w:rsidRPr="000B009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9A5387" w:rsidRPr="000B009B" w14:paraId="31B5C38A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5AE8880E" w14:textId="77777777" w:rsidR="009A5387" w:rsidRPr="00724C5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C5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26" w:type="dxa"/>
            <w:shd w:val="clear" w:color="auto" w:fill="auto"/>
          </w:tcPr>
          <w:p w14:paraId="25B860B2" w14:textId="1A3BE9AF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Октябрь .2024т (по графику ДО)</w:t>
            </w:r>
          </w:p>
        </w:tc>
        <w:tc>
          <w:tcPr>
            <w:tcW w:w="7525" w:type="dxa"/>
            <w:gridSpan w:val="5"/>
            <w:shd w:val="clear" w:color="auto" w:fill="auto"/>
          </w:tcPr>
          <w:p w14:paraId="2D625DD0" w14:textId="39F7D314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Творческая площадка. Встреча с начинающими учителями истории и обществознания «На старте профессии»</w:t>
            </w:r>
          </w:p>
        </w:tc>
      </w:tr>
      <w:tr w:rsidR="009A5387" w:rsidRPr="000B009B" w14:paraId="3173B4C3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503D35D1" w14:textId="38245616" w:rsidR="009A5387" w:rsidRPr="00F83A84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26" w:type="dxa"/>
            <w:shd w:val="clear" w:color="auto" w:fill="auto"/>
          </w:tcPr>
          <w:p w14:paraId="5746632C" w14:textId="4DA93F02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Сентябрь-октябрь 2024</w:t>
            </w:r>
          </w:p>
        </w:tc>
        <w:tc>
          <w:tcPr>
            <w:tcW w:w="7525" w:type="dxa"/>
            <w:gridSpan w:val="5"/>
            <w:shd w:val="clear" w:color="auto" w:fill="auto"/>
          </w:tcPr>
          <w:p w14:paraId="42577D6E" w14:textId="1648B205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Закрепление наставников за начинающими педагогами (ресурсами ШМО и РМО). Формирование базы педагогов-наставников</w:t>
            </w:r>
          </w:p>
        </w:tc>
      </w:tr>
      <w:tr w:rsidR="009A5387" w:rsidRPr="000B009B" w14:paraId="43134549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51B49D8" w14:textId="650760D5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</w:p>
        </w:tc>
        <w:tc>
          <w:tcPr>
            <w:tcW w:w="2426" w:type="dxa"/>
            <w:shd w:val="clear" w:color="auto" w:fill="auto"/>
          </w:tcPr>
          <w:p w14:paraId="22ECAC9A" w14:textId="5D56A5D2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В течение учебного года (1 раз в четверть по отдельному плану)</w:t>
            </w:r>
          </w:p>
        </w:tc>
        <w:tc>
          <w:tcPr>
            <w:tcW w:w="7525" w:type="dxa"/>
            <w:gridSpan w:val="5"/>
            <w:shd w:val="clear" w:color="auto" w:fill="auto"/>
          </w:tcPr>
          <w:p w14:paraId="5DD4295F" w14:textId="77777777" w:rsidR="009A5387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Работа школы начинающего учителя истории и обществознания</w:t>
            </w:r>
            <w:r w:rsidR="00F95CCD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1BEA6763" w14:textId="374279B0" w:rsidR="00F95CCD" w:rsidRDefault="002A7CB7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ноябрь 2024 - </w:t>
            </w:r>
            <w:r w:rsidR="00D91251">
              <w:rPr>
                <w:rFonts w:ascii="Times New Roman" w:hAnsi="Times New Roman"/>
                <w:sz w:val="24"/>
                <w:szCs w:val="24"/>
              </w:rPr>
              <w:t>«К</w:t>
            </w:r>
            <w:r w:rsidR="00F95CCD">
              <w:rPr>
                <w:rFonts w:ascii="Times New Roman" w:hAnsi="Times New Roman"/>
                <w:sz w:val="24"/>
                <w:szCs w:val="24"/>
              </w:rPr>
              <w:t>ак сделать урок интересным и завоевать внимание детей</w:t>
            </w:r>
            <w:r w:rsidR="00D91251">
              <w:rPr>
                <w:rFonts w:ascii="Times New Roman" w:hAnsi="Times New Roman"/>
                <w:sz w:val="24"/>
                <w:szCs w:val="24"/>
              </w:rPr>
              <w:t>»</w:t>
            </w:r>
            <w:r w:rsidR="00F95CCD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14:paraId="017D9931" w14:textId="1FBF25D1" w:rsidR="00F95CCD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январь 2025 – </w:t>
            </w:r>
            <w:r w:rsidR="00D91251">
              <w:rPr>
                <w:rFonts w:ascii="Times New Roman" w:hAnsi="Times New Roman"/>
                <w:sz w:val="24"/>
                <w:szCs w:val="24"/>
              </w:rPr>
              <w:t>«Ш</w:t>
            </w:r>
            <w:r>
              <w:rPr>
                <w:rFonts w:ascii="Times New Roman" w:hAnsi="Times New Roman"/>
                <w:sz w:val="24"/>
                <w:szCs w:val="24"/>
              </w:rPr>
              <w:t>кольная документация: ликбез для начинающего учителя</w:t>
            </w:r>
            <w:r w:rsidR="00D91251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0AA944D6" w14:textId="18D9FCB2" w:rsidR="00F95CCD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2025 –</w:t>
            </w:r>
            <w:r w:rsidR="00D91251">
              <w:rPr>
                <w:rFonts w:ascii="Times New Roman" w:hAnsi="Times New Roman"/>
                <w:sz w:val="24"/>
                <w:szCs w:val="24"/>
              </w:rPr>
              <w:t xml:space="preserve"> «Р</w:t>
            </w:r>
            <w:r>
              <w:rPr>
                <w:rFonts w:ascii="Times New Roman" w:hAnsi="Times New Roman"/>
                <w:sz w:val="24"/>
                <w:szCs w:val="24"/>
              </w:rPr>
              <w:t>абота с родителями: поиск союзников</w:t>
            </w:r>
            <w:r w:rsidR="00D91251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CA64E35" w14:textId="3B171919" w:rsidR="00F95CCD" w:rsidRPr="007B3A39" w:rsidRDefault="00D91251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 2025- «П</w:t>
            </w:r>
            <w:r w:rsidR="00F95CCD">
              <w:rPr>
                <w:rFonts w:ascii="Times New Roman" w:hAnsi="Times New Roman"/>
                <w:sz w:val="24"/>
                <w:szCs w:val="24"/>
              </w:rPr>
              <w:t>роектируем РП и КТП на следующий учебный год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F95CC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9A5387" w:rsidRPr="000B009B" w14:paraId="3EE122C6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570FC9A6" w14:textId="671AB939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26" w:type="dxa"/>
            <w:shd w:val="clear" w:color="auto" w:fill="auto"/>
          </w:tcPr>
          <w:p w14:paraId="13B7C6CA" w14:textId="614BF175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 xml:space="preserve">Октябрь 2024-аперель 2025 </w:t>
            </w:r>
          </w:p>
        </w:tc>
        <w:tc>
          <w:tcPr>
            <w:tcW w:w="7525" w:type="dxa"/>
            <w:gridSpan w:val="5"/>
            <w:shd w:val="clear" w:color="auto" w:fill="auto"/>
          </w:tcPr>
          <w:p w14:paraId="0C51F2ED" w14:textId="12DA723A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Методическое сопровождение молодых педагогов – участников конкурсов профессионального мастерства «Учитель года», «Педагогический дебют»</w:t>
            </w:r>
          </w:p>
        </w:tc>
      </w:tr>
      <w:tr w:rsidR="009A5387" w:rsidRPr="000B009B" w14:paraId="37BBBEB7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5DFFD401" w14:textId="24072306" w:rsidR="009A5387" w:rsidRPr="00F83A84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3A750E8B" w14:textId="4BE1940D" w:rsidR="009A5387" w:rsidRPr="00835CC5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5CC5">
              <w:rPr>
                <w:rFonts w:ascii="Times New Roman" w:hAnsi="Times New Roman"/>
                <w:b/>
                <w:sz w:val="24"/>
                <w:szCs w:val="24"/>
              </w:rPr>
              <w:t>Организация и проведение единого городского методического дня, недели для педагогов</w:t>
            </w:r>
            <w:r w:rsidR="00F95CCD">
              <w:rPr>
                <w:rFonts w:ascii="Times New Roman" w:hAnsi="Times New Roman"/>
                <w:b/>
                <w:sz w:val="24"/>
                <w:szCs w:val="24"/>
              </w:rPr>
              <w:t xml:space="preserve"> и обучающихся</w:t>
            </w:r>
          </w:p>
        </w:tc>
      </w:tr>
      <w:tr w:rsidR="009A5387" w:rsidRPr="000B009B" w14:paraId="013F1A3D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890529D" w14:textId="4B1B9097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3BE2C9A" w14:textId="77777777" w:rsidR="009A5387" w:rsidRPr="000B009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01C1C214" w14:textId="77777777" w:rsidR="009A5387" w:rsidRPr="000B009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9A5387" w:rsidRPr="000B009B" w14:paraId="274CBB4D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6CDE46A4" w14:textId="77777777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2648E00F" w14:textId="08D0DA65" w:rsidR="009A5387" w:rsidRPr="000B009B" w:rsidRDefault="00433EC3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22.04</w:t>
            </w:r>
            <w:r w:rsidR="009A5387">
              <w:rPr>
                <w:rFonts w:ascii="Times New Roman" w:hAnsi="Times New Roman"/>
                <w:sz w:val="24"/>
                <w:szCs w:val="24"/>
              </w:rPr>
              <w:t>.2024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54C8680E" w14:textId="28C961AE" w:rsidR="009A5387" w:rsidRPr="004F4F65" w:rsidRDefault="009A5387" w:rsidP="009A5387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 xml:space="preserve">Единый методический день учителей истории и СГД.  </w:t>
            </w:r>
            <w:r w:rsidRPr="009A5387">
              <w:rPr>
                <w:rFonts w:ascii="Times New Roman" w:hAnsi="Times New Roman"/>
                <w:b/>
                <w:sz w:val="24"/>
                <w:szCs w:val="24"/>
              </w:rPr>
              <w:t>Педагогическая конференция: «Историческое просвещение: новые реалии»</w:t>
            </w:r>
          </w:p>
        </w:tc>
      </w:tr>
      <w:tr w:rsidR="009A5387" w:rsidRPr="000B009B" w14:paraId="42727A08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45BA471F" w14:textId="77777777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58366454" w14:textId="073FF02E" w:rsidR="009A5387" w:rsidRPr="009A5387" w:rsidRDefault="009A5387" w:rsidP="009A538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A53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17.02-22.02.2025</w:t>
            </w:r>
          </w:p>
          <w:p w14:paraId="16475B69" w14:textId="532D5B54" w:rsidR="009A5387" w:rsidRPr="009A5387" w:rsidRDefault="009A5387" w:rsidP="009A538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504" w:type="dxa"/>
            <w:gridSpan w:val="4"/>
            <w:shd w:val="clear" w:color="auto" w:fill="auto"/>
          </w:tcPr>
          <w:p w14:paraId="4A8A9B3E" w14:textId="6964BBFF" w:rsidR="00F95CCD" w:rsidRPr="00F95CCD" w:rsidRDefault="009A5387" w:rsidP="00F95CCD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F95CCD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Единая городская тематическая неделя (ЕГТД) истории</w:t>
            </w:r>
            <w:r w:rsidR="00F95CCD" w:rsidRPr="00F95CCD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,</w:t>
            </w:r>
            <w:r w:rsidRPr="00F95CCD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посв</w:t>
            </w:r>
            <w:r w:rsidR="00F95CCD" w:rsidRPr="00F95CCD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ященная  80 летию Великой Победы</w:t>
            </w:r>
            <w:r w:rsidR="002A7CB7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2A7CB7" w:rsidRPr="009A538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(по отдельному плану)</w:t>
            </w:r>
          </w:p>
        </w:tc>
      </w:tr>
      <w:tr w:rsidR="009A5387" w:rsidRPr="000B009B" w14:paraId="1FFCADFF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C43AA12" w14:textId="7639CF29" w:rsidR="009A5387" w:rsidRPr="002A1BF1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4AE07531" w14:textId="1278F0FC" w:rsidR="009A5387" w:rsidRPr="00724C5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24C5B">
              <w:rPr>
                <w:rFonts w:ascii="Times New Roman" w:hAnsi="Times New Roman"/>
                <w:b/>
                <w:sz w:val="24"/>
                <w:szCs w:val="24"/>
              </w:rPr>
              <w:t>Повышение образовательных результатов на основе результатов ГИА, ВПР и т.п.</w:t>
            </w:r>
          </w:p>
        </w:tc>
      </w:tr>
      <w:tr w:rsidR="009A5387" w:rsidRPr="000B009B" w14:paraId="550DF9B6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BABD745" w14:textId="7B86C5E5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A6E3E6B" w14:textId="77777777" w:rsidR="009A5387" w:rsidRPr="000B009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025D6C3C" w14:textId="77777777" w:rsidR="009A5387" w:rsidRPr="000B009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9A5387" w:rsidRPr="000B009B" w14:paraId="11A6D289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43192A4" w14:textId="77777777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CD347B0" w14:textId="3FF3A7D0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Ноябрь 2024- апрель 2025 (по отдельному графику)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607207EC" w14:textId="18B1AFB2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Организация участия педагогов вебинарах, целевых семинарах ФИПИ и НИМРО по вопросам подготовки к ГИА</w:t>
            </w:r>
          </w:p>
        </w:tc>
      </w:tr>
      <w:tr w:rsidR="009A5387" w:rsidRPr="000B009B" w14:paraId="09757F4F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47E79787" w14:textId="77777777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AACF401" w14:textId="74161515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Ноябрь 2024- апрель 2024 (по отдельному графику)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78199BA8" w14:textId="2FD4F1BD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Организация участия педагогов в семинарах МАУ ДПО «НИСО» по вопросам подготовки к ГИА</w:t>
            </w:r>
          </w:p>
        </w:tc>
      </w:tr>
      <w:tr w:rsidR="009A5387" w:rsidRPr="000B009B" w14:paraId="3AFBA93C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5051D81A" w14:textId="63983C8F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6EDC509C" w14:textId="419D71AA" w:rsidR="009A5387" w:rsidRPr="007B3A39" w:rsidRDefault="00433EC3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  <w:r w:rsidR="009A5387">
              <w:rPr>
                <w:rFonts w:ascii="Times New Roman" w:hAnsi="Times New Roman"/>
                <w:sz w:val="24"/>
                <w:szCs w:val="24"/>
              </w:rPr>
              <w:t xml:space="preserve">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150D517B" w14:textId="5FAAC25B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Педагогическая мастерская «Эффективные практики подготовки к ГИА» (мастер-классы на базе МАОУ Лицей № 200)</w:t>
            </w:r>
          </w:p>
        </w:tc>
      </w:tr>
      <w:tr w:rsidR="009A5387" w:rsidRPr="000B009B" w14:paraId="08119380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05D65981" w14:textId="6B7715F6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B34613D" w14:textId="34718BCE" w:rsidR="009A5387" w:rsidRPr="007B3A39" w:rsidRDefault="00433EC3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="009A5387" w:rsidRPr="007B3A39">
              <w:rPr>
                <w:rFonts w:ascii="Times New Roman" w:hAnsi="Times New Roman"/>
                <w:sz w:val="24"/>
                <w:szCs w:val="24"/>
              </w:rPr>
              <w:t>.12.2024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73831D8D" w14:textId="7F64A2A1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Онлайн-консультации  для выпускников 9 и 11 классов по истории и обществознанию по подготовке к ГИА</w:t>
            </w:r>
          </w:p>
        </w:tc>
      </w:tr>
      <w:tr w:rsidR="001C48FB" w:rsidRPr="000B009B" w14:paraId="3504E32F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0BBA6E1" w14:textId="178C534D" w:rsidR="001C48FB" w:rsidRDefault="001C48FB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2A6CE66" w14:textId="77777777" w:rsidR="001C48FB" w:rsidRDefault="001C48FB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2025</w:t>
            </w:r>
          </w:p>
          <w:p w14:paraId="09FDB9D1" w14:textId="1A36D95D" w:rsidR="001C48FB" w:rsidRPr="007B3A39" w:rsidRDefault="001C48FB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 графику  РМО)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65CE439E" w14:textId="5D6AD102" w:rsidR="001C48FB" w:rsidRPr="007B3A39" w:rsidRDefault="001C48FB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Педагогический десант для педагогов и выпускников 11 классов  </w:t>
            </w:r>
            <w:r w:rsidR="00433EC3">
              <w:rPr>
                <w:rFonts w:ascii="Times New Roman" w:hAnsi="Times New Roman"/>
                <w:sz w:val="24"/>
                <w:szCs w:val="24"/>
              </w:rPr>
              <w:t xml:space="preserve">с использованием ресурсов вузов </w:t>
            </w:r>
            <w:r>
              <w:rPr>
                <w:rFonts w:ascii="Times New Roman" w:hAnsi="Times New Roman"/>
                <w:sz w:val="24"/>
                <w:szCs w:val="24"/>
              </w:rPr>
              <w:t>«Готовимся к ЕГЭ»</w:t>
            </w:r>
            <w:r w:rsidR="00433EC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A5387" w:rsidRPr="000B009B" w14:paraId="0BDEBFE1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A1BE139" w14:textId="0ED8E82D" w:rsidR="009A5387" w:rsidRPr="000B009B" w:rsidRDefault="001C48FB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A9C08D3" w14:textId="3D178F8F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>декабрь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2024</w:t>
            </w:r>
            <w:r w:rsidRPr="007B3A39">
              <w:rPr>
                <w:rFonts w:ascii="Times New Roman" w:hAnsi="Times New Roman"/>
                <w:sz w:val="24"/>
                <w:szCs w:val="24"/>
              </w:rPr>
              <w:t>-апрель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2025 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1F0B3436" w14:textId="6C6C38FC" w:rsidR="009A5387" w:rsidRPr="007B3A39" w:rsidRDefault="009A5387" w:rsidP="009A53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3A39">
              <w:rPr>
                <w:rFonts w:ascii="Times New Roman" w:hAnsi="Times New Roman"/>
                <w:sz w:val="24"/>
                <w:szCs w:val="24"/>
              </w:rPr>
              <w:t xml:space="preserve">Наполнение информационной вкладки «Готовимся к ГИА» на информационной странице ММО актуальной информацией </w:t>
            </w:r>
          </w:p>
        </w:tc>
      </w:tr>
      <w:tr w:rsidR="009A5387" w:rsidRPr="000B009B" w14:paraId="5C904392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55450EC" w14:textId="6307B78A" w:rsidR="009A5387" w:rsidRPr="00B4223C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2EB122C9" w14:textId="24BBC363" w:rsidR="009A5387" w:rsidRPr="00724C5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24C5B">
              <w:rPr>
                <w:rFonts w:ascii="Times New Roman" w:hAnsi="Times New Roman"/>
                <w:b/>
                <w:sz w:val="24"/>
                <w:szCs w:val="24"/>
              </w:rPr>
              <w:t>Выявление, обобщение и распространение опыта лучших педагогических практик</w:t>
            </w:r>
          </w:p>
        </w:tc>
      </w:tr>
      <w:tr w:rsidR="009A5387" w:rsidRPr="000B009B" w14:paraId="07DCE9C4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57D2DFA" w14:textId="71B367EF" w:rsidR="009A5387" w:rsidRPr="000B009B" w:rsidRDefault="009A5387" w:rsidP="009A5387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E59A5EA" w14:textId="76845D4C" w:rsidR="009A5387" w:rsidRPr="000B009B" w:rsidRDefault="009A5387" w:rsidP="00D9125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ФИО педагога (фамилия, инициалы), </w:t>
            </w:r>
            <w:r w:rsidR="00D91251">
              <w:rPr>
                <w:rFonts w:ascii="Times New Roman" w:hAnsi="Times New Roman"/>
                <w:sz w:val="24"/>
                <w:szCs w:val="24"/>
              </w:rPr>
              <w:t>ОО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603ED088" w14:textId="77777777" w:rsidR="009A5387" w:rsidRPr="000B009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Тема</w:t>
            </w:r>
          </w:p>
        </w:tc>
        <w:tc>
          <w:tcPr>
            <w:tcW w:w="1156" w:type="dxa"/>
            <w:shd w:val="clear" w:color="auto" w:fill="auto"/>
          </w:tcPr>
          <w:p w14:paraId="64D2D908" w14:textId="77777777" w:rsidR="009A5387" w:rsidRPr="000B009B" w:rsidRDefault="009A5387" w:rsidP="009A53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</w:tr>
      <w:tr w:rsidR="00F95CCD" w:rsidRPr="000B009B" w14:paraId="0C312DF9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4100C039" w14:textId="77777777" w:rsidR="00F95CCD" w:rsidRPr="000B009B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54DB1124" w14:textId="45E54E6C" w:rsidR="00F95CCD" w:rsidRPr="007E7BDC" w:rsidRDefault="00F95CCD" w:rsidP="00F95CCD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Чеснок Е.А., МБОУ СОШ № 49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732D6206" w14:textId="1A38BE59" w:rsidR="00F95CCD" w:rsidRPr="007E7BDC" w:rsidRDefault="00F95CCD" w:rsidP="002E5AF6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«</w:t>
            </w:r>
            <w:r w:rsidR="002E5AF6">
              <w:rPr>
                <w:rFonts w:ascii="Times New Roman" w:hAnsi="Times New Roman"/>
                <w:sz w:val="24"/>
                <w:szCs w:val="24"/>
              </w:rPr>
              <w:t xml:space="preserve">Развитие </w:t>
            </w:r>
            <w:r w:rsidRPr="001E1E54">
              <w:rPr>
                <w:rFonts w:ascii="Times New Roman" w:hAnsi="Times New Roman"/>
                <w:sz w:val="24"/>
                <w:szCs w:val="24"/>
              </w:rPr>
              <w:t xml:space="preserve">  картографических умений обучающихся 5 класса»</w:t>
            </w:r>
          </w:p>
        </w:tc>
        <w:tc>
          <w:tcPr>
            <w:tcW w:w="1156" w:type="dxa"/>
            <w:shd w:val="clear" w:color="auto" w:fill="auto"/>
          </w:tcPr>
          <w:p w14:paraId="2F16791E" w14:textId="6EBC9C9A" w:rsidR="00F95CCD" w:rsidRPr="007E7BDC" w:rsidRDefault="002E5AF6" w:rsidP="00F95CCD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</w:tr>
      <w:tr w:rsidR="00F95CCD" w:rsidRPr="000B009B" w14:paraId="462EE8A5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55BD542A" w14:textId="77777777" w:rsidR="00F95CCD" w:rsidRPr="000B009B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5B52BDA0" w14:textId="38E5C440" w:rsidR="00F95CCD" w:rsidRPr="00433EC3" w:rsidRDefault="00F95CCD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433EC3">
              <w:rPr>
                <w:rFonts w:ascii="Times New Roman" w:hAnsi="Times New Roman"/>
                <w:bCs/>
                <w:sz w:val="24"/>
                <w:szCs w:val="24"/>
              </w:rPr>
              <w:t>Гусельникова С.М.,</w:t>
            </w:r>
            <w:r w:rsidRPr="00433EC3">
              <w:rPr>
                <w:bCs/>
              </w:rPr>
              <w:t xml:space="preserve"> </w:t>
            </w:r>
            <w:r w:rsidRPr="00433EC3">
              <w:rPr>
                <w:rFonts w:ascii="Times New Roman" w:hAnsi="Times New Roman"/>
                <w:bCs/>
                <w:sz w:val="24"/>
                <w:szCs w:val="24"/>
              </w:rPr>
              <w:t>МБОУ СОШ № 49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10419252" w14:textId="61A68CF6" w:rsidR="00F95CCD" w:rsidRPr="00433EC3" w:rsidRDefault="00F95CCD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433EC3">
              <w:rPr>
                <w:rFonts w:ascii="Times New Roman" w:hAnsi="Times New Roman"/>
                <w:bCs/>
                <w:sz w:val="24"/>
                <w:szCs w:val="24"/>
              </w:rPr>
              <w:t>«Методические  материалы  для организации познавательной деятельности   обучающихся  с материалами газетной  прессы на уроках истории»</w:t>
            </w:r>
          </w:p>
        </w:tc>
        <w:tc>
          <w:tcPr>
            <w:tcW w:w="1156" w:type="dxa"/>
            <w:shd w:val="clear" w:color="auto" w:fill="auto"/>
          </w:tcPr>
          <w:p w14:paraId="3E971C8B" w14:textId="59E5519A" w:rsidR="00F95CCD" w:rsidRPr="00433EC3" w:rsidRDefault="002E5AF6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EC3">
              <w:rPr>
                <w:rFonts w:ascii="Times New Roman" w:hAnsi="Times New Roman"/>
                <w:bCs/>
                <w:sz w:val="24"/>
                <w:szCs w:val="24"/>
              </w:rPr>
              <w:t>март</w:t>
            </w:r>
          </w:p>
        </w:tc>
      </w:tr>
      <w:tr w:rsidR="00F95CCD" w:rsidRPr="000B009B" w14:paraId="62F59825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62827983" w14:textId="41BDE36B" w:rsidR="00F95CCD" w:rsidRPr="000B009B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27C8602" w14:textId="7425F623" w:rsidR="00F95CCD" w:rsidRPr="00433EC3" w:rsidRDefault="00F95CCD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EC3">
              <w:rPr>
                <w:rFonts w:ascii="Times New Roman" w:hAnsi="Times New Roman"/>
                <w:bCs/>
                <w:sz w:val="24"/>
                <w:szCs w:val="24"/>
              </w:rPr>
              <w:t xml:space="preserve">Петрова Л.А.,  МБОУ СОШ № 64 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3E2DD863" w14:textId="6F608BC2" w:rsidR="00F95CCD" w:rsidRPr="00433EC3" w:rsidRDefault="00F95CCD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EC3">
              <w:rPr>
                <w:rFonts w:ascii="Times New Roman" w:hAnsi="Times New Roman"/>
                <w:bCs/>
                <w:sz w:val="24"/>
                <w:szCs w:val="24"/>
              </w:rPr>
              <w:t>Организация работы  с обучающимися при подготовки к конкурсу аудиогид «Дом, в котором я живу!»</w:t>
            </w:r>
          </w:p>
        </w:tc>
        <w:tc>
          <w:tcPr>
            <w:tcW w:w="1156" w:type="dxa"/>
            <w:shd w:val="clear" w:color="auto" w:fill="auto"/>
          </w:tcPr>
          <w:p w14:paraId="7FD329C0" w14:textId="65DE72CE" w:rsidR="00F95CCD" w:rsidRPr="00433EC3" w:rsidRDefault="00F95CCD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EC3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</w:tr>
      <w:tr w:rsidR="00F95CCD" w:rsidRPr="000B009B" w14:paraId="67752973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394EE6B" w14:textId="017D2214" w:rsidR="00F95CCD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338B7961" w14:textId="21E7473E" w:rsidR="00F95CCD" w:rsidRPr="000B009B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 xml:space="preserve">Власова Светлана Николаевна , МАОУ СОШ № 217 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08BC577B" w14:textId="40A4D969" w:rsidR="00F95CCD" w:rsidRPr="000B009B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«Методы и приёмы формирования читательской грамотности на уроках истории и обществознания»</w:t>
            </w:r>
          </w:p>
        </w:tc>
        <w:tc>
          <w:tcPr>
            <w:tcW w:w="1156" w:type="dxa"/>
            <w:shd w:val="clear" w:color="auto" w:fill="auto"/>
          </w:tcPr>
          <w:p w14:paraId="3C74C9F9" w14:textId="0F355A5A" w:rsidR="00F95CCD" w:rsidRPr="000B009B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</w:tr>
      <w:tr w:rsidR="00F95CCD" w:rsidRPr="000B009B" w14:paraId="16142BBD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4C4125F" w14:textId="3890FFC8" w:rsidR="00F95CCD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1018813" w14:textId="0CD7F3EF" w:rsidR="00F95CCD" w:rsidRPr="00712336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Франк А. В., МБОУ СОШ № 189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72CE1844" w14:textId="53B5C501" w:rsidR="00F95CCD" w:rsidRPr="00712336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«Междисциплинарные методы подготовки к ГИА по истории и обществознанию».</w:t>
            </w:r>
          </w:p>
        </w:tc>
        <w:tc>
          <w:tcPr>
            <w:tcW w:w="1156" w:type="dxa"/>
            <w:shd w:val="clear" w:color="auto" w:fill="auto"/>
          </w:tcPr>
          <w:p w14:paraId="6785E0F6" w14:textId="6DAB5A2E" w:rsidR="00F95CCD" w:rsidRPr="000B009B" w:rsidRDefault="002E5AF6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</w:tr>
      <w:tr w:rsidR="00F95CCD" w:rsidRPr="000B009B" w14:paraId="4779F970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EDEBA7E" w14:textId="2DB15D12" w:rsidR="00F95CCD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61A53C87" w14:textId="7F53A581" w:rsidR="00F95CCD" w:rsidRPr="000B009B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Аредакова  И.Н., МБОУ СОШ № 216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1B0FEF32" w14:textId="47014684" w:rsidR="00F95CCD" w:rsidRPr="000B009B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«Стратегии смыслового чтения как средство формирования читательской грамотности на уроках истории».</w:t>
            </w:r>
          </w:p>
        </w:tc>
        <w:tc>
          <w:tcPr>
            <w:tcW w:w="1156" w:type="dxa"/>
            <w:shd w:val="clear" w:color="auto" w:fill="auto"/>
          </w:tcPr>
          <w:p w14:paraId="4D581712" w14:textId="16FB0B26" w:rsidR="00F95CCD" w:rsidRPr="000B009B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</w:tr>
      <w:tr w:rsidR="00F95CCD" w:rsidRPr="000B009B" w14:paraId="14F856BC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04EF9BC" w14:textId="084C5070" w:rsidR="00F95CCD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37E77870" w14:textId="77777777" w:rsidR="00F95CCD" w:rsidRPr="001E1E54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 xml:space="preserve">Голубь Т. Б., </w:t>
            </w:r>
          </w:p>
          <w:p w14:paraId="60CF5BE4" w14:textId="46042D0A" w:rsidR="00F95CCD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МБОУ СОШ №189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0E051552" w14:textId="2940B5FF" w:rsidR="00F95CCD" w:rsidRPr="009E7740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«Подготовка учащихся к олимпиадам по истории».</w:t>
            </w:r>
          </w:p>
        </w:tc>
        <w:tc>
          <w:tcPr>
            <w:tcW w:w="1156" w:type="dxa"/>
            <w:shd w:val="clear" w:color="auto" w:fill="auto"/>
          </w:tcPr>
          <w:p w14:paraId="740F95F2" w14:textId="3292B78D" w:rsidR="00F95CCD" w:rsidRPr="000B009B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E1E54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</w:tr>
      <w:tr w:rsidR="00F95CCD" w:rsidRPr="000B009B" w14:paraId="43E65A1C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6241A7B" w14:textId="72B68471" w:rsidR="00F95CCD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2188C4C" w14:textId="419873BD" w:rsidR="00F95CCD" w:rsidRPr="007E7BDC" w:rsidRDefault="00F95CCD" w:rsidP="00F95CCD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Крымская И. С., МБОУ СОШ № 184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02CAE826" w14:textId="109CF97F" w:rsidR="00F95CCD" w:rsidRPr="007E7BDC" w:rsidRDefault="00F95CCD" w:rsidP="00F95CCD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«Методика изучения экономики и права на уроках обществознания в рамках подготовки к ОГЭ»</w:t>
            </w:r>
          </w:p>
        </w:tc>
        <w:tc>
          <w:tcPr>
            <w:tcW w:w="1156" w:type="dxa"/>
            <w:shd w:val="clear" w:color="auto" w:fill="auto"/>
          </w:tcPr>
          <w:p w14:paraId="3D38B78C" w14:textId="711C3CD3" w:rsidR="00F95CCD" w:rsidRPr="007E7BDC" w:rsidRDefault="00F95CCD" w:rsidP="00F95CCD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</w:tr>
      <w:tr w:rsidR="00F95CCD" w:rsidRPr="000B009B" w14:paraId="4116ACE1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71BB7B7" w14:textId="33A50130" w:rsidR="00F95CCD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D63D59F" w14:textId="635653A0" w:rsidR="00F95CCD" w:rsidRPr="00F95CCD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95CCD">
              <w:rPr>
                <w:rFonts w:ascii="Times New Roman" w:hAnsi="Times New Roman"/>
                <w:sz w:val="24"/>
                <w:szCs w:val="24"/>
              </w:rPr>
              <w:t>Маницкая Т. В., МБОУ СОШ № 207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7A07358F" w14:textId="01D30D67" w:rsidR="00F95CCD" w:rsidRPr="00F95CCD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95CCD">
              <w:rPr>
                <w:rFonts w:ascii="Times New Roman" w:hAnsi="Times New Roman"/>
                <w:sz w:val="24"/>
                <w:szCs w:val="24"/>
              </w:rPr>
              <w:t>«Интегративная технология на уроках истории и обществознания»</w:t>
            </w:r>
          </w:p>
        </w:tc>
        <w:tc>
          <w:tcPr>
            <w:tcW w:w="1156" w:type="dxa"/>
            <w:shd w:val="clear" w:color="auto" w:fill="auto"/>
          </w:tcPr>
          <w:p w14:paraId="019EB872" w14:textId="18B5C797" w:rsidR="00F95CCD" w:rsidRPr="00F95CCD" w:rsidRDefault="00F95CCD" w:rsidP="00F95C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95CCD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</w:tr>
      <w:tr w:rsidR="00F95CCD" w:rsidRPr="000B009B" w14:paraId="34F41823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DF307D0" w14:textId="6FFDF4B9" w:rsidR="00F95CCD" w:rsidRDefault="00F95CCD" w:rsidP="00F95CCD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F7F6DDD" w14:textId="0E21CA1A" w:rsidR="00F95CCD" w:rsidRPr="00433EC3" w:rsidRDefault="00F95CCD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EC3">
              <w:rPr>
                <w:rFonts w:ascii="Times New Roman" w:hAnsi="Times New Roman"/>
                <w:bCs/>
                <w:sz w:val="24"/>
                <w:szCs w:val="24"/>
              </w:rPr>
              <w:t>Гром А. А., МБОУ СОШ № 14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26A66CB6" w14:textId="4C47434F" w:rsidR="00F95CCD" w:rsidRPr="00512763" w:rsidRDefault="00F95CCD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12763">
              <w:rPr>
                <w:rFonts w:ascii="Times New Roman" w:hAnsi="Times New Roman"/>
                <w:bCs/>
                <w:sz w:val="24"/>
                <w:szCs w:val="24"/>
              </w:rPr>
              <w:t xml:space="preserve">«Опыт участия в открытой всероссийской олимпиаде «Наше наследие» </w:t>
            </w:r>
          </w:p>
        </w:tc>
        <w:tc>
          <w:tcPr>
            <w:tcW w:w="1156" w:type="dxa"/>
            <w:shd w:val="clear" w:color="auto" w:fill="auto"/>
          </w:tcPr>
          <w:p w14:paraId="59A54926" w14:textId="7AEBD592" w:rsidR="00F95CCD" w:rsidRPr="00512763" w:rsidRDefault="00D91251" w:rsidP="00F95CC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12763">
              <w:rPr>
                <w:rFonts w:ascii="Times New Roman" w:hAnsi="Times New Roman"/>
                <w:bCs/>
                <w:sz w:val="24"/>
                <w:szCs w:val="24"/>
              </w:rPr>
              <w:t>апрель</w:t>
            </w:r>
          </w:p>
        </w:tc>
      </w:tr>
      <w:tr w:rsidR="002E5AF6" w:rsidRPr="000B009B" w14:paraId="3FFF19DE" w14:textId="77777777" w:rsidTr="00D91251">
        <w:trPr>
          <w:trHeight w:val="257"/>
        </w:trPr>
        <w:tc>
          <w:tcPr>
            <w:tcW w:w="539" w:type="dxa"/>
            <w:shd w:val="clear" w:color="auto" w:fill="auto"/>
          </w:tcPr>
          <w:p w14:paraId="38AA3DC2" w14:textId="68412C74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2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B8AC2" w14:textId="77777777" w:rsidR="002E5AF6" w:rsidRP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E5AF6">
              <w:rPr>
                <w:rFonts w:ascii="Times New Roman" w:hAnsi="Times New Roman"/>
                <w:sz w:val="24"/>
                <w:szCs w:val="24"/>
              </w:rPr>
              <w:t>Безлюдная С.А.</w:t>
            </w:r>
          </w:p>
          <w:p w14:paraId="761001FB" w14:textId="43A25A09" w:rsidR="002E5AF6" w:rsidRP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E5AF6">
              <w:rPr>
                <w:rFonts w:ascii="Times New Roman" w:hAnsi="Times New Roman"/>
                <w:sz w:val="24"/>
                <w:szCs w:val="24"/>
              </w:rPr>
              <w:t>МАОУ «Экономический лицей»</w:t>
            </w:r>
          </w:p>
        </w:tc>
        <w:tc>
          <w:tcPr>
            <w:tcW w:w="6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8F776" w14:textId="10FB99B3" w:rsidR="002E5AF6" w:rsidRPr="002E5AF6" w:rsidRDefault="002E5AF6" w:rsidP="002E5AF6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2E5AF6">
              <w:rPr>
                <w:rFonts w:ascii="Times New Roman" w:hAnsi="Times New Roman"/>
                <w:sz w:val="24"/>
                <w:szCs w:val="24"/>
              </w:rPr>
              <w:t>Современные приемы работы с текстом учебника истории и обществознания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56" w:type="dxa"/>
            <w:shd w:val="clear" w:color="auto" w:fill="auto"/>
          </w:tcPr>
          <w:p w14:paraId="41AA5EAE" w14:textId="667DD071" w:rsidR="002E5AF6" w:rsidRPr="007E7BDC" w:rsidRDefault="00D91251" w:rsidP="002E5AF6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91251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</w:tr>
      <w:tr w:rsidR="002E5AF6" w:rsidRPr="000B009B" w14:paraId="6AADEC86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8903FA0" w14:textId="27533D87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198C409" w14:textId="77777777" w:rsidR="002E5AF6" w:rsidRDefault="00433EC3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Добролюбова Л.Л.</w:t>
            </w:r>
          </w:p>
          <w:p w14:paraId="10E5BF22" w14:textId="302EB36A" w:rsidR="00433EC3" w:rsidRDefault="00433EC3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«Гимназия № 13»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58E2454E" w14:textId="68D0464B" w:rsidR="002E5AF6" w:rsidRDefault="00D91251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2E5AF6">
              <w:rPr>
                <w:rFonts w:ascii="Times New Roman" w:hAnsi="Times New Roman"/>
                <w:sz w:val="24"/>
                <w:szCs w:val="24"/>
              </w:rPr>
              <w:t>Работа с визуальными источниками при подготовке к ЕГЭ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2E5AF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56" w:type="dxa"/>
            <w:shd w:val="clear" w:color="auto" w:fill="auto"/>
          </w:tcPr>
          <w:p w14:paraId="7B89A5E3" w14:textId="0DFB49C1" w:rsidR="002E5AF6" w:rsidRPr="000B009B" w:rsidRDefault="00D91251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</w:tr>
      <w:tr w:rsidR="002E5AF6" w:rsidRPr="000B009B" w14:paraId="4BF0ED19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D57C2A6" w14:textId="67B18F7A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AD31859" w14:textId="09AF1969" w:rsidR="002E5AF6" w:rsidRPr="00D91251" w:rsidRDefault="00512763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12763">
              <w:rPr>
                <w:rFonts w:ascii="Times New Roman" w:hAnsi="Times New Roman"/>
                <w:sz w:val="24"/>
                <w:szCs w:val="24"/>
              </w:rPr>
              <w:t>Тевс И.Г., МБОУ Гимназия № 4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2F59D118" w14:textId="32CE3B8F" w:rsidR="002E5AF6" w:rsidRPr="00712336" w:rsidRDefault="00A57384" w:rsidP="00D91251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A57384">
              <w:rPr>
                <w:rFonts w:ascii="Times New Roman" w:hAnsi="Times New Roman"/>
                <w:sz w:val="24"/>
                <w:szCs w:val="24"/>
              </w:rPr>
              <w:t>«Работа над заданиями 2 части ЕГЭ по обществознанию: эффективные приемы»</w:t>
            </w:r>
          </w:p>
        </w:tc>
        <w:tc>
          <w:tcPr>
            <w:tcW w:w="1156" w:type="dxa"/>
            <w:shd w:val="clear" w:color="auto" w:fill="auto"/>
          </w:tcPr>
          <w:p w14:paraId="23B7597E" w14:textId="2864C552" w:rsidR="002E5AF6" w:rsidRPr="00712336" w:rsidRDefault="00D91251" w:rsidP="002E5AF6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91251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</w:tr>
      <w:tr w:rsidR="002E5AF6" w:rsidRPr="000B009B" w14:paraId="3C602A97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4C4A601" w14:textId="1BCFEECA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536D26A" w14:textId="77777777" w:rsidR="002E5AF6" w:rsidRDefault="00D91251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Воронцова В.В.</w:t>
            </w:r>
          </w:p>
          <w:p w14:paraId="372170F8" w14:textId="2AEE633D" w:rsidR="00D91251" w:rsidRDefault="00D91251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МАОУ «Лицей № 200»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18F7B6A2" w14:textId="766CA7C1" w:rsidR="002E5AF6" w:rsidRDefault="00A57384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 w:rsidRPr="00C347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Формирование метапредметных результатов обучающихся – условие успешной подготовки к ГИА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156" w:type="dxa"/>
            <w:shd w:val="clear" w:color="auto" w:fill="auto"/>
          </w:tcPr>
          <w:p w14:paraId="722624D6" w14:textId="5B61D9F7" w:rsidR="002E5AF6" w:rsidRPr="000B009B" w:rsidRDefault="00D91251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</w:tr>
      <w:tr w:rsidR="002E5AF6" w:rsidRPr="000B009B" w14:paraId="71749535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0E91BBD8" w14:textId="050C6CA0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7E008AA" w14:textId="11DF7012" w:rsidR="002E5AF6" w:rsidRPr="00D91251" w:rsidRDefault="00D91251" w:rsidP="00D912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1251">
              <w:rPr>
                <w:rFonts w:ascii="Times New Roman" w:hAnsi="Times New Roman"/>
                <w:sz w:val="24"/>
                <w:szCs w:val="24"/>
              </w:rPr>
              <w:t>Файзуханова В.П. МАОУ «Лицей № 200»</w:t>
            </w:r>
          </w:p>
        </w:tc>
        <w:tc>
          <w:tcPr>
            <w:tcW w:w="6348" w:type="dxa"/>
            <w:gridSpan w:val="3"/>
            <w:shd w:val="clear" w:color="auto" w:fill="auto"/>
          </w:tcPr>
          <w:p w14:paraId="38B92844" w14:textId="5C460695" w:rsidR="002E5AF6" w:rsidRPr="00D91251" w:rsidRDefault="00D91251" w:rsidP="00D912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91251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Эффективные приемы подготовки к внешним оценочным процедурам</w:t>
            </w:r>
            <w:r w:rsidRPr="00D9125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56" w:type="dxa"/>
            <w:shd w:val="clear" w:color="auto" w:fill="auto"/>
          </w:tcPr>
          <w:p w14:paraId="324A8F9F" w14:textId="3F5E265F" w:rsidR="002E5AF6" w:rsidRPr="00D91251" w:rsidRDefault="00D91251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</w:tr>
      <w:tr w:rsidR="002E5AF6" w:rsidRPr="000B009B" w14:paraId="4DD18F79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02DAA4C7" w14:textId="73FA6A1A" w:rsidR="002E5AF6" w:rsidRPr="00724C5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18F017E6" w14:textId="77777777" w:rsidR="002E5AF6" w:rsidRPr="004F2281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F2281">
              <w:rPr>
                <w:rFonts w:ascii="Times New Roman" w:hAnsi="Times New Roman"/>
                <w:b/>
                <w:sz w:val="24"/>
                <w:szCs w:val="24"/>
              </w:rPr>
              <w:t>Взаимодействие с партнёрами</w:t>
            </w:r>
          </w:p>
        </w:tc>
      </w:tr>
      <w:tr w:rsidR="002E5AF6" w:rsidRPr="000B009B" w14:paraId="3203E1B7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B79F948" w14:textId="43443204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15D47AE" w14:textId="77777777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42938FE3" w14:textId="77777777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2E5AF6" w:rsidRPr="000B009B" w14:paraId="14AB33B9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547536B7" w14:textId="78895763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2FC0DBC7" w14:textId="18A5DB4B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54FC7A11" w14:textId="77777777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Новосибирский городской архив</w:t>
            </w:r>
          </w:p>
          <w:p w14:paraId="14BC3E35" w14:textId="4946E2C7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Организация участия педагогов по вопросам совершенст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B79FA">
              <w:rPr>
                <w:rFonts w:ascii="Times New Roman" w:hAnsi="Times New Roman"/>
                <w:sz w:val="24"/>
                <w:szCs w:val="24"/>
              </w:rPr>
              <w:t>ования подготовки «Цыплаковских чтений»</w:t>
            </w:r>
          </w:p>
        </w:tc>
      </w:tr>
      <w:tr w:rsidR="002E5AF6" w:rsidRPr="000B009B" w14:paraId="0E81268E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5F9AB7D" w14:textId="0BB0D31B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634D140" w14:textId="5ABB5C86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18FB90F9" w14:textId="3E045955" w:rsidR="002E5AF6" w:rsidRDefault="002A7CB7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ГАУ ДПО НСО НИПКиПРО</w:t>
            </w:r>
          </w:p>
          <w:p w14:paraId="334C3B06" w14:textId="637993EF" w:rsidR="002A7CB7" w:rsidRPr="002B79FA" w:rsidRDefault="002A7CB7" w:rsidP="002A7C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организация участия педагогов в научно-практической конференции «Инновационные процессы в социально-гуманитарных науках и образовании»</w:t>
            </w:r>
          </w:p>
        </w:tc>
      </w:tr>
      <w:tr w:rsidR="002E5AF6" w:rsidRPr="000B009B" w14:paraId="6E2AA67F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9B7C69D" w14:textId="1DED63D0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3A4B2CC8" w14:textId="332904F5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57AD9CB7" w14:textId="32426277" w:rsidR="002E5AF6" w:rsidRPr="002B79FA" w:rsidRDefault="002A7CB7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ГАУ ДПО НСО </w:t>
            </w:r>
            <w:r w:rsidR="002E5AF6" w:rsidRPr="002B79FA">
              <w:rPr>
                <w:rFonts w:ascii="Times New Roman" w:hAnsi="Times New Roman"/>
                <w:sz w:val="24"/>
                <w:szCs w:val="24"/>
              </w:rPr>
              <w:t>НИПКиПРО</w:t>
            </w:r>
          </w:p>
          <w:p w14:paraId="7101D3E3" w14:textId="7D959310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Организация участия педагогов города во Всероссийской научно-практической конференции «Патриот: актуальные вопросы военной истории России и ее силовых структур»</w:t>
            </w:r>
          </w:p>
        </w:tc>
      </w:tr>
      <w:tr w:rsidR="002E5AF6" w:rsidRPr="000B009B" w14:paraId="0E85DD9F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0F7F6E09" w14:textId="6B45313C" w:rsidR="002E5AF6" w:rsidRPr="000B009B" w:rsidRDefault="00A57384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2E5AF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26AD0E8C" w14:textId="380BEE77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течение учебного года (по отдельному графику 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6CC75552" w14:textId="003E3F1D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ОАО «Просвещение»</w:t>
            </w:r>
          </w:p>
          <w:p w14:paraId="5813E6B0" w14:textId="0DE38739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Организация участия педагогов в вебинарах  издательства «Просвещение»</w:t>
            </w:r>
          </w:p>
        </w:tc>
      </w:tr>
      <w:tr w:rsidR="002E5AF6" w:rsidRPr="000B009B" w14:paraId="24C4B427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78D0B78" w14:textId="102AF42F" w:rsidR="002E5AF6" w:rsidRDefault="00A57384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2E5AF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8FDFCBE" w14:textId="5652F868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2BE0486B" w14:textId="77777777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 xml:space="preserve">ИСРО РАО </w:t>
            </w:r>
          </w:p>
          <w:p w14:paraId="42D5F27E" w14:textId="3D342FC1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 xml:space="preserve">Подготовка и публикация материалов педагогов в методическом журнале «Образ действия» </w:t>
            </w:r>
          </w:p>
        </w:tc>
      </w:tr>
      <w:tr w:rsidR="002E5AF6" w:rsidRPr="000B009B" w14:paraId="68245E65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081C9794" w14:textId="56D7C4EF" w:rsidR="002E5AF6" w:rsidRDefault="00A57384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2E5AF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BEFBA4B" w14:textId="3B77D3A4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503A5E6E" w14:textId="07878948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Исторический парк «Россия – Моя История»</w:t>
            </w:r>
          </w:p>
          <w:p w14:paraId="46CAAB8F" w14:textId="459B63B3" w:rsidR="002E5AF6" w:rsidRPr="002B79FA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79FA">
              <w:rPr>
                <w:rFonts w:ascii="Times New Roman" w:hAnsi="Times New Roman"/>
                <w:sz w:val="24"/>
                <w:szCs w:val="24"/>
              </w:rPr>
              <w:t>Взаимодействие в рамках организации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просветительской, </w:t>
            </w:r>
            <w:r w:rsidRPr="002B79FA">
              <w:rPr>
                <w:rFonts w:ascii="Times New Roman" w:hAnsi="Times New Roman"/>
                <w:sz w:val="24"/>
                <w:szCs w:val="24"/>
              </w:rPr>
              <w:t xml:space="preserve"> проектной и воспитательной деятельности </w:t>
            </w:r>
          </w:p>
        </w:tc>
      </w:tr>
      <w:tr w:rsidR="002E5AF6" w:rsidRPr="000B009B" w14:paraId="3378C5C3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628BB683" w14:textId="78256A22" w:rsidR="002E5AF6" w:rsidRPr="003E60D9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24E5BD65" w14:textId="5EFCEE99" w:rsidR="002E5AF6" w:rsidRPr="004F2281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F2281">
              <w:rPr>
                <w:rFonts w:ascii="Times New Roman" w:hAnsi="Times New Roman"/>
                <w:b/>
                <w:sz w:val="24"/>
                <w:szCs w:val="24"/>
              </w:rPr>
              <w:t xml:space="preserve">Подготовка информационных и методических материалов </w:t>
            </w:r>
          </w:p>
          <w:p w14:paraId="1C9FA48F" w14:textId="77777777" w:rsidR="002E5AF6" w:rsidRPr="004F2281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F2281">
              <w:rPr>
                <w:rFonts w:ascii="Times New Roman" w:hAnsi="Times New Roman"/>
                <w:b/>
                <w:sz w:val="24"/>
                <w:szCs w:val="24"/>
              </w:rPr>
              <w:t>(в том числе запланированный методический продукт)</w:t>
            </w:r>
          </w:p>
        </w:tc>
      </w:tr>
      <w:tr w:rsidR="002E5AF6" w:rsidRPr="000B009B" w14:paraId="77F6AE20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3B478C14" w14:textId="404C7B68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2D5A49F" w14:textId="77777777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19193AEF" w14:textId="77777777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2E5AF6" w:rsidRPr="000B009B" w14:paraId="2B0985E7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4D82F085" w14:textId="64922E26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3351F190" w14:textId="3CB776A2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69ACF395" w14:textId="06826160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Публикация методических материалов «</w:t>
            </w:r>
            <w:r w:rsidRPr="008270D4">
              <w:rPr>
                <w:rFonts w:ascii="Times New Roman" w:hAnsi="Times New Roman"/>
                <w:sz w:val="24"/>
                <w:szCs w:val="24"/>
              </w:rPr>
              <w:t xml:space="preserve">РП по истории и обществознанию в соответствии с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изменениями в </w:t>
            </w:r>
            <w:r w:rsidRPr="008270D4">
              <w:rPr>
                <w:rFonts w:ascii="Times New Roman" w:hAnsi="Times New Roman"/>
                <w:sz w:val="24"/>
                <w:szCs w:val="24"/>
              </w:rPr>
              <w:t>ФГОС ООО, ФГОС СОО, и ФООП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2E5AF6" w:rsidRPr="000B009B" w14:paraId="461AB68F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762C28A" w14:textId="77777777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2CDF6E3" w14:textId="62B65295" w:rsidR="002E5AF6" w:rsidRPr="000B009B" w:rsidRDefault="00A57384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Июнь-август 2025</w:t>
            </w:r>
            <w:r w:rsidR="002E5AF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02851246" w14:textId="2CEBC6AF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и публикация сборника методических материалов педагогов:  «Реализуем обновленный ФГОС»</w:t>
            </w:r>
          </w:p>
        </w:tc>
      </w:tr>
      <w:tr w:rsidR="002E5AF6" w:rsidRPr="000B009B" w14:paraId="2852D95E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4702864D" w14:textId="77777777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46E7090C" w14:textId="7726FF13" w:rsidR="002E5AF6" w:rsidRPr="004F2281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F2281">
              <w:rPr>
                <w:rFonts w:ascii="Times New Roman" w:hAnsi="Times New Roman"/>
                <w:b/>
                <w:sz w:val="24"/>
                <w:szCs w:val="24"/>
              </w:rPr>
              <w:t>Развитие олимпиадного движения по предмету</w:t>
            </w:r>
          </w:p>
        </w:tc>
      </w:tr>
      <w:tr w:rsidR="002E5AF6" w:rsidRPr="000B009B" w14:paraId="06FF9E84" w14:textId="77777777" w:rsidTr="007B3A39">
        <w:trPr>
          <w:trHeight w:val="155"/>
        </w:trPr>
        <w:tc>
          <w:tcPr>
            <w:tcW w:w="539" w:type="dxa"/>
            <w:shd w:val="clear" w:color="auto" w:fill="auto"/>
          </w:tcPr>
          <w:p w14:paraId="0D69B3FB" w14:textId="32CF9211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2B2A6CF1" w14:textId="77777777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15A21B57" w14:textId="77777777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2E5AF6" w:rsidRPr="000B009B" w14:paraId="3C7E281A" w14:textId="77777777" w:rsidTr="009A5387">
        <w:trPr>
          <w:trHeight w:val="337"/>
        </w:trPr>
        <w:tc>
          <w:tcPr>
            <w:tcW w:w="539" w:type="dxa"/>
            <w:shd w:val="clear" w:color="auto" w:fill="auto"/>
          </w:tcPr>
          <w:p w14:paraId="0AF3ADD6" w14:textId="70A8A2A8" w:rsidR="002E5AF6" w:rsidRPr="008270D4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4160ADCE" w14:textId="72D50188" w:rsidR="002E5AF6" w:rsidRPr="008270D4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34F8811E" w14:textId="2521B48B" w:rsidR="002E5AF6" w:rsidRPr="008270D4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информационной вкладки на странице ММО и информационного письма в ОО «Эффективные практики подготовки обучающихся к предметным олимпиадам: опыт педагогов города Новосибирска»</w:t>
            </w:r>
          </w:p>
        </w:tc>
      </w:tr>
      <w:tr w:rsidR="002E5AF6" w:rsidRPr="000B009B" w14:paraId="62BD664C" w14:textId="77777777" w:rsidTr="002B79FA">
        <w:trPr>
          <w:trHeight w:val="982"/>
        </w:trPr>
        <w:tc>
          <w:tcPr>
            <w:tcW w:w="539" w:type="dxa"/>
            <w:shd w:val="clear" w:color="auto" w:fill="auto"/>
          </w:tcPr>
          <w:p w14:paraId="0621CBBF" w14:textId="55C4645B" w:rsidR="002E5AF6" w:rsidRPr="008270D4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4D9F967" w14:textId="2076475E" w:rsidR="002E5AF6" w:rsidRPr="008270D4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70D4">
              <w:rPr>
                <w:rFonts w:ascii="Times New Roman" w:hAnsi="Times New Roman"/>
                <w:sz w:val="24"/>
                <w:szCs w:val="24"/>
              </w:rPr>
              <w:t>Сентябрь-октябрь 2024</w:t>
            </w:r>
          </w:p>
          <w:p w14:paraId="59920DD1" w14:textId="35E86CCB" w:rsidR="002E5AF6" w:rsidRPr="008270D4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70D4">
              <w:rPr>
                <w:rFonts w:ascii="Times New Roman" w:hAnsi="Times New Roman"/>
                <w:sz w:val="24"/>
                <w:szCs w:val="24"/>
              </w:rPr>
              <w:t>(по графику ИСРО РАО)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5328E3F1" w14:textId="59B877D5" w:rsidR="002E5AF6" w:rsidRPr="008270D4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70D4">
              <w:rPr>
                <w:rFonts w:ascii="Times New Roman" w:hAnsi="Times New Roman"/>
                <w:sz w:val="24"/>
                <w:szCs w:val="24"/>
              </w:rPr>
              <w:t>Организация участия педагогов в консультационных вебинарах по ВсОШ  ИСРО РАО</w:t>
            </w:r>
          </w:p>
        </w:tc>
      </w:tr>
      <w:tr w:rsidR="002E5AF6" w:rsidRPr="000B009B" w14:paraId="76CA356F" w14:textId="77777777" w:rsidTr="001C48FB">
        <w:trPr>
          <w:trHeight w:val="510"/>
        </w:trPr>
        <w:tc>
          <w:tcPr>
            <w:tcW w:w="539" w:type="dxa"/>
            <w:shd w:val="clear" w:color="auto" w:fill="auto"/>
          </w:tcPr>
          <w:p w14:paraId="5E464F9A" w14:textId="4670D358" w:rsidR="002E5AF6" w:rsidRPr="008270D4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D31B365" w14:textId="77777777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  <w:p w14:paraId="4A68B6E3" w14:textId="7E6FB1D1" w:rsidR="002E5AF6" w:rsidRPr="008270D4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2E3D0A8B" w14:textId="00D3A9CB" w:rsidR="002E5AF6" w:rsidRPr="001C48FB" w:rsidRDefault="002E5AF6" w:rsidP="002E5AF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C48F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участия учителей истории в работе комиссий по оценке результатов муниципального этапа ВсОШ</w:t>
            </w:r>
          </w:p>
        </w:tc>
      </w:tr>
      <w:tr w:rsidR="002E5AF6" w:rsidRPr="000B009B" w14:paraId="446A4AEA" w14:textId="77777777" w:rsidTr="001C48FB">
        <w:trPr>
          <w:trHeight w:val="510"/>
        </w:trPr>
        <w:tc>
          <w:tcPr>
            <w:tcW w:w="539" w:type="dxa"/>
            <w:shd w:val="clear" w:color="auto" w:fill="auto"/>
          </w:tcPr>
          <w:p w14:paraId="240CEEE3" w14:textId="08E64434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F35343D" w14:textId="2D71899A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 2025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4A316A26" w14:textId="58529CF3" w:rsidR="002E5AF6" w:rsidRDefault="002E5AF6" w:rsidP="002E5AF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Викторины, конкурсы, тематические тренажеры для обучающихся в рамках единой городской тематической недели истории, посвященной 80-летию Победы:</w:t>
            </w:r>
          </w:p>
          <w:p w14:paraId="327E609C" w14:textId="745C00E6" w:rsidR="002E5AF6" w:rsidRDefault="002E5AF6" w:rsidP="002E5AF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Фестиваль героев;</w:t>
            </w:r>
          </w:p>
          <w:p w14:paraId="025015C5" w14:textId="4A47C11E" w:rsidR="002E5AF6" w:rsidRDefault="002E5AF6" w:rsidP="002E5AF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Диктант Победы;</w:t>
            </w:r>
          </w:p>
          <w:p w14:paraId="3DC86D59" w14:textId="575277CF" w:rsidR="002E5AF6" w:rsidRDefault="002E5AF6" w:rsidP="002E5AF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квест «Дорогами Победителей»;</w:t>
            </w:r>
          </w:p>
          <w:p w14:paraId="38926915" w14:textId="77777777" w:rsidR="002E5AF6" w:rsidRDefault="002E5AF6" w:rsidP="002E5AF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акция «Дневник Победы» и др. </w:t>
            </w:r>
          </w:p>
          <w:p w14:paraId="5721BD5C" w14:textId="7391B9D0" w:rsidR="002A7CB7" w:rsidRPr="001C48FB" w:rsidRDefault="002A7CB7" w:rsidP="002E5AF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E5AF6" w:rsidRPr="000B009B" w14:paraId="6741F740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0909CCC" w14:textId="77777777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21EEF537" w14:textId="3801789F" w:rsidR="002E5AF6" w:rsidRPr="00090E0E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0E0E">
              <w:rPr>
                <w:rFonts w:ascii="Times New Roman" w:hAnsi="Times New Roman"/>
                <w:b/>
                <w:sz w:val="24"/>
                <w:szCs w:val="24"/>
              </w:rPr>
              <w:t>Поддержка педагогов ШНОР</w:t>
            </w:r>
          </w:p>
        </w:tc>
      </w:tr>
      <w:tr w:rsidR="002E5AF6" w:rsidRPr="000B009B" w14:paraId="7505A45D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7F98A3DA" w14:textId="4D100CCD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DD2EAF1" w14:textId="4ECE5B31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3F8BE60F" w14:textId="5D8D3433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2E5AF6" w:rsidRPr="000B009B" w14:paraId="3C956492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A1C68A3" w14:textId="40B7DD1B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EE710A1" w14:textId="5A4C016E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течение учебного года 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2175BB0B" w14:textId="4A41664B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участия педагогов ШНОР в мероприятиях РМО, ММО</w:t>
            </w:r>
          </w:p>
        </w:tc>
      </w:tr>
      <w:tr w:rsidR="002E5AF6" w:rsidRPr="000B009B" w14:paraId="3CBA3C9B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3396916" w14:textId="4FDC697C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6C814044" w14:textId="4089E266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течение учебного года 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358B5149" w14:textId="38A3318B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работы наставнических пар для педагогов ШНОР в соответствии с запросом и профессиональными дефицитами</w:t>
            </w:r>
          </w:p>
        </w:tc>
      </w:tr>
      <w:tr w:rsidR="002E5AF6" w:rsidRPr="000B009B" w14:paraId="67966728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F0E2AD6" w14:textId="0E036C9D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D8E1154" w14:textId="60DE496C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4E3BCF8E" w14:textId="63D622AB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участия педагогов ШНОР в диагностике профессиональных дефицитов (ресурсы ФГБОУ ВО «Государственный Университет Просвещения»</w:t>
            </w:r>
            <w:r w:rsidR="002A7CB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2E5AF6" w:rsidRPr="000B009B" w14:paraId="332B3CC9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44BE942" w14:textId="73850EEE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F405F86" w14:textId="18CC0104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339D434A" w14:textId="7B095EC4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Сопровождение педагогов в рамках освоения ИОМов, обучения на курсах ПК Академии Минпросвещения («Школа современного учителя») </w:t>
            </w:r>
          </w:p>
        </w:tc>
      </w:tr>
      <w:tr w:rsidR="002E5AF6" w:rsidRPr="000B009B" w14:paraId="30D8AADB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634423E4" w14:textId="77777777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51" w:type="dxa"/>
            <w:gridSpan w:val="6"/>
            <w:shd w:val="clear" w:color="auto" w:fill="auto"/>
          </w:tcPr>
          <w:p w14:paraId="55B58C6A" w14:textId="6B37C5F7" w:rsidR="002E5AF6" w:rsidRPr="004F2281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F2281">
              <w:rPr>
                <w:rFonts w:ascii="Times New Roman" w:hAnsi="Times New Roman"/>
                <w:b/>
                <w:sz w:val="24"/>
                <w:szCs w:val="24"/>
              </w:rPr>
              <w:t>Организация и проведение конкурсов, олимпиад для педагогов (на усмотрение ММО)</w:t>
            </w:r>
          </w:p>
        </w:tc>
      </w:tr>
      <w:tr w:rsidR="002E5AF6" w:rsidRPr="000B009B" w14:paraId="4FEDC45D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2A3B076" w14:textId="40E48757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2CB55E68" w14:textId="7AF1EE63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44F396D2" w14:textId="59F2C5C5" w:rsidR="002E5AF6" w:rsidRPr="000B009B" w:rsidRDefault="002E5AF6" w:rsidP="002E5A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2E5AF6" w:rsidRPr="000B009B" w14:paraId="40E83CEE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44559E3A" w14:textId="5AFC8DC9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23A3E347" w14:textId="7DB38C6A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Январь 2025 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6152CF51" w14:textId="078B1C89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Олимпиада «История НСО в вопросах и ответах</w:t>
            </w:r>
            <w:r w:rsidRPr="008270D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2E5AF6" w:rsidRPr="000B009B" w14:paraId="2DF2114C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1C2D2560" w14:textId="2C385E5A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AFF948B" w14:textId="684A828F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апрель-май  2025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09F2429C" w14:textId="0822703C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C48F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Организация участия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педагогов и </w:t>
            </w:r>
            <w:r w:rsidRPr="001C48F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обучающихся в Диктанте Победы</w:t>
            </w:r>
          </w:p>
        </w:tc>
      </w:tr>
      <w:tr w:rsidR="002E5AF6" w:rsidRPr="000B009B" w14:paraId="0C155601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07054761" w14:textId="52697919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70901739" w14:textId="772100E1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сроки, установленные  НИУ ВШЭ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62D7CE61" w14:textId="1778B807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участия педагогов в олимпиаде «Профи»  НИУ ВШЭ</w:t>
            </w:r>
          </w:p>
        </w:tc>
      </w:tr>
      <w:tr w:rsidR="002E5AF6" w:rsidRPr="000B009B" w14:paraId="52D8C6EC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06AEF239" w14:textId="734661AF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008F330D" w14:textId="08BC821F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 2024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10A631FF" w14:textId="432E68C8" w:rsidR="002E5AF6" w:rsidRPr="008270D4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70D4">
              <w:rPr>
                <w:rFonts w:ascii="Times New Roman" w:hAnsi="Times New Roman"/>
                <w:sz w:val="24"/>
                <w:szCs w:val="24"/>
              </w:rPr>
              <w:t>Организация участия педагогов в «Тихомировских чтениях»</w:t>
            </w:r>
          </w:p>
        </w:tc>
      </w:tr>
      <w:tr w:rsidR="002E5AF6" w:rsidRPr="000B009B" w14:paraId="6F2293DA" w14:textId="77777777" w:rsidTr="007B3A39">
        <w:trPr>
          <w:trHeight w:val="70"/>
        </w:trPr>
        <w:tc>
          <w:tcPr>
            <w:tcW w:w="539" w:type="dxa"/>
            <w:shd w:val="clear" w:color="auto" w:fill="auto"/>
          </w:tcPr>
          <w:p w14:paraId="1B446181" w14:textId="6E1E66F7" w:rsidR="002E5AF6" w:rsidRPr="000B009B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295D61AA" w14:textId="0BCF73D3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2025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7E787B63" w14:textId="5BCD188C" w:rsidR="002E5AF6" w:rsidRPr="000B009B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участия педагогов в «Цыплаковских чтениях»</w:t>
            </w:r>
          </w:p>
        </w:tc>
      </w:tr>
      <w:tr w:rsidR="002E5AF6" w:rsidRPr="000B009B" w14:paraId="01A2775E" w14:textId="77777777" w:rsidTr="007B3A39">
        <w:trPr>
          <w:trHeight w:val="257"/>
        </w:trPr>
        <w:tc>
          <w:tcPr>
            <w:tcW w:w="539" w:type="dxa"/>
            <w:shd w:val="clear" w:color="auto" w:fill="auto"/>
          </w:tcPr>
          <w:p w14:paraId="2AA53183" w14:textId="66E07343" w:rsidR="002E5AF6" w:rsidRDefault="002E5AF6" w:rsidP="002E5AF6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447" w:type="dxa"/>
            <w:gridSpan w:val="2"/>
            <w:shd w:val="clear" w:color="auto" w:fill="auto"/>
          </w:tcPr>
          <w:p w14:paraId="1E69443C" w14:textId="2297F7E0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графику НИПКиПРО</w:t>
            </w:r>
          </w:p>
        </w:tc>
        <w:tc>
          <w:tcPr>
            <w:tcW w:w="7504" w:type="dxa"/>
            <w:gridSpan w:val="4"/>
            <w:shd w:val="clear" w:color="auto" w:fill="auto"/>
          </w:tcPr>
          <w:p w14:paraId="476B7CE0" w14:textId="5BCE154B" w:rsidR="002E5AF6" w:rsidRDefault="002E5AF6" w:rsidP="002E5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участия педагогов в педагогических предметных олимпиадах, проводимых НИПКиПРО</w:t>
            </w:r>
          </w:p>
        </w:tc>
      </w:tr>
    </w:tbl>
    <w:p w14:paraId="0297FC24" w14:textId="6F941BD4" w:rsidR="0031128F" w:rsidRPr="000B009B" w:rsidRDefault="0031128F" w:rsidP="0031128F">
      <w:pPr>
        <w:rPr>
          <w:rFonts w:ascii="Times New Roman" w:hAnsi="Times New Roman"/>
          <w:sz w:val="24"/>
          <w:szCs w:val="24"/>
        </w:rPr>
      </w:pPr>
    </w:p>
    <w:p w14:paraId="5012A52D" w14:textId="0D4A39A2" w:rsidR="0031128F" w:rsidRPr="000B009B" w:rsidRDefault="00CB68C1" w:rsidP="00AF4A9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Воронцова Вероника Валерьевна</w:t>
      </w:r>
      <w:r w:rsidR="00AF4A93">
        <w:rPr>
          <w:rFonts w:ascii="Times New Roman" w:hAnsi="Times New Roman"/>
          <w:sz w:val="24"/>
          <w:szCs w:val="24"/>
        </w:rPr>
        <w:t xml:space="preserve">, </w:t>
      </w:r>
      <w:r w:rsidR="0031128F" w:rsidRPr="000B009B">
        <w:rPr>
          <w:rFonts w:ascii="Times New Roman" w:hAnsi="Times New Roman"/>
          <w:sz w:val="24"/>
          <w:szCs w:val="24"/>
        </w:rPr>
        <w:t>руководитель ММО</w:t>
      </w:r>
      <w:r w:rsidR="00AF4A93">
        <w:rPr>
          <w:rFonts w:ascii="Times New Roman" w:hAnsi="Times New Roman"/>
          <w:sz w:val="24"/>
          <w:szCs w:val="24"/>
        </w:rPr>
        <w:t xml:space="preserve"> учителей истории и </w:t>
      </w:r>
      <w:r w:rsidR="002A7CB7">
        <w:rPr>
          <w:rFonts w:ascii="Times New Roman" w:hAnsi="Times New Roman"/>
          <w:sz w:val="24"/>
          <w:szCs w:val="24"/>
        </w:rPr>
        <w:t>обществознания</w:t>
      </w:r>
      <w:r w:rsidR="00AF4A93">
        <w:rPr>
          <w:rFonts w:ascii="Times New Roman" w:hAnsi="Times New Roman"/>
          <w:sz w:val="24"/>
          <w:szCs w:val="24"/>
        </w:rPr>
        <w:t xml:space="preserve"> </w:t>
      </w:r>
      <w:r w:rsidR="0027491D" w:rsidRPr="000B009B">
        <w:rPr>
          <w:rFonts w:ascii="Times New Roman" w:hAnsi="Times New Roman"/>
          <w:sz w:val="24"/>
          <w:szCs w:val="24"/>
        </w:rPr>
        <w:t>города Новосибирска</w:t>
      </w:r>
    </w:p>
    <w:p w14:paraId="765797F2" w14:textId="77777777" w:rsidR="0031128F" w:rsidRPr="000B009B" w:rsidRDefault="0031128F" w:rsidP="0027491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196D0EA3" w14:textId="77777777" w:rsidR="00671B66" w:rsidRPr="000B009B" w:rsidRDefault="00671B66" w:rsidP="00C722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7D7301A" w14:textId="77777777" w:rsidR="000F6662" w:rsidRPr="000B009B" w:rsidRDefault="000F6662" w:rsidP="00C7220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0F6662" w:rsidRPr="000B009B" w:rsidSect="000B009B">
      <w:pgSz w:w="11906" w:h="16838"/>
      <w:pgMar w:top="851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9618B"/>
    <w:multiLevelType w:val="hybridMultilevel"/>
    <w:tmpl w:val="6D3AA5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508"/>
    <w:rsid w:val="00004392"/>
    <w:rsid w:val="00006894"/>
    <w:rsid w:val="00090E0E"/>
    <w:rsid w:val="000B009B"/>
    <w:rsid w:val="000F6662"/>
    <w:rsid w:val="00105952"/>
    <w:rsid w:val="00166B1A"/>
    <w:rsid w:val="001A5E92"/>
    <w:rsid w:val="001B162A"/>
    <w:rsid w:val="001C48FB"/>
    <w:rsid w:val="001F70CA"/>
    <w:rsid w:val="002505E6"/>
    <w:rsid w:val="0027491D"/>
    <w:rsid w:val="00277AF8"/>
    <w:rsid w:val="002843E2"/>
    <w:rsid w:val="002A1BF1"/>
    <w:rsid w:val="002A7CB7"/>
    <w:rsid w:val="002B79FA"/>
    <w:rsid w:val="002D1184"/>
    <w:rsid w:val="002E5AF6"/>
    <w:rsid w:val="00301F41"/>
    <w:rsid w:val="0031128F"/>
    <w:rsid w:val="003469FF"/>
    <w:rsid w:val="00360B8B"/>
    <w:rsid w:val="003B2E3C"/>
    <w:rsid w:val="003E60D9"/>
    <w:rsid w:val="00433EC3"/>
    <w:rsid w:val="004E15F1"/>
    <w:rsid w:val="004F2281"/>
    <w:rsid w:val="004F4F65"/>
    <w:rsid w:val="00511230"/>
    <w:rsid w:val="00512763"/>
    <w:rsid w:val="0055606E"/>
    <w:rsid w:val="00575E32"/>
    <w:rsid w:val="00576B72"/>
    <w:rsid w:val="00585F35"/>
    <w:rsid w:val="005B3576"/>
    <w:rsid w:val="005B69C7"/>
    <w:rsid w:val="005C4993"/>
    <w:rsid w:val="00602E6A"/>
    <w:rsid w:val="00671B66"/>
    <w:rsid w:val="006720BF"/>
    <w:rsid w:val="00712336"/>
    <w:rsid w:val="00724C5B"/>
    <w:rsid w:val="00760131"/>
    <w:rsid w:val="007B3A39"/>
    <w:rsid w:val="007C6540"/>
    <w:rsid w:val="007E7BDC"/>
    <w:rsid w:val="00813AB6"/>
    <w:rsid w:val="008270D4"/>
    <w:rsid w:val="00835CC5"/>
    <w:rsid w:val="0087574B"/>
    <w:rsid w:val="00882A77"/>
    <w:rsid w:val="008B215C"/>
    <w:rsid w:val="008B2F11"/>
    <w:rsid w:val="00982E3E"/>
    <w:rsid w:val="0098412E"/>
    <w:rsid w:val="009A5387"/>
    <w:rsid w:val="009D3F1C"/>
    <w:rsid w:val="009E7740"/>
    <w:rsid w:val="00A27E61"/>
    <w:rsid w:val="00A45A0E"/>
    <w:rsid w:val="00A57384"/>
    <w:rsid w:val="00A83F48"/>
    <w:rsid w:val="00AC495A"/>
    <w:rsid w:val="00AF4A93"/>
    <w:rsid w:val="00B202E5"/>
    <w:rsid w:val="00B4223C"/>
    <w:rsid w:val="00B63C4F"/>
    <w:rsid w:val="00C0043C"/>
    <w:rsid w:val="00C01955"/>
    <w:rsid w:val="00C35F71"/>
    <w:rsid w:val="00C53098"/>
    <w:rsid w:val="00C7220B"/>
    <w:rsid w:val="00C92DEA"/>
    <w:rsid w:val="00CA1B89"/>
    <w:rsid w:val="00CA54D0"/>
    <w:rsid w:val="00CB68C1"/>
    <w:rsid w:val="00CD2B76"/>
    <w:rsid w:val="00CE1EA7"/>
    <w:rsid w:val="00D91251"/>
    <w:rsid w:val="00DD35C6"/>
    <w:rsid w:val="00E047DB"/>
    <w:rsid w:val="00E11AF8"/>
    <w:rsid w:val="00E218C2"/>
    <w:rsid w:val="00E41416"/>
    <w:rsid w:val="00E76508"/>
    <w:rsid w:val="00EF57AA"/>
    <w:rsid w:val="00F233D5"/>
    <w:rsid w:val="00F45614"/>
    <w:rsid w:val="00F47D9A"/>
    <w:rsid w:val="00F83A84"/>
    <w:rsid w:val="00F95CCD"/>
    <w:rsid w:val="00FE1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F23BC"/>
  <w15:docId w15:val="{2EE06E9C-3B01-4EAE-A08C-01DA8AEB2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128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31128F"/>
  </w:style>
  <w:style w:type="paragraph" w:styleId="a3">
    <w:name w:val="List Paragraph"/>
    <w:basedOn w:val="a"/>
    <w:uiPriority w:val="34"/>
    <w:qFormat/>
    <w:rsid w:val="0031128F"/>
    <w:pPr>
      <w:spacing w:after="160" w:line="256" w:lineRule="auto"/>
      <w:ind w:left="720"/>
      <w:contextualSpacing/>
    </w:pPr>
  </w:style>
  <w:style w:type="character" w:styleId="a4">
    <w:name w:val="Hyperlink"/>
    <w:uiPriority w:val="99"/>
    <w:unhideWhenUsed/>
    <w:rsid w:val="0031128F"/>
    <w:rPr>
      <w:color w:val="0563C1"/>
      <w:u w:val="single"/>
    </w:rPr>
  </w:style>
  <w:style w:type="character" w:styleId="a5">
    <w:name w:val="FollowedHyperlink"/>
    <w:basedOn w:val="a0"/>
    <w:uiPriority w:val="99"/>
    <w:semiHidden/>
    <w:unhideWhenUsed/>
    <w:rsid w:val="00004392"/>
    <w:rPr>
      <w:color w:val="954F72" w:themeColor="followedHyperlink"/>
      <w:u w:val="single"/>
    </w:rPr>
  </w:style>
  <w:style w:type="table" w:styleId="a6">
    <w:name w:val="Table Grid"/>
    <w:basedOn w:val="a1"/>
    <w:uiPriority w:val="39"/>
    <w:rsid w:val="00277A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2505E6"/>
    <w:pPr>
      <w:spacing w:after="0" w:line="240" w:lineRule="auto"/>
    </w:pPr>
    <w:rPr>
      <w:rFonts w:ascii="Arial" w:eastAsia="Arial" w:hAnsi="Arial" w:cs="Arial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01F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1F4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1960</Words>
  <Characters>11175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Irija</cp:lastModifiedBy>
  <cp:revision>3</cp:revision>
  <cp:lastPrinted>2025-04-08T02:14:00Z</cp:lastPrinted>
  <dcterms:created xsi:type="dcterms:W3CDTF">2025-06-15T21:53:00Z</dcterms:created>
  <dcterms:modified xsi:type="dcterms:W3CDTF">2025-06-15T21:54:00Z</dcterms:modified>
</cp:coreProperties>
</file>