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40" w:rsidRDefault="00691A44" w:rsidP="00613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91A44" w:rsidRDefault="008712E2" w:rsidP="007E1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691A44">
        <w:rPr>
          <w:rFonts w:ascii="Times New Roman" w:hAnsi="Times New Roman" w:cs="Times New Roman"/>
          <w:b/>
          <w:sz w:val="24"/>
          <w:szCs w:val="24"/>
        </w:rPr>
        <w:t>методического объединения</w:t>
      </w:r>
    </w:p>
    <w:p w:rsidR="006A0BF2" w:rsidRDefault="007E1ED4" w:rsidP="006A0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ED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учителей истории и </w:t>
      </w:r>
      <w:r w:rsidR="00962859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обществознания</w:t>
      </w:r>
      <w:r w:rsidR="007F0E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F2932" w:rsidRPr="005F2932" w:rsidRDefault="00DB63AC" w:rsidP="00613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="007F0E03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F0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E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14885" w:type="dxa"/>
        <w:tblInd w:w="-318" w:type="dxa"/>
        <w:tblLook w:val="04A0" w:firstRow="1" w:lastRow="0" w:firstColumn="1" w:lastColumn="0" w:noHBand="0" w:noVBand="1"/>
      </w:tblPr>
      <w:tblGrid>
        <w:gridCol w:w="564"/>
        <w:gridCol w:w="2639"/>
        <w:gridCol w:w="3177"/>
        <w:gridCol w:w="3118"/>
        <w:gridCol w:w="2410"/>
        <w:gridCol w:w="2977"/>
      </w:tblGrid>
      <w:tr w:rsidR="008712E2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8712E2" w:rsidRDefault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тел./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8712E2" w:rsidRPr="00716614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Суворова  Ирина Николаевна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962859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</w:t>
            </w:r>
            <w:r w:rsidR="0061315E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профессионального развития 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МАУ ДПО «НИСО»,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куратор ММО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DB63AC" w:rsidRDefault="0078233B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315E">
              <w:rPr>
                <w:rFonts w:ascii="Times New Roman" w:hAnsi="Times New Roman" w:cs="Times New Roman"/>
                <w:sz w:val="24"/>
                <w:szCs w:val="24"/>
              </w:rPr>
              <w:t>95291292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62859" w:rsidRPr="00962859" w:rsidRDefault="002914EB" w:rsidP="008712E2">
            <w:pPr>
              <w:rPr>
                <w:rStyle w:val="a3"/>
                <w:rFonts w:ascii="Times New Roman" w:hAnsi="Times New Roman" w:cs="Times New Roman"/>
                <w:color w:val="3038DC"/>
                <w:sz w:val="24"/>
                <w:szCs w:val="24"/>
              </w:rPr>
            </w:pPr>
            <w:hyperlink r:id="rId4" w:history="1">
              <w:r w:rsidR="008712E2" w:rsidRPr="00962859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  <w:lang w:val="en-US"/>
                </w:rPr>
                <w:t>ISuvorova</w:t>
              </w:r>
              <w:r w:rsidR="008712E2" w:rsidRPr="00DB63AC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</w:rPr>
                <w:t>@</w:t>
              </w:r>
              <w:r w:rsidR="008712E2" w:rsidRPr="00962859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  <w:lang w:val="en-US"/>
                </w:rPr>
                <w:t>admnsk</w:t>
              </w:r>
              <w:r w:rsidR="008712E2" w:rsidRPr="00DB63AC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</w:rPr>
                <w:t>.</w:t>
              </w:r>
              <w:proofErr w:type="spellStart"/>
              <w:r w:rsidR="008712E2" w:rsidRPr="00962859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2859" w:rsidRPr="00962859">
              <w:rPr>
                <w:rStyle w:val="a3"/>
                <w:rFonts w:ascii="Times New Roman" w:hAnsi="Times New Roman" w:cs="Times New Roman"/>
                <w:color w:val="3038DC"/>
                <w:sz w:val="24"/>
                <w:szCs w:val="24"/>
              </w:rPr>
              <w:t xml:space="preserve">, </w:t>
            </w:r>
          </w:p>
          <w:p w:rsidR="00962859" w:rsidRPr="00DB63AC" w:rsidRDefault="002914EB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2859" w:rsidRPr="009628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sin1suvor@yandex</w:t>
              </w:r>
              <w:r w:rsidR="00962859" w:rsidRPr="00DB63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2859" w:rsidRPr="009628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2859" w:rsidRPr="00DB63AC">
              <w:rPr>
                <w:rStyle w:val="a3"/>
                <w:color w:val="3038DC"/>
              </w:rPr>
              <w:t xml:space="preserve"> </w:t>
            </w:r>
          </w:p>
        </w:tc>
      </w:tr>
      <w:tr w:rsidR="008712E2" w:rsidRPr="00716614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Воронцова Вероника Валерьевна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962859" w:rsidP="0078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ОУ «Лицей № 200», руководитель ММО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0A40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89618488987</w:t>
            </w:r>
          </w:p>
          <w:p w:rsidR="008712E2" w:rsidRPr="00962859" w:rsidRDefault="002914EB" w:rsidP="008712E2">
            <w:pPr>
              <w:rPr>
                <w:rFonts w:ascii="Times New Roman" w:hAnsi="Times New Roman" w:cs="Times New Roman"/>
                <w:color w:val="3038DC"/>
                <w:sz w:val="24"/>
                <w:szCs w:val="24"/>
              </w:rPr>
            </w:pPr>
            <w:hyperlink r:id="rId6" w:history="1">
              <w:r w:rsidR="008712E2" w:rsidRPr="00962859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</w:rPr>
                <w:t>veronika_vor@mail.ru</w:t>
              </w:r>
            </w:hyperlink>
          </w:p>
        </w:tc>
      </w:tr>
      <w:tr w:rsidR="008712E2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E2" w:rsidRPr="00962859" w:rsidRDefault="008712E2" w:rsidP="008712E2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Крылова Татьяна Дмитриевна 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78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59, руководитель РМО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Calibri" w:hAnsi="Times New Roman" w:cs="Times New Roman"/>
                <w:sz w:val="24"/>
                <w:szCs w:val="24"/>
              </w:rPr>
              <w:t>2610297</w:t>
            </w:r>
          </w:p>
          <w:p w:rsidR="008712E2" w:rsidRPr="00962859" w:rsidRDefault="008712E2" w:rsidP="0087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Calibri" w:hAnsi="Times New Roman" w:cs="Times New Roman"/>
                <w:sz w:val="24"/>
                <w:szCs w:val="24"/>
              </w:rPr>
              <w:t>89139080397</w:t>
            </w:r>
          </w:p>
          <w:p w:rsidR="008712E2" w:rsidRPr="00962859" w:rsidRDefault="002914EB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712E2" w:rsidRPr="00962859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</w:rPr>
                <w:t>krylovatanay@yandex.ru</w:t>
              </w:r>
            </w:hyperlink>
          </w:p>
        </w:tc>
      </w:tr>
      <w:tr w:rsidR="008712E2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3A72B1" w:rsidP="008712E2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Украинская Т</w:t>
            </w:r>
            <w:r w:rsidR="00CE4C10" w:rsidRPr="009628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атьяна Александровна</w:t>
            </w:r>
            <w:r w:rsidR="008712E2" w:rsidRPr="009628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FD3A52" w:rsidP="0078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МАОУ «Гимназия № 12»</w:t>
            </w:r>
            <w:r w:rsidR="007F0E03" w:rsidRPr="00962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Калининский  район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8913</w:t>
            </w:r>
            <w:r w:rsidR="003A72B1" w:rsidRPr="00962859">
              <w:rPr>
                <w:rFonts w:ascii="Times New Roman" w:hAnsi="Times New Roman" w:cs="Times New Roman"/>
                <w:sz w:val="24"/>
                <w:szCs w:val="24"/>
              </w:rPr>
              <w:t>4812307</w:t>
            </w:r>
          </w:p>
          <w:p w:rsidR="0078233B" w:rsidRPr="00962859" w:rsidRDefault="002914EB" w:rsidP="00871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8233B" w:rsidRPr="009628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ukrainskaja@gmail.com</w:t>
              </w:r>
            </w:hyperlink>
            <w:r w:rsidR="0078233B" w:rsidRPr="00962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2E2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DB63AC" w:rsidP="008712E2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Власова Светлана Николаевна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962859" w:rsidP="00DB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 w:rsidR="00DB63A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8712E2" w:rsidRPr="0096285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РМО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Кировский  район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E2" w:rsidRPr="00DB63AC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DB63AC">
              <w:rPr>
                <w:rFonts w:ascii="Times New Roman" w:hAnsi="Times New Roman" w:cs="Times New Roman"/>
                <w:sz w:val="24"/>
                <w:szCs w:val="24"/>
              </w:rPr>
              <w:t>236131047</w:t>
            </w:r>
          </w:p>
          <w:p w:rsidR="008712E2" w:rsidRPr="00962859" w:rsidRDefault="008712E2" w:rsidP="0087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59" w:rsidTr="00C663BC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962859" w:rsidRDefault="00962859" w:rsidP="009628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Чеснок Елена Александровна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49, зам. руководителя РМО </w:t>
            </w:r>
          </w:p>
        </w:tc>
        <w:tc>
          <w:tcPr>
            <w:tcW w:w="2410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61315E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89133794724</w:t>
            </w:r>
          </w:p>
          <w:p w:rsidR="0061315E" w:rsidRPr="0061315E" w:rsidRDefault="002914EB" w:rsidP="00962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61315E" w:rsidRPr="008478B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tchesnok.elena@yandex.ru</w:t>
              </w:r>
            </w:hyperlink>
            <w:r w:rsidR="0061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9" w:type="dxa"/>
            <w:shd w:val="clear" w:color="auto" w:fill="auto"/>
          </w:tcPr>
          <w:p w:rsidR="00962859" w:rsidRPr="00962859" w:rsidRDefault="00962859" w:rsidP="0096285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Кривченко</w:t>
            </w: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Юрьевна</w:t>
            </w:r>
          </w:p>
        </w:tc>
        <w:tc>
          <w:tcPr>
            <w:tcW w:w="3177" w:type="dxa"/>
            <w:shd w:val="clear" w:color="auto" w:fill="auto"/>
          </w:tcPr>
          <w:p w:rsidR="00962859" w:rsidRPr="00962859" w:rsidRDefault="00962859" w:rsidP="0096285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3118" w:type="dxa"/>
            <w:shd w:val="clear" w:color="auto" w:fill="auto"/>
          </w:tcPr>
          <w:p w:rsidR="00962859" w:rsidRPr="00962859" w:rsidRDefault="00962859" w:rsidP="0096285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ИЭЛ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Гараничева</w:t>
            </w:r>
            <w:proofErr w:type="spellEnd"/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РМО </w:t>
            </w:r>
          </w:p>
        </w:tc>
        <w:tc>
          <w:tcPr>
            <w:tcW w:w="2410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2977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89138934260</w:t>
            </w:r>
          </w:p>
          <w:p w:rsidR="00962859" w:rsidRPr="00962859" w:rsidRDefault="002914EB" w:rsidP="00962859">
            <w:pPr>
              <w:rPr>
                <w:rFonts w:ascii="Times New Roman" w:eastAsia="Times New Roman" w:hAnsi="Times New Roman" w:cs="Times New Roman"/>
                <w:color w:val="3038DC"/>
                <w:sz w:val="24"/>
                <w:szCs w:val="24"/>
              </w:rPr>
            </w:pPr>
            <w:hyperlink r:id="rId10">
              <w:r w:rsidR="00962859" w:rsidRPr="00962859">
                <w:rPr>
                  <w:rFonts w:ascii="Times New Roman" w:eastAsia="Times New Roman" w:hAnsi="Times New Roman" w:cs="Times New Roman"/>
                  <w:color w:val="3038DC"/>
                  <w:sz w:val="24"/>
                  <w:szCs w:val="24"/>
                  <w:u w:val="single"/>
                </w:rPr>
                <w:t>01</w:t>
              </w:r>
              <w:bookmarkStart w:id="0" w:name="_GoBack"/>
              <w:bookmarkEnd w:id="0"/>
              <w:r w:rsidR="00962859" w:rsidRPr="00962859">
                <w:rPr>
                  <w:rFonts w:ascii="Times New Roman" w:eastAsia="Times New Roman" w:hAnsi="Times New Roman" w:cs="Times New Roman"/>
                  <w:color w:val="3038DC"/>
                  <w:sz w:val="24"/>
                  <w:szCs w:val="24"/>
                  <w:u w:val="single"/>
                </w:rPr>
                <w:t>1166@bk.ru</w:t>
              </w:r>
            </w:hyperlink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9" w:type="dxa"/>
            <w:shd w:val="clear" w:color="auto" w:fill="auto"/>
          </w:tcPr>
          <w:p w:rsidR="00962859" w:rsidRPr="00962859" w:rsidRDefault="00962859" w:rsidP="0096285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sz w:val="24"/>
                <w:szCs w:val="24"/>
              </w:rPr>
              <w:t>Кускова Елена Геннадьевна</w:t>
            </w:r>
          </w:p>
        </w:tc>
        <w:tc>
          <w:tcPr>
            <w:tcW w:w="3177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48, зам. руководителя РМО </w:t>
            </w:r>
          </w:p>
        </w:tc>
        <w:tc>
          <w:tcPr>
            <w:tcW w:w="2410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5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2977" w:type="dxa"/>
            <w:shd w:val="clear" w:color="auto" w:fill="auto"/>
          </w:tcPr>
          <w:p w:rsidR="00962859" w:rsidRPr="00962859" w:rsidRDefault="00962859" w:rsidP="00962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89039017566</w:t>
            </w:r>
          </w:p>
          <w:p w:rsidR="00962859" w:rsidRPr="00962859" w:rsidRDefault="002914EB" w:rsidP="00962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962859" w:rsidRPr="009628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kuskova.1964@mail.ru</w:t>
              </w:r>
            </w:hyperlink>
            <w:r w:rsidR="00962859" w:rsidRPr="00962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9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Голубь Татьяна Борисовна</w:t>
            </w:r>
          </w:p>
        </w:tc>
        <w:tc>
          <w:tcPr>
            <w:tcW w:w="3177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руководитель РМО </w:t>
            </w:r>
          </w:p>
        </w:tc>
        <w:tc>
          <w:tcPr>
            <w:tcW w:w="2410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977" w:type="dxa"/>
            <w:shd w:val="clear" w:color="auto" w:fill="auto"/>
          </w:tcPr>
          <w:p w:rsidR="00962859" w:rsidRPr="008712E2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32">
              <w:rPr>
                <w:rFonts w:ascii="Times New Roman" w:hAnsi="Times New Roman" w:cs="Times New Roman"/>
                <w:sz w:val="24"/>
                <w:szCs w:val="24"/>
              </w:rPr>
              <w:t>8923222519</w:t>
            </w:r>
            <w:r w:rsidRPr="00871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2859" w:rsidRPr="002914EB" w:rsidRDefault="002914EB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914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golub111969@mail.ru</w:t>
              </w:r>
            </w:hyperlink>
            <w:r w:rsidRPr="0029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9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Аредакова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177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216, зам. руководителя РМО </w:t>
            </w:r>
          </w:p>
        </w:tc>
        <w:tc>
          <w:tcPr>
            <w:tcW w:w="2410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2977" w:type="dxa"/>
            <w:shd w:val="clear" w:color="auto" w:fill="auto"/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89513725154</w:t>
            </w:r>
          </w:p>
          <w:p w:rsidR="00962859" w:rsidRPr="00513B95" w:rsidRDefault="002914EB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62859" w:rsidRPr="00856DC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aredirina</w:t>
              </w:r>
              <w:r w:rsidR="00962859" w:rsidRPr="00513B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2859" w:rsidRPr="00856DC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62859" w:rsidRPr="00513B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2859" w:rsidRPr="00856DC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2859" w:rsidRPr="0051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859" w:rsidTr="00A27946">
        <w:trPr>
          <w:trHeight w:val="1103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9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Горностаева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3177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МБОУ СОШ № 1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41</w:t>
            </w:r>
            <w:r w:rsidRPr="0014052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 углубленным изучением математики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 руководитель РМО </w:t>
            </w:r>
          </w:p>
        </w:tc>
        <w:tc>
          <w:tcPr>
            <w:tcW w:w="2410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977" w:type="dxa"/>
            <w:shd w:val="clear" w:color="auto" w:fill="auto"/>
          </w:tcPr>
          <w:p w:rsidR="00962859" w:rsidRDefault="00962859" w:rsidP="00962859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355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137534894</w:t>
            </w:r>
          </w:p>
          <w:p w:rsidR="00962859" w:rsidRPr="008B2E6B" w:rsidRDefault="002914EB" w:rsidP="00962859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hyperlink r:id="rId14" w:history="1">
              <w:r w:rsidR="00962859" w:rsidRPr="000770DB">
                <w:rPr>
                  <w:rStyle w:val="a3"/>
                  <w:rFonts w:ascii="Times New Roman" w:eastAsia="Times New Roman" w:hAnsi="Times New Roman" w:cs="Times New Roman"/>
                  <w:bCs/>
                  <w:kern w:val="24"/>
                  <w:sz w:val="24"/>
                  <w:szCs w:val="24"/>
                  <w:lang w:val="en-US" w:eastAsia="ru-RU"/>
                </w:rPr>
                <w:t>aleksander.maloy@mail.ru</w:t>
              </w:r>
            </w:hyperlink>
            <w:r w:rsidR="009628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</w:p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9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Жарюк</w:t>
            </w:r>
            <w:proofErr w:type="spellEnd"/>
            <w:r w:rsidRPr="0035522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Даниловна</w:t>
            </w:r>
          </w:p>
        </w:tc>
        <w:tc>
          <w:tcPr>
            <w:tcW w:w="3177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имназия № 3 в Академгородке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РМО </w:t>
            </w:r>
          </w:p>
        </w:tc>
        <w:tc>
          <w:tcPr>
            <w:tcW w:w="2410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977" w:type="dxa"/>
            <w:shd w:val="clear" w:color="auto" w:fill="auto"/>
          </w:tcPr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3302474</w:t>
            </w:r>
          </w:p>
          <w:p w:rsidR="00962859" w:rsidRPr="0035522B" w:rsidRDefault="00962859" w:rsidP="00962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89137135860</w:t>
            </w:r>
          </w:p>
          <w:p w:rsidR="00962859" w:rsidRPr="00784CEA" w:rsidRDefault="002914EB" w:rsidP="009628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962859" w:rsidRPr="003552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jaryuksvetlana@mail.ru</w:t>
              </w:r>
            </w:hyperlink>
            <w:r w:rsidR="00962859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285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859" w:rsidRPr="0035522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Инна Германовна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7E1ED4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7E1ED4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4, руководитель РМО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округ </w:t>
            </w:r>
          </w:p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(Железнодорожный район)</w:t>
            </w:r>
          </w:p>
        </w:tc>
        <w:tc>
          <w:tcPr>
            <w:tcW w:w="2977" w:type="dxa"/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21">
              <w:rPr>
                <w:rFonts w:ascii="Times New Roman" w:hAnsi="Times New Roman" w:cs="Times New Roman"/>
                <w:sz w:val="24"/>
                <w:szCs w:val="24"/>
              </w:rPr>
              <w:t>89139540630</w:t>
            </w:r>
          </w:p>
          <w:p w:rsidR="00962859" w:rsidRPr="00C30921" w:rsidRDefault="002914EB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62859" w:rsidRPr="00C309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tewsinna@mail.ru</w:t>
              </w:r>
            </w:hyperlink>
            <w:r w:rsidR="0096285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Файзуханова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Павловна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7E1ED4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Pr="007E1ED4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E1ED4">
              <w:rPr>
                <w:rFonts w:ascii="Times New Roman" w:hAnsi="Times New Roman" w:cs="Times New Roman"/>
                <w:sz w:val="24"/>
                <w:szCs w:val="24"/>
              </w:rPr>
              <w:t>ОУ «Лицей № 200»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РМО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</w:p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89639494074</w:t>
            </w:r>
          </w:p>
          <w:p w:rsidR="00962859" w:rsidRPr="00CD01C5" w:rsidRDefault="002914EB" w:rsidP="00962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62859" w:rsidRPr="008B73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vpf06@mail.ru</w:t>
              </w:r>
            </w:hyperlink>
            <w:r w:rsidR="00962859">
              <w:rPr>
                <w:rFonts w:ascii="Times New Roman" w:hAnsi="Times New Roman" w:cs="Times New Roman"/>
                <w:color w:val="3038DC"/>
                <w:sz w:val="24"/>
                <w:szCs w:val="24"/>
              </w:rPr>
              <w:t xml:space="preserve"> </w:t>
            </w:r>
          </w:p>
        </w:tc>
      </w:tr>
      <w:tr w:rsidR="00962859" w:rsidTr="008712E2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Добролюбова Людмила Львовна</w:t>
            </w:r>
          </w:p>
        </w:tc>
        <w:tc>
          <w:tcPr>
            <w:tcW w:w="3177" w:type="dxa"/>
          </w:tcPr>
          <w:p w:rsidR="00962859" w:rsidRPr="00CD01C5" w:rsidRDefault="00962859" w:rsidP="009628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</w:tcPr>
          <w:p w:rsidR="00962859" w:rsidRPr="00CD01C5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Гимназия № 13 имени Э.</w:t>
            </w:r>
            <w:r w:rsidRPr="0051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1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C5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РМО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округ </w:t>
            </w:r>
          </w:p>
          <w:p w:rsidR="00962859" w:rsidRDefault="00962859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(Центральный район)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</w:tcPr>
          <w:p w:rsidR="00962859" w:rsidRDefault="00962859" w:rsidP="00962859">
            <w:pPr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CD01C5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89138915599</w:t>
            </w:r>
          </w:p>
          <w:p w:rsidR="00962859" w:rsidRPr="00CD01C5" w:rsidRDefault="002914EB" w:rsidP="009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62859" w:rsidRPr="00CD01C5">
                <w:rPr>
                  <w:rStyle w:val="a3"/>
                  <w:rFonts w:ascii="Times New Roman" w:hAnsi="Times New Roman" w:cs="Times New Roman"/>
                  <w:color w:val="3038DC"/>
                  <w:sz w:val="24"/>
                  <w:szCs w:val="24"/>
                </w:rPr>
                <w:t>niosclass@yandex.ru</w:t>
              </w:r>
            </w:hyperlink>
          </w:p>
        </w:tc>
      </w:tr>
    </w:tbl>
    <w:p w:rsidR="0004039F" w:rsidRDefault="0004039F"/>
    <w:sectPr w:rsidR="0004039F" w:rsidSect="005F293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72"/>
    <w:rsid w:val="0004039F"/>
    <w:rsid w:val="000F1ADF"/>
    <w:rsid w:val="0014052E"/>
    <w:rsid w:val="00151E04"/>
    <w:rsid w:val="00211776"/>
    <w:rsid w:val="002914EB"/>
    <w:rsid w:val="003A72B1"/>
    <w:rsid w:val="004B3D9D"/>
    <w:rsid w:val="00513B95"/>
    <w:rsid w:val="005F2932"/>
    <w:rsid w:val="0061315E"/>
    <w:rsid w:val="00691A44"/>
    <w:rsid w:val="006A0BF2"/>
    <w:rsid w:val="00716614"/>
    <w:rsid w:val="0078233B"/>
    <w:rsid w:val="007E0A40"/>
    <w:rsid w:val="007E1ED4"/>
    <w:rsid w:val="007F0E03"/>
    <w:rsid w:val="008712E2"/>
    <w:rsid w:val="0088067B"/>
    <w:rsid w:val="008B2E6B"/>
    <w:rsid w:val="00962859"/>
    <w:rsid w:val="00A27946"/>
    <w:rsid w:val="00B06167"/>
    <w:rsid w:val="00BC4786"/>
    <w:rsid w:val="00C53672"/>
    <w:rsid w:val="00CD01C5"/>
    <w:rsid w:val="00CE4C10"/>
    <w:rsid w:val="00D153C5"/>
    <w:rsid w:val="00DB63AC"/>
    <w:rsid w:val="00E62368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D04"/>
  <w15:docId w15:val="{85D19514-D990-4684-9E34-F2E58653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A44"/>
    <w:rPr>
      <w:color w:val="0000FF"/>
      <w:u w:val="single"/>
    </w:rPr>
  </w:style>
  <w:style w:type="paragraph" w:customStyle="1" w:styleId="1">
    <w:name w:val="Обычный1"/>
    <w:rsid w:val="00691A44"/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39"/>
    <w:rsid w:val="00691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phone-number">
    <w:name w:val="js-phone-number"/>
    <w:basedOn w:val="a0"/>
    <w:rsid w:val="00CD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inskaja@gmail.com" TargetMode="External"/><Relationship Id="rId13" Type="http://schemas.openxmlformats.org/officeDocument/2006/relationships/hyperlink" Target="mailto:aredirina@mail.ru" TargetMode="External"/><Relationship Id="rId18" Type="http://schemas.openxmlformats.org/officeDocument/2006/relationships/hyperlink" Target="https://e.mail.ru/compose?To=niosclas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ylovatanay@yandex.ru" TargetMode="External"/><Relationship Id="rId12" Type="http://schemas.openxmlformats.org/officeDocument/2006/relationships/hyperlink" Target="mailto:golub111969@mail.ru" TargetMode="External"/><Relationship Id="rId17" Type="http://schemas.openxmlformats.org/officeDocument/2006/relationships/hyperlink" Target="mailto:vpf06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ompose?To=tewsinna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eronika_vor@mail.ru" TargetMode="External"/><Relationship Id="rId11" Type="http://schemas.openxmlformats.org/officeDocument/2006/relationships/hyperlink" Target="mailto:kuskova.1964@mail.ru" TargetMode="External"/><Relationship Id="rId5" Type="http://schemas.openxmlformats.org/officeDocument/2006/relationships/hyperlink" Target="mailto:sin1suvor@yandex.ru" TargetMode="External"/><Relationship Id="rId15" Type="http://schemas.openxmlformats.org/officeDocument/2006/relationships/hyperlink" Target="mailto:jaryuksvetlana@mail.ru" TargetMode="External"/><Relationship Id="rId10" Type="http://schemas.openxmlformats.org/officeDocument/2006/relationships/hyperlink" Target="mailto:011166@bk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ISuvorova@admnsk.ru" TargetMode="External"/><Relationship Id="rId9" Type="http://schemas.openxmlformats.org/officeDocument/2006/relationships/hyperlink" Target="mailto:tchesnok.elena@yandex.ru" TargetMode="External"/><Relationship Id="rId14" Type="http://schemas.openxmlformats.org/officeDocument/2006/relationships/hyperlink" Target="mailto:aleksander.mal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Суворова Ирина Николаевна</cp:lastModifiedBy>
  <cp:revision>3</cp:revision>
  <dcterms:created xsi:type="dcterms:W3CDTF">2025-10-07T06:19:00Z</dcterms:created>
  <dcterms:modified xsi:type="dcterms:W3CDTF">2025-10-07T06:40:00Z</dcterms:modified>
</cp:coreProperties>
</file>