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3765" w14:textId="79A3C0AB" w:rsidR="00C71C90" w:rsidRDefault="00C71C90" w:rsidP="00C71C90">
      <w:pPr>
        <w:spacing w:after="0"/>
        <w:ind w:firstLine="709"/>
        <w:jc w:val="both"/>
      </w:pPr>
      <w:r>
        <w:t xml:space="preserve">Приглашаем </w:t>
      </w:r>
      <w:r w:rsidR="00E54531">
        <w:t xml:space="preserve">обучающихся принять участие </w:t>
      </w:r>
      <w:r>
        <w:t xml:space="preserve"> </w:t>
      </w:r>
      <w:r w:rsidR="00E54531">
        <w:t xml:space="preserve">в </w:t>
      </w:r>
      <w:r>
        <w:t xml:space="preserve"> городско</w:t>
      </w:r>
      <w:r w:rsidR="00E54531">
        <w:t>м</w:t>
      </w:r>
      <w:r>
        <w:t xml:space="preserve"> конкурс</w:t>
      </w:r>
      <w:r w:rsidR="00E54531">
        <w:t>е</w:t>
      </w:r>
      <w:r>
        <w:t xml:space="preserve"> «Ни дня без строчки».</w:t>
      </w:r>
    </w:p>
    <w:p w14:paraId="12CE0F5C" w14:textId="77777777" w:rsidR="00C71C90" w:rsidRDefault="00C71C90" w:rsidP="00C71C90">
      <w:pPr>
        <w:spacing w:after="0"/>
        <w:ind w:firstLine="709"/>
        <w:jc w:val="both"/>
      </w:pPr>
      <w:r>
        <w:t>На конкурс принимаются заявки в следующих номинациях:</w:t>
      </w:r>
    </w:p>
    <w:p w14:paraId="063004F5" w14:textId="77777777" w:rsidR="00C71C90" w:rsidRDefault="00C71C90" w:rsidP="00C71C90">
      <w:pPr>
        <w:spacing w:after="0"/>
        <w:ind w:firstLine="709"/>
        <w:jc w:val="both"/>
      </w:pPr>
      <w:r>
        <w:t>«В здоровом теле – здоровый дух» – материалы (очерки, интервью), посвященные здоровому образу жизни, знаменитым новосибирским спортсменам.</w:t>
      </w:r>
    </w:p>
    <w:p w14:paraId="7B3AD7E2" w14:textId="77777777" w:rsidR="00C71C90" w:rsidRDefault="00C71C90" w:rsidP="00C71C90">
      <w:pPr>
        <w:spacing w:after="0"/>
        <w:ind w:firstLine="709"/>
        <w:jc w:val="both"/>
      </w:pPr>
      <w:r>
        <w:t>«Город и его творцы» – материалы (очерки, интервью), посвященные деятелям культуры.</w:t>
      </w:r>
    </w:p>
    <w:p w14:paraId="1B78F1BD" w14:textId="77777777" w:rsidR="00C71C90" w:rsidRDefault="00C71C90" w:rsidP="00C71C90">
      <w:pPr>
        <w:spacing w:after="0"/>
        <w:ind w:firstLine="709"/>
        <w:jc w:val="both"/>
      </w:pPr>
      <w:r>
        <w:t>«Город учёных» – материалы (очерки, интервью), посвященные жизни и достижениям деятелей науки.</w:t>
      </w:r>
    </w:p>
    <w:p w14:paraId="09DEA439" w14:textId="77777777" w:rsidR="00C71C90" w:rsidRDefault="00C71C90" w:rsidP="00C71C90">
      <w:pPr>
        <w:spacing w:after="0"/>
        <w:ind w:firstLine="709"/>
        <w:jc w:val="both"/>
      </w:pPr>
      <w:r>
        <w:t>«Герои тыла в истории моего района» – материалы (очерки, интервью), посвященные ветеранами труда, труженикам тыла.</w:t>
      </w:r>
    </w:p>
    <w:p w14:paraId="29DE43E2" w14:textId="3FF4095B" w:rsidR="00F12C76" w:rsidRDefault="00C71C90" w:rsidP="00C71C90">
      <w:pPr>
        <w:spacing w:after="0"/>
        <w:ind w:firstLine="709"/>
        <w:jc w:val="both"/>
      </w:pPr>
      <w:r>
        <w:t xml:space="preserve">Подробная информация по ссылке: </w:t>
      </w:r>
      <w:hyperlink r:id="rId4" w:history="1">
        <w:r w:rsidRPr="005C5454">
          <w:rPr>
            <w:rStyle w:val="ac"/>
          </w:rPr>
          <w:t>https://nios.ru/konkursy/mau-dpo-niso-provodit-gorodskoy-konkurs-yunosheskikh-zhurnalistskikh-materialov-ni-dnya</w:t>
        </w:r>
      </w:hyperlink>
      <w:r>
        <w:t xml:space="preserve">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2C"/>
    <w:rsid w:val="00063C7A"/>
    <w:rsid w:val="006C0B77"/>
    <w:rsid w:val="006F3FC9"/>
    <w:rsid w:val="008242FF"/>
    <w:rsid w:val="00870751"/>
    <w:rsid w:val="00922C48"/>
    <w:rsid w:val="00B915B7"/>
    <w:rsid w:val="00C71C90"/>
    <w:rsid w:val="00D02FA6"/>
    <w:rsid w:val="00DE5E2C"/>
    <w:rsid w:val="00E545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396E"/>
  <w15:chartTrackingRefBased/>
  <w15:docId w15:val="{A6F27211-3C5C-4662-B089-9E12B868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E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E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E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E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E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E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E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5E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5E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5E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5E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5E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5E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5E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5E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5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E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5E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5E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5E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5E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5E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5E2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1C9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1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os.ru/konkursy/mau-dpo-niso-provodit-gorodskoy-konkurs-yunosheskikh-zhurnalistskikh-materialov-ni-d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Irija</dc:creator>
  <cp:keywords/>
  <dc:description/>
  <cp:lastModifiedBy>Irija</cp:lastModifiedBy>
  <cp:revision>5</cp:revision>
  <dcterms:created xsi:type="dcterms:W3CDTF">2026-05-07T14:00:00Z</dcterms:created>
  <dcterms:modified xsi:type="dcterms:W3CDTF">2026-05-07T14:01:00Z</dcterms:modified>
</cp:coreProperties>
</file>