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5D" w:rsidRDefault="00790A51" w:rsidP="00790A5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«Подвиг любви бескорыстной»</w:t>
      </w:r>
    </w:p>
    <w:p w:rsidR="00B85BCA" w:rsidRDefault="00790A51" w:rsidP="003B0AB1">
      <w:pPr>
        <w:spacing w:after="0"/>
        <w:ind w:firstLine="709"/>
        <w:jc w:val="both"/>
      </w:pPr>
      <w:r>
        <w:t xml:space="preserve">Под таким поэтическим названием 22.04.2026 в МБОУ СОШ № 183 Кировского района прошло городское </w:t>
      </w:r>
      <w:r w:rsidRPr="00790A51">
        <w:t>информационно-методическо</w:t>
      </w:r>
      <w:r>
        <w:t>е</w:t>
      </w:r>
      <w:r w:rsidRPr="00790A51">
        <w:t xml:space="preserve"> мероприяти</w:t>
      </w:r>
      <w:r>
        <w:t>е</w:t>
      </w:r>
      <w:r w:rsidRPr="00790A51">
        <w:t xml:space="preserve"> для учителей истории</w:t>
      </w:r>
      <w:r>
        <w:t>. Оно было посвящено подвигу жен декабристов, отравившихся в 1826 году (200 лет назад) в Сибирь, вслед за своими мужьями, участниками революционного движения, поднявш</w:t>
      </w:r>
      <w:r w:rsidR="00042906">
        <w:t>ими</w:t>
      </w:r>
      <w:r>
        <w:t xml:space="preserve"> мятеж на Сенатской площади в Санкт-Петербурге и в воинских частях на юге России зимой 1825-1826</w:t>
      </w:r>
      <w:r w:rsidR="00B85BCA">
        <w:t xml:space="preserve"> </w:t>
      </w:r>
      <w:r>
        <w:t xml:space="preserve">гг. </w:t>
      </w:r>
    </w:p>
    <w:p w:rsidR="003A7D2C" w:rsidRDefault="00790A51" w:rsidP="003B0AB1">
      <w:pPr>
        <w:spacing w:after="0"/>
        <w:ind w:firstLine="709"/>
        <w:jc w:val="both"/>
      </w:pPr>
      <w:r>
        <w:t xml:space="preserve"> В формате открытого интегрированного урока истории, литературы и географии ученики 9-х классов изучили разные аспекты </w:t>
      </w:r>
      <w:r w:rsidR="00042906">
        <w:t xml:space="preserve">исторических событий далекого прошлого. На этом занятии все было необычным: исторические факты перемежались с географическим понятиями, поэтическим строками, музыкальным номерами. Участники представляли исторических личностей эпохи -  участников данных событий, исследовали условия их жизни в Сибирских городах, быт и влияние на развитие культуры Сибирского края. Ребята по карте прослеживали непростой путь каторжников и их жен через просторы Сибири к местам поселений и каторжных работ. Звучали </w:t>
      </w:r>
      <w:r w:rsidR="00B85BCA">
        <w:t>воспоминания современников, фрагменты исторических исследований</w:t>
      </w:r>
      <w:r w:rsidR="00B85BCA">
        <w:t xml:space="preserve"> и </w:t>
      </w:r>
      <w:r w:rsidR="00042906">
        <w:t>стихи великих русских поэтов, романсы, посвященные декабристам и их женам. На экране м</w:t>
      </w:r>
      <w:r w:rsidR="00B85BCA">
        <w:t>елькали кадры кинофильмов,</w:t>
      </w:r>
      <w:r w:rsidR="00042906">
        <w:t xml:space="preserve"> картины</w:t>
      </w:r>
      <w:r w:rsidR="00B85BCA">
        <w:t xml:space="preserve"> </w:t>
      </w:r>
      <w:r w:rsidR="00042906">
        <w:t>и ф</w:t>
      </w:r>
      <w:r w:rsidR="00B85BCA">
        <w:t>от</w:t>
      </w:r>
      <w:r w:rsidR="00042906">
        <w:t>ографии исторических</w:t>
      </w:r>
      <w:r w:rsidR="00B85BCA">
        <w:t xml:space="preserve"> мест, связанных с изучаемыми событиями. Ребята танцевали, изображая фрагмент бала первой четверти Х</w:t>
      </w:r>
      <w:r w:rsidR="00B85BCA">
        <w:rPr>
          <w:lang w:val="en-US"/>
        </w:rPr>
        <w:t>I</w:t>
      </w:r>
      <w:r w:rsidR="00B85BCA">
        <w:t xml:space="preserve">Х века, инсценировали фрагмент беседы Е. Трубецкой с Сибирским генерал-губернатором. </w:t>
      </w:r>
      <w:r w:rsidR="003A7D2C">
        <w:t xml:space="preserve">Мероприятие получилось глубоким, насыщенным, творческим и трогательным.  Подводя итоги изученному, школьники говорили о том, что поступки русских женщин, дворянок - жен декабристов действительно были подвигом, подвигом любви, верности, преданности и веры! </w:t>
      </w:r>
    </w:p>
    <w:p w:rsidR="003B0AB1" w:rsidRPr="00B85BCA" w:rsidRDefault="003A7D2C" w:rsidP="003B0AB1">
      <w:pPr>
        <w:spacing w:after="0"/>
        <w:ind w:firstLine="709"/>
        <w:jc w:val="both"/>
      </w:pPr>
      <w:r>
        <w:t xml:space="preserve">В подготовке данного урока проняли участие не только учитель истории Кобзева Любовь Анатольевна, учитель литературы Сергеева Наталья Викторовна, учитель географии Гришаева Светлана Александровна, но и другие педагоги школы: учитель информатики </w:t>
      </w:r>
      <w:proofErr w:type="spellStart"/>
      <w:r w:rsidRPr="003A7D2C">
        <w:t>Оленберг</w:t>
      </w:r>
      <w:proofErr w:type="spellEnd"/>
      <w:r>
        <w:t xml:space="preserve"> Денис Дми</w:t>
      </w:r>
      <w:r w:rsidR="003B0AB1">
        <w:t>т</w:t>
      </w:r>
      <w:r>
        <w:t xml:space="preserve">риевич, создававший вместе с ребятами цифровой контент для проведения </w:t>
      </w:r>
      <w:r w:rsidR="003B0AB1">
        <w:t>занятия</w:t>
      </w:r>
      <w:r>
        <w:t xml:space="preserve">, руководитель театральной студии школы Кустов Даниил Вадимович, взявший на себя постановку танца и инсценировок, и даже учитель труда (технологии)  </w:t>
      </w:r>
      <w:proofErr w:type="spellStart"/>
      <w:r w:rsidR="003B0AB1">
        <w:t>Красюк</w:t>
      </w:r>
      <w:proofErr w:type="spellEnd"/>
      <w:r w:rsidR="003B0AB1">
        <w:t xml:space="preserve"> Евгения Николаевна, создавшая атрибуты исторических костюмов.  Работа творческой команды педагогов получила высокую оценку участников мероприятия, а самое главное, затронула сердца и души их учеников</w:t>
      </w:r>
      <w:r w:rsidR="00411DC7">
        <w:t>.</w:t>
      </w:r>
      <w:r w:rsidR="003B0AB1">
        <w:t xml:space="preserve">  Отличный прим</w:t>
      </w:r>
      <w:r w:rsidR="00411DC7">
        <w:t>ер слаженной работы педагогов и учеников в деле исторического просвещения!</w:t>
      </w:r>
      <w:bookmarkStart w:id="0" w:name="_GoBack"/>
      <w:bookmarkEnd w:id="0"/>
    </w:p>
    <w:sectPr w:rsidR="003B0AB1" w:rsidRPr="00B8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B7"/>
    <w:rsid w:val="00042906"/>
    <w:rsid w:val="003A06B7"/>
    <w:rsid w:val="003A7D2C"/>
    <w:rsid w:val="003B0AB1"/>
    <w:rsid w:val="00411DC7"/>
    <w:rsid w:val="00790A51"/>
    <w:rsid w:val="00823F5D"/>
    <w:rsid w:val="00B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198D"/>
  <w15:chartTrackingRefBased/>
  <w15:docId w15:val="{8C7813A0-789C-4FBE-9157-F8C30BF1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2</cp:revision>
  <dcterms:created xsi:type="dcterms:W3CDTF">2026-04-23T04:07:00Z</dcterms:created>
  <dcterms:modified xsi:type="dcterms:W3CDTF">2026-04-23T05:02:00Z</dcterms:modified>
</cp:coreProperties>
</file>