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ACAD" w14:textId="77777777" w:rsidR="00763CFC" w:rsidRDefault="00763CFC" w:rsidP="000C6C9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CFC">
        <w:rPr>
          <w:rFonts w:ascii="Times New Roman" w:hAnsi="Times New Roman" w:cs="Times New Roman"/>
          <w:sz w:val="28"/>
          <w:szCs w:val="28"/>
        </w:rPr>
        <w:t xml:space="preserve">13 марта 2026 года на базе МАУ ДПО «НИСО» состоялся информационно –методический семинар для учителей истории и обществознания города Новосибирска по теме: </w:t>
      </w:r>
      <w:bookmarkStart w:id="0" w:name="_Hlk194987436"/>
      <w:r w:rsidRPr="00763CFC">
        <w:rPr>
          <w:rFonts w:ascii="Times New Roman" w:hAnsi="Times New Roman" w:cs="Times New Roman"/>
          <w:b/>
          <w:bCs/>
          <w:sz w:val="28"/>
          <w:szCs w:val="28"/>
        </w:rPr>
        <w:t>«Содержательные аспекты реализации курса «История нашего края».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CFC">
        <w:rPr>
          <w:rFonts w:ascii="Times New Roman" w:hAnsi="Times New Roman" w:cs="Times New Roman"/>
          <w:bCs/>
          <w:sz w:val="28"/>
          <w:szCs w:val="28"/>
        </w:rPr>
        <w:t xml:space="preserve">Актуальность обсуждаемого вопроса привлекла внимание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более 130 педагогов города, так как изучение курса истории нашего края в школах города Новосибирска начинается в 5 классах с марта, чуть позже, в апреле, к его освоению приступают ученики 6 и 7 классов. </w:t>
      </w:r>
    </w:p>
    <w:p w14:paraId="4EB31F3F" w14:textId="77777777" w:rsidR="007F7D38" w:rsidRDefault="00763CFC" w:rsidP="000C6C9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ГАУ ДПО НСО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НИПКиПРО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еще в августе 2025 года подготовлены информационно-методические материалы с подробным тематическим планированием курса, а в сентябре 2026 года муниципальным методическим объединением учителей истории и обществознания города,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 в рамках работы которого и прох</w:t>
      </w:r>
      <w:r>
        <w:rPr>
          <w:rFonts w:ascii="Times New Roman" w:hAnsi="Times New Roman" w:cs="Times New Roman"/>
          <w:bCs/>
          <w:sz w:val="28"/>
          <w:szCs w:val="28"/>
        </w:rPr>
        <w:t>одил данный семинар, эти материалы были интегрированы в федеральную рабочую программу по истории для 5-9 классов,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 пример разработки которой представлен информационной странице ММО на официальном сайте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НИСО. </w:t>
      </w:r>
    </w:p>
    <w:p w14:paraId="48C29448" w14:textId="2B24390F" w:rsidR="007F7D38" w:rsidRDefault="007F7D38" w:rsidP="000C6C9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Пока еще не создан учебник по «Истории нашего края» и педагогам придется использовать для работы уже имеющиеся в их распоряжении ресурсы. Об этом в рамках семинар рассказала куратор ММО учителей истории и обществознания, руководитель Центра непрерывного профессионального развития МАУ ДПО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НИСО»  Ирина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Николаевна Суворова. </w:t>
      </w:r>
    </w:p>
    <w:p w14:paraId="6BBF6EF6" w14:textId="10E90897" w:rsidR="00C06640" w:rsidRDefault="007F7D38" w:rsidP="000C6C9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D38">
        <w:rPr>
          <w:rFonts w:ascii="Times New Roman" w:hAnsi="Times New Roman" w:cs="Times New Roman"/>
          <w:bCs/>
          <w:sz w:val="28"/>
          <w:szCs w:val="28"/>
        </w:rPr>
        <w:t>Нормативные и содержательные аспекты реализации курса «История нашего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7D38">
        <w:rPr>
          <w:rFonts w:ascii="Times New Roman" w:hAnsi="Times New Roman" w:cs="Times New Roman"/>
          <w:bCs/>
          <w:sz w:val="28"/>
          <w:szCs w:val="28"/>
        </w:rPr>
        <w:t>возможности и перспективы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работы педагогов представил в своем выступлении </w:t>
      </w:r>
      <w:r w:rsidRPr="007F7D38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апорожченко Андрей Владимирович, </w:t>
      </w:r>
      <w:r w:rsidRPr="007F7D38">
        <w:rPr>
          <w:rFonts w:ascii="Times New Roman" w:hAnsi="Times New Roman" w:cs="Times New Roman"/>
          <w:bCs/>
          <w:sz w:val="28"/>
          <w:szCs w:val="28"/>
        </w:rPr>
        <w:t>заведующий кафедрой соц</w:t>
      </w:r>
      <w:r>
        <w:rPr>
          <w:rFonts w:ascii="Times New Roman" w:hAnsi="Times New Roman" w:cs="Times New Roman"/>
          <w:bCs/>
          <w:sz w:val="28"/>
          <w:szCs w:val="28"/>
        </w:rPr>
        <w:t xml:space="preserve">иально-гуманитарных дисциплин </w:t>
      </w:r>
      <w:r w:rsidRPr="007F7D38">
        <w:rPr>
          <w:rFonts w:ascii="Times New Roman" w:hAnsi="Times New Roman" w:cs="Times New Roman"/>
          <w:bCs/>
          <w:sz w:val="28"/>
          <w:szCs w:val="28"/>
        </w:rPr>
        <w:t xml:space="preserve">ГАУ ДПО НСО </w:t>
      </w:r>
      <w:proofErr w:type="spellStart"/>
      <w:r w:rsidRPr="007F7D38">
        <w:rPr>
          <w:rFonts w:ascii="Times New Roman" w:hAnsi="Times New Roman" w:cs="Times New Roman"/>
          <w:bCs/>
          <w:sz w:val="28"/>
          <w:szCs w:val="28"/>
        </w:rPr>
        <w:t>НИПКиПРО</w:t>
      </w:r>
      <w:proofErr w:type="spellEnd"/>
      <w:r w:rsidRPr="007F7D38">
        <w:rPr>
          <w:rFonts w:ascii="Times New Roman" w:hAnsi="Times New Roman" w:cs="Times New Roman"/>
          <w:bCs/>
          <w:sz w:val="28"/>
          <w:szCs w:val="28"/>
        </w:rPr>
        <w:t>, кандидат исторических наук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018311D" w14:textId="088D6D80" w:rsidR="000C6C9E" w:rsidRPr="007F7D38" w:rsidRDefault="000C6C9E" w:rsidP="000C6C9E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Педагоги ОО города Новосибирска представили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практический  опыт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работы с материалами по курсу «История нашего края»</w:t>
      </w:r>
    </w:p>
    <w:sectPr w:rsidR="000C6C9E" w:rsidRPr="007F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6A75" w14:textId="77777777" w:rsidR="0094598B" w:rsidRDefault="0094598B" w:rsidP="00763CFC">
      <w:pPr>
        <w:spacing w:after="0" w:line="240" w:lineRule="auto"/>
      </w:pPr>
      <w:r>
        <w:separator/>
      </w:r>
    </w:p>
  </w:endnote>
  <w:endnote w:type="continuationSeparator" w:id="0">
    <w:p w14:paraId="409BB4BD" w14:textId="77777777" w:rsidR="0094598B" w:rsidRDefault="0094598B" w:rsidP="0076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273B" w14:textId="77777777" w:rsidR="0094598B" w:rsidRDefault="0094598B" w:rsidP="00763CFC">
      <w:pPr>
        <w:spacing w:after="0" w:line="240" w:lineRule="auto"/>
      </w:pPr>
      <w:r>
        <w:separator/>
      </w:r>
    </w:p>
  </w:footnote>
  <w:footnote w:type="continuationSeparator" w:id="0">
    <w:p w14:paraId="03E5B155" w14:textId="77777777" w:rsidR="0094598B" w:rsidRDefault="0094598B" w:rsidP="00763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51"/>
    <w:rsid w:val="000C6C9E"/>
    <w:rsid w:val="005B1A51"/>
    <w:rsid w:val="00763CFC"/>
    <w:rsid w:val="007F7D38"/>
    <w:rsid w:val="008D1C09"/>
    <w:rsid w:val="0094598B"/>
    <w:rsid w:val="00B1490D"/>
    <w:rsid w:val="00C06640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A154"/>
  <w15:chartTrackingRefBased/>
  <w15:docId w15:val="{1355C033-9758-473B-B675-B4B0F024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CFC"/>
  </w:style>
  <w:style w:type="paragraph" w:styleId="a5">
    <w:name w:val="footer"/>
    <w:basedOn w:val="a"/>
    <w:link w:val="a6"/>
    <w:uiPriority w:val="99"/>
    <w:unhideWhenUsed/>
    <w:rsid w:val="00763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Irija</cp:lastModifiedBy>
  <cp:revision>3</cp:revision>
  <dcterms:created xsi:type="dcterms:W3CDTF">2026-03-13T12:52:00Z</dcterms:created>
  <dcterms:modified xsi:type="dcterms:W3CDTF">2026-05-07T16:05:00Z</dcterms:modified>
</cp:coreProperties>
</file>