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F421D" w14:textId="76EF1DF7" w:rsidR="006F359B" w:rsidRPr="006F359B" w:rsidRDefault="006F359B" w:rsidP="006F359B">
      <w:pPr>
        <w:spacing w:after="0"/>
        <w:ind w:firstLine="11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6F35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88324C" w14:textId="77777777" w:rsidR="006F359B" w:rsidRPr="006F359B" w:rsidRDefault="006F359B" w:rsidP="006F359B">
      <w:pPr>
        <w:spacing w:after="0"/>
        <w:ind w:firstLine="11340"/>
        <w:rPr>
          <w:rFonts w:ascii="Times New Roman" w:hAnsi="Times New Roman" w:cs="Times New Roman"/>
          <w:sz w:val="28"/>
          <w:szCs w:val="28"/>
        </w:rPr>
      </w:pPr>
      <w:r w:rsidRPr="006F359B">
        <w:rPr>
          <w:rFonts w:ascii="Times New Roman" w:hAnsi="Times New Roman" w:cs="Times New Roman"/>
          <w:sz w:val="28"/>
          <w:szCs w:val="28"/>
        </w:rPr>
        <w:t xml:space="preserve">к письму </w:t>
      </w:r>
    </w:p>
    <w:p w14:paraId="0DFE4655" w14:textId="77777777" w:rsidR="006F359B" w:rsidRPr="006F359B" w:rsidRDefault="006F359B" w:rsidP="006F359B">
      <w:pPr>
        <w:spacing w:after="0"/>
        <w:ind w:firstLine="11340"/>
        <w:rPr>
          <w:rFonts w:ascii="Times New Roman" w:hAnsi="Times New Roman" w:cs="Times New Roman"/>
          <w:sz w:val="28"/>
          <w:szCs w:val="28"/>
        </w:rPr>
      </w:pPr>
      <w:r w:rsidRPr="006F359B">
        <w:rPr>
          <w:rFonts w:ascii="Times New Roman" w:hAnsi="Times New Roman" w:cs="Times New Roman"/>
          <w:sz w:val="28"/>
          <w:szCs w:val="28"/>
        </w:rPr>
        <w:t>МАУ ДПО «НИСО»</w:t>
      </w:r>
    </w:p>
    <w:p w14:paraId="6EDCF19C" w14:textId="77777777" w:rsidR="006F359B" w:rsidRPr="006F359B" w:rsidRDefault="006F359B" w:rsidP="006F359B">
      <w:pPr>
        <w:spacing w:after="0"/>
        <w:ind w:firstLine="11340"/>
        <w:rPr>
          <w:rFonts w:ascii="Times New Roman" w:hAnsi="Times New Roman" w:cs="Times New Roman"/>
          <w:sz w:val="28"/>
          <w:szCs w:val="28"/>
        </w:rPr>
      </w:pPr>
      <w:r w:rsidRPr="006F359B">
        <w:rPr>
          <w:rFonts w:ascii="Times New Roman" w:hAnsi="Times New Roman" w:cs="Times New Roman"/>
          <w:sz w:val="28"/>
          <w:szCs w:val="28"/>
        </w:rPr>
        <w:t>от _________ № ___</w:t>
      </w:r>
    </w:p>
    <w:p w14:paraId="73B86A60" w14:textId="4A1B3195" w:rsidR="00693507" w:rsidRDefault="00693507" w:rsidP="00B9425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4D5D4E6" w14:textId="1A11BCBC" w:rsidR="00693507" w:rsidRPr="0097066C" w:rsidRDefault="00693507" w:rsidP="006935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66C">
        <w:rPr>
          <w:rFonts w:ascii="Times New Roman" w:hAnsi="Times New Roman" w:cs="Times New Roman"/>
          <w:b/>
          <w:sz w:val="28"/>
          <w:szCs w:val="28"/>
        </w:rPr>
        <w:t>Информационно-методические материалы педагогам</w:t>
      </w:r>
    </w:p>
    <w:p w14:paraId="4E6AB510" w14:textId="6DDB48EA" w:rsidR="00693507" w:rsidRDefault="00693507" w:rsidP="006935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066C">
        <w:rPr>
          <w:rFonts w:ascii="Times New Roman" w:hAnsi="Times New Roman" w:cs="Times New Roman"/>
          <w:sz w:val="28"/>
          <w:szCs w:val="28"/>
        </w:rPr>
        <w:t xml:space="preserve">для проведения в </w:t>
      </w:r>
      <w:r w:rsidR="00E55024">
        <w:rPr>
          <w:rFonts w:ascii="Times New Roman" w:hAnsi="Times New Roman" w:cs="Times New Roman"/>
          <w:sz w:val="28"/>
          <w:szCs w:val="28"/>
        </w:rPr>
        <w:t>обще</w:t>
      </w:r>
      <w:r w:rsidRPr="0097066C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3B6C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ЕДИНОЙ ГОРОДСКОЙ </w:t>
      </w:r>
      <w:r w:rsidRPr="0097066C">
        <w:rPr>
          <w:rFonts w:ascii="Times New Roman" w:hAnsi="Times New Roman" w:cs="Times New Roman"/>
          <w:sz w:val="28"/>
          <w:szCs w:val="28"/>
        </w:rPr>
        <w:t>ТЕМАТИЧЕСКОЙ НЕДЕЛИ ИСТОРИИ</w:t>
      </w:r>
    </w:p>
    <w:p w14:paraId="0B53D813" w14:textId="24FD0B05" w:rsidR="00693507" w:rsidRPr="00E55024" w:rsidRDefault="00B9425C" w:rsidP="00B942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 единстве народов – сила России!»</w:t>
      </w:r>
      <w:r w:rsidR="0077018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7018F" w:rsidRPr="00E55024">
        <w:rPr>
          <w:rFonts w:ascii="Times New Roman" w:hAnsi="Times New Roman" w:cs="Times New Roman"/>
          <w:b/>
          <w:sz w:val="28"/>
          <w:szCs w:val="28"/>
        </w:rPr>
        <w:t xml:space="preserve">посвященной Году единства народов России </w:t>
      </w:r>
    </w:p>
    <w:p w14:paraId="427EE659" w14:textId="362DB817" w:rsidR="00880A97" w:rsidRDefault="0077018F" w:rsidP="007701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6C371E">
        <w:rPr>
          <w:rFonts w:ascii="Times New Roman" w:hAnsi="Times New Roman" w:cs="Times New Roman"/>
          <w:b/>
          <w:sz w:val="28"/>
          <w:szCs w:val="28"/>
        </w:rPr>
        <w:t>.02-21.02.2026</w:t>
      </w:r>
    </w:p>
    <w:p w14:paraId="12FC276B" w14:textId="77777777" w:rsidR="0077018F" w:rsidRDefault="0077018F" w:rsidP="007701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11482"/>
      </w:tblGrid>
      <w:tr w:rsidR="00693507" w:rsidRPr="006A6575" w14:paraId="18CA5C38" w14:textId="77777777" w:rsidTr="003B6C22">
        <w:trPr>
          <w:trHeight w:val="1213"/>
        </w:trPr>
        <w:tc>
          <w:tcPr>
            <w:tcW w:w="1555" w:type="dxa"/>
          </w:tcPr>
          <w:p w14:paraId="5D4C80A1" w14:textId="6C10DB49" w:rsidR="00957229" w:rsidRPr="004E2EEA" w:rsidRDefault="000D133A" w:rsidP="003B6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графику ОУ</w:t>
            </w:r>
          </w:p>
        </w:tc>
        <w:tc>
          <w:tcPr>
            <w:tcW w:w="1842" w:type="dxa"/>
          </w:tcPr>
          <w:p w14:paraId="5AEF81BF" w14:textId="15098BCD" w:rsidR="00693507" w:rsidRPr="004E2EEA" w:rsidRDefault="009C6D34" w:rsidP="003B6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мероприятий недели</w:t>
            </w:r>
          </w:p>
        </w:tc>
        <w:tc>
          <w:tcPr>
            <w:tcW w:w="11482" w:type="dxa"/>
          </w:tcPr>
          <w:p w14:paraId="315158D9" w14:textId="7DFCA5BF" w:rsidR="00693507" w:rsidRPr="004E2EEA" w:rsidRDefault="00693507" w:rsidP="003B6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EE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</w:t>
            </w:r>
            <w:r w:rsidR="004E2EEA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4E2E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ссылки на материалы</w:t>
            </w:r>
          </w:p>
        </w:tc>
      </w:tr>
      <w:tr w:rsidR="00880A97" w:rsidRPr="006A6575" w14:paraId="016BC876" w14:textId="77777777" w:rsidTr="003B6C22">
        <w:trPr>
          <w:trHeight w:val="1465"/>
        </w:trPr>
        <w:tc>
          <w:tcPr>
            <w:tcW w:w="3397" w:type="dxa"/>
            <w:gridSpan w:val="2"/>
          </w:tcPr>
          <w:p w14:paraId="6734906A" w14:textId="17663D1C" w:rsidR="00880A97" w:rsidRPr="00880A97" w:rsidRDefault="00880A97" w:rsidP="003B6C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A97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подготовка </w:t>
            </w:r>
          </w:p>
        </w:tc>
        <w:tc>
          <w:tcPr>
            <w:tcW w:w="11482" w:type="dxa"/>
          </w:tcPr>
          <w:p w14:paraId="09C41463" w14:textId="71EA2BFC" w:rsidR="00E42202" w:rsidRPr="0039589D" w:rsidRDefault="00880A97" w:rsidP="003B6C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80A97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За 10 дней до</w:t>
            </w:r>
            <w:r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 н</w:t>
            </w:r>
            <w:r w:rsidRPr="00880A97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ачала нед</w:t>
            </w:r>
            <w:r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ели</w:t>
            </w:r>
            <w:r w:rsidRPr="00880A97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 истории</w:t>
            </w:r>
            <w:r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 в образовательной организации за каждым классом – участником недели истории распределяются народы из числа народов Российской Федерации для подготовки к мероприятиям недели. Внутри класса назначаются ответственные за подготовку конкурсных материалов, информации, офо</w:t>
            </w:r>
            <w:r w:rsidR="00D26212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мления постеров, </w:t>
            </w:r>
            <w:proofErr w:type="gramStart"/>
            <w:r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фото-зон</w:t>
            </w:r>
            <w:proofErr w:type="gramEnd"/>
            <w:r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 и др. </w:t>
            </w:r>
            <w:r w:rsidR="00D26212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(в соответствии с мероприятиями тематической недели). Ссылка на сайт </w:t>
            </w:r>
            <w:r w:rsidR="005B1A85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«Энциклопедия народов России»  </w:t>
            </w:r>
            <w:r w:rsidR="00D26212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с перечнем всех народов, населяющих Россию, кратким описанием их истории, традиций</w:t>
            </w:r>
            <w:r w:rsidR="005B1A85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, культуры: </w:t>
            </w:r>
            <w:r w:rsidR="00D26212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="005B1A85" w:rsidRPr="005B1A85">
                <w:rPr>
                  <w:rStyle w:val="a4"/>
                  <w:rFonts w:ascii="Times New Roman" w:eastAsia="Times New Roman" w:hAnsi="Times New Roman" w:cs="Times New Roman"/>
                  <w:b/>
                  <w:bCs/>
                  <w:kern w:val="36"/>
                  <w:sz w:val="24"/>
                  <w:szCs w:val="24"/>
                  <w:lang w:eastAsia="ru-RU"/>
                </w:rPr>
                <w:t>https://xn--80aaaa1bcaqfbqcckfp8c4cxgsc.xn--p1ai/</w:t>
              </w:r>
              <w:proofErr w:type="spellStart"/>
              <w:r w:rsidR="005B1A85" w:rsidRPr="005B1A85">
                <w:rPr>
                  <w:rStyle w:val="a4"/>
                  <w:rFonts w:ascii="Times New Roman" w:eastAsia="Times New Roman" w:hAnsi="Times New Roman" w:cs="Times New Roman"/>
                  <w:b/>
                  <w:bCs/>
                  <w:kern w:val="36"/>
                  <w:sz w:val="24"/>
                  <w:szCs w:val="24"/>
                  <w:lang w:eastAsia="ru-RU"/>
                </w:rPr>
                <w:t>nationalities</w:t>
              </w:r>
              <w:proofErr w:type="spellEnd"/>
            </w:hyperlink>
            <w:r w:rsidR="00C25A40">
              <w:rPr>
                <w:rFonts w:ascii="Times New Roman" w:eastAsia="Times New Roman" w:hAnsi="Times New Roman" w:cs="Times New Roman"/>
                <w:b/>
                <w:bCs/>
                <w:color w:val="0D1718"/>
                <w:kern w:val="36"/>
                <w:sz w:val="24"/>
                <w:szCs w:val="24"/>
                <w:lang w:eastAsia="ru-RU"/>
              </w:rPr>
              <w:t xml:space="preserve">. </w:t>
            </w:r>
            <w:r w:rsidR="0039589D" w:rsidRPr="00C30B2E">
              <w:rPr>
                <w:rFonts w:ascii="Times New Roman" w:eastAsia="Times New Roman" w:hAnsi="Times New Roman" w:cs="Times New Roman"/>
                <w:b/>
                <w:bCs/>
                <w:color w:val="0D1718"/>
                <w:kern w:val="36"/>
                <w:sz w:val="24"/>
                <w:szCs w:val="24"/>
                <w:lang w:eastAsia="ru-RU"/>
              </w:rPr>
              <w:t>Важно, чтобы в числе выбранных народов были и народы, населяющие территорию Сибири</w:t>
            </w:r>
            <w:r w:rsidR="00C30B2E">
              <w:rPr>
                <w:rFonts w:ascii="Times New Roman" w:eastAsia="Times New Roman" w:hAnsi="Times New Roman" w:cs="Times New Roman"/>
                <w:b/>
                <w:bCs/>
                <w:color w:val="0D1718"/>
                <w:kern w:val="36"/>
                <w:sz w:val="24"/>
                <w:szCs w:val="24"/>
                <w:lang w:eastAsia="ru-RU"/>
              </w:rPr>
              <w:t>, Севера</w:t>
            </w:r>
            <w:r w:rsidR="0039589D" w:rsidRPr="00C30B2E">
              <w:rPr>
                <w:rFonts w:ascii="Times New Roman" w:eastAsia="Times New Roman" w:hAnsi="Times New Roman" w:cs="Times New Roman"/>
                <w:b/>
                <w:bCs/>
                <w:color w:val="0D1718"/>
                <w:kern w:val="36"/>
                <w:sz w:val="24"/>
                <w:szCs w:val="24"/>
                <w:lang w:eastAsia="ru-RU"/>
              </w:rPr>
              <w:t>:</w:t>
            </w:r>
            <w:r w:rsidR="00C30B2E">
              <w:rPr>
                <w:rFonts w:ascii="Times New Roman" w:eastAsia="Times New Roman" w:hAnsi="Times New Roman" w:cs="Times New Roman"/>
                <w:b/>
                <w:bCs/>
                <w:color w:val="0D1718"/>
                <w:kern w:val="36"/>
                <w:sz w:val="24"/>
                <w:szCs w:val="24"/>
                <w:lang w:eastAsia="ru-RU"/>
              </w:rPr>
              <w:t xml:space="preserve"> </w:t>
            </w:r>
            <w:r w:rsidR="0039589D"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алеуты, алтайцы,</w:t>
            </w:r>
            <w:r w:rsidR="0039589D" w:rsidRPr="00C30B2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9589D"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ильмены</w:t>
            </w:r>
            <w:proofErr w:type="spellEnd"/>
            <w:r w:rsidR="0039589D" w:rsidRPr="00C3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39589D" w:rsidRPr="00C30B2E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9589D" w:rsidRPr="00C30B2E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коми</w:t>
            </w:r>
            <w:proofErr w:type="spellEnd"/>
            <w:r w:rsidR="0039589D" w:rsidRPr="00C30B2E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,</w:t>
            </w:r>
            <w:r w:rsidR="00687D3F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87D3F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кумандины</w:t>
            </w:r>
            <w:proofErr w:type="spellEnd"/>
            <w:r w:rsidR="00687D3F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,</w:t>
            </w:r>
            <w:r w:rsidR="0039589D" w:rsidRPr="00C30B2E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 манси, ханты, </w:t>
            </w:r>
            <w:proofErr w:type="spellStart"/>
            <w:r w:rsidR="0039589D" w:rsidRPr="00C30B2E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теленгиты</w:t>
            </w:r>
            <w:proofErr w:type="spellEnd"/>
            <w:r w:rsidR="0039589D" w:rsidRPr="00C30B2E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39589D" w:rsidRPr="00C30B2E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телеуты</w:t>
            </w:r>
            <w:proofErr w:type="spellEnd"/>
            <w:r w:rsidR="0039589D" w:rsidRPr="00C30B2E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, хакасы, чукчи, ш</w:t>
            </w:r>
            <w:r w:rsidR="00C30B2E" w:rsidRPr="00C30B2E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о</w:t>
            </w:r>
            <w:r w:rsidR="0039589D" w:rsidRPr="00C30B2E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рцы, </w:t>
            </w:r>
            <w:r w:rsidR="00C30B2E" w:rsidRPr="00C30B2E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эве</w:t>
            </w:r>
            <w:r w:rsidR="009C6D34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нки, эвены, юкагиры, якуты и др.</w:t>
            </w:r>
            <w:r w:rsidR="0039589D" w:rsidRPr="0039589D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 </w:t>
            </w:r>
            <w:r w:rsidR="005B1A85" w:rsidRPr="00C25A40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Для подготовки к</w:t>
            </w:r>
            <w:r w:rsidR="005B1A85" w:rsidRPr="005B1A85">
              <w:rPr>
                <w:rFonts w:ascii="Times New Roman" w:eastAsia="Times New Roman" w:hAnsi="Times New Roman" w:cs="Times New Roman"/>
                <w:b/>
                <w:bCs/>
                <w:color w:val="0D1718"/>
                <w:kern w:val="36"/>
                <w:sz w:val="24"/>
                <w:szCs w:val="24"/>
                <w:lang w:eastAsia="ru-RU"/>
              </w:rPr>
              <w:t xml:space="preserve"> </w:t>
            </w:r>
            <w:r w:rsidR="005B1A85" w:rsidRPr="00C25A40">
              <w:rPr>
                <w:rFonts w:ascii="Times New Roman" w:eastAsia="Times New Roman" w:hAnsi="Times New Roman" w:cs="Times New Roman"/>
                <w:b/>
                <w:bCs/>
                <w:color w:val="0D1718"/>
                <w:kern w:val="36"/>
                <w:sz w:val="24"/>
                <w:szCs w:val="24"/>
                <w:lang w:eastAsia="ru-RU"/>
              </w:rPr>
              <w:t>Единой городской</w:t>
            </w:r>
            <w:r w:rsidR="00C25A40" w:rsidRPr="00C25A40">
              <w:rPr>
                <w:rFonts w:ascii="Times New Roman" w:eastAsia="Times New Roman" w:hAnsi="Times New Roman" w:cs="Times New Roman"/>
                <w:b/>
                <w:bCs/>
                <w:color w:val="0D1718"/>
                <w:kern w:val="36"/>
                <w:sz w:val="24"/>
                <w:szCs w:val="24"/>
                <w:lang w:eastAsia="ru-RU"/>
              </w:rPr>
              <w:t xml:space="preserve"> тематической</w:t>
            </w:r>
            <w:r w:rsidR="005B1A85" w:rsidRPr="00C25A40">
              <w:rPr>
                <w:rFonts w:ascii="Times New Roman" w:eastAsia="Times New Roman" w:hAnsi="Times New Roman" w:cs="Times New Roman"/>
                <w:b/>
                <w:bCs/>
                <w:color w:val="0D1718"/>
                <w:kern w:val="36"/>
                <w:sz w:val="24"/>
                <w:szCs w:val="24"/>
                <w:lang w:eastAsia="ru-RU"/>
              </w:rPr>
              <w:t xml:space="preserve"> неделе истории</w:t>
            </w:r>
            <w:r w:rsidR="005B1A85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 каждому классу- участнику недели необходимо подготовить для участия в мероприятиях недели следующие материалы</w:t>
            </w:r>
            <w:r w:rsidR="00E42202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 об </w:t>
            </w:r>
            <w:r w:rsidR="005B1A85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истории, традициях, культуре </w:t>
            </w:r>
            <w:r w:rsidR="00E42202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народа: </w:t>
            </w:r>
          </w:p>
          <w:p w14:paraId="0729CFAE" w14:textId="4C6DD6D3" w:rsidR="005B1A85" w:rsidRDefault="00E42202" w:rsidP="003B6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- выбрать и </w:t>
            </w:r>
            <w:r w:rsidR="005B1A85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красочно оформить для эксп</w:t>
            </w:r>
            <w:r w:rsidR="009B33F1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о</w:t>
            </w:r>
            <w:r w:rsidR="005B1A85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нирования 3 добрых слова на </w:t>
            </w:r>
            <w:r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родном языке </w:t>
            </w:r>
            <w:r w:rsidR="005B1A85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народа</w:t>
            </w:r>
            <w:r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 (с</w:t>
            </w:r>
            <w:r w:rsidR="00C82BC3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отри положение об </w:t>
            </w:r>
            <w:r w:rsidR="00C82BC3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кции «Добро на всех языках»</w:t>
            </w:r>
            <w:r w:rsidR="00C82BC3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,</w:t>
            </w:r>
          </w:p>
          <w:p w14:paraId="04A55175" w14:textId="08530A2E" w:rsidR="00C82BC3" w:rsidRDefault="00E42202" w:rsidP="003B6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- выбрать и красочно оформить для эксп</w:t>
            </w:r>
            <w:r w:rsidR="009B33F1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нирования 5-7 изображений природных красот, архитектурных памятников, </w:t>
            </w:r>
            <w:r w:rsidR="001645FA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достопримечательностей, культурных шедевров народа</w:t>
            </w:r>
            <w:r w:rsidR="00C82BC3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 (смотри </w:t>
            </w:r>
            <w:r w:rsidR="009B33F1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положение о конкурсе </w:t>
            </w:r>
            <w:r w:rsidR="00C82BC3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«Многоликая Россия»)</w:t>
            </w:r>
            <w:r w:rsidR="00CD7C37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, приготовиться провести мини-экскурсию с рассказом об эксп</w:t>
            </w:r>
            <w:r w:rsidR="009B33F1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о</w:t>
            </w:r>
            <w:r w:rsidR="00CD7C37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нируемых объектах</w:t>
            </w:r>
            <w:r w:rsidR="00C82BC3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;</w:t>
            </w:r>
          </w:p>
          <w:p w14:paraId="265D8C1C" w14:textId="552164F8" w:rsidR="00C82BC3" w:rsidRDefault="00C82BC3" w:rsidP="003B6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- подготовить видеоролик о культурных ценностях народа</w:t>
            </w:r>
            <w:r w:rsidR="00C25A40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 и представить его на конкурс</w:t>
            </w:r>
            <w:r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 (смотри положение о конкурсе видеороликов «</w:t>
            </w:r>
            <w:r w:rsidR="00884C08" w:rsidRPr="00884C08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Культурный код России»</w:t>
            </w:r>
            <w:r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);</w:t>
            </w:r>
          </w:p>
          <w:p w14:paraId="77F38A22" w14:textId="74BA4114" w:rsidR="00C1673C" w:rsidRDefault="00C82BC3" w:rsidP="003B6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lastRenderedPageBreak/>
              <w:t xml:space="preserve">- </w:t>
            </w:r>
            <w:r w:rsidR="00CD7C37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собрать информацию и подготовить наглядный материал и оформление фотозоны «Народный костюм»</w:t>
            </w:r>
            <w:r w:rsidR="00DF2BE0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, приготовиться представить народный костюм в творческом виде (смотри </w:t>
            </w:r>
            <w:r w:rsidR="00347B62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информацию о создании </w:t>
            </w:r>
            <w:r w:rsidR="00C1673C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фотозон «Народный костюм»);</w:t>
            </w:r>
          </w:p>
          <w:p w14:paraId="57A31C29" w14:textId="090958B4" w:rsidR="00C82BC3" w:rsidRDefault="00C1673C" w:rsidP="003B6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- подготовить к исполнению народную песню или народный танец в рамках </w:t>
            </w:r>
            <w:r w:rsidR="009B33F1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творческой эстафеты</w:t>
            </w:r>
            <w:r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 (смотри </w:t>
            </w:r>
            <w:r w:rsidR="00347B62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положение</w:t>
            </w:r>
            <w:r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 о </w:t>
            </w:r>
            <w:r w:rsidR="00C25A40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проведении </w:t>
            </w:r>
            <w:r w:rsidR="009B33F1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творческой эстафеты</w:t>
            </w:r>
            <w:r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 «Хоровод д</w:t>
            </w:r>
            <w:r w:rsidR="00C00B1C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ужбы»</w:t>
            </w:r>
            <w:r w:rsidR="00C25A40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;</w:t>
            </w:r>
          </w:p>
          <w:p w14:paraId="77D00DDD" w14:textId="05B03D7F" w:rsidR="00C1673C" w:rsidRDefault="00C1673C" w:rsidP="003B6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- </w:t>
            </w:r>
            <w:r w:rsidR="007F2FFC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оформить</w:t>
            </w:r>
            <w:r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 постер с рецептом народного блюда (смотри положение о </w:t>
            </w:r>
            <w:r w:rsidR="007F2FFC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фестивале</w:t>
            </w:r>
            <w:r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 «Блюдо моего народа»</w:t>
            </w:r>
            <w:r w:rsidR="007F2FFC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) приготовиться его представить в рамках фестиваля</w:t>
            </w:r>
            <w:r w:rsidR="00C25A40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 народной кухни</w:t>
            </w:r>
            <w:r w:rsidR="00C00B1C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;</w:t>
            </w:r>
          </w:p>
          <w:p w14:paraId="2C993ABE" w14:textId="39508865" w:rsidR="00C00B1C" w:rsidRDefault="00C00B1C" w:rsidP="003B6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- собрать информацию об играх народа, подготовиться провести игру в рамках игровых перемен (смотри положение об игровых переменах «Игры </w:t>
            </w:r>
            <w:r w:rsidR="00347B62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народов России</w:t>
            </w:r>
            <w:r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»</w:t>
            </w:r>
            <w:r w:rsidR="00C25A40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;</w:t>
            </w:r>
          </w:p>
          <w:p w14:paraId="3AEA2D21" w14:textId="4F1B1B25" w:rsidR="007F1035" w:rsidRDefault="00C00B1C" w:rsidP="003B6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- подготовить информацию о народном герое – войне, защитнике, п</w:t>
            </w:r>
            <w:r w:rsidR="007F1035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ослав</w:t>
            </w:r>
            <w:r w:rsidR="007F1035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ившимся своим подвигом, ратными делами, вкладом в защиту страны, своего народа, для оформления боевого листка (смотри положение о «Параде Боевых листков»).</w:t>
            </w:r>
          </w:p>
          <w:p w14:paraId="5DED406B" w14:textId="2CF2AD5D" w:rsidR="00D34C48" w:rsidRDefault="00D34C48" w:rsidP="003B6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Кроме того, в рамках недели истории</w:t>
            </w:r>
            <w:r w:rsidR="0085227F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обучающиеся принимают участие в тематической беседе, онлайн-викторине, </w:t>
            </w:r>
            <w:r w:rsidR="00C25A40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тематической игровой программе. </w:t>
            </w:r>
          </w:p>
          <w:p w14:paraId="0EE95832" w14:textId="4539B1D3" w:rsidR="00036D87" w:rsidRDefault="007F1035" w:rsidP="003B6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</w:pPr>
            <w:r w:rsidRPr="009C6D34">
              <w:rPr>
                <w:rFonts w:ascii="Times New Roman" w:eastAsia="Times New Roman" w:hAnsi="Times New Roman" w:cs="Times New Roman"/>
                <w:b/>
                <w:color w:val="0D1718"/>
                <w:kern w:val="36"/>
                <w:sz w:val="24"/>
                <w:szCs w:val="24"/>
                <w:lang w:eastAsia="ru-RU"/>
              </w:rPr>
              <w:t xml:space="preserve">Участие в каждом </w:t>
            </w:r>
            <w:r w:rsidR="00036D87" w:rsidRPr="009C6D34">
              <w:rPr>
                <w:rFonts w:ascii="Times New Roman" w:eastAsia="Times New Roman" w:hAnsi="Times New Roman" w:cs="Times New Roman"/>
                <w:b/>
                <w:color w:val="0D1718"/>
                <w:kern w:val="36"/>
                <w:sz w:val="24"/>
                <w:szCs w:val="24"/>
                <w:lang w:eastAsia="ru-RU"/>
              </w:rPr>
              <w:t xml:space="preserve">мероприятии недели фиксируется для каждого класса в маршрутном листе в виде баллов от 0 до </w:t>
            </w:r>
            <w:r w:rsidR="00463C62" w:rsidRPr="009C6D34">
              <w:rPr>
                <w:rFonts w:ascii="Times New Roman" w:eastAsia="Times New Roman" w:hAnsi="Times New Roman" w:cs="Times New Roman"/>
                <w:b/>
                <w:color w:val="0D1718"/>
                <w:kern w:val="36"/>
                <w:sz w:val="24"/>
                <w:szCs w:val="24"/>
                <w:lang w:eastAsia="ru-RU"/>
              </w:rPr>
              <w:t>3</w:t>
            </w:r>
            <w:r w:rsidR="00036D87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: </w:t>
            </w:r>
          </w:p>
          <w:p w14:paraId="1ECB7F55" w14:textId="55AC7386" w:rsidR="00036D87" w:rsidRDefault="00036D87" w:rsidP="003B6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</w:pPr>
            <w:r w:rsidRPr="00A0206D">
              <w:rPr>
                <w:rFonts w:ascii="Times New Roman" w:eastAsia="Times New Roman" w:hAnsi="Times New Roman" w:cs="Times New Roman"/>
                <w:b/>
                <w:bCs/>
                <w:color w:val="0D1718"/>
                <w:kern w:val="36"/>
                <w:sz w:val="24"/>
                <w:szCs w:val="24"/>
                <w:lang w:eastAsia="ru-RU"/>
              </w:rPr>
              <w:t>«0»</w:t>
            </w:r>
            <w:r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 - не принимал</w:t>
            </w:r>
            <w:r w:rsidR="00D34C48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 участие в мер</w:t>
            </w:r>
            <w:r w:rsidR="00D34C48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приятии;</w:t>
            </w:r>
          </w:p>
          <w:p w14:paraId="34C6D165" w14:textId="29BFB61D" w:rsidR="00C00B1C" w:rsidRDefault="00D34C48" w:rsidP="003B6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</w:pPr>
            <w:r w:rsidRPr="00A0206D">
              <w:rPr>
                <w:rFonts w:ascii="Times New Roman" w:eastAsia="Times New Roman" w:hAnsi="Times New Roman" w:cs="Times New Roman"/>
                <w:b/>
                <w:bCs/>
                <w:color w:val="0D1718"/>
                <w:kern w:val="36"/>
                <w:sz w:val="24"/>
                <w:szCs w:val="24"/>
                <w:lang w:eastAsia="ru-RU"/>
              </w:rPr>
              <w:t>«1»</w:t>
            </w:r>
            <w:r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 - участие в мероприятии носит формальный характер;</w:t>
            </w:r>
          </w:p>
          <w:p w14:paraId="03E67FC7" w14:textId="2671DC1C" w:rsidR="00D34C48" w:rsidRDefault="00D34C48" w:rsidP="003B6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</w:pPr>
            <w:r w:rsidRPr="00A0206D">
              <w:rPr>
                <w:rFonts w:ascii="Times New Roman" w:eastAsia="Times New Roman" w:hAnsi="Times New Roman" w:cs="Times New Roman"/>
                <w:b/>
                <w:bCs/>
                <w:color w:val="0D1718"/>
                <w:kern w:val="36"/>
                <w:sz w:val="24"/>
                <w:szCs w:val="24"/>
                <w:lang w:eastAsia="ru-RU"/>
              </w:rPr>
              <w:t>«2»</w:t>
            </w:r>
            <w:r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 - </w:t>
            </w:r>
            <w:r w:rsidR="00463C62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материал в рамках мероприятия представлен в полном объеме, </w:t>
            </w:r>
            <w:r w:rsidR="00F05B6D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однако, творческий подход и высокая активность участия не проявляются</w:t>
            </w:r>
            <w:r w:rsidR="00463C62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;</w:t>
            </w:r>
          </w:p>
          <w:p w14:paraId="3C653A22" w14:textId="7D937ACB" w:rsidR="00463C62" w:rsidRDefault="00463C62" w:rsidP="003B6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</w:pPr>
            <w:r w:rsidRPr="00A0206D">
              <w:rPr>
                <w:rFonts w:ascii="Times New Roman" w:eastAsia="Times New Roman" w:hAnsi="Times New Roman" w:cs="Times New Roman"/>
                <w:b/>
                <w:bCs/>
                <w:color w:val="0D1718"/>
                <w:kern w:val="36"/>
                <w:sz w:val="24"/>
                <w:szCs w:val="24"/>
                <w:lang w:eastAsia="ru-RU"/>
              </w:rPr>
              <w:t>«3»</w:t>
            </w:r>
            <w:r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 - материал в рамках мероприятия </w:t>
            </w:r>
            <w:r w:rsidR="00F05B6D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представлен творчески, проявляется высокая активность участия в мероприятии.</w:t>
            </w:r>
          </w:p>
          <w:p w14:paraId="1DDABB8E" w14:textId="066246B2" w:rsidR="00C25A40" w:rsidRDefault="00C25A40" w:rsidP="003B6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Форма маршрутного листа доступна по ссылке</w:t>
            </w:r>
            <w:r w:rsidR="00A0206D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:</w:t>
            </w:r>
            <w:r w:rsidR="00474165">
              <w:t xml:space="preserve"> </w:t>
            </w:r>
            <w:hyperlink r:id="rId6" w:history="1">
              <w:r w:rsidR="00474165" w:rsidRPr="00474165">
                <w:rPr>
                  <w:rStyle w:val="a4"/>
                  <w:rFonts w:ascii="Times New Roman" w:eastAsia="Times New Roman" w:hAnsi="Times New Roman" w:cs="Times New Roman"/>
                  <w:b/>
                  <w:bCs/>
                  <w:kern w:val="36"/>
                  <w:sz w:val="24"/>
                  <w:szCs w:val="24"/>
                  <w:lang w:eastAsia="ru-RU"/>
                </w:rPr>
                <w:t>https://disk.yandex.ru/i/lPsEWOKWLi_dWQ</w:t>
              </w:r>
            </w:hyperlink>
            <w:r w:rsidR="00474165" w:rsidRPr="00474165">
              <w:rPr>
                <w:rFonts w:ascii="Times New Roman" w:eastAsia="Times New Roman" w:hAnsi="Times New Roman" w:cs="Times New Roman"/>
                <w:b/>
                <w:bCs/>
                <w:color w:val="0D1718"/>
                <w:kern w:val="36"/>
                <w:sz w:val="24"/>
                <w:szCs w:val="24"/>
                <w:lang w:eastAsia="ru-RU"/>
              </w:rPr>
              <w:t>,</w:t>
            </w:r>
            <w:r w:rsidR="009C6D34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 </w:t>
            </w:r>
            <w:r w:rsidR="00A0206D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в форму вносятся все мероприятия, проводимые в</w:t>
            </w:r>
            <w:r w:rsidR="00474165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 обще</w:t>
            </w:r>
            <w:r w:rsidR="00A0206D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образовательной организации</w:t>
            </w:r>
            <w:r w:rsidR="00474165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.</w:t>
            </w:r>
          </w:p>
          <w:p w14:paraId="66951C4E" w14:textId="27C851DC" w:rsidR="00F05B6D" w:rsidRPr="00A0206D" w:rsidRDefault="00F05B6D" w:rsidP="003B6C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Классы</w:t>
            </w:r>
            <w:r w:rsidR="00F55DBD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 набравшие наибольшее количество баллов</w:t>
            </w:r>
            <w:r w:rsidR="00F55DBD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 по итогам недели, </w:t>
            </w:r>
            <w:r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признаются победителями</w:t>
            </w:r>
            <w:r w:rsidR="00A0206D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 в образовательной организации</w:t>
            </w:r>
            <w:r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 </w:t>
            </w:r>
            <w:r w:rsidR="00F55DBD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и рекомендуются к награждению в (грамотами школы, дипломами и др</w:t>
            </w:r>
            <w:r w:rsidR="00A0206D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. образовательной организации).</w:t>
            </w:r>
            <w:r w:rsidR="00F55DBD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 </w:t>
            </w:r>
            <w:r w:rsidR="001251FB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Информация о классах победителях, с указанием количества набранных балов, отражается в отчете по итогам недели истории. Классы, набравшие наибольшее количество баллов среди всех образовательных организаций, представивших отчеты, награждаются дипломами МАУ ДПО «НИСО» после подведения общих итогов </w:t>
            </w:r>
            <w:r w:rsidR="00A0206D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Единой городской тематической </w:t>
            </w:r>
            <w:r w:rsidR="001251FB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недели </w:t>
            </w:r>
            <w:r w:rsidR="00C25A40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ис</w:t>
            </w:r>
            <w:r w:rsidR="001251FB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тории</w:t>
            </w:r>
            <w:r w:rsidR="00A0206D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: </w:t>
            </w:r>
            <w:r w:rsidR="00A0206D">
              <w:rPr>
                <w:rFonts w:ascii="Times New Roman" w:hAnsi="Times New Roman" w:cs="Times New Roman"/>
                <w:b/>
                <w:sz w:val="28"/>
                <w:szCs w:val="28"/>
              </w:rPr>
              <w:t>«В единстве народов – сила России!».</w:t>
            </w:r>
          </w:p>
        </w:tc>
      </w:tr>
      <w:tr w:rsidR="00693507" w:rsidRPr="006A6575" w14:paraId="6FC009C9" w14:textId="77777777" w:rsidTr="003B6C22">
        <w:trPr>
          <w:trHeight w:val="1465"/>
        </w:trPr>
        <w:tc>
          <w:tcPr>
            <w:tcW w:w="1555" w:type="dxa"/>
          </w:tcPr>
          <w:p w14:paraId="5DD32DC0" w14:textId="77777777" w:rsidR="006C371E" w:rsidRPr="00687D3F" w:rsidRDefault="00C25A40" w:rsidP="003B6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</w:t>
            </w:r>
            <w:r w:rsidR="00687D3F" w:rsidRPr="00687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16.02.2026</w:t>
            </w:r>
          </w:p>
          <w:p w14:paraId="6CCCB4FF" w14:textId="4FE11F02" w:rsidR="00687D3F" w:rsidRPr="00880A97" w:rsidRDefault="00687D3F" w:rsidP="003B6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7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</w:t>
            </w:r>
            <w:proofErr w:type="spellEnd"/>
            <w:r w:rsidRPr="00687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-ник</w:t>
            </w:r>
          </w:p>
        </w:tc>
        <w:tc>
          <w:tcPr>
            <w:tcW w:w="1842" w:type="dxa"/>
          </w:tcPr>
          <w:p w14:paraId="04487A79" w14:textId="6D7C554F" w:rsidR="00693507" w:rsidRPr="00E55024" w:rsidRDefault="00693507" w:rsidP="003B6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0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Открытие Единой городск</w:t>
            </w:r>
            <w:r w:rsidR="001E196D" w:rsidRPr="00E550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ой тематической </w:t>
            </w:r>
            <w:r w:rsidR="001E196D" w:rsidRPr="00E550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недели истории</w:t>
            </w:r>
          </w:p>
        </w:tc>
        <w:tc>
          <w:tcPr>
            <w:tcW w:w="11482" w:type="dxa"/>
          </w:tcPr>
          <w:p w14:paraId="54BBF4DD" w14:textId="1B183105" w:rsidR="0011723C" w:rsidRDefault="00482766" w:rsidP="003B6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1718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11723C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Открытие Единой городской тематической недели истории. Знакомство с планом проведения. </w:t>
            </w:r>
            <w:r w:rsidR="001E196D" w:rsidRPr="0011723C">
              <w:rPr>
                <w:rFonts w:ascii="Times New Roman" w:eastAsia="Times New Roman" w:hAnsi="Times New Roman" w:cs="Times New Roman"/>
                <w:b/>
                <w:bCs/>
                <w:color w:val="0D1718"/>
                <w:kern w:val="36"/>
                <w:sz w:val="24"/>
                <w:szCs w:val="24"/>
                <w:lang w:eastAsia="ru-RU"/>
              </w:rPr>
              <w:t xml:space="preserve">Тематическая беседа, посвященная году Единства народов России </w:t>
            </w:r>
            <w:r w:rsidR="00347C9C" w:rsidRPr="0011723C">
              <w:rPr>
                <w:rFonts w:ascii="Times New Roman" w:eastAsia="Times New Roman" w:hAnsi="Times New Roman" w:cs="Times New Roman"/>
                <w:b/>
                <w:bCs/>
                <w:color w:val="0D1718"/>
                <w:kern w:val="36"/>
                <w:sz w:val="24"/>
                <w:szCs w:val="24"/>
                <w:lang w:eastAsia="ru-RU"/>
              </w:rPr>
              <w:t>«Народов много, судьба – одна!»</w:t>
            </w:r>
          </w:p>
          <w:p w14:paraId="5AC0E5A9" w14:textId="2313340A" w:rsidR="0011723C" w:rsidRPr="0011723C" w:rsidRDefault="0011723C" w:rsidP="003B6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</w:pPr>
            <w:r w:rsidRPr="0011723C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Материалы для беседы: </w:t>
            </w:r>
            <w:hyperlink r:id="rId7" w:history="1">
              <w:r w:rsidRPr="0077018F">
                <w:rPr>
                  <w:rStyle w:val="a4"/>
                  <w:rFonts w:ascii="Times New Roman" w:eastAsia="Times New Roman" w:hAnsi="Times New Roman" w:cs="Times New Roman"/>
                  <w:b/>
                  <w:bCs/>
                  <w:kern w:val="36"/>
                  <w:sz w:val="24"/>
                  <w:szCs w:val="24"/>
                  <w:lang w:eastAsia="ru-RU"/>
                </w:rPr>
                <w:t>https://disk.yandex.ru/i/vBGQnvHDi181XQ</w:t>
              </w:r>
            </w:hyperlink>
            <w:r w:rsidR="0077018F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.</w:t>
            </w:r>
          </w:p>
          <w:p w14:paraId="24DFE700" w14:textId="32C02712" w:rsidR="0011723C" w:rsidRPr="0011723C" w:rsidRDefault="0011723C" w:rsidP="003B6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</w:pPr>
            <w:r w:rsidRPr="0011723C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Тематическая презентация для беседы:</w:t>
            </w:r>
            <w:r w:rsidR="0077018F">
              <w:t xml:space="preserve"> </w:t>
            </w:r>
            <w:hyperlink r:id="rId8" w:history="1">
              <w:r w:rsidR="0077018F" w:rsidRPr="0077018F">
                <w:rPr>
                  <w:rStyle w:val="a4"/>
                  <w:rFonts w:ascii="Times New Roman" w:eastAsia="Times New Roman" w:hAnsi="Times New Roman" w:cs="Times New Roman"/>
                  <w:b/>
                  <w:bCs/>
                  <w:kern w:val="36"/>
                  <w:sz w:val="24"/>
                  <w:szCs w:val="24"/>
                  <w:lang w:eastAsia="ru-RU"/>
                </w:rPr>
                <w:t>https://disk.yandex.ru/i/G_z8dO1u0Tko5A</w:t>
              </w:r>
            </w:hyperlink>
            <w:r w:rsidR="0077018F" w:rsidRPr="0077018F">
              <w:rPr>
                <w:rFonts w:ascii="Times New Roman" w:eastAsia="Times New Roman" w:hAnsi="Times New Roman" w:cs="Times New Roman"/>
                <w:b/>
                <w:bCs/>
                <w:color w:val="0D1718"/>
                <w:kern w:val="36"/>
                <w:sz w:val="24"/>
                <w:szCs w:val="24"/>
                <w:lang w:eastAsia="ru-RU"/>
              </w:rPr>
              <w:t xml:space="preserve"> .</w:t>
            </w:r>
          </w:p>
          <w:p w14:paraId="35239274" w14:textId="7683C671" w:rsidR="0011723C" w:rsidRDefault="0011723C" w:rsidP="003B6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1718"/>
                <w:kern w:val="36"/>
                <w:sz w:val="24"/>
                <w:szCs w:val="24"/>
                <w:lang w:eastAsia="ru-RU"/>
              </w:rPr>
            </w:pPr>
            <w:r w:rsidRPr="0011723C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Материалы для оформления </w:t>
            </w:r>
            <w:r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кабинета: </w:t>
            </w:r>
            <w:hyperlink r:id="rId9" w:history="1">
              <w:r w:rsidR="0077018F" w:rsidRPr="0077018F">
                <w:rPr>
                  <w:rStyle w:val="a4"/>
                  <w:rFonts w:ascii="Times New Roman" w:eastAsia="Times New Roman" w:hAnsi="Times New Roman" w:cs="Times New Roman"/>
                  <w:b/>
                  <w:bCs/>
                  <w:kern w:val="36"/>
                  <w:sz w:val="24"/>
                  <w:szCs w:val="24"/>
                  <w:lang w:eastAsia="ru-RU"/>
                </w:rPr>
                <w:t>https://disk.yandex.ru/i/MBW-8mlg1TgwGA</w:t>
              </w:r>
            </w:hyperlink>
            <w:r w:rsidR="0077018F" w:rsidRPr="0077018F">
              <w:rPr>
                <w:rFonts w:ascii="Times New Roman" w:eastAsia="Times New Roman" w:hAnsi="Times New Roman" w:cs="Times New Roman"/>
                <w:b/>
                <w:bCs/>
                <w:color w:val="0D1718"/>
                <w:kern w:val="36"/>
                <w:sz w:val="24"/>
                <w:szCs w:val="24"/>
                <w:lang w:eastAsia="ru-RU"/>
              </w:rPr>
              <w:t xml:space="preserve">. </w:t>
            </w:r>
          </w:p>
          <w:p w14:paraId="3860C93F" w14:textId="579F9695" w:rsidR="0077018F" w:rsidRPr="0077018F" w:rsidRDefault="0077018F" w:rsidP="003B6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lastRenderedPageBreak/>
              <w:t>Филворд</w:t>
            </w:r>
            <w:proofErr w:type="spellEnd"/>
            <w:r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 для учащихся:</w:t>
            </w:r>
            <w:r>
              <w:t xml:space="preserve"> </w:t>
            </w:r>
            <w:hyperlink r:id="rId10" w:history="1">
              <w:r w:rsidRPr="0077018F">
                <w:rPr>
                  <w:rStyle w:val="a4"/>
                  <w:rFonts w:ascii="Times New Roman" w:eastAsia="Times New Roman" w:hAnsi="Times New Roman" w:cs="Times New Roman"/>
                  <w:b/>
                  <w:bCs/>
                  <w:kern w:val="36"/>
                  <w:sz w:val="24"/>
                  <w:szCs w:val="24"/>
                  <w:lang w:eastAsia="ru-RU"/>
                </w:rPr>
                <w:t>https://disk.yandex.ru/i/T22-3v5zQitc5g</w:t>
              </w:r>
            </w:hyperlink>
            <w:r w:rsidRPr="0077018F">
              <w:rPr>
                <w:rFonts w:ascii="Times New Roman" w:eastAsia="Times New Roman" w:hAnsi="Times New Roman" w:cs="Times New Roman"/>
                <w:b/>
                <w:bCs/>
                <w:color w:val="0D1718"/>
                <w:kern w:val="36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14:paraId="2A523895" w14:textId="11816B34" w:rsidR="00880A97" w:rsidRPr="00873656" w:rsidRDefault="001E196D" w:rsidP="003B6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1718"/>
                <w:kern w:val="36"/>
                <w:sz w:val="24"/>
                <w:szCs w:val="24"/>
                <w:lang w:eastAsia="ru-RU"/>
              </w:rPr>
            </w:pPr>
            <w:r w:rsidRPr="00873656">
              <w:rPr>
                <w:rFonts w:ascii="Times New Roman" w:eastAsia="Times New Roman" w:hAnsi="Times New Roman" w:cs="Times New Roman"/>
                <w:b/>
                <w:bCs/>
                <w:color w:val="0D1718"/>
                <w:kern w:val="36"/>
                <w:sz w:val="24"/>
                <w:szCs w:val="24"/>
                <w:lang w:eastAsia="ru-RU"/>
              </w:rPr>
              <w:t>Акция «Добро на всех языках»</w:t>
            </w:r>
            <w:r w:rsidR="009C6D34">
              <w:rPr>
                <w:rFonts w:ascii="Times New Roman" w:eastAsia="Times New Roman" w:hAnsi="Times New Roman" w:cs="Times New Roman"/>
                <w:b/>
                <w:bCs/>
                <w:color w:val="0D1718"/>
                <w:kern w:val="36"/>
                <w:sz w:val="24"/>
                <w:szCs w:val="24"/>
                <w:lang w:eastAsia="ru-RU"/>
              </w:rPr>
              <w:t>.</w:t>
            </w:r>
          </w:p>
          <w:p w14:paraId="65A7AB6E" w14:textId="748FCB52" w:rsidR="0077018F" w:rsidRPr="00873656" w:rsidRDefault="00873656" w:rsidP="003B6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1718"/>
                <w:kern w:val="36"/>
                <w:sz w:val="24"/>
                <w:szCs w:val="24"/>
                <w:lang w:eastAsia="ru-RU"/>
              </w:rPr>
            </w:pPr>
            <w:r w:rsidRPr="00873656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Формируется Стена добра </w:t>
            </w:r>
            <w:r w:rsidR="009C6D34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со словами на </w:t>
            </w:r>
            <w:r w:rsidRPr="00873656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языках народов России </w:t>
            </w:r>
            <w:r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Положение о  проведении акции</w:t>
            </w:r>
            <w:r w:rsidR="009C6D34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 доступно по ссылке</w:t>
            </w:r>
            <w:r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: </w:t>
            </w:r>
            <w:hyperlink r:id="rId11" w:history="1">
              <w:r w:rsidRPr="00156DDE">
                <w:rPr>
                  <w:rStyle w:val="a4"/>
                  <w:rFonts w:ascii="Times New Roman" w:eastAsia="Times New Roman" w:hAnsi="Times New Roman" w:cs="Times New Roman"/>
                  <w:b/>
                  <w:bCs/>
                  <w:kern w:val="36"/>
                  <w:sz w:val="24"/>
                  <w:szCs w:val="24"/>
                  <w:lang w:eastAsia="ru-RU"/>
                </w:rPr>
                <w:t>https://disk.yandex.ru/i/uA6iYFJ5gBTPOg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color w:val="0D1718"/>
                <w:kern w:val="36"/>
                <w:sz w:val="24"/>
                <w:szCs w:val="24"/>
                <w:lang w:eastAsia="ru-RU"/>
              </w:rPr>
              <w:t xml:space="preserve">. </w:t>
            </w:r>
          </w:p>
          <w:p w14:paraId="560E5704" w14:textId="77777777" w:rsidR="007D1301" w:rsidRPr="00873656" w:rsidRDefault="007D1301" w:rsidP="003B6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1718"/>
                <w:kern w:val="36"/>
                <w:sz w:val="24"/>
                <w:szCs w:val="24"/>
                <w:lang w:eastAsia="ru-RU"/>
              </w:rPr>
            </w:pPr>
            <w:r w:rsidRPr="00873656">
              <w:rPr>
                <w:rFonts w:ascii="Times New Roman" w:eastAsia="Times New Roman" w:hAnsi="Times New Roman" w:cs="Times New Roman"/>
                <w:b/>
                <w:bCs/>
                <w:color w:val="0D1718"/>
                <w:kern w:val="36"/>
                <w:sz w:val="24"/>
                <w:szCs w:val="24"/>
                <w:lang w:eastAsia="ru-RU"/>
              </w:rPr>
              <w:t>Онлайн-викторина «</w:t>
            </w:r>
            <w:r w:rsidR="000B7CAB" w:rsidRPr="00873656">
              <w:rPr>
                <w:rFonts w:ascii="Times New Roman" w:eastAsia="Times New Roman" w:hAnsi="Times New Roman" w:cs="Times New Roman"/>
                <w:b/>
                <w:bCs/>
                <w:color w:val="0D1718"/>
                <w:kern w:val="36"/>
                <w:sz w:val="24"/>
                <w:szCs w:val="24"/>
                <w:lang w:eastAsia="ru-RU"/>
              </w:rPr>
              <w:t xml:space="preserve">Братских народов союз вековой» </w:t>
            </w:r>
          </w:p>
          <w:p w14:paraId="60A936AA" w14:textId="2A0D20CF" w:rsidR="00873656" w:rsidRPr="00873656" w:rsidRDefault="00873656" w:rsidP="003B6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</w:pPr>
            <w:r w:rsidRPr="00873656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Организуется участие обучающихся 6-11 классов в онлайн-викторине</w:t>
            </w:r>
            <w:r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.</w:t>
            </w:r>
          </w:p>
          <w:p w14:paraId="56A30CA5" w14:textId="108B0561" w:rsidR="00873656" w:rsidRDefault="00873656" w:rsidP="003B6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</w:pPr>
            <w:r w:rsidRPr="00873656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Ссылка на материалы викторины для обучающихся 6-8 классов: </w:t>
            </w:r>
          </w:p>
          <w:p w14:paraId="405A1428" w14:textId="68D72B4C" w:rsidR="00873656" w:rsidRPr="00873656" w:rsidRDefault="003B6C22" w:rsidP="003B6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</w:pPr>
            <w:hyperlink r:id="rId12" w:history="1">
              <w:r w:rsidR="009C6D34" w:rsidRPr="0037543D">
                <w:rPr>
                  <w:rStyle w:val="a4"/>
                  <w:rFonts w:ascii="Times New Roman" w:eastAsia="Times New Roman" w:hAnsi="Times New Roman" w:cs="Times New Roman"/>
                  <w:b/>
                  <w:kern w:val="36"/>
                  <w:sz w:val="24"/>
                  <w:szCs w:val="24"/>
                  <w:lang w:eastAsia="ru-RU"/>
                </w:rPr>
                <w:t>https://forms.yandex.ru/u/697ffc1af47e73782e11a07b</w:t>
              </w:r>
            </w:hyperlink>
            <w:r w:rsidR="009C6D34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.</w:t>
            </w:r>
          </w:p>
          <w:p w14:paraId="4828FD91" w14:textId="77777777" w:rsidR="00873656" w:rsidRPr="00873656" w:rsidRDefault="00873656" w:rsidP="003B6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</w:pPr>
            <w:r w:rsidRPr="00873656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Ссылка на материалы викторины для обучающихся 10-11 классов:</w:t>
            </w:r>
          </w:p>
          <w:p w14:paraId="32D9FF28" w14:textId="2249229E" w:rsidR="00873656" w:rsidRPr="009C6D34" w:rsidRDefault="003B6C22" w:rsidP="003B6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1718"/>
                <w:kern w:val="36"/>
                <w:sz w:val="24"/>
                <w:szCs w:val="24"/>
                <w:lang w:eastAsia="ru-RU"/>
              </w:rPr>
            </w:pPr>
            <w:hyperlink r:id="rId13" w:history="1">
              <w:r w:rsidR="009C6D34" w:rsidRPr="009C6D34">
                <w:rPr>
                  <w:rStyle w:val="a4"/>
                  <w:rFonts w:ascii="Times New Roman" w:eastAsia="Times New Roman" w:hAnsi="Times New Roman" w:cs="Times New Roman"/>
                  <w:b/>
                  <w:kern w:val="36"/>
                  <w:sz w:val="24"/>
                  <w:szCs w:val="24"/>
                  <w:lang w:eastAsia="ru-RU"/>
                </w:rPr>
                <w:t>https://forms.yandex.ru/u/697ffc5a49af4787633b67f1</w:t>
              </w:r>
            </w:hyperlink>
            <w:r w:rsidR="009C6D34">
              <w:rPr>
                <w:rFonts w:ascii="Times New Roman" w:eastAsia="Times New Roman" w:hAnsi="Times New Roman" w:cs="Times New Roman"/>
                <w:b/>
                <w:color w:val="0D1718"/>
                <w:kern w:val="36"/>
                <w:sz w:val="24"/>
                <w:szCs w:val="24"/>
                <w:lang w:eastAsia="ru-RU"/>
              </w:rPr>
              <w:t>.</w:t>
            </w:r>
          </w:p>
          <w:p w14:paraId="183157B6" w14:textId="77777777" w:rsidR="00880A97" w:rsidRDefault="00873656" w:rsidP="003B6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</w:pPr>
            <w:r w:rsidRPr="00873656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 Материалы викторины будут доступны </w:t>
            </w:r>
            <w:r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16</w:t>
            </w:r>
            <w:r w:rsidRPr="00873656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.02.202</w:t>
            </w:r>
            <w:r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6</w:t>
            </w:r>
            <w:r w:rsidRPr="00873656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11</w:t>
            </w:r>
            <w:r w:rsidRPr="00873656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.00 до 20.00.</w:t>
            </w:r>
          </w:p>
          <w:p w14:paraId="6B8F33B8" w14:textId="279D98DB" w:rsidR="00C65268" w:rsidRPr="00482766" w:rsidRDefault="00C65268" w:rsidP="003B6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</w:pPr>
            <w:r w:rsidRPr="00C65268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Время прохождения викторины – не более 30 минут.  Обучающийся сможет про</w:t>
            </w:r>
            <w:r w:rsidR="009C6D34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йти викторину не более 1 раза. </w:t>
            </w:r>
            <w:r w:rsidRPr="00C65268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Итоги викторины подводятся организаторами (ММО учителей истории и обществознания города Новосибирска). Участники, набравшие максимальное количество баллов, награждаются дипломами Новосибирского Института Современного Образования.</w:t>
            </w:r>
          </w:p>
        </w:tc>
      </w:tr>
      <w:tr w:rsidR="001E196D" w:rsidRPr="006A6575" w14:paraId="3D6C3A06" w14:textId="77777777" w:rsidTr="003B6C22">
        <w:tc>
          <w:tcPr>
            <w:tcW w:w="1555" w:type="dxa"/>
          </w:tcPr>
          <w:p w14:paraId="5244F551" w14:textId="77777777" w:rsidR="001E196D" w:rsidRPr="00880A97" w:rsidRDefault="001E196D" w:rsidP="003B6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A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17.02.2026</w:t>
            </w:r>
          </w:p>
          <w:p w14:paraId="27EEF501" w14:textId="3A840695" w:rsidR="001E196D" w:rsidRPr="00880A97" w:rsidRDefault="001E196D" w:rsidP="003B6C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A97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842" w:type="dxa"/>
          </w:tcPr>
          <w:p w14:paraId="1539F298" w14:textId="4553B0A6" w:rsidR="001E196D" w:rsidRPr="00E55024" w:rsidRDefault="00347C9C" w:rsidP="003B6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0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народной культуры</w:t>
            </w:r>
          </w:p>
        </w:tc>
        <w:tc>
          <w:tcPr>
            <w:tcW w:w="11482" w:type="dxa"/>
          </w:tcPr>
          <w:p w14:paraId="2FFD973A" w14:textId="41BEE21A" w:rsidR="00F04A3D" w:rsidRDefault="00F04A3D" w:rsidP="003B6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1718"/>
                <w:kern w:val="36"/>
                <w:sz w:val="24"/>
                <w:szCs w:val="24"/>
                <w:lang w:eastAsia="ru-RU"/>
              </w:rPr>
            </w:pPr>
            <w:r w:rsidRPr="00F04A3D">
              <w:rPr>
                <w:rFonts w:ascii="Times New Roman" w:eastAsia="Times New Roman" w:hAnsi="Times New Roman" w:cs="Times New Roman"/>
                <w:b/>
                <w:bCs/>
                <w:color w:val="0D1718"/>
                <w:kern w:val="36"/>
                <w:sz w:val="24"/>
                <w:szCs w:val="24"/>
                <w:lang w:eastAsia="ru-RU"/>
              </w:rPr>
              <w:t>В</w:t>
            </w:r>
            <w:r w:rsidR="001E196D" w:rsidRPr="00F04A3D">
              <w:rPr>
                <w:rFonts w:ascii="Times New Roman" w:eastAsia="Times New Roman" w:hAnsi="Times New Roman" w:cs="Times New Roman"/>
                <w:b/>
                <w:bCs/>
                <w:color w:val="0D1718"/>
                <w:kern w:val="36"/>
                <w:sz w:val="24"/>
                <w:szCs w:val="24"/>
                <w:lang w:eastAsia="ru-RU"/>
              </w:rPr>
              <w:t>ернисаж «</w:t>
            </w:r>
            <w:r w:rsidR="000B7CAB" w:rsidRPr="00F04A3D">
              <w:rPr>
                <w:rFonts w:ascii="Times New Roman" w:eastAsia="Times New Roman" w:hAnsi="Times New Roman" w:cs="Times New Roman"/>
                <w:b/>
                <w:bCs/>
                <w:color w:val="0D1718"/>
                <w:kern w:val="36"/>
                <w:sz w:val="24"/>
                <w:szCs w:val="24"/>
                <w:lang w:eastAsia="ru-RU"/>
              </w:rPr>
              <w:t>Многоликая Россия»</w:t>
            </w:r>
            <w:bookmarkStart w:id="0" w:name="_Hlk220897892"/>
            <w:r w:rsidR="009C6D34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 Суть конкурса: </w:t>
            </w:r>
            <w:r w:rsidR="00A247C1" w:rsidRPr="00A247C1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выбра</w:t>
            </w:r>
            <w:r w:rsidR="009C6D34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ть и красочно оформить для экспо</w:t>
            </w:r>
            <w:r w:rsidR="00A247C1" w:rsidRPr="00A247C1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нирования 5-7 изображений природных красот, архитектурных памятников, достопримечательностей, культурных шедевров народа </w:t>
            </w:r>
            <w:bookmarkEnd w:id="0"/>
            <w:r w:rsidR="00A247C1" w:rsidRPr="00A247C1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(смотри информацию о </w:t>
            </w:r>
            <w:proofErr w:type="spellStart"/>
            <w:r w:rsidR="00A247C1" w:rsidRPr="00A247C1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фотовернисаже</w:t>
            </w:r>
            <w:proofErr w:type="spellEnd"/>
            <w:r w:rsidR="00A247C1" w:rsidRPr="00A247C1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 «Многоликая Россия</w:t>
            </w:r>
            <w:bookmarkStart w:id="1" w:name="_Hlk220898327"/>
            <w:r w:rsidR="00A247C1" w:rsidRPr="00A247C1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»), приготовиться провести мини-экскурсию с рассказом об эксп</w:t>
            </w:r>
            <w:r w:rsidR="009B33F1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о</w:t>
            </w:r>
            <w:r w:rsidR="00A247C1" w:rsidRPr="00A247C1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нируемых объектах</w:t>
            </w:r>
            <w:bookmarkEnd w:id="1"/>
            <w:r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. Положение о конкурсе доступно по ссылке: </w:t>
            </w:r>
            <w:hyperlink r:id="rId14" w:history="1">
              <w:r w:rsidRPr="00F04A3D">
                <w:rPr>
                  <w:rStyle w:val="a4"/>
                  <w:rFonts w:ascii="Times New Roman" w:eastAsia="Times New Roman" w:hAnsi="Times New Roman" w:cs="Times New Roman"/>
                  <w:b/>
                  <w:bCs/>
                  <w:kern w:val="36"/>
                  <w:sz w:val="24"/>
                  <w:szCs w:val="24"/>
                  <w:lang w:eastAsia="ru-RU"/>
                </w:rPr>
                <w:t>https://disk.yandex.ru/i/dMoUGRWbCzyEqg</w:t>
              </w:r>
            </w:hyperlink>
            <w:r w:rsidRPr="00F04A3D">
              <w:rPr>
                <w:rFonts w:ascii="Times New Roman" w:eastAsia="Times New Roman" w:hAnsi="Times New Roman" w:cs="Times New Roman"/>
                <w:b/>
                <w:bCs/>
                <w:color w:val="0D1718"/>
                <w:kern w:val="36"/>
                <w:sz w:val="24"/>
                <w:szCs w:val="24"/>
                <w:lang w:eastAsia="ru-RU"/>
              </w:rPr>
              <w:t xml:space="preserve">. </w:t>
            </w:r>
          </w:p>
          <w:p w14:paraId="6B1C72C7" w14:textId="7CFC14A9" w:rsidR="00B9425C" w:rsidRPr="00884C08" w:rsidRDefault="00B9425C" w:rsidP="003B6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</w:pPr>
            <w:r w:rsidRPr="005B5504">
              <w:rPr>
                <w:rFonts w:ascii="Times New Roman" w:eastAsia="Times New Roman" w:hAnsi="Times New Roman" w:cs="Times New Roman"/>
                <w:b/>
                <w:bCs/>
                <w:color w:val="0D1718"/>
                <w:kern w:val="36"/>
                <w:sz w:val="24"/>
                <w:szCs w:val="24"/>
                <w:lang w:eastAsia="ru-RU"/>
              </w:rPr>
              <w:t>Конкурс видеороликов «</w:t>
            </w:r>
            <w:r w:rsidR="00884C08" w:rsidRPr="00884C08">
              <w:rPr>
                <w:rFonts w:ascii="Times New Roman" w:eastAsia="Times New Roman" w:hAnsi="Times New Roman" w:cs="Times New Roman"/>
                <w:b/>
                <w:bCs/>
                <w:color w:val="0D1718"/>
                <w:kern w:val="36"/>
                <w:sz w:val="24"/>
                <w:szCs w:val="24"/>
                <w:lang w:eastAsia="ru-RU"/>
              </w:rPr>
              <w:t>Культурный код России».</w:t>
            </w:r>
            <w:r w:rsidR="00884C08">
              <w:rPr>
                <w:rFonts w:ascii="Times New Roman" w:eastAsia="Times New Roman" w:hAnsi="Times New Roman" w:cs="Times New Roman"/>
                <w:b/>
                <w:bCs/>
                <w:color w:val="0D1718"/>
                <w:kern w:val="36"/>
                <w:sz w:val="24"/>
                <w:szCs w:val="24"/>
                <w:lang w:eastAsia="ru-RU"/>
              </w:rPr>
              <w:t xml:space="preserve"> </w:t>
            </w:r>
            <w:r w:rsidR="005B5504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 </w:t>
            </w:r>
            <w:r w:rsidR="005B5504" w:rsidRPr="005B5504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Организуется подготовка видеороликов</w:t>
            </w:r>
            <w:r w:rsidR="00F87479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. </w:t>
            </w:r>
            <w:r w:rsidR="005B5504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Проводится</w:t>
            </w:r>
            <w:r w:rsidR="005B5504" w:rsidRPr="005B5504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 презентация видеороликов, подготовленных обучающимся образовательной организации. Работы участников конкурса оценивает жюри</w:t>
            </w:r>
            <w:r w:rsidR="00F87479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, в </w:t>
            </w:r>
            <w:r w:rsidR="00F87479" w:rsidRPr="0029721F">
              <w:rPr>
                <w:rFonts w:ascii="Times New Roman" w:hAnsi="Times New Roman" w:cs="Times New Roman"/>
                <w:sz w:val="24"/>
                <w:szCs w:val="24"/>
              </w:rPr>
              <w:t>котор</w:t>
            </w:r>
            <w:r w:rsidR="00F87479"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 w:rsidR="00F87479" w:rsidRPr="0029721F">
              <w:rPr>
                <w:rFonts w:ascii="Times New Roman" w:hAnsi="Times New Roman" w:cs="Times New Roman"/>
                <w:sz w:val="24"/>
                <w:szCs w:val="24"/>
              </w:rPr>
              <w:t>могут входить учителя истории, литературы, представители родительской общественности</w:t>
            </w:r>
            <w:r w:rsidR="00852D81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. </w:t>
            </w:r>
            <w:r w:rsidR="005B5504" w:rsidRPr="005B5504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Проводится выбор победител</w:t>
            </w:r>
            <w:r w:rsidR="00852D81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ей</w:t>
            </w:r>
            <w:r w:rsidR="005B5504" w:rsidRPr="005B5504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 конкурса по 2 возрастным группам: 7-12 лет и 13-16 лет.</w:t>
            </w:r>
            <w:r w:rsidR="00884C08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 </w:t>
            </w:r>
            <w:r w:rsidR="005B5504" w:rsidRPr="005B5504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Осуществляется размещение видеороликов победителей в облачном хранилище и отправка ссылки</w:t>
            </w:r>
            <w:r w:rsidR="00363E66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 по </w:t>
            </w:r>
            <w:r w:rsidR="00852D81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электронному </w:t>
            </w:r>
            <w:r w:rsidR="00363E66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адресу, указанному в Положении о конкурсе</w:t>
            </w:r>
            <w:r w:rsidR="00852D81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 на городской этап конкурса</w:t>
            </w:r>
            <w:r w:rsidR="00363E66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. Ссылк</w:t>
            </w:r>
            <w:r w:rsidR="00852D81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и</w:t>
            </w:r>
            <w:r w:rsidR="00363E66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 на видеоролики победителей также </w:t>
            </w:r>
            <w:r w:rsidR="00F87479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размеща</w:t>
            </w:r>
            <w:r w:rsidR="00852D81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ю</w:t>
            </w:r>
            <w:r w:rsidR="00F87479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тся в</w:t>
            </w:r>
            <w:r w:rsidR="005B5504" w:rsidRPr="005B5504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 отчет</w:t>
            </w:r>
            <w:r w:rsidR="00F87479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е</w:t>
            </w:r>
            <w:r w:rsidR="005B5504" w:rsidRPr="005B5504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 по итогам недели истории.</w:t>
            </w:r>
            <w:r w:rsidR="00884C08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 Положение о конкурсе видеороликов доступно по ссылке: </w:t>
            </w:r>
            <w:hyperlink r:id="rId15" w:history="1">
              <w:r w:rsidR="00F87479" w:rsidRPr="00F87479">
                <w:rPr>
                  <w:rStyle w:val="a4"/>
                  <w:rFonts w:ascii="Times New Roman" w:eastAsia="Times New Roman" w:hAnsi="Times New Roman" w:cs="Times New Roman"/>
                  <w:b/>
                  <w:bCs/>
                  <w:kern w:val="36"/>
                  <w:sz w:val="24"/>
                  <w:szCs w:val="24"/>
                  <w:lang w:eastAsia="ru-RU"/>
                </w:rPr>
                <w:t>https://disk.yandex.ru/i/87qQFtI-nfsaNQ</w:t>
              </w:r>
            </w:hyperlink>
            <w:r w:rsidR="00F87479" w:rsidRPr="00F87479">
              <w:rPr>
                <w:rFonts w:ascii="Times New Roman" w:eastAsia="Times New Roman" w:hAnsi="Times New Roman" w:cs="Times New Roman"/>
                <w:b/>
                <w:bCs/>
                <w:color w:val="0D1718"/>
                <w:kern w:val="36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1E196D" w:rsidRPr="006A6575" w14:paraId="169C355E" w14:textId="77777777" w:rsidTr="003B6C22">
        <w:trPr>
          <w:trHeight w:val="3818"/>
        </w:trPr>
        <w:tc>
          <w:tcPr>
            <w:tcW w:w="1555" w:type="dxa"/>
          </w:tcPr>
          <w:p w14:paraId="786AD209" w14:textId="77777777" w:rsidR="001E196D" w:rsidRPr="00880A97" w:rsidRDefault="001E196D" w:rsidP="003B6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A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18.02.2026</w:t>
            </w:r>
          </w:p>
          <w:p w14:paraId="744468B5" w14:textId="3508A712" w:rsidR="001E196D" w:rsidRPr="00880A97" w:rsidRDefault="001E196D" w:rsidP="003B6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A97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842" w:type="dxa"/>
          </w:tcPr>
          <w:p w14:paraId="7F71DCDD" w14:textId="7BDDCDED" w:rsidR="001E196D" w:rsidRPr="00E55024" w:rsidRDefault="00F52838" w:rsidP="003B6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0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народных традиций</w:t>
            </w:r>
          </w:p>
        </w:tc>
        <w:tc>
          <w:tcPr>
            <w:tcW w:w="11482" w:type="dxa"/>
          </w:tcPr>
          <w:p w14:paraId="71D2DF2A" w14:textId="7F6D4BAF" w:rsidR="00D94FBB" w:rsidRDefault="00F87479" w:rsidP="003B6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</w:pPr>
            <w:r w:rsidRPr="00F87479">
              <w:rPr>
                <w:rFonts w:ascii="Times New Roman" w:eastAsia="Times New Roman" w:hAnsi="Times New Roman" w:cs="Times New Roman"/>
                <w:b/>
                <w:bCs/>
                <w:color w:val="0D1718"/>
                <w:kern w:val="36"/>
                <w:sz w:val="24"/>
                <w:szCs w:val="24"/>
                <w:lang w:eastAsia="ru-RU"/>
              </w:rPr>
              <w:t>Создание</w:t>
            </w:r>
            <w:r w:rsidR="00B9425C" w:rsidRPr="00F87479">
              <w:rPr>
                <w:rFonts w:ascii="Times New Roman" w:eastAsia="Times New Roman" w:hAnsi="Times New Roman" w:cs="Times New Roman"/>
                <w:b/>
                <w:bCs/>
                <w:color w:val="0D1718"/>
                <w:kern w:val="36"/>
                <w:sz w:val="24"/>
                <w:szCs w:val="24"/>
                <w:lang w:eastAsia="ru-RU"/>
              </w:rPr>
              <w:t xml:space="preserve"> </w:t>
            </w:r>
            <w:r w:rsidR="007D1301" w:rsidRPr="00F87479">
              <w:rPr>
                <w:rFonts w:ascii="Times New Roman" w:eastAsia="Times New Roman" w:hAnsi="Times New Roman" w:cs="Times New Roman"/>
                <w:b/>
                <w:bCs/>
                <w:color w:val="0D1718"/>
                <w:kern w:val="36"/>
                <w:sz w:val="24"/>
                <w:szCs w:val="24"/>
                <w:lang w:eastAsia="ru-RU"/>
              </w:rPr>
              <w:t>фотозон</w:t>
            </w:r>
            <w:r w:rsidR="00B9425C" w:rsidRPr="00F87479">
              <w:rPr>
                <w:rFonts w:ascii="Times New Roman" w:eastAsia="Times New Roman" w:hAnsi="Times New Roman" w:cs="Times New Roman"/>
                <w:b/>
                <w:bCs/>
                <w:color w:val="0D1718"/>
                <w:kern w:val="36"/>
                <w:sz w:val="24"/>
                <w:szCs w:val="24"/>
                <w:lang w:eastAsia="ru-RU"/>
              </w:rPr>
              <w:t xml:space="preserve"> «Народный костюм»</w:t>
            </w:r>
            <w:r w:rsidR="008A17DD">
              <w:rPr>
                <w:rFonts w:ascii="Times New Roman" w:eastAsia="Times New Roman" w:hAnsi="Times New Roman" w:cs="Times New Roman"/>
                <w:b/>
                <w:bCs/>
                <w:color w:val="0D1718"/>
                <w:kern w:val="36"/>
                <w:sz w:val="24"/>
                <w:szCs w:val="24"/>
                <w:lang w:eastAsia="ru-RU"/>
              </w:rPr>
              <w:t xml:space="preserve">. </w:t>
            </w:r>
            <w:r w:rsidR="008A17DD" w:rsidRPr="008A17DD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В фойе общеобразовательной организации выделяются места для создания фотозон классов с элементами народного костюма</w:t>
            </w:r>
            <w:r w:rsidR="008A17DD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. Материалами для создания фотозон могут выступать ткань, картон, бумага, другие подручные материалы. </w:t>
            </w:r>
            <w:r w:rsidR="008A17DD" w:rsidRPr="008A17DD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Важно, чтобы в фотозоне были представлены элементы одежды, отражающие специфику традиционного костюма народа России</w:t>
            </w:r>
            <w:r w:rsidR="008A17DD">
              <w:rPr>
                <w:rFonts w:ascii="Times New Roman" w:eastAsia="Times New Roman" w:hAnsi="Times New Roman" w:cs="Times New Roman"/>
                <w:b/>
                <w:bCs/>
                <w:color w:val="0D1718"/>
                <w:kern w:val="36"/>
                <w:sz w:val="24"/>
                <w:szCs w:val="24"/>
                <w:lang w:eastAsia="ru-RU"/>
              </w:rPr>
              <w:t xml:space="preserve">. </w:t>
            </w:r>
            <w:r w:rsidR="00D94FBB" w:rsidRPr="00D94FBB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Возможно использование элементов декора, антуража, атрибутики, подчеркивающих национальный</w:t>
            </w:r>
            <w:r w:rsidR="00D94FBB">
              <w:rPr>
                <w:rFonts w:ascii="Times New Roman" w:eastAsia="Times New Roman" w:hAnsi="Times New Roman" w:cs="Times New Roman"/>
                <w:b/>
                <w:bCs/>
                <w:color w:val="0D1718"/>
                <w:kern w:val="36"/>
                <w:sz w:val="24"/>
                <w:szCs w:val="24"/>
                <w:lang w:eastAsia="ru-RU"/>
              </w:rPr>
              <w:t xml:space="preserve"> </w:t>
            </w:r>
            <w:r w:rsidR="00D94FBB" w:rsidRPr="00D94FBB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стиль.</w:t>
            </w:r>
            <w:r w:rsidR="00D94FBB">
              <w:rPr>
                <w:rFonts w:ascii="Times New Roman" w:eastAsia="Times New Roman" w:hAnsi="Times New Roman" w:cs="Times New Roman"/>
                <w:b/>
                <w:bCs/>
                <w:color w:val="0D1718"/>
                <w:kern w:val="36"/>
                <w:sz w:val="24"/>
                <w:szCs w:val="24"/>
                <w:lang w:eastAsia="ru-RU"/>
              </w:rPr>
              <w:t xml:space="preserve"> </w:t>
            </w:r>
            <w:r w:rsidR="008A17DD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Представление фотозон сопровождается </w:t>
            </w:r>
            <w:r w:rsidR="00B9425C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рассказом</w:t>
            </w:r>
            <w:r w:rsidR="008A17DD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 </w:t>
            </w:r>
            <w:r w:rsidR="00DA201A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обучающихся </w:t>
            </w:r>
            <w:r w:rsidR="008A17DD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об особенностях народного костюма</w:t>
            </w:r>
            <w:r w:rsidR="00B9425C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, возможно, с </w:t>
            </w:r>
            <w:r w:rsidR="00D94FBB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его </w:t>
            </w:r>
            <w:r w:rsidR="00B9425C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демонстрацией</w:t>
            </w:r>
            <w:r w:rsidR="00D94FBB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. Организуется фотографирование желающих в </w:t>
            </w:r>
            <w:r w:rsidR="00DA201A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фотозонах. </w:t>
            </w:r>
            <w:r w:rsidR="00D94FBB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В отчете о неделе истории размещаются ссылки на фотографии наиболее удачных фотозон, созданных в о</w:t>
            </w:r>
            <w:r w:rsidR="00DA201A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бщео</w:t>
            </w:r>
            <w:r w:rsidR="00D94FBB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бразовательной организации. </w:t>
            </w:r>
          </w:p>
          <w:p w14:paraId="4E3306E4" w14:textId="6E9EDB2A" w:rsidR="00F52838" w:rsidRPr="00D94FBB" w:rsidRDefault="00B9425C" w:rsidP="003B6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1718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 </w:t>
            </w:r>
            <w:r w:rsidR="00DA201A">
              <w:rPr>
                <w:rFonts w:ascii="Times New Roman" w:eastAsia="Times New Roman" w:hAnsi="Times New Roman" w:cs="Times New Roman"/>
                <w:b/>
                <w:bCs/>
                <w:color w:val="0D1718"/>
                <w:kern w:val="36"/>
                <w:sz w:val="24"/>
                <w:szCs w:val="24"/>
                <w:lang w:eastAsia="ru-RU"/>
              </w:rPr>
              <w:t xml:space="preserve">Творческая эстафета </w:t>
            </w:r>
            <w:r w:rsidR="00F52838" w:rsidRPr="00D94FBB">
              <w:rPr>
                <w:rFonts w:ascii="Times New Roman" w:eastAsia="Times New Roman" w:hAnsi="Times New Roman" w:cs="Times New Roman"/>
                <w:b/>
                <w:bCs/>
                <w:color w:val="0D1718"/>
                <w:kern w:val="36"/>
                <w:sz w:val="24"/>
                <w:szCs w:val="24"/>
                <w:lang w:eastAsia="ru-RU"/>
              </w:rPr>
              <w:t>народных песен и танцевального искусства</w:t>
            </w:r>
            <w:r w:rsidR="000B7CAB" w:rsidRPr="00D94FBB">
              <w:rPr>
                <w:rFonts w:ascii="Times New Roman" w:eastAsia="Times New Roman" w:hAnsi="Times New Roman" w:cs="Times New Roman"/>
                <w:b/>
                <w:bCs/>
                <w:color w:val="0D1718"/>
                <w:kern w:val="36"/>
                <w:sz w:val="24"/>
                <w:szCs w:val="24"/>
                <w:lang w:eastAsia="ru-RU"/>
              </w:rPr>
              <w:t xml:space="preserve"> «Хоровод дружбы». </w:t>
            </w:r>
            <w:r w:rsidR="00DA201A" w:rsidRPr="00DA201A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Содержанием творческой эстафеты являются </w:t>
            </w:r>
            <w:r w:rsidR="00DA201A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народные </w:t>
            </w:r>
            <w:r w:rsidR="00DA201A" w:rsidRPr="00DA201A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песни, </w:t>
            </w:r>
            <w:r w:rsidR="00DA201A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народные танцы (элементы народного танца)</w:t>
            </w:r>
            <w:r w:rsidR="009C6D34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,</w:t>
            </w:r>
            <w:r w:rsidR="00DA201A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 </w:t>
            </w:r>
            <w:r w:rsidR="00DA201A" w:rsidRPr="00DA201A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исполненные классными коллективами численностью от 2 до 35 человек. Исполнение песни</w:t>
            </w:r>
            <w:r w:rsidR="009C6D34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, народного танца </w:t>
            </w:r>
            <w:r w:rsidR="00DA201A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или его элементов, </w:t>
            </w:r>
            <w:r w:rsidR="00DA201A" w:rsidRPr="00DA201A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должно содержать элементы инсценировки: костюмы, реквизит и др. Положение о творческ</w:t>
            </w:r>
            <w:r w:rsidR="00F32F70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ой эстафете доступно </w:t>
            </w:r>
            <w:r w:rsidR="00DA201A" w:rsidRPr="00DA201A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по ссылке:</w:t>
            </w:r>
            <w:r w:rsidR="009955AF">
              <w:t xml:space="preserve"> </w:t>
            </w:r>
            <w:hyperlink r:id="rId16" w:history="1">
              <w:r w:rsidR="009955AF" w:rsidRPr="009955AF">
                <w:rPr>
                  <w:rStyle w:val="a4"/>
                  <w:rFonts w:ascii="Times New Roman" w:eastAsia="Times New Roman" w:hAnsi="Times New Roman" w:cs="Times New Roman"/>
                  <w:b/>
                  <w:bCs/>
                  <w:kern w:val="36"/>
                  <w:sz w:val="24"/>
                  <w:szCs w:val="24"/>
                  <w:lang w:eastAsia="ru-RU"/>
                </w:rPr>
                <w:t>https://disk.yandex.ru/i/DR6aVFUew5LmrQ</w:t>
              </w:r>
            </w:hyperlink>
            <w:r w:rsidR="00DA201A" w:rsidRPr="009955AF">
              <w:rPr>
                <w:rFonts w:ascii="Times New Roman" w:eastAsia="Times New Roman" w:hAnsi="Times New Roman" w:cs="Times New Roman"/>
                <w:b/>
                <w:bCs/>
                <w:color w:val="0D1718"/>
                <w:kern w:val="36"/>
                <w:sz w:val="24"/>
                <w:szCs w:val="24"/>
                <w:lang w:eastAsia="ru-RU"/>
              </w:rPr>
              <w:t>.</w:t>
            </w:r>
            <w:r w:rsidR="009955AF">
              <w:rPr>
                <w:rFonts w:ascii="Times New Roman" w:eastAsia="Times New Roman" w:hAnsi="Times New Roman" w:cs="Times New Roman"/>
                <w:b/>
                <w:bCs/>
                <w:color w:val="0D1718"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9425C" w:rsidRPr="006A6575" w14:paraId="41816384" w14:textId="77777777" w:rsidTr="003B6C22">
        <w:trPr>
          <w:trHeight w:val="3757"/>
        </w:trPr>
        <w:tc>
          <w:tcPr>
            <w:tcW w:w="1555" w:type="dxa"/>
          </w:tcPr>
          <w:p w14:paraId="515752B3" w14:textId="77777777" w:rsidR="00B9425C" w:rsidRPr="00880A97" w:rsidRDefault="00B9425C" w:rsidP="003B6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A97">
              <w:rPr>
                <w:rFonts w:ascii="Times New Roman" w:hAnsi="Times New Roman" w:cs="Times New Roman"/>
                <w:b/>
                <w:sz w:val="24"/>
                <w:szCs w:val="24"/>
              </w:rPr>
              <w:t>19.02.2026</w:t>
            </w:r>
          </w:p>
          <w:p w14:paraId="3E8CEF59" w14:textId="6FFA2FCA" w:rsidR="00B9425C" w:rsidRPr="00880A97" w:rsidRDefault="00B9425C" w:rsidP="003B6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A9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842" w:type="dxa"/>
          </w:tcPr>
          <w:p w14:paraId="3FC7026C" w14:textId="20482FD1" w:rsidR="00B9425C" w:rsidRPr="00E55024" w:rsidRDefault="00F52838" w:rsidP="003B6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0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народного быта</w:t>
            </w:r>
          </w:p>
        </w:tc>
        <w:tc>
          <w:tcPr>
            <w:tcW w:w="11482" w:type="dxa"/>
          </w:tcPr>
          <w:p w14:paraId="441CBE67" w14:textId="4EF45288" w:rsidR="00F52838" w:rsidRPr="009B33F1" w:rsidRDefault="00F52838" w:rsidP="003B6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</w:pPr>
            <w:r w:rsidRPr="009955AF">
              <w:rPr>
                <w:rFonts w:ascii="Times New Roman" w:eastAsia="Times New Roman" w:hAnsi="Times New Roman" w:cs="Times New Roman"/>
                <w:b/>
                <w:bCs/>
                <w:color w:val="0D1718"/>
                <w:kern w:val="36"/>
                <w:sz w:val="24"/>
                <w:szCs w:val="24"/>
                <w:lang w:eastAsia="ru-RU"/>
              </w:rPr>
              <w:t>Фестиваль народной кухни – презентация постеров с рецептами народных блюд</w:t>
            </w:r>
            <w:r w:rsidR="009955AF" w:rsidRPr="009B33F1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. Классы заранее офо</w:t>
            </w:r>
            <w:r w:rsidR="009B33F1" w:rsidRPr="009B33F1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р</w:t>
            </w:r>
            <w:r w:rsidR="009955AF" w:rsidRPr="009B33F1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мляют постеры с рецептами народных блюд, готовятся представлять их. Для </w:t>
            </w:r>
            <w:r w:rsidR="009B33F1" w:rsidRPr="009B33F1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экспонирования</w:t>
            </w:r>
            <w:r w:rsidR="009955AF" w:rsidRPr="009B33F1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 постеров в общеобразовательной организации определяется </w:t>
            </w:r>
            <w:proofErr w:type="spellStart"/>
            <w:r w:rsidR="009955AF" w:rsidRPr="009B33F1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местов</w:t>
            </w:r>
            <w:proofErr w:type="spellEnd"/>
            <w:r w:rsidR="009955AF" w:rsidRPr="009B33F1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 фойе, </w:t>
            </w:r>
            <w:r w:rsidR="009B33F1" w:rsidRPr="009B33F1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рекреации. Для представления выделяется специальное время, в рамках которого народные блюда представляются жюри и всем собравшимся. </w:t>
            </w:r>
            <w:r w:rsidR="009B33F1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Фотоотчет о</w:t>
            </w:r>
            <w:r w:rsidR="00A9226C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 </w:t>
            </w:r>
            <w:r w:rsidR="009B33F1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конкурсе постеров представляется в отчете по итогам недели истории</w:t>
            </w:r>
            <w:r w:rsidR="00A9226C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.</w:t>
            </w:r>
            <w:r w:rsidR="009B33F1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 Положение о конкурсе постеров </w:t>
            </w:r>
            <w:r w:rsidR="00A9226C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доступно по ссылке: </w:t>
            </w:r>
            <w:hyperlink r:id="rId17" w:history="1">
              <w:r w:rsidR="00A9226C" w:rsidRPr="00A9226C">
                <w:rPr>
                  <w:rStyle w:val="a4"/>
                  <w:rFonts w:ascii="Times New Roman" w:eastAsia="Times New Roman" w:hAnsi="Times New Roman" w:cs="Times New Roman"/>
                  <w:b/>
                  <w:bCs/>
                  <w:kern w:val="36"/>
                  <w:sz w:val="24"/>
                  <w:szCs w:val="24"/>
                  <w:lang w:eastAsia="ru-RU"/>
                </w:rPr>
                <w:t>https://disk.yandex.ru/i/8MIdq4ajZ8zRRw</w:t>
              </w:r>
            </w:hyperlink>
            <w:r w:rsidR="00A9226C" w:rsidRPr="00A9226C">
              <w:rPr>
                <w:rFonts w:ascii="Times New Roman" w:eastAsia="Times New Roman" w:hAnsi="Times New Roman" w:cs="Times New Roman"/>
                <w:b/>
                <w:bCs/>
                <w:color w:val="0D1718"/>
                <w:kern w:val="36"/>
                <w:sz w:val="24"/>
                <w:szCs w:val="24"/>
                <w:lang w:eastAsia="ru-RU"/>
              </w:rPr>
              <w:t>.</w:t>
            </w:r>
            <w:r w:rsidR="00A9226C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14:paraId="50B4C1F3" w14:textId="4D7E485E" w:rsidR="00B9425C" w:rsidRDefault="00F52838" w:rsidP="003B6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</w:pPr>
            <w:r w:rsidRPr="00347B62">
              <w:rPr>
                <w:rFonts w:ascii="Times New Roman" w:eastAsia="Times New Roman" w:hAnsi="Times New Roman" w:cs="Times New Roman"/>
                <w:b/>
                <w:bCs/>
                <w:color w:val="0D1718"/>
                <w:kern w:val="36"/>
                <w:sz w:val="24"/>
                <w:szCs w:val="24"/>
                <w:lang w:eastAsia="ru-RU"/>
              </w:rPr>
              <w:t xml:space="preserve">Игровые перемены «Игры </w:t>
            </w:r>
            <w:r w:rsidR="00347B62">
              <w:rPr>
                <w:rFonts w:ascii="Times New Roman" w:eastAsia="Times New Roman" w:hAnsi="Times New Roman" w:cs="Times New Roman"/>
                <w:b/>
                <w:bCs/>
                <w:color w:val="0D1718"/>
                <w:kern w:val="36"/>
                <w:sz w:val="24"/>
                <w:szCs w:val="24"/>
                <w:lang w:eastAsia="ru-RU"/>
              </w:rPr>
              <w:t>народов России</w:t>
            </w:r>
            <w:r w:rsidRPr="00347B62">
              <w:rPr>
                <w:rFonts w:ascii="Times New Roman" w:eastAsia="Times New Roman" w:hAnsi="Times New Roman" w:cs="Times New Roman"/>
                <w:b/>
                <w:bCs/>
                <w:color w:val="0D1718"/>
                <w:kern w:val="36"/>
                <w:sz w:val="24"/>
                <w:szCs w:val="24"/>
                <w:lang w:eastAsia="ru-RU"/>
              </w:rPr>
              <w:t>»</w:t>
            </w:r>
            <w:r w:rsidR="00347B62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. Для участия необходимо </w:t>
            </w:r>
            <w:r w:rsidR="00347B62" w:rsidRPr="00347B62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собрать информацию об играх народа, подготовиться провести игру в рамках игровых перемен</w:t>
            </w:r>
            <w:r w:rsidR="00347B62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. Инструкция о проведении игровых перемен, ,подборки игр народов России доступны в архиве по ссылке: </w:t>
            </w:r>
            <w:hyperlink r:id="rId18" w:history="1">
              <w:r w:rsidR="00347B62" w:rsidRPr="00156DDE">
                <w:rPr>
                  <w:rStyle w:val="a4"/>
                  <w:rFonts w:ascii="Times New Roman" w:eastAsia="Times New Roman" w:hAnsi="Times New Roman" w:cs="Times New Roman"/>
                  <w:b/>
                  <w:bCs/>
                  <w:kern w:val="36"/>
                  <w:sz w:val="24"/>
                  <w:szCs w:val="24"/>
                  <w:lang w:eastAsia="ru-RU"/>
                </w:rPr>
                <w:t>https://disk.yandex.ru/d/xedz40xLou2HPg</w:t>
              </w:r>
            </w:hyperlink>
            <w:r w:rsidR="00347B62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>.</w:t>
            </w:r>
            <w:r w:rsidR="00347B62" w:rsidRPr="002972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Информация о проведении </w:t>
            </w:r>
            <w:r w:rsidR="00347B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игровых перемен</w:t>
            </w:r>
            <w:r w:rsidR="00347B62" w:rsidRPr="002972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(фоторепортаж) загружается в отчет по неделе истории</w:t>
            </w:r>
            <w:r w:rsidR="00347B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9425C" w:rsidRPr="006A6575" w14:paraId="22CAE7B8" w14:textId="77777777" w:rsidTr="003B6C22">
        <w:tc>
          <w:tcPr>
            <w:tcW w:w="1555" w:type="dxa"/>
          </w:tcPr>
          <w:p w14:paraId="638244B2" w14:textId="77777777" w:rsidR="00B9425C" w:rsidRPr="00880A97" w:rsidRDefault="00B9425C" w:rsidP="003B6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A97">
              <w:rPr>
                <w:rFonts w:ascii="Times New Roman" w:hAnsi="Times New Roman" w:cs="Times New Roman"/>
                <w:b/>
                <w:sz w:val="24"/>
                <w:szCs w:val="24"/>
              </w:rPr>
              <w:t>20.02.2026</w:t>
            </w:r>
          </w:p>
          <w:p w14:paraId="7C2DAE4E" w14:textId="6C838B8B" w:rsidR="00B9425C" w:rsidRPr="00880A97" w:rsidRDefault="00B9425C" w:rsidP="003B6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A97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842" w:type="dxa"/>
          </w:tcPr>
          <w:p w14:paraId="7F84EB8E" w14:textId="28AF7CA2" w:rsidR="00B9425C" w:rsidRPr="00E55024" w:rsidRDefault="00F52838" w:rsidP="003B6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0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народной памяти</w:t>
            </w:r>
          </w:p>
        </w:tc>
        <w:tc>
          <w:tcPr>
            <w:tcW w:w="11482" w:type="dxa"/>
          </w:tcPr>
          <w:p w14:paraId="4D9594B1" w14:textId="77777777" w:rsidR="000C3C00" w:rsidRDefault="00F52838" w:rsidP="003B6C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0C3C00">
              <w:rPr>
                <w:rFonts w:ascii="Times New Roman" w:eastAsia="Times New Roman" w:hAnsi="Times New Roman" w:cs="Times New Roman"/>
                <w:b/>
                <w:bCs/>
                <w:color w:val="0D1718"/>
                <w:kern w:val="36"/>
                <w:sz w:val="24"/>
                <w:szCs w:val="24"/>
                <w:lang w:eastAsia="ru-RU"/>
              </w:rPr>
              <w:t>Парад боевых листков «Герой моего народа»</w:t>
            </w:r>
            <w:r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14:paraId="634FB33C" w14:textId="10EC2008" w:rsidR="000C3C00" w:rsidRPr="0029721F" w:rsidRDefault="000C3C00" w:rsidP="003B6C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721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Б</w:t>
            </w:r>
            <w:r w:rsidRPr="003B12B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оевой листок</w:t>
            </w:r>
            <w:r w:rsidRPr="003B12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– один из видов солдатских стенных газет, выпускаемых в подразделениях частей Российской армии. Во время Великой Отечественной войны 1941-1945 г. в боевом листке солдаты рассказывали о героических подвигах своих товарищей, выражали патриотические чувства, призывали к разгрому немецко-фашистских захватчиков.</w:t>
            </w:r>
            <w:r w:rsidRPr="002972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72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</w:t>
            </w:r>
            <w:r w:rsidRPr="003B12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мирной обстановке содержанием боевых листков является изучение и раскрытие значения знаменательных событий и биографий людей, внесших свой вклад в историю становления своей страны и своей малой Родины.</w:t>
            </w:r>
          </w:p>
          <w:p w14:paraId="0DB78227" w14:textId="285F8937" w:rsidR="000C3C00" w:rsidRDefault="000C3C00" w:rsidP="003B6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972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 участию в Параде</w:t>
            </w:r>
            <w:r w:rsidRPr="00297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72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Боевых листков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принимаются </w:t>
            </w:r>
            <w:r w:rsidRPr="002972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индивидуальные или коллективные работы, содержащие информацию о</w:t>
            </w:r>
            <w:r w:rsidR="009C74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национальном </w:t>
            </w:r>
            <w:r w:rsidRPr="000C3C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герое – </w:t>
            </w:r>
            <w:bookmarkStart w:id="2" w:name="_Hlk220905007"/>
            <w:r w:rsidRPr="000C3C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войне, защитнике, прославившимся своим подвигом, ратными делами, </w:t>
            </w:r>
            <w:r w:rsidRPr="000C3C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вкладом в защиту страны, своего народа</w:t>
            </w:r>
            <w:bookmarkEnd w:id="2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. Положение о Параде Боевых листков «Герой моего народа» доступно по ссылке: </w:t>
            </w:r>
            <w:hyperlink r:id="rId19" w:history="1">
              <w:r w:rsidR="009C7446" w:rsidRPr="009C7446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  <w:shd w:val="clear" w:color="auto" w:fill="FFFFFF"/>
                  <w:lang w:eastAsia="ru-RU"/>
                </w:rPr>
                <w:t>https://disk.yandex.ru/i/tekEwSKEjDvIgw</w:t>
              </w:r>
            </w:hyperlink>
            <w:r w:rsidR="009C74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.</w:t>
            </w:r>
          </w:p>
          <w:p w14:paraId="1CA15C0D" w14:textId="77777777" w:rsidR="00F52838" w:rsidRDefault="00F52838" w:rsidP="003B6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</w:pPr>
            <w:r w:rsidRPr="009C7446">
              <w:rPr>
                <w:rFonts w:ascii="Times New Roman" w:eastAsia="Times New Roman" w:hAnsi="Times New Roman" w:cs="Times New Roman"/>
                <w:b/>
                <w:bCs/>
                <w:color w:val="0D1718"/>
                <w:kern w:val="36"/>
                <w:sz w:val="24"/>
                <w:szCs w:val="24"/>
                <w:lang w:eastAsia="ru-RU"/>
              </w:rPr>
              <w:t>Игровая программа «В единстве народа – сила России»</w:t>
            </w:r>
            <w:r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14:paraId="294DA54B" w14:textId="660AD065" w:rsidR="00557C6B" w:rsidRPr="009C6D34" w:rsidRDefault="00557C6B" w:rsidP="003B6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Игра проводится в урочное или во внеурочное время на выбор учителя. Участники игры – ученики 8-11 классов. Время проведения игры – 40 минут. Игру можно провести на каждом отдельном классе.  Все материалы для проведения игры и ее сценарный ход доступны по ссылке: </w:t>
            </w:r>
            <w:hyperlink r:id="rId20" w:history="1">
              <w:r w:rsidR="009C6D34" w:rsidRPr="009C6D34">
                <w:rPr>
                  <w:rStyle w:val="a4"/>
                  <w:rFonts w:ascii="Times New Roman" w:eastAsia="Times New Roman" w:hAnsi="Times New Roman" w:cs="Times New Roman"/>
                  <w:b/>
                  <w:kern w:val="36"/>
                  <w:sz w:val="24"/>
                  <w:szCs w:val="24"/>
                  <w:lang w:eastAsia="ru-RU"/>
                </w:rPr>
                <w:t>https://disk.yandex.ru/i/RwBA99Z_QdB5nw</w:t>
              </w:r>
            </w:hyperlink>
            <w:r w:rsidR="009C6D34">
              <w:rPr>
                <w:rFonts w:ascii="Times New Roman" w:eastAsia="Times New Roman" w:hAnsi="Times New Roman" w:cs="Times New Roman"/>
                <w:color w:val="0D1718"/>
                <w:kern w:val="36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843C41" w:rsidRPr="006A6575" w14:paraId="6B610272" w14:textId="77777777" w:rsidTr="003B6C22">
        <w:trPr>
          <w:trHeight w:val="845"/>
        </w:trPr>
        <w:tc>
          <w:tcPr>
            <w:tcW w:w="1555" w:type="dxa"/>
          </w:tcPr>
          <w:p w14:paraId="10E97F0D" w14:textId="77777777" w:rsidR="006C371E" w:rsidRPr="00880A97" w:rsidRDefault="006C371E" w:rsidP="003B6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A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21.02.2026</w:t>
            </w:r>
          </w:p>
          <w:p w14:paraId="6FBBFA17" w14:textId="48A4054E" w:rsidR="00C74A2A" w:rsidRPr="00880A97" w:rsidRDefault="006C371E" w:rsidP="003B6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A97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  <w:r w:rsidR="00C74A2A" w:rsidRPr="00880A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AEC458F" w14:textId="31E54672" w:rsidR="00843C41" w:rsidRPr="00880A97" w:rsidRDefault="00843C41" w:rsidP="003B6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05357D22" w14:textId="675EBFB1" w:rsidR="00843C41" w:rsidRPr="00880A97" w:rsidRDefault="00843C41" w:rsidP="003B6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A97">
              <w:rPr>
                <w:rFonts w:ascii="Times New Roman" w:hAnsi="Times New Roman" w:cs="Times New Roman"/>
                <w:b/>
                <w:sz w:val="24"/>
                <w:szCs w:val="24"/>
              </w:rPr>
              <w:t>День по</w:t>
            </w:r>
            <w:r w:rsidR="00C74A2A" w:rsidRPr="00880A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A97">
              <w:rPr>
                <w:rFonts w:ascii="Times New Roman" w:hAnsi="Times New Roman" w:cs="Times New Roman"/>
                <w:b/>
                <w:sz w:val="24"/>
                <w:szCs w:val="24"/>
              </w:rPr>
              <w:t>плану образовательной организации</w:t>
            </w:r>
          </w:p>
        </w:tc>
        <w:tc>
          <w:tcPr>
            <w:tcW w:w="11482" w:type="dxa"/>
          </w:tcPr>
          <w:p w14:paraId="700E3054" w14:textId="45A2A06D" w:rsidR="006C371E" w:rsidRPr="00E55024" w:rsidRDefault="00C74A2A" w:rsidP="003B6C2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A6575">
              <w:rPr>
                <w:rFonts w:ascii="Times New Roman" w:hAnsi="Times New Roman" w:cs="Times New Roman"/>
                <w:sz w:val="24"/>
                <w:szCs w:val="24"/>
              </w:rPr>
              <w:t>В рамках данного мероприятия возможно проведение музейных уроков, экскурсий в музеи образовательных организаций</w:t>
            </w:r>
            <w:r w:rsidR="005A43FA">
              <w:rPr>
                <w:rFonts w:ascii="Times New Roman" w:hAnsi="Times New Roman" w:cs="Times New Roman"/>
                <w:sz w:val="24"/>
                <w:szCs w:val="24"/>
              </w:rPr>
              <w:t>, встреч с ветеранами</w:t>
            </w:r>
            <w:r w:rsidRPr="006A657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5A43FA">
              <w:rPr>
                <w:rFonts w:ascii="Times New Roman" w:hAnsi="Times New Roman" w:cs="Times New Roman"/>
                <w:sz w:val="24"/>
                <w:szCs w:val="24"/>
              </w:rPr>
              <w:t xml:space="preserve">дни </w:t>
            </w:r>
            <w:r w:rsidRPr="006A6575">
              <w:rPr>
                <w:rFonts w:ascii="Times New Roman" w:hAnsi="Times New Roman" w:cs="Times New Roman"/>
                <w:sz w:val="24"/>
                <w:szCs w:val="24"/>
              </w:rPr>
              <w:t>празднования Дня Защитника Отчества, а также других мероприятий по плану О</w:t>
            </w:r>
            <w:r w:rsidR="009C6D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Целесообразно обобщить материалы по участию обучающихся в мероприятиях недели истории, выявить победителей, подготовить фотоматериалы, приготовиться к заполнению отчета об итогах мероприяти</w:t>
            </w:r>
            <w:r w:rsidR="009C6D3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6C37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FC2B696" w14:textId="77777777" w:rsidR="0085016E" w:rsidRDefault="0085016E" w:rsidP="003B6C22">
      <w:pPr>
        <w:spacing w:after="0" w:line="240" w:lineRule="auto"/>
      </w:pPr>
      <w:bookmarkStart w:id="3" w:name="_GoBack"/>
      <w:bookmarkEnd w:id="3"/>
    </w:p>
    <w:sectPr w:rsidR="0085016E" w:rsidSect="003B6C22">
      <w:pgSz w:w="16838" w:h="11906" w:orient="landscape"/>
      <w:pgMar w:top="1135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A4FB1"/>
    <w:multiLevelType w:val="hybridMultilevel"/>
    <w:tmpl w:val="042C5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54C27"/>
    <w:multiLevelType w:val="hybridMultilevel"/>
    <w:tmpl w:val="AA308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31FD7"/>
    <w:multiLevelType w:val="multilevel"/>
    <w:tmpl w:val="4E1C0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D159EF"/>
    <w:multiLevelType w:val="multilevel"/>
    <w:tmpl w:val="CA98D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00F"/>
    <w:rsid w:val="00036D87"/>
    <w:rsid w:val="000B7CAB"/>
    <w:rsid w:val="000C3C00"/>
    <w:rsid w:val="000D133A"/>
    <w:rsid w:val="00105EC4"/>
    <w:rsid w:val="0011723C"/>
    <w:rsid w:val="001251FB"/>
    <w:rsid w:val="001645FA"/>
    <w:rsid w:val="001A5F6B"/>
    <w:rsid w:val="001E196D"/>
    <w:rsid w:val="0020787C"/>
    <w:rsid w:val="002E7E44"/>
    <w:rsid w:val="00345180"/>
    <w:rsid w:val="00347B62"/>
    <w:rsid w:val="00347C9C"/>
    <w:rsid w:val="00363E66"/>
    <w:rsid w:val="0039589D"/>
    <w:rsid w:val="003B6C22"/>
    <w:rsid w:val="00463C62"/>
    <w:rsid w:val="00474165"/>
    <w:rsid w:val="00482766"/>
    <w:rsid w:val="004D1AFF"/>
    <w:rsid w:val="004E2EEA"/>
    <w:rsid w:val="00557C6B"/>
    <w:rsid w:val="005A43FA"/>
    <w:rsid w:val="005B1A85"/>
    <w:rsid w:val="005B5504"/>
    <w:rsid w:val="005D179A"/>
    <w:rsid w:val="00687D3F"/>
    <w:rsid w:val="00693507"/>
    <w:rsid w:val="006976F2"/>
    <w:rsid w:val="006C371E"/>
    <w:rsid w:val="006F359B"/>
    <w:rsid w:val="0077018F"/>
    <w:rsid w:val="00790472"/>
    <w:rsid w:val="007D1301"/>
    <w:rsid w:val="007F1035"/>
    <w:rsid w:val="007F2FFC"/>
    <w:rsid w:val="00843C41"/>
    <w:rsid w:val="0085016E"/>
    <w:rsid w:val="0085227F"/>
    <w:rsid w:val="00852D81"/>
    <w:rsid w:val="00873656"/>
    <w:rsid w:val="00880A97"/>
    <w:rsid w:val="00884C08"/>
    <w:rsid w:val="008A17DD"/>
    <w:rsid w:val="00957229"/>
    <w:rsid w:val="009955AF"/>
    <w:rsid w:val="009B33F1"/>
    <w:rsid w:val="009C2D3B"/>
    <w:rsid w:val="009C6D34"/>
    <w:rsid w:val="009C7446"/>
    <w:rsid w:val="00A0206D"/>
    <w:rsid w:val="00A247C1"/>
    <w:rsid w:val="00A55AF0"/>
    <w:rsid w:val="00A9226C"/>
    <w:rsid w:val="00AB3EF4"/>
    <w:rsid w:val="00B22069"/>
    <w:rsid w:val="00B9425C"/>
    <w:rsid w:val="00C00B1C"/>
    <w:rsid w:val="00C1673C"/>
    <w:rsid w:val="00C25A40"/>
    <w:rsid w:val="00C30B2E"/>
    <w:rsid w:val="00C65268"/>
    <w:rsid w:val="00C74A2A"/>
    <w:rsid w:val="00C82BC3"/>
    <w:rsid w:val="00CD7C37"/>
    <w:rsid w:val="00D00AFC"/>
    <w:rsid w:val="00D26212"/>
    <w:rsid w:val="00D34C48"/>
    <w:rsid w:val="00D74CBE"/>
    <w:rsid w:val="00D94FBB"/>
    <w:rsid w:val="00DA201A"/>
    <w:rsid w:val="00DF2BE0"/>
    <w:rsid w:val="00E2700F"/>
    <w:rsid w:val="00E42202"/>
    <w:rsid w:val="00E55024"/>
    <w:rsid w:val="00F04A3D"/>
    <w:rsid w:val="00F05B6D"/>
    <w:rsid w:val="00F32F70"/>
    <w:rsid w:val="00F52838"/>
    <w:rsid w:val="00F55DBD"/>
    <w:rsid w:val="00F8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C1C1A"/>
  <w15:chartTrackingRefBased/>
  <w15:docId w15:val="{7BDDC3CD-90A9-4201-9F38-FC766C27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5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2206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22069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482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D00AFC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43C4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C3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C371E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5B1A85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2E7E4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E7E4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E7E4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E7E4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E7E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5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214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018126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G_z8dO1u0Tko5A" TargetMode="External"/><Relationship Id="rId13" Type="http://schemas.openxmlformats.org/officeDocument/2006/relationships/hyperlink" Target="https://forms.yandex.ru/u/697ffc5a49af4787633b67f1" TargetMode="External"/><Relationship Id="rId18" Type="http://schemas.openxmlformats.org/officeDocument/2006/relationships/hyperlink" Target="https://disk.yandex.ru/d/xedz40xLou2HP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isk.yandex.ru/i/vBGQnvHDi181XQ" TargetMode="External"/><Relationship Id="rId12" Type="http://schemas.openxmlformats.org/officeDocument/2006/relationships/hyperlink" Target="https://forms.yandex.ru/u/697ffc1af47e73782e11a07b" TargetMode="External"/><Relationship Id="rId17" Type="http://schemas.openxmlformats.org/officeDocument/2006/relationships/hyperlink" Target="https://disk.yandex.ru/i/8MIdq4ajZ8zRRw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i/DR6aVFUew5LmrQ" TargetMode="External"/><Relationship Id="rId20" Type="http://schemas.openxmlformats.org/officeDocument/2006/relationships/hyperlink" Target="https://disk.yandex.ru/i/RwBA99Z_QdB5n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sk.yandex.ru/i/lPsEWOKWLi_dWQ" TargetMode="External"/><Relationship Id="rId11" Type="http://schemas.openxmlformats.org/officeDocument/2006/relationships/hyperlink" Target="https://disk.yandex.ru/i/uA6iYFJ5gBTPOg" TargetMode="External"/><Relationship Id="rId5" Type="http://schemas.openxmlformats.org/officeDocument/2006/relationships/hyperlink" Target="https://xn--80aaaa1bcaqfbqcckfp8c4cxgsc.xn--p1ai/nationalities" TargetMode="External"/><Relationship Id="rId15" Type="http://schemas.openxmlformats.org/officeDocument/2006/relationships/hyperlink" Target="https://disk.yandex.ru/i/87qQFtI-nfsaNQ" TargetMode="External"/><Relationship Id="rId10" Type="http://schemas.openxmlformats.org/officeDocument/2006/relationships/hyperlink" Target="https://disk.yandex.ru/i/T22-3v5zQitc5g" TargetMode="External"/><Relationship Id="rId19" Type="http://schemas.openxmlformats.org/officeDocument/2006/relationships/hyperlink" Target="https://disk.yandex.ru/i/tekEwSKEjDvIg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MBW-8mlg1TgwGA" TargetMode="External"/><Relationship Id="rId14" Type="http://schemas.openxmlformats.org/officeDocument/2006/relationships/hyperlink" Target="https://disk.yandex.ru/i/dMoUGRWbCzyEq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5</Pages>
  <Words>1790</Words>
  <Characters>10205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Irija</dc:creator>
  <cp:keywords/>
  <dc:description/>
  <cp:lastModifiedBy>user</cp:lastModifiedBy>
  <cp:revision>16</cp:revision>
  <cp:lastPrinted>2026-01-14T06:58:00Z</cp:lastPrinted>
  <dcterms:created xsi:type="dcterms:W3CDTF">2026-01-14T07:00:00Z</dcterms:created>
  <dcterms:modified xsi:type="dcterms:W3CDTF">2026-02-02T04:47:00Z</dcterms:modified>
</cp:coreProperties>
</file>