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Аналитический отчёт</w:t>
      </w:r>
    </w:p>
    <w:p w:rsidR="009107EC" w:rsidRDefault="00610C33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 деятельности муниципального методического объединения </w:t>
      </w:r>
    </w:p>
    <w:p w:rsidR="009107EC" w:rsidRDefault="0051655F">
      <w:pPr>
        <w:shd w:val="clear" w:color="auto" w:fill="FFFFFF"/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инструкторов по физической культуре ДОО</w:t>
      </w:r>
      <w:r w:rsidR="00610C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C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2025/2026 учебный год</w:t>
      </w:r>
    </w:p>
    <w:p w:rsidR="009107EC" w:rsidRDefault="009107EC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Аналитический отчёт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перспективный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план работы ММО на 2026-2027 учебный год необходимо направить на электронный адрес</w:t>
      </w: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старшего методиста МАУ ДПО «НИСО» Петровой Ольги Геннадьевны </w:t>
      </w:r>
      <w:hyperlink r:id="rId8">
        <w: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highlight w:val="yellow"/>
          </w:rPr>
          <w:t>ogpetrova@list.ru</w:t>
        </w:r>
      </w:hyperlink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в срок до 15 мая 2026 года</w:t>
      </w: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Ведение документации ММО: протоколы заседаний, программы мероприятий, регистрационные листы предоставляются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 запросу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Обязательное условие при заполнении формы отчёта: перечисленные мероприятия в пунктах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4, 6, 7, 8, 9, 10, 11</w:t>
      </w:r>
      <w:r w:rsidR="004719E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, 12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НЕ ДОЛЖНЫ ПОВТОРЯТЬСЯ!!!</w:t>
      </w:r>
    </w:p>
    <w:p w:rsidR="009107EC" w:rsidRDefault="009107EC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ММО:</w:t>
      </w:r>
    </w:p>
    <w:p w:rsidR="009107EC" w:rsidRPr="0051655F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proofErr w:type="spellStart"/>
      <w:r w:rsidR="0051655F">
        <w:rPr>
          <w:rFonts w:ascii="Times New Roman" w:eastAsia="Times New Roman" w:hAnsi="Times New Roman" w:cs="Times New Roman"/>
          <w:sz w:val="24"/>
          <w:szCs w:val="24"/>
        </w:rPr>
        <w:t>Усманова</w:t>
      </w:r>
      <w:proofErr w:type="spellEnd"/>
      <w:r w:rsidR="0051655F">
        <w:rPr>
          <w:rFonts w:ascii="Times New Roman" w:eastAsia="Times New Roman" w:hAnsi="Times New Roman" w:cs="Times New Roman"/>
          <w:sz w:val="24"/>
          <w:szCs w:val="24"/>
        </w:rPr>
        <w:t xml:space="preserve"> Галина Владимировна</w:t>
      </w:r>
    </w:p>
    <w:p w:rsidR="009107EC" w:rsidRPr="0051655F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Должность:  </w:t>
      </w:r>
      <w:r w:rsidR="0051655F">
        <w:rPr>
          <w:rFonts w:ascii="Times New Roman" w:eastAsia="Times New Roman" w:hAnsi="Times New Roman" w:cs="Times New Roman"/>
          <w:sz w:val="24"/>
          <w:szCs w:val="24"/>
        </w:rPr>
        <w:t>инструктор по физической культуре</w:t>
      </w:r>
    </w:p>
    <w:p w:rsidR="009107EC" w:rsidRPr="0051655F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 (краткое наименование в соответствии с Уставом)</w:t>
      </w:r>
      <w:r w:rsidR="0051655F">
        <w:rPr>
          <w:rFonts w:ascii="Times New Roman" w:eastAsia="Times New Roman" w:hAnsi="Times New Roman" w:cs="Times New Roman"/>
          <w:sz w:val="24"/>
          <w:szCs w:val="24"/>
        </w:rPr>
        <w:t xml:space="preserve"> МБДОУ </w:t>
      </w:r>
      <w:proofErr w:type="spellStart"/>
      <w:r w:rsidR="0051655F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="0051655F">
        <w:rPr>
          <w:rFonts w:ascii="Times New Roman" w:eastAsia="Times New Roman" w:hAnsi="Times New Roman" w:cs="Times New Roman"/>
          <w:sz w:val="24"/>
          <w:szCs w:val="24"/>
        </w:rPr>
        <w:t>/с № 362</w:t>
      </w:r>
    </w:p>
    <w:p w:rsidR="009107EC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 ММО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07EC" w:rsidRPr="0051655F" w:rsidRDefault="00610C33" w:rsidP="00516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ФИО полностью: </w:t>
      </w:r>
      <w:proofErr w:type="spellStart"/>
      <w:r w:rsidR="0051655F" w:rsidRPr="0051655F">
        <w:rPr>
          <w:rFonts w:ascii="Times New Roman" w:hAnsi="Times New Roman"/>
          <w:sz w:val="24"/>
          <w:szCs w:val="24"/>
        </w:rPr>
        <w:t>Мелькова</w:t>
      </w:r>
      <w:proofErr w:type="spellEnd"/>
      <w:r w:rsidR="0051655F" w:rsidRPr="0051655F">
        <w:rPr>
          <w:rFonts w:ascii="Times New Roman" w:hAnsi="Times New Roman"/>
          <w:sz w:val="24"/>
          <w:szCs w:val="24"/>
        </w:rPr>
        <w:t xml:space="preserve"> Вера Александровна</w:t>
      </w:r>
    </w:p>
    <w:p w:rsidR="009107EC" w:rsidRPr="0051655F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 w:rsidRPr="0051655F">
        <w:rPr>
          <w:rFonts w:ascii="Times New Roman" w:eastAsia="Times New Roman" w:hAnsi="Times New Roman" w:cs="Times New Roman"/>
          <w:sz w:val="24"/>
          <w:szCs w:val="24"/>
        </w:rPr>
        <w:t xml:space="preserve">Должность:  </w:t>
      </w:r>
      <w:r w:rsidR="0051655F" w:rsidRPr="0051655F">
        <w:rPr>
          <w:rFonts w:ascii="Times New Roman" w:hAnsi="Times New Roman"/>
          <w:sz w:val="24"/>
          <w:szCs w:val="24"/>
        </w:rPr>
        <w:t>Старший методист</w:t>
      </w:r>
    </w:p>
    <w:p w:rsidR="009107EC" w:rsidRPr="0051655F" w:rsidRDefault="00610C33">
      <w:pPr>
        <w:spacing w:after="0" w:line="240" w:lineRule="auto"/>
        <w:ind w:right="-31"/>
        <w:rPr>
          <w:rFonts w:ascii="Times New Roman" w:eastAsia="Times New Roman" w:hAnsi="Times New Roman" w:cs="Times New Roman"/>
          <w:sz w:val="24"/>
          <w:szCs w:val="24"/>
        </w:rPr>
      </w:pPr>
      <w:r w:rsidRPr="0051655F">
        <w:rPr>
          <w:rFonts w:ascii="Times New Roman" w:eastAsia="Times New Roman" w:hAnsi="Times New Roman" w:cs="Times New Roman"/>
          <w:sz w:val="24"/>
          <w:szCs w:val="24"/>
        </w:rPr>
        <w:t>Место работы (краткое наименование в соответствии с Уставом)</w:t>
      </w:r>
      <w:r w:rsidR="0051655F" w:rsidRPr="00516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655F" w:rsidRPr="0051655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</w:rPr>
        <w:t>МАУ ДПО «НИСО»</w:t>
      </w:r>
    </w:p>
    <w:p w:rsidR="009107EC" w:rsidRPr="0051655F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Методическая тема ММО</w:t>
      </w:r>
      <w:r w:rsidR="005165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1655F" w:rsidRPr="007D54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«Обеспечение качества общего образования в соответствии с </w:t>
      </w:r>
      <w:proofErr w:type="gramStart"/>
      <w:r w:rsidR="0051655F" w:rsidRPr="007D54B1">
        <w:rPr>
          <w:rFonts w:ascii="Times New Roman" w:eastAsia="Times New Roman" w:hAnsi="Times New Roman" w:cs="Times New Roman"/>
          <w:color w:val="000000"/>
          <w:sz w:val="24"/>
          <w:szCs w:val="24"/>
        </w:rPr>
        <w:t>обновленными</w:t>
      </w:r>
      <w:proofErr w:type="gramEnd"/>
      <w:r w:rsidR="0051655F" w:rsidRPr="007D54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ФГОС ОО, ФООП и ФАОП»</w:t>
      </w:r>
    </w:p>
    <w:p w:rsidR="00D26D35" w:rsidRPr="00FB35C1" w:rsidRDefault="00610C33" w:rsidP="00D26D35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Цель</w:t>
      </w:r>
      <w:r w:rsidR="00D26D35" w:rsidRPr="00D26D35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26D35" w:rsidRPr="00CD4E2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Содействие </w:t>
      </w:r>
      <w:r w:rsidR="00D26D35" w:rsidRPr="00CD4E2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непрерывному росту профессионального мастерства инструкторов по физической культуре дошкольных образовательных организаций</w:t>
      </w:r>
    </w:p>
    <w:p w:rsidR="00D26D35" w:rsidRPr="00D26D35" w:rsidRDefault="00D26D35" w:rsidP="00D26D35">
      <w:pPr>
        <w:spacing w:after="0" w:line="240" w:lineRule="auto"/>
        <w:ind w:right="-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D35">
        <w:rPr>
          <w:rFonts w:ascii="Times New Roman" w:hAnsi="Times New Roman" w:cs="Times New Roman"/>
          <w:b/>
          <w:sz w:val="24"/>
          <w:szCs w:val="24"/>
        </w:rPr>
        <w:t>3. Задачи</w:t>
      </w:r>
    </w:p>
    <w:p w:rsidR="00D26D35" w:rsidRPr="00CD4E22" w:rsidRDefault="00D26D35" w:rsidP="00D26D35">
      <w:pPr>
        <w:pStyle w:val="af5"/>
        <w:numPr>
          <w:ilvl w:val="0"/>
          <w:numId w:val="3"/>
        </w:numPr>
        <w:tabs>
          <w:tab w:val="left" w:pos="3843"/>
        </w:tabs>
        <w:ind w:left="324" w:hanging="284"/>
        <w:rPr>
          <w:rFonts w:ascii="Times New Roman" w:hAnsi="Times New Roman"/>
          <w:color w:val="000000" w:themeColor="text1"/>
          <w:lang w:val="ru-RU"/>
        </w:rPr>
      </w:pPr>
      <w:r w:rsidRPr="00CD4E22">
        <w:rPr>
          <w:rFonts w:ascii="Times New Roman" w:hAnsi="Times New Roman"/>
          <w:color w:val="000000" w:themeColor="text1"/>
          <w:shd w:val="clear" w:color="auto" w:fill="FFFFFF"/>
          <w:lang w:val="ru-RU"/>
        </w:rPr>
        <w:t xml:space="preserve">Содействовать успешной реализации ФОП </w:t>
      </w:r>
      <w:proofErr w:type="gramStart"/>
      <w:r w:rsidRPr="00CD4E22">
        <w:rPr>
          <w:rFonts w:ascii="Times New Roman" w:hAnsi="Times New Roman"/>
          <w:color w:val="000000" w:themeColor="text1"/>
          <w:shd w:val="clear" w:color="auto" w:fill="FFFFFF"/>
          <w:lang w:val="ru-RU"/>
        </w:rPr>
        <w:t>ДО</w:t>
      </w:r>
      <w:proofErr w:type="gramEnd"/>
      <w:r w:rsidRPr="00CD4E22">
        <w:rPr>
          <w:rFonts w:ascii="Times New Roman" w:hAnsi="Times New Roman"/>
          <w:color w:val="000000" w:themeColor="text1"/>
          <w:shd w:val="clear" w:color="auto" w:fill="FFFFFF"/>
          <w:lang w:val="ru-RU"/>
        </w:rPr>
        <w:t xml:space="preserve"> </w:t>
      </w:r>
      <w:proofErr w:type="gramStart"/>
      <w:r w:rsidRPr="00CD4E22">
        <w:rPr>
          <w:rFonts w:ascii="Times New Roman" w:hAnsi="Times New Roman"/>
          <w:color w:val="000000" w:themeColor="text1"/>
          <w:shd w:val="clear" w:color="auto" w:fill="FFFFFF"/>
          <w:lang w:val="ru-RU"/>
        </w:rPr>
        <w:t>в</w:t>
      </w:r>
      <w:proofErr w:type="gramEnd"/>
      <w:r w:rsidRPr="00CD4E22">
        <w:rPr>
          <w:rFonts w:ascii="Times New Roman" w:hAnsi="Times New Roman"/>
          <w:color w:val="000000" w:themeColor="text1"/>
          <w:shd w:val="clear" w:color="auto" w:fill="FFFFFF"/>
          <w:lang w:val="ru-RU"/>
        </w:rPr>
        <w:t xml:space="preserve"> образовательной области Физическое развитие для сохранения стабильно положительных результатов в обучении и воспитании дошкольников; </w:t>
      </w:r>
    </w:p>
    <w:p w:rsidR="00D26D35" w:rsidRPr="00CD4E22" w:rsidRDefault="00D26D35" w:rsidP="00D26D35">
      <w:pPr>
        <w:pStyle w:val="af5"/>
        <w:numPr>
          <w:ilvl w:val="0"/>
          <w:numId w:val="3"/>
        </w:numPr>
        <w:tabs>
          <w:tab w:val="left" w:pos="3843"/>
        </w:tabs>
        <w:ind w:left="324" w:hanging="284"/>
        <w:rPr>
          <w:rFonts w:ascii="Times New Roman" w:hAnsi="Times New Roman"/>
          <w:color w:val="000000" w:themeColor="text1"/>
        </w:rPr>
      </w:pPr>
      <w:proofErr w:type="spellStart"/>
      <w:r w:rsidRPr="00CD4E22">
        <w:rPr>
          <w:rFonts w:ascii="Times New Roman" w:hAnsi="Times New Roman"/>
          <w:color w:val="000000" w:themeColor="text1"/>
          <w:shd w:val="clear" w:color="auto" w:fill="FFFFFF"/>
        </w:rPr>
        <w:t>Способствовать</w:t>
      </w:r>
      <w:proofErr w:type="spellEnd"/>
      <w:r w:rsidRPr="00CD4E22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CD4E22">
        <w:rPr>
          <w:rFonts w:ascii="Times New Roman" w:hAnsi="Times New Roman"/>
          <w:color w:val="000000" w:themeColor="text1"/>
          <w:shd w:val="clear" w:color="auto" w:fill="FFFFFF"/>
        </w:rPr>
        <w:t>распространению</w:t>
      </w:r>
      <w:proofErr w:type="spellEnd"/>
      <w:r w:rsidRPr="00CD4E22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CD4E22">
        <w:rPr>
          <w:rFonts w:ascii="Times New Roman" w:hAnsi="Times New Roman"/>
          <w:color w:val="000000" w:themeColor="text1"/>
          <w:shd w:val="clear" w:color="auto" w:fill="FFFFFF"/>
        </w:rPr>
        <w:t>инновационных</w:t>
      </w:r>
      <w:proofErr w:type="spellEnd"/>
      <w:r w:rsidRPr="00CD4E22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CD4E22">
        <w:rPr>
          <w:rFonts w:ascii="Times New Roman" w:hAnsi="Times New Roman"/>
          <w:color w:val="000000" w:themeColor="text1"/>
          <w:shd w:val="clear" w:color="auto" w:fill="FFFFFF"/>
        </w:rPr>
        <w:t>педагогических</w:t>
      </w:r>
      <w:proofErr w:type="spellEnd"/>
      <w:r w:rsidRPr="00CD4E22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proofErr w:type="spellStart"/>
      <w:r w:rsidRPr="00CD4E22">
        <w:rPr>
          <w:rFonts w:ascii="Times New Roman" w:hAnsi="Times New Roman"/>
          <w:color w:val="000000" w:themeColor="text1"/>
          <w:shd w:val="clear" w:color="auto" w:fill="FFFFFF"/>
        </w:rPr>
        <w:t>практик</w:t>
      </w:r>
      <w:proofErr w:type="spellEnd"/>
    </w:p>
    <w:p w:rsidR="00D26D35" w:rsidRPr="00CD4E22" w:rsidRDefault="00D26D35" w:rsidP="00D26D35">
      <w:pPr>
        <w:tabs>
          <w:tab w:val="left" w:pos="3843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CD4E2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инструкторов по физической культуре дошкольных образовательных организаций в области </w:t>
      </w:r>
      <w:proofErr w:type="spellStart"/>
      <w:r w:rsidRPr="00CD4E2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здоровьесбережения</w:t>
      </w:r>
      <w:proofErr w:type="spellEnd"/>
      <w:r w:rsidRPr="00CD4E2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рациональной организации физкультурно-оздоровительной деятельности и работы с детьми целевых групп с особыми образовательными потребностями; </w:t>
      </w:r>
    </w:p>
    <w:p w:rsidR="00D26D35" w:rsidRPr="00CD4E22" w:rsidRDefault="00D26D35" w:rsidP="00D26D35">
      <w:pPr>
        <w:pStyle w:val="af5"/>
        <w:numPr>
          <w:ilvl w:val="0"/>
          <w:numId w:val="4"/>
        </w:numPr>
        <w:tabs>
          <w:tab w:val="left" w:pos="3843"/>
        </w:tabs>
        <w:rPr>
          <w:rFonts w:ascii="Times New Roman" w:hAnsi="Times New Roman"/>
          <w:color w:val="000000" w:themeColor="text1"/>
          <w:shd w:val="clear" w:color="auto" w:fill="FFFFFF"/>
          <w:lang w:val="ru-RU"/>
        </w:rPr>
      </w:pPr>
      <w:r w:rsidRPr="00CD4E22">
        <w:rPr>
          <w:rFonts w:ascii="Times New Roman" w:hAnsi="Times New Roman"/>
          <w:color w:val="000000" w:themeColor="text1"/>
          <w:shd w:val="clear" w:color="auto" w:fill="FFFFFF"/>
          <w:lang w:val="ru-RU"/>
        </w:rPr>
        <w:t>Установить взаимодействие с социальными партнерами с целью улучшения качества образовательного процесса в области физического воспитания</w:t>
      </w:r>
    </w:p>
    <w:p w:rsidR="00D26D35" w:rsidRDefault="00D26D35" w:rsidP="00D26D35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D26D35" w:rsidRDefault="00D26D35" w:rsidP="00D26D35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Заседания ММО: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1843"/>
        <w:gridCol w:w="5244"/>
        <w:gridCol w:w="1981"/>
        <w:gridCol w:w="5816"/>
      </w:tblGrid>
      <w:tr w:rsidR="009107EC">
        <w:tc>
          <w:tcPr>
            <w:tcW w:w="56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244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81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5816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1655F">
        <w:tc>
          <w:tcPr>
            <w:tcW w:w="567" w:type="dxa"/>
          </w:tcPr>
          <w:p w:rsidR="0051655F" w:rsidRDefault="0051655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1655F" w:rsidRDefault="0051655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51655F" w:rsidRPr="007D54B1" w:rsidRDefault="0051655F" w:rsidP="0051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Анализ работы ММО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 </w:t>
            </w:r>
          </w:p>
          <w:p w:rsidR="0051655F" w:rsidRPr="00DB788E" w:rsidRDefault="0051655F" w:rsidP="0051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981" w:type="dxa"/>
          </w:tcPr>
          <w:p w:rsidR="0051655F" w:rsidRPr="0051655F" w:rsidRDefault="0051655F" w:rsidP="00017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6" w:type="dxa"/>
          </w:tcPr>
          <w:p w:rsidR="00650FF3" w:rsidRDefault="00650FF3" w:rsidP="00650FF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в 2024-25 учебном году</w:t>
            </w:r>
          </w:p>
          <w:p w:rsidR="0051655F" w:rsidRDefault="00650FF3" w:rsidP="00650FF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работы 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утвержден</w:t>
            </w:r>
          </w:p>
        </w:tc>
      </w:tr>
      <w:tr w:rsidR="00DB788E">
        <w:tc>
          <w:tcPr>
            <w:tcW w:w="567" w:type="dxa"/>
          </w:tcPr>
          <w:p w:rsidR="00DB788E" w:rsidRDefault="00DB788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B788E" w:rsidRPr="00DB788E" w:rsidRDefault="00DB788E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5244" w:type="dxa"/>
          </w:tcPr>
          <w:p w:rsidR="00DB788E" w:rsidRPr="00650FF3" w:rsidRDefault="00DB788E" w:rsidP="0051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FF3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на 2025-26 учебный год. Определение перспектив на 2026-27 учебный год</w:t>
            </w:r>
          </w:p>
        </w:tc>
        <w:tc>
          <w:tcPr>
            <w:tcW w:w="1981" w:type="dxa"/>
          </w:tcPr>
          <w:p w:rsidR="00DB788E" w:rsidRDefault="00DB788E" w:rsidP="00017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6" w:type="dxa"/>
          </w:tcPr>
          <w:p w:rsidR="00DB788E" w:rsidRDefault="00650FF3" w:rsidP="00650FF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проектом Аналитического отчёта ММО ИФК ДОО 2025-26 учебный год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Какие нормативно-правовые документы были изучены: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6"/>
        <w:gridCol w:w="7917"/>
        <w:gridCol w:w="6968"/>
      </w:tblGrid>
      <w:tr w:rsidR="009107EC">
        <w:tc>
          <w:tcPr>
            <w:tcW w:w="566" w:type="dxa"/>
          </w:tcPr>
          <w:p w:rsidR="009107EC" w:rsidRDefault="00610C33">
            <w:pPr>
              <w:ind w:left="-108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91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968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рассматривалось</w:t>
            </w:r>
          </w:p>
        </w:tc>
      </w:tr>
      <w:tr w:rsidR="009107EC">
        <w:tc>
          <w:tcPr>
            <w:tcW w:w="566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7" w:type="dxa"/>
          </w:tcPr>
          <w:p w:rsidR="009107EC" w:rsidRPr="00D26D35" w:rsidRDefault="00DB788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6D35">
              <w:rPr>
                <w:rFonts w:ascii="Times New Roman" w:hAnsi="Times New Roman" w:cs="Times New Roman"/>
                <w:sz w:val="24"/>
                <w:szCs w:val="24"/>
              </w:rPr>
              <w:t>«Организация и порядок судейства выполнения нормативов испытаний (тестов) ВФСК ГТО»</w:t>
            </w:r>
          </w:p>
        </w:tc>
        <w:tc>
          <w:tcPr>
            <w:tcW w:w="6968" w:type="dxa"/>
          </w:tcPr>
          <w:p w:rsidR="009107EC" w:rsidRPr="00DB788E" w:rsidRDefault="00D26D35" w:rsidP="00D26D3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</w:t>
            </w:r>
            <w:r w:rsidR="00DB788E" w:rsidRPr="00D26D35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«Организация и порядок судейства выполнения нормативов испытаний (тестов) ВФСК ГТО», проводимых МАУ ДПО «НИСО» сентябрь-октябрь 2025</w:t>
            </w:r>
          </w:p>
        </w:tc>
      </w:tr>
      <w:tr w:rsidR="00D26D35">
        <w:tc>
          <w:tcPr>
            <w:tcW w:w="566" w:type="dxa"/>
          </w:tcPr>
          <w:p w:rsidR="00D26D35" w:rsidRDefault="00D26D3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7" w:type="dxa"/>
          </w:tcPr>
          <w:p w:rsidR="00D26D35" w:rsidRPr="00FB35C1" w:rsidRDefault="00D26D35" w:rsidP="004C200F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№ 1155, зарегистрирован в Минюсте России 14 ноября 2013 г., регистрационный № 30384).</w:t>
            </w:r>
          </w:p>
        </w:tc>
        <w:tc>
          <w:tcPr>
            <w:tcW w:w="6968" w:type="dxa"/>
            <w:vMerge w:val="restart"/>
          </w:tcPr>
          <w:p w:rsidR="00D26D35" w:rsidRPr="00D26D35" w:rsidRDefault="00D26D35" w:rsidP="00D26D35">
            <w:pPr>
              <w:rPr>
                <w:rFonts w:ascii="Times New Roman" w:hAnsi="Times New Roman"/>
                <w:bCs/>
              </w:rPr>
            </w:pP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Стратегическая сессия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ля руководителей муниципальных методических объединений инструкторов по физической культуре дошкольных образовательных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беспечение качества общего образования: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методический аспект»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25.03.2026 год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AD7E09">
              <w:rPr>
                <w:rFonts w:ascii="Times New Roman" w:hAnsi="Times New Roman"/>
                <w:bCs/>
              </w:rPr>
              <w:t>Информационно-аналитическ</w:t>
            </w:r>
            <w:r>
              <w:rPr>
                <w:rFonts w:ascii="Times New Roman" w:hAnsi="Times New Roman"/>
                <w:bCs/>
              </w:rPr>
              <w:t>ие</w:t>
            </w:r>
            <w:r w:rsidRPr="00AD7E09">
              <w:rPr>
                <w:rFonts w:ascii="Times New Roman" w:hAnsi="Times New Roman"/>
                <w:bCs/>
              </w:rPr>
              <w:t xml:space="preserve"> заседани</w:t>
            </w:r>
            <w:r>
              <w:rPr>
                <w:rFonts w:ascii="Times New Roman" w:hAnsi="Times New Roman"/>
                <w:bCs/>
              </w:rPr>
              <w:t xml:space="preserve">я всех </w:t>
            </w:r>
            <w:r w:rsidRPr="00AD7E09">
              <w:rPr>
                <w:rFonts w:ascii="Times New Roman" w:hAnsi="Times New Roman"/>
                <w:bCs/>
              </w:rPr>
              <w:t>РМО ИФК ДОО</w:t>
            </w:r>
            <w:r>
              <w:rPr>
                <w:rFonts w:ascii="Times New Roman" w:hAnsi="Times New Roman"/>
                <w:bCs/>
              </w:rPr>
              <w:t xml:space="preserve"> города</w:t>
            </w:r>
          </w:p>
        </w:tc>
      </w:tr>
      <w:tr w:rsidR="00D26D35">
        <w:tc>
          <w:tcPr>
            <w:tcW w:w="566" w:type="dxa"/>
          </w:tcPr>
          <w:p w:rsidR="00D26D35" w:rsidRDefault="00D26D3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7" w:type="dxa"/>
          </w:tcPr>
          <w:p w:rsidR="00D26D35" w:rsidRPr="00042B16" w:rsidRDefault="00D26D35" w:rsidP="00D26D35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 xml:space="preserve">едеральная образовательная программа дошкольного образования (утверждена приказом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 xml:space="preserve"> РФ от 25 ноября 2022 г. № 1028, зарегистрирован в Минюсте России 28 декабря 2022 г., </w:t>
            </w:r>
            <w:proofErr w:type="spellStart"/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 № 71847).</w:t>
            </w:r>
          </w:p>
        </w:tc>
        <w:tc>
          <w:tcPr>
            <w:tcW w:w="6968" w:type="dxa"/>
            <w:vMerge/>
          </w:tcPr>
          <w:p w:rsidR="00D26D35" w:rsidRPr="00E95E29" w:rsidRDefault="00D26D35">
            <w:pPr>
              <w:ind w:right="-31"/>
              <w:jc w:val="both"/>
              <w:rPr>
                <w:sz w:val="24"/>
                <w:szCs w:val="24"/>
              </w:rPr>
            </w:pPr>
          </w:p>
        </w:tc>
      </w:tr>
      <w:tr w:rsidR="00D26D35">
        <w:tc>
          <w:tcPr>
            <w:tcW w:w="566" w:type="dxa"/>
          </w:tcPr>
          <w:p w:rsidR="00D26D35" w:rsidRDefault="00D26D3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7" w:type="dxa"/>
          </w:tcPr>
          <w:p w:rsidR="00D26D35" w:rsidRPr="00042B16" w:rsidRDefault="00D26D35" w:rsidP="00D26D35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рабочая программа воспитания дошкольного образования (ФП ВОП ДО) — структурный элемент Федеральной образовательной программы дошкольного образования (ФОП </w:t>
            </w:r>
            <w:proofErr w:type="gramStart"/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42B16">
              <w:rPr>
                <w:rFonts w:ascii="Times New Roman" w:hAnsi="Times New Roman" w:cs="Times New Roman"/>
                <w:sz w:val="24"/>
                <w:szCs w:val="24"/>
              </w:rPr>
              <w:t xml:space="preserve">). Утверждена приказом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 xml:space="preserve"> РФ от 25 ноября 2022 г. №1028 «Об утверждении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ФОП ДО</w:t>
            </w:r>
            <w:r w:rsidRPr="00042B16">
              <w:rPr>
                <w:rFonts w:ascii="Times New Roman" w:hAnsi="Times New Roman" w:cs="Times New Roman"/>
                <w:sz w:val="24"/>
                <w:szCs w:val="24"/>
              </w:rPr>
              <w:t>». </w:t>
            </w:r>
          </w:p>
        </w:tc>
        <w:tc>
          <w:tcPr>
            <w:tcW w:w="6968" w:type="dxa"/>
            <w:vMerge/>
          </w:tcPr>
          <w:p w:rsidR="00D26D35" w:rsidRPr="00E95E29" w:rsidRDefault="00D26D35">
            <w:pPr>
              <w:ind w:right="-31"/>
              <w:jc w:val="both"/>
              <w:rPr>
                <w:sz w:val="24"/>
                <w:szCs w:val="24"/>
              </w:rPr>
            </w:pP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6. Изучение, обобщение и распространение опыта лучших педагогических практик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  <w:t>(«опыт» каждого педагога или организации прописывается в отдельной строке)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59"/>
        <w:gridCol w:w="5457"/>
        <w:gridCol w:w="5016"/>
        <w:gridCol w:w="3719"/>
      </w:tblGrid>
      <w:tr w:rsidR="009107EC" w:rsidTr="005D183D">
        <w:tc>
          <w:tcPr>
            <w:tcW w:w="1259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5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Чей опыт рассматривался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 педагога, должность, ОО)</w:t>
            </w:r>
          </w:p>
          <w:p w:rsidR="009107EC" w:rsidRDefault="009107EC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719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рассматривался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(заседание ММО, семинар, круглый стол и т.п./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  <w:t>с указанием темы 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Усманова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Владимировна, </w:t>
            </w:r>
          </w:p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362</w:t>
            </w: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78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Итоги реализации </w:t>
            </w: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Декады физической культуры в ДОО </w:t>
            </w:r>
            <w:proofErr w:type="gram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Здоровья </w:t>
            </w:r>
            <w:r w:rsidRPr="00DB78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рамках реализации образовательной области «Физическое развитие» ФОП ДО</w:t>
            </w:r>
          </w:p>
        </w:tc>
        <w:tc>
          <w:tcPr>
            <w:tcW w:w="3719" w:type="dxa"/>
            <w:vMerge w:val="restart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Круглый стол «День Здоровья в ДОО»</w:t>
            </w:r>
            <w:r w:rsidRPr="00DB78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рамках реализации образовательной области «Физическое развитие» ФОП </w:t>
            </w:r>
            <w:proofErr w:type="gramStart"/>
            <w:r w:rsidRPr="00DB788E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Борисова Татьяна Петровна,</w:t>
            </w: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83D" w:rsidRPr="00DB788E" w:rsidRDefault="005D183D" w:rsidP="00DB788E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МАДОУ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53</w:t>
            </w:r>
          </w:p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«Физкультурно-массовые мероприятия в ДОУ, приуроченные </w:t>
            </w:r>
            <w:proofErr w:type="gramStart"/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</w:t>
            </w:r>
            <w:proofErr w:type="gramEnd"/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Всемирному Дню Здоровья, для всех участников образовательного процесса»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DB788E">
            <w:pPr>
              <w:ind w:left="1" w:hanging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Колесникова Ольга Валерьевна,</w:t>
            </w:r>
          </w:p>
          <w:p w:rsidR="005D183D" w:rsidRPr="00DB788E" w:rsidRDefault="005D183D" w:rsidP="00DB788E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МАДОУ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429</w:t>
            </w:r>
          </w:p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«Организация и проведение Дня Здоровья в ДОУ «Мы выбираем ЗОЖ»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DB788E">
            <w:pPr>
              <w:ind w:left="1" w:hanging="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Володченко</w:t>
            </w:r>
            <w:proofErr w:type="spellEnd"/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Лариса Федоровна,</w:t>
            </w:r>
          </w:p>
          <w:p w:rsidR="005D183D" w:rsidRPr="00DB788E" w:rsidRDefault="005D183D" w:rsidP="00DB788E">
            <w:pPr>
              <w:ind w:left="1" w:hanging="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459</w:t>
            </w:r>
          </w:p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«Ритмическая гимнастика, как оздоровительно-развивающее направление в программе Дня Здоровья в ДОО»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DB788E">
            <w:pPr>
              <w:ind w:left="1" w:hanging="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Касаткина Алла Валентиновна, </w:t>
            </w:r>
          </w:p>
          <w:p w:rsidR="005D183D" w:rsidRPr="00DB788E" w:rsidRDefault="005D183D" w:rsidP="00DB788E">
            <w:pPr>
              <w:ind w:left="1" w:hanging="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МБДОУ ЦРР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501</w:t>
            </w:r>
          </w:p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«Инклюзивные методы и приемы организации физкультурного развлечения «День Здоровья»: адаптация игр и эстафет для детей с нарушением слуха и после </w:t>
            </w:r>
            <w:proofErr w:type="spellStart"/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кохлеарной</w:t>
            </w:r>
            <w:proofErr w:type="spellEnd"/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имплантации»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DB788E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Плотникова Виктория Ивановна, </w:t>
            </w:r>
          </w:p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Pr="00DB7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374</w:t>
            </w: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«Особенности организации Дней Здоровья в ДОО Советского района»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Никитенко Марина Алексеевна, </w:t>
            </w:r>
          </w:p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Митюшина Людмила Дмитриевна,</w:t>
            </w:r>
          </w:p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Казенных</w:t>
            </w:r>
            <w:proofErr w:type="gram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  <w:p w:rsidR="005D183D" w:rsidRPr="005D183D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инструкторы по физической культуре 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74</w:t>
            </w: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  <w:t>«</w:t>
            </w: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праздника к привычке: как День Здоровья в детском саду закладывает основы здорового образа жизни»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RPr="00DB788E" w:rsidTr="005D183D">
        <w:tc>
          <w:tcPr>
            <w:tcW w:w="1259" w:type="dxa"/>
          </w:tcPr>
          <w:p w:rsidR="005D183D" w:rsidRPr="00DB788E" w:rsidRDefault="005D183D" w:rsidP="00DB788E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Незнахина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Викторовна, </w:t>
            </w:r>
          </w:p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</w:t>
            </w:r>
          </w:p>
          <w:p w:rsidR="005D183D" w:rsidRPr="005D183D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432 "Солнечный зайчик"</w:t>
            </w:r>
          </w:p>
        </w:tc>
        <w:tc>
          <w:tcPr>
            <w:tcW w:w="5016" w:type="dxa"/>
          </w:tcPr>
          <w:p w:rsidR="005D183D" w:rsidRPr="00DB788E" w:rsidRDefault="005D183D" w:rsidP="00DB788E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«Неделя нескучного здоровья»</w:t>
            </w:r>
          </w:p>
        </w:tc>
        <w:tc>
          <w:tcPr>
            <w:tcW w:w="3719" w:type="dxa"/>
            <w:vMerge/>
          </w:tcPr>
          <w:p w:rsidR="005D183D" w:rsidRPr="00DB788E" w:rsidRDefault="005D183D" w:rsidP="00DB788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3D" w:rsidTr="005D183D">
        <w:tc>
          <w:tcPr>
            <w:tcW w:w="1259" w:type="dxa"/>
          </w:tcPr>
          <w:p w:rsid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5D183D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  <w:t xml:space="preserve"> </w:t>
            </w:r>
            <w:r w:rsidRPr="00DB78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Захарова Екатерина Викторовна, </w:t>
            </w:r>
          </w:p>
          <w:p w:rsidR="005D183D" w:rsidRPr="00DB788E" w:rsidRDefault="005D183D" w:rsidP="00DB788E">
            <w:pPr>
              <w:ind w:left="1" w:hanging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инструктор по физической культуре</w:t>
            </w:r>
          </w:p>
          <w:p w:rsidR="005D183D" w:rsidRPr="005D183D" w:rsidRDefault="005D183D" w:rsidP="005D183D">
            <w:pPr>
              <w:ind w:left="1" w:hanging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МАДОУ </w:t>
            </w:r>
            <w:proofErr w:type="spellStart"/>
            <w:r w:rsidRPr="00DB78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№ 81 «Дошкольная академия»</w:t>
            </w:r>
          </w:p>
        </w:tc>
        <w:tc>
          <w:tcPr>
            <w:tcW w:w="5016" w:type="dxa"/>
          </w:tcPr>
          <w:p w:rsid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«Фестиваль зарядок» в системе физкультурно-оздоровительной работы в ДОО»</w:t>
            </w:r>
          </w:p>
        </w:tc>
        <w:tc>
          <w:tcPr>
            <w:tcW w:w="3719" w:type="dxa"/>
            <w:vMerge/>
          </w:tcPr>
          <w:p w:rsid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83D" w:rsidTr="005D183D">
        <w:tc>
          <w:tcPr>
            <w:tcW w:w="1259" w:type="dxa"/>
          </w:tcPr>
          <w:p w:rsid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Моисеевец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Александровна, </w:t>
            </w:r>
          </w:p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28</w:t>
            </w:r>
          </w:p>
          <w:p w:rsidR="005D183D" w:rsidRPr="00DB788E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Сигакова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Витальевна, </w:t>
            </w:r>
          </w:p>
          <w:p w:rsidR="005D183D" w:rsidRPr="005D183D" w:rsidRDefault="005D183D" w:rsidP="005D183D">
            <w:pPr>
              <w:ind w:left="1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МБДОУ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/с № 171 «Черничка»</w:t>
            </w:r>
          </w:p>
        </w:tc>
        <w:tc>
          <w:tcPr>
            <w:tcW w:w="5016" w:type="dxa"/>
          </w:tcPr>
          <w:p w:rsidR="005D183D" w:rsidRPr="00DB788E" w:rsidRDefault="005D183D">
            <w:pPr>
              <w:ind w:right="-31"/>
              <w:jc w:val="both"/>
              <w:rPr>
                <w:rFonts w:ascii="Times New Roman" w:hAnsi="Times New Roman" w:cs="Times New Roman"/>
                <w:b/>
                <w:position w:val="-1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«Новые формы организации Недели Здоровья в ДОО»</w:t>
            </w:r>
          </w:p>
        </w:tc>
        <w:tc>
          <w:tcPr>
            <w:tcW w:w="3719" w:type="dxa"/>
            <w:vMerge/>
          </w:tcPr>
          <w:p w:rsid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D61" w:rsidTr="005D183D">
        <w:tc>
          <w:tcPr>
            <w:tcW w:w="1259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061D61" w:rsidRPr="00DB788E" w:rsidRDefault="00061D61" w:rsidP="004C200F">
            <w:pPr>
              <w:ind w:left="1" w:hanging="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Безгачева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 Петровна</w:t>
            </w:r>
            <w:r w:rsidRPr="00DB7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061D61" w:rsidRPr="00DB788E" w:rsidRDefault="00061D61" w:rsidP="004C200F">
            <w:pPr>
              <w:ind w:left="1" w:hanging="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proofErr w:type="spellStart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B788E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  <w:p w:rsidR="00061D61" w:rsidRPr="00DB788E" w:rsidRDefault="00061D61" w:rsidP="004C200F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061D61" w:rsidRPr="00DB788E" w:rsidRDefault="00061D61" w:rsidP="004C200F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5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«Социальные аспекты педагогического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5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взаимодействия в МАДОУ </w:t>
            </w:r>
            <w:proofErr w:type="spellStart"/>
            <w:r w:rsidRPr="003F5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3F5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/с № 439 в различных видах деятельности в соответствии с ФГОС </w:t>
            </w:r>
            <w:proofErr w:type="gramStart"/>
            <w:r w:rsidRPr="003F5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 w:rsidRPr="003F5E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719" w:type="dxa"/>
          </w:tcPr>
          <w:p w:rsidR="00061D61" w:rsidRPr="003F5E21" w:rsidRDefault="00061D61" w:rsidP="004C200F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межрегиональная научно-практическая конференция «Реализация ФГОС, ФООП и ФАОП в образовательных организациях Новосибирской области и научно-методическое сопровождение обновления и технологий преподавания учебного предмета «Физическая культура в контексте социально-педагогического взаимодействия,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ИПКиПРО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5.12.2025 год</w:t>
            </w:r>
          </w:p>
        </w:tc>
      </w:tr>
      <w:tr w:rsidR="00061D61" w:rsidTr="005D183D">
        <w:tc>
          <w:tcPr>
            <w:tcW w:w="1259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</w:tcPr>
          <w:p w:rsidR="00061D61" w:rsidRPr="003F5E21" w:rsidRDefault="00061D61" w:rsidP="004C200F">
            <w:pPr>
              <w:ind w:left="1" w:hanging="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5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Усманова</w:t>
            </w:r>
            <w:proofErr w:type="spellEnd"/>
            <w:r w:rsidRPr="003F5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Владимировна, </w:t>
            </w:r>
          </w:p>
          <w:p w:rsidR="00061D61" w:rsidRDefault="00061D61" w:rsidP="004C200F">
            <w:pPr>
              <w:ind w:left="1" w:hanging="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5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инструктор по физической культуре МБДОУ </w:t>
            </w:r>
            <w:proofErr w:type="spellStart"/>
            <w:r w:rsidRPr="003F5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3F5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/с № 362</w:t>
            </w:r>
          </w:p>
        </w:tc>
        <w:tc>
          <w:tcPr>
            <w:tcW w:w="5016" w:type="dxa"/>
          </w:tcPr>
          <w:p w:rsidR="00061D61" w:rsidRPr="003F5E21" w:rsidRDefault="00061D61" w:rsidP="004C200F">
            <w:pPr>
              <w:tabs>
                <w:tab w:val="left" w:pos="1050"/>
              </w:tabs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85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"Формы физического воспитания </w:t>
            </w:r>
            <w:r w:rsidRPr="00885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дошкольников в аспекте взаимодействия и просвещения родителей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719" w:type="dxa"/>
          </w:tcPr>
          <w:p w:rsidR="00061D61" w:rsidRPr="003F5E21" w:rsidRDefault="00061D61" w:rsidP="004C200F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61" w:rsidTr="005D183D">
        <w:tc>
          <w:tcPr>
            <w:tcW w:w="1259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</w:t>
            </w:r>
          </w:p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педагогов</w:t>
            </w:r>
          </w:p>
        </w:tc>
        <w:tc>
          <w:tcPr>
            <w:tcW w:w="5457" w:type="dxa"/>
          </w:tcPr>
          <w:p w:rsidR="00061D61" w:rsidRPr="005D183D" w:rsidRDefault="00061D61" w:rsidP="00061D61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16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D61" w:rsidTr="005D183D">
        <w:tc>
          <w:tcPr>
            <w:tcW w:w="1259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ОО</w:t>
            </w:r>
          </w:p>
        </w:tc>
        <w:tc>
          <w:tcPr>
            <w:tcW w:w="5457" w:type="dxa"/>
          </w:tcPr>
          <w:p w:rsidR="00061D61" w:rsidRPr="005D183D" w:rsidRDefault="00061D61" w:rsidP="00061D61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6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Методические события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для педагогов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7371"/>
        <w:gridCol w:w="5671"/>
        <w:gridCol w:w="1842"/>
      </w:tblGrid>
      <w:tr w:rsidR="009107EC">
        <w:tc>
          <w:tcPr>
            <w:tcW w:w="56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71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1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42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9107EC">
        <w:tc>
          <w:tcPr>
            <w:tcW w:w="567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9107EC" w:rsidRPr="002F19A5" w:rsidRDefault="002F19A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Присвоение категории «Спортивный судья третьей категории по легкой атлетике</w:t>
            </w:r>
          </w:p>
        </w:tc>
        <w:tc>
          <w:tcPr>
            <w:tcW w:w="5671" w:type="dxa"/>
          </w:tcPr>
          <w:p w:rsidR="009107EC" w:rsidRPr="002F19A5" w:rsidRDefault="002F19A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ПК МАУ ДПО «НИСО», управление физической культуры и спорта мэрии города Новосибирска</w:t>
            </w:r>
          </w:p>
        </w:tc>
        <w:tc>
          <w:tcPr>
            <w:tcW w:w="1842" w:type="dxa"/>
          </w:tcPr>
          <w:p w:rsidR="009107EC" w:rsidRPr="002F19A5" w:rsidRDefault="002F19A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Работа с молодыми педагогами (методические события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для молодых педагогов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7374"/>
        <w:gridCol w:w="5671"/>
        <w:gridCol w:w="1839"/>
      </w:tblGrid>
      <w:tr w:rsidR="009107EC">
        <w:tc>
          <w:tcPr>
            <w:tcW w:w="56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74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1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мероприятия</w:t>
            </w:r>
          </w:p>
        </w:tc>
        <w:tc>
          <w:tcPr>
            <w:tcW w:w="1839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участников </w:t>
            </w:r>
          </w:p>
        </w:tc>
      </w:tr>
      <w:tr w:rsidR="009107EC">
        <w:tc>
          <w:tcPr>
            <w:tcW w:w="567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4" w:type="dxa"/>
          </w:tcPr>
          <w:p w:rsidR="009107EC" w:rsidRDefault="00D26D35" w:rsidP="00CD4E2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 «Поколение </w:t>
            </w:r>
            <w:proofErr w:type="gramStart"/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proofErr w:type="gramEnd"/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ОЖ 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671" w:type="dxa"/>
          </w:tcPr>
          <w:p w:rsidR="009107EC" w:rsidRDefault="00D26D3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Фестиваль  </w:t>
            </w:r>
            <w:r w:rsidR="00CD4E22" w:rsidRPr="007D54B1">
              <w:rPr>
                <w:rFonts w:ascii="Times New Roman" w:hAnsi="Times New Roman" w:cs="Times New Roman"/>
                <w:sz w:val="24"/>
                <w:szCs w:val="24"/>
              </w:rPr>
              <w:t>среди инструкторов по физической культуре ДОО города Новосибирска</w:t>
            </w:r>
          </w:p>
        </w:tc>
        <w:tc>
          <w:tcPr>
            <w:tcW w:w="1839" w:type="dxa"/>
          </w:tcPr>
          <w:p w:rsidR="009107EC" w:rsidRDefault="00D26D35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из 120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Перечислить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РМО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где функционирует «Школа молодого педагога» (предоставить план работы)</w:t>
      </w: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Организация и проведение единого городского методического дня, недели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для педагогов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2463"/>
        <w:gridCol w:w="10582"/>
        <w:gridCol w:w="1877"/>
      </w:tblGrid>
      <w:tr w:rsidR="009107EC">
        <w:tc>
          <w:tcPr>
            <w:tcW w:w="56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107EC">
        <w:tc>
          <w:tcPr>
            <w:tcW w:w="567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9107EC" w:rsidRP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2026</w:t>
            </w:r>
          </w:p>
        </w:tc>
        <w:tc>
          <w:tcPr>
            <w:tcW w:w="10582" w:type="dxa"/>
          </w:tcPr>
          <w:p w:rsidR="009107EC" w:rsidRP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Декада физической культуры в ДОО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Всемирному Дню Здоровья</w:t>
            </w:r>
          </w:p>
        </w:tc>
        <w:tc>
          <w:tcPr>
            <w:tcW w:w="1877" w:type="dxa"/>
          </w:tcPr>
          <w:p w:rsidR="009107EC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 ДОО</w:t>
            </w:r>
          </w:p>
          <w:p w:rsidR="005D183D" w:rsidRP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277 педагогов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10. Работа по повышению образовательных результатов на основе результатов ГИА, ВПР и т.д.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b"/>
        <w:tblW w:w="154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2463"/>
        <w:gridCol w:w="10582"/>
        <w:gridCol w:w="1877"/>
      </w:tblGrid>
      <w:tr w:rsidR="009107EC">
        <w:tc>
          <w:tcPr>
            <w:tcW w:w="56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3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2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107EC">
        <w:tc>
          <w:tcPr>
            <w:tcW w:w="567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2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 Взаимодействие с партнёрами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09"/>
        <w:gridCol w:w="1542"/>
        <w:gridCol w:w="3449"/>
        <w:gridCol w:w="8044"/>
        <w:gridCol w:w="1907"/>
      </w:tblGrid>
      <w:tr w:rsidR="009107EC">
        <w:tc>
          <w:tcPr>
            <w:tcW w:w="509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42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449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Партнёр</w:t>
            </w:r>
          </w:p>
        </w:tc>
        <w:tc>
          <w:tcPr>
            <w:tcW w:w="8044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061D61">
        <w:tc>
          <w:tcPr>
            <w:tcW w:w="509" w:type="dxa"/>
            <w:vMerge w:val="restart"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vMerge w:val="restart"/>
          </w:tcPr>
          <w:p w:rsidR="00061D61" w:rsidRPr="005E104A" w:rsidRDefault="00061D61" w:rsidP="005E104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9" w:type="dxa"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Гимназия 15 </w:t>
            </w:r>
          </w:p>
        </w:tc>
        <w:tc>
          <w:tcPr>
            <w:tcW w:w="8044" w:type="dxa"/>
            <w:vMerge w:val="restart"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Фестиваль «Парад юных сибиряков - 2025»</w:t>
            </w:r>
          </w:p>
        </w:tc>
        <w:tc>
          <w:tcPr>
            <w:tcW w:w="1907" w:type="dxa"/>
            <w:vMerge w:val="restart"/>
          </w:tcPr>
          <w:p w:rsidR="00061D61" w:rsidRPr="005E104A" w:rsidRDefault="00061D61" w:rsidP="005E104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61D61">
        <w:tc>
          <w:tcPr>
            <w:tcW w:w="509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Новосибирская региональная общественная организация «Союз ветеранов боевых действий «Доброволец»</w:t>
            </w:r>
          </w:p>
        </w:tc>
        <w:tc>
          <w:tcPr>
            <w:tcW w:w="8044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61">
        <w:tc>
          <w:tcPr>
            <w:tcW w:w="509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</w:tcPr>
          <w:p w:rsidR="00061D61" w:rsidRPr="006738DB" w:rsidRDefault="00061D61" w:rsidP="0001725C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Дзержинского района </w:t>
            </w:r>
          </w:p>
          <w:p w:rsidR="00061D61" w:rsidRPr="006738DB" w:rsidRDefault="00061D61" w:rsidP="0001725C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общего и дополнительного образования </w:t>
            </w:r>
          </w:p>
          <w:p w:rsidR="00061D61" w:rsidRPr="006738DB" w:rsidRDefault="00061D61" w:rsidP="0001725C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мэрии города Новосибирска           </w:t>
            </w:r>
          </w:p>
        </w:tc>
        <w:tc>
          <w:tcPr>
            <w:tcW w:w="8044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61">
        <w:tc>
          <w:tcPr>
            <w:tcW w:w="509" w:type="dxa"/>
            <w:vMerge w:val="restart"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vMerge w:val="restart"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13.05.2025</w:t>
            </w:r>
          </w:p>
        </w:tc>
        <w:tc>
          <w:tcPr>
            <w:tcW w:w="3449" w:type="dxa"/>
          </w:tcPr>
          <w:p w:rsidR="00061D61" w:rsidRPr="006738DB" w:rsidRDefault="00061D61" w:rsidP="00E1233E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молодежи, культуры и спорта администрации Дзержинского района</w:t>
            </w:r>
          </w:p>
        </w:tc>
        <w:tc>
          <w:tcPr>
            <w:tcW w:w="8044" w:type="dxa"/>
            <w:vMerge w:val="restart"/>
          </w:tcPr>
          <w:p w:rsidR="00061D61" w:rsidRPr="006738DB" w:rsidRDefault="00061D61" w:rsidP="00D26D35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Традиционный районный спортивный праздник «Юные олимпийцы </w:t>
            </w:r>
            <w:proofErr w:type="spellStart"/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Дзержинки</w:t>
            </w:r>
            <w:proofErr w:type="spellEnd"/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» в рамках мероприятий, посвященных Году защитника Отечества</w:t>
            </w:r>
          </w:p>
        </w:tc>
        <w:tc>
          <w:tcPr>
            <w:tcW w:w="1907" w:type="dxa"/>
            <w:vMerge w:val="restart"/>
          </w:tcPr>
          <w:p w:rsidR="00061D61" w:rsidRPr="005E104A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61D61">
        <w:tc>
          <w:tcPr>
            <w:tcW w:w="509" w:type="dxa"/>
            <w:vMerge/>
          </w:tcPr>
          <w:p w:rsidR="00061D61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</w:tcPr>
          <w:p w:rsidR="00061D61" w:rsidRPr="006738DB" w:rsidRDefault="00061D61" w:rsidP="00E1233E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МБУ «СОК «Темп»</w:t>
            </w:r>
          </w:p>
        </w:tc>
        <w:tc>
          <w:tcPr>
            <w:tcW w:w="8044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61">
        <w:tc>
          <w:tcPr>
            <w:tcW w:w="509" w:type="dxa"/>
            <w:vMerge/>
          </w:tcPr>
          <w:p w:rsidR="00061D61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</w:tcPr>
          <w:p w:rsidR="00061D61" w:rsidRPr="006738DB" w:rsidRDefault="00061D61" w:rsidP="00E1233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е </w:t>
            </w:r>
            <w:r w:rsidRPr="006738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физической культуры и спорта мэрии города Новосибирска</w:t>
            </w:r>
          </w:p>
        </w:tc>
        <w:tc>
          <w:tcPr>
            <w:tcW w:w="8044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61">
        <w:tc>
          <w:tcPr>
            <w:tcW w:w="509" w:type="dxa"/>
            <w:vMerge/>
          </w:tcPr>
          <w:p w:rsidR="00061D61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</w:tcPr>
          <w:p w:rsidR="00061D61" w:rsidRPr="006738DB" w:rsidRDefault="00061D61" w:rsidP="00E1233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Дзержинского района </w:t>
            </w:r>
          </w:p>
          <w:p w:rsidR="00061D61" w:rsidRPr="006738DB" w:rsidRDefault="00061D61" w:rsidP="00E1233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общего и 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дополнительного образования </w:t>
            </w:r>
          </w:p>
          <w:p w:rsidR="00061D61" w:rsidRPr="006738DB" w:rsidRDefault="00061D61" w:rsidP="00E1233E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мэрии города Новосибирска           </w:t>
            </w:r>
          </w:p>
        </w:tc>
        <w:tc>
          <w:tcPr>
            <w:tcW w:w="8044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vMerge/>
          </w:tcPr>
          <w:p w:rsidR="00061D61" w:rsidRPr="006738DB" w:rsidRDefault="00061D61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E9A">
        <w:tc>
          <w:tcPr>
            <w:tcW w:w="509" w:type="dxa"/>
          </w:tcPr>
          <w:p w:rsidR="00F55E9A" w:rsidRDefault="00F55E9A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F55E9A" w:rsidRPr="005E104A" w:rsidRDefault="00F55E9A" w:rsidP="005E104A">
            <w:pPr>
              <w:ind w:right="-31"/>
              <w:rPr>
                <w:rFonts w:ascii="Times New Roman" w:hAnsi="Times New Roman" w:cs="Times New Roman"/>
              </w:rPr>
            </w:pPr>
            <w:r w:rsidRPr="006738D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738DB">
              <w:rPr>
                <w:rFonts w:ascii="Times New Roman" w:hAnsi="Times New Roman" w:cs="Times New Roman"/>
              </w:rPr>
              <w:t>.12.2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49" w:type="dxa"/>
            <w:vMerge w:val="restart"/>
          </w:tcPr>
          <w:p w:rsidR="00F55E9A" w:rsidRPr="006738DB" w:rsidRDefault="00F55E9A" w:rsidP="005136F3">
            <w:pPr>
              <w:ind w:right="-31"/>
              <w:rPr>
                <w:rFonts w:ascii="Times New Roman" w:hAnsi="Times New Roman" w:cs="Times New Roman"/>
              </w:rPr>
            </w:pPr>
            <w:r w:rsidRPr="006738DB">
              <w:rPr>
                <w:rFonts w:ascii="Times New Roman" w:hAnsi="Times New Roman" w:cs="Times New Roman"/>
              </w:rPr>
              <w:t xml:space="preserve">ГАУ ДПО НСО </w:t>
            </w:r>
            <w:proofErr w:type="spellStart"/>
            <w:r w:rsidRPr="006738DB">
              <w:rPr>
                <w:rFonts w:ascii="Times New Roman" w:hAnsi="Times New Roman" w:cs="Times New Roman"/>
              </w:rPr>
              <w:t>НИПКи</w:t>
            </w:r>
            <w:proofErr w:type="spellEnd"/>
            <w:r w:rsidRPr="006738DB">
              <w:rPr>
                <w:rFonts w:ascii="Times New Roman" w:hAnsi="Times New Roman" w:cs="Times New Roman"/>
              </w:rPr>
              <w:t xml:space="preserve"> ПРО</w:t>
            </w:r>
          </w:p>
        </w:tc>
        <w:tc>
          <w:tcPr>
            <w:tcW w:w="8044" w:type="dxa"/>
          </w:tcPr>
          <w:p w:rsidR="00F55E9A" w:rsidRPr="006738DB" w:rsidRDefault="00F55E9A" w:rsidP="005136F3">
            <w:pPr>
              <w:ind w:right="-31"/>
              <w:rPr>
                <w:rFonts w:ascii="Times New Roman" w:hAnsi="Times New Roman" w:cs="Times New Roman"/>
              </w:rPr>
            </w:pPr>
            <w:r w:rsidRPr="006738DB">
              <w:rPr>
                <w:rFonts w:ascii="Times New Roman" w:hAnsi="Times New Roman" w:cs="Times New Roman"/>
              </w:rPr>
              <w:t xml:space="preserve">Межрегиональная научно практическая конференция </w:t>
            </w:r>
          </w:p>
        </w:tc>
        <w:tc>
          <w:tcPr>
            <w:tcW w:w="1907" w:type="dxa"/>
          </w:tcPr>
          <w:p w:rsidR="00F55E9A" w:rsidRPr="006738DB" w:rsidRDefault="00061D61" w:rsidP="005136F3">
            <w:pPr>
              <w:ind w:right="-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55E9A" w:rsidRPr="006738DB">
              <w:rPr>
                <w:rFonts w:ascii="Times New Roman" w:hAnsi="Times New Roman" w:cs="Times New Roman"/>
              </w:rPr>
              <w:t>+50 слушателей</w:t>
            </w:r>
          </w:p>
        </w:tc>
      </w:tr>
      <w:tr w:rsidR="00F55E9A">
        <w:tc>
          <w:tcPr>
            <w:tcW w:w="509" w:type="dxa"/>
          </w:tcPr>
          <w:p w:rsidR="00F55E9A" w:rsidRPr="006738DB" w:rsidRDefault="00F55E9A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F55E9A" w:rsidRPr="005E104A" w:rsidRDefault="00F55E9A" w:rsidP="005E104A">
            <w:pPr>
              <w:ind w:right="-31"/>
              <w:rPr>
                <w:rFonts w:ascii="Times New Roman" w:hAnsi="Times New Roman" w:cs="Times New Roman"/>
              </w:rPr>
            </w:pPr>
            <w:r w:rsidRPr="006738DB">
              <w:rPr>
                <w:rFonts w:ascii="Times New Roman" w:hAnsi="Times New Roman" w:cs="Times New Roman"/>
              </w:rPr>
              <w:t>31.03.202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49" w:type="dxa"/>
            <w:vMerge/>
          </w:tcPr>
          <w:p w:rsidR="00F55E9A" w:rsidRPr="006738DB" w:rsidRDefault="00F55E9A" w:rsidP="00E17C76">
            <w:pPr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8044" w:type="dxa"/>
          </w:tcPr>
          <w:p w:rsidR="00F55E9A" w:rsidRPr="006738DB" w:rsidRDefault="00F55E9A" w:rsidP="00E17C76">
            <w:pPr>
              <w:ind w:right="-31"/>
              <w:rPr>
                <w:rFonts w:ascii="Times New Roman" w:hAnsi="Times New Roman" w:cs="Times New Roman"/>
              </w:rPr>
            </w:pPr>
            <w:r w:rsidRPr="006738DB">
              <w:rPr>
                <w:rFonts w:ascii="Times New Roman" w:hAnsi="Times New Roman" w:cs="Times New Roman"/>
              </w:rPr>
              <w:t>Стратегическая сессия: Улучшение качества образования в рамках компетенций и особенностей профессиональной деятельности педагогов с учетом требований ФГОС ОО, содержания ФООП и ФАОП</w:t>
            </w:r>
          </w:p>
        </w:tc>
        <w:tc>
          <w:tcPr>
            <w:tcW w:w="1907" w:type="dxa"/>
          </w:tcPr>
          <w:p w:rsidR="00F55E9A" w:rsidRPr="006738DB" w:rsidRDefault="00F55E9A" w:rsidP="00E17C76">
            <w:pPr>
              <w:ind w:right="-31"/>
              <w:rPr>
                <w:rFonts w:ascii="Times New Roman" w:hAnsi="Times New Roman" w:cs="Times New Roman"/>
              </w:rPr>
            </w:pPr>
            <w:r w:rsidRPr="006738DB">
              <w:rPr>
                <w:rFonts w:ascii="Times New Roman" w:hAnsi="Times New Roman" w:cs="Times New Roman"/>
              </w:rPr>
              <w:t>8</w:t>
            </w:r>
          </w:p>
        </w:tc>
      </w:tr>
      <w:tr w:rsidR="00F55E9A">
        <w:tc>
          <w:tcPr>
            <w:tcW w:w="509" w:type="dxa"/>
          </w:tcPr>
          <w:p w:rsidR="00F55E9A" w:rsidRPr="006738DB" w:rsidRDefault="00F55E9A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F55E9A" w:rsidRPr="000D2AEC" w:rsidRDefault="00F55E9A" w:rsidP="000D2AEC">
            <w:pPr>
              <w:ind w:right="-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26.08.2025</w:t>
            </w:r>
          </w:p>
        </w:tc>
        <w:tc>
          <w:tcPr>
            <w:tcW w:w="3449" w:type="dxa"/>
            <w:vMerge/>
          </w:tcPr>
          <w:p w:rsidR="00F55E9A" w:rsidRPr="006738DB" w:rsidRDefault="00F55E9A" w:rsidP="0001725C">
            <w:pPr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8044" w:type="dxa"/>
          </w:tcPr>
          <w:p w:rsidR="00F55E9A" w:rsidRPr="006738DB" w:rsidRDefault="00F55E9A" w:rsidP="0001725C">
            <w:pPr>
              <w:ind w:right="-31"/>
              <w:rPr>
                <w:rFonts w:ascii="Times New Roman" w:hAnsi="Times New Roman" w:cs="Times New Roman"/>
              </w:rPr>
            </w:pPr>
            <w:r w:rsidRPr="00833650">
              <w:rPr>
                <w:rFonts w:ascii="Times New Roman" w:hAnsi="Times New Roman" w:cs="Times New Roman"/>
              </w:rPr>
              <w:t xml:space="preserve">Методическая сессия </w:t>
            </w:r>
            <w:proofErr w:type="spellStart"/>
            <w:r w:rsidRPr="00833650">
              <w:rPr>
                <w:rFonts w:ascii="Times New Roman" w:hAnsi="Times New Roman" w:cs="Times New Roman"/>
              </w:rPr>
              <w:t>НИПКиПРО</w:t>
            </w:r>
            <w:proofErr w:type="spellEnd"/>
          </w:p>
        </w:tc>
        <w:tc>
          <w:tcPr>
            <w:tcW w:w="1907" w:type="dxa"/>
          </w:tcPr>
          <w:p w:rsidR="00F55E9A" w:rsidRPr="000D2AEC" w:rsidRDefault="00F55E9A" w:rsidP="0001725C">
            <w:pPr>
              <w:ind w:right="-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55E9A">
        <w:tc>
          <w:tcPr>
            <w:tcW w:w="509" w:type="dxa"/>
          </w:tcPr>
          <w:p w:rsidR="00F55E9A" w:rsidRPr="006738DB" w:rsidRDefault="00F55E9A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F55E9A" w:rsidRPr="000D2AEC" w:rsidRDefault="00F55E9A" w:rsidP="0001725C">
            <w:pPr>
              <w:ind w:right="-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10.12.2025</w:t>
            </w:r>
          </w:p>
        </w:tc>
        <w:tc>
          <w:tcPr>
            <w:tcW w:w="3449" w:type="dxa"/>
            <w:vMerge/>
          </w:tcPr>
          <w:p w:rsidR="00F55E9A" w:rsidRPr="006738DB" w:rsidRDefault="00F55E9A" w:rsidP="0001725C">
            <w:pPr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8044" w:type="dxa"/>
          </w:tcPr>
          <w:p w:rsidR="00F55E9A" w:rsidRPr="006738DB" w:rsidRDefault="00F55E9A" w:rsidP="0001725C">
            <w:pPr>
              <w:ind w:right="-31"/>
              <w:rPr>
                <w:rFonts w:ascii="Times New Roman" w:hAnsi="Times New Roman" w:cs="Times New Roman"/>
              </w:rPr>
            </w:pPr>
            <w:r w:rsidRPr="00833650">
              <w:rPr>
                <w:rFonts w:ascii="Times New Roman" w:hAnsi="Times New Roman" w:cs="Times New Roman"/>
              </w:rPr>
              <w:t xml:space="preserve">Семинар-практикум  «Реализация комплексного подхода в обучении и воспитании дошкольника с ограниченными возможностями здоровья в условиях детского сада» на базе МБДОУ </w:t>
            </w:r>
            <w:proofErr w:type="spellStart"/>
            <w:r w:rsidRPr="00833650">
              <w:rPr>
                <w:rFonts w:ascii="Times New Roman" w:hAnsi="Times New Roman" w:cs="Times New Roman"/>
              </w:rPr>
              <w:t>д</w:t>
            </w:r>
            <w:proofErr w:type="spellEnd"/>
            <w:r w:rsidRPr="00833650">
              <w:rPr>
                <w:rFonts w:ascii="Times New Roman" w:hAnsi="Times New Roman" w:cs="Times New Roman"/>
              </w:rPr>
              <w:t>/с № 455 «</w:t>
            </w:r>
            <w:proofErr w:type="spellStart"/>
            <w:r w:rsidRPr="00833650">
              <w:rPr>
                <w:rFonts w:ascii="Times New Roman" w:hAnsi="Times New Roman" w:cs="Times New Roman"/>
              </w:rPr>
              <w:t>Снеговичок</w:t>
            </w:r>
            <w:proofErr w:type="spellEnd"/>
            <w:r w:rsidRPr="00833650">
              <w:rPr>
                <w:rFonts w:ascii="Times New Roman" w:hAnsi="Times New Roman" w:cs="Times New Roman"/>
              </w:rPr>
              <w:t xml:space="preserve">» в </w:t>
            </w:r>
            <w:r>
              <w:rPr>
                <w:rFonts w:ascii="Times New Roman" w:hAnsi="Times New Roman" w:cs="Times New Roman"/>
              </w:rPr>
              <w:t>р</w:t>
            </w:r>
            <w:r w:rsidRPr="00833650">
              <w:rPr>
                <w:rFonts w:ascii="Times New Roman" w:hAnsi="Times New Roman" w:cs="Times New Roman"/>
              </w:rPr>
              <w:t>амках регионального научно-практического форума «Качество образования обучающихся с особыми образовательными потребностями: достижения, ресурсы, перспектива»</w:t>
            </w:r>
          </w:p>
        </w:tc>
        <w:tc>
          <w:tcPr>
            <w:tcW w:w="1907" w:type="dxa"/>
          </w:tcPr>
          <w:p w:rsidR="00F55E9A" w:rsidRPr="000D2AEC" w:rsidRDefault="00061D61" w:rsidP="0001725C">
            <w:pPr>
              <w:ind w:right="-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55E9A">
              <w:rPr>
                <w:rFonts w:ascii="Times New Roman" w:hAnsi="Times New Roman" w:cs="Times New Roman"/>
              </w:rPr>
              <w:t>5</w:t>
            </w:r>
          </w:p>
        </w:tc>
      </w:tr>
      <w:tr w:rsidR="005E104A">
        <w:tc>
          <w:tcPr>
            <w:tcW w:w="509" w:type="dxa"/>
          </w:tcPr>
          <w:p w:rsidR="005E104A" w:rsidRPr="006738DB" w:rsidRDefault="005E104A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5E104A" w:rsidRPr="006738DB" w:rsidRDefault="005E104A" w:rsidP="0001725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Ноябрь 2024</w:t>
            </w:r>
          </w:p>
        </w:tc>
        <w:tc>
          <w:tcPr>
            <w:tcW w:w="3449" w:type="dxa"/>
          </w:tcPr>
          <w:p w:rsidR="005E104A" w:rsidRPr="00F55E9A" w:rsidRDefault="005E104A" w:rsidP="00F55E9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55E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="00F55E9A">
              <w:rPr>
                <w:rFonts w:ascii="Times New Roman" w:hAnsi="Times New Roman" w:cs="Times New Roman"/>
                <w:sz w:val="24"/>
                <w:szCs w:val="24"/>
              </w:rPr>
              <w:t>ОЦ «Новые грани»</w:t>
            </w:r>
          </w:p>
        </w:tc>
        <w:tc>
          <w:tcPr>
            <w:tcW w:w="8044" w:type="dxa"/>
          </w:tcPr>
          <w:p w:rsidR="005E104A" w:rsidRPr="006738DB" w:rsidRDefault="000D2AEC" w:rsidP="000D2AE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</w:t>
            </w:r>
            <w:r w:rsidR="005E104A" w:rsidRPr="006738DB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Городской Фестиваль «Поколение </w:t>
            </w:r>
            <w:proofErr w:type="gramStart"/>
            <w:r w:rsidR="005E104A" w:rsidRPr="006738DB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proofErr w:type="gramEnd"/>
            <w:r w:rsidR="005E104A" w:rsidRPr="006738DB">
              <w:rPr>
                <w:rFonts w:ascii="Times New Roman" w:hAnsi="Times New Roman" w:cs="Times New Roman"/>
                <w:sz w:val="24"/>
                <w:szCs w:val="24"/>
              </w:rPr>
              <w:t>ОЖ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104A" w:rsidRPr="006738DB">
              <w:rPr>
                <w:rFonts w:ascii="Times New Roman" w:hAnsi="Times New Roman" w:cs="Times New Roman"/>
                <w:sz w:val="24"/>
                <w:szCs w:val="24"/>
              </w:rPr>
              <w:t>» среди инструкторов по физической культуре дошкольных образовательных организаций города Новосибирска</w:t>
            </w:r>
          </w:p>
        </w:tc>
        <w:tc>
          <w:tcPr>
            <w:tcW w:w="1907" w:type="dxa"/>
          </w:tcPr>
          <w:p w:rsidR="005E104A" w:rsidRPr="006738DB" w:rsidRDefault="005E104A" w:rsidP="000D2AEC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38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19E2" w:rsidRPr="00A840DB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Организация и проведение тематических методических мероприятий для педагогов по формированию финансовой грамотности</w:t>
      </w:r>
    </w:p>
    <w:p w:rsidR="004719E2" w:rsidRDefault="004719E2" w:rsidP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5"/>
        <w:gridCol w:w="2460"/>
        <w:gridCol w:w="3744"/>
        <w:gridCol w:w="6840"/>
        <w:gridCol w:w="1842"/>
      </w:tblGrid>
      <w:tr w:rsidR="004719E2" w:rsidTr="003931A2">
        <w:tc>
          <w:tcPr>
            <w:tcW w:w="565" w:type="dxa"/>
          </w:tcPr>
          <w:p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4719E2" w:rsidRDefault="004719E2" w:rsidP="003931A2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мероприятия</w:t>
            </w:r>
          </w:p>
          <w:p w:rsidR="004719E2" w:rsidRPr="00A840DB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(семинары,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т.п.)</w:t>
            </w:r>
          </w:p>
        </w:tc>
        <w:tc>
          <w:tcPr>
            <w:tcW w:w="6840" w:type="dxa"/>
            <w:tcBorders>
              <w:left w:val="single" w:sz="4" w:space="0" w:color="auto"/>
            </w:tcBorders>
          </w:tcPr>
          <w:p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мероприятия</w:t>
            </w:r>
          </w:p>
        </w:tc>
        <w:tc>
          <w:tcPr>
            <w:tcW w:w="1842" w:type="dxa"/>
          </w:tcPr>
          <w:p w:rsidR="004719E2" w:rsidRDefault="004719E2" w:rsidP="003931A2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4719E2" w:rsidTr="003931A2">
        <w:tc>
          <w:tcPr>
            <w:tcW w:w="565" w:type="dxa"/>
          </w:tcPr>
          <w:p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4" w:type="dxa"/>
            <w:tcBorders>
              <w:right w:val="single" w:sz="4" w:space="0" w:color="auto"/>
            </w:tcBorders>
          </w:tcPr>
          <w:p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  <w:tcBorders>
              <w:left w:val="single" w:sz="4" w:space="0" w:color="auto"/>
            </w:tcBorders>
          </w:tcPr>
          <w:p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719E2" w:rsidRDefault="004719E2" w:rsidP="003931A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719E2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предметных олимпиад, конкурсов 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для педагогов</w:t>
      </w: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pkh3c5qyb3h5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 отчёту приложить анализ проведения КАЖДОГО мероприятия в соответствии с критериями, указанными в Положении об олимпиаде, конкурсе; какие профессиональные дефициты демонстрируют результаты олимпиад, конкурсов и какая дальнейшая работа по устранению этих дефицитов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72"/>
        <w:gridCol w:w="1557"/>
        <w:gridCol w:w="4533"/>
        <w:gridCol w:w="1564"/>
        <w:gridCol w:w="7225"/>
      </w:tblGrid>
      <w:tr w:rsidR="009107EC">
        <w:tc>
          <w:tcPr>
            <w:tcW w:w="572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7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533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4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7225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Обоснование результативности проведения каждой указанной олимпиады, конкурса за 3 года </w:t>
            </w:r>
          </w:p>
        </w:tc>
      </w:tr>
      <w:tr w:rsidR="009107EC">
        <w:tc>
          <w:tcPr>
            <w:tcW w:w="572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9107EC" w:rsidRPr="005D183D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4533" w:type="dxa"/>
          </w:tcPr>
          <w:p w:rsidR="009107EC" w:rsidRDefault="005D183D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Фестиваль  «Поколение </w:t>
            </w:r>
            <w:proofErr w:type="gramStart"/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proofErr w:type="gramEnd"/>
            <w:r w:rsidRPr="007D54B1">
              <w:rPr>
                <w:rFonts w:ascii="Times New Roman" w:hAnsi="Times New Roman" w:cs="Times New Roman"/>
                <w:sz w:val="24"/>
                <w:szCs w:val="24"/>
              </w:rPr>
              <w:t>ОЖ 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t xml:space="preserve">» среди инструкторов по </w:t>
            </w:r>
            <w:r w:rsidRPr="007D54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культуре ДОО города Новосибирска</w:t>
            </w:r>
          </w:p>
        </w:tc>
        <w:tc>
          <w:tcPr>
            <w:tcW w:w="1564" w:type="dxa"/>
          </w:tcPr>
          <w:p w:rsidR="009107EC" w:rsidRPr="005D183D" w:rsidRDefault="005D183D" w:rsidP="000D2A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D2A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25" w:type="dxa"/>
          </w:tcPr>
          <w:p w:rsidR="003F0BF8" w:rsidRDefault="005D183D" w:rsidP="003F0B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F8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проводится 4-й год, вызывает заинтересованность и активность инструкторов по физической культуре, способствует</w:t>
            </w:r>
            <w:r w:rsidR="002F19A5" w:rsidRPr="003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07EC" w:rsidRPr="003F0BF8" w:rsidRDefault="002F19A5" w:rsidP="003F0BF8">
            <w:pPr>
              <w:jc w:val="both"/>
              <w:rPr>
                <w:rFonts w:ascii="Times New Roman" w:hAnsi="Times New Roman"/>
              </w:rPr>
            </w:pPr>
            <w:r w:rsidRPr="003F0BF8">
              <w:rPr>
                <w:rFonts w:ascii="Times New Roman" w:hAnsi="Times New Roman"/>
              </w:rPr>
              <w:t xml:space="preserve">совершенствованию профессионального и методического мастерства </w:t>
            </w:r>
            <w:r w:rsidRPr="003F0BF8">
              <w:rPr>
                <w:rFonts w:ascii="Times New Roman" w:hAnsi="Times New Roman"/>
              </w:rPr>
              <w:lastRenderedPageBreak/>
              <w:t xml:space="preserve">инструкторов по физической культуре ДОО, популяризации профессии инструктора по физической культуре, созданию условий по укреплению взаимодействия в сообществе инструкторов по физической культуре ДОО, </w:t>
            </w:r>
            <w:r w:rsidRPr="003F0BF8">
              <w:rPr>
                <w:rFonts w:ascii="Times New Roman" w:eastAsia="Times" w:hAnsi="Times New Roman"/>
                <w:color w:val="000000"/>
              </w:rPr>
              <w:t>пропаганд</w:t>
            </w:r>
            <w:r w:rsidR="003F0BF8" w:rsidRPr="003F0BF8">
              <w:rPr>
                <w:rFonts w:ascii="Times New Roman" w:eastAsia="Times" w:hAnsi="Times New Roman"/>
                <w:color w:val="000000"/>
              </w:rPr>
              <w:t>е</w:t>
            </w:r>
            <w:r w:rsidRPr="003F0BF8">
              <w:rPr>
                <w:rFonts w:ascii="Times New Roman" w:eastAsia="Times" w:hAnsi="Times New Roman"/>
                <w:color w:val="000000"/>
              </w:rPr>
              <w:t xml:space="preserve"> здорового образа жизни, формировани</w:t>
            </w:r>
            <w:r w:rsidR="003F0BF8" w:rsidRPr="003F0BF8">
              <w:rPr>
                <w:rFonts w:ascii="Times New Roman" w:eastAsia="Times" w:hAnsi="Times New Roman"/>
                <w:color w:val="000000"/>
              </w:rPr>
              <w:t>ю</w:t>
            </w:r>
            <w:r w:rsidRPr="003F0BF8">
              <w:rPr>
                <w:rFonts w:ascii="Times New Roman" w:eastAsia="Times" w:hAnsi="Times New Roman"/>
                <w:color w:val="000000"/>
              </w:rPr>
              <w:t xml:space="preserve"> позитивных жизненных установок молодого поколения</w:t>
            </w:r>
            <w:r w:rsidR="003F0BF8" w:rsidRPr="003F0BF8">
              <w:rPr>
                <w:rFonts w:ascii="Times New Roman" w:hAnsi="Times New Roman"/>
              </w:rPr>
              <w:t xml:space="preserve">, </w:t>
            </w:r>
            <w:r w:rsidRPr="003F0BF8">
              <w:rPr>
                <w:rFonts w:ascii="Times New Roman" w:hAnsi="Times New Roman"/>
              </w:rPr>
              <w:t>укреплени</w:t>
            </w:r>
            <w:r w:rsidR="003F0BF8" w:rsidRPr="003F0BF8">
              <w:rPr>
                <w:rFonts w:ascii="Times New Roman" w:hAnsi="Times New Roman"/>
              </w:rPr>
              <w:t>ю</w:t>
            </w:r>
            <w:r w:rsidRPr="003F0BF8">
              <w:rPr>
                <w:rFonts w:ascii="Times New Roman" w:hAnsi="Times New Roman"/>
              </w:rPr>
              <w:t xml:space="preserve"> традиций физкультурно-массовой работы среди работников образовательных организаций.</w:t>
            </w:r>
          </w:p>
        </w:tc>
      </w:tr>
      <w:tr w:rsidR="00061D61">
        <w:tc>
          <w:tcPr>
            <w:tcW w:w="572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2026</w:t>
            </w:r>
          </w:p>
        </w:tc>
        <w:tc>
          <w:tcPr>
            <w:tcW w:w="4533" w:type="dxa"/>
          </w:tcPr>
          <w:p w:rsidR="00061D61" w:rsidRPr="005D183D" w:rsidRDefault="00061D61" w:rsidP="004C200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Декада физической культуры в ДОО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Всемирному Дню Здоровья</w:t>
            </w:r>
          </w:p>
        </w:tc>
        <w:tc>
          <w:tcPr>
            <w:tcW w:w="1564" w:type="dxa"/>
          </w:tcPr>
          <w:p w:rsidR="00061D61" w:rsidRDefault="00061D61" w:rsidP="004C200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 ДОО</w:t>
            </w:r>
          </w:p>
          <w:p w:rsidR="00061D61" w:rsidRPr="005D183D" w:rsidRDefault="00061D61" w:rsidP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5" w:type="dxa"/>
          </w:tcPr>
          <w:p w:rsidR="00061D61" w:rsidRPr="003F0BF8" w:rsidRDefault="009F71F1" w:rsidP="003F0B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061D61" w:rsidRPr="00DC340C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https://niso54.ru/metodsoprod/professionalnye-obedineniya/instruktorov-po-fizicheskoy-kulture-doo</w:t>
              </w:r>
            </w:hyperlink>
            <w:r w:rsidR="00061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</w:t>
            </w:r>
          </w:p>
        </w:tc>
      </w:tr>
      <w:tr w:rsidR="00061D61">
        <w:tc>
          <w:tcPr>
            <w:tcW w:w="572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</w:tcPr>
          <w:p w:rsidR="00061D61" w:rsidRDefault="00061D61" w:rsidP="004C200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061D61" w:rsidRDefault="00061D61" w:rsidP="004C200F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5" w:type="dxa"/>
          </w:tcPr>
          <w:p w:rsidR="00061D61" w:rsidRDefault="00061D61" w:rsidP="003F0B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107EC" w:rsidRDefault="004719E2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Организация и проведение мероприятий, предметной недели в образовательной организации 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</w:rPr>
        <w:t>для обучающихся</w:t>
      </w:r>
    </w:p>
    <w:tbl>
      <w:tblPr>
        <w:tblStyle w:val="ae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5"/>
        <w:gridCol w:w="2460"/>
        <w:gridCol w:w="10584"/>
        <w:gridCol w:w="1842"/>
      </w:tblGrid>
      <w:tr w:rsidR="009107EC">
        <w:tc>
          <w:tcPr>
            <w:tcW w:w="565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tabs>
                <w:tab w:val="left" w:pos="2161"/>
              </w:tabs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584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9107EC">
        <w:tc>
          <w:tcPr>
            <w:tcW w:w="565" w:type="dxa"/>
          </w:tcPr>
          <w:p w:rsidR="009107EC" w:rsidRDefault="009107EC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9107EC" w:rsidRPr="003F0BF8" w:rsidRDefault="003F0BF8" w:rsidP="003F0B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 2026</w:t>
            </w:r>
          </w:p>
        </w:tc>
        <w:tc>
          <w:tcPr>
            <w:tcW w:w="10584" w:type="dxa"/>
          </w:tcPr>
          <w:p w:rsidR="009107EC" w:rsidRPr="003F0BF8" w:rsidRDefault="005E104A" w:rsidP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петанку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дошкольников Калининского района со статусом ОВЗ </w:t>
            </w:r>
          </w:p>
        </w:tc>
        <w:tc>
          <w:tcPr>
            <w:tcW w:w="1842" w:type="dxa"/>
          </w:tcPr>
          <w:p w:rsidR="009107EC" w:rsidRPr="003F0BF8" w:rsidRDefault="003F0BF8" w:rsidP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E104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F0BF8">
        <w:tc>
          <w:tcPr>
            <w:tcW w:w="565" w:type="dxa"/>
          </w:tcPr>
          <w:p w:rsidR="003F0BF8" w:rsidRDefault="003F0B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3F0BF8" w:rsidRDefault="003F0BF8" w:rsidP="003F0B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 2026</w:t>
            </w:r>
          </w:p>
        </w:tc>
        <w:tc>
          <w:tcPr>
            <w:tcW w:w="10584" w:type="dxa"/>
          </w:tcPr>
          <w:p w:rsidR="003F0BF8" w:rsidRDefault="005E104A" w:rsidP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A42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ДОО Дзержинского района</w:t>
            </w:r>
            <w:r w:rsidRPr="000F7A42">
              <w:rPr>
                <w:rFonts w:ascii="Times New Roman" w:hAnsi="Times New Roman" w:cs="Times New Roman"/>
                <w:sz w:val="24"/>
                <w:szCs w:val="24"/>
              </w:rPr>
              <w:t xml:space="preserve"> «Парад юных сибиряков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F7A42">
              <w:rPr>
                <w:rFonts w:ascii="Times New Roman" w:hAnsi="Times New Roman" w:cs="Times New Roman"/>
                <w:sz w:val="24"/>
                <w:szCs w:val="24"/>
              </w:rPr>
              <w:t xml:space="preserve">», посвящённый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году единства народов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3F0BF8" w:rsidRPr="003F0BF8" w:rsidRDefault="003F0BF8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5E104A">
        <w:tc>
          <w:tcPr>
            <w:tcW w:w="565" w:type="dxa"/>
          </w:tcPr>
          <w:p w:rsidR="005E104A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5E104A" w:rsidRPr="003F0BF8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10584" w:type="dxa"/>
          </w:tcPr>
          <w:p w:rsidR="005E104A" w:rsidRPr="005E104A" w:rsidRDefault="005E104A" w:rsidP="00CD4E2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A42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Традиционный районный спортивный праздник «Юные олимпийцы </w:t>
            </w:r>
            <w:proofErr w:type="spellStart"/>
            <w:r w:rsidRPr="000F7A42">
              <w:rPr>
                <w:rFonts w:ascii="Times New Roman" w:hAnsi="Times New Roman" w:cs="Times New Roman"/>
                <w:sz w:val="24"/>
                <w:szCs w:val="24"/>
              </w:rPr>
              <w:t>Дзержинки</w:t>
            </w:r>
            <w:proofErr w:type="spellEnd"/>
            <w:r w:rsidRPr="000F7A42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CD4E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F7A42">
              <w:rPr>
                <w:rFonts w:ascii="Times New Roman" w:hAnsi="Times New Roman" w:cs="Times New Roman"/>
                <w:sz w:val="24"/>
                <w:szCs w:val="24"/>
              </w:rPr>
              <w:t>» в рамках мероприятий</w:t>
            </w:r>
            <w:r w:rsidR="00CD4E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D4E22" w:rsidRPr="000F7A42">
              <w:rPr>
                <w:rFonts w:ascii="Times New Roman" w:hAnsi="Times New Roman" w:cs="Times New Roman"/>
                <w:sz w:val="24"/>
                <w:szCs w:val="24"/>
              </w:rPr>
              <w:t>посвящённы</w:t>
            </w:r>
            <w:r w:rsidR="00CD4E2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D4E22" w:rsidRPr="000F7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4E22">
              <w:rPr>
                <w:rFonts w:ascii="Times New Roman" w:hAnsi="Times New Roman" w:cs="Times New Roman"/>
                <w:sz w:val="24"/>
                <w:szCs w:val="24"/>
              </w:rPr>
              <w:t>году единства народов России</w:t>
            </w:r>
          </w:p>
        </w:tc>
        <w:tc>
          <w:tcPr>
            <w:tcW w:w="1842" w:type="dxa"/>
          </w:tcPr>
          <w:p w:rsidR="005E104A" w:rsidRPr="003F0BF8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5E104A">
        <w:tc>
          <w:tcPr>
            <w:tcW w:w="565" w:type="dxa"/>
          </w:tcPr>
          <w:p w:rsidR="005E104A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5E104A" w:rsidRPr="003F0BF8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учебный год</w:t>
            </w:r>
          </w:p>
        </w:tc>
        <w:tc>
          <w:tcPr>
            <w:tcW w:w="10584" w:type="dxa"/>
          </w:tcPr>
          <w:p w:rsidR="005E104A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Онлайн-Фестиваль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ВФСК ГТО</w:t>
            </w:r>
          </w:p>
        </w:tc>
        <w:tc>
          <w:tcPr>
            <w:tcW w:w="1842" w:type="dxa"/>
          </w:tcPr>
          <w:p w:rsidR="005E104A" w:rsidRPr="003F0BF8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Разработанный методический продукт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C3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ОБЯЗАТЕЛЬНЫЙ РЕЗУЛЬТАТ РАБОТЫ ММО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6"/>
        <w:gridCol w:w="5806"/>
        <w:gridCol w:w="3971"/>
        <w:gridCol w:w="5108"/>
      </w:tblGrid>
      <w:tr w:rsidR="009107EC">
        <w:tc>
          <w:tcPr>
            <w:tcW w:w="566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06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методического продукта</w:t>
            </w:r>
          </w:p>
        </w:tc>
        <w:tc>
          <w:tcPr>
            <w:tcW w:w="3971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каком виде представлен материал</w:t>
            </w:r>
          </w:p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(электронный сборник, </w:t>
            </w:r>
          </w:p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печатное издание и т.п.)</w:t>
            </w:r>
          </w:p>
        </w:tc>
        <w:tc>
          <w:tcPr>
            <w:tcW w:w="5108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размещён материал</w:t>
            </w:r>
          </w:p>
        </w:tc>
      </w:tr>
      <w:tr w:rsidR="00061D61">
        <w:tc>
          <w:tcPr>
            <w:tcW w:w="566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:rsidR="00061D61" w:rsidRDefault="00061D61" w:rsidP="003F0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и сборник видеороликов по итогам мероприятия «Декада физической культуры в ДОО» в рамках Всемирного Дня Здоровья» (формирование банка видеороликов о проведении мероприятий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Всемирному Дню Здоровья в ДОО города) Апрель 2026</w:t>
            </w:r>
          </w:p>
        </w:tc>
        <w:tc>
          <w:tcPr>
            <w:tcW w:w="3971" w:type="dxa"/>
          </w:tcPr>
          <w:p w:rsidR="00061D61" w:rsidRDefault="009F71F1" w:rsidP="00017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61D61" w:rsidRPr="00DC340C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https://niso54.ru/metodsoprod/professionalnye-obedineniya/instruktorov-po-fizicheskoy-kulture-doo</w:t>
              </w:r>
            </w:hyperlink>
          </w:p>
        </w:tc>
        <w:tc>
          <w:tcPr>
            <w:tcW w:w="5108" w:type="dxa"/>
            <w:vMerge w:val="restart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 НИСО</w:t>
            </w:r>
          </w:p>
        </w:tc>
      </w:tr>
      <w:tr w:rsidR="00061D61">
        <w:tc>
          <w:tcPr>
            <w:tcW w:w="566" w:type="dxa"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:rsidR="00061D61" w:rsidRPr="003F0BF8" w:rsidRDefault="00061D61" w:rsidP="00017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материалов по теме «День Здоровья в ДОО»</w:t>
            </w:r>
          </w:p>
        </w:tc>
        <w:tc>
          <w:tcPr>
            <w:tcW w:w="3971" w:type="dxa"/>
          </w:tcPr>
          <w:p w:rsidR="00061D61" w:rsidRDefault="009F71F1" w:rsidP="00017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61D61" w:rsidRPr="00DC340C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https://niso54.ru/metodsoprod/professionalnye-obedineniya/instruktorov-po-fizicheskoy-kulture-doo</w:t>
              </w:r>
            </w:hyperlink>
          </w:p>
        </w:tc>
        <w:tc>
          <w:tcPr>
            <w:tcW w:w="5108" w:type="dxa"/>
            <w:vMerge/>
          </w:tcPr>
          <w:p w:rsidR="00061D61" w:rsidRDefault="00061D6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Где представляется работа ММО 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  <w:t>(кроме сайта МАУ ДПО «НИСО»)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(сайты, печатные издания и т. п.). Указать ссылки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6"/>
        <w:gridCol w:w="8955"/>
        <w:gridCol w:w="5930"/>
      </w:tblGrid>
      <w:tr w:rsidR="009107EC">
        <w:tc>
          <w:tcPr>
            <w:tcW w:w="566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55" w:type="dxa"/>
          </w:tcPr>
          <w:p w:rsidR="009107EC" w:rsidRDefault="00610C33">
            <w:pPr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сайта, печатного издания и т. п.</w:t>
            </w:r>
          </w:p>
        </w:tc>
        <w:tc>
          <w:tcPr>
            <w:tcW w:w="5930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Ссылка на материал, наименование печатного издания</w:t>
            </w:r>
          </w:p>
          <w:p w:rsidR="009107EC" w:rsidRDefault="0091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062E">
        <w:tc>
          <w:tcPr>
            <w:tcW w:w="566" w:type="dxa"/>
          </w:tcPr>
          <w:p w:rsidR="0068062E" w:rsidRDefault="0068062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5" w:type="dxa"/>
          </w:tcPr>
          <w:p w:rsidR="0068062E" w:rsidRPr="00FB35C1" w:rsidRDefault="0068062E" w:rsidP="004C200F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Сайты ДОУ,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госпаблики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ДОУ</w:t>
            </w:r>
          </w:p>
        </w:tc>
        <w:tc>
          <w:tcPr>
            <w:tcW w:w="5930" w:type="dxa"/>
          </w:tcPr>
          <w:p w:rsidR="0068062E" w:rsidRDefault="00CD4E22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Pr="008D30DD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https://nios.ru/index.php/news/rayonnyy-fizkultu</w:t>
              </w:r>
              <w:r w:rsidRPr="008D30DD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r</w:t>
              </w:r>
              <w:r w:rsidRPr="008D30DD">
                <w:rPr>
                  <w:rStyle w:val="af8"/>
                  <w:rFonts w:ascii="Times New Roman" w:hAnsi="Times New Roman" w:cs="Times New Roman"/>
                  <w:sz w:val="24"/>
                  <w:szCs w:val="24"/>
                </w:rPr>
                <w:t>nyy-prazdnik-yunye-olimpiycy-dzerzhinki-2026-dlya-doshkolnikov-6-7-let</w:t>
              </w:r>
            </w:hyperlink>
          </w:p>
        </w:tc>
      </w:tr>
      <w:tr w:rsidR="0068062E">
        <w:tc>
          <w:tcPr>
            <w:tcW w:w="566" w:type="dxa"/>
          </w:tcPr>
          <w:p w:rsidR="0068062E" w:rsidRDefault="0068062E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5" w:type="dxa"/>
          </w:tcPr>
          <w:p w:rsidR="0068062E" w:rsidRDefault="0068062E" w:rsidP="0068062E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EF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и сборник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Pr="00B87EFF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мероприятия «Декада физической культуры в ДОО» в рамках Всемирного Дня Здоровья» (формирование банка видеороликов о проведении мероприятий </w:t>
            </w:r>
            <w:proofErr w:type="gramStart"/>
            <w:r w:rsidRPr="00B87EFF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B87EFF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Здоровья в ДОО города) Апрель 2026</w:t>
            </w:r>
          </w:p>
        </w:tc>
        <w:tc>
          <w:tcPr>
            <w:tcW w:w="5930" w:type="dxa"/>
          </w:tcPr>
          <w:p w:rsidR="0068062E" w:rsidRDefault="009F71F1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68062E" w:rsidRPr="00DC340C">
                <w:rPr>
                  <w:rStyle w:val="af8"/>
                  <w:rFonts w:ascii="Times New Roman" w:eastAsia="Times New Roman" w:hAnsi="Times New Roman" w:cs="Times New Roman"/>
                  <w:sz w:val="24"/>
                  <w:szCs w:val="24"/>
                </w:rPr>
                <w:t>https://niso54.ru/metodsoprod/professionalnye-obedineniya/instruktorov-po-fizicheskoy-kulture-doo</w:t>
              </w:r>
            </w:hyperlink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Для МКУДПО ГЦОиЗ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«Магистр»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и МАУ ДПО «НИСО»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ЦВИДО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: в случае если в пунктах 4-15 вы не нашли направления работы, которые ведёте, то можно вставить дополнительно.  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Pr="003F0BF8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Степень реализации плана работы ММО </w:t>
      </w:r>
      <w:r w:rsidR="003F0BF8">
        <w:rPr>
          <w:rFonts w:ascii="Times New Roman" w:eastAsia="Times New Roman" w:hAnsi="Times New Roman" w:cs="Times New Roman"/>
          <w:b/>
          <w:bCs/>
          <w:sz w:val="24"/>
          <w:szCs w:val="24"/>
        </w:rPr>
        <w:t>80%</w:t>
      </w:r>
    </w:p>
    <w:p w:rsidR="009107EC" w:rsidRPr="003F0BF8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Причины невыполнения плана работы на 100%</w:t>
      </w:r>
      <w:r w:rsidR="003F0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0BF8" w:rsidRPr="003F0BF8">
        <w:rPr>
          <w:rFonts w:ascii="Times New Roman" w:eastAsia="Times New Roman" w:hAnsi="Times New Roman" w:cs="Times New Roman"/>
          <w:bCs/>
          <w:sz w:val="24"/>
          <w:szCs w:val="24"/>
        </w:rPr>
        <w:t>трудности с формированием руководства ММО ИФК ДОО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7EC" w:rsidRDefault="00A840DB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="00610C33">
        <w:rPr>
          <w:rFonts w:ascii="Times New Roman" w:eastAsia="Times New Roman" w:hAnsi="Times New Roman" w:cs="Times New Roman"/>
          <w:b/>
          <w:bCs/>
          <w:sz w:val="24"/>
          <w:szCs w:val="24"/>
        </w:rPr>
        <w:t>. Уровень охваченности педагогов и обучающихся за отчётный период: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 xml:space="preserve"> количество педагогов </w:t>
      </w:r>
      <w:r w:rsidR="003F0BF8">
        <w:rPr>
          <w:rFonts w:ascii="Times New Roman" w:eastAsia="Times New Roman" w:hAnsi="Times New Roman" w:cs="Times New Roman"/>
          <w:sz w:val="24"/>
          <w:szCs w:val="24"/>
        </w:rPr>
        <w:t>400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>______; количество обучающихся __</w:t>
      </w:r>
      <w:r w:rsidR="003F0BF8">
        <w:rPr>
          <w:rFonts w:ascii="Times New Roman" w:eastAsia="Times New Roman" w:hAnsi="Times New Roman" w:cs="Times New Roman"/>
          <w:sz w:val="24"/>
          <w:szCs w:val="24"/>
        </w:rPr>
        <w:t>1220</w:t>
      </w:r>
      <w:r w:rsidR="00610C33">
        <w:rPr>
          <w:rFonts w:ascii="Times New Roman" w:eastAsia="Times New Roman" w:hAnsi="Times New Roman" w:cs="Times New Roman"/>
          <w:sz w:val="24"/>
          <w:szCs w:val="24"/>
        </w:rPr>
        <w:t>______.</w:t>
      </w:r>
    </w:p>
    <w:p w:rsidR="009107EC" w:rsidRDefault="00610C33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(на основании количества участников в мероприятиях, указанное в таблицах выше, фиксируем общее число)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5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785"/>
        <w:gridCol w:w="10666"/>
      </w:tblGrid>
      <w:tr w:rsidR="009107EC">
        <w:tc>
          <w:tcPr>
            <w:tcW w:w="4785" w:type="dxa"/>
          </w:tcPr>
          <w:p w:rsidR="009107EC" w:rsidRDefault="00610C3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Успешные направления деятельности</w:t>
            </w:r>
          </w:p>
        </w:tc>
        <w:tc>
          <w:tcPr>
            <w:tcW w:w="10666" w:type="dxa"/>
          </w:tcPr>
          <w:p w:rsidR="007D10E0" w:rsidRPr="00462534" w:rsidRDefault="007D10E0" w:rsidP="007D10E0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физкультурно-массовых мероприятий для педагогов и обучающихся </w:t>
            </w:r>
          </w:p>
          <w:p w:rsidR="009107EC" w:rsidRDefault="007D10E0" w:rsidP="007D10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  <w:sz w:val="24"/>
                <w:szCs w:val="24"/>
              </w:rPr>
              <w:t>Реализация направления работы с детьми с ОВЗ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Направления деятельности, требующие корректировку</w:t>
            </w:r>
          </w:p>
        </w:tc>
        <w:tc>
          <w:tcPr>
            <w:tcW w:w="10666" w:type="dxa"/>
          </w:tcPr>
          <w:p w:rsidR="007D10E0" w:rsidRDefault="007D10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  <w:sz w:val="24"/>
                <w:szCs w:val="24"/>
              </w:rPr>
              <w:t xml:space="preserve">Единая система тестирования физической подготовленности обучающихся ДОО в рамках реализации ФОП </w:t>
            </w:r>
            <w:proofErr w:type="gramStart"/>
            <w:r w:rsidRPr="0046253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62534">
              <w:rPr>
                <w:rFonts w:ascii="Times New Roman" w:hAnsi="Times New Roman" w:cs="Times New Roman"/>
                <w:sz w:val="24"/>
                <w:szCs w:val="24"/>
              </w:rPr>
              <w:t xml:space="preserve"> и ФАОП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07EC" w:rsidRPr="005E104A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молодыми специалистами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корректировке направлений деятельности</w:t>
            </w:r>
          </w:p>
        </w:tc>
        <w:tc>
          <w:tcPr>
            <w:tcW w:w="10666" w:type="dxa"/>
          </w:tcPr>
          <w:p w:rsidR="009107EC" w:rsidRPr="005E104A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Продумать систему наставничества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</w:p>
        </w:tc>
        <w:tc>
          <w:tcPr>
            <w:tcW w:w="10666" w:type="dxa"/>
          </w:tcPr>
          <w:p w:rsidR="009107EC" w:rsidRPr="003F0BF8" w:rsidRDefault="007D10E0" w:rsidP="007D10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</w:rPr>
              <w:t>Низкий уровень владения нормативно-правовыми документами</w:t>
            </w:r>
            <w:r>
              <w:rPr>
                <w:rFonts w:ascii="Times New Roman" w:hAnsi="Times New Roman" w:cs="Times New Roman"/>
              </w:rPr>
              <w:t>, умение формулировать</w:t>
            </w:r>
            <w:r w:rsidR="003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0BF8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3F0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 и мероприятий, 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решения обозначенных проблем</w:t>
            </w:r>
          </w:p>
        </w:tc>
        <w:tc>
          <w:tcPr>
            <w:tcW w:w="10666" w:type="dxa"/>
          </w:tcPr>
          <w:p w:rsidR="009107EC" w:rsidRDefault="005E104A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Мастер-классы, семинары-практикумы, педагогические чтения, открытые занятия</w:t>
            </w:r>
            <w:r w:rsidR="007D10E0">
              <w:rPr>
                <w:rFonts w:ascii="Times New Roman" w:eastAsia="Times New Roman" w:hAnsi="Times New Roman" w:cs="Times New Roman"/>
                <w:sz w:val="24"/>
                <w:szCs w:val="24"/>
              </w:rPr>
              <w:t>, ПК, самообразование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Перспективы</w:t>
            </w:r>
          </w:p>
        </w:tc>
        <w:tc>
          <w:tcPr>
            <w:tcW w:w="10666" w:type="dxa"/>
          </w:tcPr>
          <w:p w:rsidR="009107EC" w:rsidRDefault="007D10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</w:rPr>
              <w:t>Продолжить работу по выявлению и распространению успешных практик, применяемых инструкторами по ФК в образовательном процессе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Выводы</w:t>
            </w:r>
          </w:p>
        </w:tc>
        <w:tc>
          <w:tcPr>
            <w:tcW w:w="10666" w:type="dxa"/>
          </w:tcPr>
          <w:p w:rsidR="009107EC" w:rsidRDefault="007D10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Признать работу ММО ИФК ДОО удовлетворительной</w:t>
            </w:r>
          </w:p>
        </w:tc>
      </w:tr>
      <w:tr w:rsidR="009107EC">
        <w:tc>
          <w:tcPr>
            <w:tcW w:w="4785" w:type="dxa"/>
          </w:tcPr>
          <w:p w:rsidR="009107EC" w:rsidRDefault="00610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 на следующий отчётный период</w:t>
            </w:r>
          </w:p>
        </w:tc>
        <w:tc>
          <w:tcPr>
            <w:tcW w:w="10666" w:type="dxa"/>
          </w:tcPr>
          <w:p w:rsidR="007D10E0" w:rsidRPr="00462534" w:rsidRDefault="007D10E0" w:rsidP="007D10E0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  <w:sz w:val="24"/>
                <w:szCs w:val="24"/>
              </w:rPr>
              <w:t xml:space="preserve">Создать банк тестирования физической подготовленности обучающихся ДОО в рамках реализации ФОП </w:t>
            </w:r>
            <w:proofErr w:type="gramStart"/>
            <w:r w:rsidRPr="0046253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62534">
              <w:rPr>
                <w:rFonts w:ascii="Times New Roman" w:hAnsi="Times New Roman" w:cs="Times New Roman"/>
                <w:sz w:val="24"/>
                <w:szCs w:val="24"/>
              </w:rPr>
              <w:t xml:space="preserve"> и ФАОП ДО;</w:t>
            </w:r>
          </w:p>
          <w:p w:rsidR="007D10E0" w:rsidRPr="00462534" w:rsidRDefault="007D10E0" w:rsidP="007D10E0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  <w:sz w:val="24"/>
                <w:szCs w:val="24"/>
              </w:rPr>
              <w:t>Повысить уровень компетентности инструкторов по физической культуре через изучение и анализ нормативно-правовой документации, участие в конкурсах профессионального мастерства;</w:t>
            </w:r>
          </w:p>
          <w:p w:rsidR="009107EC" w:rsidRDefault="007D10E0" w:rsidP="007D10E0">
            <w:pPr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534">
              <w:rPr>
                <w:rFonts w:ascii="Times New Roman" w:hAnsi="Times New Roman" w:cs="Times New Roman"/>
                <w:sz w:val="24"/>
                <w:szCs w:val="24"/>
              </w:rPr>
              <w:t>Продолжить работу определению профессиональных дефицитов педагогов, организации и проведению районных и городских физкультурно-массовых мероприятий, проектной деятельности в области физической культуры, взаимодействия с социальными партнерами</w:t>
            </w:r>
          </w:p>
        </w:tc>
      </w:tr>
    </w:tbl>
    <w:p w:rsidR="009107EC" w:rsidRDefault="009107EC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10E0" w:rsidRPr="007D10E0" w:rsidRDefault="007D10E0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D10E0" w:rsidRPr="007D10E0" w:rsidSect="005356C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709" w:right="567" w:bottom="850" w:left="85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89C" w:rsidRDefault="0001689C">
      <w:pPr>
        <w:spacing w:after="0" w:line="240" w:lineRule="auto"/>
      </w:pPr>
      <w:r>
        <w:separator/>
      </w:r>
    </w:p>
  </w:endnote>
  <w:endnote w:type="continuationSeparator" w:id="0">
    <w:p w:rsidR="0001689C" w:rsidRDefault="0001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CB761252-1C6B-44AE-9B5A-A3D9BF52E38F}"/>
    <w:embedBold r:id="rId2" w:fontKey="{58566E2D-0A3D-4FE9-9070-C29B3B82FA2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E05C6EA-03D7-498C-8FDA-6E2DD6DCD41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F7E580D-AFA2-4028-AD96-622FAFFD4843}"/>
    <w:embedBold r:id="rId5" w:fontKey="{CA91DD22-281E-41E2-9AF5-231E6CAF23FA}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6" w:fontKey="{273CC97F-4B7B-4510-AA33-65195B5984D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EC" w:rsidRDefault="009F71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610C33">
      <w:rPr>
        <w:color w:val="000000"/>
      </w:rPr>
      <w:instrText>PAGE</w:instrText>
    </w:r>
    <w:r>
      <w:rPr>
        <w:color w:val="000000"/>
      </w:rPr>
      <w:fldChar w:fldCharType="separate"/>
    </w:r>
    <w:r w:rsidR="00CD4E22">
      <w:rPr>
        <w:noProof/>
        <w:color w:val="000000"/>
      </w:rPr>
      <w:t>9</w:t>
    </w:r>
    <w:r>
      <w:rPr>
        <w:color w:val="000000"/>
      </w:rPr>
      <w:fldChar w:fldCharType="end"/>
    </w:r>
  </w:p>
  <w:p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89C" w:rsidRDefault="0001689C">
      <w:pPr>
        <w:spacing w:after="0" w:line="240" w:lineRule="auto"/>
      </w:pPr>
      <w:r>
        <w:separator/>
      </w:r>
    </w:p>
  </w:footnote>
  <w:footnote w:type="continuationSeparator" w:id="0">
    <w:p w:rsidR="0001689C" w:rsidRDefault="0001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EC" w:rsidRDefault="009107EC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2"/>
      <w:tblW w:w="15650" w:type="dxa"/>
      <w:tblInd w:w="-115" w:type="dxa"/>
      <w:tblBorders>
        <w:bottom w:val="single" w:sz="18" w:space="0" w:color="808080"/>
        <w:insideV w:val="single" w:sz="18" w:space="0" w:color="808080"/>
      </w:tblBorders>
      <w:tblLayout w:type="fixed"/>
      <w:tblLook w:val="0400"/>
    </w:tblPr>
    <w:tblGrid>
      <w:gridCol w:w="13700"/>
      <w:gridCol w:w="1950"/>
    </w:tblGrid>
    <w:tr w:rsidR="009107EC">
      <w:trPr>
        <w:trHeight w:val="288"/>
      </w:trPr>
      <w:tc>
        <w:tcPr>
          <w:tcW w:w="13700" w:type="dxa"/>
        </w:tcPr>
        <w:p w:rsidR="009107EC" w:rsidRDefault="00610C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Cambria" w:eastAsia="Cambria" w:hAnsi="Cambria" w:cs="Cambria"/>
              <w:color w:val="000000"/>
              <w:sz w:val="36"/>
              <w:szCs w:val="36"/>
            </w:rPr>
          </w:pPr>
          <w:r>
            <w:rPr>
              <w:rFonts w:ascii="Cambria" w:eastAsia="Cambria" w:hAnsi="Cambria" w:cs="Cambria"/>
              <w:color w:val="000000"/>
              <w:sz w:val="36"/>
              <w:szCs w:val="36"/>
            </w:rPr>
            <w:t>Аналитический отчёт ММО</w:t>
          </w:r>
        </w:p>
      </w:tc>
      <w:tc>
        <w:tcPr>
          <w:tcW w:w="1950" w:type="dxa"/>
        </w:tcPr>
        <w:p w:rsidR="009107EC" w:rsidRDefault="00610C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eastAsia="Cambria" w:hAnsi="Cambria" w:cs="Cambria"/>
              <w:b/>
              <w:bCs/>
              <w:color w:val="4F81BD"/>
              <w:sz w:val="36"/>
              <w:szCs w:val="36"/>
            </w:rPr>
            <w:t>2026</w:t>
          </w:r>
        </w:p>
      </w:tc>
    </w:tr>
  </w:tbl>
  <w:p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EC" w:rsidRDefault="009107E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00601"/>
    <w:multiLevelType w:val="hybridMultilevel"/>
    <w:tmpl w:val="A38A6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25D7A"/>
    <w:multiLevelType w:val="hybridMultilevel"/>
    <w:tmpl w:val="D3CCF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117687"/>
    <w:multiLevelType w:val="hybridMultilevel"/>
    <w:tmpl w:val="CC3A4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322BFF"/>
    <w:multiLevelType w:val="hybridMultilevel"/>
    <w:tmpl w:val="2D824C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07EC"/>
    <w:rsid w:val="0001689C"/>
    <w:rsid w:val="00061D61"/>
    <w:rsid w:val="000D2AEC"/>
    <w:rsid w:val="002F19A5"/>
    <w:rsid w:val="003F0BF8"/>
    <w:rsid w:val="004719E2"/>
    <w:rsid w:val="0051655F"/>
    <w:rsid w:val="005356C6"/>
    <w:rsid w:val="00542369"/>
    <w:rsid w:val="005D183D"/>
    <w:rsid w:val="005E104A"/>
    <w:rsid w:val="00610C33"/>
    <w:rsid w:val="00650FF3"/>
    <w:rsid w:val="0068062E"/>
    <w:rsid w:val="007D10E0"/>
    <w:rsid w:val="009107EC"/>
    <w:rsid w:val="009F71F1"/>
    <w:rsid w:val="00A840DB"/>
    <w:rsid w:val="00B74AAB"/>
    <w:rsid w:val="00CD4E22"/>
    <w:rsid w:val="00D20250"/>
    <w:rsid w:val="00D26D35"/>
    <w:rsid w:val="00DB788E"/>
    <w:rsid w:val="00F5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56C6"/>
  </w:style>
  <w:style w:type="paragraph" w:styleId="1">
    <w:name w:val="heading 1"/>
    <w:basedOn w:val="a"/>
    <w:next w:val="a"/>
    <w:rsid w:val="005356C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rsid w:val="005356C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rsid w:val="005356C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rsid w:val="005356C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rsid w:val="005356C6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rsid w:val="005356C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356C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5356C6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rsid w:val="005356C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5356C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5356C6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af3">
    <w:name w:val="Body Text"/>
    <w:basedOn w:val="a"/>
    <w:link w:val="af4"/>
    <w:uiPriority w:val="99"/>
    <w:semiHidden/>
    <w:unhideWhenUsed/>
    <w:rsid w:val="002F19A5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2F19A5"/>
    <w:rPr>
      <w:rFonts w:ascii="Times New Roman" w:eastAsia="Times New Roman" w:hAnsi="Times New Roman" w:cs="Times New Roman"/>
      <w:b/>
      <w:i/>
      <w:sz w:val="28"/>
      <w:szCs w:val="20"/>
      <w:lang w:val="ru-RU"/>
    </w:rPr>
  </w:style>
  <w:style w:type="paragraph" w:styleId="af5">
    <w:name w:val="List Paragraph"/>
    <w:aliases w:val="Абзац списка в таблице,List Paragraph"/>
    <w:basedOn w:val="a"/>
    <w:link w:val="af6"/>
    <w:uiPriority w:val="34"/>
    <w:qFormat/>
    <w:rsid w:val="002F19A5"/>
    <w:pPr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val="en-US" w:eastAsia="en-US" w:bidi="en-US"/>
    </w:rPr>
  </w:style>
  <w:style w:type="table" w:styleId="af7">
    <w:name w:val="Table Grid"/>
    <w:basedOn w:val="a1"/>
    <w:uiPriority w:val="59"/>
    <w:rsid w:val="007D10E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Абзац списка Знак"/>
    <w:aliases w:val="Абзац списка в таблице Знак,List Paragraph Знак"/>
    <w:link w:val="af5"/>
    <w:uiPriority w:val="34"/>
    <w:locked/>
    <w:rsid w:val="00D26D35"/>
    <w:rPr>
      <w:rFonts w:asciiTheme="minorHAnsi" w:eastAsiaTheme="minorEastAsia" w:hAnsiTheme="minorHAnsi" w:cs="Times New Roman"/>
      <w:sz w:val="24"/>
      <w:szCs w:val="24"/>
      <w:lang w:val="en-US" w:eastAsia="en-US" w:bidi="en-US"/>
    </w:rPr>
  </w:style>
  <w:style w:type="character" w:styleId="af8">
    <w:name w:val="Hyperlink"/>
    <w:basedOn w:val="a0"/>
    <w:uiPriority w:val="99"/>
    <w:unhideWhenUsed/>
    <w:rsid w:val="00061D61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CD4E2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petrova@list.ru" TargetMode="External"/><Relationship Id="rId13" Type="http://schemas.openxmlformats.org/officeDocument/2006/relationships/hyperlink" Target="https://niso54.ru/metodsoprod/professionalnye-obedineniya/instruktorov-po-fizicheskoy-kulture-doo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ios.ru/index.php/news/rayonnyy-fizkulturnyy-prazdnik-yunye-olimpiycy-dzerzhinki-2026-dlya-doshkolnikov-6-7-le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iso54.ru/metodsoprod/professionalnye-obedineniya/instruktorov-po-fizicheskoy-kulture-do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niso54.ru/metodsoprod/professionalnye-obedineniya/instruktorov-po-fizicheskoy-kulture-doo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niso54.ru/metodsoprod/professionalnye-obedineniya/instruktorov-po-fizicheskoy-kulture-doo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0F081-1552-4643-8766-AE84A08D9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10</Pages>
  <Words>2389</Words>
  <Characters>13620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2026-04-17T02:22:00Z</dcterms:created>
  <dcterms:modified xsi:type="dcterms:W3CDTF">2026-05-17T10:33:00Z</dcterms:modified>
</cp:coreProperties>
</file>