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C1" w:rsidRDefault="00FB35C1" w:rsidP="005A3BD3">
      <w:pPr>
        <w:shd w:val="clear" w:color="auto" w:fill="FFFFFF"/>
        <w:spacing w:after="0" w:line="240" w:lineRule="auto"/>
        <w:ind w:right="-3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D13155" w:rsidRDefault="00E830B8" w:rsidP="00FB35C1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Анали</w:t>
      </w:r>
      <w:r w:rsidR="00D1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тический отчёт</w:t>
      </w:r>
    </w:p>
    <w:p w:rsidR="008C2D73" w:rsidRDefault="00D13155" w:rsidP="00FB35C1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</w:t>
      </w:r>
      <w:r w:rsidR="00E830B8"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</w:t>
      </w:r>
      <w:r w:rsidR="00E6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</w:t>
      </w:r>
      <w:r w:rsidR="00E830B8"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методического объединения </w:t>
      </w:r>
    </w:p>
    <w:p w:rsidR="00E830B8" w:rsidRPr="00E830B8" w:rsidRDefault="00ED5598" w:rsidP="00D13155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учителей </w:t>
      </w:r>
      <w:r w:rsidR="000A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физики и астрономии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</w:t>
      </w:r>
      <w:r w:rsidR="0081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2023/2024</w:t>
      </w:r>
      <w:r w:rsidR="00E830B8"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учебный год</w:t>
      </w:r>
    </w:p>
    <w:p w:rsidR="000251B1" w:rsidRDefault="000251B1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647802" w:rsidRPr="00647802" w:rsidRDefault="00647802" w:rsidP="00647802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802">
        <w:rPr>
          <w:rFonts w:ascii="Times New Roman" w:hAnsi="Times New Roman" w:cs="Times New Roman"/>
          <w:b/>
          <w:sz w:val="24"/>
          <w:szCs w:val="24"/>
        </w:rPr>
        <w:t xml:space="preserve">Ведение документации ММО: протоколы заседаний, программы мероприятий, регистрационные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листы </w:t>
      </w:r>
      <w:r w:rsidRPr="00647802">
        <w:rPr>
          <w:rFonts w:ascii="Times New Roman" w:hAnsi="Times New Roman" w:cs="Times New Roman"/>
          <w:b/>
          <w:sz w:val="24"/>
          <w:szCs w:val="24"/>
        </w:rPr>
        <w:t>предоставля</w:t>
      </w:r>
      <w:r w:rsidR="00016296">
        <w:rPr>
          <w:rFonts w:ascii="Times New Roman" w:hAnsi="Times New Roman" w:cs="Times New Roman"/>
          <w:b/>
          <w:sz w:val="24"/>
          <w:szCs w:val="24"/>
        </w:rPr>
        <w:t>ются</w:t>
      </w:r>
      <w:r w:rsidR="00ED5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BD3">
        <w:rPr>
          <w:rFonts w:ascii="Times New Roman" w:hAnsi="Times New Roman" w:cs="Times New Roman"/>
          <w:b/>
          <w:sz w:val="24"/>
          <w:szCs w:val="24"/>
          <w:u w:val="single"/>
        </w:rPr>
        <w:t>по запросу</w:t>
      </w:r>
      <w:r w:rsidRPr="0064780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7802" w:rsidRDefault="00647802" w:rsidP="00FB35C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E830B8" w:rsidRPr="00FB35C1" w:rsidRDefault="005B235F" w:rsidP="00FB35C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Руководитель</w:t>
      </w:r>
      <w:r w:rsidR="000A3EC4">
        <w:rPr>
          <w:rFonts w:ascii="Times New Roman" w:hAnsi="Times New Roman" w:cs="Times New Roman"/>
          <w:sz w:val="24"/>
          <w:szCs w:val="24"/>
        </w:rPr>
        <w:t xml:space="preserve"> </w:t>
      </w:r>
      <w:r w:rsidR="00E67ACB" w:rsidRPr="00FB35C1">
        <w:rPr>
          <w:rFonts w:ascii="Times New Roman" w:hAnsi="Times New Roman" w:cs="Times New Roman"/>
          <w:sz w:val="24"/>
          <w:szCs w:val="24"/>
        </w:rPr>
        <w:t>М</w:t>
      </w:r>
      <w:r w:rsidR="00FB35C1" w:rsidRPr="00FB35C1">
        <w:rPr>
          <w:rFonts w:ascii="Times New Roman" w:hAnsi="Times New Roman" w:cs="Times New Roman"/>
          <w:sz w:val="24"/>
          <w:szCs w:val="24"/>
        </w:rPr>
        <w:t xml:space="preserve">МО </w:t>
      </w:r>
      <w:r w:rsidR="00E830B8" w:rsidRPr="00FB35C1">
        <w:rPr>
          <w:rFonts w:ascii="Times New Roman" w:hAnsi="Times New Roman" w:cs="Times New Roman"/>
          <w:sz w:val="24"/>
          <w:szCs w:val="24"/>
        </w:rPr>
        <w:t>__</w:t>
      </w:r>
      <w:r w:rsidR="000A3EC4">
        <w:rPr>
          <w:rFonts w:ascii="Times New Roman" w:hAnsi="Times New Roman" w:cs="Times New Roman"/>
          <w:sz w:val="24"/>
          <w:szCs w:val="24"/>
        </w:rPr>
        <w:t>Дамзина Татьяна Владимировна________</w:t>
      </w:r>
      <w:r w:rsidR="00E830B8" w:rsidRPr="00FB35C1">
        <w:rPr>
          <w:rFonts w:ascii="Times New Roman" w:hAnsi="Times New Roman" w:cs="Times New Roman"/>
          <w:sz w:val="24"/>
          <w:szCs w:val="24"/>
        </w:rPr>
        <w:t>_____________________</w:t>
      </w:r>
      <w:r w:rsidR="00E67ACB" w:rsidRPr="00FB35C1">
        <w:rPr>
          <w:rFonts w:ascii="Times New Roman" w:hAnsi="Times New Roman" w:cs="Times New Roman"/>
          <w:sz w:val="24"/>
          <w:szCs w:val="24"/>
        </w:rPr>
        <w:t>____________</w:t>
      </w:r>
      <w:r w:rsidRPr="00FB35C1">
        <w:rPr>
          <w:rFonts w:ascii="Times New Roman" w:hAnsi="Times New Roman" w:cs="Times New Roman"/>
          <w:sz w:val="24"/>
          <w:szCs w:val="24"/>
        </w:rPr>
        <w:t>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__</w:t>
      </w:r>
      <w:r w:rsidR="000A3EC4">
        <w:rPr>
          <w:rFonts w:ascii="Times New Roman" w:hAnsi="Times New Roman" w:cs="Times New Roman"/>
          <w:sz w:val="24"/>
          <w:szCs w:val="24"/>
        </w:rPr>
        <w:t xml:space="preserve">учитель физики </w:t>
      </w:r>
      <w:r w:rsidRPr="00FB35C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A3EC4">
        <w:rPr>
          <w:rFonts w:ascii="Times New Roman" w:hAnsi="Times New Roman" w:cs="Times New Roman"/>
          <w:sz w:val="24"/>
          <w:szCs w:val="24"/>
        </w:rPr>
        <w:t>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</w:t>
      </w:r>
    </w:p>
    <w:p w:rsidR="00E830B8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должность</w:t>
      </w:r>
    </w:p>
    <w:p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__</w:t>
      </w:r>
      <w:r w:rsidR="000A3EC4">
        <w:rPr>
          <w:rFonts w:ascii="Times New Roman" w:hAnsi="Times New Roman" w:cs="Times New Roman"/>
          <w:sz w:val="24"/>
          <w:szCs w:val="24"/>
        </w:rPr>
        <w:t>МАОУ Вторая гимназия</w:t>
      </w:r>
      <w:r w:rsidR="000A3EC4" w:rsidRPr="00FB35C1">
        <w:rPr>
          <w:rFonts w:ascii="Times New Roman" w:hAnsi="Times New Roman" w:cs="Times New Roman"/>
          <w:sz w:val="24"/>
          <w:szCs w:val="24"/>
        </w:rPr>
        <w:t xml:space="preserve"> </w:t>
      </w:r>
      <w:r w:rsidRPr="00FB3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0A3EC4">
        <w:rPr>
          <w:rFonts w:ascii="Times New Roman" w:hAnsi="Times New Roman" w:cs="Times New Roman"/>
          <w:sz w:val="24"/>
          <w:szCs w:val="24"/>
        </w:rPr>
        <w:t>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</w:t>
      </w:r>
    </w:p>
    <w:p w:rsidR="00E830B8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место работы (краткое наименование в соответствии с Уставом)</w:t>
      </w:r>
    </w:p>
    <w:p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Куратор ММО ___</w:t>
      </w:r>
      <w:r w:rsidR="000A3EC4">
        <w:rPr>
          <w:rFonts w:ascii="Times New Roman" w:hAnsi="Times New Roman" w:cs="Times New Roman"/>
          <w:sz w:val="24"/>
          <w:szCs w:val="24"/>
        </w:rPr>
        <w:t>Полякова Елена Александровна____</w:t>
      </w:r>
      <w:r w:rsidRPr="00FB35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__</w:t>
      </w:r>
      <w:r w:rsidR="000A3EC4">
        <w:rPr>
          <w:rFonts w:ascii="Times New Roman" w:hAnsi="Times New Roman" w:cs="Times New Roman"/>
          <w:sz w:val="24"/>
          <w:szCs w:val="24"/>
        </w:rPr>
        <w:t>старший методист НИСО</w:t>
      </w:r>
      <w:r w:rsidRPr="00FB35C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__</w:t>
      </w:r>
      <w:r w:rsidR="000A3EC4">
        <w:rPr>
          <w:rFonts w:ascii="Times New Roman" w:hAnsi="Times New Roman" w:cs="Times New Roman"/>
          <w:sz w:val="24"/>
          <w:szCs w:val="24"/>
        </w:rPr>
        <w:t>Новосибирский институт современного образования_</w:t>
      </w:r>
      <w:r w:rsidRPr="00FB35C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место работы (краткое наименование в соответствии с Уставом)</w:t>
      </w:r>
    </w:p>
    <w:p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 xml:space="preserve">1. Методическая тема </w:t>
      </w:r>
      <w:r w:rsidR="00FC55ED" w:rsidRPr="00FB35C1">
        <w:rPr>
          <w:rFonts w:ascii="Times New Roman" w:hAnsi="Times New Roman" w:cs="Times New Roman"/>
          <w:sz w:val="24"/>
          <w:szCs w:val="24"/>
        </w:rPr>
        <w:t>ММО</w:t>
      </w:r>
      <w:r w:rsidR="000A3EC4">
        <w:rPr>
          <w:rFonts w:ascii="Times New Roman" w:hAnsi="Times New Roman" w:cs="Times New Roman"/>
          <w:sz w:val="24"/>
          <w:szCs w:val="24"/>
        </w:rPr>
        <w:t xml:space="preserve">: </w:t>
      </w:r>
      <w:r w:rsidR="000A3EC4" w:rsidRPr="00602E6A">
        <w:rPr>
          <w:rFonts w:ascii="Times New Roman" w:hAnsi="Times New Roman"/>
          <w:sz w:val="24"/>
          <w:szCs w:val="24"/>
        </w:rPr>
        <w:t>Реализация требований ФГОС ОО с учетом содержания ФООП, ФАОП в ОО Новосибирской области</w:t>
      </w:r>
      <w:r w:rsidR="000A3EC4">
        <w:rPr>
          <w:rFonts w:ascii="Times New Roman" w:hAnsi="Times New Roman"/>
          <w:sz w:val="24"/>
          <w:szCs w:val="24"/>
        </w:rPr>
        <w:t xml:space="preserve"> в деятельности учителя физики</w:t>
      </w:r>
    </w:p>
    <w:p w:rsidR="00E830B8" w:rsidRPr="00FB35C1" w:rsidRDefault="00FB35C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2. Цель</w:t>
      </w:r>
      <w:r w:rsidR="000A3EC4">
        <w:rPr>
          <w:rFonts w:ascii="Times New Roman" w:hAnsi="Times New Roman" w:cs="Times New Roman"/>
          <w:sz w:val="24"/>
          <w:szCs w:val="24"/>
        </w:rPr>
        <w:t xml:space="preserve">: </w:t>
      </w:r>
      <w:r w:rsidR="000A3EC4">
        <w:rPr>
          <w:rFonts w:ascii="Times New Roman" w:hAnsi="Times New Roman"/>
          <w:sz w:val="24"/>
          <w:szCs w:val="24"/>
        </w:rPr>
        <w:t>П</w:t>
      </w:r>
      <w:r w:rsidR="000A3EC4" w:rsidRPr="003D1F94">
        <w:rPr>
          <w:rFonts w:ascii="Times New Roman" w:hAnsi="Times New Roman"/>
          <w:sz w:val="24"/>
          <w:szCs w:val="24"/>
        </w:rPr>
        <w:t>овышение теоретического, методического и профе</w:t>
      </w:r>
      <w:r w:rsidR="000A3EC4">
        <w:rPr>
          <w:rFonts w:ascii="Times New Roman" w:hAnsi="Times New Roman"/>
          <w:sz w:val="24"/>
          <w:szCs w:val="24"/>
        </w:rPr>
        <w:t>ссионального мастерства педагогов</w:t>
      </w:r>
      <w:r w:rsidR="000A3EC4" w:rsidRPr="003D1F94">
        <w:rPr>
          <w:rFonts w:ascii="Times New Roman" w:hAnsi="Times New Roman"/>
          <w:sz w:val="24"/>
          <w:szCs w:val="24"/>
        </w:rPr>
        <w:t xml:space="preserve">, ориентированного на формирование их функциональной грамотности в условиях реализации </w:t>
      </w:r>
      <w:r w:rsidR="000A3EC4">
        <w:rPr>
          <w:rFonts w:ascii="Times New Roman" w:hAnsi="Times New Roman"/>
          <w:sz w:val="24"/>
          <w:szCs w:val="24"/>
        </w:rPr>
        <w:t>требований ФГОС ОО</w:t>
      </w:r>
    </w:p>
    <w:p w:rsidR="000A3EC4" w:rsidRDefault="00FB35C1" w:rsidP="000A3EC4">
      <w:pPr>
        <w:tabs>
          <w:tab w:val="left" w:pos="3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3. Задачи</w:t>
      </w:r>
      <w:r w:rsidR="000A3E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3EC4" w:rsidRPr="000A3EC4" w:rsidRDefault="000A3EC4" w:rsidP="000A3EC4">
      <w:pPr>
        <w:pStyle w:val="a5"/>
        <w:numPr>
          <w:ilvl w:val="0"/>
          <w:numId w:val="2"/>
        </w:numPr>
        <w:tabs>
          <w:tab w:val="left" w:pos="3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3EC4">
        <w:rPr>
          <w:rFonts w:ascii="Times New Roman" w:hAnsi="Times New Roman"/>
          <w:sz w:val="24"/>
          <w:szCs w:val="24"/>
        </w:rPr>
        <w:t xml:space="preserve">Повышение  качества физического образования </w:t>
      </w:r>
    </w:p>
    <w:p w:rsidR="000A3EC4" w:rsidRPr="000A3EC4" w:rsidRDefault="000A3EC4" w:rsidP="000A3EC4">
      <w:pPr>
        <w:pStyle w:val="a5"/>
        <w:numPr>
          <w:ilvl w:val="0"/>
          <w:numId w:val="2"/>
        </w:numPr>
        <w:tabs>
          <w:tab w:val="left" w:pos="3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3EC4">
        <w:rPr>
          <w:rFonts w:ascii="Times New Roman" w:hAnsi="Times New Roman"/>
          <w:sz w:val="24"/>
          <w:szCs w:val="24"/>
        </w:rPr>
        <w:t xml:space="preserve">Совершенствование технологии и методики работы с одаренными детьми. </w:t>
      </w:r>
    </w:p>
    <w:p w:rsidR="00E830B8" w:rsidRPr="000A3EC4" w:rsidRDefault="000A3EC4" w:rsidP="000A3EC4">
      <w:pPr>
        <w:pStyle w:val="a5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A3EC4">
        <w:rPr>
          <w:rFonts w:ascii="Times New Roman" w:hAnsi="Times New Roman"/>
          <w:sz w:val="24"/>
          <w:szCs w:val="24"/>
        </w:rPr>
        <w:t>Повышение профессионального мастерства педагогов через самообразование, участие в конкурсах, использование современных информационных технологий.</w:t>
      </w:r>
    </w:p>
    <w:p w:rsidR="00647802" w:rsidRDefault="00647802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B235F" w:rsidRPr="00FB35C1" w:rsidRDefault="00647802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C55ED" w:rsidRPr="00FB35C1">
        <w:rPr>
          <w:rFonts w:ascii="Times New Roman" w:hAnsi="Times New Roman" w:cs="Times New Roman"/>
          <w:sz w:val="24"/>
          <w:szCs w:val="24"/>
        </w:rPr>
        <w:t>. Заседания М</w:t>
      </w:r>
      <w:r w:rsidR="00E62BF7" w:rsidRPr="00FB35C1">
        <w:rPr>
          <w:rFonts w:ascii="Times New Roman" w:hAnsi="Times New Roman" w:cs="Times New Roman"/>
          <w:sz w:val="24"/>
          <w:szCs w:val="24"/>
        </w:rPr>
        <w:t>МО</w:t>
      </w:r>
      <w:r w:rsidR="00143AC7" w:rsidRPr="00FB35C1">
        <w:rPr>
          <w:rFonts w:ascii="Times New Roman" w:hAnsi="Times New Roman" w:cs="Times New Roman"/>
          <w:sz w:val="24"/>
          <w:szCs w:val="24"/>
        </w:rPr>
        <w:t>:</w:t>
      </w:r>
    </w:p>
    <w:p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Look w:val="04A0" w:firstRow="1" w:lastRow="0" w:firstColumn="1" w:lastColumn="0" w:noHBand="0" w:noVBand="1"/>
      </w:tblPr>
      <w:tblGrid>
        <w:gridCol w:w="698"/>
        <w:gridCol w:w="1678"/>
        <w:gridCol w:w="5168"/>
        <w:gridCol w:w="1952"/>
        <w:gridCol w:w="5732"/>
      </w:tblGrid>
      <w:tr w:rsidR="00FB35C1" w:rsidRPr="00FB35C1" w:rsidTr="0022484A">
        <w:tc>
          <w:tcPr>
            <w:tcW w:w="229" w:type="pct"/>
          </w:tcPr>
          <w:p w:rsidR="003478C8" w:rsidRPr="00FB35C1" w:rsidRDefault="00143AC7" w:rsidP="001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3AC7" w:rsidRPr="00FB35C1" w:rsidRDefault="00143AC7" w:rsidP="001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1" w:type="pct"/>
          </w:tcPr>
          <w:p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7" w:type="pct"/>
          </w:tcPr>
          <w:p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1" w:type="pct"/>
          </w:tcPr>
          <w:p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82" w:type="pct"/>
          </w:tcPr>
          <w:p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76598" w:rsidRPr="00176598" w:rsidTr="0022484A">
        <w:tc>
          <w:tcPr>
            <w:tcW w:w="229" w:type="pct"/>
          </w:tcPr>
          <w:p w:rsidR="00176598" w:rsidRPr="00176598" w:rsidRDefault="00176598" w:rsidP="00176598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176598" w:rsidRPr="00176598" w:rsidRDefault="00176598" w:rsidP="0017659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8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697" w:type="pct"/>
          </w:tcPr>
          <w:p w:rsidR="00176598" w:rsidRPr="00176598" w:rsidRDefault="00176598" w:rsidP="0017659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ММО за 2022/2023 учебный год. Планирование работы на 2023/2024 учебный год </w:t>
            </w:r>
          </w:p>
        </w:tc>
        <w:tc>
          <w:tcPr>
            <w:tcW w:w="641" w:type="pct"/>
          </w:tcPr>
          <w:p w:rsidR="00176598" w:rsidRDefault="00176598" w:rsidP="0017659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pct"/>
          </w:tcPr>
          <w:p w:rsidR="00176598" w:rsidRPr="00FB35C1" w:rsidRDefault="00176598" w:rsidP="00813A7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план работы ММО учителей </w:t>
            </w:r>
            <w:r w:rsidR="00813A7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176598">
              <w:rPr>
                <w:rFonts w:ascii="Times New Roman" w:hAnsi="Times New Roman" w:cs="Times New Roman"/>
                <w:sz w:val="24"/>
                <w:szCs w:val="24"/>
              </w:rPr>
              <w:t xml:space="preserve"> на 2023/2024 учебный год</w:t>
            </w:r>
          </w:p>
        </w:tc>
      </w:tr>
      <w:tr w:rsidR="00E51252" w:rsidRPr="00FB35C1" w:rsidTr="0022484A">
        <w:tc>
          <w:tcPr>
            <w:tcW w:w="229" w:type="pct"/>
          </w:tcPr>
          <w:p w:rsidR="00E51252" w:rsidRPr="00176598" w:rsidRDefault="00E51252" w:rsidP="00176598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E51252" w:rsidRDefault="00380BF4" w:rsidP="00F71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  <w:tc>
          <w:tcPr>
            <w:tcW w:w="1697" w:type="pct"/>
          </w:tcPr>
          <w:p w:rsidR="00380BF4" w:rsidRDefault="00380BF4" w:rsidP="00F71F0B">
            <w:pPr>
              <w:rPr>
                <w:rFonts w:ascii="Times New Roman" w:hAnsi="Times New Roman"/>
                <w:sz w:val="24"/>
                <w:szCs w:val="24"/>
              </w:rPr>
            </w:pPr>
            <w:r w:rsidRPr="00380BF4">
              <w:rPr>
                <w:rFonts w:ascii="Times New Roman" w:hAnsi="Times New Roman"/>
                <w:sz w:val="24"/>
                <w:szCs w:val="24"/>
              </w:rPr>
              <w:t>Организация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ММО в 2023-2024 уч. г</w:t>
            </w:r>
            <w:r w:rsidRPr="00380BF4">
              <w:rPr>
                <w:rFonts w:ascii="Times New Roman" w:hAnsi="Times New Roman"/>
                <w:sz w:val="24"/>
                <w:szCs w:val="24"/>
              </w:rPr>
              <w:t>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252" w:rsidRDefault="00380BF4" w:rsidP="00F71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по </w:t>
            </w:r>
            <w:r w:rsidR="00E51252" w:rsidRPr="00E51252">
              <w:rPr>
                <w:rFonts w:ascii="Times New Roman" w:hAnsi="Times New Roman"/>
                <w:sz w:val="24"/>
                <w:szCs w:val="24"/>
              </w:rPr>
              <w:t>формированию и оценке функциональной грамотности обучающихся в контексте требований ФГОС ОО, ФОП и других актуальных нормативных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252" w:rsidRPr="00602E6A" w:rsidRDefault="00380BF4" w:rsidP="00F71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="00E51252" w:rsidRPr="00E51252">
              <w:rPr>
                <w:rFonts w:ascii="Times New Roman" w:hAnsi="Times New Roman"/>
                <w:sz w:val="24"/>
                <w:szCs w:val="24"/>
              </w:rPr>
              <w:t>реализации целей развития образования Новосибирской области, определяемых стратегией развития российского образования.</w:t>
            </w:r>
          </w:p>
        </w:tc>
        <w:tc>
          <w:tcPr>
            <w:tcW w:w="641" w:type="pct"/>
          </w:tcPr>
          <w:p w:rsidR="00E51252" w:rsidRDefault="00380BF4" w:rsidP="0017659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82" w:type="pct"/>
          </w:tcPr>
          <w:p w:rsidR="00380BF4" w:rsidRDefault="00380BF4" w:rsidP="00380BF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Намечены</w:t>
            </w:r>
            <w:r w:rsidR="00E51252" w:rsidRPr="00E51252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дальнейшего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252" w:rsidRPr="00176598" w:rsidRDefault="00380BF4" w:rsidP="00380BF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252" w:rsidRPr="00E51252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функциональной грамотности</w:t>
            </w:r>
          </w:p>
        </w:tc>
      </w:tr>
      <w:tr w:rsidR="00176598" w:rsidRPr="00FB35C1" w:rsidTr="0022484A">
        <w:tc>
          <w:tcPr>
            <w:tcW w:w="229" w:type="pct"/>
          </w:tcPr>
          <w:p w:rsidR="00176598" w:rsidRPr="00176598" w:rsidRDefault="00176598" w:rsidP="00176598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176598" w:rsidRPr="000B009B" w:rsidRDefault="00176598" w:rsidP="00F71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1697" w:type="pct"/>
          </w:tcPr>
          <w:p w:rsidR="00176598" w:rsidRPr="000B009B" w:rsidRDefault="00176598" w:rsidP="00F71F0B">
            <w:pPr>
              <w:rPr>
                <w:rFonts w:ascii="Times New Roman" w:hAnsi="Times New Roman"/>
                <w:sz w:val="24"/>
                <w:szCs w:val="24"/>
              </w:rPr>
            </w:pPr>
            <w:r w:rsidRPr="00602E6A">
              <w:rPr>
                <w:rFonts w:ascii="Times New Roman" w:hAnsi="Times New Roman"/>
                <w:sz w:val="24"/>
                <w:szCs w:val="24"/>
              </w:rPr>
              <w:t>Реализация требований ФГОС ОО с учетом содержания ФООП, ФАОП в ОО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деятельности учителя физики</w:t>
            </w:r>
          </w:p>
        </w:tc>
        <w:tc>
          <w:tcPr>
            <w:tcW w:w="641" w:type="pct"/>
          </w:tcPr>
          <w:p w:rsidR="00176598" w:rsidRPr="00FB35C1" w:rsidRDefault="00176598" w:rsidP="0017659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pct"/>
          </w:tcPr>
          <w:p w:rsidR="00176598" w:rsidRPr="00176598" w:rsidRDefault="00176598" w:rsidP="00C20AF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  <w:p w:rsidR="00176598" w:rsidRPr="00FB35C1" w:rsidRDefault="00176598" w:rsidP="00C20AF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176598" w:rsidRPr="00FB35C1" w:rsidRDefault="00176598" w:rsidP="00C20AF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98" w:rsidRPr="00FB35C1" w:rsidTr="0022484A">
        <w:tc>
          <w:tcPr>
            <w:tcW w:w="229" w:type="pct"/>
          </w:tcPr>
          <w:p w:rsidR="00176598" w:rsidRPr="00176598" w:rsidRDefault="00176598" w:rsidP="00176598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176598" w:rsidRPr="000B009B" w:rsidRDefault="00AD68BC" w:rsidP="00F71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76598"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1697" w:type="pct"/>
          </w:tcPr>
          <w:p w:rsidR="00176598" w:rsidRPr="000B009B" w:rsidRDefault="00AD68BC" w:rsidP="00AD68BC">
            <w:pPr>
              <w:rPr>
                <w:rFonts w:ascii="Times New Roman" w:hAnsi="Times New Roman"/>
                <w:sz w:val="24"/>
                <w:szCs w:val="24"/>
              </w:rPr>
            </w:pPr>
            <w:r w:rsidRPr="00AD68BC">
              <w:rPr>
                <w:rFonts w:ascii="Times New Roman" w:hAnsi="Times New Roman"/>
                <w:sz w:val="24"/>
                <w:szCs w:val="24"/>
              </w:rPr>
              <w:t>Обеспечение качества общего образования в соответствии с обновленными ФГОС ОО, ФООП и ФАОП</w:t>
            </w:r>
            <w:r w:rsidR="00C20AF5">
              <w:rPr>
                <w:rFonts w:ascii="Times New Roman" w:hAnsi="Times New Roman"/>
                <w:sz w:val="24"/>
                <w:szCs w:val="24"/>
              </w:rPr>
              <w:t xml:space="preserve"> (Согласно материалам стратегической сессии руководителей ММО"</w:t>
            </w:r>
            <w:r w:rsidR="00C20AF5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23.03.2024</w:t>
            </w:r>
            <w:r w:rsidR="00C20A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1" w:type="pct"/>
          </w:tcPr>
          <w:p w:rsidR="00176598" w:rsidRPr="00FB35C1" w:rsidRDefault="00176598" w:rsidP="0017659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pct"/>
          </w:tcPr>
          <w:p w:rsidR="00C20AF5" w:rsidRDefault="00C20AF5" w:rsidP="00C20AF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Согласованы ст</w:t>
            </w:r>
            <w:r w:rsidRPr="00C20AF5">
              <w:rPr>
                <w:rFonts w:ascii="Times New Roman" w:hAnsi="Times New Roman" w:cs="Times New Roman"/>
                <w:sz w:val="24"/>
                <w:szCs w:val="24"/>
              </w:rPr>
              <w:t>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AF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0AF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  <w:r w:rsidRPr="00C20AF5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20AF5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качества общего образования с учетом требований ФГОС ОО, ФООП и ФАОП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AF5" w:rsidRPr="00FB35C1" w:rsidRDefault="00AD68BC" w:rsidP="00C20AF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актуальные вопросы по материалам сессии, о</w:t>
            </w:r>
            <w:r w:rsidRPr="00AD68BC">
              <w:rPr>
                <w:rFonts w:ascii="Times New Roman" w:hAnsi="Times New Roman" w:cs="Times New Roman"/>
                <w:sz w:val="24"/>
                <w:szCs w:val="24"/>
              </w:rPr>
              <w:t>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ждены</w:t>
            </w:r>
            <w:r w:rsidRPr="00AD68BC">
              <w:rPr>
                <w:rFonts w:ascii="Times New Roman" w:hAnsi="Times New Roman" w:cs="Times New Roman"/>
                <w:sz w:val="24"/>
                <w:szCs w:val="24"/>
              </w:rPr>
              <w:t xml:space="preserve"> трудные вопросы, сформулированные на основе выявленных в процессе мониторинга дефицитов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68BC">
              <w:rPr>
                <w:rFonts w:ascii="Times New Roman" w:hAnsi="Times New Roman" w:cs="Times New Roman"/>
                <w:sz w:val="24"/>
                <w:szCs w:val="24"/>
              </w:rPr>
              <w:t>Коллегиально были сформулированы дорожные карты образовательных мероприятий, нацеленных на разрешение трудностей.</w:t>
            </w:r>
          </w:p>
        </w:tc>
      </w:tr>
      <w:tr w:rsidR="00176598" w:rsidRPr="00FB35C1" w:rsidTr="0022484A">
        <w:tc>
          <w:tcPr>
            <w:tcW w:w="229" w:type="pct"/>
          </w:tcPr>
          <w:p w:rsidR="00176598" w:rsidRPr="00176598" w:rsidRDefault="00176598" w:rsidP="00176598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176598" w:rsidRPr="000B009B" w:rsidRDefault="00176598" w:rsidP="00F71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</w:tc>
        <w:tc>
          <w:tcPr>
            <w:tcW w:w="1697" w:type="pct"/>
          </w:tcPr>
          <w:p w:rsidR="00176598" w:rsidRPr="000B009B" w:rsidRDefault="00176598" w:rsidP="00F71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ММО по реализации требований ФГОС ОО</w:t>
            </w:r>
          </w:p>
        </w:tc>
        <w:tc>
          <w:tcPr>
            <w:tcW w:w="641" w:type="pct"/>
          </w:tcPr>
          <w:p w:rsidR="00176598" w:rsidRPr="00FB35C1" w:rsidRDefault="00AD68BC" w:rsidP="0017659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pct"/>
          </w:tcPr>
          <w:p w:rsidR="00176598" w:rsidRPr="00FB35C1" w:rsidRDefault="00AD68BC" w:rsidP="00C20AF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работы ММО, выявлены проблемы и намечены пути их решения</w:t>
            </w:r>
          </w:p>
        </w:tc>
      </w:tr>
    </w:tbl>
    <w:p w:rsidR="00FB35C1" w:rsidRPr="00FB35C1" w:rsidRDefault="00FB35C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43AC7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AC7" w:rsidRPr="00FB35C1">
        <w:rPr>
          <w:rFonts w:ascii="Times New Roman" w:hAnsi="Times New Roman" w:cs="Times New Roman"/>
          <w:sz w:val="24"/>
          <w:szCs w:val="24"/>
        </w:rPr>
        <w:t>. Какие нормативно-правовые документы были изучены:</w:t>
      </w:r>
    </w:p>
    <w:p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697"/>
        <w:gridCol w:w="7663"/>
        <w:gridCol w:w="6868"/>
      </w:tblGrid>
      <w:tr w:rsidR="008C2D73" w:rsidRPr="00FB35C1" w:rsidTr="00623C4E">
        <w:tc>
          <w:tcPr>
            <w:tcW w:w="229" w:type="pct"/>
          </w:tcPr>
          <w:p w:rsidR="00143AC7" w:rsidRPr="00FB35C1" w:rsidRDefault="00143AC7" w:rsidP="00FB35C1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16" w:type="pct"/>
          </w:tcPr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55" w:type="pct"/>
          </w:tcPr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рассматривалось</w:t>
            </w:r>
          </w:p>
        </w:tc>
      </w:tr>
      <w:tr w:rsidR="00F71F0B" w:rsidRPr="00FB35C1" w:rsidTr="00623C4E">
        <w:tc>
          <w:tcPr>
            <w:tcW w:w="229" w:type="pct"/>
          </w:tcPr>
          <w:p w:rsidR="00F71F0B" w:rsidRPr="0022484A" w:rsidRDefault="00F71F0B" w:rsidP="00380BF4">
            <w:pPr>
              <w:pStyle w:val="a5"/>
              <w:numPr>
                <w:ilvl w:val="0"/>
                <w:numId w:val="7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</w:tcPr>
          <w:p w:rsidR="00F71F0B" w:rsidRPr="00F71F0B" w:rsidRDefault="00F71F0B" w:rsidP="00F71F0B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F71F0B">
              <w:rPr>
                <w:sz w:val="24"/>
                <w:szCs w:val="24"/>
              </w:rPr>
              <w:t>Федеральный закон от 24 сентября 2022 г. № 371-ФЗ «О внесении изменений в Федеральный закон «Об образовании в Российской Федерации»</w:t>
            </w:r>
          </w:p>
        </w:tc>
        <w:tc>
          <w:tcPr>
            <w:tcW w:w="2255" w:type="pct"/>
          </w:tcPr>
          <w:p w:rsidR="00F71F0B" w:rsidRPr="00B33273" w:rsidRDefault="00380BF4" w:rsidP="00B3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F71F0B" w:rsidRPr="00B33273">
              <w:rPr>
                <w:rFonts w:ascii="Times New Roman" w:hAnsi="Times New Roman" w:cs="Times New Roman"/>
                <w:sz w:val="24"/>
                <w:szCs w:val="24"/>
              </w:rPr>
              <w:t xml:space="preserve"> ММО</w:t>
            </w:r>
          </w:p>
        </w:tc>
      </w:tr>
      <w:tr w:rsidR="00380BF4" w:rsidRPr="00FB35C1" w:rsidTr="00623C4E">
        <w:tc>
          <w:tcPr>
            <w:tcW w:w="229" w:type="pct"/>
          </w:tcPr>
          <w:p w:rsidR="00380BF4" w:rsidRPr="0022484A" w:rsidRDefault="00380BF4" w:rsidP="00380BF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</w:tcPr>
          <w:p w:rsidR="00380BF4" w:rsidRPr="00F71F0B" w:rsidRDefault="00380BF4" w:rsidP="00380BF4">
            <w:pPr>
              <w:pStyle w:val="TableParagraph"/>
              <w:spacing w:line="240" w:lineRule="auto"/>
              <w:ind w:left="45" w:right="94"/>
              <w:jc w:val="both"/>
              <w:rPr>
                <w:sz w:val="24"/>
                <w:szCs w:val="24"/>
              </w:rPr>
            </w:pPr>
            <w:r w:rsidRPr="00F71F0B">
              <w:rPr>
                <w:sz w:val="24"/>
                <w:szCs w:val="24"/>
              </w:rPr>
              <w:t>Распоряжение Министерства просвещения Российской Федерации от 04.02.2021 №Р-33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кадров».</w:t>
            </w:r>
          </w:p>
        </w:tc>
        <w:tc>
          <w:tcPr>
            <w:tcW w:w="2255" w:type="pct"/>
          </w:tcPr>
          <w:p w:rsidR="00380BF4" w:rsidRDefault="00380BF4" w:rsidP="00380BF4">
            <w:r w:rsidRPr="00333A0D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</w:p>
        </w:tc>
      </w:tr>
      <w:tr w:rsidR="00380BF4" w:rsidRPr="00FB35C1" w:rsidTr="00623C4E">
        <w:tc>
          <w:tcPr>
            <w:tcW w:w="229" w:type="pct"/>
          </w:tcPr>
          <w:p w:rsidR="00380BF4" w:rsidRPr="0022484A" w:rsidRDefault="00380BF4" w:rsidP="00380BF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</w:tcPr>
          <w:p w:rsidR="00380BF4" w:rsidRPr="00F71F0B" w:rsidRDefault="00380BF4" w:rsidP="00380BF4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F71F0B">
              <w:rPr>
                <w:sz w:val="24"/>
                <w:szCs w:val="24"/>
              </w:rPr>
              <w:t>Приказ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образования».</w:t>
            </w:r>
          </w:p>
        </w:tc>
        <w:tc>
          <w:tcPr>
            <w:tcW w:w="2255" w:type="pct"/>
          </w:tcPr>
          <w:p w:rsidR="00380BF4" w:rsidRDefault="00380BF4" w:rsidP="00380BF4">
            <w:r w:rsidRPr="00333A0D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</w:p>
        </w:tc>
      </w:tr>
      <w:tr w:rsidR="00380BF4" w:rsidRPr="00FB35C1" w:rsidTr="00623C4E">
        <w:tc>
          <w:tcPr>
            <w:tcW w:w="229" w:type="pct"/>
          </w:tcPr>
          <w:p w:rsidR="00380BF4" w:rsidRPr="0022484A" w:rsidRDefault="00380BF4" w:rsidP="00380BF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</w:tcPr>
          <w:p w:rsidR="00380BF4" w:rsidRPr="00F71F0B" w:rsidRDefault="00380BF4" w:rsidP="00380BF4">
            <w:pPr>
              <w:pStyle w:val="TableParagraph"/>
              <w:rPr>
                <w:sz w:val="24"/>
                <w:szCs w:val="24"/>
              </w:rPr>
            </w:pPr>
            <w:r w:rsidRPr="00F71F0B">
              <w:rPr>
                <w:sz w:val="24"/>
                <w:szCs w:val="24"/>
              </w:rPr>
              <w:t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г.№413"(Зарегистрирован 12.09.2022 №70034)</w:t>
            </w:r>
          </w:p>
        </w:tc>
        <w:tc>
          <w:tcPr>
            <w:tcW w:w="2255" w:type="pct"/>
          </w:tcPr>
          <w:p w:rsidR="00380BF4" w:rsidRDefault="00380BF4" w:rsidP="00380BF4">
            <w:r w:rsidRPr="00333A0D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</w:p>
        </w:tc>
      </w:tr>
      <w:tr w:rsidR="00380BF4" w:rsidRPr="00FB35C1" w:rsidTr="00623C4E">
        <w:tc>
          <w:tcPr>
            <w:tcW w:w="229" w:type="pct"/>
          </w:tcPr>
          <w:p w:rsidR="00380BF4" w:rsidRPr="0022484A" w:rsidRDefault="00380BF4" w:rsidP="00380BF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</w:tcPr>
          <w:p w:rsidR="00380BF4" w:rsidRPr="00F71F0B" w:rsidRDefault="00380BF4" w:rsidP="00380BF4">
            <w:pPr>
              <w:pStyle w:val="TableParagraph"/>
              <w:rPr>
                <w:sz w:val="24"/>
                <w:szCs w:val="24"/>
              </w:rPr>
            </w:pPr>
            <w:r w:rsidRPr="00F71F0B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</w:t>
            </w:r>
            <w:r w:rsidRPr="00F71F0B">
              <w:rPr>
                <w:sz w:val="24"/>
                <w:szCs w:val="24"/>
              </w:rPr>
              <w:t>Министерства</w:t>
            </w:r>
            <w:r>
              <w:rPr>
                <w:sz w:val="24"/>
                <w:szCs w:val="24"/>
              </w:rPr>
              <w:t xml:space="preserve"> </w:t>
            </w:r>
            <w:r w:rsidRPr="00F71F0B">
              <w:rPr>
                <w:sz w:val="24"/>
                <w:szCs w:val="24"/>
              </w:rPr>
              <w:t>просвещения</w:t>
            </w:r>
            <w:r>
              <w:rPr>
                <w:sz w:val="24"/>
                <w:szCs w:val="24"/>
              </w:rPr>
              <w:t xml:space="preserve"> </w:t>
            </w:r>
            <w:r w:rsidRPr="00F71F0B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F71F0B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F71F0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F71F0B">
              <w:rPr>
                <w:sz w:val="24"/>
                <w:szCs w:val="24"/>
              </w:rPr>
              <w:t>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начального, общего, основного общего, среднего общего образования организациями,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осуществляющими образовательную деятельность и установления предельного срока использования исключенных </w:t>
            </w:r>
            <w:r>
              <w:rPr>
                <w:sz w:val="24"/>
              </w:rPr>
              <w:lastRenderedPageBreak/>
              <w:t>учебников" (Зарегистрирован 01.11.2022 № 70799)</w:t>
            </w:r>
          </w:p>
        </w:tc>
        <w:tc>
          <w:tcPr>
            <w:tcW w:w="2255" w:type="pct"/>
          </w:tcPr>
          <w:p w:rsidR="00380BF4" w:rsidRDefault="00380BF4" w:rsidP="00380BF4">
            <w:r w:rsidRPr="00333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ММО</w:t>
            </w:r>
          </w:p>
        </w:tc>
      </w:tr>
      <w:tr w:rsidR="00380BF4" w:rsidRPr="00FB35C1" w:rsidTr="00623C4E">
        <w:tc>
          <w:tcPr>
            <w:tcW w:w="229" w:type="pct"/>
          </w:tcPr>
          <w:p w:rsidR="00380BF4" w:rsidRPr="0022484A" w:rsidRDefault="00380BF4" w:rsidP="00380BF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</w:tcPr>
          <w:p w:rsidR="00380BF4" w:rsidRDefault="00380BF4" w:rsidP="00380BF4"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16 ноября 2022 г. № 993 «Об утверждении федеральной основной общеобразовательной программы основного общего образования»(зарегистрирован в Минюсте России 22 декабря 2022 г. № 71764);</w:t>
            </w:r>
          </w:p>
        </w:tc>
        <w:tc>
          <w:tcPr>
            <w:tcW w:w="2255" w:type="pct"/>
          </w:tcPr>
          <w:p w:rsidR="00380BF4" w:rsidRDefault="00380BF4" w:rsidP="00380BF4">
            <w:r w:rsidRPr="00333A0D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</w:p>
        </w:tc>
      </w:tr>
      <w:tr w:rsidR="00380BF4" w:rsidRPr="00FB35C1" w:rsidTr="00623C4E">
        <w:tc>
          <w:tcPr>
            <w:tcW w:w="229" w:type="pct"/>
          </w:tcPr>
          <w:p w:rsidR="00380BF4" w:rsidRPr="0022484A" w:rsidRDefault="00380BF4" w:rsidP="00380BF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</w:tcPr>
          <w:p w:rsidR="00380BF4" w:rsidRDefault="00380BF4" w:rsidP="00380BF4"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23 ноября 2022 г. № 1014 «Об утверждении федеральной основной общеобразовательной программы среднего общего образования» (зарегистрированвМинюстеРоссии</w:t>
            </w:r>
            <w:r>
              <w:rPr>
                <w:spacing w:val="-5"/>
                <w:sz w:val="24"/>
              </w:rPr>
              <w:t>22</w:t>
            </w:r>
          </w:p>
          <w:p w:rsidR="00380BF4" w:rsidRDefault="00380BF4" w:rsidP="00380BF4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Декабря 2022 г.№</w:t>
            </w:r>
            <w:r>
              <w:rPr>
                <w:spacing w:val="-2"/>
                <w:sz w:val="24"/>
              </w:rPr>
              <w:t>71763).</w:t>
            </w:r>
          </w:p>
        </w:tc>
        <w:tc>
          <w:tcPr>
            <w:tcW w:w="2255" w:type="pct"/>
          </w:tcPr>
          <w:p w:rsidR="00380BF4" w:rsidRDefault="00380BF4" w:rsidP="00380BF4">
            <w:r w:rsidRPr="00333A0D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</w:p>
        </w:tc>
      </w:tr>
      <w:tr w:rsidR="00B33273" w:rsidRPr="00FB35C1" w:rsidTr="00623C4E">
        <w:tc>
          <w:tcPr>
            <w:tcW w:w="229" w:type="pct"/>
          </w:tcPr>
          <w:p w:rsidR="00B33273" w:rsidRPr="0022484A" w:rsidRDefault="00B33273" w:rsidP="00380BF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</w:tcPr>
          <w:p w:rsidR="00B33273" w:rsidRDefault="00B33273" w:rsidP="00B3327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Новосибирской области от</w:t>
            </w:r>
            <w:r>
              <w:rPr>
                <w:spacing w:val="-2"/>
                <w:sz w:val="24"/>
              </w:rPr>
              <w:t xml:space="preserve"> 23.07.2021 </w:t>
            </w:r>
            <w:r>
              <w:rPr>
                <w:sz w:val="24"/>
              </w:rPr>
              <w:t xml:space="preserve">№1813 «Об утверждении положения о создании и функционировании региональной системы научно-методического сопровождения педагогических работников и управленческих кадров </w:t>
            </w:r>
            <w:r>
              <w:rPr>
                <w:spacing w:val="-2"/>
                <w:sz w:val="24"/>
              </w:rPr>
              <w:t>Новосибирской области».</w:t>
            </w:r>
          </w:p>
        </w:tc>
        <w:tc>
          <w:tcPr>
            <w:tcW w:w="2255" w:type="pct"/>
          </w:tcPr>
          <w:p w:rsidR="00B33273" w:rsidRDefault="00380BF4"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B33273">
              <w:rPr>
                <w:rFonts w:ascii="Times New Roman" w:hAnsi="Times New Roman" w:cs="Times New Roman"/>
                <w:sz w:val="24"/>
                <w:szCs w:val="24"/>
              </w:rPr>
              <w:t xml:space="preserve"> ММО</w:t>
            </w:r>
          </w:p>
        </w:tc>
      </w:tr>
      <w:tr w:rsidR="00B33273" w:rsidRPr="00FB35C1" w:rsidTr="00623C4E">
        <w:tc>
          <w:tcPr>
            <w:tcW w:w="229" w:type="pct"/>
          </w:tcPr>
          <w:p w:rsidR="00B33273" w:rsidRPr="00FB35C1" w:rsidRDefault="00B33273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</w:tcPr>
          <w:p w:rsidR="00B33273" w:rsidRPr="00FB35C1" w:rsidRDefault="00B33273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B33273" w:rsidRPr="00FB35C1" w:rsidRDefault="00B33273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43AC7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3AC7" w:rsidRPr="00FB35C1">
        <w:rPr>
          <w:rFonts w:ascii="Times New Roman" w:hAnsi="Times New Roman" w:cs="Times New Roman"/>
          <w:sz w:val="24"/>
          <w:szCs w:val="24"/>
        </w:rPr>
        <w:t>. Изучение, обобщение и распространение опыта лучших педагогических практик</w:t>
      </w:r>
      <w:r w:rsidR="00380BF4">
        <w:rPr>
          <w:rFonts w:ascii="Times New Roman" w:hAnsi="Times New Roman" w:cs="Times New Roman"/>
          <w:sz w:val="24"/>
          <w:szCs w:val="24"/>
        </w:rPr>
        <w:t xml:space="preserve"> </w:t>
      </w:r>
      <w:r w:rsidR="000D4999" w:rsidRPr="0022484A">
        <w:rPr>
          <w:rFonts w:ascii="Times New Roman" w:hAnsi="Times New Roman" w:cs="Times New Roman"/>
          <w:sz w:val="24"/>
          <w:szCs w:val="24"/>
        </w:rPr>
        <w:t>(«опыт» каждого педагога</w:t>
      </w:r>
      <w:r w:rsidR="00167B0F" w:rsidRPr="0022484A">
        <w:rPr>
          <w:rFonts w:ascii="Times New Roman" w:hAnsi="Times New Roman" w:cs="Times New Roman"/>
          <w:sz w:val="24"/>
          <w:szCs w:val="24"/>
        </w:rPr>
        <w:t xml:space="preserve"> или </w:t>
      </w:r>
      <w:r w:rsidR="000D4999" w:rsidRPr="0022484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063F1" w:rsidRPr="0022484A">
        <w:rPr>
          <w:rFonts w:ascii="Times New Roman" w:hAnsi="Times New Roman" w:cs="Times New Roman"/>
          <w:sz w:val="24"/>
          <w:szCs w:val="24"/>
        </w:rPr>
        <w:t>прописывае</w:t>
      </w:r>
      <w:r w:rsidR="000D4999" w:rsidRPr="0022484A">
        <w:rPr>
          <w:rFonts w:ascii="Times New Roman" w:hAnsi="Times New Roman" w:cs="Times New Roman"/>
          <w:sz w:val="24"/>
          <w:szCs w:val="24"/>
        </w:rPr>
        <w:t>тся в отдельной строке)</w:t>
      </w:r>
    </w:p>
    <w:p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Look w:val="04A0" w:firstRow="1" w:lastRow="0" w:firstColumn="1" w:lastColumn="0" w:noHBand="0" w:noVBand="1"/>
      </w:tblPr>
      <w:tblGrid>
        <w:gridCol w:w="701"/>
        <w:gridCol w:w="5558"/>
        <w:gridCol w:w="4498"/>
        <w:gridCol w:w="4471"/>
      </w:tblGrid>
      <w:tr w:rsidR="00FB35C1" w:rsidRPr="00FB35C1" w:rsidTr="0022484A">
        <w:tc>
          <w:tcPr>
            <w:tcW w:w="230" w:type="pct"/>
          </w:tcPr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5" w:type="pct"/>
          </w:tcPr>
          <w:p w:rsidR="00143AC7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Чей опыт рассматривался</w:t>
            </w:r>
          </w:p>
          <w:p w:rsidR="00B063F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педагога, должность, ОО)</w:t>
            </w:r>
          </w:p>
          <w:p w:rsidR="00B063F1" w:rsidRPr="00FB35C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68" w:type="pct"/>
          </w:tcPr>
          <w:p w:rsidR="00143AC7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рассматривался</w:t>
            </w:r>
          </w:p>
          <w:p w:rsidR="00B063F1" w:rsidRPr="00FB35C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(заседание ММО, семинар, круглый стол и т.п./</w:t>
            </w:r>
            <w:r w:rsidRPr="0022484A">
              <w:rPr>
                <w:rFonts w:ascii="Times New Roman" w:hAnsi="Times New Roman" w:cs="Times New Roman"/>
                <w:sz w:val="24"/>
                <w:szCs w:val="24"/>
              </w:rPr>
              <w:t>с указанием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B0F" w:rsidRPr="00136A6F" w:rsidTr="0022484A">
        <w:tc>
          <w:tcPr>
            <w:tcW w:w="230" w:type="pct"/>
          </w:tcPr>
          <w:p w:rsidR="00167B0F" w:rsidRPr="0022484A" w:rsidRDefault="00167B0F" w:rsidP="0022484A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167B0F" w:rsidRPr="00136A6F" w:rsidRDefault="00B33273" w:rsidP="00136A6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 xml:space="preserve">Дамзина </w:t>
            </w:r>
            <w:r w:rsidR="00136A6F" w:rsidRPr="00136A6F">
              <w:rPr>
                <w:rFonts w:ascii="Times New Roman" w:hAnsi="Times New Roman" w:cs="Times New Roman"/>
                <w:sz w:val="24"/>
                <w:szCs w:val="24"/>
              </w:rPr>
              <w:t xml:space="preserve">Т.В., учитель физики МАОУ Вторая гимназия </w:t>
            </w:r>
          </w:p>
        </w:tc>
        <w:tc>
          <w:tcPr>
            <w:tcW w:w="1477" w:type="pct"/>
          </w:tcPr>
          <w:p w:rsidR="00167B0F" w:rsidRPr="00136A6F" w:rsidRDefault="00136A6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специализированном </w:t>
            </w:r>
            <w:r w:rsidR="0022484A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естественнонаучном </w:t>
            </w: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классе по теме "</w:t>
            </w:r>
            <w:r w:rsidR="00B33273" w:rsidRPr="00136A6F">
              <w:rPr>
                <w:rFonts w:ascii="Times New Roman" w:hAnsi="Times New Roman" w:cs="Times New Roman"/>
                <w:sz w:val="24"/>
                <w:szCs w:val="24"/>
              </w:rPr>
              <w:t>Расчет электрических цепей</w:t>
            </w: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68" w:type="pct"/>
          </w:tcPr>
          <w:p w:rsidR="00167B0F" w:rsidRPr="00136A6F" w:rsidRDefault="00B33273" w:rsidP="00136A6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научно-методический семинар «Практика реализации углубленного изучения физики в специализированных классах»</w:t>
            </w:r>
          </w:p>
        </w:tc>
      </w:tr>
      <w:tr w:rsidR="00136A6F" w:rsidRPr="00136A6F" w:rsidTr="0022484A">
        <w:tc>
          <w:tcPr>
            <w:tcW w:w="230" w:type="pct"/>
          </w:tcPr>
          <w:p w:rsidR="00136A6F" w:rsidRPr="0022484A" w:rsidRDefault="00136A6F" w:rsidP="0022484A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136A6F" w:rsidRPr="00136A6F" w:rsidRDefault="00136A6F" w:rsidP="00136A6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Прокопова Л.Н., учитель физики МАОУ гимназия № 7 "Сибирская"</w:t>
            </w:r>
          </w:p>
        </w:tc>
        <w:tc>
          <w:tcPr>
            <w:tcW w:w="1477" w:type="pct"/>
          </w:tcPr>
          <w:p w:rsidR="00136A6F" w:rsidRPr="00136A6F" w:rsidRDefault="00136A6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теме "Определение центра тяжести"</w:t>
            </w:r>
          </w:p>
        </w:tc>
        <w:tc>
          <w:tcPr>
            <w:tcW w:w="1468" w:type="pct"/>
          </w:tcPr>
          <w:p w:rsidR="00136A6F" w:rsidRPr="00136A6F" w:rsidRDefault="00136A6F" w:rsidP="00136A6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научно-методический семинар «Практика реализации углубленного изучения физики в специализированных классах»</w:t>
            </w:r>
          </w:p>
        </w:tc>
      </w:tr>
      <w:tr w:rsidR="00136A6F" w:rsidRPr="00136A6F" w:rsidTr="0022484A">
        <w:tc>
          <w:tcPr>
            <w:tcW w:w="230" w:type="pct"/>
          </w:tcPr>
          <w:p w:rsidR="00136A6F" w:rsidRPr="0022484A" w:rsidRDefault="00136A6F" w:rsidP="0022484A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136A6F" w:rsidRPr="00136A6F" w:rsidRDefault="00136A6F" w:rsidP="00B3327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Киппа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МАОУ Вторая гимназия</w:t>
            </w:r>
          </w:p>
        </w:tc>
        <w:tc>
          <w:tcPr>
            <w:tcW w:w="1477" w:type="pct"/>
          </w:tcPr>
          <w:p w:rsidR="0022484A" w:rsidRDefault="00136A6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физике</w:t>
            </w:r>
            <w:r w:rsidR="00224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6A6F" w:rsidRPr="00136A6F" w:rsidRDefault="0022484A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мастерская заслуженного учителя физики РФ.</w:t>
            </w:r>
          </w:p>
        </w:tc>
        <w:tc>
          <w:tcPr>
            <w:tcW w:w="1468" w:type="pct"/>
          </w:tcPr>
          <w:p w:rsidR="00136A6F" w:rsidRPr="00353899" w:rsidRDefault="00136A6F" w:rsidP="002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научно-методический семинар «Практика реализации </w:t>
            </w:r>
            <w:r w:rsidRPr="0013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углубленного изучения физики в специализированных классах»</w:t>
            </w:r>
          </w:p>
        </w:tc>
      </w:tr>
      <w:tr w:rsidR="00136A6F" w:rsidRPr="00136A6F" w:rsidTr="0022484A">
        <w:tc>
          <w:tcPr>
            <w:tcW w:w="230" w:type="pct"/>
          </w:tcPr>
          <w:p w:rsidR="00136A6F" w:rsidRPr="0022484A" w:rsidRDefault="00136A6F" w:rsidP="0022484A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136A6F" w:rsidRPr="00136A6F" w:rsidRDefault="00136A6F" w:rsidP="00B3327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Параскун А.Г., педагог дополнительного образования, студент IV курса физического факультета НГУ</w:t>
            </w:r>
          </w:p>
        </w:tc>
        <w:tc>
          <w:tcPr>
            <w:tcW w:w="1477" w:type="pct"/>
          </w:tcPr>
          <w:p w:rsidR="00136A6F" w:rsidRPr="00136A6F" w:rsidRDefault="00136A6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Внеурочное занятие в рамках подготовки к турниру юных физиков организовал</w:t>
            </w:r>
          </w:p>
        </w:tc>
        <w:tc>
          <w:tcPr>
            <w:tcW w:w="1468" w:type="pct"/>
          </w:tcPr>
          <w:p w:rsidR="00136A6F" w:rsidRPr="00353899" w:rsidRDefault="00136A6F" w:rsidP="002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научно-методический семинар «Практика реализации углубленного изучения физики в специализированных классах»</w:t>
            </w:r>
          </w:p>
        </w:tc>
      </w:tr>
      <w:tr w:rsidR="00136A6F" w:rsidRPr="00136A6F" w:rsidTr="0022484A">
        <w:tc>
          <w:tcPr>
            <w:tcW w:w="230" w:type="pct"/>
          </w:tcPr>
          <w:p w:rsidR="00136A6F" w:rsidRPr="0022484A" w:rsidRDefault="00136A6F" w:rsidP="0022484A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136A6F" w:rsidRPr="00136A6F" w:rsidRDefault="00136A6F" w:rsidP="00136A6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 xml:space="preserve">Фадеева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, учитель физики высшей квалификационной категории МБОУ СОШ № 183 с углубленным изучением предметов художественно-эстетического цикла.</w:t>
            </w:r>
          </w:p>
        </w:tc>
        <w:tc>
          <w:tcPr>
            <w:tcW w:w="1477" w:type="pct"/>
          </w:tcPr>
          <w:p w:rsidR="00136A6F" w:rsidRPr="00136A6F" w:rsidRDefault="00136A6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на уроках физики</w:t>
            </w:r>
          </w:p>
        </w:tc>
        <w:tc>
          <w:tcPr>
            <w:tcW w:w="1468" w:type="pct"/>
          </w:tcPr>
          <w:p w:rsidR="00136A6F" w:rsidRPr="00136A6F" w:rsidRDefault="00136A6F" w:rsidP="00136A6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Единый городской методический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физики и астрономии</w:t>
            </w:r>
          </w:p>
        </w:tc>
      </w:tr>
      <w:tr w:rsidR="00136A6F" w:rsidRPr="00136A6F" w:rsidTr="0022484A">
        <w:tc>
          <w:tcPr>
            <w:tcW w:w="230" w:type="pct"/>
          </w:tcPr>
          <w:p w:rsidR="00136A6F" w:rsidRPr="0022484A" w:rsidRDefault="00136A6F" w:rsidP="0022484A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136A6F" w:rsidRPr="00136A6F" w:rsidRDefault="0022484A" w:rsidP="0022484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Марущак С.В.</w:t>
            </w:r>
            <w:r w:rsidR="00136A6F" w:rsidRPr="00136A6F">
              <w:rPr>
                <w:rFonts w:ascii="Times New Roman" w:hAnsi="Times New Roman" w:cs="Times New Roman"/>
                <w:sz w:val="24"/>
                <w:szCs w:val="24"/>
              </w:rPr>
              <w:t>, учитель физики высшей квалификационной категории МБОУ «Лицей № 136»</w:t>
            </w:r>
          </w:p>
        </w:tc>
        <w:tc>
          <w:tcPr>
            <w:tcW w:w="1477" w:type="pct"/>
          </w:tcPr>
          <w:p w:rsidR="00136A6F" w:rsidRPr="00136A6F" w:rsidRDefault="00136A6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Сопровождение исследовательской деятельности учащихся специализированных классов в МБОУ «Лицей № 136</w:t>
            </w:r>
          </w:p>
        </w:tc>
        <w:tc>
          <w:tcPr>
            <w:tcW w:w="1468" w:type="pct"/>
          </w:tcPr>
          <w:p w:rsidR="00136A6F" w:rsidRDefault="00136A6F">
            <w:r w:rsidRPr="00AE27C3">
              <w:rPr>
                <w:rFonts w:ascii="Times New Roman" w:hAnsi="Times New Roman" w:cs="Times New Roman"/>
                <w:sz w:val="24"/>
                <w:szCs w:val="24"/>
              </w:rPr>
              <w:t>Единый городской методический день учителей физики и астрономии</w:t>
            </w:r>
          </w:p>
        </w:tc>
      </w:tr>
      <w:tr w:rsidR="00136A6F" w:rsidRPr="00136A6F" w:rsidTr="0022484A">
        <w:tc>
          <w:tcPr>
            <w:tcW w:w="230" w:type="pct"/>
          </w:tcPr>
          <w:p w:rsidR="00136A6F" w:rsidRPr="0022484A" w:rsidRDefault="00136A6F" w:rsidP="0022484A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136A6F" w:rsidRPr="00136A6F" w:rsidRDefault="00136A6F" w:rsidP="0022484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 xml:space="preserve">Рыбкина </w:t>
            </w:r>
            <w:r w:rsidR="0022484A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, учитель физики высшей квалификационной категории МБОУ СОШ № 141 с углубленным изучением математики</w:t>
            </w:r>
          </w:p>
        </w:tc>
        <w:tc>
          <w:tcPr>
            <w:tcW w:w="1477" w:type="pct"/>
          </w:tcPr>
          <w:p w:rsidR="00136A6F" w:rsidRPr="00136A6F" w:rsidRDefault="00136A6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упражнения для работы с детьми с ОВЗ на уроках физики</w:t>
            </w:r>
          </w:p>
        </w:tc>
        <w:tc>
          <w:tcPr>
            <w:tcW w:w="1468" w:type="pct"/>
          </w:tcPr>
          <w:p w:rsidR="00136A6F" w:rsidRDefault="00136A6F">
            <w:r w:rsidRPr="00AE27C3">
              <w:rPr>
                <w:rFonts w:ascii="Times New Roman" w:hAnsi="Times New Roman" w:cs="Times New Roman"/>
                <w:sz w:val="24"/>
                <w:szCs w:val="24"/>
              </w:rPr>
              <w:t>Единый городской методический день учителей физики и астрономии</w:t>
            </w:r>
          </w:p>
        </w:tc>
      </w:tr>
      <w:tr w:rsidR="00136A6F" w:rsidRPr="00136A6F" w:rsidTr="0022484A">
        <w:tc>
          <w:tcPr>
            <w:tcW w:w="230" w:type="pct"/>
          </w:tcPr>
          <w:p w:rsidR="00136A6F" w:rsidRPr="0022484A" w:rsidRDefault="00136A6F" w:rsidP="0022484A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136A6F" w:rsidRPr="00136A6F" w:rsidRDefault="00136A6F" w:rsidP="0022484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 xml:space="preserve">Воронов </w:t>
            </w:r>
            <w:r w:rsidR="0022484A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, учитель физики высшей квалификационной категории МБОУ СОШ № 59</w:t>
            </w:r>
          </w:p>
        </w:tc>
        <w:tc>
          <w:tcPr>
            <w:tcW w:w="1477" w:type="pct"/>
          </w:tcPr>
          <w:p w:rsidR="00136A6F" w:rsidRPr="00136A6F" w:rsidRDefault="0022484A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6A6F" w:rsidRPr="00136A6F">
              <w:rPr>
                <w:rFonts w:ascii="Times New Roman" w:hAnsi="Times New Roman" w:cs="Times New Roman"/>
                <w:sz w:val="24"/>
                <w:szCs w:val="24"/>
              </w:rPr>
              <w:t>ктивные методы обучения физике</w:t>
            </w:r>
          </w:p>
        </w:tc>
        <w:tc>
          <w:tcPr>
            <w:tcW w:w="1468" w:type="pct"/>
          </w:tcPr>
          <w:p w:rsidR="00136A6F" w:rsidRDefault="00136A6F">
            <w:r w:rsidRPr="00AE27C3">
              <w:rPr>
                <w:rFonts w:ascii="Times New Roman" w:hAnsi="Times New Roman" w:cs="Times New Roman"/>
                <w:sz w:val="24"/>
                <w:szCs w:val="24"/>
              </w:rPr>
              <w:t>Единый городской методический день учителей физики и астрономии</w:t>
            </w:r>
          </w:p>
        </w:tc>
      </w:tr>
      <w:tr w:rsidR="00136A6F" w:rsidRPr="00136A6F" w:rsidTr="0022484A">
        <w:tc>
          <w:tcPr>
            <w:tcW w:w="230" w:type="pct"/>
          </w:tcPr>
          <w:p w:rsidR="00136A6F" w:rsidRPr="0022484A" w:rsidRDefault="00136A6F" w:rsidP="0022484A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136A6F" w:rsidRPr="00136A6F" w:rsidRDefault="00136A6F" w:rsidP="0022484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 xml:space="preserve">Дамзина </w:t>
            </w:r>
            <w:r w:rsidR="0022484A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, учитель физики высшей квалификационной категории МАОУ Вторая гимназия</w:t>
            </w:r>
          </w:p>
        </w:tc>
        <w:tc>
          <w:tcPr>
            <w:tcW w:w="1477" w:type="pct"/>
          </w:tcPr>
          <w:p w:rsidR="00136A6F" w:rsidRPr="00136A6F" w:rsidRDefault="00136A6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6F"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ГИА по физике в Новосибирской области: типичные проблемы</w:t>
            </w:r>
          </w:p>
        </w:tc>
        <w:tc>
          <w:tcPr>
            <w:tcW w:w="1468" w:type="pct"/>
          </w:tcPr>
          <w:p w:rsidR="00136A6F" w:rsidRDefault="00136A6F">
            <w:r w:rsidRPr="00AE27C3">
              <w:rPr>
                <w:rFonts w:ascii="Times New Roman" w:hAnsi="Times New Roman" w:cs="Times New Roman"/>
                <w:sz w:val="24"/>
                <w:szCs w:val="24"/>
              </w:rPr>
              <w:t>Единый городской методический день учителей физики и астрономии</w:t>
            </w:r>
          </w:p>
        </w:tc>
      </w:tr>
    </w:tbl>
    <w:p w:rsidR="00FC55ED" w:rsidRPr="00FB35C1" w:rsidRDefault="00FC55ED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4117DE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2D73" w:rsidRPr="00FB35C1">
        <w:rPr>
          <w:rFonts w:ascii="Times New Roman" w:hAnsi="Times New Roman" w:cs="Times New Roman"/>
          <w:sz w:val="24"/>
          <w:szCs w:val="24"/>
        </w:rPr>
        <w:t>.</w:t>
      </w:r>
      <w:r w:rsidR="004117DE" w:rsidRPr="00FB35C1">
        <w:rPr>
          <w:rFonts w:ascii="Times New Roman" w:hAnsi="Times New Roman" w:cs="Times New Roman"/>
          <w:sz w:val="24"/>
          <w:szCs w:val="24"/>
        </w:rPr>
        <w:t xml:space="preserve"> Деятельность по реализации концепции преподавания учебных предметов</w:t>
      </w:r>
    </w:p>
    <w:p w:rsidR="004117DE" w:rsidRPr="00FB35C1" w:rsidRDefault="004117D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7126"/>
        <w:gridCol w:w="5588"/>
        <w:gridCol w:w="1846"/>
      </w:tblGrid>
      <w:tr w:rsidR="004117DE" w:rsidRPr="00FB35C1" w:rsidTr="0022484A">
        <w:tc>
          <w:tcPr>
            <w:tcW w:w="229" w:type="pct"/>
          </w:tcPr>
          <w:p w:rsidR="004117DE" w:rsidRPr="00FB35C1" w:rsidRDefault="004117DE" w:rsidP="00623C4E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17DE" w:rsidRPr="00FB35C1" w:rsidRDefault="004117DE" w:rsidP="00623C4E">
            <w:pPr>
              <w:ind w:left="-108" w:right="-3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5" w:type="pct"/>
          </w:tcPr>
          <w:p w:rsidR="004117DE" w:rsidRPr="00FB35C1" w:rsidRDefault="004117DE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1" w:type="pct"/>
          </w:tcPr>
          <w:p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605" w:type="pct"/>
          </w:tcPr>
          <w:p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22484A" w:rsidRPr="00FB35C1" w:rsidTr="0022484A">
        <w:tc>
          <w:tcPr>
            <w:tcW w:w="229" w:type="pct"/>
          </w:tcPr>
          <w:p w:rsidR="0022484A" w:rsidRPr="00FB35C1" w:rsidRDefault="00380BF4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5" w:type="pct"/>
          </w:tcPr>
          <w:p w:rsidR="0022484A" w:rsidRDefault="0022484A" w:rsidP="0022484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Естественнонаучное образование в условиях реализации </w:t>
            </w:r>
            <w:r>
              <w:rPr>
                <w:spacing w:val="-2"/>
                <w:sz w:val="24"/>
              </w:rPr>
              <w:t xml:space="preserve">обновленных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831" w:type="pct"/>
          </w:tcPr>
          <w:p w:rsidR="0022484A" w:rsidRDefault="0022484A" w:rsidP="00224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 Сферум</w:t>
            </w:r>
          </w:p>
        </w:tc>
        <w:tc>
          <w:tcPr>
            <w:tcW w:w="605" w:type="pct"/>
          </w:tcPr>
          <w:p w:rsidR="0022484A" w:rsidRPr="00FB35C1" w:rsidRDefault="0022484A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807AE" w:rsidRDefault="006807A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E44AEC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A3BD3" w:rsidRDefault="005A3BD3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E44AEC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4117DE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17DE"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«Учитель будущего»</w:t>
      </w:r>
      <w:r w:rsidR="000D4999">
        <w:rPr>
          <w:rFonts w:ascii="Times New Roman" w:hAnsi="Times New Roman" w:cs="Times New Roman"/>
          <w:sz w:val="24"/>
          <w:szCs w:val="24"/>
        </w:rPr>
        <w:t xml:space="preserve"> (</w:t>
      </w:r>
      <w:r w:rsidR="000D4999" w:rsidRPr="009D5743">
        <w:rPr>
          <w:rFonts w:ascii="Times New Roman" w:hAnsi="Times New Roman" w:cs="Times New Roman"/>
          <w:sz w:val="24"/>
          <w:szCs w:val="24"/>
        </w:rPr>
        <w:t xml:space="preserve">методические мероприятия </w:t>
      </w:r>
      <w:r w:rsidR="000D4999" w:rsidRPr="00037BDF">
        <w:rPr>
          <w:rFonts w:ascii="Times New Roman" w:hAnsi="Times New Roman" w:cs="Times New Roman"/>
          <w:sz w:val="24"/>
          <w:szCs w:val="24"/>
        </w:rPr>
        <w:t>для педагогов</w:t>
      </w:r>
      <w:r w:rsidR="000D4999">
        <w:rPr>
          <w:rFonts w:ascii="Times New Roman" w:hAnsi="Times New Roman" w:cs="Times New Roman"/>
          <w:sz w:val="24"/>
          <w:szCs w:val="24"/>
        </w:rPr>
        <w:t>)</w:t>
      </w:r>
    </w:p>
    <w:p w:rsidR="004117DE" w:rsidRPr="00FB35C1" w:rsidRDefault="004117D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7128"/>
        <w:gridCol w:w="5590"/>
        <w:gridCol w:w="1815"/>
      </w:tblGrid>
      <w:tr w:rsidR="004117DE" w:rsidRPr="00FB35C1" w:rsidTr="00361BDB">
        <w:tc>
          <w:tcPr>
            <w:tcW w:w="228" w:type="pct"/>
          </w:tcPr>
          <w:p w:rsidR="004117DE" w:rsidRPr="00FB35C1" w:rsidRDefault="004117DE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17DE" w:rsidRPr="00FB35C1" w:rsidRDefault="004117DE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0" w:type="pct"/>
          </w:tcPr>
          <w:p w:rsidR="004117DE" w:rsidRPr="00FB35C1" w:rsidRDefault="004117DE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</w:tcPr>
          <w:p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6" w:type="pct"/>
          </w:tcPr>
          <w:p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22484A" w:rsidRPr="00FB35C1" w:rsidTr="00361BDB">
        <w:tc>
          <w:tcPr>
            <w:tcW w:w="228" w:type="pct"/>
          </w:tcPr>
          <w:p w:rsidR="0022484A" w:rsidRPr="00380BF4" w:rsidRDefault="0022484A" w:rsidP="00380BF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22484A" w:rsidRPr="00380BF4" w:rsidRDefault="0022484A" w:rsidP="00380BF4">
            <w:pPr>
              <w:pStyle w:val="TableParagraph"/>
              <w:spacing w:line="246" w:lineRule="exact"/>
              <w:ind w:left="0"/>
              <w:jc w:val="both"/>
              <w:rPr>
                <w:sz w:val="24"/>
              </w:rPr>
            </w:pPr>
            <w:r w:rsidRPr="00380BF4">
              <w:rPr>
                <w:sz w:val="24"/>
              </w:rPr>
              <w:t>Подготовка к ГИА</w:t>
            </w:r>
            <w:r w:rsidR="00037BDF" w:rsidRPr="00380BF4">
              <w:rPr>
                <w:sz w:val="24"/>
              </w:rPr>
              <w:t xml:space="preserve"> по физике: актуальные проблемы, решение сложных задач</w:t>
            </w:r>
          </w:p>
        </w:tc>
        <w:tc>
          <w:tcPr>
            <w:tcW w:w="1835" w:type="pct"/>
          </w:tcPr>
          <w:p w:rsidR="0022484A" w:rsidRPr="00380BF4" w:rsidRDefault="00380BF4" w:rsidP="00380BF4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7BDF" w:rsidRPr="00380BF4">
              <w:rPr>
                <w:sz w:val="24"/>
              </w:rPr>
              <w:t>еминар</w:t>
            </w:r>
          </w:p>
        </w:tc>
        <w:tc>
          <w:tcPr>
            <w:tcW w:w="596" w:type="pct"/>
          </w:tcPr>
          <w:p w:rsidR="0022484A" w:rsidRPr="00380BF4" w:rsidRDefault="00380BF4" w:rsidP="0038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484A" w:rsidRPr="00FB35C1" w:rsidTr="00361BDB">
        <w:tc>
          <w:tcPr>
            <w:tcW w:w="228" w:type="pct"/>
          </w:tcPr>
          <w:p w:rsidR="0022484A" w:rsidRPr="00380BF4" w:rsidRDefault="0022484A" w:rsidP="00380BF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22484A" w:rsidRPr="00380BF4" w:rsidRDefault="00037BDF" w:rsidP="00380BF4">
            <w:pPr>
              <w:pStyle w:val="TableParagraph"/>
              <w:spacing w:line="246" w:lineRule="exact"/>
              <w:ind w:left="0"/>
              <w:jc w:val="both"/>
              <w:rPr>
                <w:sz w:val="24"/>
              </w:rPr>
            </w:pPr>
            <w:r w:rsidRPr="00380BF4">
              <w:rPr>
                <w:sz w:val="24"/>
              </w:rPr>
              <w:t>Формы и методы работы с одаренными детьми</w:t>
            </w:r>
          </w:p>
        </w:tc>
        <w:tc>
          <w:tcPr>
            <w:tcW w:w="1835" w:type="pct"/>
          </w:tcPr>
          <w:p w:rsidR="0022484A" w:rsidRPr="00380BF4" w:rsidRDefault="00037BDF" w:rsidP="00380BF4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 w:rsidRPr="00380BF4">
              <w:rPr>
                <w:sz w:val="24"/>
              </w:rPr>
              <w:t>Методическая копилка</w:t>
            </w:r>
          </w:p>
        </w:tc>
        <w:tc>
          <w:tcPr>
            <w:tcW w:w="596" w:type="pct"/>
          </w:tcPr>
          <w:p w:rsidR="0022484A" w:rsidRPr="00380BF4" w:rsidRDefault="00380BF4" w:rsidP="0038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484A" w:rsidRPr="00FB35C1" w:rsidTr="00361BDB">
        <w:tc>
          <w:tcPr>
            <w:tcW w:w="228" w:type="pct"/>
          </w:tcPr>
          <w:p w:rsidR="0022484A" w:rsidRPr="00380BF4" w:rsidRDefault="0022484A" w:rsidP="00380BF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22484A" w:rsidRPr="00380BF4" w:rsidRDefault="0022484A" w:rsidP="00AD04D7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 w:rsidRPr="00380BF4">
              <w:rPr>
                <w:sz w:val="24"/>
              </w:rPr>
              <w:t>Оценка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компетенций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педагогов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как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инструмент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pacing w:val="-2"/>
                <w:sz w:val="24"/>
              </w:rPr>
              <w:t>проектирования</w:t>
            </w:r>
            <w:r w:rsidR="00AD04D7">
              <w:rPr>
                <w:spacing w:val="-2"/>
                <w:sz w:val="24"/>
              </w:rPr>
              <w:t xml:space="preserve"> </w:t>
            </w:r>
            <w:r w:rsidR="00037BDF" w:rsidRPr="00380BF4">
              <w:rPr>
                <w:sz w:val="24"/>
              </w:rPr>
              <w:t>индивидуальных т</w:t>
            </w:r>
            <w:r w:rsidRPr="00380BF4">
              <w:rPr>
                <w:sz w:val="24"/>
              </w:rPr>
              <w:t>раекторий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профессионального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pacing w:val="-2"/>
                <w:sz w:val="24"/>
              </w:rPr>
              <w:t>развития</w:t>
            </w:r>
          </w:p>
        </w:tc>
        <w:tc>
          <w:tcPr>
            <w:tcW w:w="1835" w:type="pct"/>
          </w:tcPr>
          <w:p w:rsidR="0022484A" w:rsidRPr="00380BF4" w:rsidRDefault="00380BF4" w:rsidP="00380BF4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</w:t>
            </w:r>
            <w:r w:rsidR="0022484A" w:rsidRPr="00380BF4">
              <w:rPr>
                <w:spacing w:val="-2"/>
                <w:sz w:val="24"/>
              </w:rPr>
              <w:t>минар-практикум</w:t>
            </w:r>
          </w:p>
        </w:tc>
        <w:tc>
          <w:tcPr>
            <w:tcW w:w="596" w:type="pct"/>
          </w:tcPr>
          <w:p w:rsidR="0022484A" w:rsidRPr="00380BF4" w:rsidRDefault="00380BF4" w:rsidP="0038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F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22484A" w:rsidRPr="00037BDF" w:rsidTr="00361BDB">
        <w:tc>
          <w:tcPr>
            <w:tcW w:w="228" w:type="pct"/>
          </w:tcPr>
          <w:p w:rsidR="0022484A" w:rsidRPr="00380BF4" w:rsidRDefault="0022484A" w:rsidP="00380BF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22484A" w:rsidRPr="00380BF4" w:rsidRDefault="0022484A" w:rsidP="00380BF4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 w:rsidRPr="00380BF4">
              <w:rPr>
                <w:sz w:val="24"/>
              </w:rPr>
              <w:t>Практические</w:t>
            </w:r>
            <w:r w:rsid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методы</w:t>
            </w:r>
            <w:r w:rsid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и</w:t>
            </w:r>
            <w:r w:rsid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приемы</w:t>
            </w:r>
            <w:r w:rsidR="00380BF4">
              <w:rPr>
                <w:sz w:val="24"/>
              </w:rPr>
              <w:t xml:space="preserve"> </w:t>
            </w:r>
            <w:r w:rsidR="00380BF4" w:rsidRPr="00380BF4">
              <w:rPr>
                <w:sz w:val="24"/>
              </w:rPr>
              <w:t xml:space="preserve">формирования, </w:t>
            </w:r>
            <w:r w:rsidRPr="00380BF4">
              <w:rPr>
                <w:sz w:val="24"/>
              </w:rPr>
              <w:t>развития</w:t>
            </w:r>
            <w:r w:rsid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и</w:t>
            </w:r>
            <w:r w:rsidR="00380BF4">
              <w:rPr>
                <w:sz w:val="24"/>
              </w:rPr>
              <w:t xml:space="preserve"> о</w:t>
            </w:r>
            <w:r w:rsidRPr="00380BF4">
              <w:rPr>
                <w:sz w:val="24"/>
              </w:rPr>
              <w:t>ценивания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функциональной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грамотности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обучающихс</w:t>
            </w:r>
            <w:r w:rsidR="00380BF4">
              <w:rPr>
                <w:sz w:val="24"/>
              </w:rPr>
              <w:t>я</w:t>
            </w:r>
          </w:p>
        </w:tc>
        <w:tc>
          <w:tcPr>
            <w:tcW w:w="1835" w:type="pct"/>
          </w:tcPr>
          <w:p w:rsidR="0022484A" w:rsidRPr="00380BF4" w:rsidRDefault="00380BF4" w:rsidP="0038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</w:p>
        </w:tc>
        <w:tc>
          <w:tcPr>
            <w:tcW w:w="596" w:type="pct"/>
          </w:tcPr>
          <w:p w:rsidR="0022484A" w:rsidRPr="00380BF4" w:rsidRDefault="00380BF4" w:rsidP="0038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2484A" w:rsidRPr="00037BDF" w:rsidTr="00361BDB">
        <w:tc>
          <w:tcPr>
            <w:tcW w:w="228" w:type="pct"/>
          </w:tcPr>
          <w:p w:rsidR="0022484A" w:rsidRPr="00380BF4" w:rsidRDefault="0022484A" w:rsidP="00380BF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22484A" w:rsidRPr="00380BF4" w:rsidRDefault="0022484A" w:rsidP="00AD04D7">
            <w:pPr>
              <w:pStyle w:val="TableParagraph"/>
              <w:ind w:left="0"/>
              <w:jc w:val="both"/>
              <w:rPr>
                <w:sz w:val="24"/>
              </w:rPr>
            </w:pPr>
            <w:r w:rsidRPr="00380BF4">
              <w:rPr>
                <w:sz w:val="24"/>
              </w:rPr>
              <w:t>Использование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информац</w:t>
            </w:r>
            <w:r w:rsidR="00037BDF" w:rsidRPr="00380BF4">
              <w:rPr>
                <w:sz w:val="24"/>
              </w:rPr>
              <w:t>ионных т</w:t>
            </w:r>
            <w:r w:rsidRPr="00380BF4">
              <w:rPr>
                <w:sz w:val="24"/>
              </w:rPr>
              <w:t>ехнологий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для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формирования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pacing w:val="-10"/>
                <w:sz w:val="24"/>
              </w:rPr>
              <w:t>и</w:t>
            </w:r>
            <w:r w:rsidR="00AD04D7">
              <w:rPr>
                <w:spacing w:val="-10"/>
                <w:sz w:val="24"/>
              </w:rPr>
              <w:t xml:space="preserve"> </w:t>
            </w:r>
            <w:r w:rsidR="00AD04D7">
              <w:rPr>
                <w:sz w:val="24"/>
              </w:rPr>
              <w:t>о</w:t>
            </w:r>
            <w:r w:rsidRPr="00380BF4">
              <w:rPr>
                <w:sz w:val="24"/>
              </w:rPr>
              <w:t>ценивания</w:t>
            </w:r>
            <w:r w:rsidR="00AD04D7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функциональной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грамотности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35" w:type="pct"/>
          </w:tcPr>
          <w:p w:rsidR="0022484A" w:rsidRPr="00380BF4" w:rsidRDefault="00380BF4" w:rsidP="0038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</w:p>
        </w:tc>
        <w:tc>
          <w:tcPr>
            <w:tcW w:w="596" w:type="pct"/>
          </w:tcPr>
          <w:p w:rsidR="0022484A" w:rsidRPr="00380BF4" w:rsidRDefault="00380BF4" w:rsidP="0038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2484A" w:rsidRPr="00037BDF" w:rsidTr="00361BDB">
        <w:tc>
          <w:tcPr>
            <w:tcW w:w="228" w:type="pct"/>
          </w:tcPr>
          <w:p w:rsidR="0022484A" w:rsidRPr="00380BF4" w:rsidRDefault="0022484A" w:rsidP="00380BF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22484A" w:rsidRPr="00380BF4" w:rsidRDefault="0022484A" w:rsidP="00380BF4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 w:rsidRPr="00380BF4">
              <w:rPr>
                <w:sz w:val="24"/>
              </w:rPr>
              <w:t>Реализация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системы</w:t>
            </w:r>
            <w:r w:rsidR="00037BDF" w:rsidRPr="00380BF4">
              <w:rPr>
                <w:sz w:val="24"/>
              </w:rPr>
              <w:t xml:space="preserve"> </w:t>
            </w:r>
            <w:r w:rsidRPr="00380BF4">
              <w:rPr>
                <w:sz w:val="24"/>
              </w:rPr>
              <w:t>наставничества</w:t>
            </w:r>
          </w:p>
        </w:tc>
        <w:tc>
          <w:tcPr>
            <w:tcW w:w="1835" w:type="pct"/>
          </w:tcPr>
          <w:p w:rsidR="0022484A" w:rsidRPr="00380BF4" w:rsidRDefault="00380BF4" w:rsidP="0038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596" w:type="pct"/>
          </w:tcPr>
          <w:p w:rsidR="0022484A" w:rsidRPr="00380BF4" w:rsidRDefault="00380BF4" w:rsidP="0038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B063F1" w:rsidRDefault="00B063F1" w:rsidP="00380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BDB" w:rsidRPr="00FB35C1" w:rsidRDefault="00361BDB" w:rsidP="00361BD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«Учитель будущего»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5743">
        <w:rPr>
          <w:rFonts w:ascii="Times New Roman" w:hAnsi="Times New Roman" w:cs="Times New Roman"/>
          <w:sz w:val="24"/>
          <w:szCs w:val="24"/>
        </w:rPr>
        <w:t xml:space="preserve">методические мероприятия </w:t>
      </w:r>
      <w:r w:rsidRPr="007B2E43">
        <w:rPr>
          <w:rFonts w:ascii="Times New Roman" w:hAnsi="Times New Roman" w:cs="Times New Roman"/>
          <w:sz w:val="24"/>
          <w:szCs w:val="24"/>
        </w:rPr>
        <w:t>для молодых педагогов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1BDB" w:rsidRPr="00FB35C1" w:rsidRDefault="00361BDB" w:rsidP="00361BD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7131"/>
        <w:gridCol w:w="5590"/>
        <w:gridCol w:w="1812"/>
      </w:tblGrid>
      <w:tr w:rsidR="00361BDB" w:rsidRPr="00FB35C1" w:rsidTr="00361BDB">
        <w:tc>
          <w:tcPr>
            <w:tcW w:w="228" w:type="pct"/>
          </w:tcPr>
          <w:p w:rsidR="00361BDB" w:rsidRPr="00FB35C1" w:rsidRDefault="00361BDB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1BDB" w:rsidRPr="00FB35C1" w:rsidRDefault="00361BDB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1" w:type="pct"/>
          </w:tcPr>
          <w:p w:rsidR="00361BDB" w:rsidRPr="00FB35C1" w:rsidRDefault="00361BDB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</w:tcPr>
          <w:p w:rsidR="00361BDB" w:rsidRPr="00FB35C1" w:rsidRDefault="00361BDB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5" w:type="pct"/>
          </w:tcPr>
          <w:p w:rsidR="00361BDB" w:rsidRPr="00FB35C1" w:rsidRDefault="00361BDB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361BDB" w:rsidRPr="00FB35C1" w:rsidTr="00361BDB">
        <w:tc>
          <w:tcPr>
            <w:tcW w:w="228" w:type="pct"/>
          </w:tcPr>
          <w:p w:rsidR="00361BDB" w:rsidRPr="00FB35C1" w:rsidRDefault="0078041D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pct"/>
          </w:tcPr>
          <w:p w:rsidR="00361BDB" w:rsidRPr="00FB35C1" w:rsidRDefault="0078041D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в педагогической работе</w:t>
            </w:r>
          </w:p>
        </w:tc>
        <w:tc>
          <w:tcPr>
            <w:tcW w:w="1835" w:type="pct"/>
          </w:tcPr>
          <w:p w:rsidR="00361BDB" w:rsidRPr="00FB35C1" w:rsidRDefault="0078041D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595" w:type="pct"/>
          </w:tcPr>
          <w:p w:rsidR="00361BDB" w:rsidRPr="00FB35C1" w:rsidRDefault="0078041D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361BDB" w:rsidRDefault="00361BDB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6F5680" w:rsidRDefault="006F5680" w:rsidP="006F568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B35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методических мероприятий </w:t>
      </w:r>
      <w:r w:rsidRPr="007B2E43">
        <w:rPr>
          <w:rFonts w:ascii="Times New Roman" w:hAnsi="Times New Roman" w:cs="Times New Roman"/>
          <w:sz w:val="24"/>
          <w:szCs w:val="24"/>
        </w:rPr>
        <w:t>для педагогов,</w:t>
      </w:r>
      <w:r w:rsidR="00016296" w:rsidRPr="007B2E43">
        <w:rPr>
          <w:rFonts w:ascii="Times New Roman" w:hAnsi="Times New Roman" w:cs="Times New Roman"/>
          <w:sz w:val="24"/>
          <w:szCs w:val="24"/>
        </w:rPr>
        <w:t xml:space="preserve"> работающих с детьми-инофонами</w:t>
      </w:r>
    </w:p>
    <w:p w:rsidR="006F5680" w:rsidRPr="00FB35C1" w:rsidRDefault="006F5680" w:rsidP="006F568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7131"/>
        <w:gridCol w:w="5590"/>
        <w:gridCol w:w="1812"/>
      </w:tblGrid>
      <w:tr w:rsidR="006F5680" w:rsidRPr="00FB35C1" w:rsidTr="00F71F0B">
        <w:tc>
          <w:tcPr>
            <w:tcW w:w="228" w:type="pct"/>
          </w:tcPr>
          <w:p w:rsidR="006F5680" w:rsidRPr="00FB35C1" w:rsidRDefault="006F5680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5680" w:rsidRPr="00FB35C1" w:rsidRDefault="006F5680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1" w:type="pct"/>
          </w:tcPr>
          <w:p w:rsidR="006F5680" w:rsidRPr="00FB35C1" w:rsidRDefault="006F5680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</w:tcPr>
          <w:p w:rsidR="006F5680" w:rsidRPr="00FB35C1" w:rsidRDefault="006F5680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5" w:type="pct"/>
          </w:tcPr>
          <w:p w:rsidR="006F5680" w:rsidRPr="00FB35C1" w:rsidRDefault="006F5680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6F5680" w:rsidRPr="00FB35C1" w:rsidTr="00F71F0B">
        <w:tc>
          <w:tcPr>
            <w:tcW w:w="228" w:type="pct"/>
          </w:tcPr>
          <w:p w:rsidR="006F5680" w:rsidRPr="00FB35C1" w:rsidRDefault="0078041D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pct"/>
          </w:tcPr>
          <w:p w:rsidR="006F5680" w:rsidRPr="00FB35C1" w:rsidRDefault="00AD04D7" w:rsidP="00AD04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037BDF">
              <w:rPr>
                <w:rFonts w:ascii="Times New Roman" w:hAnsi="Times New Roman" w:cs="Times New Roman"/>
                <w:sz w:val="24"/>
                <w:szCs w:val="24"/>
              </w:rPr>
              <w:t>детьми с особыми образовательными потребностями</w:t>
            </w:r>
          </w:p>
        </w:tc>
        <w:tc>
          <w:tcPr>
            <w:tcW w:w="1835" w:type="pct"/>
          </w:tcPr>
          <w:p w:rsidR="006F5680" w:rsidRPr="00FB35C1" w:rsidRDefault="0078041D" w:rsidP="00037BD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BDF">
              <w:rPr>
                <w:rFonts w:ascii="Times New Roman" w:hAnsi="Times New Roman" w:cs="Times New Roman"/>
                <w:sz w:val="24"/>
                <w:szCs w:val="24"/>
              </w:rPr>
              <w:t>нлайн-конференция</w:t>
            </w:r>
          </w:p>
        </w:tc>
        <w:tc>
          <w:tcPr>
            <w:tcW w:w="595" w:type="pct"/>
          </w:tcPr>
          <w:p w:rsidR="006F5680" w:rsidRPr="00FB35C1" w:rsidRDefault="0078041D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F5680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</w:t>
      </w:r>
      <w:r w:rsidR="00B063F1">
        <w:rPr>
          <w:rFonts w:ascii="Times New Roman" w:hAnsi="Times New Roman" w:cs="Times New Roman"/>
          <w:sz w:val="24"/>
          <w:szCs w:val="24"/>
        </w:rPr>
        <w:t xml:space="preserve">предметных олимпиад, </w:t>
      </w:r>
      <w:r w:rsidR="00B063F1" w:rsidRPr="007B2E43">
        <w:rPr>
          <w:rFonts w:ascii="Times New Roman" w:hAnsi="Times New Roman" w:cs="Times New Roman"/>
          <w:sz w:val="24"/>
          <w:szCs w:val="24"/>
        </w:rPr>
        <w:t>конкурсов</w:t>
      </w:r>
      <w:r w:rsidR="0078041D">
        <w:rPr>
          <w:rFonts w:ascii="Times New Roman" w:hAnsi="Times New Roman" w:cs="Times New Roman"/>
          <w:sz w:val="24"/>
          <w:szCs w:val="24"/>
        </w:rPr>
        <w:t xml:space="preserve"> </w:t>
      </w:r>
      <w:r w:rsidR="009D5743" w:rsidRPr="007B2E43">
        <w:rPr>
          <w:rFonts w:ascii="Times New Roman" w:hAnsi="Times New Roman" w:cs="Times New Roman"/>
          <w:sz w:val="24"/>
          <w:szCs w:val="24"/>
        </w:rPr>
        <w:t>дл</w:t>
      </w:r>
      <w:r w:rsidR="000D4999" w:rsidRPr="007B2E43">
        <w:rPr>
          <w:rFonts w:ascii="Times New Roman" w:hAnsi="Times New Roman" w:cs="Times New Roman"/>
          <w:sz w:val="24"/>
          <w:szCs w:val="24"/>
        </w:rPr>
        <w:t>я педагогов</w:t>
      </w:r>
    </w:p>
    <w:p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1" w:type="pct"/>
        <w:tblInd w:w="108" w:type="dxa"/>
        <w:tblLook w:val="04A0" w:firstRow="1" w:lastRow="0" w:firstColumn="1" w:lastColumn="0" w:noHBand="0" w:noVBand="1"/>
      </w:tblPr>
      <w:tblGrid>
        <w:gridCol w:w="702"/>
        <w:gridCol w:w="2286"/>
        <w:gridCol w:w="10425"/>
        <w:gridCol w:w="1846"/>
      </w:tblGrid>
      <w:tr w:rsidR="000D4999" w:rsidRPr="00FB35C1" w:rsidTr="00361BDB">
        <w:tc>
          <w:tcPr>
            <w:tcW w:w="230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999" w:rsidRPr="00FB35C1" w:rsidRDefault="000D4999" w:rsidP="00F71F0B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9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16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5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37BDF" w:rsidRPr="00FB35C1" w:rsidTr="00361BDB">
        <w:tc>
          <w:tcPr>
            <w:tcW w:w="230" w:type="pct"/>
          </w:tcPr>
          <w:p w:rsidR="00037BDF" w:rsidRPr="0078041D" w:rsidRDefault="00037BDF" w:rsidP="0078041D">
            <w:pPr>
              <w:pStyle w:val="a5"/>
              <w:numPr>
                <w:ilvl w:val="0"/>
                <w:numId w:val="9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037BDF" w:rsidRDefault="00037BDF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 2024</w:t>
            </w:r>
          </w:p>
        </w:tc>
        <w:tc>
          <w:tcPr>
            <w:tcW w:w="3416" w:type="pct"/>
          </w:tcPr>
          <w:p w:rsidR="00037BDF" w:rsidRDefault="00037BDF" w:rsidP="00037BD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"Учитель года"</w:t>
            </w:r>
          </w:p>
        </w:tc>
        <w:tc>
          <w:tcPr>
            <w:tcW w:w="605" w:type="pct"/>
          </w:tcPr>
          <w:p w:rsidR="00037BDF" w:rsidRPr="00FB35C1" w:rsidRDefault="00037BDF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99" w:rsidRPr="00FB35C1" w:rsidTr="00361BDB">
        <w:tc>
          <w:tcPr>
            <w:tcW w:w="230" w:type="pct"/>
          </w:tcPr>
          <w:p w:rsidR="000D4999" w:rsidRPr="0078041D" w:rsidRDefault="000D4999" w:rsidP="0078041D">
            <w:pPr>
              <w:pStyle w:val="a5"/>
              <w:numPr>
                <w:ilvl w:val="0"/>
                <w:numId w:val="9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0D4999" w:rsidRPr="00FB35C1" w:rsidRDefault="00037BDF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416" w:type="pct"/>
          </w:tcPr>
          <w:p w:rsidR="000D4999" w:rsidRPr="00FB35C1" w:rsidRDefault="00037BDF" w:rsidP="00037BD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"Физика для всех"</w:t>
            </w:r>
          </w:p>
        </w:tc>
        <w:tc>
          <w:tcPr>
            <w:tcW w:w="605" w:type="pct"/>
          </w:tcPr>
          <w:p w:rsidR="000D4999" w:rsidRPr="00FB35C1" w:rsidRDefault="00037BDF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7BDF" w:rsidRPr="00FB35C1" w:rsidTr="00361BDB">
        <w:tc>
          <w:tcPr>
            <w:tcW w:w="230" w:type="pct"/>
          </w:tcPr>
          <w:p w:rsidR="00037BDF" w:rsidRPr="0078041D" w:rsidRDefault="00037BDF" w:rsidP="0078041D">
            <w:pPr>
              <w:pStyle w:val="a5"/>
              <w:numPr>
                <w:ilvl w:val="0"/>
                <w:numId w:val="9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037BDF" w:rsidRPr="00FB35C1" w:rsidRDefault="00037BDF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3416" w:type="pct"/>
          </w:tcPr>
          <w:p w:rsidR="00037BDF" w:rsidRDefault="00037BDF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="0078041D">
              <w:rPr>
                <w:rFonts w:ascii="Times New Roman" w:hAnsi="Times New Roman" w:cs="Times New Roman"/>
                <w:sz w:val="24"/>
                <w:szCs w:val="24"/>
              </w:rPr>
              <w:t>учителей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Лига лучших"</w:t>
            </w:r>
          </w:p>
        </w:tc>
        <w:tc>
          <w:tcPr>
            <w:tcW w:w="605" w:type="pct"/>
          </w:tcPr>
          <w:p w:rsidR="00037BDF" w:rsidRPr="00FB35C1" w:rsidRDefault="00037BDF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67B0F" w:rsidRDefault="00167B0F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единого городского </w:t>
      </w:r>
      <w:r w:rsidR="000D4999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0D4999" w:rsidRPr="00FB35C1">
        <w:rPr>
          <w:rFonts w:ascii="Times New Roman" w:hAnsi="Times New Roman" w:cs="Times New Roman"/>
          <w:sz w:val="24"/>
          <w:szCs w:val="24"/>
        </w:rPr>
        <w:t>дня</w:t>
      </w:r>
      <w:r w:rsidR="00B063F1">
        <w:rPr>
          <w:rFonts w:ascii="Times New Roman" w:hAnsi="Times New Roman" w:cs="Times New Roman"/>
          <w:sz w:val="24"/>
          <w:szCs w:val="24"/>
        </w:rPr>
        <w:t xml:space="preserve">, </w:t>
      </w:r>
      <w:r w:rsidR="00B063F1" w:rsidRPr="007B2E43">
        <w:rPr>
          <w:rFonts w:ascii="Times New Roman" w:hAnsi="Times New Roman" w:cs="Times New Roman"/>
          <w:sz w:val="24"/>
          <w:szCs w:val="24"/>
        </w:rPr>
        <w:t>недели для</w:t>
      </w:r>
      <w:r w:rsidR="000D4999" w:rsidRPr="007B2E43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3" w:type="pct"/>
        <w:tblInd w:w="108" w:type="dxa"/>
        <w:tblLook w:val="04A0" w:firstRow="1" w:lastRow="0" w:firstColumn="1" w:lastColumn="0" w:noHBand="0" w:noVBand="1"/>
      </w:tblPr>
      <w:tblGrid>
        <w:gridCol w:w="699"/>
        <w:gridCol w:w="2287"/>
        <w:gridCol w:w="10429"/>
        <w:gridCol w:w="1850"/>
      </w:tblGrid>
      <w:tr w:rsidR="000D4999" w:rsidRPr="00FB35C1" w:rsidTr="00361BDB">
        <w:tc>
          <w:tcPr>
            <w:tcW w:w="229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999" w:rsidRPr="00FB35C1" w:rsidRDefault="000D4999" w:rsidP="00F71F0B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9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16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7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D4999" w:rsidRPr="00FB35C1" w:rsidTr="00361BDB">
        <w:tc>
          <w:tcPr>
            <w:tcW w:w="229" w:type="pct"/>
          </w:tcPr>
          <w:p w:rsidR="000D4999" w:rsidRPr="00FB35C1" w:rsidRDefault="000D4999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0D4999" w:rsidRPr="00FB35C1" w:rsidRDefault="007B2E43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16" w:type="pct"/>
          </w:tcPr>
          <w:p w:rsidR="000D4999" w:rsidRPr="00FB35C1" w:rsidRDefault="007B2E43" w:rsidP="007B2E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в рамках Единого методического дня учителей физики и астрономии</w:t>
            </w:r>
          </w:p>
        </w:tc>
        <w:tc>
          <w:tcPr>
            <w:tcW w:w="607" w:type="pct"/>
          </w:tcPr>
          <w:p w:rsidR="000D4999" w:rsidRPr="00FB35C1" w:rsidRDefault="007B2E43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</w:tbl>
    <w:p w:rsidR="000D4999" w:rsidRDefault="000D4999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6F5680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6F5680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78041D">
        <w:rPr>
          <w:rFonts w:ascii="Times New Roman" w:hAnsi="Times New Roman" w:cs="Times New Roman"/>
          <w:sz w:val="24"/>
          <w:szCs w:val="24"/>
        </w:rPr>
        <w:t>13</w:t>
      </w:r>
      <w:r w:rsidR="000D4999" w:rsidRPr="0078041D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«Успех каждого ребёнка»</w:t>
      </w:r>
      <w:r w:rsidR="0078041D" w:rsidRPr="0078041D">
        <w:rPr>
          <w:rFonts w:ascii="Times New Roman" w:hAnsi="Times New Roman" w:cs="Times New Roman"/>
          <w:sz w:val="24"/>
          <w:szCs w:val="24"/>
        </w:rPr>
        <w:t xml:space="preserve"> </w:t>
      </w:r>
      <w:r w:rsidR="000D4999" w:rsidRPr="0078041D">
        <w:rPr>
          <w:rFonts w:ascii="Times New Roman" w:hAnsi="Times New Roman" w:cs="Times New Roman"/>
          <w:sz w:val="24"/>
          <w:szCs w:val="24"/>
        </w:rPr>
        <w:t>(мероприятия для обучающихся)</w:t>
      </w:r>
      <w:r w:rsidR="000D4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7127"/>
        <w:gridCol w:w="5589"/>
        <w:gridCol w:w="1850"/>
      </w:tblGrid>
      <w:tr w:rsidR="000D4999" w:rsidRPr="00FB35C1" w:rsidTr="00361BDB">
        <w:tc>
          <w:tcPr>
            <w:tcW w:w="228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5" w:type="pct"/>
          </w:tcPr>
          <w:p w:rsidR="000D4999" w:rsidRPr="00FB35C1" w:rsidRDefault="000D4999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1" w:type="pct"/>
          </w:tcPr>
          <w:p w:rsidR="000D4999" w:rsidRPr="00FB35C1" w:rsidRDefault="000D4999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606" w:type="pct"/>
          </w:tcPr>
          <w:p w:rsidR="000D4999" w:rsidRPr="00FB35C1" w:rsidRDefault="000D4999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78041D" w:rsidRPr="00FB35C1" w:rsidTr="00361BDB">
        <w:tc>
          <w:tcPr>
            <w:tcW w:w="228" w:type="pct"/>
          </w:tcPr>
          <w:p w:rsidR="0078041D" w:rsidRPr="00FB35C1" w:rsidRDefault="0078041D" w:rsidP="0078041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5" w:type="pct"/>
          </w:tcPr>
          <w:p w:rsidR="0078041D" w:rsidRDefault="0078041D" w:rsidP="0078041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инженерный </w:t>
            </w:r>
            <w:r w:rsidRPr="007B2E43">
              <w:rPr>
                <w:rFonts w:ascii="Times New Roman" w:hAnsi="Times New Roman" w:cs="Times New Roman"/>
                <w:sz w:val="24"/>
                <w:szCs w:val="24"/>
              </w:rPr>
              <w:t>турнир для учащихся авиастроительных классов «От винта!</w:t>
            </w:r>
          </w:p>
        </w:tc>
        <w:tc>
          <w:tcPr>
            <w:tcW w:w="1831" w:type="pct"/>
          </w:tcPr>
          <w:p w:rsidR="0078041D" w:rsidRDefault="0078041D" w:rsidP="0078041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606" w:type="pct"/>
          </w:tcPr>
          <w:p w:rsidR="0078041D" w:rsidRPr="00FB35C1" w:rsidRDefault="0078041D" w:rsidP="0078041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041D" w:rsidRPr="00FB35C1" w:rsidTr="00361BDB">
        <w:tc>
          <w:tcPr>
            <w:tcW w:w="228" w:type="pct"/>
          </w:tcPr>
          <w:p w:rsidR="0078041D" w:rsidRDefault="0078041D" w:rsidP="0078041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5" w:type="pct"/>
          </w:tcPr>
          <w:p w:rsidR="0078041D" w:rsidRDefault="0078041D" w:rsidP="0078041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ДОЦ «Планетарий»</w:t>
            </w:r>
          </w:p>
        </w:tc>
        <w:tc>
          <w:tcPr>
            <w:tcW w:w="1831" w:type="pct"/>
          </w:tcPr>
          <w:p w:rsidR="0078041D" w:rsidRDefault="0078041D" w:rsidP="0078041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планетария</w:t>
            </w:r>
          </w:p>
        </w:tc>
        <w:tc>
          <w:tcPr>
            <w:tcW w:w="606" w:type="pct"/>
          </w:tcPr>
          <w:p w:rsidR="0078041D" w:rsidRDefault="0078041D" w:rsidP="0078041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BDB" w:rsidRPr="00FB35C1" w:rsidRDefault="00361BD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</w:t>
      </w:r>
      <w:r w:rsidR="00C328A5" w:rsidRPr="007B2E43">
        <w:rPr>
          <w:rFonts w:ascii="Times New Roman" w:hAnsi="Times New Roman" w:cs="Times New Roman"/>
          <w:sz w:val="24"/>
          <w:szCs w:val="24"/>
        </w:rPr>
        <w:t>предметной недели в</w:t>
      </w:r>
      <w:r w:rsidR="002E0EA2" w:rsidRPr="007B2E43">
        <w:rPr>
          <w:rFonts w:ascii="Times New Roman" w:hAnsi="Times New Roman" w:cs="Times New Roman"/>
          <w:sz w:val="24"/>
          <w:szCs w:val="24"/>
        </w:rPr>
        <w:t xml:space="preserve"> обра</w:t>
      </w:r>
      <w:r w:rsidR="002E0EA2" w:rsidRPr="009D5743">
        <w:rPr>
          <w:rFonts w:ascii="Times New Roman" w:hAnsi="Times New Roman" w:cs="Times New Roman"/>
          <w:sz w:val="24"/>
          <w:szCs w:val="24"/>
        </w:rPr>
        <w:t xml:space="preserve">зовательной </w:t>
      </w:r>
      <w:r w:rsidR="002E0EA2" w:rsidRPr="007B2E43">
        <w:rPr>
          <w:rFonts w:ascii="Times New Roman" w:hAnsi="Times New Roman" w:cs="Times New Roman"/>
          <w:sz w:val="24"/>
          <w:szCs w:val="24"/>
        </w:rPr>
        <w:t>организации</w:t>
      </w:r>
      <w:r w:rsidR="0078041D">
        <w:rPr>
          <w:rFonts w:ascii="Times New Roman" w:hAnsi="Times New Roman" w:cs="Times New Roman"/>
          <w:sz w:val="24"/>
          <w:szCs w:val="24"/>
        </w:rPr>
        <w:t xml:space="preserve"> </w:t>
      </w:r>
      <w:r w:rsidR="000D4999" w:rsidRPr="007B2E43">
        <w:rPr>
          <w:rFonts w:ascii="Times New Roman" w:hAnsi="Times New Roman" w:cs="Times New Roman"/>
          <w:sz w:val="24"/>
          <w:szCs w:val="24"/>
        </w:rPr>
        <w:t>для обучающихся</w:t>
      </w:r>
    </w:p>
    <w:p w:rsidR="00C328A5" w:rsidRPr="00FB35C1" w:rsidRDefault="007B2E43" w:rsidP="007B2E43">
      <w:pPr>
        <w:tabs>
          <w:tab w:val="left" w:pos="5842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698"/>
        <w:gridCol w:w="2287"/>
        <w:gridCol w:w="10428"/>
        <w:gridCol w:w="1815"/>
      </w:tblGrid>
      <w:tr w:rsidR="00C328A5" w:rsidRPr="00FB35C1" w:rsidTr="00361BDB">
        <w:tc>
          <w:tcPr>
            <w:tcW w:w="229" w:type="pct"/>
          </w:tcPr>
          <w:p w:rsidR="00C328A5" w:rsidRPr="00FB35C1" w:rsidRDefault="00C328A5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8A5" w:rsidRPr="00FB35C1" w:rsidRDefault="00C328A5" w:rsidP="00623C4E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" w:type="pct"/>
          </w:tcPr>
          <w:p w:rsidR="00C328A5" w:rsidRPr="00FB35C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24" w:type="pct"/>
          </w:tcPr>
          <w:p w:rsidR="00C328A5" w:rsidRPr="00FB35C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6" w:type="pct"/>
          </w:tcPr>
          <w:p w:rsidR="00C328A5" w:rsidRPr="00FB35C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C328A5" w:rsidRPr="00FB35C1" w:rsidTr="00361BDB">
        <w:tc>
          <w:tcPr>
            <w:tcW w:w="229" w:type="pct"/>
          </w:tcPr>
          <w:p w:rsidR="00C328A5" w:rsidRPr="00FB35C1" w:rsidRDefault="0078041D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" w:type="pct"/>
          </w:tcPr>
          <w:p w:rsidR="00C328A5" w:rsidRPr="00FB35C1" w:rsidRDefault="007B2E43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</w:tc>
        <w:tc>
          <w:tcPr>
            <w:tcW w:w="3424" w:type="pct"/>
          </w:tcPr>
          <w:p w:rsidR="00C328A5" w:rsidRPr="00FB35C1" w:rsidRDefault="007B2E43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физики, астрономии</w:t>
            </w:r>
          </w:p>
        </w:tc>
        <w:tc>
          <w:tcPr>
            <w:tcW w:w="596" w:type="pct"/>
          </w:tcPr>
          <w:p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EC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328A5" w:rsidRPr="00FB35C1">
        <w:rPr>
          <w:rFonts w:ascii="Times New Roman" w:hAnsi="Times New Roman" w:cs="Times New Roman"/>
          <w:sz w:val="24"/>
          <w:szCs w:val="24"/>
        </w:rPr>
        <w:t>. Взаимодействие с партнёрами</w:t>
      </w:r>
    </w:p>
    <w:p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540"/>
        <w:gridCol w:w="1510"/>
        <w:gridCol w:w="3389"/>
        <w:gridCol w:w="7919"/>
        <w:gridCol w:w="1870"/>
      </w:tblGrid>
      <w:tr w:rsidR="00361BDB" w:rsidRPr="00FB35C1" w:rsidTr="007B2E43">
        <w:tc>
          <w:tcPr>
            <w:tcW w:w="165" w:type="pct"/>
          </w:tcPr>
          <w:p w:rsidR="00361BDB" w:rsidRPr="00FB35C1" w:rsidRDefault="00361BDB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1BDB" w:rsidRPr="00FB35C1" w:rsidRDefault="00361BDB" w:rsidP="00623C4E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" w:type="pct"/>
          </w:tcPr>
          <w:p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16" w:type="pct"/>
          </w:tcPr>
          <w:p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</w:t>
            </w:r>
          </w:p>
        </w:tc>
        <w:tc>
          <w:tcPr>
            <w:tcW w:w="2603" w:type="pct"/>
          </w:tcPr>
          <w:p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7" w:type="pct"/>
          </w:tcPr>
          <w:p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7B2E43" w:rsidRPr="0078041D" w:rsidTr="007B2E43">
        <w:tc>
          <w:tcPr>
            <w:tcW w:w="165" w:type="pct"/>
          </w:tcPr>
          <w:p w:rsidR="007B2E43" w:rsidRPr="0078041D" w:rsidRDefault="007B2E43" w:rsidP="00AD04D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B2E43" w:rsidRPr="0078041D" w:rsidRDefault="0078041D" w:rsidP="00AD04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1D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AD04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16" w:type="pct"/>
          </w:tcPr>
          <w:p w:rsidR="007B2E43" w:rsidRPr="0078041D" w:rsidRDefault="0078041D" w:rsidP="0078041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1D">
              <w:rPr>
                <w:rFonts w:ascii="Times New Roman" w:hAnsi="Times New Roman" w:cs="Times New Roman"/>
                <w:sz w:val="24"/>
              </w:rPr>
              <w:t>ГК «</w:t>
            </w:r>
            <w:r w:rsidRPr="0078041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78041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03" w:type="pct"/>
          </w:tcPr>
          <w:p w:rsidR="007B2E43" w:rsidRPr="0078041D" w:rsidRDefault="0078041D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1D">
              <w:rPr>
                <w:rFonts w:ascii="Times New Roman" w:hAnsi="Times New Roman" w:cs="Times New Roman"/>
                <w:sz w:val="24"/>
                <w:szCs w:val="24"/>
              </w:rPr>
              <w:t>Образовательные мероприятия, вебинары</w:t>
            </w:r>
          </w:p>
        </w:tc>
        <w:tc>
          <w:tcPr>
            <w:tcW w:w="617" w:type="pct"/>
          </w:tcPr>
          <w:p w:rsidR="007B2E43" w:rsidRPr="0078041D" w:rsidRDefault="0078041D" w:rsidP="0078041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1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04D7" w:rsidRPr="00FB35C1" w:rsidTr="007B2E43">
        <w:tc>
          <w:tcPr>
            <w:tcW w:w="165" w:type="pct"/>
          </w:tcPr>
          <w:p w:rsidR="00AD04D7" w:rsidRPr="0078041D" w:rsidRDefault="00AD04D7" w:rsidP="00AD04D7">
            <w:pPr>
              <w:pStyle w:val="a5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AD04D7" w:rsidRDefault="00AD04D7" w:rsidP="00AD04D7">
            <w:r w:rsidRPr="00FA3151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A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pct"/>
          </w:tcPr>
          <w:p w:rsidR="00AD04D7" w:rsidRPr="00AD04D7" w:rsidRDefault="00AD04D7" w:rsidP="00AD04D7">
            <w:pPr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  <w:r w:rsidRPr="00AD04D7">
              <w:rPr>
                <w:rFonts w:ascii="Times New Roman" w:hAnsi="Times New Roman" w:cs="Times New Roman"/>
                <w:sz w:val="24"/>
              </w:rPr>
              <w:t>ИЦАЭ</w:t>
            </w:r>
          </w:p>
        </w:tc>
        <w:tc>
          <w:tcPr>
            <w:tcW w:w="2603" w:type="pct"/>
          </w:tcPr>
          <w:p w:rsidR="00AD04D7" w:rsidRPr="00AD04D7" w:rsidRDefault="00AD04D7" w:rsidP="00AD04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и конкурсы для обучающихся</w:t>
            </w:r>
          </w:p>
        </w:tc>
        <w:tc>
          <w:tcPr>
            <w:tcW w:w="617" w:type="pct"/>
          </w:tcPr>
          <w:p w:rsidR="00AD04D7" w:rsidRPr="00FB35C1" w:rsidRDefault="00AD04D7" w:rsidP="00AD04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D7" w:rsidRPr="00FB35C1" w:rsidTr="007B2E43">
        <w:tc>
          <w:tcPr>
            <w:tcW w:w="165" w:type="pct"/>
          </w:tcPr>
          <w:p w:rsidR="00AD04D7" w:rsidRPr="0078041D" w:rsidRDefault="00AD04D7" w:rsidP="00AD04D7">
            <w:pPr>
              <w:pStyle w:val="a5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AD04D7" w:rsidRDefault="00AD04D7" w:rsidP="00AD04D7"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116" w:type="pct"/>
          </w:tcPr>
          <w:p w:rsidR="00AD04D7" w:rsidRPr="00AD04D7" w:rsidRDefault="00AD04D7" w:rsidP="00AD04D7">
            <w:pPr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3" w:type="pct"/>
          </w:tcPr>
          <w:p w:rsidR="00AD04D7" w:rsidRPr="00AD04D7" w:rsidRDefault="00AD04D7" w:rsidP="00AD04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Pr="00AD04D7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индивидуальных образовательных маршрутов педагогических работников и управленческих кадров</w:t>
            </w:r>
          </w:p>
        </w:tc>
        <w:tc>
          <w:tcPr>
            <w:tcW w:w="617" w:type="pct"/>
          </w:tcPr>
          <w:p w:rsidR="00AD04D7" w:rsidRPr="00FB35C1" w:rsidRDefault="00AD04D7" w:rsidP="00AD04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8A5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3968AF" w:rsidRPr="00FB35C1" w:rsidRDefault="006F5680" w:rsidP="003968AF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968AF" w:rsidRPr="00FB35C1">
        <w:rPr>
          <w:rFonts w:ascii="Times New Roman" w:hAnsi="Times New Roman" w:cs="Times New Roman"/>
          <w:sz w:val="24"/>
          <w:szCs w:val="24"/>
        </w:rPr>
        <w:t>. Разработанный методический продукт</w:t>
      </w:r>
    </w:p>
    <w:p w:rsidR="003968AF" w:rsidRPr="00FB35C1" w:rsidRDefault="003968AF" w:rsidP="003968AF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5580"/>
        <w:gridCol w:w="3914"/>
        <w:gridCol w:w="5034"/>
      </w:tblGrid>
      <w:tr w:rsidR="003968AF" w:rsidRPr="00FB35C1" w:rsidTr="00AD04D7">
        <w:tc>
          <w:tcPr>
            <w:tcW w:w="230" w:type="pct"/>
          </w:tcPr>
          <w:p w:rsidR="003968AF" w:rsidRPr="00FB35C1" w:rsidRDefault="003968AF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68AF" w:rsidRPr="00FB35C1" w:rsidRDefault="003968AF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2" w:type="pct"/>
          </w:tcPr>
          <w:p w:rsidR="003968AF" w:rsidRPr="00FB35C1" w:rsidRDefault="003968AF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методического продукта</w:t>
            </w:r>
          </w:p>
        </w:tc>
        <w:tc>
          <w:tcPr>
            <w:tcW w:w="1285" w:type="pct"/>
          </w:tcPr>
          <w:p w:rsidR="003968AF" w:rsidRPr="00FB35C1" w:rsidRDefault="003968AF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В каком виде представлен материал</w:t>
            </w:r>
          </w:p>
          <w:p w:rsidR="003968AF" w:rsidRPr="00FB35C1" w:rsidRDefault="003968AF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(электронный сборник, </w:t>
            </w:r>
          </w:p>
          <w:p w:rsidR="003968AF" w:rsidRPr="00FB35C1" w:rsidRDefault="003968AF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печатное издание и т.п.)</w:t>
            </w:r>
          </w:p>
        </w:tc>
        <w:tc>
          <w:tcPr>
            <w:tcW w:w="1653" w:type="pct"/>
          </w:tcPr>
          <w:p w:rsidR="003968AF" w:rsidRPr="00FB35C1" w:rsidRDefault="003968AF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размещён материал</w:t>
            </w:r>
          </w:p>
        </w:tc>
      </w:tr>
      <w:tr w:rsidR="003968AF" w:rsidRPr="00FB35C1" w:rsidTr="00AD04D7">
        <w:tc>
          <w:tcPr>
            <w:tcW w:w="230" w:type="pct"/>
          </w:tcPr>
          <w:p w:rsidR="003968AF" w:rsidRPr="00AD04D7" w:rsidRDefault="003968AF" w:rsidP="00AD04D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:rsidR="003968AF" w:rsidRPr="00AD04D7" w:rsidRDefault="007B2E43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  <w:r w:rsidR="00AD04D7" w:rsidRPr="00AD04D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физики и астрономии</w:t>
            </w:r>
          </w:p>
        </w:tc>
        <w:tc>
          <w:tcPr>
            <w:tcW w:w="1285" w:type="pct"/>
          </w:tcPr>
          <w:p w:rsidR="003968AF" w:rsidRPr="00AD04D7" w:rsidRDefault="007B2E43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7">
              <w:rPr>
                <w:rFonts w:ascii="Times New Roman" w:hAnsi="Times New Roman" w:cs="Times New Roman"/>
                <w:sz w:val="24"/>
                <w:szCs w:val="24"/>
              </w:rPr>
              <w:t>Видео, презентации</w:t>
            </w:r>
          </w:p>
        </w:tc>
        <w:tc>
          <w:tcPr>
            <w:tcW w:w="1653" w:type="pct"/>
          </w:tcPr>
          <w:p w:rsidR="003968AF" w:rsidRPr="00AD04D7" w:rsidRDefault="007B2E43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DA2698" w:rsidRPr="00AD04D7">
              <w:rPr>
                <w:rFonts w:ascii="Times New Roman" w:hAnsi="Times New Roman" w:cs="Times New Roman"/>
                <w:sz w:val="24"/>
                <w:szCs w:val="24"/>
              </w:rPr>
              <w:t>МАУ ДПО «НИСО</w:t>
            </w:r>
            <w:r w:rsidRPr="00AD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698" w:rsidRPr="00AD04D7">
              <w:rPr>
                <w:rFonts w:ascii="Times New Roman" w:hAnsi="Times New Roman" w:cs="Times New Roman"/>
                <w:sz w:val="24"/>
                <w:szCs w:val="24"/>
              </w:rPr>
              <w:t>http://nios.ru/news/35292</w:t>
            </w:r>
          </w:p>
        </w:tc>
      </w:tr>
      <w:tr w:rsidR="007B2E43" w:rsidRPr="00FB35C1" w:rsidTr="00AD04D7">
        <w:tc>
          <w:tcPr>
            <w:tcW w:w="230" w:type="pct"/>
          </w:tcPr>
          <w:p w:rsidR="007B2E43" w:rsidRPr="00AD04D7" w:rsidRDefault="007B2E43" w:rsidP="00AD04D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:rsidR="007B2E43" w:rsidRPr="00AD04D7" w:rsidRDefault="00AD04D7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  <w:r w:rsidRPr="00AD04D7">
              <w:rPr>
                <w:rFonts w:ascii="Times New Roman" w:hAnsi="Times New Roman" w:cs="Times New Roman"/>
                <w:sz w:val="24"/>
              </w:rPr>
              <w:t>Методическая мастерская</w:t>
            </w:r>
            <w:r w:rsidRPr="00AD04D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D04D7">
              <w:rPr>
                <w:rFonts w:ascii="Times New Roman" w:hAnsi="Times New Roman" w:cs="Times New Roman"/>
                <w:sz w:val="24"/>
              </w:rPr>
              <w:t>учителя физики</w:t>
            </w:r>
          </w:p>
        </w:tc>
        <w:tc>
          <w:tcPr>
            <w:tcW w:w="1285" w:type="pct"/>
          </w:tcPr>
          <w:p w:rsidR="007B2E43" w:rsidRPr="00AD04D7" w:rsidRDefault="00AD04D7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7">
              <w:rPr>
                <w:rFonts w:ascii="Times New Roman" w:hAnsi="Times New Roman" w:cs="Times New Roman"/>
                <w:sz w:val="24"/>
                <w:szCs w:val="24"/>
              </w:rPr>
              <w:t>Видео, презентации</w:t>
            </w:r>
          </w:p>
        </w:tc>
        <w:tc>
          <w:tcPr>
            <w:tcW w:w="1653" w:type="pct"/>
          </w:tcPr>
          <w:p w:rsidR="007B2E43" w:rsidRPr="00AD04D7" w:rsidRDefault="00AD04D7" w:rsidP="00AD04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4D7">
              <w:rPr>
                <w:rFonts w:ascii="Times New Roman" w:hAnsi="Times New Roman" w:cs="Times New Roman"/>
                <w:sz w:val="24"/>
                <w:szCs w:val="24"/>
              </w:rPr>
              <w:t>https://uchitel.clu</w:t>
            </w:r>
            <w:r w:rsidRPr="00AD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016296" w:rsidRDefault="00016296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. </w:t>
      </w:r>
      <w:r w:rsidR="009D5743">
        <w:rPr>
          <w:rFonts w:ascii="Times New Roman" w:hAnsi="Times New Roman" w:cs="Times New Roman"/>
          <w:sz w:val="24"/>
          <w:szCs w:val="24"/>
        </w:rPr>
        <w:t>Где представляется работа ММО (сайты, печатные издания и т. п.)</w:t>
      </w:r>
      <w:r w:rsidR="00016296">
        <w:rPr>
          <w:rFonts w:ascii="Times New Roman" w:hAnsi="Times New Roman" w:cs="Times New Roman"/>
          <w:sz w:val="24"/>
          <w:szCs w:val="24"/>
        </w:rPr>
        <w:t>. Указать ссылки</w:t>
      </w:r>
    </w:p>
    <w:p w:rsidR="00016296" w:rsidRDefault="00016296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47"/>
        <w:gridCol w:w="8336"/>
        <w:gridCol w:w="5845"/>
      </w:tblGrid>
      <w:tr w:rsidR="00016296" w:rsidRPr="00FB35C1" w:rsidTr="00016296">
        <w:tc>
          <w:tcPr>
            <w:tcW w:w="344" w:type="pct"/>
          </w:tcPr>
          <w:p w:rsidR="00016296" w:rsidRPr="00FB35C1" w:rsidRDefault="00016296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6296" w:rsidRPr="00FB35C1" w:rsidRDefault="00016296" w:rsidP="00F71F0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7" w:type="pct"/>
          </w:tcPr>
          <w:p w:rsidR="00016296" w:rsidRPr="00FB35C1" w:rsidRDefault="00016296" w:rsidP="0001629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сайта, печатного издания и т. п.</w:t>
            </w:r>
          </w:p>
        </w:tc>
        <w:tc>
          <w:tcPr>
            <w:tcW w:w="1920" w:type="pct"/>
          </w:tcPr>
          <w:p w:rsidR="00016296" w:rsidRPr="00FB35C1" w:rsidRDefault="00016296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материал, наименование печатного издания</w:t>
            </w:r>
          </w:p>
          <w:p w:rsidR="00016296" w:rsidRPr="00FB35C1" w:rsidRDefault="00016296" w:rsidP="00F71F0B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96" w:rsidRPr="00FB35C1" w:rsidTr="00016296">
        <w:tc>
          <w:tcPr>
            <w:tcW w:w="344" w:type="pct"/>
          </w:tcPr>
          <w:p w:rsidR="00016296" w:rsidRPr="00AD04D7" w:rsidRDefault="00016296" w:rsidP="00AD04D7">
            <w:pPr>
              <w:pStyle w:val="a5"/>
              <w:numPr>
                <w:ilvl w:val="0"/>
                <w:numId w:val="1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pct"/>
          </w:tcPr>
          <w:p w:rsidR="00016296" w:rsidRPr="00FB35C1" w:rsidRDefault="00DA2698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98">
              <w:rPr>
                <w:rFonts w:ascii="Times New Roman" w:hAnsi="Times New Roman" w:cs="Times New Roman"/>
                <w:sz w:val="24"/>
                <w:szCs w:val="24"/>
              </w:rPr>
              <w:t>МАУ ДПО «НИСО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98">
              <w:rPr>
                <w:rFonts w:ascii="Times New Roman" w:hAnsi="Times New Roman" w:cs="Times New Roman"/>
                <w:sz w:val="24"/>
                <w:szCs w:val="24"/>
              </w:rPr>
              <w:t>http://nios.ru/news/35292</w:t>
            </w:r>
          </w:p>
        </w:tc>
        <w:tc>
          <w:tcPr>
            <w:tcW w:w="1920" w:type="pct"/>
          </w:tcPr>
          <w:p w:rsidR="00016296" w:rsidRPr="00FB35C1" w:rsidRDefault="00016296" w:rsidP="00F71F0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DA2698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A2698">
        <w:rPr>
          <w:rFonts w:ascii="Times New Roman" w:hAnsi="Times New Roman" w:cs="Times New Roman"/>
          <w:sz w:val="24"/>
          <w:szCs w:val="24"/>
        </w:rPr>
        <w:t>18</w:t>
      </w:r>
      <w:r w:rsidR="00C328A5" w:rsidRPr="00DA2698">
        <w:rPr>
          <w:rFonts w:ascii="Times New Roman" w:hAnsi="Times New Roman" w:cs="Times New Roman"/>
          <w:sz w:val="24"/>
          <w:szCs w:val="24"/>
        </w:rPr>
        <w:t>. С</w:t>
      </w:r>
      <w:r w:rsidR="00623C4E" w:rsidRPr="00DA2698">
        <w:rPr>
          <w:rFonts w:ascii="Times New Roman" w:hAnsi="Times New Roman" w:cs="Times New Roman"/>
          <w:sz w:val="24"/>
          <w:szCs w:val="24"/>
        </w:rPr>
        <w:t>тепень реализации плана работы М</w:t>
      </w:r>
      <w:r w:rsidR="00C328A5" w:rsidRPr="00DA2698">
        <w:rPr>
          <w:rFonts w:ascii="Times New Roman" w:hAnsi="Times New Roman" w:cs="Times New Roman"/>
          <w:sz w:val="24"/>
          <w:szCs w:val="24"/>
        </w:rPr>
        <w:t>МО (</w:t>
      </w:r>
      <w:r w:rsidR="00DA2698" w:rsidRPr="00DA2698">
        <w:rPr>
          <w:rFonts w:ascii="Times New Roman" w:hAnsi="Times New Roman" w:cs="Times New Roman"/>
          <w:sz w:val="24"/>
          <w:szCs w:val="24"/>
        </w:rPr>
        <w:t>85%</w:t>
      </w:r>
      <w:r w:rsidR="00C328A5" w:rsidRPr="00DA2698">
        <w:rPr>
          <w:rFonts w:ascii="Times New Roman" w:hAnsi="Times New Roman" w:cs="Times New Roman"/>
          <w:sz w:val="24"/>
          <w:szCs w:val="24"/>
        </w:rPr>
        <w:t>)</w:t>
      </w:r>
    </w:p>
    <w:p w:rsidR="00C328A5" w:rsidRPr="00DA2698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A2698">
        <w:rPr>
          <w:rFonts w:ascii="Times New Roman" w:hAnsi="Times New Roman" w:cs="Times New Roman"/>
          <w:sz w:val="24"/>
          <w:szCs w:val="24"/>
        </w:rPr>
        <w:t>19</w:t>
      </w:r>
      <w:r w:rsidR="00C328A5" w:rsidRPr="00DA2698">
        <w:rPr>
          <w:rFonts w:ascii="Times New Roman" w:hAnsi="Times New Roman" w:cs="Times New Roman"/>
          <w:sz w:val="24"/>
          <w:szCs w:val="24"/>
        </w:rPr>
        <w:t>. Уровень охваченности педагогов и обучающихся</w:t>
      </w:r>
      <w:r w:rsidR="00623C4E" w:rsidRPr="00DA2698">
        <w:rPr>
          <w:rFonts w:ascii="Times New Roman" w:hAnsi="Times New Roman" w:cs="Times New Roman"/>
          <w:sz w:val="24"/>
          <w:szCs w:val="24"/>
        </w:rPr>
        <w:t xml:space="preserve"> за отчётный период:</w:t>
      </w:r>
      <w:r w:rsidR="00AD04D7">
        <w:rPr>
          <w:rFonts w:ascii="Times New Roman" w:hAnsi="Times New Roman" w:cs="Times New Roman"/>
          <w:sz w:val="24"/>
          <w:szCs w:val="24"/>
        </w:rPr>
        <w:t xml:space="preserve"> </w:t>
      </w:r>
      <w:r w:rsidR="00623C4E" w:rsidRPr="00DA2698">
        <w:rPr>
          <w:rFonts w:ascii="Times New Roman" w:hAnsi="Times New Roman" w:cs="Times New Roman"/>
          <w:sz w:val="24"/>
          <w:szCs w:val="24"/>
        </w:rPr>
        <w:t>количество педагогов _</w:t>
      </w:r>
      <w:r w:rsidR="00DA2698" w:rsidRPr="00DA2698">
        <w:rPr>
          <w:rFonts w:ascii="Times New Roman" w:hAnsi="Times New Roman" w:cs="Times New Roman"/>
          <w:sz w:val="24"/>
          <w:szCs w:val="24"/>
        </w:rPr>
        <w:t>275</w:t>
      </w:r>
      <w:r w:rsidR="00DA2698">
        <w:rPr>
          <w:rFonts w:ascii="Times New Roman" w:hAnsi="Times New Roman" w:cs="Times New Roman"/>
          <w:sz w:val="24"/>
          <w:szCs w:val="24"/>
        </w:rPr>
        <w:t>_</w:t>
      </w:r>
      <w:r w:rsidR="00623C4E" w:rsidRPr="00DA2698">
        <w:rPr>
          <w:rFonts w:ascii="Times New Roman" w:hAnsi="Times New Roman" w:cs="Times New Roman"/>
          <w:sz w:val="24"/>
          <w:szCs w:val="24"/>
        </w:rPr>
        <w:t>; количество обучающихся ___________.</w:t>
      </w:r>
    </w:p>
    <w:p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37"/>
        <w:gridCol w:w="10565"/>
      </w:tblGrid>
      <w:tr w:rsidR="00DA2698" w:rsidRPr="00FB35C1" w:rsidTr="00DA2698">
        <w:tc>
          <w:tcPr>
            <w:tcW w:w="4785" w:type="dxa"/>
          </w:tcPr>
          <w:p w:rsidR="00DA2698" w:rsidRPr="00FB35C1" w:rsidRDefault="00DA2698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Успешные направления деятельности</w:t>
            </w:r>
          </w:p>
          <w:p w:rsidR="00DA2698" w:rsidRPr="00FB35C1" w:rsidRDefault="00DA2698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4" w:type="dxa"/>
          </w:tcPr>
          <w:p w:rsidR="00DA2698" w:rsidRDefault="00DA2698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каждо</w:t>
            </w:r>
            <w:r w:rsidR="00AD04D7">
              <w:rPr>
                <w:sz w:val="24"/>
              </w:rPr>
              <w:t xml:space="preserve">го ребенка», </w:t>
            </w:r>
            <w:r>
              <w:rPr>
                <w:spacing w:val="-2"/>
                <w:sz w:val="24"/>
              </w:rPr>
              <w:t>«Учитель</w:t>
            </w:r>
            <w:r w:rsidR="00AD04D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будущего» </w:t>
            </w:r>
          </w:p>
        </w:tc>
      </w:tr>
      <w:tr w:rsidR="00DA2698" w:rsidRPr="00FB35C1" w:rsidTr="00DA2698">
        <w:tc>
          <w:tcPr>
            <w:tcW w:w="4785" w:type="dxa"/>
          </w:tcPr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Направления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льности, требующие корректировку</w:t>
            </w:r>
          </w:p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4" w:type="dxa"/>
          </w:tcPr>
          <w:p w:rsidR="00AD04D7" w:rsidRDefault="00DA2698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AD04D7">
              <w:rPr>
                <w:sz w:val="24"/>
              </w:rPr>
              <w:t xml:space="preserve"> дня</w:t>
            </w:r>
          </w:p>
          <w:p w:rsidR="00DA2698" w:rsidRDefault="00DA2698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предметных олимпиад, конкурсов для педагогов</w:t>
            </w:r>
          </w:p>
          <w:p w:rsidR="00DA2698" w:rsidRDefault="00DA2698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D04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детьми- </w:t>
            </w:r>
            <w:r w:rsidR="00AD04D7"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нофонами</w:t>
            </w:r>
          </w:p>
          <w:p w:rsidR="00DA2698" w:rsidRDefault="00DA2698" w:rsidP="00813A7D">
            <w:pPr>
              <w:pStyle w:val="TableParagraph"/>
              <w:tabs>
                <w:tab w:val="left" w:pos="1736"/>
                <w:tab w:val="left" w:pos="2223"/>
                <w:tab w:val="left" w:pos="3628"/>
                <w:tab w:val="left" w:pos="5407"/>
                <w:tab w:val="left" w:pos="6453"/>
                <w:tab w:val="left" w:pos="8249"/>
                <w:tab w:val="left" w:pos="9465"/>
              </w:tabs>
              <w:spacing w:line="270" w:lineRule="atLeast"/>
              <w:ind w:left="106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Деятельность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национального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 w:rsidR="00813A7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будущего» </w:t>
            </w:r>
            <w:r>
              <w:rPr>
                <w:sz w:val="24"/>
              </w:rPr>
              <w:t>(методические мероприятия для молодых педагогов)</w:t>
            </w:r>
          </w:p>
        </w:tc>
      </w:tr>
      <w:tr w:rsidR="00DA2698" w:rsidRPr="00FB35C1" w:rsidTr="00DA2698">
        <w:tc>
          <w:tcPr>
            <w:tcW w:w="4785" w:type="dxa"/>
          </w:tcPr>
          <w:p w:rsidR="00DA2698" w:rsidRPr="00FB35C1" w:rsidRDefault="00DA2698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корректировке направлений деятельности</w:t>
            </w:r>
          </w:p>
          <w:p w:rsidR="00DA2698" w:rsidRPr="00FB35C1" w:rsidRDefault="00DA2698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4" w:type="dxa"/>
          </w:tcPr>
          <w:p w:rsidR="00DA2698" w:rsidRDefault="00DA2698" w:rsidP="00813A7D">
            <w:pPr>
              <w:pStyle w:val="TableParagraph"/>
              <w:tabs>
                <w:tab w:val="left" w:pos="1787"/>
                <w:tab w:val="left" w:pos="3324"/>
                <w:tab w:val="left" w:pos="5156"/>
                <w:tab w:val="left" w:pos="7997"/>
              </w:tabs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(семинары-практикумы,</w:t>
            </w:r>
            <w:r w:rsidR="00ED55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предметно-методические </w:t>
            </w:r>
            <w:r>
              <w:rPr>
                <w:sz w:val="24"/>
              </w:rPr>
              <w:t>мастерские, конференции по актуальным темам с привлечением представителей науки).</w:t>
            </w:r>
          </w:p>
          <w:p w:rsidR="00DA2698" w:rsidRDefault="00DA2698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D5598">
              <w:rPr>
                <w:sz w:val="24"/>
              </w:rPr>
              <w:t xml:space="preserve"> обмену опытом </w:t>
            </w:r>
            <w:r>
              <w:rPr>
                <w:sz w:val="24"/>
              </w:rPr>
              <w:t>(</w:t>
            </w:r>
            <w:r w:rsidR="00ED5598">
              <w:rPr>
                <w:sz w:val="24"/>
              </w:rPr>
              <w:t xml:space="preserve">семинары, </w:t>
            </w:r>
            <w:r>
              <w:rPr>
                <w:sz w:val="24"/>
              </w:rPr>
              <w:t>консультации,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 w:rsidR="00ED5598">
              <w:rPr>
                <w:sz w:val="24"/>
              </w:rPr>
              <w:t xml:space="preserve"> столы, мастер – классы </w:t>
            </w:r>
            <w:r>
              <w:rPr>
                <w:sz w:val="24"/>
              </w:rPr>
              <w:t>и т.п.)</w:t>
            </w:r>
          </w:p>
          <w:p w:rsidR="00DA2698" w:rsidRDefault="00ED5598" w:rsidP="00813A7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DA2698">
              <w:rPr>
                <w:sz w:val="24"/>
              </w:rPr>
              <w:t xml:space="preserve"> методических мероприятий для </w:t>
            </w:r>
            <w:r>
              <w:rPr>
                <w:sz w:val="24"/>
              </w:rPr>
              <w:t>молодых</w:t>
            </w:r>
            <w:r w:rsidR="00DA2698">
              <w:rPr>
                <w:spacing w:val="-2"/>
                <w:sz w:val="24"/>
              </w:rPr>
              <w:t xml:space="preserve"> педагогов</w:t>
            </w:r>
          </w:p>
        </w:tc>
      </w:tr>
      <w:tr w:rsidR="00DA2698" w:rsidRPr="00FB35C1" w:rsidTr="00DA2698">
        <w:tc>
          <w:tcPr>
            <w:tcW w:w="4785" w:type="dxa"/>
          </w:tcPr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4" w:type="dxa"/>
          </w:tcPr>
          <w:p w:rsidR="00DA2698" w:rsidRDefault="00DA2698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Дефицит кадров, низкая посещаемость мероприятий из-за большой нагрузки учителей, отсутствие единого методического дня учителей физики в ОО, низкая активность в части </w:t>
            </w:r>
            <w:r w:rsidR="00ED5598">
              <w:rPr>
                <w:spacing w:val="-2"/>
                <w:sz w:val="24"/>
              </w:rPr>
              <w:t>распространения своего педагогического опыта</w:t>
            </w:r>
          </w:p>
        </w:tc>
      </w:tr>
      <w:tr w:rsidR="00DA2698" w:rsidRPr="00FB35C1" w:rsidTr="00DA2698">
        <w:tc>
          <w:tcPr>
            <w:tcW w:w="4785" w:type="dxa"/>
          </w:tcPr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 обозначенных проблем</w:t>
            </w:r>
          </w:p>
        </w:tc>
        <w:tc>
          <w:tcPr>
            <w:tcW w:w="10694" w:type="dxa"/>
          </w:tcPr>
          <w:p w:rsidR="00DA2698" w:rsidRDefault="00DA2698" w:rsidP="00813A7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 w:rsidR="00ED5598">
              <w:rPr>
                <w:sz w:val="24"/>
              </w:rPr>
              <w:t xml:space="preserve"> или </w:t>
            </w:r>
            <w:r>
              <w:rPr>
                <w:sz w:val="24"/>
              </w:rPr>
              <w:t>переподготовка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 w:rsidR="00ED5598">
              <w:rPr>
                <w:sz w:val="24"/>
              </w:rPr>
              <w:t xml:space="preserve"> повышение квалификации </w:t>
            </w:r>
            <w:r w:rsidR="00ED5598">
              <w:rPr>
                <w:spacing w:val="-2"/>
                <w:sz w:val="24"/>
              </w:rPr>
              <w:t xml:space="preserve">педагогов, </w:t>
            </w:r>
            <w:r w:rsidR="00ED5598">
              <w:rPr>
                <w:sz w:val="24"/>
              </w:rPr>
              <w:t>развитие системы наставничества</w:t>
            </w:r>
            <w:r>
              <w:rPr>
                <w:sz w:val="24"/>
              </w:rPr>
              <w:t>,</w:t>
            </w:r>
            <w:r w:rsidR="00ED5598">
              <w:rPr>
                <w:sz w:val="24"/>
              </w:rPr>
              <w:t xml:space="preserve"> с</w:t>
            </w:r>
            <w:r>
              <w:rPr>
                <w:sz w:val="24"/>
              </w:rPr>
              <w:t xml:space="preserve">тимулирование активности по </w:t>
            </w:r>
            <w:r w:rsidR="00ED5598">
              <w:rPr>
                <w:sz w:val="24"/>
              </w:rPr>
              <w:t>распространению</w:t>
            </w:r>
            <w:r>
              <w:rPr>
                <w:sz w:val="24"/>
              </w:rPr>
              <w:t xml:space="preserve"> педагогического </w:t>
            </w:r>
            <w:r>
              <w:rPr>
                <w:spacing w:val="-2"/>
                <w:sz w:val="24"/>
              </w:rPr>
              <w:t>опыта</w:t>
            </w:r>
          </w:p>
        </w:tc>
      </w:tr>
      <w:tr w:rsidR="00DA2698" w:rsidRPr="00FB35C1" w:rsidTr="00DA2698">
        <w:tc>
          <w:tcPr>
            <w:tcW w:w="4785" w:type="dxa"/>
          </w:tcPr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4" w:type="dxa"/>
          </w:tcPr>
          <w:p w:rsidR="00ED5598" w:rsidRDefault="00DA2698" w:rsidP="00813A7D">
            <w:pPr>
              <w:pStyle w:val="TableParagraph"/>
              <w:spacing w:line="240" w:lineRule="auto"/>
              <w:ind w:left="106" w:right="6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Выявлены профессиональные дефициты учителей </w:t>
            </w:r>
            <w:r>
              <w:rPr>
                <w:spacing w:val="-2"/>
                <w:sz w:val="24"/>
              </w:rPr>
              <w:t xml:space="preserve">физики.  </w:t>
            </w:r>
          </w:p>
          <w:p w:rsidR="00DA2698" w:rsidRDefault="00DA2698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Продолжена работа по повышению уровня педагогического мастерства </w:t>
            </w:r>
            <w:r w:rsidR="00ED5598">
              <w:rPr>
                <w:sz w:val="24"/>
              </w:rPr>
              <w:t>у</w:t>
            </w:r>
            <w:r>
              <w:rPr>
                <w:sz w:val="24"/>
              </w:rPr>
              <w:t>чителей,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компетенций в области предмета и методик в рамках реализации ФГОС ООО, СОО</w:t>
            </w:r>
          </w:p>
          <w:p w:rsidR="00DA2698" w:rsidRDefault="00DA2698" w:rsidP="00813A7D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учителей</w:t>
            </w:r>
            <w:r w:rsidR="00ED5598">
              <w:rPr>
                <w:sz w:val="24"/>
              </w:rPr>
              <w:t xml:space="preserve"> физики </w:t>
            </w:r>
            <w:r>
              <w:rPr>
                <w:sz w:val="24"/>
              </w:rPr>
              <w:t>на</w:t>
            </w:r>
            <w:r w:rsidR="00ED5598">
              <w:rPr>
                <w:sz w:val="24"/>
              </w:rPr>
              <w:t xml:space="preserve"> базе НИПКиПРО, </w:t>
            </w:r>
            <w:r>
              <w:rPr>
                <w:sz w:val="24"/>
              </w:rPr>
              <w:t>платформе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  <w:r w:rsidR="00ED5598">
              <w:rPr>
                <w:sz w:val="24"/>
              </w:rPr>
              <w:t xml:space="preserve"> </w:t>
            </w:r>
            <w:r>
              <w:rPr>
                <w:sz w:val="24"/>
              </w:rPr>
              <w:t>ДПО Академии Минпросвещения России, образовательн</w:t>
            </w:r>
            <w:r w:rsidR="00ED5598">
              <w:rPr>
                <w:sz w:val="24"/>
              </w:rPr>
              <w:t>ых центрах и летних школах учителей физики</w:t>
            </w:r>
          </w:p>
        </w:tc>
      </w:tr>
      <w:tr w:rsidR="00DA2698" w:rsidRPr="00FB35C1" w:rsidTr="00DA2698">
        <w:tc>
          <w:tcPr>
            <w:tcW w:w="4785" w:type="dxa"/>
          </w:tcPr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4" w:type="dxa"/>
          </w:tcPr>
          <w:p w:rsidR="00ED5598" w:rsidRDefault="00ED5598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>Работу</w:t>
            </w:r>
            <w:r w:rsidR="00DA2698">
              <w:rPr>
                <w:sz w:val="24"/>
              </w:rPr>
              <w:t xml:space="preserve"> ММО учителей </w:t>
            </w:r>
            <w:r>
              <w:rPr>
                <w:sz w:val="24"/>
              </w:rPr>
              <w:t>физики и астрономии признать</w:t>
            </w:r>
            <w:r w:rsidR="00DA2698">
              <w:rPr>
                <w:sz w:val="24"/>
              </w:rPr>
              <w:t xml:space="preserve"> удовлетворительной.</w:t>
            </w:r>
          </w:p>
          <w:p w:rsidR="00DA2698" w:rsidRDefault="00DA2698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2022/2023 учебном году были проведены </w:t>
            </w:r>
            <w:r w:rsidR="00ED5598">
              <w:rPr>
                <w:sz w:val="24"/>
              </w:rPr>
              <w:t xml:space="preserve">основные </w:t>
            </w:r>
            <w:r>
              <w:rPr>
                <w:sz w:val="24"/>
              </w:rPr>
              <w:t>мероприятия по наиболее актуальным вопросам</w:t>
            </w:r>
            <w:r w:rsidR="00ED5598">
              <w:rPr>
                <w:sz w:val="24"/>
              </w:rPr>
              <w:t xml:space="preserve"> согласно плана работы ММО, в том числе: организация</w:t>
            </w:r>
            <w:r>
              <w:rPr>
                <w:sz w:val="24"/>
              </w:rPr>
              <w:t xml:space="preserve"> методических мероприятий по формированию у обучаю</w:t>
            </w:r>
            <w:r w:rsidR="00ED5598">
              <w:rPr>
                <w:sz w:val="24"/>
              </w:rPr>
              <w:t>щихся функциональной грамотности и достижению</w:t>
            </w:r>
            <w:r>
              <w:rPr>
                <w:sz w:val="24"/>
              </w:rPr>
              <w:t xml:space="preserve"> планируемых результатов в контексте актуальных ФГОС ОО, проектирование индивидуальных траект</w:t>
            </w:r>
            <w:r w:rsidR="00ED5598">
              <w:rPr>
                <w:sz w:val="24"/>
              </w:rPr>
              <w:t>орий профессионального развития, анализ результатов ГИА, организация работы по качественной подготовки учащихся к ГИА</w:t>
            </w:r>
            <w:r w:rsidR="00813A7D">
              <w:rPr>
                <w:sz w:val="24"/>
              </w:rPr>
              <w:t>.</w:t>
            </w:r>
            <w:r>
              <w:rPr>
                <w:sz w:val="24"/>
              </w:rPr>
              <w:t xml:space="preserve"> Намечена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по следующим направлениям деятельности: организация и проведение единого городского методического дня, недели для педагогов; организация и проведение предметных олимпиад, конкурсов для педагогов; организация и проведение методических мероприятий для педагогов, работающих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детьми-инофонами;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="00813A7D">
              <w:rPr>
                <w:sz w:val="24"/>
              </w:rPr>
              <w:t xml:space="preserve"> </w:t>
            </w:r>
            <w:r w:rsidRPr="00ED5598">
              <w:rPr>
                <w:sz w:val="24"/>
              </w:rPr>
              <w:t>проекта</w:t>
            </w:r>
            <w:r w:rsidR="00813A7D">
              <w:rPr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 w:rsidR="00813A7D">
              <w:rPr>
                <w:sz w:val="24"/>
              </w:rPr>
              <w:t>, «Учитель будущего»</w:t>
            </w:r>
          </w:p>
        </w:tc>
      </w:tr>
      <w:tr w:rsidR="00DA2698" w:rsidRPr="00FB35C1" w:rsidTr="00DA2698">
        <w:tc>
          <w:tcPr>
            <w:tcW w:w="4785" w:type="dxa"/>
          </w:tcPr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Основные задачи на следующий отчётный период</w:t>
            </w:r>
          </w:p>
          <w:p w:rsidR="00DA2698" w:rsidRPr="00FB35C1" w:rsidRDefault="00DA269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4" w:type="dxa"/>
          </w:tcPr>
          <w:p w:rsidR="00DA2698" w:rsidRDefault="00813A7D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DA2698">
              <w:rPr>
                <w:sz w:val="24"/>
              </w:rPr>
              <w:t xml:space="preserve">формировании единого информационного и методического пространства города </w:t>
            </w:r>
            <w:r>
              <w:rPr>
                <w:sz w:val="24"/>
              </w:rPr>
              <w:t>Новосибирска.</w:t>
            </w:r>
          </w:p>
          <w:p w:rsidR="00DA2698" w:rsidRDefault="00813A7D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DA2698">
              <w:rPr>
                <w:sz w:val="24"/>
              </w:rPr>
              <w:t xml:space="preserve"> информационн</w:t>
            </w:r>
            <w:r>
              <w:rPr>
                <w:sz w:val="24"/>
              </w:rPr>
              <w:t>ой</w:t>
            </w:r>
            <w:r w:rsidR="00DA2698">
              <w:rPr>
                <w:sz w:val="24"/>
              </w:rPr>
              <w:t xml:space="preserve"> и методическ</w:t>
            </w:r>
            <w:r>
              <w:rPr>
                <w:sz w:val="24"/>
              </w:rPr>
              <w:t>ой поддержки</w:t>
            </w:r>
            <w:r w:rsidR="00DA2698">
              <w:rPr>
                <w:sz w:val="24"/>
              </w:rPr>
              <w:t xml:space="preserve"> педагогам при введении и реализации </w:t>
            </w:r>
            <w:r w:rsidR="00DA2698">
              <w:rPr>
                <w:sz w:val="24"/>
              </w:rPr>
              <w:lastRenderedPageBreak/>
              <w:t>ФГОС СОО, в том числе при разработке программно-методического сопровождения</w:t>
            </w:r>
            <w:r>
              <w:rPr>
                <w:sz w:val="24"/>
              </w:rPr>
              <w:t xml:space="preserve"> образовательной деятельности.</w:t>
            </w:r>
          </w:p>
          <w:p w:rsidR="00813A7D" w:rsidRDefault="00813A7D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>Оказание методической помощи молодым педагогам.</w:t>
            </w:r>
          </w:p>
          <w:p w:rsidR="00DA2698" w:rsidRDefault="00813A7D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Продолжение работы по </w:t>
            </w:r>
            <w:r w:rsidR="00DA2698">
              <w:rPr>
                <w:sz w:val="24"/>
              </w:rPr>
              <w:t>отбору и внедрению в образовательную практику наиболее эффективных педагогических технологий, спос</w:t>
            </w:r>
            <w:r>
              <w:rPr>
                <w:sz w:val="24"/>
              </w:rPr>
              <w:t>обов и прие</w:t>
            </w:r>
            <w:r w:rsidR="00DA2698">
              <w:rPr>
                <w:sz w:val="24"/>
              </w:rPr>
              <w:t>мов работы, позволяющих формировать функциональную грамотность и обмениваться опытом.</w:t>
            </w:r>
          </w:p>
          <w:p w:rsidR="00DA2698" w:rsidRDefault="00813A7D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Обобщение, систематизация и распространение </w:t>
            </w:r>
            <w:r w:rsidR="00DA2698">
              <w:rPr>
                <w:sz w:val="24"/>
              </w:rPr>
              <w:t>в муниципальной системе образования передов</w:t>
            </w:r>
            <w:r>
              <w:rPr>
                <w:sz w:val="24"/>
              </w:rPr>
              <w:t xml:space="preserve">ого </w:t>
            </w:r>
            <w:r w:rsidR="00DA2698">
              <w:rPr>
                <w:sz w:val="24"/>
              </w:rPr>
              <w:t xml:space="preserve">педагогический </w:t>
            </w:r>
            <w:r>
              <w:rPr>
                <w:sz w:val="24"/>
              </w:rPr>
              <w:t>опыта учителей физики.</w:t>
            </w:r>
          </w:p>
          <w:p w:rsidR="00DA2698" w:rsidRDefault="00813A7D" w:rsidP="00813A7D">
            <w:pPr>
              <w:pStyle w:val="TableParagraph"/>
              <w:spacing w:line="240" w:lineRule="auto"/>
              <w:ind w:left="106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 и стимулирование </w:t>
            </w:r>
            <w:r w:rsidR="00DA2698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DA269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DA2698">
              <w:rPr>
                <w:sz w:val="24"/>
              </w:rPr>
              <w:t>непрерывное</w:t>
            </w:r>
            <w:r>
              <w:rPr>
                <w:sz w:val="24"/>
              </w:rPr>
              <w:t xml:space="preserve"> </w:t>
            </w:r>
            <w:r w:rsidR="00DA2698">
              <w:rPr>
                <w:sz w:val="24"/>
              </w:rPr>
              <w:t>образование</w:t>
            </w:r>
            <w:r>
              <w:rPr>
                <w:sz w:val="24"/>
              </w:rPr>
              <w:t xml:space="preserve"> </w:t>
            </w:r>
            <w:r w:rsidR="00DA26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A2698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DA2698">
              <w:rPr>
                <w:sz w:val="24"/>
              </w:rPr>
              <w:t>своей</w:t>
            </w:r>
            <w:r>
              <w:rPr>
                <w:sz w:val="24"/>
              </w:rPr>
              <w:t xml:space="preserve"> </w:t>
            </w:r>
            <w:r w:rsidR="00DA2698" w:rsidRPr="00ED5598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деятельности и обмен опытом.</w:t>
            </w:r>
          </w:p>
        </w:tc>
      </w:tr>
    </w:tbl>
    <w:p w:rsidR="00C328A5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sectPr w:rsidR="00C328A5" w:rsidSect="005B235F">
      <w:headerReference w:type="default" r:id="rId8"/>
      <w:footerReference w:type="default" r:id="rId9"/>
      <w:pgSz w:w="16838" w:h="11906" w:orient="landscape"/>
      <w:pgMar w:top="709" w:right="567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E0" w:rsidRDefault="003A48E0" w:rsidP="00D13155">
      <w:pPr>
        <w:spacing w:after="0" w:line="240" w:lineRule="auto"/>
      </w:pPr>
      <w:r>
        <w:separator/>
      </w:r>
    </w:p>
  </w:endnote>
  <w:endnote w:type="continuationSeparator" w:id="0">
    <w:p w:rsidR="003A48E0" w:rsidRDefault="003A48E0" w:rsidP="00D1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758463"/>
      <w:docPartObj>
        <w:docPartGallery w:val="Page Numbers (Bottom of Page)"/>
        <w:docPartUnique/>
      </w:docPartObj>
    </w:sdtPr>
    <w:sdtEndPr/>
    <w:sdtContent>
      <w:p w:rsidR="00ED5598" w:rsidRDefault="00ED55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4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5598" w:rsidRDefault="00ED55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E0" w:rsidRDefault="003A48E0" w:rsidP="00D13155">
      <w:pPr>
        <w:spacing w:after="0" w:line="240" w:lineRule="auto"/>
      </w:pPr>
      <w:r>
        <w:separator/>
      </w:r>
    </w:p>
  </w:footnote>
  <w:footnote w:type="continuationSeparator" w:id="0">
    <w:p w:rsidR="003A48E0" w:rsidRDefault="003A48E0" w:rsidP="00D1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99"/>
      <w:gridCol w:w="1921"/>
    </w:tblGrid>
    <w:tr w:rsidR="00ED5598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Название"/>
          <w:id w:val="77761602"/>
          <w:placeholder>
            <w:docPart w:val="510BDC0B81494E7C8B8C2D07233055D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D5598" w:rsidRDefault="00ED5598" w:rsidP="00E44AEC">
              <w:pPr>
                <w:pStyle w:val="a6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Аналитический отчёт ММО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3189FAC6690E4DC39188586EFDD8868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D5598" w:rsidRDefault="00ED5598">
              <w:pPr>
                <w:pStyle w:val="a6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:rsidR="00ED5598" w:rsidRDefault="00ED55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59AD"/>
    <w:multiLevelType w:val="hybridMultilevel"/>
    <w:tmpl w:val="6DA2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55D08"/>
    <w:multiLevelType w:val="hybridMultilevel"/>
    <w:tmpl w:val="4CBA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75DDE"/>
    <w:multiLevelType w:val="hybridMultilevel"/>
    <w:tmpl w:val="EDF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A1FC5"/>
    <w:multiLevelType w:val="hybridMultilevel"/>
    <w:tmpl w:val="0D2CAD20"/>
    <w:lvl w:ilvl="0" w:tplc="45E6F4CA">
      <w:numFmt w:val="bullet"/>
      <w:lvlText w:val="-"/>
      <w:lvlJc w:val="left"/>
      <w:pPr>
        <w:ind w:left="10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3ACF64">
      <w:numFmt w:val="bullet"/>
      <w:lvlText w:val="•"/>
      <w:lvlJc w:val="left"/>
      <w:pPr>
        <w:ind w:left="1155" w:hanging="204"/>
      </w:pPr>
      <w:rPr>
        <w:rFonts w:hint="default"/>
        <w:lang w:val="ru-RU" w:eastAsia="en-US" w:bidi="ar-SA"/>
      </w:rPr>
    </w:lvl>
    <w:lvl w:ilvl="2" w:tplc="A6663414">
      <w:numFmt w:val="bullet"/>
      <w:lvlText w:val="•"/>
      <w:lvlJc w:val="left"/>
      <w:pPr>
        <w:ind w:left="2211" w:hanging="204"/>
      </w:pPr>
      <w:rPr>
        <w:rFonts w:hint="default"/>
        <w:lang w:val="ru-RU" w:eastAsia="en-US" w:bidi="ar-SA"/>
      </w:rPr>
    </w:lvl>
    <w:lvl w:ilvl="3" w:tplc="300A3FDC">
      <w:numFmt w:val="bullet"/>
      <w:lvlText w:val="•"/>
      <w:lvlJc w:val="left"/>
      <w:pPr>
        <w:ind w:left="3267" w:hanging="204"/>
      </w:pPr>
      <w:rPr>
        <w:rFonts w:hint="default"/>
        <w:lang w:val="ru-RU" w:eastAsia="en-US" w:bidi="ar-SA"/>
      </w:rPr>
    </w:lvl>
    <w:lvl w:ilvl="4" w:tplc="28F0E30C">
      <w:numFmt w:val="bullet"/>
      <w:lvlText w:val="•"/>
      <w:lvlJc w:val="left"/>
      <w:pPr>
        <w:ind w:left="4322" w:hanging="204"/>
      </w:pPr>
      <w:rPr>
        <w:rFonts w:hint="default"/>
        <w:lang w:val="ru-RU" w:eastAsia="en-US" w:bidi="ar-SA"/>
      </w:rPr>
    </w:lvl>
    <w:lvl w:ilvl="5" w:tplc="D480D4C8">
      <w:numFmt w:val="bullet"/>
      <w:lvlText w:val="•"/>
      <w:lvlJc w:val="left"/>
      <w:pPr>
        <w:ind w:left="5378" w:hanging="204"/>
      </w:pPr>
      <w:rPr>
        <w:rFonts w:hint="default"/>
        <w:lang w:val="ru-RU" w:eastAsia="en-US" w:bidi="ar-SA"/>
      </w:rPr>
    </w:lvl>
    <w:lvl w:ilvl="6" w:tplc="BB6A6240">
      <w:numFmt w:val="bullet"/>
      <w:lvlText w:val="•"/>
      <w:lvlJc w:val="left"/>
      <w:pPr>
        <w:ind w:left="6434" w:hanging="204"/>
      </w:pPr>
      <w:rPr>
        <w:rFonts w:hint="default"/>
        <w:lang w:val="ru-RU" w:eastAsia="en-US" w:bidi="ar-SA"/>
      </w:rPr>
    </w:lvl>
    <w:lvl w:ilvl="7" w:tplc="94840334">
      <w:numFmt w:val="bullet"/>
      <w:lvlText w:val="•"/>
      <w:lvlJc w:val="left"/>
      <w:pPr>
        <w:ind w:left="7489" w:hanging="204"/>
      </w:pPr>
      <w:rPr>
        <w:rFonts w:hint="default"/>
        <w:lang w:val="ru-RU" w:eastAsia="en-US" w:bidi="ar-SA"/>
      </w:rPr>
    </w:lvl>
    <w:lvl w:ilvl="8" w:tplc="1B527268">
      <w:numFmt w:val="bullet"/>
      <w:lvlText w:val="•"/>
      <w:lvlJc w:val="left"/>
      <w:pPr>
        <w:ind w:left="8545" w:hanging="204"/>
      </w:pPr>
      <w:rPr>
        <w:rFonts w:hint="default"/>
        <w:lang w:val="ru-RU" w:eastAsia="en-US" w:bidi="ar-SA"/>
      </w:rPr>
    </w:lvl>
  </w:abstractNum>
  <w:abstractNum w:abstractNumId="4">
    <w:nsid w:val="4CCE36EB"/>
    <w:multiLevelType w:val="hybridMultilevel"/>
    <w:tmpl w:val="6DA2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C5580"/>
    <w:multiLevelType w:val="hybridMultilevel"/>
    <w:tmpl w:val="D378647C"/>
    <w:lvl w:ilvl="0" w:tplc="BE0A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16A00"/>
    <w:multiLevelType w:val="hybridMultilevel"/>
    <w:tmpl w:val="E130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0770C"/>
    <w:multiLevelType w:val="hybridMultilevel"/>
    <w:tmpl w:val="227C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D231E"/>
    <w:multiLevelType w:val="hybridMultilevel"/>
    <w:tmpl w:val="EFD6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7ED2"/>
    <w:multiLevelType w:val="hybridMultilevel"/>
    <w:tmpl w:val="697A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97752"/>
    <w:multiLevelType w:val="hybridMultilevel"/>
    <w:tmpl w:val="48647422"/>
    <w:lvl w:ilvl="0" w:tplc="9DA0702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85F45"/>
    <w:multiLevelType w:val="hybridMultilevel"/>
    <w:tmpl w:val="227C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32"/>
    <w:rsid w:val="00016296"/>
    <w:rsid w:val="000251B1"/>
    <w:rsid w:val="00037BDF"/>
    <w:rsid w:val="000A3EC4"/>
    <w:rsid w:val="000D4999"/>
    <w:rsid w:val="00136A6F"/>
    <w:rsid w:val="00143AC7"/>
    <w:rsid w:val="00167B0F"/>
    <w:rsid w:val="00176598"/>
    <w:rsid w:val="001F6287"/>
    <w:rsid w:val="0022484A"/>
    <w:rsid w:val="00281ED0"/>
    <w:rsid w:val="002E0EA2"/>
    <w:rsid w:val="003478C8"/>
    <w:rsid w:val="00361BDB"/>
    <w:rsid w:val="00380BF4"/>
    <w:rsid w:val="003968AF"/>
    <w:rsid w:val="003A48E0"/>
    <w:rsid w:val="004117DE"/>
    <w:rsid w:val="00420063"/>
    <w:rsid w:val="00450241"/>
    <w:rsid w:val="005A3BD3"/>
    <w:rsid w:val="005B235F"/>
    <w:rsid w:val="00623C4E"/>
    <w:rsid w:val="00634CD7"/>
    <w:rsid w:val="00647802"/>
    <w:rsid w:val="006807AE"/>
    <w:rsid w:val="006C0904"/>
    <w:rsid w:val="006D4F05"/>
    <w:rsid w:val="006F5680"/>
    <w:rsid w:val="007121F3"/>
    <w:rsid w:val="00753432"/>
    <w:rsid w:val="0078041D"/>
    <w:rsid w:val="007B2E43"/>
    <w:rsid w:val="00813A7D"/>
    <w:rsid w:val="0081478A"/>
    <w:rsid w:val="00861499"/>
    <w:rsid w:val="008C2D73"/>
    <w:rsid w:val="009D5743"/>
    <w:rsid w:val="00A375FB"/>
    <w:rsid w:val="00A37858"/>
    <w:rsid w:val="00A715DF"/>
    <w:rsid w:val="00AD04D7"/>
    <w:rsid w:val="00AD68BC"/>
    <w:rsid w:val="00B063F1"/>
    <w:rsid w:val="00B33273"/>
    <w:rsid w:val="00C20AF5"/>
    <w:rsid w:val="00C328A5"/>
    <w:rsid w:val="00D13155"/>
    <w:rsid w:val="00DA2698"/>
    <w:rsid w:val="00E04E1D"/>
    <w:rsid w:val="00E44AEC"/>
    <w:rsid w:val="00E51252"/>
    <w:rsid w:val="00E62BF7"/>
    <w:rsid w:val="00E67ACB"/>
    <w:rsid w:val="00E76479"/>
    <w:rsid w:val="00E830B8"/>
    <w:rsid w:val="00E97E7C"/>
    <w:rsid w:val="00ED5598"/>
    <w:rsid w:val="00F02257"/>
    <w:rsid w:val="00F71F0B"/>
    <w:rsid w:val="00F774BD"/>
    <w:rsid w:val="00FB35C1"/>
    <w:rsid w:val="00FC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1295D-A3E8-40E0-A5E9-B9CC5D08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6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2D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155"/>
  </w:style>
  <w:style w:type="paragraph" w:styleId="a8">
    <w:name w:val="footer"/>
    <w:basedOn w:val="a"/>
    <w:link w:val="a9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155"/>
  </w:style>
  <w:style w:type="paragraph" w:styleId="aa">
    <w:name w:val="Balloon Text"/>
    <w:basedOn w:val="a"/>
    <w:link w:val="ab"/>
    <w:uiPriority w:val="99"/>
    <w:semiHidden/>
    <w:unhideWhenUsed/>
    <w:rsid w:val="00D1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15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71F0B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uiPriority w:val="22"/>
    <w:qFormat/>
    <w:rsid w:val="0013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0BDC0B81494E7C8B8C2D0723305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64BD-36A1-4744-A8C3-06C6CE775B7E}"/>
      </w:docPartPr>
      <w:docPartBody>
        <w:p w:rsidR="006D5B8E" w:rsidRDefault="003D300C" w:rsidP="003D300C">
          <w:pPr>
            <w:pStyle w:val="510BDC0B81494E7C8B8C2D07233055D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3189FAC6690E4DC39188586EFDD88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E3F74-4F6C-4521-B9EF-6C9CE83190D9}"/>
      </w:docPartPr>
      <w:docPartBody>
        <w:p w:rsidR="006D5B8E" w:rsidRDefault="003D300C" w:rsidP="003D300C">
          <w:pPr>
            <w:pStyle w:val="3189FAC6690E4DC39188586EFDD88688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00C"/>
    <w:rsid w:val="000B1008"/>
    <w:rsid w:val="0018144E"/>
    <w:rsid w:val="003D300C"/>
    <w:rsid w:val="004515F5"/>
    <w:rsid w:val="004B6908"/>
    <w:rsid w:val="004D3781"/>
    <w:rsid w:val="006D5B8E"/>
    <w:rsid w:val="00774756"/>
    <w:rsid w:val="007A2BA5"/>
    <w:rsid w:val="008400E5"/>
    <w:rsid w:val="008E34F4"/>
    <w:rsid w:val="008F4CA4"/>
    <w:rsid w:val="00B4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0BDC0B81494E7C8B8C2D07233055DC">
    <w:name w:val="510BDC0B81494E7C8B8C2D07233055DC"/>
    <w:rsid w:val="003D300C"/>
  </w:style>
  <w:style w:type="paragraph" w:customStyle="1" w:styleId="3189FAC6690E4DC39188586EFDD88688">
    <w:name w:val="3189FAC6690E4DC39188586EFDD88688"/>
    <w:rsid w:val="003D3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отчёт ММО</vt:lpstr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отчёт ММО</dc:title>
  <dc:creator>User</dc:creator>
  <cp:lastModifiedBy>Дамзина Татьяна Владимировна</cp:lastModifiedBy>
  <cp:revision>2</cp:revision>
  <cp:lastPrinted>2023-03-27T02:43:00Z</cp:lastPrinted>
  <dcterms:created xsi:type="dcterms:W3CDTF">2024-06-13T08:00:00Z</dcterms:created>
  <dcterms:modified xsi:type="dcterms:W3CDTF">2024-06-13T08:00:00Z</dcterms:modified>
</cp:coreProperties>
</file>