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4027FD" w14:paraId="04D77FA4" w14:textId="77777777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7B6F463" w14:textId="77777777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0548E258" w14:textId="77777777" w:rsidR="00E630EF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</w:t>
            </w:r>
            <w:r w:rsidR="00D23D04">
              <w:rPr>
                <w:rFonts w:ascii="Times New Roman" w:hAnsi="Times New Roman"/>
                <w:sz w:val="24"/>
              </w:rPr>
              <w:t xml:space="preserve">тель ММО учителей </w:t>
            </w:r>
          </w:p>
          <w:p w14:paraId="40CA6C15" w14:textId="755EA6FC" w:rsidR="00D23D04" w:rsidRPr="005F7269" w:rsidRDefault="00E630E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биологии и химии</w:t>
            </w:r>
            <w:r w:rsidR="005F7269" w:rsidRPr="005F7269">
              <w:rPr>
                <w:rFonts w:ascii="Times New Roman" w:hAnsi="Times New Roman"/>
                <w:sz w:val="24"/>
              </w:rPr>
              <w:t>_________</w:t>
            </w:r>
          </w:p>
          <w:p w14:paraId="30A12DAF" w14:textId="3C9C64B8"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32625410" w14:textId="22DAB4AC" w:rsidR="004027FD" w:rsidRDefault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</w:t>
            </w:r>
            <w:r w:rsidR="00E630EF">
              <w:rPr>
                <w:rFonts w:ascii="Times New Roman" w:hAnsi="Times New Roman"/>
                <w:sz w:val="24"/>
              </w:rPr>
              <w:t>___Реутова О.Н.</w:t>
            </w:r>
          </w:p>
          <w:p w14:paraId="013FBA37" w14:textId="1A421F27" w:rsidR="004027FD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C76473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97B1F">
              <w:rPr>
                <w:rFonts w:ascii="Times New Roman" w:hAnsi="Times New Roman"/>
                <w:sz w:val="24"/>
              </w:rPr>
              <w:t xml:space="preserve">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A4857C5" w14:textId="77777777" w:rsidR="004027FD" w:rsidRDefault="004027FD"/>
    <w:p w14:paraId="245C17D0" w14:textId="77777777" w:rsidR="004027FD" w:rsidRDefault="004027FD"/>
    <w:p w14:paraId="7C0A48B9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194C9F5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149372" w14:textId="77777777"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69554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27F96EF8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14:paraId="0051A03D" w14:textId="00D6505A" w:rsidR="004027FD" w:rsidRDefault="00934102" w:rsidP="000F021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0F021F">
        <w:rPr>
          <w:rFonts w:ascii="Times New Roman" w:hAnsi="Times New Roman"/>
          <w:b/>
          <w:sz w:val="24"/>
          <w:u w:val="single"/>
        </w:rPr>
        <w:t xml:space="preserve">химии Центрального </w:t>
      </w:r>
      <w:r w:rsidR="00E630EF">
        <w:rPr>
          <w:rFonts w:ascii="Times New Roman" w:hAnsi="Times New Roman"/>
          <w:b/>
          <w:sz w:val="24"/>
        </w:rPr>
        <w:t>окр</w:t>
      </w:r>
      <w:r w:rsidR="000F021F">
        <w:rPr>
          <w:rFonts w:ascii="Times New Roman" w:hAnsi="Times New Roman"/>
          <w:b/>
          <w:sz w:val="24"/>
        </w:rPr>
        <w:t>уга</w:t>
      </w:r>
    </w:p>
    <w:p w14:paraId="567CF0F7" w14:textId="77777777"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12352567" w14:textId="0AAEB833"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1BE890F9" w14:textId="77777777"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5F1CE3C" w14:textId="77777777" w:rsidR="005F7269" w:rsidRDefault="0013395A">
      <w:pPr>
        <w:pStyle w:val="Default"/>
        <w:spacing w:line="216" w:lineRule="auto"/>
        <w:jc w:val="center"/>
        <w:rPr>
          <w:b/>
        </w:rPr>
      </w:pPr>
      <w:r>
        <w:t xml:space="preserve"> </w:t>
      </w: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  <w:r w:rsidR="005F7269" w:rsidRPr="005F7269">
        <w:rPr>
          <w:b/>
        </w:rPr>
        <w:t xml:space="preserve"> </w:t>
      </w:r>
    </w:p>
    <w:p w14:paraId="503FEB49" w14:textId="77777777" w:rsidR="005F7269" w:rsidRDefault="005F7269">
      <w:pPr>
        <w:pStyle w:val="Default"/>
        <w:spacing w:line="216" w:lineRule="auto"/>
        <w:jc w:val="center"/>
        <w:rPr>
          <w:b/>
        </w:rPr>
      </w:pPr>
    </w:p>
    <w:p w14:paraId="440E6EE8" w14:textId="6881A265"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14:paraId="78C19AF0" w14:textId="77777777"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8279BE" w14:paraId="5803032D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D1D8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1B58" w14:textId="77777777"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A9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2771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279BE" w14:paraId="15F9A593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A91F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086B" w14:textId="02FEF95F" w:rsidR="008279BE" w:rsidRPr="00ED7151" w:rsidRDefault="008279BE" w:rsidP="005F726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3906" w14:textId="6C078896" w:rsidR="008279BE" w:rsidRPr="000F021F" w:rsidRDefault="000F021F" w:rsidP="000F021F">
            <w:pPr>
              <w:spacing w:line="259" w:lineRule="auto"/>
              <w:rPr>
                <w:rFonts w:ascii="Times New Roman" w:hAnsi="Times New Roman"/>
                <w:i/>
                <w:sz w:val="24"/>
              </w:rPr>
            </w:pPr>
            <w:r w:rsidRPr="000F021F">
              <w:rPr>
                <w:rFonts w:ascii="Times New Roman" w:hAnsi="Times New Roman"/>
                <w:sz w:val="24"/>
                <w:szCs w:val="24"/>
              </w:rPr>
              <w:t>Обсуждение плана работы РМО учителей химии Центрального округа на 2026-27 учебный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576C" w14:textId="780FDB93" w:rsidR="008279BE" w:rsidRPr="008279BE" w:rsidRDefault="000F021F" w:rsidP="008279BE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Краснова А.А.</w:t>
            </w:r>
          </w:p>
        </w:tc>
      </w:tr>
      <w:tr w:rsidR="000614A3" w14:paraId="09DE08B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1BBFD" w14:textId="77777777" w:rsidR="000614A3" w:rsidRDefault="000614A3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AC9B" w14:textId="45E99222" w:rsidR="000614A3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8C07" w14:textId="1578859E" w:rsidR="000614A3" w:rsidRDefault="000F021F" w:rsidP="00ED71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Обсуждение результатов ГИА 2026 по химии.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A97" w14:textId="4BAAC056" w:rsidR="000614A3" w:rsidRDefault="000F021F" w:rsidP="00ED7151">
            <w:r>
              <w:t>Краснова А.А.</w:t>
            </w:r>
          </w:p>
        </w:tc>
      </w:tr>
      <w:tr w:rsidR="0078756A" w14:paraId="671093C0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131" w14:textId="77777777" w:rsidR="0078756A" w:rsidRDefault="0078756A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026E" w14:textId="0BCC190B" w:rsidR="0078756A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F055" w14:textId="43A22C42" w:rsidR="0078756A" w:rsidRPr="0078756A" w:rsidRDefault="000F021F" w:rsidP="000614A3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Система организации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профориентационного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обучения. Профильное содержание уроков химии.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B376" w14:textId="3F88C49B" w:rsidR="0078756A" w:rsidRPr="0078756A" w:rsidRDefault="000F021F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Краснова А.А.</w:t>
            </w:r>
          </w:p>
        </w:tc>
      </w:tr>
      <w:tr w:rsidR="008279BE" w14:paraId="5C4760AF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D72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5914" w14:textId="76D31E54" w:rsidR="008279BE" w:rsidRDefault="000F021F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Апрель-май </w:t>
            </w:r>
            <w:r w:rsidR="008279BE">
              <w:rPr>
                <w:rFonts w:ascii="Times New Roman" w:hAnsi="Times New Roman"/>
                <w:sz w:val="24"/>
              </w:rPr>
              <w:t xml:space="preserve"> 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5D16" w14:textId="1C3F83EA" w:rsidR="008279BE" w:rsidRPr="0078756A" w:rsidRDefault="000F021F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ОГЭ по химии. Подведение итогов работы РМО на 2026-27 учебный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F979" w14:textId="4BB4642D" w:rsidR="008279BE" w:rsidRPr="0078756A" w:rsidRDefault="000F021F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Краснова А.А.</w:t>
            </w:r>
          </w:p>
        </w:tc>
      </w:tr>
      <w:tr w:rsidR="007E01F0" w14:paraId="437498E9" w14:textId="77777777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F96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F43CA8E" w14:textId="77777777"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14:paraId="23697707" w14:textId="77777777" w:rsidR="007E01F0" w:rsidRDefault="007E01F0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</w:t>
            </w:r>
            <w:r w:rsidR="00DD1627">
              <w:rPr>
                <w:rFonts w:ascii="Times New Roman" w:hAnsi="Times New Roman"/>
                <w:b/>
                <w:sz w:val="24"/>
              </w:rPr>
              <w:t xml:space="preserve"> районного уровня, участие в </w:t>
            </w:r>
            <w:r w:rsidR="005F7269">
              <w:rPr>
                <w:rFonts w:ascii="Times New Roman" w:hAnsi="Times New Roman"/>
                <w:b/>
                <w:sz w:val="24"/>
              </w:rPr>
              <w:t xml:space="preserve">районных, </w:t>
            </w:r>
            <w:r w:rsidR="00DD1627">
              <w:rPr>
                <w:rFonts w:ascii="Times New Roman" w:hAnsi="Times New Roman"/>
                <w:b/>
                <w:sz w:val="24"/>
              </w:rPr>
              <w:t>городских мероприятиях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  <w:p w14:paraId="36BE73FE" w14:textId="141C7963" w:rsidR="005F7269" w:rsidRDefault="005F7269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8279BE" w14:paraId="44B1A20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00FA" w14:textId="77777777"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6AF7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27D2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5EE" w14:textId="77777777"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4F3F734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D255" w14:textId="77777777" w:rsidR="008279BE" w:rsidRDefault="008279BE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C24" w14:textId="17295E2A" w:rsidR="008279BE" w:rsidRDefault="000F021F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D542" w14:textId="6DF43C8A" w:rsidR="008279BE" w:rsidRDefault="000F021F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Семинар. Современные технологии в работе реализации ФГОС ОО с учетом содержания ФООП, ФАОП в ОО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1933" w14:textId="27EBABC2" w:rsidR="008279BE" w:rsidRDefault="000F021F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Краснова А.А., учителя</w:t>
            </w:r>
          </w:p>
        </w:tc>
      </w:tr>
      <w:tr w:rsidR="008279BE" w14:paraId="41E98A5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62C" w14:textId="77777777" w:rsidR="008279BE" w:rsidRDefault="008279BE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9E79" w14:textId="78D86FBB" w:rsidR="008279BE" w:rsidRDefault="008279BE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5E83" w14:textId="2151193B" w:rsidR="008279BE" w:rsidRPr="00901C57" w:rsidRDefault="000F021F" w:rsidP="00ED715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33B10">
              <w:rPr>
                <w:rFonts w:ascii="Times New Roman" w:hAnsi="Times New Roman"/>
                <w:sz w:val="24"/>
                <w:szCs w:val="24"/>
              </w:rPr>
              <w:t>Участие в областной предметной олимпиаде "Учитель-профессионал»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8F12" w14:textId="42058BB5" w:rsidR="008279BE" w:rsidRDefault="000F021F" w:rsidP="00ED7151">
            <w:pPr>
              <w:spacing w:after="0" w:line="240" w:lineRule="auto"/>
              <w:rPr>
                <w:rStyle w:val="af"/>
                <w:rFonts w:ascii="Times New Roman" w:hAnsi="Times New Roman"/>
                <w:bCs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</w:rPr>
              <w:t>Краснова А.А., учителя</w:t>
            </w:r>
          </w:p>
        </w:tc>
      </w:tr>
      <w:tr w:rsidR="008279BE" w14:paraId="6153C748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2B08" w14:textId="77777777" w:rsidR="008279BE" w:rsidRDefault="008279BE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3E18" w14:textId="1B42AED6" w:rsidR="008279BE" w:rsidRDefault="000F021F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BF23" w14:textId="56411E89" w:rsidR="007E01F0" w:rsidRDefault="000F021F" w:rsidP="007E01F0">
            <w:pPr>
              <w:pStyle w:val="af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Круглый стол </w:t>
            </w:r>
            <w:r w:rsidRPr="00F6173A">
              <w:rPr>
                <w:rFonts w:ascii="Times New Roman" w:hAnsi="Times New Roman"/>
                <w:sz w:val="24"/>
                <w:szCs w:val="24"/>
              </w:rPr>
              <w:t>«Профилактика профессиональных дефицитов учителей в части содержания учебного предмета «Биологии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« Химия</w:t>
            </w:r>
            <w:r w:rsidRPr="00F6173A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00C" w14:textId="69CD6496" w:rsidR="007E01F0" w:rsidRPr="007E01F0" w:rsidRDefault="000F021F" w:rsidP="007E01F0">
            <w:pPr>
              <w:pStyle w:val="af0"/>
            </w:pPr>
            <w:r>
              <w:rPr>
                <w:rFonts w:ascii="Times New Roman" w:hAnsi="Times New Roman"/>
                <w:sz w:val="24"/>
              </w:rPr>
              <w:t>Краснова А.А., учителя</w:t>
            </w:r>
          </w:p>
        </w:tc>
      </w:tr>
      <w:tr w:rsidR="008279BE" w14:paraId="740B644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F6C9" w14:textId="77777777" w:rsidR="008279BE" w:rsidRDefault="008279BE" w:rsidP="002550B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7AB9" w14:textId="066EED25" w:rsidR="008279BE" w:rsidRDefault="000F021F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A959" w14:textId="7ADCFC8F" w:rsidR="007E01F0" w:rsidRDefault="000F021F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городском</w:t>
            </w:r>
            <w:r w:rsidRPr="00E968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Методическом</w:t>
            </w:r>
            <w:r w:rsidRPr="00E968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ПРОактиве</w:t>
            </w:r>
            <w:proofErr w:type="spellEnd"/>
            <w:r w:rsidRPr="00E96885">
              <w:rPr>
                <w:rFonts w:ascii="Times New Roman" w:hAnsi="Times New Roman"/>
                <w:sz w:val="24"/>
                <w:szCs w:val="24"/>
              </w:rPr>
              <w:t xml:space="preserve"> с всероссийским участием «Современные тенденции развития естественно-научного образования: преемственность, качество, интеграция»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8710" w14:textId="0798B36D" w:rsidR="007E01F0" w:rsidRDefault="000F021F" w:rsidP="007E01F0">
            <w:pPr>
              <w:pStyle w:val="af0"/>
            </w:pPr>
            <w:r>
              <w:rPr>
                <w:rFonts w:ascii="Times New Roman" w:hAnsi="Times New Roman"/>
                <w:sz w:val="24"/>
              </w:rPr>
              <w:t>Краснова А.А., учителя</w:t>
            </w:r>
          </w:p>
        </w:tc>
      </w:tr>
      <w:tr w:rsidR="00021CED" w14:paraId="0015F197" w14:textId="77777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E92D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D66140E" w14:textId="3B0B7CEF" w:rsidR="00021CED" w:rsidRDefault="00DD1627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Участие в</w:t>
            </w:r>
            <w:r w:rsidR="00021CED">
              <w:rPr>
                <w:rFonts w:ascii="Times New Roman" w:hAnsi="Times New Roman"/>
                <w:b/>
                <w:sz w:val="24"/>
              </w:rPr>
              <w:t xml:space="preserve"> проведени</w:t>
            </w:r>
            <w:r>
              <w:rPr>
                <w:rFonts w:ascii="Times New Roman" w:hAnsi="Times New Roman"/>
                <w:b/>
                <w:sz w:val="24"/>
              </w:rPr>
              <w:t xml:space="preserve">и </w:t>
            </w:r>
            <w:r w:rsidR="00021CED">
              <w:rPr>
                <w:rFonts w:ascii="Times New Roman" w:hAnsi="Times New Roman"/>
                <w:b/>
                <w:sz w:val="24"/>
              </w:rPr>
              <w:t xml:space="preserve">единого методического дня, недели, единой предметной недели, </w:t>
            </w:r>
          </w:p>
          <w:p w14:paraId="701C131B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8279BE" w14:paraId="05A673A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E38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CB54F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C72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159A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21CED" w14:paraId="1ACD40B9" w14:textId="77777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F581" w14:textId="77777777" w:rsidR="00021CED" w:rsidRDefault="00021CED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A421" w14:textId="4E1B17B4" w:rsidR="00021CED" w:rsidRDefault="000F021F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21F">
              <w:rPr>
                <w:rFonts w:ascii="Times New Roman" w:hAnsi="Times New Roman"/>
                <w:sz w:val="24"/>
                <w:szCs w:val="24"/>
              </w:rPr>
              <w:t>Ноябрь-декабрь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24F5" w14:textId="61D84B45" w:rsidR="0078756A" w:rsidRDefault="000F021F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21F">
              <w:rPr>
                <w:rFonts w:ascii="Times New Roman" w:hAnsi="Times New Roman"/>
                <w:sz w:val="24"/>
                <w:szCs w:val="24"/>
              </w:rPr>
              <w:t xml:space="preserve">Заседание РМО: </w:t>
            </w:r>
            <w:proofErr w:type="spellStart"/>
            <w:r w:rsidRPr="000F021F">
              <w:rPr>
                <w:rFonts w:ascii="Times New Roman" w:hAnsi="Times New Roman"/>
                <w:sz w:val="24"/>
                <w:szCs w:val="24"/>
              </w:rPr>
              <w:t>выступление+мастер</w:t>
            </w:r>
            <w:proofErr w:type="spellEnd"/>
            <w:r w:rsidRPr="000F021F">
              <w:rPr>
                <w:rFonts w:ascii="Times New Roman" w:hAnsi="Times New Roman"/>
                <w:sz w:val="24"/>
                <w:szCs w:val="24"/>
              </w:rPr>
              <w:t xml:space="preserve"> класс, кандидат химических наук, </w:t>
            </w:r>
            <w:proofErr w:type="spellStart"/>
            <w:r w:rsidRPr="000F021F">
              <w:rPr>
                <w:rFonts w:ascii="Times New Roman" w:hAnsi="Times New Roman"/>
                <w:sz w:val="24"/>
                <w:szCs w:val="24"/>
              </w:rPr>
              <w:t>препадователь</w:t>
            </w:r>
            <w:proofErr w:type="spellEnd"/>
            <w:r w:rsidRPr="000F021F">
              <w:rPr>
                <w:rFonts w:ascii="Times New Roman" w:hAnsi="Times New Roman"/>
                <w:sz w:val="24"/>
                <w:szCs w:val="24"/>
              </w:rPr>
              <w:t xml:space="preserve"> НГУ, совместитель в </w:t>
            </w:r>
            <w:r w:rsidRPr="000F021F">
              <w:rPr>
                <w:rFonts w:ascii="Times New Roman" w:hAnsi="Times New Roman"/>
                <w:sz w:val="24"/>
                <w:szCs w:val="24"/>
              </w:rPr>
              <w:lastRenderedPageBreak/>
              <w:t>МАОУ Гимназии №1 Яковлев Иван Алексеевич «Подготовка к турнирам, научно-практическим конференциям по химии»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3606" w14:textId="1DA29B20" w:rsidR="00021CED" w:rsidRDefault="000F021F" w:rsidP="00021C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Краснова А.А., Яковлев И.А.</w:t>
            </w:r>
          </w:p>
        </w:tc>
      </w:tr>
      <w:tr w:rsidR="00021CED" w14:paraId="3E492281" w14:textId="77777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CA0E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0AC548D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E347A6A" w14:textId="77777777" w:rsidR="00021CED" w:rsidRDefault="00021CED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8279BE" w14:paraId="3FEF1260" w14:textId="77777777" w:rsidTr="008279BE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B38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CA56" w14:textId="77777777" w:rsidR="008279BE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E3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22B2" w14:textId="77777777" w:rsidR="008279BE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14:paraId="1A7CC71B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2AF8507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D639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3162" w14:textId="42C4A535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CED" w14:textId="15EB9B1E" w:rsidR="008279BE" w:rsidRPr="001D47C5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EF26" w14:textId="1D24555D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7461792A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A0F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016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C681" w14:textId="0AAA8892" w:rsidR="008279BE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A71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8756A" w14:paraId="69E0DA7A" w14:textId="77777777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3179" w14:textId="77777777" w:rsidR="0078756A" w:rsidRDefault="0078756A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8279BE" w14:paraId="691FC1AC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6D42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F3E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7784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BC33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27677D54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8D3" w14:textId="77777777" w:rsidR="008279BE" w:rsidRDefault="008279BE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B5D" w14:textId="39178B39" w:rsidR="008279BE" w:rsidRDefault="000F021F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течении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47EA" w14:textId="2B781703" w:rsidR="008279BE" w:rsidRPr="002A2D43" w:rsidRDefault="000F021F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885">
              <w:rPr>
                <w:rFonts w:ascii="Times New Roman" w:hAnsi="Times New Roman"/>
                <w:sz w:val="24"/>
                <w:szCs w:val="24"/>
              </w:rPr>
              <w:t xml:space="preserve">Организация  встреч  с представителями  НГУ, </w:t>
            </w:r>
            <w:proofErr w:type="spellStart"/>
            <w:r w:rsidRPr="00E96885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Pr="00E96885">
              <w:rPr>
                <w:rFonts w:ascii="Times New Roman" w:hAnsi="Times New Roman"/>
                <w:sz w:val="24"/>
                <w:szCs w:val="24"/>
              </w:rPr>
              <w:t>, Магистр, НИМРО, НИСО, НГПУ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D7A5" w14:textId="5744DCB0" w:rsidR="008279BE" w:rsidRPr="003B6657" w:rsidRDefault="000F021F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Краснова А.А.</w:t>
            </w:r>
          </w:p>
        </w:tc>
      </w:tr>
      <w:tr w:rsidR="00642071" w14:paraId="6DFC2AC8" w14:textId="77777777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638F" w14:textId="77777777" w:rsidR="00642071" w:rsidRDefault="00642071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8279BE" w14:paraId="5435601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1F95" w14:textId="77777777" w:rsidR="008279BE" w:rsidRDefault="008279BE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8ABF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F5A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81DB" w14:textId="77777777" w:rsidR="008279BE" w:rsidRDefault="008279BE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279BE" w14:paraId="2E485C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4084E" w14:textId="77777777" w:rsidR="008279BE" w:rsidRDefault="008279BE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69C8" w14:textId="2B2E739A" w:rsidR="008279BE" w:rsidRDefault="00DD4CDB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течении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3AE4" w14:textId="5DA8AE2A" w:rsidR="008279BE" w:rsidRDefault="00DD4CDB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ВСОШ 2026, </w:t>
            </w:r>
            <w:proofErr w:type="spellStart"/>
            <w:r>
              <w:rPr>
                <w:rFonts w:ascii="Times New Roman" w:hAnsi="Times New Roman"/>
                <w:sz w:val="24"/>
              </w:rPr>
              <w:t>Всесибирской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олимпиаде, олимпиаде «Будущее Сибири», ТЮХ, ТЮБ, НТИ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0F8D" w14:textId="77777777" w:rsidR="008279BE" w:rsidRDefault="008279BE" w:rsidP="002550BD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279BE" w14:paraId="663EE04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4C86" w14:textId="77777777" w:rsidR="008279BE" w:rsidRDefault="008279BE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81AE" w14:textId="5B40B74F" w:rsidR="008279BE" w:rsidRPr="004C58EF" w:rsidRDefault="008279BE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B140" w14:textId="30159577" w:rsidR="00302746" w:rsidRPr="004C58EF" w:rsidRDefault="00DD4CDB" w:rsidP="00255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Жюри муниципального этапа ВСОШ 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B134" w14:textId="77777777" w:rsidR="008279BE" w:rsidRPr="004C58EF" w:rsidRDefault="008279BE" w:rsidP="002550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6C3F" w14:paraId="0175E065" w14:textId="77777777" w:rsidTr="00CD419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072D" w14:textId="170B28E6" w:rsidR="000B5EC5" w:rsidRDefault="000B5EC5" w:rsidP="00DD16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EE0D03" w14:textId="3C2B0A10" w:rsidR="007B6C3F" w:rsidRPr="007B6C3F" w:rsidRDefault="00DD1627" w:rsidP="007B6C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</w:t>
            </w:r>
            <w:r w:rsidR="007B6C3F">
              <w:rPr>
                <w:rFonts w:ascii="Times New Roman" w:hAnsi="Times New Roman"/>
                <w:b/>
                <w:sz w:val="24"/>
                <w:szCs w:val="24"/>
              </w:rPr>
              <w:t>МО с учетом его специфики</w:t>
            </w:r>
          </w:p>
        </w:tc>
      </w:tr>
      <w:tr w:rsidR="007B6C3F" w14:paraId="18EFF6B6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2DEE" w14:textId="11A36EB8" w:rsidR="007B6C3F" w:rsidRPr="00DD4CDB" w:rsidRDefault="00DD4CDB" w:rsidP="00DD4CDB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C684" w14:textId="5CC530B5" w:rsidR="007B6C3F" w:rsidRDefault="007B6C3F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3BDE" w14:textId="2F1C954C" w:rsidR="007B6C3F" w:rsidRPr="00047F5B" w:rsidRDefault="00DD4CDB" w:rsidP="007B6C3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 стол  « Успешные методики для подготовки сдачи ГИА по химии»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7152" w14:textId="69F173CD" w:rsidR="007B6C3F" w:rsidRDefault="00E630EF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Краснова А.А.</w:t>
            </w:r>
          </w:p>
        </w:tc>
      </w:tr>
      <w:tr w:rsidR="007B6C3F" w14:paraId="1D995DA1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6622" w14:textId="08D0265E" w:rsidR="007B6C3F" w:rsidRPr="00DD4CDB" w:rsidRDefault="00DD4CDB" w:rsidP="00DD4CDB">
            <w:pPr>
              <w:tabs>
                <w:tab w:val="left" w:pos="0"/>
                <w:tab w:val="left" w:pos="360"/>
              </w:tabs>
              <w:spacing w:after="0" w:line="216" w:lineRule="auto"/>
              <w:ind w:right="-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F1CE" w14:textId="13EA75E2" w:rsidR="007B6C3F" w:rsidRDefault="007B6C3F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424E" w14:textId="2B621F73" w:rsidR="007B6C3F" w:rsidRPr="004C58EF" w:rsidRDefault="00DD4CDB" w:rsidP="007B6C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банка заданий по формированию функциональной грамотности и подготовки к ГИА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7557" w14:textId="6EF45E67" w:rsidR="007B6C3F" w:rsidRPr="004C58EF" w:rsidRDefault="00E630EF" w:rsidP="007B6C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Краснова А.А.</w:t>
            </w:r>
          </w:p>
        </w:tc>
      </w:tr>
      <w:tr w:rsidR="008E4324" w14:paraId="507B208C" w14:textId="77777777" w:rsidTr="008279BE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9A00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14:paraId="5055B80F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EAEC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8E4324" w14:paraId="5D3CAB15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7945" w14:textId="77777777" w:rsidR="008E4324" w:rsidRDefault="008E4324" w:rsidP="008E4324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20CF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8FC0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779E" w14:textId="77777777" w:rsidR="008E4324" w:rsidRDefault="008E4324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E4324" w14:paraId="6C47D162" w14:textId="77777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37CA" w14:textId="77777777" w:rsidR="008E4324" w:rsidRDefault="008E4324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478D" w14:textId="25FA229D" w:rsidR="008E4324" w:rsidRDefault="00DD4CDB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течении года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024" w14:textId="3DF97494" w:rsidR="008E4324" w:rsidRDefault="00DD4CDB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8627C">
              <w:rPr>
                <w:rFonts w:ascii="Times New Roman" w:hAnsi="Times New Roman"/>
                <w:sz w:val="24"/>
                <w:szCs w:val="24"/>
              </w:rPr>
              <w:t xml:space="preserve">Создание банка данных по обобщению опыта учителей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химии и биологии </w:t>
            </w:r>
            <w:r w:rsidRPr="0018627C">
              <w:rPr>
                <w:rFonts w:ascii="Times New Roman" w:hAnsi="Times New Roman"/>
                <w:sz w:val="24"/>
                <w:szCs w:val="24"/>
              </w:rPr>
              <w:t>в бумажных и электронных носителях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787A" w14:textId="77777777" w:rsidR="008E4324" w:rsidRDefault="008E4324" w:rsidP="008E4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</w:tr>
    </w:tbl>
    <w:p w14:paraId="74833621" w14:textId="77777777"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14:paraId="68C07FEE" w14:textId="1CAA4985"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E630EF">
        <w:rPr>
          <w:rFonts w:ascii="Times New Roman" w:hAnsi="Times New Roman"/>
          <w:sz w:val="24"/>
        </w:rPr>
        <w:t>МО учителей</w:t>
      </w:r>
      <w:bookmarkStart w:id="0" w:name="_GoBack"/>
      <w:bookmarkEnd w:id="0"/>
      <w:r w:rsidR="00E630EF">
        <w:rPr>
          <w:rFonts w:ascii="Times New Roman" w:hAnsi="Times New Roman"/>
          <w:sz w:val="24"/>
        </w:rPr>
        <w:t xml:space="preserve"> химии </w:t>
      </w:r>
    </w:p>
    <w:p w14:paraId="3BF8B5B0" w14:textId="157E1BA8" w:rsidR="004027FD" w:rsidRDefault="00E630EF">
      <w:pPr>
        <w:spacing w:after="0" w:line="240" w:lineRule="auto"/>
        <w:rPr>
          <w:rFonts w:ascii="Times New Roman" w:hAnsi="Times New Roman"/>
          <w:b/>
          <w:sz w:val="28"/>
        </w:rPr>
      </w:pPr>
      <w:r w:rsidRPr="00E630EF">
        <w:rPr>
          <w:rFonts w:ascii="Times New Roman" w:hAnsi="Times New Roman"/>
          <w:sz w:val="24"/>
        </w:rPr>
        <w:t>Центрального округа</w:t>
      </w:r>
      <w:r w:rsidR="0013395A">
        <w:rPr>
          <w:rFonts w:ascii="Times New Roman" w:hAnsi="Times New Roman"/>
          <w:sz w:val="24"/>
        </w:rPr>
        <w:t xml:space="preserve"> города Новосибирска </w:t>
      </w:r>
      <w:r w:rsidR="0013395A">
        <w:rPr>
          <w:rFonts w:ascii="Times New Roman" w:hAnsi="Times New Roman"/>
          <w:sz w:val="24"/>
        </w:rPr>
        <w:tab/>
      </w:r>
      <w:r w:rsidR="0013395A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Краснова А.А.</w:t>
      </w:r>
      <w:r w:rsidR="0013395A">
        <w:rPr>
          <w:rFonts w:ascii="Times New Roman" w:hAnsi="Times New Roman"/>
          <w:b/>
          <w:sz w:val="28"/>
        </w:rPr>
        <w:t xml:space="preserve"> </w:t>
      </w:r>
    </w:p>
    <w:sectPr w:rsidR="004027FD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7FD"/>
    <w:rsid w:val="00010AF5"/>
    <w:rsid w:val="000113B7"/>
    <w:rsid w:val="00021CED"/>
    <w:rsid w:val="00023AB2"/>
    <w:rsid w:val="00046D1C"/>
    <w:rsid w:val="00047F5B"/>
    <w:rsid w:val="000614A3"/>
    <w:rsid w:val="000B5EC5"/>
    <w:rsid w:val="000F021F"/>
    <w:rsid w:val="0013395A"/>
    <w:rsid w:val="001D47C5"/>
    <w:rsid w:val="00214174"/>
    <w:rsid w:val="002550BD"/>
    <w:rsid w:val="002A2D43"/>
    <w:rsid w:val="00302746"/>
    <w:rsid w:val="0031749A"/>
    <w:rsid w:val="003B6657"/>
    <w:rsid w:val="004027FD"/>
    <w:rsid w:val="00414924"/>
    <w:rsid w:val="0043118E"/>
    <w:rsid w:val="004719E8"/>
    <w:rsid w:val="004C58EF"/>
    <w:rsid w:val="00515C0A"/>
    <w:rsid w:val="00543EF3"/>
    <w:rsid w:val="005F7269"/>
    <w:rsid w:val="0061731B"/>
    <w:rsid w:val="00642071"/>
    <w:rsid w:val="006E251B"/>
    <w:rsid w:val="00707683"/>
    <w:rsid w:val="0078756A"/>
    <w:rsid w:val="007B6C3F"/>
    <w:rsid w:val="007D2F79"/>
    <w:rsid w:val="007D420F"/>
    <w:rsid w:val="007E01F0"/>
    <w:rsid w:val="008206DA"/>
    <w:rsid w:val="008279BE"/>
    <w:rsid w:val="008357B0"/>
    <w:rsid w:val="008E4324"/>
    <w:rsid w:val="00901C57"/>
    <w:rsid w:val="009302D5"/>
    <w:rsid w:val="00934102"/>
    <w:rsid w:val="00992B1C"/>
    <w:rsid w:val="00997B1F"/>
    <w:rsid w:val="00BE17A8"/>
    <w:rsid w:val="00C76473"/>
    <w:rsid w:val="00D0472C"/>
    <w:rsid w:val="00D23D04"/>
    <w:rsid w:val="00D2492A"/>
    <w:rsid w:val="00D90AB2"/>
    <w:rsid w:val="00DD1627"/>
    <w:rsid w:val="00DD4CDB"/>
    <w:rsid w:val="00E630EF"/>
    <w:rsid w:val="00ED7151"/>
    <w:rsid w:val="00F15DF2"/>
    <w:rsid w:val="00F34F10"/>
    <w:rsid w:val="00F8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66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954F72" w:themeColor="followedHyperlink"/>
      <w:u w:val="single"/>
    </w:rPr>
  </w:style>
  <w:style w:type="paragraph" w:customStyle="1" w:styleId="17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Pr>
      <w:rFonts w:ascii="Segoe UI" w:hAnsi="Segoe UI"/>
      <w:sz w:val="1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Pr>
      <w:color w:val="0000FF"/>
      <w:u w:val="single"/>
    </w:rPr>
  </w:style>
  <w:style w:type="character" w:styleId="a7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9">
    <w:name w:val="Обычный1"/>
    <w:link w:val="1"/>
    <w:rPr>
      <w:rFonts w:ascii="Calibri" w:hAnsi="Calibri"/>
    </w:rPr>
  </w:style>
  <w:style w:type="character" w:customStyle="1" w:styleId="1">
    <w:name w:val="Обычный1"/>
    <w:link w:val="19"/>
    <w:rPr>
      <w:rFonts w:ascii="Calibri" w:hAnsi="Calibri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563C1"/>
      <w:u w:val="single"/>
    </w:rPr>
  </w:style>
  <w:style w:type="character" w:customStyle="1" w:styleId="1d">
    <w:name w:val="Гиперссылка1"/>
    <w:link w:val="1c"/>
    <w:rPr>
      <w:color w:val="0563C1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Каминская ЮС</cp:lastModifiedBy>
  <cp:revision>16</cp:revision>
  <cp:lastPrinted>2025-10-04T11:52:00Z</cp:lastPrinted>
  <dcterms:created xsi:type="dcterms:W3CDTF">2025-09-23T13:08:00Z</dcterms:created>
  <dcterms:modified xsi:type="dcterms:W3CDTF">2026-10-08T05:54:00Z</dcterms:modified>
</cp:coreProperties>
</file>