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4027FD" w14:paraId="04D77FA4" w14:textId="77777777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0A6962ED" w14:textId="77777777" w:rsidR="00664706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 xml:space="preserve">тель ММО </w:t>
            </w:r>
          </w:p>
          <w:p w14:paraId="40CA6C15" w14:textId="0804E56F" w:rsidR="00D23D04" w:rsidRPr="005F7269" w:rsidRDefault="00D23D0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учителей </w:t>
            </w:r>
            <w:r w:rsidR="00664706">
              <w:rPr>
                <w:rFonts w:ascii="Times New Roman" w:hAnsi="Times New Roman"/>
                <w:sz w:val="24"/>
              </w:rPr>
              <w:t>биологии и химии</w:t>
            </w:r>
            <w:r w:rsidR="005F7269" w:rsidRPr="005F7269">
              <w:rPr>
                <w:rFonts w:ascii="Times New Roman" w:hAnsi="Times New Roman"/>
                <w:sz w:val="24"/>
              </w:rPr>
              <w:t>_________</w:t>
            </w:r>
          </w:p>
          <w:p w14:paraId="30A12DAF" w14:textId="3C9C64B8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32625410" w14:textId="3719B9DE" w:rsidR="004027FD" w:rsidRDefault="0066470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</w:t>
            </w:r>
            <w:proofErr w:type="spellStart"/>
            <w:r>
              <w:rPr>
                <w:rFonts w:ascii="Times New Roman" w:hAnsi="Times New Roman"/>
                <w:sz w:val="24"/>
              </w:rPr>
              <w:t>О.Н.Реутова</w:t>
            </w:r>
            <w:proofErr w:type="spellEnd"/>
          </w:p>
          <w:p w14:paraId="013FBA37" w14:textId="1A421F27"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  <w:bookmarkStart w:id="0" w:name="_GoBack"/>
            <w:bookmarkEnd w:id="0"/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2722E255" w14:textId="289F1724" w:rsidR="004027FD" w:rsidRDefault="0093410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786529">
        <w:rPr>
          <w:rFonts w:ascii="Times New Roman" w:hAnsi="Times New Roman"/>
          <w:b/>
          <w:sz w:val="24"/>
        </w:rPr>
        <w:t>биологии</w:t>
      </w:r>
    </w:p>
    <w:p w14:paraId="0051A03D" w14:textId="2549BC26" w:rsidR="004027FD" w:rsidRDefault="0078652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Советского </w:t>
      </w:r>
      <w:r w:rsidR="0013395A">
        <w:rPr>
          <w:rFonts w:ascii="Times New Roman" w:hAnsi="Times New Roman"/>
          <w:b/>
          <w:sz w:val="24"/>
        </w:rPr>
        <w:t>района</w:t>
      </w:r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237"/>
        <w:gridCol w:w="2409"/>
      </w:tblGrid>
      <w:tr w:rsidR="008279BE" w14:paraId="5803032D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14:paraId="15F9A593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02FEF95F" w:rsidR="008279BE" w:rsidRPr="00ED7151" w:rsidRDefault="008279BE" w:rsidP="005F726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3906" w14:textId="77A66864" w:rsidR="008279BE" w:rsidRDefault="00786529" w:rsidP="00ED7151">
            <w:pPr>
              <w:pStyle w:val="a3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Организационное заседание</w:t>
            </w:r>
            <w:r w:rsidR="001E10BB">
              <w:rPr>
                <w:rFonts w:ascii="Times New Roman" w:hAnsi="Times New Roman"/>
                <w:i/>
                <w:sz w:val="24"/>
              </w:rPr>
              <w:t xml:space="preserve">: планирование, проблематика, анализ. 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1A8892AA" w:rsidR="008279BE" w:rsidRPr="008279BE" w:rsidRDefault="00786529" w:rsidP="008279BE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Алексеева Е.Г. </w:t>
            </w:r>
          </w:p>
        </w:tc>
      </w:tr>
      <w:tr w:rsidR="000614A3" w14:paraId="09DE08BA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77777777" w:rsidR="000614A3" w:rsidRDefault="000614A3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0614A3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8C07" w14:textId="625BF6DF" w:rsidR="000614A3" w:rsidRPr="001E10BB" w:rsidRDefault="001E10BB" w:rsidP="001E10BB">
            <w:pPr>
              <w:rPr>
                <w:rFonts w:ascii="Times New Roman" w:hAnsi="Times New Roman"/>
                <w:sz w:val="24"/>
                <w:szCs w:val="24"/>
              </w:rPr>
            </w:pPr>
            <w:r w:rsidRPr="001E10BB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10BB">
              <w:rPr>
                <w:rFonts w:ascii="Times New Roman" w:hAnsi="Times New Roman"/>
                <w:sz w:val="24"/>
                <w:szCs w:val="24"/>
              </w:rPr>
              <w:t xml:space="preserve">Научно-практические конференции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различного уровня: особенности подготовки, трудности современного этапа, практическая составляющая, изменения требований. 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6E42102B" w:rsidR="000614A3" w:rsidRPr="001E10BB" w:rsidRDefault="001E10BB" w:rsidP="00ED7151">
            <w:pPr>
              <w:rPr>
                <w:rFonts w:ascii="Times New Roman" w:hAnsi="Times New Roman"/>
                <w:sz w:val="24"/>
                <w:szCs w:val="24"/>
              </w:rPr>
            </w:pPr>
            <w:r w:rsidRPr="001E10BB">
              <w:rPr>
                <w:rFonts w:ascii="Times New Roman" w:hAnsi="Times New Roman"/>
                <w:sz w:val="24"/>
                <w:szCs w:val="24"/>
              </w:rPr>
              <w:t xml:space="preserve">Батурин С.О. </w:t>
            </w:r>
          </w:p>
        </w:tc>
      </w:tr>
      <w:tr w:rsidR="0078756A" w14:paraId="671093C0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77777777" w:rsidR="0078756A" w:rsidRDefault="0078756A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BCC190B" w:rsidR="0078756A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F055" w14:textId="05693187" w:rsidR="0078756A" w:rsidRPr="001E10BB" w:rsidRDefault="001E10BB" w:rsidP="001E10BB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1E10BB">
              <w:rPr>
                <w:rFonts w:ascii="Times New Roman" w:hAnsi="Times New Roman"/>
                <w:sz w:val="24"/>
              </w:rPr>
              <w:t>3.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1E10BB">
              <w:rPr>
                <w:rFonts w:ascii="Times New Roman" w:hAnsi="Times New Roman"/>
                <w:sz w:val="24"/>
              </w:rPr>
              <w:t>Трудные вопросы ГИА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18A37BF8" w:rsidR="0078756A" w:rsidRPr="0078756A" w:rsidRDefault="001E10BB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Ломова Л.А. </w:t>
            </w:r>
          </w:p>
        </w:tc>
      </w:tr>
      <w:tr w:rsidR="008279BE" w14:paraId="5C4760AF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48DBE39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5D16" w14:textId="2197B1B3" w:rsidR="008279BE" w:rsidRPr="0078756A" w:rsidRDefault="00606FBE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Подведение итогов учебного года. Анализ работы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73D3E7B2" w:rsidR="008279BE" w:rsidRPr="0078756A" w:rsidRDefault="001E10BB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Алексеева Е.Г. </w:t>
            </w:r>
          </w:p>
        </w:tc>
      </w:tr>
      <w:tr w:rsidR="007E01F0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43CA8E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23697707" w14:textId="77777777" w:rsidR="007E01F0" w:rsidRDefault="007E01F0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 районного уровня, участие в </w:t>
            </w:r>
            <w:r w:rsidR="005F7269">
              <w:rPr>
                <w:rFonts w:ascii="Times New Roman" w:hAnsi="Times New Roman"/>
                <w:b/>
                <w:sz w:val="24"/>
              </w:rPr>
              <w:t xml:space="preserve">районных, </w:t>
            </w:r>
            <w:r w:rsidR="00DD1627">
              <w:rPr>
                <w:rFonts w:ascii="Times New Roman" w:hAnsi="Times New Roman"/>
                <w:b/>
                <w:sz w:val="24"/>
              </w:rPr>
              <w:t>городских мероприятиях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  <w:p w14:paraId="36BE73FE" w14:textId="141C7963" w:rsidR="005F7269" w:rsidRDefault="005F7269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279BE" w14:paraId="44B1A201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4F3F734C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C24" w14:textId="3CC8628F" w:rsidR="008279BE" w:rsidRDefault="00606FBE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 сентября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542" w14:textId="31C34F91" w:rsidR="008279BE" w:rsidRPr="00BB196A" w:rsidRDefault="00BB196A" w:rsidP="00ED7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96A">
              <w:rPr>
                <w:rFonts w:ascii="Times New Roman" w:eastAsia="Calibri" w:hAnsi="Times New Roman"/>
                <w:sz w:val="24"/>
                <w:szCs w:val="24"/>
              </w:rPr>
              <w:t>Семинар «Результаты ГИА 2026 по биологии».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DFE8" w14:textId="77777777" w:rsidR="008279BE" w:rsidRPr="004C3918" w:rsidRDefault="00BB196A" w:rsidP="00ED7151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 w:rsidRPr="004C3918"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НИПКиПРО</w:t>
            </w:r>
          </w:p>
          <w:p w14:paraId="135C1933" w14:textId="0A7711CE" w:rsidR="00BB196A" w:rsidRPr="004C3918" w:rsidRDefault="00BB196A" w:rsidP="00ED7151">
            <w:pPr>
              <w:spacing w:after="0" w:line="240" w:lineRule="auto"/>
              <w:rPr>
                <w:rStyle w:val="af"/>
                <w:bCs/>
                <w:color w:val="auto"/>
                <w:szCs w:val="24"/>
                <w:shd w:val="clear" w:color="auto" w:fill="FFFFFF"/>
              </w:rPr>
            </w:pPr>
            <w:r w:rsidRPr="004C3918"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Алексеева Е.Г.</w:t>
            </w:r>
          </w:p>
        </w:tc>
      </w:tr>
      <w:tr w:rsidR="008279BE" w14:paraId="41E98A51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9E79" w14:textId="16EAE7BC" w:rsidR="008279BE" w:rsidRDefault="00606FBE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Январь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E83" w14:textId="4790DEF8" w:rsidR="008279BE" w:rsidRPr="00BB196A" w:rsidRDefault="00606FBE" w:rsidP="00ED71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Семинар в СУНЦ НГУ для учителей биологии (тема уточняется)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F12" w14:textId="6308B3E1" w:rsidR="008279BE" w:rsidRDefault="00606FBE" w:rsidP="00ED7151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Король Е.Е. </w:t>
            </w:r>
          </w:p>
        </w:tc>
      </w:tr>
      <w:tr w:rsidR="008279BE" w:rsidRPr="004C3918" w14:paraId="6153C748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B08" w14:textId="77777777" w:rsidR="008279BE" w:rsidRDefault="008279BE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3E18" w14:textId="566762D8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BF23" w14:textId="3DA3F7D4" w:rsidR="007E01F0" w:rsidRPr="00606FBE" w:rsidRDefault="007E01F0" w:rsidP="007E01F0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00C" w14:textId="6664A1E7" w:rsidR="007E01F0" w:rsidRPr="004C3918" w:rsidRDefault="007E01F0" w:rsidP="004C3918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</w:p>
        </w:tc>
      </w:tr>
      <w:tr w:rsidR="00021CED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E92D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D66140E" w14:textId="3B0B7CEF" w:rsidR="00021CED" w:rsidRDefault="00DD1627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Участие в</w:t>
            </w:r>
            <w:r w:rsidR="00021CED">
              <w:rPr>
                <w:rFonts w:ascii="Times New Roman" w:hAnsi="Times New Roman"/>
                <w:b/>
                <w:sz w:val="24"/>
              </w:rPr>
              <w:t xml:space="preserve"> проведени</w:t>
            </w:r>
            <w:r>
              <w:rPr>
                <w:rFonts w:ascii="Times New Roman" w:hAnsi="Times New Roman"/>
                <w:b/>
                <w:sz w:val="24"/>
              </w:rPr>
              <w:t xml:space="preserve">и </w:t>
            </w:r>
            <w:r w:rsidR="00021CED">
              <w:rPr>
                <w:rFonts w:ascii="Times New Roman" w:hAnsi="Times New Roman"/>
                <w:b/>
                <w:sz w:val="24"/>
              </w:rPr>
              <w:t xml:space="preserve">единого методического дня, недели, единой предметной недели, </w:t>
            </w:r>
          </w:p>
          <w:p w14:paraId="701C131B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8279BE" w14:paraId="05A673AA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21CED" w14:paraId="1ACD40B9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021CED" w:rsidRDefault="00021CED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0CE587E9" w:rsidR="00021CED" w:rsidRDefault="00606FBE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Конец марта-начало апреля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7EF4" w14:textId="77777777" w:rsidR="0078756A" w:rsidRDefault="00606FBE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Интеллектуальный марафон «Край родной знакомый и загадочный» </w:t>
            </w:r>
          </w:p>
          <w:p w14:paraId="238B422D" w14:textId="77777777" w:rsidR="005F0FA8" w:rsidRDefault="005F0FA8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Итоговый тур Кубка знатоков естественных наук в лицее№130 </w:t>
            </w:r>
          </w:p>
          <w:p w14:paraId="4E1B40E5" w14:textId="77777777" w:rsidR="005F0FA8" w:rsidRDefault="005F0FA8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786CCB9" w14:textId="77777777" w:rsidR="005F0FA8" w:rsidRDefault="005F0FA8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Выставка «Домики для птиц» с мастер -классами по их изготовлению </w:t>
            </w:r>
          </w:p>
          <w:p w14:paraId="1E6D24F5" w14:textId="38FE366F" w:rsidR="00F4714E" w:rsidRDefault="00F4714E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Районный этап «Путешествие по Птицеграду»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668A" w14:textId="77777777" w:rsidR="00021CED" w:rsidRDefault="004C3918" w:rsidP="00021C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ЛЭВ ИЦиГ СО РАН</w:t>
            </w:r>
          </w:p>
          <w:p w14:paraId="20BE35AE" w14:textId="77777777" w:rsidR="005F0FA8" w:rsidRDefault="005F0FA8" w:rsidP="00021C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89522DD" w14:textId="77777777" w:rsidR="005F0FA8" w:rsidRDefault="005F0FA8" w:rsidP="00021C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Учителя-организаторы лицея№ 130</w:t>
            </w:r>
          </w:p>
          <w:p w14:paraId="5626EBE7" w14:textId="7295F353" w:rsidR="005F0FA8" w:rsidRDefault="005F0FA8" w:rsidP="00021C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ЛЭВ ИЦиГ СО РАН</w:t>
            </w:r>
          </w:p>
          <w:p w14:paraId="0BC83606" w14:textId="1392644E" w:rsidR="005F0FA8" w:rsidRDefault="005F0FA8" w:rsidP="00021C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КЮТ </w:t>
            </w:r>
          </w:p>
        </w:tc>
      </w:tr>
      <w:tr w:rsidR="00021CED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CA0E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0AC548D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E347A6A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8279BE" w14:paraId="3FEF1260" w14:textId="77777777" w:rsidTr="008E6A48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8279BE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8279BE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C3918" w14:paraId="2AF8507C" w14:textId="77777777" w:rsidTr="00ED7D4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4C3918" w:rsidRDefault="004C3918" w:rsidP="004C391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3162" w14:textId="7FDE41FE" w:rsidR="004C3918" w:rsidRDefault="004C3918" w:rsidP="004C39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4CED" w14:textId="0C96AB3B" w:rsidR="004C3918" w:rsidRPr="001D47C5" w:rsidRDefault="004C3918" w:rsidP="004C391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06FBE">
              <w:rPr>
                <w:rFonts w:ascii="Times New Roman" w:hAnsi="Times New Roman"/>
                <w:sz w:val="24"/>
                <w:szCs w:val="24"/>
              </w:rPr>
              <w:t xml:space="preserve">Круглый стол в МАОУ Лицей №130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для учителей биологии по подготовке к олимпиадам разного уровня (из опыта работы)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0B33B6F3" w:rsidR="004C3918" w:rsidRDefault="004C3918" w:rsidP="004C39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C3918"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Учителя лицея №130</w:t>
            </w:r>
          </w:p>
        </w:tc>
      </w:tr>
      <w:tr w:rsidR="008279BE" w14:paraId="7461792A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016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0AAA8892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A71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8756A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8279BE" w14:paraId="691FC1AC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7677D54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B5D" w14:textId="671E76AA" w:rsidR="008279BE" w:rsidRDefault="005F0FA8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года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7EA" w14:textId="31C409AE" w:rsidR="008279BE" w:rsidRPr="002A2D43" w:rsidRDefault="005F0FA8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Выставочный цент СО РАН: научные фильмы, лекции ученых по графику, по приглашению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3C6074CB" w:rsidR="00786529" w:rsidRPr="003B6657" w:rsidRDefault="005F0FA8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Организаторы</w:t>
            </w:r>
          </w:p>
        </w:tc>
      </w:tr>
      <w:tr w:rsidR="005F0FA8" w14:paraId="5E318E1A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CB84" w14:textId="77777777" w:rsidR="005F0FA8" w:rsidRDefault="005F0FA8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7D1D" w14:textId="31D56B1C" w:rsidR="005F0FA8" w:rsidRDefault="005F0FA8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года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AC9B" w14:textId="0C5182F8" w:rsidR="005F0FA8" w:rsidRDefault="005F0FA8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ученых СО РАН: лекции ученых, мастер-классы, семинары для старшеклассников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CA5CE" w14:textId="7A0BAAC6" w:rsidR="005F0FA8" w:rsidRPr="003B6657" w:rsidRDefault="005F0FA8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Организаторы</w:t>
            </w:r>
          </w:p>
        </w:tc>
      </w:tr>
      <w:tr w:rsidR="008E6A48" w14:paraId="014F72AD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A166" w14:textId="77777777" w:rsidR="008E6A48" w:rsidRDefault="008E6A48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C7AE" w14:textId="4981E3BD" w:rsidR="008E6A48" w:rsidRDefault="008E6A48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24-26 сентября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4156" w14:textId="73AD19F2" w:rsidR="008E6A48" w:rsidRPr="008E6A48" w:rsidRDefault="008E6A48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Межрегиональный форум юных исследователей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OPENBIO</w:t>
            </w:r>
            <w:r w:rsidRPr="008E6A48">
              <w:rPr>
                <w:rFonts w:ascii="Times New Roman" w:hAnsi="Times New Roman"/>
                <w:sz w:val="24"/>
                <w:szCs w:val="24"/>
              </w:rPr>
              <w:t xml:space="preserve">-2026 </w:t>
            </w:r>
            <w:r w:rsidR="00A0076C">
              <w:rPr>
                <w:rFonts w:ascii="Times New Roman" w:hAnsi="Times New Roman"/>
                <w:sz w:val="24"/>
                <w:szCs w:val="24"/>
              </w:rPr>
              <w:t>в Кольцово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3F38" w14:textId="77777777" w:rsidR="008E6A48" w:rsidRDefault="008E6A48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Биотехнологический лицей №21</w:t>
            </w:r>
          </w:p>
          <w:p w14:paraId="4E828C5C" w14:textId="6725160B" w:rsidR="008E6A48" w:rsidRPr="008E6A48" w:rsidRDefault="008E6A48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Учителя биологии</w:t>
            </w:r>
          </w:p>
        </w:tc>
      </w:tr>
      <w:tr w:rsidR="00A0076C" w14:paraId="338836DF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1CD1" w14:textId="77777777" w:rsidR="00A0076C" w:rsidRDefault="00A0076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537F" w14:textId="7EC984E0" w:rsidR="00A0076C" w:rsidRDefault="00A0076C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F340" w14:textId="6EE11C8A" w:rsidR="00A0076C" w:rsidRDefault="00A0076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команд учащихся по оказанию первой медицинской помощи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D296" w14:textId="4390908D" w:rsidR="00A0076C" w:rsidRDefault="004C3918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C3918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ЦДТ «Калейдоскоп».  </w:t>
            </w:r>
            <w:r w:rsidR="00A0076C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Комуро Н.Г. </w:t>
            </w:r>
          </w:p>
          <w:p w14:paraId="47F595FF" w14:textId="6334D734" w:rsidR="00A0076C" w:rsidRDefault="00A0076C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Учителя биологии</w:t>
            </w:r>
          </w:p>
        </w:tc>
      </w:tr>
      <w:tr w:rsidR="008279BE" w14:paraId="68FF25E8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45D901A0" w:rsidR="008279BE" w:rsidRDefault="008E6A48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71470781" w:rsidR="008279BE" w:rsidRPr="00214174" w:rsidRDefault="008E6A48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Интеллектуальный экологический турнир юниоров «Экоквиз» - 2 тура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3A30" w14:textId="77777777" w:rsidR="008279BE" w:rsidRDefault="008E6A48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Организаторы «Юниор»</w:t>
            </w:r>
          </w:p>
          <w:p w14:paraId="69A13871" w14:textId="2D283626" w:rsidR="008E6A48" w:rsidRPr="00214174" w:rsidRDefault="008E6A48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биологии</w:t>
            </w:r>
          </w:p>
        </w:tc>
      </w:tr>
      <w:tr w:rsidR="008279BE" w14:paraId="1F733AB0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2524D639" w:rsidR="008279BE" w:rsidRDefault="001E10BB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Недели науки (по графику)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FDA3" w14:textId="5EFE7B46" w:rsidR="008279BE" w:rsidRPr="00F80ACA" w:rsidRDefault="001E10BB" w:rsidP="00A007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НИИ СО РАН: Экскурсии, лекции и мастер-классы по договоренности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60717825" w:rsidR="008279BE" w:rsidRPr="00F80ACA" w:rsidRDefault="001E10BB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биологии</w:t>
            </w:r>
          </w:p>
        </w:tc>
      </w:tr>
      <w:tr w:rsidR="008279BE" w14:paraId="5A653FEB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32C1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CE29" w14:textId="3A1DA9FF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CFA4" w14:textId="3C1CDB81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8AC3" w14:textId="62F069EF" w:rsidR="00A0076C" w:rsidRDefault="00A0076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4E8D8D6D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F58E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4AF6" w14:textId="43C4170B" w:rsidR="008279BE" w:rsidRPr="002A2D43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9B4F" w14:textId="69D151E5" w:rsidR="008279BE" w:rsidRPr="002A2D43" w:rsidRDefault="008279BE" w:rsidP="00046D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D44E" w14:textId="77777777" w:rsidR="008279BE" w:rsidRPr="00F80ACA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42071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642071" w:rsidRDefault="00642071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8279BE" w14:paraId="54356016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C3918" w14:paraId="2E485C15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4C3918" w:rsidRDefault="004C3918" w:rsidP="004C391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69C8" w14:textId="295F2034" w:rsidR="004C3918" w:rsidRDefault="004C3918" w:rsidP="004C391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18 сентября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3AE4" w14:textId="416324E3" w:rsidR="004C3918" w:rsidRDefault="004C3918" w:rsidP="004C391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XXII</w:t>
            </w:r>
            <w:r w:rsidRPr="008E6A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Интеллектуальная игра по ботанике на приз ЦС Ботанического Сада СО РАН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E292" w14:textId="77777777" w:rsidR="004C3918" w:rsidRDefault="004C3918" w:rsidP="004C3918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Пшеничкина Ю.А.</w:t>
            </w:r>
          </w:p>
          <w:p w14:paraId="18130F8D" w14:textId="5222C72A" w:rsidR="004C3918" w:rsidRDefault="004C3918" w:rsidP="004C391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Алексеева Е.Г. </w:t>
            </w:r>
          </w:p>
        </w:tc>
      </w:tr>
      <w:tr w:rsidR="004C3918" w14:paraId="663EE045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4C3918" w:rsidRDefault="004C3918" w:rsidP="004C391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81AE" w14:textId="482EA9EB" w:rsidR="004C3918" w:rsidRPr="004C58EF" w:rsidRDefault="004C3918" w:rsidP="004C391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 -апрель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6979" w14:textId="77777777" w:rsidR="004C3918" w:rsidRPr="00A0076C" w:rsidRDefault="004C3918" w:rsidP="004C391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0076C">
              <w:rPr>
                <w:rFonts w:ascii="Times New Roman" w:hAnsi="Times New Roman"/>
                <w:sz w:val="24"/>
              </w:rPr>
              <w:t>Районн</w:t>
            </w:r>
            <w:r>
              <w:rPr>
                <w:rFonts w:ascii="Times New Roman" w:hAnsi="Times New Roman"/>
                <w:sz w:val="24"/>
              </w:rPr>
              <w:t>ый</w:t>
            </w:r>
            <w:r w:rsidRPr="00A0076C">
              <w:rPr>
                <w:rFonts w:ascii="Times New Roman" w:hAnsi="Times New Roman"/>
                <w:sz w:val="24"/>
              </w:rPr>
              <w:t xml:space="preserve"> интеллектуальн</w:t>
            </w:r>
            <w:r>
              <w:rPr>
                <w:rFonts w:ascii="Times New Roman" w:hAnsi="Times New Roman"/>
                <w:sz w:val="24"/>
              </w:rPr>
              <w:t>ый</w:t>
            </w:r>
            <w:r w:rsidRPr="00A0076C">
              <w:rPr>
                <w:rFonts w:ascii="Times New Roman" w:hAnsi="Times New Roman"/>
                <w:sz w:val="24"/>
              </w:rPr>
              <w:t xml:space="preserve"> экологическ</w:t>
            </w:r>
            <w:r>
              <w:rPr>
                <w:rFonts w:ascii="Times New Roman" w:hAnsi="Times New Roman"/>
                <w:sz w:val="24"/>
              </w:rPr>
              <w:t>ий</w:t>
            </w:r>
            <w:r w:rsidRPr="00A0076C">
              <w:rPr>
                <w:rFonts w:ascii="Times New Roman" w:hAnsi="Times New Roman"/>
                <w:sz w:val="24"/>
              </w:rPr>
              <w:t xml:space="preserve"> конкурс</w:t>
            </w:r>
          </w:p>
          <w:p w14:paraId="3338B140" w14:textId="52901D46" w:rsidR="004C3918" w:rsidRPr="004C58EF" w:rsidRDefault="004C3918" w:rsidP="004C3918">
            <w:pPr>
              <w:rPr>
                <w:rFonts w:ascii="Times New Roman" w:hAnsi="Times New Roman"/>
                <w:sz w:val="24"/>
                <w:szCs w:val="24"/>
              </w:rPr>
            </w:pPr>
            <w:r w:rsidRPr="00A0076C">
              <w:rPr>
                <w:rFonts w:ascii="Times New Roman" w:hAnsi="Times New Roman"/>
                <w:sz w:val="24"/>
              </w:rPr>
              <w:t>«Край родной - знакомый и загадочный»</w:t>
            </w:r>
            <w:r>
              <w:rPr>
                <w:rFonts w:ascii="Times New Roman" w:hAnsi="Times New Roman"/>
                <w:sz w:val="24"/>
              </w:rPr>
              <w:t xml:space="preserve"> - 2 этапа на базе Лаборатории экологического воспитания ИЦиГ СО РАН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134" w14:textId="7DBFE9DB" w:rsidR="004C3918" w:rsidRPr="004C58EF" w:rsidRDefault="004C3918" w:rsidP="004C39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Стекленева А.И.</w:t>
            </w:r>
            <w:r>
              <w:rPr>
                <w:rFonts w:ascii="Times New Roman" w:hAnsi="Times New Roman"/>
                <w:sz w:val="24"/>
              </w:rPr>
              <w:br/>
              <w:t>Алексеева Е.Г.</w:t>
            </w:r>
          </w:p>
        </w:tc>
      </w:tr>
      <w:tr w:rsidR="004C3918" w14:paraId="6233C488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0840" w14:textId="77777777" w:rsidR="004C3918" w:rsidRDefault="004C3918" w:rsidP="004C391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6634" w14:textId="467B782F" w:rsidR="004C3918" w:rsidRPr="004C58EF" w:rsidRDefault="004C3918" w:rsidP="004C391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Апрель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A265" w14:textId="09BE8635" w:rsidR="004C3918" w:rsidRPr="004C58EF" w:rsidRDefault="004C3918" w:rsidP="004C39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Районный этап Интеллектуальной игры «Путешествие по Птицеграду»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5EA4" w14:textId="77777777" w:rsidR="004C3918" w:rsidRDefault="004C3918" w:rsidP="004C391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Зоопарк </w:t>
            </w:r>
          </w:p>
          <w:p w14:paraId="4AF2DDCC" w14:textId="4D4EAD0B" w:rsidR="004C3918" w:rsidRPr="004C58EF" w:rsidRDefault="004C3918" w:rsidP="004C39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Учителя биологии</w:t>
            </w:r>
          </w:p>
        </w:tc>
      </w:tr>
      <w:tr w:rsidR="004C3918" w14:paraId="0527E286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5E36" w14:textId="77777777" w:rsidR="004C3918" w:rsidRDefault="004C3918" w:rsidP="004C391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46AA" w14:textId="333C6D05" w:rsidR="004C3918" w:rsidRDefault="004C3918" w:rsidP="004C391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Февраль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A3C7" w14:textId="425AFCC7" w:rsidR="004C3918" w:rsidRDefault="004C3918" w:rsidP="004C39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Заочный</w:t>
            </w:r>
            <w:r w:rsidR="005F0FA8">
              <w:rPr>
                <w:rFonts w:ascii="Times New Roman" w:hAnsi="Times New Roman"/>
                <w:sz w:val="24"/>
              </w:rPr>
              <w:t xml:space="preserve"> отборочный</w:t>
            </w:r>
            <w:r>
              <w:rPr>
                <w:rFonts w:ascii="Times New Roman" w:hAnsi="Times New Roman"/>
                <w:sz w:val="24"/>
              </w:rPr>
              <w:t xml:space="preserve"> тур Открытого кубка знатоков естественных наук в </w:t>
            </w:r>
            <w:r w:rsidR="005F0FA8">
              <w:rPr>
                <w:rFonts w:ascii="Times New Roman" w:hAnsi="Times New Roman"/>
                <w:sz w:val="24"/>
              </w:rPr>
              <w:t xml:space="preserve">Лицее №130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EA66" w14:textId="77777777" w:rsidR="004C3918" w:rsidRDefault="005F0FA8" w:rsidP="004C391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Биологи лицея 130</w:t>
            </w:r>
          </w:p>
          <w:p w14:paraId="1342CFBB" w14:textId="0DFD8FD6" w:rsidR="005F0FA8" w:rsidRDefault="005F0FA8" w:rsidP="004C391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Учителя </w:t>
            </w:r>
            <w:proofErr w:type="spellStart"/>
            <w:r>
              <w:rPr>
                <w:rFonts w:ascii="Times New Roman" w:hAnsi="Times New Roman"/>
                <w:sz w:val="24"/>
              </w:rPr>
              <w:t>ест</w:t>
            </w:r>
            <w:proofErr w:type="gramStart"/>
            <w:r>
              <w:rPr>
                <w:rFonts w:ascii="Times New Roman" w:hAnsi="Times New Roman"/>
                <w:sz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</w:rPr>
              <w:t>аук</w:t>
            </w:r>
            <w:proofErr w:type="spellEnd"/>
          </w:p>
        </w:tc>
      </w:tr>
      <w:tr w:rsidR="007B6C3F" w14:paraId="0175E065" w14:textId="77777777" w:rsidTr="00CD419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72D" w14:textId="170B28E6" w:rsidR="000B5EC5" w:rsidRDefault="000B5EC5" w:rsidP="00DD16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EE0D03" w14:textId="3C2B0A10" w:rsidR="007B6C3F" w:rsidRPr="007B6C3F" w:rsidRDefault="00DD1627" w:rsidP="007B6C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</w:t>
            </w:r>
            <w:r w:rsidR="007B6C3F">
              <w:rPr>
                <w:rFonts w:ascii="Times New Roman" w:hAnsi="Times New Roman"/>
                <w:b/>
                <w:sz w:val="24"/>
                <w:szCs w:val="24"/>
              </w:rPr>
              <w:t>МО с учетом его специфики</w:t>
            </w:r>
          </w:p>
        </w:tc>
      </w:tr>
      <w:tr w:rsidR="007B6C3F" w14:paraId="18EFF6B6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77777777" w:rsidR="007B6C3F" w:rsidRDefault="007B6C3F" w:rsidP="00F4714E">
            <w:pPr>
              <w:pStyle w:val="a3"/>
              <w:numPr>
                <w:ilvl w:val="0"/>
                <w:numId w:val="8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30E6C635" w:rsidR="007B6C3F" w:rsidRDefault="00F4714E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графику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52431E03" w:rsidR="007B6C3F" w:rsidRPr="00F4714E" w:rsidRDefault="00F4714E" w:rsidP="007B6C3F">
            <w:pPr>
              <w:spacing w:after="0" w:line="240" w:lineRule="auto"/>
              <w:rPr>
                <w:rFonts w:ascii="Times New Roman" w:hAnsi="Times New Roman"/>
                <w:iCs/>
                <w:sz w:val="24"/>
              </w:rPr>
            </w:pPr>
            <w:r w:rsidRPr="00F4714E">
              <w:rPr>
                <w:rFonts w:ascii="Times New Roman" w:hAnsi="Times New Roman"/>
                <w:iCs/>
                <w:sz w:val="24"/>
              </w:rPr>
              <w:t xml:space="preserve">Проверка </w:t>
            </w:r>
            <w:r>
              <w:rPr>
                <w:rFonts w:ascii="Times New Roman" w:hAnsi="Times New Roman"/>
                <w:iCs/>
                <w:sz w:val="24"/>
              </w:rPr>
              <w:t xml:space="preserve">исследовательских </w:t>
            </w:r>
            <w:r w:rsidRPr="00F4714E">
              <w:rPr>
                <w:rFonts w:ascii="Times New Roman" w:hAnsi="Times New Roman"/>
                <w:iCs/>
                <w:sz w:val="24"/>
              </w:rPr>
              <w:t>работ</w:t>
            </w:r>
            <w:r>
              <w:rPr>
                <w:rFonts w:ascii="Times New Roman" w:hAnsi="Times New Roman"/>
                <w:iCs/>
                <w:sz w:val="24"/>
              </w:rPr>
              <w:t xml:space="preserve"> школьников районных этапов научно-практических конференций разного уровня. </w:t>
            </w:r>
            <w:r w:rsidRPr="00F4714E">
              <w:rPr>
                <w:rFonts w:ascii="Times New Roman" w:hAnsi="Times New Roman"/>
                <w:iCs/>
                <w:sz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39E054B9" w:rsidR="007B6C3F" w:rsidRDefault="00F4714E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Онлайн-консультации</w:t>
            </w:r>
          </w:p>
        </w:tc>
      </w:tr>
      <w:tr w:rsidR="007B6C3F" w14:paraId="1D995DA1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622" w14:textId="77777777" w:rsidR="007B6C3F" w:rsidRDefault="007B6C3F" w:rsidP="00F4714E">
            <w:pPr>
              <w:pStyle w:val="a3"/>
              <w:numPr>
                <w:ilvl w:val="0"/>
                <w:numId w:val="8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F1CE" w14:textId="13EA75E2" w:rsidR="007B6C3F" w:rsidRDefault="007B6C3F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424E" w14:textId="60F07B49" w:rsidR="007B6C3F" w:rsidRPr="004C58EF" w:rsidRDefault="007B6C3F" w:rsidP="007B6C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7557" w14:textId="77777777" w:rsidR="007B6C3F" w:rsidRPr="004C58EF" w:rsidRDefault="007B6C3F" w:rsidP="007B6C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5EC5" w14:paraId="78442952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A6DB" w14:textId="77777777" w:rsidR="000B5EC5" w:rsidRDefault="000B5EC5" w:rsidP="00F4714E">
            <w:pPr>
              <w:pStyle w:val="a3"/>
              <w:numPr>
                <w:ilvl w:val="0"/>
                <w:numId w:val="8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F055" w14:textId="24B928AF" w:rsidR="000B5EC5" w:rsidRDefault="000B5EC5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9F31" w14:textId="77777777" w:rsidR="000B5EC5" w:rsidRDefault="000B5EC5" w:rsidP="000B5E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E20E" w14:textId="04B68C9E" w:rsidR="000B5EC5" w:rsidRDefault="000B5EC5" w:rsidP="000B5E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E4324" w14:paraId="507B208C" w14:textId="77777777" w:rsidTr="008E6A48">
        <w:trPr>
          <w:trHeight w:val="257"/>
        </w:trPr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Подготовка информационных и методических материалов</w:t>
            </w:r>
          </w:p>
          <w:p w14:paraId="5055B80F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E4324" w14:paraId="5D3CAB15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8E4324" w:rsidRDefault="008E4324" w:rsidP="008E4324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4324" w14:paraId="6C47D162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8E4324" w:rsidRDefault="008E4324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31BE3362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50E089ED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77777777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 w:rsidR="008E4324" w14:paraId="652C6DF5" w14:textId="77777777" w:rsidTr="008E6A4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77777777" w:rsidR="008E4324" w:rsidRDefault="008E4324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68C5F16B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51181F31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9590" w14:textId="77777777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68C07FEE" w14:textId="587BD585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</w:t>
      </w:r>
      <w:r w:rsidR="001E10BB">
        <w:rPr>
          <w:rFonts w:ascii="Times New Roman" w:hAnsi="Times New Roman"/>
          <w:sz w:val="24"/>
        </w:rPr>
        <w:t xml:space="preserve">биологии </w:t>
      </w:r>
    </w:p>
    <w:p w14:paraId="3BF8B5B0" w14:textId="19BE7D84" w:rsidR="004027FD" w:rsidRDefault="001E10BB">
      <w:pPr>
        <w:spacing w:after="0" w:line="240" w:lineRule="auto"/>
        <w:rPr>
          <w:rFonts w:ascii="Times New Roman" w:hAnsi="Times New Roman"/>
          <w:b/>
          <w:sz w:val="28"/>
        </w:rPr>
      </w:pPr>
      <w:r w:rsidRPr="001E10BB">
        <w:rPr>
          <w:rFonts w:ascii="Times New Roman" w:hAnsi="Times New Roman"/>
          <w:sz w:val="24"/>
        </w:rPr>
        <w:t xml:space="preserve">Советского </w:t>
      </w:r>
      <w:r w:rsidR="0013395A" w:rsidRPr="001E10BB">
        <w:rPr>
          <w:rFonts w:ascii="Times New Roman" w:hAnsi="Times New Roman"/>
          <w:sz w:val="24"/>
        </w:rPr>
        <w:t>р</w:t>
      </w:r>
      <w:r w:rsidR="0013395A">
        <w:rPr>
          <w:rFonts w:ascii="Times New Roman" w:hAnsi="Times New Roman"/>
          <w:sz w:val="24"/>
        </w:rPr>
        <w:t xml:space="preserve">айона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  <w:t xml:space="preserve">            </w:t>
      </w:r>
      <w:r>
        <w:rPr>
          <w:rFonts w:ascii="Times New Roman" w:hAnsi="Times New Roman"/>
          <w:sz w:val="24"/>
        </w:rPr>
        <w:t xml:space="preserve">     </w:t>
      </w:r>
      <w:r w:rsidR="0013395A">
        <w:rPr>
          <w:rFonts w:ascii="Times New Roman" w:hAnsi="Times New Roman"/>
          <w:sz w:val="24"/>
        </w:rPr>
        <w:t xml:space="preserve">  </w:t>
      </w:r>
      <w:r w:rsidR="0043118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Алексеева Елена Геннадьевна</w:t>
      </w:r>
      <w:r w:rsidR="0013395A">
        <w:rPr>
          <w:rFonts w:ascii="Times New Roman" w:hAnsi="Times New Roman"/>
          <w:b/>
          <w:sz w:val="28"/>
        </w:rPr>
        <w:t xml:space="preserve">     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6026E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13395A"/>
    <w:rsid w:val="001D47C5"/>
    <w:rsid w:val="001E10BB"/>
    <w:rsid w:val="00214174"/>
    <w:rsid w:val="002550BD"/>
    <w:rsid w:val="002A2D43"/>
    <w:rsid w:val="00302746"/>
    <w:rsid w:val="0031749A"/>
    <w:rsid w:val="003B6657"/>
    <w:rsid w:val="004027FD"/>
    <w:rsid w:val="00414924"/>
    <w:rsid w:val="0043118E"/>
    <w:rsid w:val="004719E8"/>
    <w:rsid w:val="004C3918"/>
    <w:rsid w:val="004C58EF"/>
    <w:rsid w:val="00515C0A"/>
    <w:rsid w:val="00543EF3"/>
    <w:rsid w:val="005F0FA8"/>
    <w:rsid w:val="005F7269"/>
    <w:rsid w:val="00606FBE"/>
    <w:rsid w:val="0061731B"/>
    <w:rsid w:val="00642071"/>
    <w:rsid w:val="00664706"/>
    <w:rsid w:val="006E251B"/>
    <w:rsid w:val="00707683"/>
    <w:rsid w:val="00786529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8E6A48"/>
    <w:rsid w:val="00901C57"/>
    <w:rsid w:val="009302D5"/>
    <w:rsid w:val="00934102"/>
    <w:rsid w:val="00992B1C"/>
    <w:rsid w:val="00997B1F"/>
    <w:rsid w:val="00A0076C"/>
    <w:rsid w:val="00BB196A"/>
    <w:rsid w:val="00BE17A8"/>
    <w:rsid w:val="00C76473"/>
    <w:rsid w:val="00D0472C"/>
    <w:rsid w:val="00D23D04"/>
    <w:rsid w:val="00D2492A"/>
    <w:rsid w:val="00D90AB2"/>
    <w:rsid w:val="00DD1627"/>
    <w:rsid w:val="00ED7151"/>
    <w:rsid w:val="00F15DF2"/>
    <w:rsid w:val="00F34F10"/>
    <w:rsid w:val="00F4714E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semiHidden="0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semiHidden="0"/>
    <w:lsdException w:name="Table Subtle 2" w:unhideWhenUsed="1"/>
    <w:lsdException w:name="Table Web 1" w:unhideWhenUsed="1"/>
    <w:lsdException w:name="Table Web 2" w:semiHidden="0"/>
    <w:lsdException w:name="Table Web 3" w:semiHidden="0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semiHidden="0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semiHidden="0"/>
    <w:lsdException w:name="Table Subtle 2" w:unhideWhenUsed="1"/>
    <w:lsdException w:name="Table Web 1" w:unhideWhenUsed="1"/>
    <w:lsdException w:name="Table Web 2" w:semiHidden="0"/>
    <w:lsdException w:name="Table Web 3" w:semiHidden="0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Каминская ЮС</cp:lastModifiedBy>
  <cp:revision>16</cp:revision>
  <cp:lastPrinted>2025-10-04T11:52:00Z</cp:lastPrinted>
  <dcterms:created xsi:type="dcterms:W3CDTF">2025-09-23T13:08:00Z</dcterms:created>
  <dcterms:modified xsi:type="dcterms:W3CDTF">2026-10-08T03:12:00Z</dcterms:modified>
</cp:coreProperties>
</file>