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4027FD" w14:paraId="04D77FA4" w14:textId="77777777" w:rsidTr="00443B60">
        <w:trPr>
          <w:trHeight w:val="1854"/>
        </w:trPr>
        <w:tc>
          <w:tcPr>
            <w:tcW w:w="5920" w:type="dxa"/>
          </w:tcPr>
          <w:p w14:paraId="77B6F463" w14:textId="77777777" w:rsidR="004027FD" w:rsidRPr="00C045D6" w:rsidRDefault="0013395A" w:rsidP="00C045D6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C045D6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14:paraId="40CA6C15" w14:textId="3E807B3A" w:rsidR="00D23D04" w:rsidRPr="00386AAE" w:rsidRDefault="0013395A" w:rsidP="00C045D6">
            <w:pPr>
              <w:pStyle w:val="af0"/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</w:pPr>
            <w:r w:rsidRPr="00C045D6">
              <w:rPr>
                <w:rFonts w:ascii="Times New Roman" w:hAnsi="Times New Roman"/>
                <w:sz w:val="24"/>
                <w:szCs w:val="24"/>
              </w:rPr>
              <w:t>Руководи</w:t>
            </w:r>
            <w:r w:rsidR="00D23D04" w:rsidRPr="00C045D6">
              <w:rPr>
                <w:rFonts w:ascii="Times New Roman" w:hAnsi="Times New Roman"/>
                <w:sz w:val="24"/>
                <w:szCs w:val="24"/>
              </w:rPr>
              <w:t xml:space="preserve">тель ММО учителей </w:t>
            </w:r>
            <w:r w:rsidR="00C045D6" w:rsidRPr="00C045D6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r w:rsidR="00C045D6" w:rsidRPr="00C045D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  <w:r w:rsidR="00386AAE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="00C045D6" w:rsidRPr="00C045D6">
              <w:rPr>
                <w:rFonts w:ascii="Times New Roman" w:hAnsi="Times New Roman"/>
                <w:sz w:val="24"/>
                <w:szCs w:val="24"/>
              </w:rPr>
              <w:t xml:space="preserve">биологии и химии </w:t>
            </w:r>
          </w:p>
          <w:p w14:paraId="30A12DAF" w14:textId="3C9C64B8" w:rsidR="004027FD" w:rsidRDefault="0013395A" w:rsidP="00C045D6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C045D6">
              <w:rPr>
                <w:rFonts w:ascii="Times New Roman" w:hAnsi="Times New Roman"/>
                <w:sz w:val="24"/>
                <w:szCs w:val="24"/>
              </w:rPr>
              <w:t xml:space="preserve">города Новосибирска </w:t>
            </w:r>
          </w:p>
          <w:p w14:paraId="62042BAC" w14:textId="550C49E3" w:rsidR="00386AAE" w:rsidRPr="00C045D6" w:rsidRDefault="00386AAE" w:rsidP="00C045D6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____________Реутова О.Н.</w:t>
            </w:r>
          </w:p>
          <w:p w14:paraId="013FBA37" w14:textId="44D5187B" w:rsidR="004027FD" w:rsidRDefault="00C045D6" w:rsidP="00C045D6">
            <w:pPr>
              <w:pStyle w:val="af0"/>
            </w:pPr>
            <w:r w:rsidRPr="00C045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395A" w:rsidRPr="00C045D6">
              <w:rPr>
                <w:rFonts w:ascii="Times New Roman" w:hAnsi="Times New Roman"/>
                <w:sz w:val="24"/>
                <w:szCs w:val="24"/>
              </w:rPr>
              <w:t>«</w:t>
            </w:r>
            <w:r w:rsidR="00C76473" w:rsidRPr="00C045D6">
              <w:rPr>
                <w:rFonts w:ascii="Times New Roman" w:hAnsi="Times New Roman"/>
                <w:sz w:val="24"/>
                <w:szCs w:val="24"/>
              </w:rPr>
              <w:t>15</w:t>
            </w:r>
            <w:r w:rsidR="0013395A" w:rsidRPr="00C045D6">
              <w:rPr>
                <w:rFonts w:ascii="Times New Roman" w:hAnsi="Times New Roman"/>
                <w:sz w:val="24"/>
                <w:szCs w:val="24"/>
              </w:rPr>
              <w:t>»</w:t>
            </w:r>
            <w:r w:rsidR="00997B1F" w:rsidRPr="00C045D6">
              <w:rPr>
                <w:rFonts w:ascii="Times New Roman" w:hAnsi="Times New Roman"/>
                <w:sz w:val="24"/>
                <w:szCs w:val="24"/>
              </w:rPr>
              <w:t xml:space="preserve"> сентября </w:t>
            </w:r>
            <w:r w:rsidR="0013395A" w:rsidRPr="00C045D6">
              <w:rPr>
                <w:rFonts w:ascii="Times New Roman" w:hAnsi="Times New Roman"/>
                <w:sz w:val="24"/>
                <w:szCs w:val="24"/>
              </w:rPr>
              <w:t>202</w:t>
            </w:r>
            <w:r w:rsidR="00C76473" w:rsidRPr="00C045D6">
              <w:rPr>
                <w:rFonts w:ascii="Times New Roman" w:hAnsi="Times New Roman"/>
                <w:sz w:val="24"/>
                <w:szCs w:val="24"/>
              </w:rPr>
              <w:t>6</w:t>
            </w:r>
            <w:r w:rsidR="0013395A" w:rsidRPr="00C045D6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2722E255" w14:textId="4E619361" w:rsidR="004027FD" w:rsidRDefault="0093410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C045D6">
        <w:rPr>
          <w:rFonts w:ascii="Times New Roman" w:hAnsi="Times New Roman"/>
          <w:b/>
          <w:sz w:val="24"/>
        </w:rPr>
        <w:t>химии</w:t>
      </w:r>
    </w:p>
    <w:p w14:paraId="0051A03D" w14:textId="45AD03AB" w:rsidR="004027FD" w:rsidRDefault="00C045D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Октябрьского</w:t>
      </w:r>
      <w:r w:rsidR="00024ECA">
        <w:rPr>
          <w:rFonts w:ascii="Times New Roman" w:hAnsi="Times New Roman"/>
          <w:b/>
          <w:sz w:val="24"/>
        </w:rPr>
        <w:t xml:space="preserve">  </w:t>
      </w:r>
      <w:r w:rsidR="0013395A">
        <w:rPr>
          <w:rFonts w:ascii="Times New Roman" w:hAnsi="Times New Roman"/>
          <w:b/>
          <w:sz w:val="24"/>
        </w:rPr>
        <w:t>района</w:t>
      </w:r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Pr="00024ECA" w:rsidRDefault="008279BE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024ECA" w:rsidRDefault="008279BE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Pr="00024ECA" w:rsidRDefault="008279BE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Pr="00024ECA" w:rsidRDefault="008279BE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C045D6" w14:paraId="15F9A593" w14:textId="77777777" w:rsidTr="002A16CA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02FEF95F" w:rsidR="00C045D6" w:rsidRPr="00024ECA" w:rsidRDefault="00C045D6" w:rsidP="00024ECA">
            <w:pPr>
              <w:pStyle w:val="af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Сентябрь-октябрь 2026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3906" w14:textId="005F73E9" w:rsidR="00C045D6" w:rsidRPr="00024ECA" w:rsidRDefault="00C045D6" w:rsidP="00024ECA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Организация и проведение заседания РМО по изучение нормативно-правовых документов, регламентирующих функционирование единой федеральной системы научно-методического сопровождения педагогических работников.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1BA06BE8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Седова Г.П. учитель химии МБОУ СОШ № 97, руководитель РМО</w:t>
            </w:r>
          </w:p>
        </w:tc>
      </w:tr>
      <w:tr w:rsidR="00C045D6" w14:paraId="09DE08BA" w14:textId="77777777" w:rsidTr="002A16CA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1094A05D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8C07" w14:textId="68EE6259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Актуальные вопросы повышения эффективности и качества образовательной деятельности, в том числе по результатам ГИА.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41E7DEA0" w:rsidR="00C045D6" w:rsidRPr="00024ECA" w:rsidRDefault="00386AAE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Седова Г.П. учитель химии МБОУ СОШ № 97, руководитель РМО</w:t>
            </w:r>
          </w:p>
        </w:tc>
      </w:tr>
      <w:tr w:rsidR="00C045D6" w14:paraId="671093C0" w14:textId="77777777" w:rsidTr="002A16CA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4ACD0C76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BCC190B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Март-апрель 2027</w:t>
            </w:r>
          </w:p>
        </w:tc>
        <w:tc>
          <w:tcPr>
            <w:tcW w:w="6378" w:type="dxa"/>
          </w:tcPr>
          <w:p w14:paraId="2157F055" w14:textId="1C3FCCB9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Профориентация «Химия в моей будущей профессии»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77547CCF" w:rsidR="00C045D6" w:rsidRPr="00024ECA" w:rsidRDefault="00386AAE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Седова Г.П. учитель химии МБОУ СОШ № 97, руководитель РМО</w:t>
            </w:r>
          </w:p>
        </w:tc>
      </w:tr>
      <w:tr w:rsidR="00C045D6" w14:paraId="5C4760AF" w14:textId="77777777" w:rsidTr="002A16CA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3763EF32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48DBE39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6378" w:type="dxa"/>
          </w:tcPr>
          <w:p w14:paraId="6A0D5D16" w14:textId="569D95A5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Результаты самообследования деятельности МО по итогам 2026-2027 учебного года.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7E5DE71E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Седова Г.П. учитель химии МБОУ СОШ № 97, руководитель РМО</w:t>
            </w:r>
          </w:p>
        </w:tc>
      </w:tr>
      <w:tr w:rsidR="00C045D6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43CA8E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23697707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 районного уровня, участие в районных, городских мероприятиях)</w:t>
            </w:r>
          </w:p>
          <w:p w14:paraId="36BE73FE" w14:textId="141C7963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C045D6" w14:paraId="44B1A20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4E963ED2" w:rsidR="00C045D6" w:rsidRPr="00024ECA" w:rsidRDefault="00386AAE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C045D6" w14:paraId="4F3F734C" w14:textId="77777777" w:rsidTr="00CA2ED9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7777777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DB1FC24" w14:textId="7F7D2797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6378" w:type="dxa"/>
          </w:tcPr>
          <w:p w14:paraId="4022D542" w14:textId="7F64C516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 xml:space="preserve">Создание педагогом образовательного контента к учебным занятиям и внеурочной деятельности с помощью </w:t>
            </w:r>
            <w:proofErr w:type="spellStart"/>
            <w:r w:rsidRPr="00024ECA">
              <w:rPr>
                <w:rFonts w:ascii="Times New Roman" w:hAnsi="Times New Roman"/>
                <w:sz w:val="24"/>
                <w:szCs w:val="24"/>
              </w:rPr>
              <w:t>нейросетевых</w:t>
            </w:r>
            <w:proofErr w:type="spellEnd"/>
            <w:r w:rsidRPr="00024ECA">
              <w:rPr>
                <w:rFonts w:ascii="Times New Roman" w:hAnsi="Times New Roman"/>
                <w:sz w:val="24"/>
                <w:szCs w:val="24"/>
              </w:rPr>
              <w:t xml:space="preserve"> сервисов.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124760AA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Седова Г.П. учитель химии МБОУ СОШ № 97, руководитель РМО</w:t>
            </w:r>
          </w:p>
        </w:tc>
      </w:tr>
      <w:tr w:rsidR="00C045D6" w14:paraId="41E98A51" w14:textId="77777777" w:rsidTr="00CA2ED9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77777777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F49E79" w14:textId="57E9D94C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6378" w:type="dxa"/>
          </w:tcPr>
          <w:p w14:paraId="3D5E5E83" w14:textId="41421FA3" w:rsidR="00C045D6" w:rsidRPr="00024ECA" w:rsidRDefault="00C045D6" w:rsidP="00024ECA">
            <w:pPr>
              <w:pStyle w:val="af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Качество современного урока: планируем, проектируем.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F12" w14:textId="25281262" w:rsidR="00C045D6" w:rsidRPr="00024ECA" w:rsidRDefault="00386AAE" w:rsidP="00024ECA">
            <w:pPr>
              <w:pStyle w:val="af0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Седова Г.П. учитель химии МБОУ СОШ № 97, руководитель РМО</w:t>
            </w:r>
          </w:p>
        </w:tc>
      </w:tr>
      <w:tr w:rsidR="00C045D6" w14:paraId="6153C748" w14:textId="77777777" w:rsidTr="00CA2ED9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B08" w14:textId="77777777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5B93E18" w14:textId="20C480B1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78" w:type="dxa"/>
          </w:tcPr>
          <w:p w14:paraId="7E5CBF23" w14:textId="2D89BCED" w:rsidR="00C045D6" w:rsidRPr="00024ECA" w:rsidRDefault="00C045D6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 xml:space="preserve">Подготовка экспертов к организации и проведению практической части ОГЭ по химии.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00C" w14:textId="42594C0F" w:rsidR="00C045D6" w:rsidRPr="00024ECA" w:rsidRDefault="00024ECA" w:rsidP="00024E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Хромова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А.Ю., СОШ № 155</w:t>
            </w:r>
          </w:p>
        </w:tc>
      </w:tr>
      <w:tr w:rsidR="00C045D6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E92D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D66140E" w14:textId="3B0B7CEF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Участие в проведении единого методического дня, недели, единой предметной недели, </w:t>
            </w:r>
          </w:p>
          <w:p w14:paraId="701C131B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C045D6" w14:paraId="05A673A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C045D6" w:rsidRDefault="00C045D6" w:rsidP="00C045D6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4F4E251" w:rsidR="00C045D6" w:rsidRDefault="00386AAE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C045D6" w14:paraId="1ACD40B9" w14:textId="77777777" w:rsidTr="00442E43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C045D6" w:rsidRDefault="00C045D6" w:rsidP="00C045D6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269A37AE" w:rsidR="00C045D6" w:rsidRDefault="00024ECA" w:rsidP="00C04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78" w:type="dxa"/>
          </w:tcPr>
          <w:p w14:paraId="1E6D24F5" w14:textId="035229BD" w:rsidR="00C045D6" w:rsidRDefault="00C045D6" w:rsidP="00C04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  - чудесная страна!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3606" w14:textId="185C3276" w:rsidR="00C045D6" w:rsidRDefault="00C045D6" w:rsidP="00C045D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химии</w:t>
            </w:r>
          </w:p>
        </w:tc>
      </w:tr>
      <w:tr w:rsidR="00C045D6" w14:paraId="24F3E815" w14:textId="77777777" w:rsidTr="00442E43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B709" w14:textId="0F478FF5" w:rsidR="00C045D6" w:rsidRDefault="00024ECA" w:rsidP="00C045D6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8101" w14:textId="4B484E10" w:rsidR="00C045D6" w:rsidRDefault="00024ECA" w:rsidP="00C04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78" w:type="dxa"/>
          </w:tcPr>
          <w:p w14:paraId="638FC7B2" w14:textId="0217E09D" w:rsidR="00C045D6" w:rsidRDefault="00C045D6" w:rsidP="00C04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«</w:t>
            </w:r>
            <w:r w:rsidRPr="00A0275E">
              <w:rPr>
                <w:rFonts w:ascii="Times New Roman" w:hAnsi="Times New Roman"/>
                <w:sz w:val="24"/>
                <w:szCs w:val="24"/>
              </w:rPr>
              <w:t>Лучший кабинет химии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EAAE" w14:textId="75F189AA" w:rsidR="00C045D6" w:rsidRDefault="00C045D6" w:rsidP="00C045D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химии</w:t>
            </w:r>
          </w:p>
        </w:tc>
      </w:tr>
      <w:tr w:rsidR="00A16A43" w14:paraId="5DB44090" w14:textId="77777777" w:rsidTr="00442E43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D3A0" w14:textId="7963F7B0" w:rsidR="00A16A43" w:rsidRDefault="00A16A43" w:rsidP="00C045D6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8EF9" w14:textId="77777777" w:rsidR="00A16A43" w:rsidRDefault="00A16A43" w:rsidP="00C04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14:paraId="4708A4DF" w14:textId="5551857C" w:rsidR="00A16A43" w:rsidRDefault="00A16A43" w:rsidP="00C04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«Приоткрывая мир в естественные науки»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E49E" w14:textId="77777777" w:rsidR="00A16A43" w:rsidRDefault="00A16A43" w:rsidP="00C045D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6A43" w14:paraId="5671359D" w14:textId="77777777" w:rsidTr="00442E43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C514" w14:textId="77777777" w:rsidR="00A16A43" w:rsidRDefault="00A16A43" w:rsidP="00C045D6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6FCC" w14:textId="2C6B472E" w:rsidR="00A16A43" w:rsidRDefault="00951A75" w:rsidP="00C04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6378" w:type="dxa"/>
          </w:tcPr>
          <w:p w14:paraId="0195C2F3" w14:textId="77777777" w:rsidR="00A16A43" w:rsidRPr="00D8251E" w:rsidRDefault="00A16A43" w:rsidP="00A16A43">
            <w:pPr>
              <w:pStyle w:val="af0"/>
              <w:rPr>
                <w:rFonts w:ascii="Times New Roman" w:hAnsi="Times New Roman"/>
              </w:rPr>
            </w:pPr>
            <w:r w:rsidRPr="00D8251E">
              <w:rPr>
                <w:rFonts w:ascii="Times New Roman" w:hAnsi="Times New Roman"/>
              </w:rPr>
              <w:t>ОТКРЫТАЯ НАУЧНО-ПРАКТИЧЕСКАЯ КОНФЕРЕНЦИЯ ШКОЛЬНИКОВ</w:t>
            </w:r>
          </w:p>
          <w:p w14:paraId="7CA1D5A6" w14:textId="6F7ED34F" w:rsidR="00A16A43" w:rsidRPr="00A16A43" w:rsidRDefault="00A16A43" w:rsidP="00A16A43">
            <w:pPr>
              <w:pStyle w:val="af0"/>
              <w:rPr>
                <w:rFonts w:ascii="Times New Roman" w:hAnsi="Times New Roman"/>
              </w:rPr>
            </w:pPr>
            <w:r w:rsidRPr="00D8251E">
              <w:rPr>
                <w:rFonts w:ascii="Times New Roman" w:hAnsi="Times New Roman"/>
              </w:rPr>
              <w:t>«ОРИЕНТИР НА УСПЕХ»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3AC3" w14:textId="207CD5F8" w:rsidR="00A16A43" w:rsidRDefault="00951A75" w:rsidP="00C045D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МАОУ СОШ № 216</w:t>
            </w:r>
          </w:p>
        </w:tc>
      </w:tr>
      <w:tr w:rsidR="00C045D6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CA0E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0AC548D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E347A6A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C045D6" w14:paraId="3FEF1260" w14:textId="77777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C045D6" w:rsidRDefault="00C045D6" w:rsidP="00C045D6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045D6" w14:paraId="2AF8507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C045D6" w:rsidRDefault="00C045D6" w:rsidP="00C045D6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162" w14:textId="47FC5B60" w:rsidR="00C045D6" w:rsidRDefault="00A16A43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CED" w14:textId="75DE6E79" w:rsidR="00C045D6" w:rsidRPr="001D47C5" w:rsidRDefault="00C045D6" w:rsidP="00C045D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«Основные способы и методические приемы по организации учебной деятельности при изучении химии с низкими или необъективными результатами внешних оценочных процедур»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7F45057C" w:rsidR="00C045D6" w:rsidRDefault="00386AAE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Седова Г.П. учитель химии МБОУ СОШ № 97, руководитель РМО</w:t>
            </w:r>
          </w:p>
        </w:tc>
      </w:tr>
      <w:tr w:rsidR="00C045D6" w14:paraId="7461792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77777777" w:rsidR="00C045D6" w:rsidRDefault="00C045D6" w:rsidP="00C045D6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016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0AAA8892" w:rsidR="00C045D6" w:rsidRDefault="00C045D6" w:rsidP="00C045D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A71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045D6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C045D6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C045D6" w:rsidRDefault="00C045D6" w:rsidP="00C045D6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045D6" w14:paraId="27677D54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C045D6" w:rsidRDefault="00C045D6" w:rsidP="00C045D6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B5D" w14:textId="3AFD6F2C" w:rsidR="00C045D6" w:rsidRDefault="00A16A43" w:rsidP="00C045D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течении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7EA" w14:textId="44161AE3" w:rsidR="00C045D6" w:rsidRPr="002A2D43" w:rsidRDefault="00024ECA" w:rsidP="00C04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ФГБОУ ВО </w:t>
            </w:r>
            <w:r w:rsidR="00C045D6">
              <w:rPr>
                <w:rFonts w:ascii="Times New Roman" w:hAnsi="Times New Roman"/>
                <w:sz w:val="24"/>
                <w:szCs w:val="24"/>
              </w:rPr>
              <w:t>НГПУ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2DD0267A" w:rsidR="00C045D6" w:rsidRPr="003B6657" w:rsidRDefault="00386AAE" w:rsidP="00C045D6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Захватае</w:t>
            </w:r>
            <w:bookmarkStart w:id="0" w:name="_GoBack"/>
            <w:bookmarkEnd w:id="0"/>
            <w:r w:rsidR="00024EC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в С.В., НГПЛ</w:t>
            </w:r>
          </w:p>
        </w:tc>
      </w:tr>
      <w:tr w:rsidR="00C045D6" w14:paraId="68FF25E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D5AF" w14:textId="77777777" w:rsidR="00C045D6" w:rsidRDefault="00C045D6" w:rsidP="00C045D6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011" w14:textId="670C62DD" w:rsidR="00C045D6" w:rsidRDefault="00024ECA" w:rsidP="00C045D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течении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1FAF" w14:textId="6CD8C713" w:rsidR="00C045D6" w:rsidRPr="00214174" w:rsidRDefault="00024ECA" w:rsidP="00C045D6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МАУ ДПО «НИСО»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3871" w14:textId="77777777" w:rsidR="00C045D6" w:rsidRPr="00214174" w:rsidRDefault="00C045D6" w:rsidP="00C04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6A43" w14:paraId="1F733AB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3D6" w14:textId="77777777" w:rsidR="00A16A43" w:rsidRDefault="00A16A43" w:rsidP="00A16A43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6A90" w14:textId="65F4DA26" w:rsidR="00A16A43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525A5">
              <w:rPr>
                <w:rFonts w:ascii="Times New Roman" w:hAnsi="Times New Roman"/>
                <w:sz w:val="24"/>
              </w:rPr>
              <w:t>в течении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FDA3" w14:textId="6D583BA0" w:rsidR="00A16A43" w:rsidRPr="00F80ACA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ГАУ ДПО НСО </w:t>
            </w:r>
            <w:proofErr w:type="spellStart"/>
            <w:r>
              <w:rPr>
                <w:rFonts w:ascii="Times New Roman" w:hAnsi="Times New Roman"/>
                <w:sz w:val="24"/>
              </w:rPr>
              <w:t>НИПКиПРО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42A3" w14:textId="77777777" w:rsidR="00A16A43" w:rsidRPr="00F80ACA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6A43" w14:paraId="341CDB1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BC7B" w14:textId="77777777" w:rsidR="00A16A43" w:rsidRDefault="00A16A43" w:rsidP="00A16A43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91E7" w14:textId="7D61DD69" w:rsidR="00A16A43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525A5">
              <w:rPr>
                <w:rFonts w:ascii="Times New Roman" w:hAnsi="Times New Roman"/>
                <w:sz w:val="24"/>
              </w:rPr>
              <w:t>в течении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0EE0" w14:textId="0BEFA03A" w:rsidR="00A16A43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МАУ ДО ДТДУМ «Юниор»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9DE9" w14:textId="77777777" w:rsidR="00A16A43" w:rsidRPr="00F80ACA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045D6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C045D6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C045D6" w:rsidRDefault="00C045D6" w:rsidP="00C045D6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C045D6" w:rsidRDefault="00C045D6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19B2A12" w:rsidR="00C045D6" w:rsidRDefault="00386AAE" w:rsidP="00C045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C045D6" w14:paraId="2E485C15" w14:textId="77777777" w:rsidTr="00AE3C18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C045D6" w:rsidRDefault="00C045D6" w:rsidP="00C045D6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69C8" w14:textId="4326641A" w:rsidR="00C045D6" w:rsidRDefault="00386AAE" w:rsidP="00C045D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Сентябрь-декабрь 2026</w:t>
            </w:r>
          </w:p>
        </w:tc>
        <w:tc>
          <w:tcPr>
            <w:tcW w:w="6378" w:type="dxa"/>
          </w:tcPr>
          <w:p w14:paraId="3BCF3AE4" w14:textId="57C5F6BD" w:rsidR="00C045D6" w:rsidRDefault="00C045D6" w:rsidP="00C045D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Особенности подготовки к </w:t>
            </w:r>
            <w:r w:rsidR="00443B60">
              <w:rPr>
                <w:rFonts w:ascii="Times New Roman" w:hAnsi="Times New Roman"/>
                <w:sz w:val="24"/>
                <w:szCs w:val="24"/>
              </w:rPr>
              <w:t>школьному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муниципальному этапу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0F8D" w14:textId="4C357D37" w:rsidR="00C045D6" w:rsidRDefault="00386AAE" w:rsidP="00C045D6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РМО</w:t>
            </w:r>
          </w:p>
        </w:tc>
      </w:tr>
      <w:tr w:rsidR="00C045D6" w14:paraId="0175E065" w14:textId="77777777" w:rsidTr="00CD419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0D03" w14:textId="3C2B0A10" w:rsidR="00C045D6" w:rsidRPr="007B6C3F" w:rsidRDefault="00C045D6" w:rsidP="00A16A4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 с учетом его специфики</w:t>
            </w:r>
          </w:p>
        </w:tc>
      </w:tr>
      <w:tr w:rsidR="00A16A43" w14:paraId="18EFF6B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0895A7D4" w:rsidR="00A16A43" w:rsidRPr="00A16A43" w:rsidRDefault="00A16A43" w:rsidP="00A16A43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70542716" w:rsidR="00A16A43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676C643C" w:rsidR="00A16A43" w:rsidRPr="00047F5B" w:rsidRDefault="00A16A43" w:rsidP="00A16A43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066161C5" w:rsidR="00A16A43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16A43" w14:paraId="1D995DA1" w14:textId="77777777" w:rsidTr="003A18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622" w14:textId="588DC330" w:rsidR="00A16A43" w:rsidRPr="00A16A43" w:rsidRDefault="00A16A43" w:rsidP="00A16A43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A16A4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F1CE" w14:textId="765046D8" w:rsidR="00A16A43" w:rsidRPr="00A16A43" w:rsidRDefault="00386AAE" w:rsidP="00A16A43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6378" w:type="dxa"/>
          </w:tcPr>
          <w:p w14:paraId="2793424E" w14:textId="219B9412" w:rsidR="00A16A43" w:rsidRPr="00A16A43" w:rsidRDefault="00A16A43" w:rsidP="00A16A43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A16A43">
              <w:rPr>
                <w:rFonts w:ascii="Times New Roman" w:hAnsi="Times New Roman"/>
                <w:sz w:val="24"/>
                <w:szCs w:val="24"/>
              </w:rPr>
              <w:t>Учёт прекурсоров в школе.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7557" w14:textId="3B1179ED" w:rsidR="00A16A43" w:rsidRPr="00A16A43" w:rsidRDefault="00386AAE" w:rsidP="00A16A43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РМО</w:t>
            </w:r>
          </w:p>
        </w:tc>
      </w:tr>
      <w:tr w:rsidR="00A16A43" w14:paraId="78442952" w14:textId="77777777" w:rsidTr="003A1855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A6DB" w14:textId="77777777" w:rsidR="00A16A43" w:rsidRPr="00A16A43" w:rsidRDefault="00A16A43" w:rsidP="00A16A43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F055" w14:textId="00BABD51" w:rsidR="00A16A43" w:rsidRPr="00A16A43" w:rsidRDefault="00386AAE" w:rsidP="00A16A43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6378" w:type="dxa"/>
          </w:tcPr>
          <w:p w14:paraId="1E0C9F31" w14:textId="688C3C5F" w:rsidR="00A16A43" w:rsidRPr="00A16A43" w:rsidRDefault="00A16A43" w:rsidP="00A16A43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A16A43">
              <w:rPr>
                <w:rFonts w:ascii="Times New Roman" w:hAnsi="Times New Roman"/>
                <w:sz w:val="24"/>
                <w:szCs w:val="24"/>
              </w:rPr>
              <w:t>Современный кабинет химии.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E20E" w14:textId="43EE40AD" w:rsidR="00A16A43" w:rsidRPr="00A16A43" w:rsidRDefault="00386AAE" w:rsidP="00A16A43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РМО</w:t>
            </w:r>
          </w:p>
        </w:tc>
      </w:tr>
      <w:tr w:rsidR="00A16A43" w14:paraId="507B208C" w14:textId="77777777" w:rsidTr="008279BE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A16A43" w:rsidRDefault="00A16A43" w:rsidP="00A16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055B80F" w14:textId="77777777" w:rsidR="00A16A43" w:rsidRDefault="00A16A43" w:rsidP="00A16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A16A43" w:rsidRDefault="00A16A43" w:rsidP="00A16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16A43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A16A43" w:rsidRDefault="00A16A43" w:rsidP="00A16A43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A16A43" w:rsidRDefault="00A16A43" w:rsidP="00A16A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A16A43" w:rsidRDefault="00A16A43" w:rsidP="00A16A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68A9DD10" w:rsidR="00A16A43" w:rsidRDefault="00386AAE" w:rsidP="00A16A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24ECA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A16A43" w14:paraId="6C47D16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A16A43" w:rsidRDefault="00A16A43" w:rsidP="00A16A43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31BE3362" w:rsidR="00A16A43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50E089ED" w:rsidR="00A16A43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77777777" w:rsidR="00A16A43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  <w:tr w:rsidR="00A16A43" w14:paraId="652C6DF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A07A" w14:textId="77777777" w:rsidR="00A16A43" w:rsidRDefault="00A16A43" w:rsidP="00A16A43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362D" w14:textId="68C5F16B" w:rsidR="00A16A43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542" w14:textId="51181F31" w:rsidR="00A16A43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9590" w14:textId="77777777" w:rsidR="00A16A43" w:rsidRDefault="00A16A43" w:rsidP="00A16A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68C07FEE" w14:textId="2E173ABF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</w:t>
      </w:r>
      <w:r w:rsidR="00386AAE">
        <w:rPr>
          <w:rFonts w:ascii="Times New Roman" w:hAnsi="Times New Roman"/>
          <w:sz w:val="24"/>
        </w:rPr>
        <w:t>биологии и химии_________________</w:t>
      </w:r>
      <w:r w:rsidR="00386AAE" w:rsidRPr="00386AAE">
        <w:rPr>
          <w:rFonts w:ascii="Times New Roman" w:hAnsi="Times New Roman"/>
          <w:sz w:val="24"/>
        </w:rPr>
        <w:t xml:space="preserve"> </w:t>
      </w:r>
      <w:proofErr w:type="spellStart"/>
      <w:r w:rsidR="00386AAE">
        <w:rPr>
          <w:rFonts w:ascii="Times New Roman" w:hAnsi="Times New Roman"/>
          <w:sz w:val="24"/>
        </w:rPr>
        <w:t>Г.П.Седова</w:t>
      </w:r>
      <w:proofErr w:type="spellEnd"/>
      <w:r w:rsidR="00386AAE">
        <w:rPr>
          <w:rFonts w:ascii="Times New Roman" w:hAnsi="Times New Roman"/>
          <w:b/>
          <w:sz w:val="28"/>
        </w:rPr>
        <w:t xml:space="preserve">      </w:t>
      </w:r>
    </w:p>
    <w:p w14:paraId="3BF8B5B0" w14:textId="250213A0" w:rsidR="004027FD" w:rsidRDefault="00024ECA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  <w:u w:val="single"/>
        </w:rPr>
        <w:t xml:space="preserve">Октябрьского </w:t>
      </w:r>
      <w:r w:rsidR="0013395A">
        <w:rPr>
          <w:rFonts w:ascii="Times New Roman" w:hAnsi="Times New Roman"/>
          <w:sz w:val="24"/>
        </w:rPr>
        <w:t xml:space="preserve"> района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  <w:t xml:space="preserve">              </w:t>
      </w:r>
      <w:r w:rsidR="0043118E">
        <w:rPr>
          <w:rFonts w:ascii="Times New Roman" w:hAnsi="Times New Roman"/>
          <w:sz w:val="24"/>
        </w:rPr>
        <w:t xml:space="preserve">                         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7FD"/>
    <w:rsid w:val="00010AF5"/>
    <w:rsid w:val="000113B7"/>
    <w:rsid w:val="00021CED"/>
    <w:rsid w:val="00023AB2"/>
    <w:rsid w:val="00024ECA"/>
    <w:rsid w:val="00046D1C"/>
    <w:rsid w:val="00047F5B"/>
    <w:rsid w:val="000614A3"/>
    <w:rsid w:val="000B5EC5"/>
    <w:rsid w:val="0013395A"/>
    <w:rsid w:val="001D47C5"/>
    <w:rsid w:val="00214174"/>
    <w:rsid w:val="002550BD"/>
    <w:rsid w:val="002A2D43"/>
    <w:rsid w:val="00302746"/>
    <w:rsid w:val="0031749A"/>
    <w:rsid w:val="00386AAE"/>
    <w:rsid w:val="003B6657"/>
    <w:rsid w:val="004027FD"/>
    <w:rsid w:val="00414924"/>
    <w:rsid w:val="0043118E"/>
    <w:rsid w:val="00443B60"/>
    <w:rsid w:val="004719E8"/>
    <w:rsid w:val="004C58EF"/>
    <w:rsid w:val="00515C0A"/>
    <w:rsid w:val="00543EF3"/>
    <w:rsid w:val="005F7269"/>
    <w:rsid w:val="0061731B"/>
    <w:rsid w:val="00642071"/>
    <w:rsid w:val="006E251B"/>
    <w:rsid w:val="00707683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901C57"/>
    <w:rsid w:val="009302D5"/>
    <w:rsid w:val="00934102"/>
    <w:rsid w:val="00937AB8"/>
    <w:rsid w:val="00951A75"/>
    <w:rsid w:val="00992B1C"/>
    <w:rsid w:val="00997B1F"/>
    <w:rsid w:val="00A16A43"/>
    <w:rsid w:val="00BE17A8"/>
    <w:rsid w:val="00C045D6"/>
    <w:rsid w:val="00C76473"/>
    <w:rsid w:val="00D0472C"/>
    <w:rsid w:val="00D23D04"/>
    <w:rsid w:val="00D2492A"/>
    <w:rsid w:val="00D90AB2"/>
    <w:rsid w:val="00DD1627"/>
    <w:rsid w:val="00ED7151"/>
    <w:rsid w:val="00F15DF2"/>
    <w:rsid w:val="00F34F10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Каминская ЮС</cp:lastModifiedBy>
  <cp:revision>4</cp:revision>
  <cp:lastPrinted>2025-10-04T11:52:00Z</cp:lastPrinted>
  <dcterms:created xsi:type="dcterms:W3CDTF">2026-09-15T03:39:00Z</dcterms:created>
  <dcterms:modified xsi:type="dcterms:W3CDTF">2026-10-08T03:00:00Z</dcterms:modified>
</cp:coreProperties>
</file>