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4027FD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:rsidR="00575777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</w:t>
            </w:r>
            <w:r w:rsidR="00D23D04">
              <w:rPr>
                <w:rFonts w:ascii="Times New Roman" w:hAnsi="Times New Roman"/>
                <w:sz w:val="24"/>
              </w:rPr>
              <w:t xml:space="preserve">тель ММО учителей </w:t>
            </w:r>
          </w:p>
          <w:p w:rsidR="00D23D04" w:rsidRPr="005F7269" w:rsidRDefault="00A8760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  <w:r w:rsidR="00575777">
              <w:rPr>
                <w:rFonts w:ascii="Times New Roman" w:hAnsi="Times New Roman"/>
                <w:sz w:val="24"/>
              </w:rPr>
              <w:t>имии и биологии</w:t>
            </w:r>
            <w:r w:rsidR="005F7269" w:rsidRPr="005F7269">
              <w:rPr>
                <w:rFonts w:ascii="Times New Roman" w:hAnsi="Times New Roman"/>
                <w:sz w:val="24"/>
              </w:rPr>
              <w:t xml:space="preserve"> </w:t>
            </w:r>
          </w:p>
          <w:p w:rsidR="004027FD" w:rsidRDefault="0013395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:rsidR="004027FD" w:rsidRDefault="00A8760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</w:t>
            </w:r>
            <w:proofErr w:type="spellStart"/>
            <w:r>
              <w:rPr>
                <w:rFonts w:ascii="Times New Roman" w:hAnsi="Times New Roman"/>
                <w:sz w:val="24"/>
              </w:rPr>
              <w:t>О.Н.Реутова</w:t>
            </w:r>
            <w:proofErr w:type="spellEnd"/>
          </w:p>
          <w:p w:rsidR="004027FD" w:rsidRDefault="0013395A" w:rsidP="00C7647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C76473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»</w:t>
            </w:r>
            <w:r w:rsidR="00997B1F">
              <w:rPr>
                <w:rFonts w:ascii="Times New Roman" w:hAnsi="Times New Roman"/>
                <w:sz w:val="24"/>
              </w:rPr>
              <w:t xml:space="preserve"> 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:rsidR="004027FD" w:rsidRDefault="004027FD"/>
    <w:p w:rsidR="004027FD" w:rsidRDefault="004027FD"/>
    <w:p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4027FD" w:rsidRDefault="004027F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районного методического объединения </w:t>
      </w:r>
    </w:p>
    <w:p w:rsidR="004027FD" w:rsidRDefault="0093410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</w:t>
      </w:r>
      <w:r w:rsidR="00575777">
        <w:rPr>
          <w:rFonts w:ascii="Times New Roman" w:hAnsi="Times New Roman"/>
          <w:b/>
          <w:sz w:val="24"/>
        </w:rPr>
        <w:t>химии и биологии</w:t>
      </w:r>
    </w:p>
    <w:p w:rsidR="004027FD" w:rsidRDefault="0057577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Кировского </w:t>
      </w:r>
      <w:r w:rsidR="0013395A">
        <w:rPr>
          <w:rFonts w:ascii="Times New Roman" w:hAnsi="Times New Roman"/>
          <w:b/>
          <w:sz w:val="24"/>
        </w:rPr>
        <w:t>района</w:t>
      </w:r>
    </w:p>
    <w:p w:rsidR="004027FD" w:rsidRDefault="0013395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:rsidR="004027FD" w:rsidRDefault="0013395A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C76473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C76473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:rsidR="004027FD" w:rsidRDefault="0013395A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:rsidR="005F7269" w:rsidRDefault="0013395A">
      <w:pPr>
        <w:pStyle w:val="Default"/>
        <w:spacing w:line="216" w:lineRule="auto"/>
        <w:jc w:val="center"/>
        <w:rPr>
          <w:b/>
        </w:rPr>
      </w:pPr>
      <w:r w:rsidRPr="00DD1627">
        <w:t>«</w:t>
      </w:r>
      <w:r w:rsidR="00DD1627" w:rsidRPr="00DD1627">
        <w:rPr>
          <w:b/>
          <w:i/>
          <w:color w:val="000000" w:themeColor="text1"/>
          <w:szCs w:val="24"/>
        </w:rPr>
        <w:t>Обеспечение качества общего образования в соответствии с обновлёнными ФГОС ОО, ФООП и ФАОП» с акцентом на формирование функциональной грамотности обучающихся и педагогических работников</w:t>
      </w:r>
      <w:r w:rsidRPr="00DD1627">
        <w:t>»</w:t>
      </w:r>
    </w:p>
    <w:p w:rsidR="005F7269" w:rsidRDefault="005F7269">
      <w:pPr>
        <w:pStyle w:val="Default"/>
        <w:spacing w:line="216" w:lineRule="auto"/>
        <w:jc w:val="center"/>
        <w:rPr>
          <w:b/>
        </w:rPr>
      </w:pPr>
    </w:p>
    <w:p w:rsidR="004027FD" w:rsidRDefault="005F7269">
      <w:pPr>
        <w:pStyle w:val="Default"/>
        <w:spacing w:line="216" w:lineRule="auto"/>
        <w:jc w:val="center"/>
      </w:pPr>
      <w:r>
        <w:rPr>
          <w:b/>
        </w:rPr>
        <w:t>Заседания РМО</w:t>
      </w:r>
    </w:p>
    <w:p w:rsidR="004027FD" w:rsidRDefault="004027FD">
      <w:pPr>
        <w:spacing w:after="0" w:line="216" w:lineRule="auto"/>
        <w:rPr>
          <w:rStyle w:val="markedcontent0"/>
          <w:rFonts w:ascii="Times New Roman" w:hAnsi="Times New Roman"/>
          <w:b/>
          <w:i/>
          <w:sz w:val="24"/>
        </w:rPr>
      </w:pPr>
    </w:p>
    <w:tbl>
      <w:tblPr>
        <w:tblW w:w="11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6378"/>
        <w:gridCol w:w="2268"/>
      </w:tblGrid>
      <w:tr w:rsidR="008279BE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Pr="008279BE" w:rsidRDefault="008279BE" w:rsidP="008279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Сроки 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279BE"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8279BE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Pr="00ED7151" w:rsidRDefault="008279BE" w:rsidP="005F726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Сентябрь-октябрь 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Pr="00575777" w:rsidRDefault="00575777" w:rsidP="00575777">
            <w:pPr>
              <w:spacing w:line="259" w:lineRule="auto"/>
              <w:rPr>
                <w:rFonts w:ascii="Times New Roman" w:hAnsi="Times New Roman"/>
                <w:i/>
                <w:sz w:val="24"/>
              </w:rPr>
            </w:pPr>
            <w:r w:rsidRPr="00575777">
              <w:rPr>
                <w:rFonts w:ascii="Times New Roman" w:hAnsi="Times New Roman"/>
                <w:sz w:val="24"/>
                <w:szCs w:val="24"/>
              </w:rPr>
              <w:t>Обеспечение качества общего образования в соответствии с ФГОС ОО, ФОП, ФАОП.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604" w:rsidRDefault="00A87604" w:rsidP="008279BE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Калашникова </w:t>
            </w:r>
            <w:r w:rsidR="00575777">
              <w:rPr>
                <w:rFonts w:ascii="Times New Roman" w:hAnsi="Times New Roman"/>
                <w:sz w:val="24"/>
              </w:rPr>
              <w:t>Е.П.</w:t>
            </w:r>
          </w:p>
          <w:p w:rsidR="00A87604" w:rsidRPr="008279BE" w:rsidRDefault="00A87604" w:rsidP="008279BE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РМО</w:t>
            </w:r>
          </w:p>
        </w:tc>
      </w:tr>
      <w:tr w:rsidR="000614A3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4A3" w:rsidRDefault="00EC1AD7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4A3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Ноябрь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4A3" w:rsidRDefault="00575777" w:rsidP="00ED7151">
            <w:pPr>
              <w:rPr>
                <w:rFonts w:ascii="Times New Roman" w:hAnsi="Times New Roman"/>
                <w:sz w:val="24"/>
                <w:szCs w:val="24"/>
              </w:rPr>
            </w:pPr>
            <w:r w:rsidRPr="005215A7">
              <w:rPr>
                <w:rFonts w:ascii="Times New Roman" w:hAnsi="Times New Roman"/>
                <w:sz w:val="24"/>
                <w:szCs w:val="24"/>
              </w:rPr>
              <w:t>Совершенствование уровня педагогического мастерства учителей  в условиях обновления содержания образования в соответствии с требованиями обновленных ФГОС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ОО</w:t>
            </w:r>
            <w:r w:rsidRPr="005215A7">
              <w:rPr>
                <w:rFonts w:ascii="Times New Roman" w:hAnsi="Times New Roman"/>
                <w:sz w:val="24"/>
                <w:szCs w:val="24"/>
              </w:rPr>
              <w:t xml:space="preserve"> и ФОП</w:t>
            </w:r>
            <w:r>
              <w:rPr>
                <w:rFonts w:ascii="Times New Roman" w:hAnsi="Times New Roman"/>
                <w:sz w:val="24"/>
                <w:szCs w:val="24"/>
              </w:rPr>
              <w:t>, ФАОП.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604" w:rsidRDefault="00A87604" w:rsidP="00ED715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Калашникова Е.П.</w:t>
            </w:r>
          </w:p>
          <w:p w:rsidR="00A87604" w:rsidRDefault="00A87604" w:rsidP="00ED7151">
            <w:r>
              <w:rPr>
                <w:rFonts w:ascii="Times New Roman" w:hAnsi="Times New Roman"/>
                <w:sz w:val="24"/>
              </w:rPr>
              <w:t>Члены РМО</w:t>
            </w:r>
          </w:p>
        </w:tc>
      </w:tr>
      <w:tr w:rsidR="0078756A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56A" w:rsidRDefault="00EC1AD7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56A" w:rsidRDefault="00DD1627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  <w:r w:rsidR="000614A3">
              <w:rPr>
                <w:rFonts w:ascii="Times New Roman" w:hAnsi="Times New Roman"/>
                <w:sz w:val="24"/>
              </w:rPr>
              <w:t>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56A" w:rsidRPr="0078756A" w:rsidRDefault="00575777" w:rsidP="00575777">
            <w:pPr>
              <w:rPr>
                <w:rFonts w:ascii="Times New Roman" w:hAnsi="Times New Roman"/>
                <w:sz w:val="24"/>
              </w:rPr>
            </w:pPr>
            <w:r w:rsidRPr="00575777">
              <w:rPr>
                <w:rFonts w:ascii="Times New Roman" w:hAnsi="Times New Roman"/>
                <w:sz w:val="24"/>
                <w:szCs w:val="24"/>
              </w:rPr>
              <w:t>Профориентация через практикум: от лабораторной работы к профессиональной задаче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56A" w:rsidRDefault="00575777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Калашникова Е.П.</w:t>
            </w:r>
          </w:p>
          <w:p w:rsidR="00A87604" w:rsidRPr="0078756A" w:rsidRDefault="00A87604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РМО</w:t>
            </w:r>
          </w:p>
        </w:tc>
      </w:tr>
      <w:tr w:rsidR="008279BE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Default="00EC1AD7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Default="008279BE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 202</w:t>
            </w:r>
            <w:r w:rsidR="00C7647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Pr="0078756A" w:rsidRDefault="00EC1AD7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деятельности РМО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604" w:rsidRDefault="00575777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Калашникова Е.П.</w:t>
            </w:r>
          </w:p>
          <w:p w:rsidR="00A87604" w:rsidRPr="0078756A" w:rsidRDefault="00A87604" w:rsidP="0078756A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РМО</w:t>
            </w:r>
          </w:p>
        </w:tc>
      </w:tr>
      <w:tr w:rsidR="007E01F0" w:rsidTr="004E0AF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7E01F0" w:rsidRDefault="007E01F0" w:rsidP="00ED71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Развитие профессиональных компетенций педагогов </w:t>
            </w:r>
          </w:p>
          <w:p w:rsidR="007E01F0" w:rsidRDefault="007E01F0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(организация методических событий для педагогов</w:t>
            </w:r>
            <w:r w:rsidR="00DD1627">
              <w:rPr>
                <w:rFonts w:ascii="Times New Roman" w:hAnsi="Times New Roman"/>
                <w:b/>
                <w:sz w:val="24"/>
              </w:rPr>
              <w:t xml:space="preserve"> районного уровня, участие в </w:t>
            </w:r>
            <w:r w:rsidR="005F7269">
              <w:rPr>
                <w:rFonts w:ascii="Times New Roman" w:hAnsi="Times New Roman"/>
                <w:b/>
                <w:sz w:val="24"/>
              </w:rPr>
              <w:t xml:space="preserve">районных, </w:t>
            </w:r>
            <w:r w:rsidR="00DD1627">
              <w:rPr>
                <w:rFonts w:ascii="Times New Roman" w:hAnsi="Times New Roman"/>
                <w:b/>
                <w:sz w:val="24"/>
              </w:rPr>
              <w:t>городских мероприятиях</w:t>
            </w:r>
            <w:r>
              <w:rPr>
                <w:rFonts w:ascii="Times New Roman" w:hAnsi="Times New Roman"/>
                <w:b/>
                <w:sz w:val="24"/>
              </w:rPr>
              <w:t>)</w:t>
            </w:r>
          </w:p>
          <w:p w:rsidR="005F7269" w:rsidRDefault="005F7269" w:rsidP="005F72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279BE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Default="008279BE" w:rsidP="00ED7151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BE" w:rsidRDefault="008279BE" w:rsidP="00ED71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ED7151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ED715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Декабрь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EC1AD7" w:rsidRDefault="00EC1AD7" w:rsidP="00EC1AD7">
            <w:pPr>
              <w:pStyle w:val="23"/>
              <w:widowControl w:val="0"/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Мастер-класс: </w:t>
            </w:r>
            <w:proofErr w:type="spellStart"/>
            <w:r w:rsidR="00A90C9F" w:rsidRPr="00A90C9F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="00A90C9F" w:rsidRPr="00A90C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станциям “Химия и биология вокруг нас”: готовый модуль на 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минут.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EC1AD7" w:rsidP="008C63DB">
            <w:pPr>
              <w:pStyle w:val="af0"/>
            </w:pPr>
            <w:r>
              <w:rPr>
                <w:rFonts w:ascii="Times New Roman" w:hAnsi="Times New Roman"/>
                <w:sz w:val="24"/>
              </w:rPr>
              <w:t>Калашникова Е.П.</w:t>
            </w:r>
          </w:p>
        </w:tc>
      </w:tr>
      <w:tr w:rsidR="00575777" w:rsidTr="00FF7552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Участие в проведении единого методического дня, недели, единой предметной недели, </w:t>
            </w:r>
          </w:p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предметного дня</w:t>
            </w:r>
          </w:p>
        </w:tc>
      </w:tr>
      <w:tr w:rsidR="00575777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Default="00575777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75777" w:rsidTr="005751A1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Default="00575777" w:rsidP="00021CE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77" w:rsidRDefault="00A90C9F" w:rsidP="00021C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Март-апрель 2027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777" w:rsidRDefault="00A90C9F" w:rsidP="00A90C9F">
            <w:pPr>
              <w:pStyle w:val="23"/>
              <w:widowControl w:val="0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0C9F">
              <w:rPr>
                <w:rFonts w:ascii="Times New Roman" w:eastAsia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A90C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90C9F">
              <w:rPr>
                <w:rFonts w:ascii="Times New Roman" w:eastAsia="Times New Roman" w:hAnsi="Times New Roman" w:cs="Times New Roman"/>
                <w:sz w:val="24"/>
                <w:szCs w:val="24"/>
              </w:rPr>
              <w:t>мини</w:t>
            </w:r>
            <w:r w:rsidRPr="00A90C9F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лабораторные</w:t>
            </w:r>
            <w:proofErr w:type="gramEnd"/>
            <w:r w:rsidRPr="00A90C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химия + биология за </w:t>
            </w:r>
            <w:r w:rsidRPr="00A90C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40 минут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Pr="0078756A" w:rsidRDefault="00575777" w:rsidP="008C63DB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Калашникова Е.П.</w:t>
            </w:r>
          </w:p>
        </w:tc>
      </w:tr>
      <w:tr w:rsidR="00575777" w:rsidTr="00920DD3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Default="00575777" w:rsidP="00EC1AD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575777" w:rsidTr="008279BE">
        <w:trPr>
          <w:trHeight w:val="81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Default="00575777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  <w:p w:rsidR="00575777" w:rsidRDefault="00575777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706513" w:rsidRDefault="00A90C9F" w:rsidP="00A90C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Презентация 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личного опыта. Рабочие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лайфхаки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подготовке учащихся 9 и 11 классов к итоговой аттестации.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78756A" w:rsidRDefault="00A90C9F" w:rsidP="008C63DB">
            <w:pPr>
              <w:spacing w:line="259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Калашникова Е.П.</w:t>
            </w: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Март-апрель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1C7DC3" w:rsidRDefault="00A90C9F" w:rsidP="008C63DB">
            <w:pPr>
              <w:pStyle w:val="23"/>
              <w:widowControl w:val="0"/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</w:t>
            </w:r>
            <w:r w:rsidRPr="007B40B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работа на уроке химии как инструмент профориентации: от идеи до защиты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Калашникова Е.П.</w:t>
            </w:r>
          </w:p>
        </w:tc>
      </w:tr>
      <w:tr w:rsidR="00A90C9F" w:rsidTr="003F2A20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Взаимодействие с партнёрами</w:t>
            </w: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2A2D43" w:rsidRDefault="00A90C9F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3B6657" w:rsidRDefault="00A90C9F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C7647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214174" w:rsidRDefault="00A90C9F" w:rsidP="002550BD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214174" w:rsidRDefault="00A90C9F" w:rsidP="00255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C9F" w:rsidTr="003915DD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олимпиадного движения по предмету</w:t>
            </w: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90C9F" w:rsidTr="00EC1AD7">
        <w:trPr>
          <w:trHeight w:val="439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EC1AD7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EC1AD7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Аналитический обзор 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«Организация работы с одарёнными детьми: подходы, проблемы».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87604" w:rsidP="002550BD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Калашникова Е.П.</w:t>
            </w: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2550BD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4C58EF" w:rsidRDefault="00A90C9F" w:rsidP="002550B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4C58EF" w:rsidRDefault="00A90C9F" w:rsidP="002550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4C58EF" w:rsidRDefault="00A90C9F" w:rsidP="002550B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C9F" w:rsidTr="00CD4191">
        <w:trPr>
          <w:trHeight w:val="257"/>
        </w:trPr>
        <w:tc>
          <w:tcPr>
            <w:tcW w:w="112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DD162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90C9F" w:rsidRPr="007B6C3F" w:rsidRDefault="00A90C9F" w:rsidP="007B6C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  РМО с учетом его специфики</w:t>
            </w: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7B6C3F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42129C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Март-апрель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047F5B" w:rsidRDefault="0042129C" w:rsidP="007B6C3F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 w:rsidRPr="007B40BF">
              <w:rPr>
                <w:rFonts w:ascii="Times New Roman" w:hAnsi="Times New Roman"/>
                <w:sz w:val="24"/>
                <w:szCs w:val="24"/>
              </w:rPr>
              <w:t>Проектная работа на уроке химии как инструмент профориентации: от идеи до защиты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87604" w:rsidP="007B6C3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Калашникова Е.П.</w:t>
            </w:r>
          </w:p>
        </w:tc>
      </w:tr>
      <w:tr w:rsidR="00A90C9F" w:rsidTr="008279BE">
        <w:trPr>
          <w:trHeight w:val="257"/>
        </w:trPr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Подготовка информационных и методических материалов</w:t>
            </w:r>
          </w:p>
          <w:p w:rsidR="00A90C9F" w:rsidRDefault="00A90C9F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(в том числе запланированный методический продукт)*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8E4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8E4324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 события, 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8E4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42129C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 2026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Pr="0042129C" w:rsidRDefault="0042129C" w:rsidP="0042129C">
            <w:pPr>
              <w:pStyle w:val="23"/>
              <w:widowControl w:val="0"/>
              <w:pBdr>
                <w:left w:val="nil"/>
                <w:right w:val="nil"/>
              </w:pBdr>
              <w:shd w:val="clear" w:color="auto" w:fill="FFFFFF"/>
              <w:spacing w:line="27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Анонс современных образовательных технологий. Популяризация современных образовательных технологий на уроках химии и биологии.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87604" w:rsidP="008E43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Калашникова Е.П.</w:t>
            </w:r>
          </w:p>
        </w:tc>
      </w:tr>
      <w:tr w:rsidR="00A90C9F" w:rsidTr="008279BE">
        <w:trPr>
          <w:trHeight w:val="257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90C9F" w:rsidP="008E4324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42129C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Март-апрель 2027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42129C" w:rsidP="0042129C">
            <w:pPr>
              <w:pStyle w:val="23"/>
              <w:widowControl w:val="0"/>
              <w:shd w:val="clear" w:color="auto" w:fill="FFFFFF"/>
              <w:spacing w:line="274" w:lineRule="auto"/>
              <w:jc w:val="both"/>
              <w:rPr>
                <w:rFonts w:ascii="Times New Roman" w:hAnsi="Times New Roman"/>
                <w:sz w:val="24"/>
              </w:rPr>
            </w:pPr>
            <w:r w:rsidRPr="0042129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практико-ориентированных заданий с производственным содержанием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9F" w:rsidRDefault="00A87604" w:rsidP="008E43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Калашникова Е.П.</w:t>
            </w:r>
          </w:p>
        </w:tc>
      </w:tr>
    </w:tbl>
    <w:p w:rsidR="007D2F79" w:rsidRDefault="007D2F79">
      <w:pPr>
        <w:spacing w:after="0" w:line="240" w:lineRule="auto"/>
        <w:rPr>
          <w:rFonts w:ascii="Times New Roman" w:hAnsi="Times New Roman"/>
          <w:sz w:val="24"/>
        </w:rPr>
      </w:pPr>
    </w:p>
    <w:p w:rsidR="004027FD" w:rsidRDefault="0013395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Р</w:t>
      </w:r>
      <w:r w:rsidR="0043118E">
        <w:rPr>
          <w:rFonts w:ascii="Times New Roman" w:hAnsi="Times New Roman"/>
          <w:sz w:val="24"/>
        </w:rPr>
        <w:t xml:space="preserve">МО учителей </w:t>
      </w:r>
      <w:r w:rsidR="00A87604">
        <w:rPr>
          <w:rFonts w:ascii="Times New Roman" w:hAnsi="Times New Roman"/>
          <w:sz w:val="24"/>
        </w:rPr>
        <w:t>биологии и химии Кировского района</w:t>
      </w:r>
    </w:p>
    <w:p w:rsidR="004027FD" w:rsidRDefault="00A87604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>города Новосибирска Калашникова Е.П</w:t>
      </w:r>
      <w:bookmarkStart w:id="0" w:name="_GoBack"/>
      <w:bookmarkEnd w:id="0"/>
      <w:r>
        <w:rPr>
          <w:rFonts w:ascii="Times New Roman" w:hAnsi="Times New Roman"/>
          <w:sz w:val="24"/>
        </w:rPr>
        <w:t>.</w:t>
      </w:r>
    </w:p>
    <w:sectPr w:rsidR="004027FD" w:rsidSect="002B6D40">
      <w:pgSz w:w="11906" w:h="16838"/>
      <w:pgMar w:top="851" w:right="851" w:bottom="426" w:left="85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3C1EF8"/>
    <w:multiLevelType w:val="multilevel"/>
    <w:tmpl w:val="1A36D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EFD143D"/>
    <w:multiLevelType w:val="multilevel"/>
    <w:tmpl w:val="1598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27FD"/>
    <w:rsid w:val="00010AF5"/>
    <w:rsid w:val="000113B7"/>
    <w:rsid w:val="00021CED"/>
    <w:rsid w:val="00023AB2"/>
    <w:rsid w:val="00046D1C"/>
    <w:rsid w:val="00047F5B"/>
    <w:rsid w:val="000614A3"/>
    <w:rsid w:val="000B5EC5"/>
    <w:rsid w:val="0013395A"/>
    <w:rsid w:val="001D47C5"/>
    <w:rsid w:val="00214174"/>
    <w:rsid w:val="002550BD"/>
    <w:rsid w:val="002A2D43"/>
    <w:rsid w:val="002B6D40"/>
    <w:rsid w:val="00302746"/>
    <w:rsid w:val="0031749A"/>
    <w:rsid w:val="003B6657"/>
    <w:rsid w:val="004027FD"/>
    <w:rsid w:val="00414924"/>
    <w:rsid w:val="0042129C"/>
    <w:rsid w:val="0043118E"/>
    <w:rsid w:val="004719E8"/>
    <w:rsid w:val="004C58EF"/>
    <w:rsid w:val="00515C0A"/>
    <w:rsid w:val="00543EF3"/>
    <w:rsid w:val="00575777"/>
    <w:rsid w:val="005F7269"/>
    <w:rsid w:val="0061731B"/>
    <w:rsid w:val="00642071"/>
    <w:rsid w:val="006E251B"/>
    <w:rsid w:val="00707683"/>
    <w:rsid w:val="0078756A"/>
    <w:rsid w:val="007B6C3F"/>
    <w:rsid w:val="007D2F79"/>
    <w:rsid w:val="007D420F"/>
    <w:rsid w:val="007E01F0"/>
    <w:rsid w:val="008206DA"/>
    <w:rsid w:val="008279BE"/>
    <w:rsid w:val="008357B0"/>
    <w:rsid w:val="008E4324"/>
    <w:rsid w:val="00901C57"/>
    <w:rsid w:val="009302D5"/>
    <w:rsid w:val="00934102"/>
    <w:rsid w:val="00992B1C"/>
    <w:rsid w:val="00997B1F"/>
    <w:rsid w:val="00A87604"/>
    <w:rsid w:val="00A90C9F"/>
    <w:rsid w:val="00BE17A8"/>
    <w:rsid w:val="00C76473"/>
    <w:rsid w:val="00D0472C"/>
    <w:rsid w:val="00D23D04"/>
    <w:rsid w:val="00D2492A"/>
    <w:rsid w:val="00D90AB2"/>
    <w:rsid w:val="00DD1627"/>
    <w:rsid w:val="00EC1AD7"/>
    <w:rsid w:val="00ED7151"/>
    <w:rsid w:val="00F15DF2"/>
    <w:rsid w:val="00F34F10"/>
    <w:rsid w:val="00F80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2746"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2B6D4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B6D4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B6D4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2B6D4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2B6D40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sid w:val="002B6D40"/>
    <w:rPr>
      <w:rFonts w:ascii="Calibri" w:hAnsi="Calibri"/>
    </w:rPr>
  </w:style>
  <w:style w:type="paragraph" w:styleId="21">
    <w:name w:val="toc 2"/>
    <w:next w:val="a"/>
    <w:link w:val="22"/>
    <w:uiPriority w:val="39"/>
    <w:rsid w:val="002B6D4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B6D4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B6D4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B6D4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B6D4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B6D4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B6D4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B6D40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2B6D40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12"/>
    <w:link w:val="a3"/>
    <w:rsid w:val="002B6D40"/>
    <w:rPr>
      <w:rFonts w:ascii="Calibri" w:hAnsi="Calibri"/>
    </w:rPr>
  </w:style>
  <w:style w:type="paragraph" w:customStyle="1" w:styleId="Endnote">
    <w:name w:val="Endnote"/>
    <w:link w:val="Endnote0"/>
    <w:rsid w:val="002B6D4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B6D40"/>
    <w:rPr>
      <w:rFonts w:ascii="XO Thames" w:hAnsi="XO Thames"/>
    </w:rPr>
  </w:style>
  <w:style w:type="character" w:customStyle="1" w:styleId="30">
    <w:name w:val="Заголовок 3 Знак"/>
    <w:link w:val="3"/>
    <w:rsid w:val="002B6D40"/>
    <w:rPr>
      <w:rFonts w:ascii="XO Thames" w:hAnsi="XO Thames"/>
      <w:b/>
      <w:sz w:val="26"/>
    </w:rPr>
  </w:style>
  <w:style w:type="paragraph" w:customStyle="1" w:styleId="13">
    <w:name w:val="Просмотренная гиперссылка1"/>
    <w:basedOn w:val="14"/>
    <w:link w:val="15"/>
    <w:rsid w:val="002B6D40"/>
    <w:rPr>
      <w:color w:val="954F72" w:themeColor="followedHyperlink"/>
      <w:u w:val="single"/>
    </w:rPr>
  </w:style>
  <w:style w:type="character" w:customStyle="1" w:styleId="15">
    <w:name w:val="Просмотренная гиперссылка1"/>
    <w:basedOn w:val="16"/>
    <w:link w:val="13"/>
    <w:rsid w:val="002B6D40"/>
    <w:rPr>
      <w:color w:val="954F72" w:themeColor="followedHyperlink"/>
      <w:u w:val="single"/>
    </w:rPr>
  </w:style>
  <w:style w:type="paragraph" w:customStyle="1" w:styleId="17">
    <w:name w:val="Основной шрифт абзаца1"/>
    <w:rsid w:val="002B6D40"/>
  </w:style>
  <w:style w:type="paragraph" w:styleId="31">
    <w:name w:val="toc 3"/>
    <w:next w:val="a"/>
    <w:link w:val="32"/>
    <w:uiPriority w:val="39"/>
    <w:rsid w:val="002B6D4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B6D40"/>
    <w:rPr>
      <w:rFonts w:ascii="XO Thames" w:hAnsi="XO Thames"/>
      <w:sz w:val="28"/>
    </w:rPr>
  </w:style>
  <w:style w:type="paragraph" w:styleId="a5">
    <w:name w:val="Balloon Text"/>
    <w:basedOn w:val="a"/>
    <w:link w:val="a6"/>
    <w:rsid w:val="002B6D40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sid w:val="002B6D40"/>
    <w:rPr>
      <w:rFonts w:ascii="Segoe UI" w:hAnsi="Segoe UI"/>
      <w:sz w:val="18"/>
    </w:rPr>
  </w:style>
  <w:style w:type="paragraph" w:customStyle="1" w:styleId="14">
    <w:name w:val="Основной шрифт абзаца1"/>
    <w:link w:val="16"/>
    <w:rsid w:val="002B6D40"/>
  </w:style>
  <w:style w:type="character" w:customStyle="1" w:styleId="16">
    <w:name w:val="Основной шрифт абзаца1"/>
    <w:link w:val="14"/>
    <w:rsid w:val="002B6D40"/>
  </w:style>
  <w:style w:type="character" w:customStyle="1" w:styleId="50">
    <w:name w:val="Заголовок 5 Знак"/>
    <w:link w:val="5"/>
    <w:rsid w:val="002B6D40"/>
    <w:rPr>
      <w:rFonts w:ascii="XO Thames" w:hAnsi="XO Thames"/>
      <w:b/>
    </w:rPr>
  </w:style>
  <w:style w:type="character" w:customStyle="1" w:styleId="11">
    <w:name w:val="Заголовок 1 Знак"/>
    <w:link w:val="10"/>
    <w:rsid w:val="002B6D40"/>
    <w:rPr>
      <w:rFonts w:ascii="XO Thames" w:hAnsi="XO Thames"/>
      <w:b/>
      <w:sz w:val="32"/>
    </w:rPr>
  </w:style>
  <w:style w:type="paragraph" w:customStyle="1" w:styleId="18">
    <w:name w:val="Гиперссылка1"/>
    <w:link w:val="a7"/>
    <w:rsid w:val="002B6D40"/>
    <w:rPr>
      <w:color w:val="0000FF"/>
      <w:u w:val="single"/>
    </w:rPr>
  </w:style>
  <w:style w:type="character" w:styleId="a7">
    <w:name w:val="Hyperlink"/>
    <w:link w:val="18"/>
    <w:rsid w:val="002B6D40"/>
    <w:rPr>
      <w:color w:val="0000FF"/>
      <w:u w:val="single"/>
    </w:rPr>
  </w:style>
  <w:style w:type="paragraph" w:customStyle="1" w:styleId="Footnote">
    <w:name w:val="Footnote"/>
    <w:link w:val="Footnote0"/>
    <w:rsid w:val="002B6D4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B6D40"/>
    <w:rPr>
      <w:rFonts w:ascii="XO Thames" w:hAnsi="XO Thames"/>
    </w:rPr>
  </w:style>
  <w:style w:type="paragraph" w:customStyle="1" w:styleId="Default">
    <w:name w:val="Default"/>
    <w:link w:val="Default0"/>
    <w:rsid w:val="002B6D4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2B6D40"/>
    <w:rPr>
      <w:rFonts w:ascii="Times New Roman" w:hAnsi="Times New Roman"/>
      <w:sz w:val="24"/>
    </w:rPr>
  </w:style>
  <w:style w:type="paragraph" w:customStyle="1" w:styleId="19">
    <w:name w:val="Обычный1"/>
    <w:link w:val="1"/>
    <w:rsid w:val="002B6D40"/>
    <w:rPr>
      <w:rFonts w:ascii="Calibri" w:hAnsi="Calibri"/>
    </w:rPr>
  </w:style>
  <w:style w:type="character" w:customStyle="1" w:styleId="1">
    <w:name w:val="Обычный1"/>
    <w:link w:val="19"/>
    <w:rsid w:val="002B6D40"/>
    <w:rPr>
      <w:rFonts w:ascii="Calibri" w:hAnsi="Calibri"/>
    </w:rPr>
  </w:style>
  <w:style w:type="paragraph" w:styleId="1a">
    <w:name w:val="toc 1"/>
    <w:next w:val="a"/>
    <w:link w:val="1b"/>
    <w:uiPriority w:val="39"/>
    <w:rsid w:val="002B6D40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sid w:val="002B6D4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B6D4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2B6D40"/>
    <w:rPr>
      <w:rFonts w:ascii="XO Thames" w:hAnsi="XO Thames"/>
      <w:sz w:val="28"/>
    </w:rPr>
  </w:style>
  <w:style w:type="paragraph" w:customStyle="1" w:styleId="1c">
    <w:name w:val="Гиперссылка1"/>
    <w:link w:val="1d"/>
    <w:rsid w:val="002B6D40"/>
    <w:rPr>
      <w:color w:val="0563C1"/>
      <w:u w:val="single"/>
    </w:rPr>
  </w:style>
  <w:style w:type="character" w:customStyle="1" w:styleId="1d">
    <w:name w:val="Гиперссылка1"/>
    <w:link w:val="1c"/>
    <w:rsid w:val="002B6D40"/>
    <w:rPr>
      <w:color w:val="0563C1"/>
      <w:u w:val="single"/>
    </w:rPr>
  </w:style>
  <w:style w:type="paragraph" w:styleId="9">
    <w:name w:val="toc 9"/>
    <w:next w:val="a"/>
    <w:link w:val="90"/>
    <w:uiPriority w:val="39"/>
    <w:rsid w:val="002B6D4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B6D40"/>
    <w:rPr>
      <w:rFonts w:ascii="XO Thames" w:hAnsi="XO Thames"/>
      <w:sz w:val="28"/>
    </w:rPr>
  </w:style>
  <w:style w:type="paragraph" w:customStyle="1" w:styleId="markedcontent">
    <w:name w:val="markedcontent"/>
    <w:basedOn w:val="14"/>
    <w:link w:val="markedcontent0"/>
    <w:rsid w:val="002B6D40"/>
  </w:style>
  <w:style w:type="character" w:customStyle="1" w:styleId="markedcontent0">
    <w:name w:val="markedcontent"/>
    <w:basedOn w:val="16"/>
    <w:link w:val="markedcontent"/>
    <w:rsid w:val="002B6D40"/>
  </w:style>
  <w:style w:type="paragraph" w:styleId="8">
    <w:name w:val="toc 8"/>
    <w:next w:val="a"/>
    <w:link w:val="80"/>
    <w:uiPriority w:val="39"/>
    <w:rsid w:val="002B6D4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B6D4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B6D4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B6D40"/>
    <w:rPr>
      <w:rFonts w:ascii="XO Thames" w:hAnsi="XO Thames"/>
      <w:sz w:val="28"/>
    </w:rPr>
  </w:style>
  <w:style w:type="paragraph" w:styleId="a8">
    <w:name w:val="Normal (Web)"/>
    <w:basedOn w:val="a"/>
    <w:link w:val="a9"/>
    <w:rsid w:val="002B6D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2"/>
    <w:link w:val="a8"/>
    <w:rsid w:val="002B6D40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rsid w:val="002B6D40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2B6D40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2B6D4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2B6D4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2B6D4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2B6D40"/>
    <w:rPr>
      <w:rFonts w:ascii="XO Thames" w:hAnsi="XO Thames"/>
      <w:b/>
      <w:sz w:val="28"/>
    </w:rPr>
  </w:style>
  <w:style w:type="table" w:styleId="ae">
    <w:name w:val="Table Grid"/>
    <w:basedOn w:val="a1"/>
    <w:rsid w:val="002B6D4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901C57"/>
    <w:rPr>
      <w:i/>
      <w:iCs/>
    </w:rPr>
  </w:style>
  <w:style w:type="paragraph" w:styleId="af0">
    <w:name w:val="No Spacing"/>
    <w:uiPriority w:val="1"/>
    <w:qFormat/>
    <w:rsid w:val="007E01F0"/>
    <w:pPr>
      <w:spacing w:after="0" w:line="240" w:lineRule="auto"/>
    </w:pPr>
    <w:rPr>
      <w:rFonts w:ascii="Calibri" w:hAnsi="Calibri"/>
    </w:rPr>
  </w:style>
  <w:style w:type="paragraph" w:customStyle="1" w:styleId="23">
    <w:name w:val="Обычный2"/>
    <w:rsid w:val="00575777"/>
    <w:pPr>
      <w:spacing w:after="0" w:line="276" w:lineRule="auto"/>
    </w:pPr>
    <w:rPr>
      <w:rFonts w:ascii="Arial" w:eastAsia="Arial" w:hAnsi="Arial" w:cs="Arial"/>
      <w:color w:val="auto"/>
      <w:szCs w:val="22"/>
    </w:rPr>
  </w:style>
  <w:style w:type="character" w:customStyle="1" w:styleId="futurismarkdown-word">
    <w:name w:val="futurismarkdown-word"/>
    <w:basedOn w:val="a0"/>
    <w:rsid w:val="00575777"/>
  </w:style>
  <w:style w:type="character" w:styleId="af1">
    <w:name w:val="Strong"/>
    <w:basedOn w:val="a0"/>
    <w:uiPriority w:val="22"/>
    <w:qFormat/>
    <w:rsid w:val="004212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Каминская ЮС</cp:lastModifiedBy>
  <cp:revision>3</cp:revision>
  <cp:lastPrinted>2025-10-04T11:52:00Z</cp:lastPrinted>
  <dcterms:created xsi:type="dcterms:W3CDTF">2026-09-17T11:21:00Z</dcterms:created>
  <dcterms:modified xsi:type="dcterms:W3CDTF">2026-10-08T02:46:00Z</dcterms:modified>
</cp:coreProperties>
</file>