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31"/>
      </w:tblGrid>
      <w:tr w:rsidR="003A6747" w:rsidTr="003A6747">
        <w:trPr>
          <w:trHeight w:val="1904"/>
        </w:trPr>
        <w:tc>
          <w:tcPr>
            <w:tcW w:w="5931" w:type="dxa"/>
            <w:hideMark/>
          </w:tcPr>
          <w:p w:rsidR="003A6747" w:rsidRDefault="003A6747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:rsidR="003A6747" w:rsidRDefault="003A6747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ММО </w:t>
            </w:r>
          </w:p>
          <w:p w:rsidR="003A6747" w:rsidRDefault="003A6747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учителей биологии</w:t>
            </w:r>
            <w:r w:rsidR="006524E1">
              <w:rPr>
                <w:rFonts w:ascii="Times New Roman" w:hAnsi="Times New Roman"/>
                <w:sz w:val="24"/>
              </w:rPr>
              <w:t xml:space="preserve"> и химии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A6747" w:rsidRDefault="003A6747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:rsidR="003A6747" w:rsidRDefault="006524E1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_______Реутова О.Н.</w:t>
            </w:r>
            <w:bookmarkStart w:id="0" w:name="_GoBack"/>
            <w:bookmarkEnd w:id="0"/>
          </w:p>
          <w:p w:rsidR="003A6747" w:rsidRDefault="003A6747" w:rsidP="002F7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«15» сентября 2026 г.</w:t>
            </w:r>
          </w:p>
        </w:tc>
      </w:tr>
    </w:tbl>
    <w:p w:rsidR="003A6747" w:rsidRDefault="003A6747" w:rsidP="003A6747"/>
    <w:p w:rsidR="003A6747" w:rsidRDefault="003A6747" w:rsidP="003A6747"/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учителей биологии</w:t>
      </w: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Дзержинского района</w:t>
      </w:r>
    </w:p>
    <w:p w:rsidR="003A6747" w:rsidRDefault="003A6747" w:rsidP="003A674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:rsidR="003A6747" w:rsidRDefault="003A6747" w:rsidP="003A6747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:rsidR="003A6747" w:rsidRDefault="003A6747" w:rsidP="003A6747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тема: </w:t>
      </w:r>
    </w:p>
    <w:p w:rsidR="003A6747" w:rsidRDefault="003A6747" w:rsidP="003A6747">
      <w:pPr>
        <w:pStyle w:val="Default"/>
        <w:spacing w:line="216" w:lineRule="auto"/>
        <w:jc w:val="center"/>
        <w:rPr>
          <w:b/>
        </w:rPr>
      </w:pPr>
      <w:r>
        <w:t xml:space="preserve"> «</w:t>
      </w:r>
      <w:r>
        <w:rPr>
          <w:b/>
          <w:i/>
          <w:color w:val="000000" w:themeColor="text1"/>
          <w:szCs w:val="24"/>
        </w:rPr>
        <w:t xml:space="preserve">Обеспечение качества общего образования в соответствии с </w:t>
      </w:r>
      <w:proofErr w:type="gramStart"/>
      <w:r>
        <w:rPr>
          <w:b/>
          <w:i/>
          <w:color w:val="000000" w:themeColor="text1"/>
          <w:szCs w:val="24"/>
        </w:rPr>
        <w:t>обновлёнными</w:t>
      </w:r>
      <w:proofErr w:type="gramEnd"/>
      <w:r>
        <w:rPr>
          <w:b/>
          <w:i/>
          <w:color w:val="000000" w:themeColor="text1"/>
          <w:szCs w:val="24"/>
        </w:rPr>
        <w:t xml:space="preserve"> ФГОС ОО, ФООП и ФАОП» с акцентом на формирование функциональной грамотности обучающихся и педагогических работников</w:t>
      </w:r>
      <w:r>
        <w:t>»</w:t>
      </w:r>
      <w:r>
        <w:rPr>
          <w:b/>
        </w:rPr>
        <w:t xml:space="preserve"> </w:t>
      </w:r>
    </w:p>
    <w:p w:rsidR="003A6747" w:rsidRDefault="003A6747" w:rsidP="003A6747">
      <w:pPr>
        <w:pStyle w:val="Default"/>
        <w:spacing w:line="216" w:lineRule="auto"/>
        <w:jc w:val="center"/>
        <w:rPr>
          <w:b/>
        </w:rPr>
      </w:pPr>
    </w:p>
    <w:p w:rsidR="003A6747" w:rsidRDefault="003A6747" w:rsidP="003A6747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:rsidR="003A6747" w:rsidRDefault="003A6747" w:rsidP="003A6747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12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984"/>
        <w:gridCol w:w="6374"/>
        <w:gridCol w:w="2267"/>
      </w:tblGrid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A6747" w:rsidTr="00D96097">
        <w:trPr>
          <w:trHeight w:val="116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838" w:rsidRPr="00DF7139" w:rsidRDefault="007D7838" w:rsidP="00DF7139">
            <w:pPr>
              <w:pStyle w:val="a5"/>
              <w:spacing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4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Разработка, согласова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и утверждение плана работы Р</w:t>
            </w:r>
            <w:r w:rsidRPr="00D04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F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  <w:r w:rsidRPr="007D7838">
              <w:rPr>
                <w:rFonts w:ascii="Times New Roman" w:hAnsi="Times New Roman" w:cs="Times New Roman"/>
                <w:color w:val="34343C"/>
              </w:rPr>
              <w:t>«Результаты ОГЭ и ЕГЭ 2026 г. Система подготовки к итоговой аттестации</w:t>
            </w:r>
            <w:r w:rsidR="00DF7139">
              <w:rPr>
                <w:rFonts w:ascii="Times New Roman" w:hAnsi="Times New Roman"/>
                <w:color w:val="34343C"/>
              </w:rPr>
              <w:t xml:space="preserve"> </w:t>
            </w:r>
            <w:r w:rsidRPr="007D7838">
              <w:rPr>
                <w:rFonts w:ascii="Times New Roman" w:hAnsi="Times New Roman" w:cs="Times New Roman"/>
                <w:color w:val="34343C"/>
              </w:rPr>
              <w:t>по биологии 2026г.»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7D7838" w:rsidP="00DF7139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Руководитель Р</w:t>
            </w:r>
            <w:r w:rsidRPr="00D04A7A">
              <w:rPr>
                <w:rFonts w:ascii="Times New Roman" w:hAnsi="Times New Roman"/>
                <w:sz w:val="20"/>
              </w:rPr>
              <w:t>МО</w:t>
            </w:r>
            <w:r w:rsidR="00DF7139">
              <w:rPr>
                <w:rFonts w:ascii="Times New Roman" w:hAnsi="Times New Roman"/>
                <w:sz w:val="20"/>
              </w:rPr>
              <w:t xml:space="preserve"> Петухова М.В.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7D7838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DF7139" w:rsidRDefault="00DF7139" w:rsidP="00DF71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DF7139">
              <w:rPr>
                <w:rFonts w:ascii="Times New Roman" w:hAnsi="Times New Roman"/>
                <w:color w:val="34343C"/>
                <w:sz w:val="24"/>
                <w:szCs w:val="24"/>
              </w:rPr>
              <w:t>«Организация проектной деятельности на уроках и во внеурочное время в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DF7139">
              <w:rPr>
                <w:rFonts w:ascii="Times New Roman" w:hAnsi="Times New Roman"/>
                <w:color w:val="34343C"/>
                <w:sz w:val="24"/>
                <w:szCs w:val="24"/>
              </w:rPr>
              <w:t>условиях реализации ФГОС».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DF7139" w:rsidP="002F70D4">
            <w:r>
              <w:rPr>
                <w:rFonts w:ascii="Times New Roman" w:hAnsi="Times New Roman"/>
                <w:sz w:val="20"/>
              </w:rPr>
              <w:t>Руководитель Р</w:t>
            </w:r>
            <w:r w:rsidRPr="00D04A7A">
              <w:rPr>
                <w:rFonts w:ascii="Times New Roman" w:hAnsi="Times New Roman"/>
                <w:sz w:val="20"/>
              </w:rPr>
              <w:t>МО</w:t>
            </w:r>
            <w:r>
              <w:rPr>
                <w:rFonts w:ascii="Times New Roman" w:hAnsi="Times New Roman"/>
                <w:sz w:val="20"/>
              </w:rPr>
              <w:t xml:space="preserve"> Петухова М.В.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7D7838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DF7139" w:rsidP="002F70D4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Птицеград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конкурс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DF7139" w:rsidP="002F70D4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Руководитель Р</w:t>
            </w:r>
            <w:r w:rsidRPr="00D04A7A">
              <w:rPr>
                <w:rFonts w:ascii="Times New Roman" w:hAnsi="Times New Roman"/>
                <w:sz w:val="20"/>
              </w:rPr>
              <w:t>МО</w:t>
            </w:r>
            <w:r>
              <w:rPr>
                <w:rFonts w:ascii="Times New Roman" w:hAnsi="Times New Roman"/>
                <w:sz w:val="20"/>
              </w:rPr>
              <w:t xml:space="preserve"> Петухова М.В.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7D7838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8323B2" w:rsidP="002F70D4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Итоги года.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8323B2" w:rsidP="002F70D4">
            <w:pPr>
              <w:spacing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Руководитель Р</w:t>
            </w:r>
            <w:r w:rsidRPr="00D04A7A">
              <w:rPr>
                <w:rFonts w:ascii="Times New Roman" w:hAnsi="Times New Roman"/>
                <w:sz w:val="20"/>
              </w:rPr>
              <w:t>МО</w:t>
            </w:r>
            <w:r>
              <w:rPr>
                <w:rFonts w:ascii="Times New Roman" w:hAnsi="Times New Roman"/>
                <w:sz w:val="20"/>
              </w:rPr>
              <w:t xml:space="preserve"> Петухова М.В.</w:t>
            </w: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1D09A8" w:rsidRDefault="001D09A8" w:rsidP="001D09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В течени</w:t>
            </w:r>
            <w:proofErr w:type="gramStart"/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года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1D09A8" w:rsidRDefault="001D09A8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09A8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Изучение инструктивно – методических </w:t>
            </w: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  <w:r w:rsidRPr="001D09A8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писем по преподаванию биологии</w:t>
            </w: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D09A8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Круглый стол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1D09A8" w:rsidRDefault="001D09A8" w:rsidP="001D09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В течени</w:t>
            </w:r>
            <w:proofErr w:type="gramStart"/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года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1D09A8" w:rsidRDefault="001D09A8" w:rsidP="001D09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Изучение нормативно - правовой документации по вопросам организации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ЕГЭ и ОГЭ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Style w:val="a6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47" w:rsidRPr="00D96097" w:rsidRDefault="001D09A8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097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Апрель</w:t>
            </w:r>
            <w:r w:rsidR="00D96097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  <w:r w:rsidRPr="00D96097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-</w:t>
            </w:r>
            <w:r w:rsidR="00D96097" w:rsidRPr="00D96097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май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47" w:rsidRPr="001D09A8" w:rsidRDefault="001D09A8" w:rsidP="001D09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Повышение профессиональной компетентности педагогов через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1D09A8">
              <w:rPr>
                <w:rFonts w:ascii="Times New Roman" w:hAnsi="Times New Roman"/>
                <w:color w:val="34343C"/>
                <w:sz w:val="24"/>
                <w:szCs w:val="24"/>
              </w:rPr>
              <w:t>интерактивные формы методической работы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3"/>
              <w:spacing w:line="256" w:lineRule="auto"/>
            </w:pP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47" w:rsidRDefault="00D96097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47" w:rsidRPr="00D96097" w:rsidRDefault="00D96097" w:rsidP="00D960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D96097">
              <w:rPr>
                <w:rFonts w:ascii="Times New Roman" w:hAnsi="Times New Roman"/>
                <w:color w:val="34343C"/>
                <w:sz w:val="24"/>
                <w:szCs w:val="24"/>
              </w:rPr>
              <w:t>«Успешный педагог»: Методические рекомендации для организации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D96097">
              <w:rPr>
                <w:rFonts w:ascii="Times New Roman" w:hAnsi="Times New Roman"/>
                <w:color w:val="34343C"/>
                <w:sz w:val="24"/>
                <w:szCs w:val="24"/>
              </w:rPr>
              <w:t>методической работы по развитию профессиональных компетенций.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D96097">
              <w:rPr>
                <w:rFonts w:ascii="Times New Roman" w:hAnsi="Times New Roman"/>
                <w:color w:val="34343C"/>
                <w:sz w:val="24"/>
                <w:szCs w:val="24"/>
              </w:rPr>
              <w:t>Мастер-класс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D9609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</w:rPr>
              <w:t>Иванова Т.В.</w:t>
            </w: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3A6747" w:rsidTr="00D96097">
        <w:trPr>
          <w:trHeight w:val="81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572FE9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 2027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572FE9" w:rsidRDefault="00572FE9" w:rsidP="00572F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4"/>
                <w:szCs w:val="24"/>
              </w:rPr>
            </w:pPr>
            <w:r w:rsidRPr="00572FE9">
              <w:rPr>
                <w:rFonts w:ascii="Times New Roman" w:hAnsi="Times New Roman"/>
                <w:color w:val="34343C"/>
                <w:sz w:val="24"/>
                <w:szCs w:val="24"/>
              </w:rPr>
              <w:t>Открытый урок как форма распространения передового педагогического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 </w:t>
            </w:r>
            <w:r w:rsidRPr="00572FE9">
              <w:rPr>
                <w:rFonts w:ascii="Times New Roman" w:hAnsi="Times New Roman"/>
                <w:color w:val="34343C"/>
                <w:sz w:val="24"/>
                <w:szCs w:val="24"/>
              </w:rPr>
              <w:t>опыта. Открытый урок.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572FE9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572FE9" w:rsidRDefault="00572FE9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F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Игра «</w:t>
            </w:r>
            <w:proofErr w:type="spellStart"/>
            <w:r w:rsidRPr="00572F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Птицеград</w:t>
            </w:r>
            <w:proofErr w:type="spellEnd"/>
            <w:r w:rsidRPr="00572F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Новосибирский зоопарк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572FE9" w:rsidP="002F70D4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</w:rPr>
              <w:t>Руководитель Р</w:t>
            </w:r>
            <w:r w:rsidRPr="00D04A7A">
              <w:rPr>
                <w:rFonts w:ascii="Times New Roman" w:hAnsi="Times New Roman"/>
                <w:sz w:val="20"/>
              </w:rPr>
              <w:t>МО</w:t>
            </w:r>
            <w:r>
              <w:rPr>
                <w:rFonts w:ascii="Times New Roman" w:hAnsi="Times New Roman"/>
                <w:sz w:val="20"/>
              </w:rPr>
              <w:t xml:space="preserve"> Петухова М.В.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62959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62959" w:rsidP="0016295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Олимпиада</w:t>
            </w:r>
            <w:r w:rsidR="00572FE9" w:rsidRPr="00572F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по экологии в школах</w:t>
            </w:r>
            <w:r w:rsidR="00572FE9"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162959" w:rsidRDefault="00162959" w:rsidP="002F70D4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62959">
              <w:rPr>
                <w:rFonts w:ascii="Times New Roman" w:hAnsi="Times New Roman"/>
                <w:szCs w:val="22"/>
              </w:rPr>
              <w:t>Учителя биологии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62959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62959" w:rsidP="002F70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Олимпиада по биологии в </w:t>
            </w:r>
            <w:r w:rsidRPr="00572F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школах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162959" w:rsidP="002F70D4">
            <w:pPr>
              <w:rPr>
                <w:rFonts w:ascii="Times New Roman" w:hAnsi="Times New Roman"/>
                <w:sz w:val="24"/>
                <w:szCs w:val="24"/>
              </w:rPr>
            </w:pPr>
            <w:r w:rsidRPr="00162959">
              <w:rPr>
                <w:rFonts w:ascii="Times New Roman" w:hAnsi="Times New Roman"/>
                <w:szCs w:val="22"/>
              </w:rPr>
              <w:t>Учителя биологии</w:t>
            </w:r>
          </w:p>
        </w:tc>
      </w:tr>
      <w:tr w:rsidR="003A6747" w:rsidTr="00D96097">
        <w:trPr>
          <w:trHeight w:val="257"/>
        </w:trPr>
        <w:tc>
          <w:tcPr>
            <w:tcW w:w="11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F54960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F54960" w:rsidP="002F70D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«Использование цифровых естественнонаучных лабораторий в биологическом образовании 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Pr="00F54960" w:rsidRDefault="00F54960" w:rsidP="002F70D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54960">
              <w:rPr>
                <w:rFonts w:ascii="Times New Roman" w:hAnsi="Times New Roman"/>
                <w:szCs w:val="22"/>
              </w:rPr>
              <w:t>Гимназия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8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pStyle w:val="a5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3A6747" w:rsidTr="00D96097">
        <w:trPr>
          <w:trHeight w:val="25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pStyle w:val="a5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47" w:rsidRDefault="003A6747" w:rsidP="002F70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3A6747" w:rsidRDefault="003A6747" w:rsidP="003A6747">
      <w:pPr>
        <w:spacing w:after="0" w:line="240" w:lineRule="auto"/>
        <w:rPr>
          <w:rFonts w:ascii="Times New Roman" w:hAnsi="Times New Roman"/>
          <w:sz w:val="24"/>
        </w:rPr>
      </w:pPr>
    </w:p>
    <w:p w:rsidR="003A6747" w:rsidRPr="00810CBD" w:rsidRDefault="00810CBD" w:rsidP="003A674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РМО учителей биологии Дзержинского </w:t>
      </w:r>
      <w:r w:rsidR="003A6747">
        <w:rPr>
          <w:rFonts w:ascii="Times New Roman" w:hAnsi="Times New Roman"/>
          <w:sz w:val="24"/>
        </w:rPr>
        <w:t xml:space="preserve">района города Новосибирска </w:t>
      </w:r>
      <w:r w:rsidR="003A6747">
        <w:rPr>
          <w:rFonts w:ascii="Times New Roman" w:hAnsi="Times New Roman"/>
          <w:sz w:val="24"/>
        </w:rPr>
        <w:tab/>
      </w:r>
      <w:r w:rsidR="003A6747">
        <w:rPr>
          <w:rFonts w:ascii="Times New Roman" w:hAnsi="Times New Roman"/>
          <w:sz w:val="24"/>
        </w:rPr>
        <w:tab/>
        <w:t xml:space="preserve">        </w:t>
      </w:r>
      <w:r>
        <w:rPr>
          <w:rFonts w:ascii="Times New Roman" w:hAnsi="Times New Roman"/>
          <w:sz w:val="24"/>
        </w:rPr>
        <w:t xml:space="preserve">                         </w:t>
      </w:r>
      <w:r w:rsidR="003A6747">
        <w:rPr>
          <w:rFonts w:ascii="Times New Roman" w:hAnsi="Times New Roman"/>
          <w:b/>
          <w:sz w:val="28"/>
        </w:rPr>
        <w:t xml:space="preserve">       </w:t>
      </w:r>
    </w:p>
    <w:p w:rsidR="00C013FA" w:rsidRPr="00810CBD" w:rsidRDefault="00810CBD" w:rsidP="003A6747">
      <w:pPr>
        <w:pStyle w:val="a3"/>
        <w:rPr>
          <w:rFonts w:ascii="Times New Roman" w:hAnsi="Times New Roman" w:cs="Times New Roman"/>
        </w:rPr>
      </w:pPr>
      <w:r w:rsidRPr="00810CBD">
        <w:rPr>
          <w:rFonts w:ascii="Times New Roman" w:hAnsi="Times New Roman" w:cs="Times New Roman"/>
        </w:rPr>
        <w:t>Петухова Марина Викторовна</w:t>
      </w:r>
    </w:p>
    <w:sectPr w:rsidR="00C013FA" w:rsidRPr="00810CBD" w:rsidSect="003A6747">
      <w:pgSz w:w="11906" w:h="16838"/>
      <w:pgMar w:top="568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24A"/>
    <w:rsid w:val="00162959"/>
    <w:rsid w:val="0018024A"/>
    <w:rsid w:val="001D09A8"/>
    <w:rsid w:val="003A6747"/>
    <w:rsid w:val="00572FE9"/>
    <w:rsid w:val="006524E1"/>
    <w:rsid w:val="007D7838"/>
    <w:rsid w:val="00810CBD"/>
    <w:rsid w:val="008323B2"/>
    <w:rsid w:val="008806A0"/>
    <w:rsid w:val="00C013FA"/>
    <w:rsid w:val="00D96097"/>
    <w:rsid w:val="00DC1ED9"/>
    <w:rsid w:val="00DF7139"/>
    <w:rsid w:val="00F5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747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747"/>
    <w:pPr>
      <w:spacing w:after="0" w:line="240" w:lineRule="auto"/>
    </w:pPr>
  </w:style>
  <w:style w:type="character" w:customStyle="1" w:styleId="a4">
    <w:name w:val="Абзац списка Знак"/>
    <w:basedOn w:val="a0"/>
    <w:link w:val="a5"/>
    <w:locked/>
    <w:rsid w:val="003A6747"/>
    <w:rPr>
      <w:rFonts w:ascii="Calibri" w:hAnsi="Calibri" w:cs="Calibri"/>
    </w:rPr>
  </w:style>
  <w:style w:type="paragraph" w:styleId="a5">
    <w:name w:val="List Paragraph"/>
    <w:basedOn w:val="a"/>
    <w:link w:val="a4"/>
    <w:qFormat/>
    <w:rsid w:val="003A6747"/>
    <w:pPr>
      <w:spacing w:after="160" w:line="254" w:lineRule="auto"/>
      <w:ind w:left="720"/>
      <w:contextualSpacing/>
    </w:pPr>
    <w:rPr>
      <w:rFonts w:eastAsiaTheme="minorHAnsi" w:cs="Calibri"/>
      <w:color w:val="auto"/>
      <w:szCs w:val="22"/>
      <w:lang w:eastAsia="en-US"/>
    </w:rPr>
  </w:style>
  <w:style w:type="paragraph" w:customStyle="1" w:styleId="Default">
    <w:name w:val="Default"/>
    <w:rsid w:val="003A674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6">
    <w:name w:val="Emphasis"/>
    <w:basedOn w:val="a0"/>
    <w:uiPriority w:val="20"/>
    <w:qFormat/>
    <w:rsid w:val="003A67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747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747"/>
    <w:pPr>
      <w:spacing w:after="0" w:line="240" w:lineRule="auto"/>
    </w:pPr>
  </w:style>
  <w:style w:type="character" w:customStyle="1" w:styleId="a4">
    <w:name w:val="Абзац списка Знак"/>
    <w:basedOn w:val="a0"/>
    <w:link w:val="a5"/>
    <w:locked/>
    <w:rsid w:val="003A6747"/>
    <w:rPr>
      <w:rFonts w:ascii="Calibri" w:hAnsi="Calibri" w:cs="Calibri"/>
    </w:rPr>
  </w:style>
  <w:style w:type="paragraph" w:styleId="a5">
    <w:name w:val="List Paragraph"/>
    <w:basedOn w:val="a"/>
    <w:link w:val="a4"/>
    <w:qFormat/>
    <w:rsid w:val="003A6747"/>
    <w:pPr>
      <w:spacing w:after="160" w:line="254" w:lineRule="auto"/>
      <w:ind w:left="720"/>
      <w:contextualSpacing/>
    </w:pPr>
    <w:rPr>
      <w:rFonts w:eastAsiaTheme="minorHAnsi" w:cs="Calibri"/>
      <w:color w:val="auto"/>
      <w:szCs w:val="22"/>
      <w:lang w:eastAsia="en-US"/>
    </w:rPr>
  </w:style>
  <w:style w:type="paragraph" w:customStyle="1" w:styleId="Default">
    <w:name w:val="Default"/>
    <w:rsid w:val="003A674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6">
    <w:name w:val="Emphasis"/>
    <w:basedOn w:val="a0"/>
    <w:uiPriority w:val="20"/>
    <w:qFormat/>
    <w:rsid w:val="003A6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Каминская ЮС</cp:lastModifiedBy>
  <cp:revision>6</cp:revision>
  <dcterms:created xsi:type="dcterms:W3CDTF">2026-10-08T14:17:00Z</dcterms:created>
  <dcterms:modified xsi:type="dcterms:W3CDTF">2026-10-15T06:44:00Z</dcterms:modified>
</cp:coreProperties>
</file>