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0F0" w:rsidRDefault="00CD10F0" w:rsidP="0048647F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10F0" w:rsidRDefault="00CD10F0" w:rsidP="0048647F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6AE26">
            <wp:extent cx="6048373" cy="134408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56" cy="1349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A84F970" wp14:editId="56668759">
                <wp:extent cx="304800" cy="304800"/>
                <wp:effectExtent l="0" t="0" r="0" b="0"/>
                <wp:docPr id="4" name="AutoShape 1" descr="Мероприят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Мероприят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UjpwLYAgAA1g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CD10F0" w:rsidRDefault="00CD10F0" w:rsidP="0048647F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647F" w:rsidRDefault="0048647F" w:rsidP="0048647F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8647F">
        <w:rPr>
          <w:rFonts w:ascii="Times New Roman" w:hAnsi="Times New Roman" w:cs="Times New Roman"/>
          <w:sz w:val="28"/>
          <w:szCs w:val="28"/>
          <w:lang w:eastAsia="ru-RU"/>
        </w:rPr>
        <w:t>В НГПУ стартовал новый сезон проекта</w:t>
      </w:r>
    </w:p>
    <w:p w:rsidR="0048647F" w:rsidRDefault="0048647F" w:rsidP="0048647F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8647F">
        <w:rPr>
          <w:rFonts w:ascii="Times New Roman" w:hAnsi="Times New Roman" w:cs="Times New Roman"/>
          <w:sz w:val="28"/>
          <w:szCs w:val="28"/>
          <w:lang w:eastAsia="ru-RU"/>
        </w:rPr>
        <w:t>«Открытый психолого-педагогический класс»</w:t>
      </w:r>
    </w:p>
    <w:p w:rsidR="0048647F" w:rsidRDefault="0048647F" w:rsidP="0048647F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647F" w:rsidRPr="0048647F" w:rsidRDefault="00157CF3" w:rsidP="00157CF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Новосибирский государственный педагогический университет открыл</w:t>
      </w:r>
      <w:r w:rsidRPr="00157CF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новый сезон онлайн-проекта «Открытый психолого-педагогический класс», который уже несколько лет объединяет старшеклассников Новосибирской области вокруг актуальных вопросов педагогики, психологии и предметной подготовки.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47F" w:rsidRPr="0048647F" w:rsidRDefault="0048647F" w:rsidP="00157CF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8647F">
        <w:rPr>
          <w:rFonts w:ascii="Times New Roman" w:hAnsi="Times New Roman" w:cs="Times New Roman"/>
          <w:sz w:val="28"/>
          <w:szCs w:val="28"/>
        </w:rPr>
        <w:t>«Основы педагогики и психологии» — продолжение онлайн-курса, запущенного в прошлом году. Новые предметные направления:</w:t>
      </w:r>
    </w:p>
    <w:p w:rsidR="0048647F" w:rsidRPr="0048647F" w:rsidRDefault="0048647F" w:rsidP="00157CF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8647F">
        <w:rPr>
          <w:rFonts w:ascii="Times New Roman" w:hAnsi="Times New Roman" w:cs="Times New Roman"/>
          <w:b/>
          <w:sz w:val="28"/>
          <w:szCs w:val="28"/>
        </w:rPr>
        <w:t xml:space="preserve">·       </w:t>
      </w:r>
      <w:proofErr w:type="gramStart"/>
      <w:r w:rsidRPr="0048647F">
        <w:rPr>
          <w:rFonts w:ascii="Times New Roman" w:hAnsi="Times New Roman" w:cs="Times New Roman"/>
          <w:b/>
          <w:sz w:val="28"/>
          <w:szCs w:val="28"/>
        </w:rPr>
        <w:t>естественно-научная</w:t>
      </w:r>
      <w:proofErr w:type="gramEnd"/>
      <w:r w:rsidRPr="0048647F">
        <w:rPr>
          <w:rFonts w:ascii="Times New Roman" w:hAnsi="Times New Roman" w:cs="Times New Roman"/>
          <w:b/>
          <w:sz w:val="28"/>
          <w:szCs w:val="28"/>
        </w:rPr>
        <w:t xml:space="preserve"> направленность (занятия по биологии и химии, куратор — ИЕСЭН НГПУ)</w:t>
      </w:r>
      <w:r w:rsidRPr="0048647F">
        <w:rPr>
          <w:rFonts w:ascii="Times New Roman" w:hAnsi="Times New Roman" w:cs="Times New Roman"/>
          <w:sz w:val="28"/>
          <w:szCs w:val="28"/>
        </w:rPr>
        <w:t>,</w:t>
      </w:r>
    </w:p>
    <w:p w:rsidR="0048647F" w:rsidRPr="0048647F" w:rsidRDefault="0048647F" w:rsidP="00157CF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8647F">
        <w:rPr>
          <w:rFonts w:ascii="Times New Roman" w:hAnsi="Times New Roman" w:cs="Times New Roman"/>
          <w:sz w:val="28"/>
          <w:szCs w:val="28"/>
        </w:rPr>
        <w:t>·       физико-математическая направленность (занятия по физике и математике, куратор — ИФМИТО НГПУ).</w:t>
      </w:r>
    </w:p>
    <w:p w:rsidR="0048647F" w:rsidRDefault="00E8482C" w:rsidP="0048647F">
      <w:hyperlink r:id="rId6" w:history="1">
        <w:r w:rsidR="0048647F" w:rsidRPr="00B80195">
          <w:rPr>
            <w:rStyle w:val="a3"/>
          </w:rPr>
          <w:t>https://nspu.ru/news/v-ngpu-startoval-novyy-sezon-proekta-otkrytyy-psikhologo-pedagogicheskiy-klass/</w:t>
        </w:r>
      </w:hyperlink>
      <w:r w:rsidR="0048647F">
        <w:t xml:space="preserve"> </w:t>
      </w:r>
    </w:p>
    <w:p w:rsidR="0048647F" w:rsidRPr="0048647F" w:rsidRDefault="0048647F" w:rsidP="0048647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647F" w:rsidRPr="00157CF3" w:rsidRDefault="0048647F" w:rsidP="004864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CF3">
        <w:rPr>
          <w:rFonts w:ascii="Times New Roman" w:hAnsi="Times New Roman" w:cs="Times New Roman"/>
          <w:b/>
          <w:sz w:val="28"/>
          <w:szCs w:val="28"/>
        </w:rPr>
        <w:t>Расписание занятий онлайн-проекта</w:t>
      </w:r>
    </w:p>
    <w:p w:rsidR="00157CF3" w:rsidRPr="00157CF3" w:rsidRDefault="00157CF3" w:rsidP="00157CF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57C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Вторник</w:t>
      </w:r>
    </w:p>
    <w:p w:rsidR="00157CF3" w:rsidRDefault="00157CF3" w:rsidP="00157CF3">
      <w:pPr>
        <w:rPr>
          <w:noProof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Биология 16:00 - 17:00</w:t>
      </w:r>
      <w:r>
        <w:rPr>
          <w:noProof/>
          <w:lang w:eastAsia="ru-RU"/>
        </w:rPr>
        <w:t xml:space="preserve">  </w:t>
      </w:r>
      <w:hyperlink r:id="rId7" w:history="1">
        <w:r w:rsidRPr="00B80195">
          <w:rPr>
            <w:rStyle w:val="a3"/>
            <w:noProof/>
            <w:lang w:eastAsia="ru-RU"/>
          </w:rPr>
          <w:t>https://sferum.ru/?p=channel&amp;channelId=-232385392&amp;postId=21</w:t>
        </w:r>
      </w:hyperlink>
      <w:r>
        <w:rPr>
          <w:noProof/>
          <w:lang w:eastAsia="ru-RU"/>
        </w:rPr>
        <w:t xml:space="preserve"> </w:t>
      </w:r>
    </w:p>
    <w:p w:rsidR="00157CF3" w:rsidRPr="00157CF3" w:rsidRDefault="00157CF3" w:rsidP="00157CF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57C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Четверг</w:t>
      </w:r>
    </w:p>
    <w:p w:rsidR="00DE7564" w:rsidRDefault="00157CF3" w:rsidP="00157CF3"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Химия</w:t>
      </w:r>
      <w:r w:rsidRPr="00157C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17:00 - 18:00</w:t>
      </w:r>
      <w:r>
        <w:rPr>
          <w:noProof/>
          <w:lang w:eastAsia="ru-RU"/>
        </w:rPr>
        <w:t xml:space="preserve">  </w:t>
      </w:r>
      <w:hyperlink r:id="rId8" w:history="1">
        <w:r w:rsidRPr="00B80195">
          <w:rPr>
            <w:rStyle w:val="a3"/>
            <w:noProof/>
            <w:lang w:eastAsia="ru-RU"/>
          </w:rPr>
          <w:t>https://sferum.ru/?p=channel&amp;channelId=-232385392&amp;postId=24</w:t>
        </w:r>
      </w:hyperlink>
      <w:r>
        <w:rPr>
          <w:noProof/>
          <w:lang w:eastAsia="ru-RU"/>
        </w:rPr>
        <w:t xml:space="preserve"> </w:t>
      </w:r>
    </w:p>
    <w:p w:rsidR="009E19C2" w:rsidRDefault="005761DB" w:rsidP="00DE7564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9EDD2B3" wp14:editId="28802AB5">
                <wp:extent cx="304800" cy="304800"/>
                <wp:effectExtent l="0" t="0" r="0" b="0"/>
                <wp:docPr id="8" name="AutoShape 1" descr="blob:https://web.whatsapp.com/16c36c7e-3a40-4abb-893e-413b3218adc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16c36c7e-3a40-4abb-893e-413b3218adc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JmKg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E33BA6">
        <w:t xml:space="preserve">   </w:t>
      </w:r>
      <w:r>
        <w:rPr>
          <w:noProof/>
          <w:lang w:eastAsia="ru-RU"/>
        </w:rPr>
        <w:drawing>
          <wp:inline distT="0" distB="0" distL="0" distR="0" wp14:anchorId="7D0128D6">
            <wp:extent cx="5143500" cy="914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9C2" w:rsidRDefault="009E19C2" w:rsidP="00DE7564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4751402" wp14:editId="12569BA2">
                <wp:extent cx="304800" cy="304800"/>
                <wp:effectExtent l="0" t="0" r="0" b="0"/>
                <wp:docPr id="6" name="AutoShape 2" descr="blob:https://web.whatsapp.com/92075370-41df-4a36-b3cd-eed52a56c9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92075370-41df-4a36-b3cd-eed52a56c9a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jF6Pb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ACC7D3">
            <wp:extent cx="5143500" cy="914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E19C2" w:rsidSect="0048647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7E8"/>
    <w:rsid w:val="00157CF3"/>
    <w:rsid w:val="0048647F"/>
    <w:rsid w:val="005761DB"/>
    <w:rsid w:val="00682181"/>
    <w:rsid w:val="00853729"/>
    <w:rsid w:val="00904DB2"/>
    <w:rsid w:val="009E19C2"/>
    <w:rsid w:val="00AF561A"/>
    <w:rsid w:val="00CD10F0"/>
    <w:rsid w:val="00DE7564"/>
    <w:rsid w:val="00E33BA6"/>
    <w:rsid w:val="00E8482C"/>
    <w:rsid w:val="00F3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756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6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47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8647F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486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756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6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47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8647F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486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7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erum.ru/?p=channel&amp;channelId=-232385392&amp;postId=2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ferum.ru/?p=channel&amp;channelId=-232385392&amp;postId=21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nspu.ru/news/v-ngpu-startoval-novyy-sezon-proekta-otkrytyy-psikhologo-pedagogicheskiy-klass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Каминская ЮС</dc:creator>
  <cp:keywords/>
  <dc:description/>
  <cp:lastModifiedBy>Каминская ЮС</cp:lastModifiedBy>
  <cp:revision>6</cp:revision>
  <dcterms:created xsi:type="dcterms:W3CDTF">2025-10-23T04:06:00Z</dcterms:created>
  <dcterms:modified xsi:type="dcterms:W3CDTF">2025-10-23T07:12:00Z</dcterms:modified>
</cp:coreProperties>
</file>