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DC" w:rsidRPr="00DD3FDC" w:rsidRDefault="00DD3FDC" w:rsidP="00DD3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3FD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D3FDC" w:rsidRPr="00DD3FDC" w:rsidRDefault="00DD3FDC" w:rsidP="00DD3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 социальн</w:t>
      </w:r>
      <w:r w:rsidR="00C33A41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ролик</w:t>
      </w:r>
      <w:r w:rsidR="00C33A41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A41" w:rsidRPr="00C33A41">
        <w:rPr>
          <w:rFonts w:ascii="Times New Roman" w:hAnsi="Times New Roman" w:cs="Times New Roman"/>
          <w:b/>
          <w:bCs/>
          <w:sz w:val="28"/>
          <w:szCs w:val="28"/>
        </w:rPr>
        <w:t xml:space="preserve">на экологическую тематику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3FDC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="008535C5">
        <w:rPr>
          <w:rFonts w:ascii="Times New Roman" w:hAnsi="Times New Roman" w:cs="Times New Roman"/>
          <w:b/>
          <w:bCs/>
          <w:sz w:val="28"/>
          <w:szCs w:val="28"/>
        </w:rPr>
        <w:t>Экореклама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D3FDC" w:rsidRPr="00DD3FDC" w:rsidRDefault="00DD3FDC" w:rsidP="00C33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Pr="00DD3F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535C5">
        <w:rPr>
          <w:rFonts w:ascii="Times New Roman" w:hAnsi="Times New Roman" w:cs="Times New Roman"/>
          <w:sz w:val="28"/>
          <w:szCs w:val="28"/>
        </w:rPr>
        <w:t> активизация деятельности ОУ</w:t>
      </w:r>
      <w:r w:rsidRPr="00DD3FDC">
        <w:rPr>
          <w:rFonts w:ascii="Times New Roman" w:hAnsi="Times New Roman" w:cs="Times New Roman"/>
          <w:sz w:val="28"/>
          <w:szCs w:val="28"/>
        </w:rPr>
        <w:t xml:space="preserve"> по созданию условий для развития осн</w:t>
      </w:r>
      <w:r w:rsidR="008535C5">
        <w:rPr>
          <w:rFonts w:ascii="Times New Roman" w:hAnsi="Times New Roman" w:cs="Times New Roman"/>
          <w:sz w:val="28"/>
          <w:szCs w:val="28"/>
        </w:rPr>
        <w:t xml:space="preserve">ов экологического мировоззрения, </w:t>
      </w:r>
      <w:r w:rsidRPr="00DD3FDC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для повышения экологической грамотности детей, педагогов и родителей, через использование современных  подходов,  инновационных форм и методов экологического образования.</w:t>
      </w:r>
      <w:r w:rsidR="003235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b/>
          <w:bCs/>
          <w:sz w:val="28"/>
          <w:szCs w:val="28"/>
        </w:rPr>
        <w:t>2. Задачи конкурса:</w:t>
      </w:r>
    </w:p>
    <w:p w:rsidR="001A13A0" w:rsidRPr="001A13A0" w:rsidRDefault="001A13A0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Привлечь внимание </w:t>
      </w:r>
      <w:r w:rsidRPr="001A13A0">
        <w:rPr>
          <w:rFonts w:ascii="Times New Roman" w:hAnsi="Times New Roman" w:cs="Times New Roman"/>
          <w:sz w:val="28"/>
          <w:szCs w:val="28"/>
        </w:rPr>
        <w:t>воспитанников к экологическим проблемам ресурсами медиатворчества.</w:t>
      </w:r>
    </w:p>
    <w:p w:rsidR="001A13A0" w:rsidRPr="001A13A0" w:rsidRDefault="001A13A0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3A0">
        <w:rPr>
          <w:rFonts w:ascii="Times New Roman" w:hAnsi="Times New Roman" w:cs="Times New Roman"/>
          <w:sz w:val="28"/>
          <w:szCs w:val="28"/>
        </w:rPr>
        <w:t>Развивать наблюдательность, эстетический вкус, творческий подход к</w:t>
      </w:r>
      <w:r w:rsidR="00C33A41">
        <w:rPr>
          <w:rFonts w:ascii="Times New Roman" w:hAnsi="Times New Roman" w:cs="Times New Roman"/>
          <w:sz w:val="28"/>
          <w:szCs w:val="28"/>
        </w:rPr>
        <w:t xml:space="preserve"> </w:t>
      </w:r>
      <w:r w:rsidRPr="001A13A0">
        <w:rPr>
          <w:rFonts w:ascii="Times New Roman" w:hAnsi="Times New Roman" w:cs="Times New Roman"/>
          <w:sz w:val="28"/>
          <w:szCs w:val="28"/>
        </w:rPr>
        <w:t>решению поставленных задач. Развивать навыки поиска необходимой информации, ее трансформации, умения разрабатывать сюжет.</w:t>
      </w:r>
    </w:p>
    <w:p w:rsidR="001A13A0" w:rsidRPr="001A13A0" w:rsidRDefault="001A13A0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3A0">
        <w:rPr>
          <w:rFonts w:ascii="Times New Roman" w:hAnsi="Times New Roman" w:cs="Times New Roman"/>
          <w:sz w:val="28"/>
          <w:szCs w:val="28"/>
        </w:rPr>
        <w:t>Формировать практические навыки обработки видео с помощью обработки видео редактора.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конкурса: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Участниками  конкурса могут</w:t>
      </w:r>
      <w:r w:rsidR="008535C5">
        <w:rPr>
          <w:rFonts w:ascii="Times New Roman" w:hAnsi="Times New Roman" w:cs="Times New Roman"/>
          <w:sz w:val="28"/>
          <w:szCs w:val="28"/>
        </w:rPr>
        <w:t xml:space="preserve"> быть: учащиеся  5-9  классов, педагоги( не более 2 работ от ОУ)</w:t>
      </w:r>
      <w:r w:rsidRPr="00DD3FDC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      Участие в конкурсе автоматически подразумевает согласие на публикацию работы в средствах массовой информации с сохранением авторства за участниками.</w:t>
      </w:r>
    </w:p>
    <w:p w:rsidR="00DD3FDC" w:rsidRPr="001A13A0" w:rsidRDefault="00DD3FDC" w:rsidP="00C33A41">
      <w:pPr>
        <w:pStyle w:val="ab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13A0">
        <w:rPr>
          <w:rFonts w:ascii="Times New Roman" w:hAnsi="Times New Roman" w:cs="Times New Roman"/>
          <w:b/>
          <w:bCs/>
          <w:sz w:val="28"/>
          <w:szCs w:val="28"/>
        </w:rPr>
        <w:t>Условия конкурса</w:t>
      </w:r>
      <w:r w:rsidR="00C33A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3FDC" w:rsidRPr="00DD3FDC" w:rsidRDefault="00DD3FDC" w:rsidP="00C33A41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:rsidR="00DD3FDC" w:rsidRPr="00DD3FDC" w:rsidRDefault="00DD3FDC" w:rsidP="00C33A41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 Требования к видеоролику:</w:t>
      </w:r>
    </w:p>
    <w:p w:rsidR="00DD3FDC" w:rsidRPr="00DD3FDC" w:rsidRDefault="00DD3FDC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-  Конкурсные видеоролики предоставляются в электронном виде</w:t>
      </w:r>
      <w:r w:rsidR="00BE5271">
        <w:rPr>
          <w:rFonts w:ascii="Times New Roman" w:hAnsi="Times New Roman" w:cs="Times New Roman"/>
          <w:sz w:val="28"/>
          <w:szCs w:val="28"/>
        </w:rPr>
        <w:t>.</w:t>
      </w:r>
    </w:p>
    <w:p w:rsidR="00DD3FDC" w:rsidRPr="00DD3FDC" w:rsidRDefault="00DD3FDC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 xml:space="preserve">-  Максимальная продолжительность видеоролика – не более </w:t>
      </w:r>
      <w:r w:rsidR="008535C5">
        <w:rPr>
          <w:rFonts w:ascii="Times New Roman" w:hAnsi="Times New Roman" w:cs="Times New Roman"/>
          <w:sz w:val="28"/>
          <w:szCs w:val="28"/>
        </w:rPr>
        <w:t>3</w:t>
      </w:r>
      <w:r w:rsidRPr="00DD3FD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D3FDC" w:rsidRPr="00DD3FDC" w:rsidRDefault="00DD3FDC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b/>
          <w:bCs/>
          <w:sz w:val="28"/>
          <w:szCs w:val="28"/>
        </w:rPr>
        <w:t>-  </w:t>
      </w:r>
      <w:r w:rsidRPr="00DD3FDC">
        <w:rPr>
          <w:rFonts w:ascii="Times New Roman" w:hAnsi="Times New Roman" w:cs="Times New Roman"/>
          <w:sz w:val="28"/>
          <w:szCs w:val="28"/>
        </w:rPr>
        <w:t>Участие в видеоролике непосредственно участника – необязательно.</w:t>
      </w:r>
    </w:p>
    <w:p w:rsidR="00DD3FDC" w:rsidRPr="00DD3FDC" w:rsidRDefault="00DD3FDC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lastRenderedPageBreak/>
        <w:t>- Использование при монтаже и съёмке видеоролика специальных программ и инструментов – на усмотрение участника.</w:t>
      </w:r>
    </w:p>
    <w:p w:rsidR="00DD3FDC" w:rsidRDefault="00DD3FDC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-  В ролике могут использоваться фотографии.</w:t>
      </w:r>
    </w:p>
    <w:p w:rsidR="00C33A41" w:rsidRPr="00C33A41" w:rsidRDefault="00C33A41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3A41">
        <w:rPr>
          <w:rFonts w:ascii="Times New Roman" w:hAnsi="Times New Roman" w:cs="Times New Roman"/>
          <w:sz w:val="28"/>
          <w:szCs w:val="28"/>
        </w:rPr>
        <w:t>Предлагаемые темы:</w:t>
      </w:r>
    </w:p>
    <w:p w:rsidR="00C33A41" w:rsidRPr="00C33A41" w:rsidRDefault="00C33A41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A41">
        <w:rPr>
          <w:rFonts w:ascii="Times New Roman" w:hAnsi="Times New Roman" w:cs="Times New Roman"/>
          <w:sz w:val="28"/>
          <w:szCs w:val="28"/>
        </w:rPr>
        <w:t>1)    «Ресурсы планеты» – проблема истощения ресурсов планеты, потребительское отношение человека.</w:t>
      </w:r>
    </w:p>
    <w:p w:rsidR="00C33A41" w:rsidRPr="00C33A41" w:rsidRDefault="00C33A41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A41">
        <w:rPr>
          <w:rFonts w:ascii="Times New Roman" w:hAnsi="Times New Roman" w:cs="Times New Roman"/>
          <w:sz w:val="28"/>
          <w:szCs w:val="28"/>
        </w:rPr>
        <w:t>2)    «Экология души» – понимание, что сама Земля и всё, что на ней находится, - живое; забота, любовь и гармоничная жизнь человека, как часть Природы, со всеми другими её составляющими.</w:t>
      </w:r>
    </w:p>
    <w:p w:rsidR="00C33A41" w:rsidRPr="00C33A41" w:rsidRDefault="00C33A41" w:rsidP="00C33A4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A41">
        <w:rPr>
          <w:rFonts w:ascii="Times New Roman" w:hAnsi="Times New Roman" w:cs="Times New Roman"/>
          <w:sz w:val="28"/>
          <w:szCs w:val="28"/>
        </w:rPr>
        <w:t>3)    «Человек и животные» – отношение человека к домашним и диким животным.</w:t>
      </w:r>
    </w:p>
    <w:p w:rsidR="008535C5" w:rsidRDefault="00C33A41" w:rsidP="008535C5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A41">
        <w:rPr>
          <w:rFonts w:ascii="Times New Roman" w:hAnsi="Times New Roman" w:cs="Times New Roman"/>
          <w:sz w:val="28"/>
          <w:szCs w:val="28"/>
        </w:rPr>
        <w:t>4)    «Экологический патриотизм» – бережное отношение к Родине, з</w:t>
      </w:r>
      <w:r w:rsidR="008535C5">
        <w:rPr>
          <w:rFonts w:ascii="Times New Roman" w:hAnsi="Times New Roman" w:cs="Times New Roman"/>
          <w:sz w:val="28"/>
          <w:szCs w:val="28"/>
        </w:rPr>
        <w:t>ащита природы Родины,</w:t>
      </w:r>
      <w:r w:rsidRPr="00C33A41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территорий.</w:t>
      </w:r>
    </w:p>
    <w:p w:rsidR="00DD3FDC" w:rsidRPr="00DD3FDC" w:rsidRDefault="00DD3FDC" w:rsidP="008535C5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b/>
          <w:bCs/>
          <w:sz w:val="28"/>
          <w:szCs w:val="28"/>
        </w:rPr>
        <w:t>5. Критерии оценки конкурсной работы: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     Содержательная экспертная оценка видеороликов осуществляется по следующим критериям: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- соответствие работы тематике конкурса от 1 до 5 баллов;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- глубина раскрытия темы, ясность представления от 1 до 5 баллов;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- оригинальность содержания видеоролика (новизна идеи) от 1 до 5 баллов;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- информативность от 1 до 5 баллов;</w:t>
      </w:r>
    </w:p>
    <w:p w:rsidR="00DD3FDC" w:rsidRPr="00DD3FDC" w:rsidRDefault="00DD3FDC" w:rsidP="00C3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- эстетичность работы от 1 до 5 баллов.</w:t>
      </w:r>
    </w:p>
    <w:p w:rsidR="00DD3FDC" w:rsidRPr="00DD3FDC" w:rsidRDefault="00DD3FDC" w:rsidP="00DD3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b/>
          <w:bCs/>
          <w:sz w:val="28"/>
          <w:szCs w:val="28"/>
        </w:rPr>
        <w:t>7. Сроки конкурса.</w:t>
      </w:r>
    </w:p>
    <w:p w:rsidR="008535C5" w:rsidRDefault="00DD3FDC" w:rsidP="00853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DC">
        <w:rPr>
          <w:rFonts w:ascii="Times New Roman" w:hAnsi="Times New Roman" w:cs="Times New Roman"/>
          <w:sz w:val="28"/>
          <w:szCs w:val="28"/>
        </w:rPr>
        <w:t>Кон</w:t>
      </w:r>
      <w:r w:rsidR="00BE5271">
        <w:rPr>
          <w:rFonts w:ascii="Times New Roman" w:hAnsi="Times New Roman" w:cs="Times New Roman"/>
          <w:sz w:val="28"/>
          <w:szCs w:val="28"/>
        </w:rPr>
        <w:t xml:space="preserve">курс проводится с    </w:t>
      </w:r>
      <w:r w:rsidR="008535C5">
        <w:rPr>
          <w:rFonts w:ascii="Times New Roman" w:hAnsi="Times New Roman" w:cs="Times New Roman"/>
          <w:sz w:val="28"/>
          <w:szCs w:val="28"/>
        </w:rPr>
        <w:t>25</w:t>
      </w:r>
      <w:r w:rsidR="00C33A41">
        <w:rPr>
          <w:rFonts w:ascii="Times New Roman" w:hAnsi="Times New Roman" w:cs="Times New Roman"/>
          <w:sz w:val="28"/>
          <w:szCs w:val="28"/>
        </w:rPr>
        <w:t>.</w:t>
      </w:r>
      <w:r w:rsidR="00BE5271">
        <w:rPr>
          <w:rFonts w:ascii="Times New Roman" w:hAnsi="Times New Roman" w:cs="Times New Roman"/>
          <w:sz w:val="28"/>
          <w:szCs w:val="28"/>
        </w:rPr>
        <w:t xml:space="preserve"> </w:t>
      </w:r>
      <w:r w:rsidR="008535C5">
        <w:rPr>
          <w:rFonts w:ascii="Times New Roman" w:hAnsi="Times New Roman" w:cs="Times New Roman"/>
          <w:sz w:val="28"/>
          <w:szCs w:val="28"/>
        </w:rPr>
        <w:t>01 2024</w:t>
      </w:r>
      <w:r w:rsidR="00BE527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535C5">
        <w:rPr>
          <w:rFonts w:ascii="Times New Roman" w:hAnsi="Times New Roman" w:cs="Times New Roman"/>
          <w:sz w:val="28"/>
          <w:szCs w:val="28"/>
        </w:rPr>
        <w:t>25.02</w:t>
      </w:r>
      <w:r w:rsidR="00C33A41">
        <w:rPr>
          <w:rFonts w:ascii="Times New Roman" w:hAnsi="Times New Roman" w:cs="Times New Roman"/>
          <w:sz w:val="28"/>
          <w:szCs w:val="28"/>
        </w:rPr>
        <w:t>.</w:t>
      </w:r>
      <w:r w:rsidR="008535C5">
        <w:rPr>
          <w:rFonts w:ascii="Times New Roman" w:hAnsi="Times New Roman" w:cs="Times New Roman"/>
          <w:sz w:val="28"/>
          <w:szCs w:val="28"/>
        </w:rPr>
        <w:t xml:space="preserve">   2024</w:t>
      </w:r>
      <w:r w:rsidRPr="00DD3FDC">
        <w:rPr>
          <w:rFonts w:ascii="Times New Roman" w:hAnsi="Times New Roman" w:cs="Times New Roman"/>
          <w:sz w:val="28"/>
          <w:szCs w:val="28"/>
        </w:rPr>
        <w:t xml:space="preserve"> года. </w:t>
      </w:r>
    </w:p>
    <w:p w:rsidR="008535C5" w:rsidRPr="008535C5" w:rsidRDefault="008535C5" w:rsidP="00853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5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</w:t>
      </w:r>
    </w:p>
    <w:p w:rsidR="008535C5" w:rsidRPr="008535C5" w:rsidRDefault="008535C5" w:rsidP="008535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ММО учителей биологии и химии г. Новосибирска </w:t>
      </w:r>
    </w:p>
    <w:p w:rsidR="008535C5" w:rsidRDefault="008535C5" w:rsidP="00DD3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35C5" w:rsidRPr="008C78E5" w:rsidRDefault="008535C5" w:rsidP="00DD3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 на почту </w:t>
      </w:r>
      <w:hyperlink r:id="rId7" w:history="1">
        <w:r w:rsidR="008C78E5" w:rsidRPr="00934A9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ola</w:t>
        </w:r>
        <w:r w:rsidR="008C78E5" w:rsidRPr="00934A98">
          <w:rPr>
            <w:rStyle w:val="ac"/>
            <w:rFonts w:ascii="Times New Roman" w:hAnsi="Times New Roman" w:cs="Times New Roman"/>
            <w:sz w:val="28"/>
            <w:szCs w:val="28"/>
          </w:rPr>
          <w:t>180772@</w:t>
        </w:r>
        <w:r w:rsidR="008C78E5" w:rsidRPr="00934A9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C78E5" w:rsidRPr="008C78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8C78E5" w:rsidRPr="00934A9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C78E5" w:rsidRPr="008C78E5">
        <w:rPr>
          <w:rFonts w:ascii="Times New Roman" w:hAnsi="Times New Roman" w:cs="Times New Roman"/>
          <w:sz w:val="28"/>
          <w:szCs w:val="28"/>
        </w:rPr>
        <w:t xml:space="preserve">   </w:t>
      </w:r>
      <w:r w:rsidR="008C78E5">
        <w:rPr>
          <w:rFonts w:ascii="Times New Roman" w:hAnsi="Times New Roman" w:cs="Times New Roman"/>
          <w:sz w:val="28"/>
          <w:szCs w:val="28"/>
        </w:rPr>
        <w:t>до 25.02.2024</w:t>
      </w:r>
    </w:p>
    <w:p w:rsidR="008535C5" w:rsidRPr="00DD3FDC" w:rsidRDefault="008535C5" w:rsidP="00DD3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35C5" w:rsidRPr="00DD3FDC" w:rsidSect="0000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5E" w:rsidRDefault="00B3205E" w:rsidP="00EE0621">
      <w:pPr>
        <w:spacing w:after="0" w:line="240" w:lineRule="auto"/>
      </w:pPr>
      <w:r>
        <w:separator/>
      </w:r>
    </w:p>
  </w:endnote>
  <w:endnote w:type="continuationSeparator" w:id="0">
    <w:p w:rsidR="00B3205E" w:rsidRDefault="00B3205E" w:rsidP="00EE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5E" w:rsidRDefault="00B3205E" w:rsidP="00EE0621">
      <w:pPr>
        <w:spacing w:after="0" w:line="240" w:lineRule="auto"/>
      </w:pPr>
      <w:r>
        <w:separator/>
      </w:r>
    </w:p>
  </w:footnote>
  <w:footnote w:type="continuationSeparator" w:id="0">
    <w:p w:rsidR="00B3205E" w:rsidRDefault="00B3205E" w:rsidP="00EE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142"/>
    <w:multiLevelType w:val="hybridMultilevel"/>
    <w:tmpl w:val="AA7273AA"/>
    <w:lvl w:ilvl="0" w:tplc="81D43D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336D"/>
    <w:multiLevelType w:val="multilevel"/>
    <w:tmpl w:val="42DEC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E0D26"/>
    <w:multiLevelType w:val="hybridMultilevel"/>
    <w:tmpl w:val="D30AD5E6"/>
    <w:lvl w:ilvl="0" w:tplc="1356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07588"/>
    <w:multiLevelType w:val="hybridMultilevel"/>
    <w:tmpl w:val="C83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0920"/>
    <w:multiLevelType w:val="multilevel"/>
    <w:tmpl w:val="8D6C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6257C"/>
    <w:multiLevelType w:val="multilevel"/>
    <w:tmpl w:val="6624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9531B"/>
    <w:multiLevelType w:val="hybridMultilevel"/>
    <w:tmpl w:val="C7B0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95153"/>
    <w:multiLevelType w:val="hybridMultilevel"/>
    <w:tmpl w:val="49C2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27066"/>
    <w:multiLevelType w:val="hybridMultilevel"/>
    <w:tmpl w:val="7B8A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4066B"/>
    <w:multiLevelType w:val="hybridMultilevel"/>
    <w:tmpl w:val="168C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212EF"/>
    <w:multiLevelType w:val="hybridMultilevel"/>
    <w:tmpl w:val="665C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5579B"/>
    <w:multiLevelType w:val="multilevel"/>
    <w:tmpl w:val="6706B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F7"/>
    <w:rsid w:val="00000D64"/>
    <w:rsid w:val="000323EC"/>
    <w:rsid w:val="00033DCB"/>
    <w:rsid w:val="00071277"/>
    <w:rsid w:val="00072ADF"/>
    <w:rsid w:val="000E65F8"/>
    <w:rsid w:val="00105AF5"/>
    <w:rsid w:val="00111A7F"/>
    <w:rsid w:val="00121A6A"/>
    <w:rsid w:val="001415C0"/>
    <w:rsid w:val="00150A91"/>
    <w:rsid w:val="0016323C"/>
    <w:rsid w:val="00192BF7"/>
    <w:rsid w:val="001A13A0"/>
    <w:rsid w:val="001D337D"/>
    <w:rsid w:val="002044DD"/>
    <w:rsid w:val="00210275"/>
    <w:rsid w:val="00231CD0"/>
    <w:rsid w:val="00233175"/>
    <w:rsid w:val="00241F8A"/>
    <w:rsid w:val="002755E7"/>
    <w:rsid w:val="002830DD"/>
    <w:rsid w:val="002A132C"/>
    <w:rsid w:val="002E6219"/>
    <w:rsid w:val="002F415A"/>
    <w:rsid w:val="002F7E43"/>
    <w:rsid w:val="00305BF7"/>
    <w:rsid w:val="00305EBD"/>
    <w:rsid w:val="003147F2"/>
    <w:rsid w:val="003206C0"/>
    <w:rsid w:val="00323541"/>
    <w:rsid w:val="00351729"/>
    <w:rsid w:val="00377D77"/>
    <w:rsid w:val="00382C10"/>
    <w:rsid w:val="003C475D"/>
    <w:rsid w:val="003E7304"/>
    <w:rsid w:val="003F208C"/>
    <w:rsid w:val="00404F31"/>
    <w:rsid w:val="00427848"/>
    <w:rsid w:val="00434212"/>
    <w:rsid w:val="00434D44"/>
    <w:rsid w:val="00445332"/>
    <w:rsid w:val="004539EA"/>
    <w:rsid w:val="0045620F"/>
    <w:rsid w:val="00460789"/>
    <w:rsid w:val="00467E55"/>
    <w:rsid w:val="00481D13"/>
    <w:rsid w:val="00487BA8"/>
    <w:rsid w:val="00494521"/>
    <w:rsid w:val="004A2269"/>
    <w:rsid w:val="004D0CC6"/>
    <w:rsid w:val="004D3808"/>
    <w:rsid w:val="004D69BA"/>
    <w:rsid w:val="004E2F80"/>
    <w:rsid w:val="004F213C"/>
    <w:rsid w:val="004F2E19"/>
    <w:rsid w:val="00507C67"/>
    <w:rsid w:val="00510B78"/>
    <w:rsid w:val="0051195E"/>
    <w:rsid w:val="0051432C"/>
    <w:rsid w:val="00521DE7"/>
    <w:rsid w:val="00573846"/>
    <w:rsid w:val="0058179C"/>
    <w:rsid w:val="00585E22"/>
    <w:rsid w:val="005875B0"/>
    <w:rsid w:val="00587966"/>
    <w:rsid w:val="005920BC"/>
    <w:rsid w:val="005B4C51"/>
    <w:rsid w:val="005B5F51"/>
    <w:rsid w:val="005C05EC"/>
    <w:rsid w:val="005C2188"/>
    <w:rsid w:val="005E0E61"/>
    <w:rsid w:val="005F01D2"/>
    <w:rsid w:val="00606507"/>
    <w:rsid w:val="006135E2"/>
    <w:rsid w:val="0062302D"/>
    <w:rsid w:val="006307D2"/>
    <w:rsid w:val="00652E0E"/>
    <w:rsid w:val="0066276E"/>
    <w:rsid w:val="00662BBE"/>
    <w:rsid w:val="00673DDF"/>
    <w:rsid w:val="006900DB"/>
    <w:rsid w:val="00696F05"/>
    <w:rsid w:val="006C1699"/>
    <w:rsid w:val="006C5047"/>
    <w:rsid w:val="006D6A77"/>
    <w:rsid w:val="00705B8B"/>
    <w:rsid w:val="0074133B"/>
    <w:rsid w:val="007506BD"/>
    <w:rsid w:val="0075201E"/>
    <w:rsid w:val="00767426"/>
    <w:rsid w:val="00777F20"/>
    <w:rsid w:val="007B599B"/>
    <w:rsid w:val="007D788F"/>
    <w:rsid w:val="0081769A"/>
    <w:rsid w:val="00843713"/>
    <w:rsid w:val="008440E1"/>
    <w:rsid w:val="008535C5"/>
    <w:rsid w:val="00857542"/>
    <w:rsid w:val="00864102"/>
    <w:rsid w:val="00880530"/>
    <w:rsid w:val="00883E9A"/>
    <w:rsid w:val="0089227F"/>
    <w:rsid w:val="008C78E5"/>
    <w:rsid w:val="008D6C4C"/>
    <w:rsid w:val="008D7BF3"/>
    <w:rsid w:val="008E3808"/>
    <w:rsid w:val="008F0506"/>
    <w:rsid w:val="008F2C72"/>
    <w:rsid w:val="008F4D73"/>
    <w:rsid w:val="009033AC"/>
    <w:rsid w:val="00912F29"/>
    <w:rsid w:val="00925FB8"/>
    <w:rsid w:val="00931F2D"/>
    <w:rsid w:val="0094555F"/>
    <w:rsid w:val="00950621"/>
    <w:rsid w:val="009506B0"/>
    <w:rsid w:val="00980AA3"/>
    <w:rsid w:val="009A0489"/>
    <w:rsid w:val="009A62BB"/>
    <w:rsid w:val="00A11FB6"/>
    <w:rsid w:val="00A130DE"/>
    <w:rsid w:val="00A20409"/>
    <w:rsid w:val="00A23AA6"/>
    <w:rsid w:val="00A2506B"/>
    <w:rsid w:val="00A51BC9"/>
    <w:rsid w:val="00A56D58"/>
    <w:rsid w:val="00A73741"/>
    <w:rsid w:val="00AB2146"/>
    <w:rsid w:val="00AC03C3"/>
    <w:rsid w:val="00AD1C68"/>
    <w:rsid w:val="00AD3191"/>
    <w:rsid w:val="00AE5B52"/>
    <w:rsid w:val="00AF4D45"/>
    <w:rsid w:val="00B053A0"/>
    <w:rsid w:val="00B26F13"/>
    <w:rsid w:val="00B3205E"/>
    <w:rsid w:val="00B34A48"/>
    <w:rsid w:val="00B55734"/>
    <w:rsid w:val="00B65C0C"/>
    <w:rsid w:val="00BB6DFB"/>
    <w:rsid w:val="00BC00F1"/>
    <w:rsid w:val="00BD1428"/>
    <w:rsid w:val="00BD6F38"/>
    <w:rsid w:val="00BD6F7D"/>
    <w:rsid w:val="00BE5271"/>
    <w:rsid w:val="00C02657"/>
    <w:rsid w:val="00C13D54"/>
    <w:rsid w:val="00C33A41"/>
    <w:rsid w:val="00C678F0"/>
    <w:rsid w:val="00C838B3"/>
    <w:rsid w:val="00C86637"/>
    <w:rsid w:val="00C8755A"/>
    <w:rsid w:val="00CB1D0E"/>
    <w:rsid w:val="00CC2342"/>
    <w:rsid w:val="00CE31A5"/>
    <w:rsid w:val="00D00084"/>
    <w:rsid w:val="00D033AE"/>
    <w:rsid w:val="00D17A8B"/>
    <w:rsid w:val="00D470FD"/>
    <w:rsid w:val="00D50500"/>
    <w:rsid w:val="00D560F2"/>
    <w:rsid w:val="00D56FCE"/>
    <w:rsid w:val="00D60B9F"/>
    <w:rsid w:val="00D66607"/>
    <w:rsid w:val="00D94B1F"/>
    <w:rsid w:val="00DA6C68"/>
    <w:rsid w:val="00DA6CF5"/>
    <w:rsid w:val="00DB28AE"/>
    <w:rsid w:val="00DB5935"/>
    <w:rsid w:val="00DC0CB9"/>
    <w:rsid w:val="00DD3746"/>
    <w:rsid w:val="00DD3FDC"/>
    <w:rsid w:val="00E033EC"/>
    <w:rsid w:val="00E05278"/>
    <w:rsid w:val="00E1129B"/>
    <w:rsid w:val="00E315F0"/>
    <w:rsid w:val="00E61304"/>
    <w:rsid w:val="00E62BA6"/>
    <w:rsid w:val="00E84C8E"/>
    <w:rsid w:val="00EA5D76"/>
    <w:rsid w:val="00EB38A1"/>
    <w:rsid w:val="00EB5874"/>
    <w:rsid w:val="00EC4EC2"/>
    <w:rsid w:val="00ED4521"/>
    <w:rsid w:val="00ED4855"/>
    <w:rsid w:val="00ED6EEB"/>
    <w:rsid w:val="00EE02D6"/>
    <w:rsid w:val="00EE0621"/>
    <w:rsid w:val="00F05E23"/>
    <w:rsid w:val="00F2167D"/>
    <w:rsid w:val="00F2354A"/>
    <w:rsid w:val="00F44ADC"/>
    <w:rsid w:val="00F53E0F"/>
    <w:rsid w:val="00F75EA3"/>
    <w:rsid w:val="00F86653"/>
    <w:rsid w:val="00FA6728"/>
    <w:rsid w:val="00FB2564"/>
    <w:rsid w:val="00FC266D"/>
    <w:rsid w:val="00FC3CF4"/>
    <w:rsid w:val="00FD1857"/>
    <w:rsid w:val="00FD679F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A2D88-186E-4673-808E-C6EF7FD0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E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0621"/>
  </w:style>
  <w:style w:type="paragraph" w:styleId="a8">
    <w:name w:val="footer"/>
    <w:basedOn w:val="a"/>
    <w:link w:val="a9"/>
    <w:uiPriority w:val="99"/>
    <w:semiHidden/>
    <w:unhideWhenUsed/>
    <w:rsid w:val="00EE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621"/>
  </w:style>
  <w:style w:type="paragraph" w:styleId="aa">
    <w:name w:val="No Spacing"/>
    <w:uiPriority w:val="1"/>
    <w:qFormat/>
    <w:rsid w:val="002755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AF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57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a18077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 D541NA-GQ620T</cp:lastModifiedBy>
  <cp:revision>2</cp:revision>
  <cp:lastPrinted>2021-03-02T07:14:00Z</cp:lastPrinted>
  <dcterms:created xsi:type="dcterms:W3CDTF">2024-06-06T16:51:00Z</dcterms:created>
  <dcterms:modified xsi:type="dcterms:W3CDTF">2024-06-06T16:51:00Z</dcterms:modified>
</cp:coreProperties>
</file>