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6A" w:rsidRPr="00F23D6A" w:rsidRDefault="00F23D6A" w:rsidP="00F23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b/>
          <w:sz w:val="28"/>
          <w:szCs w:val="28"/>
        </w:rPr>
        <w:t>Критерии оценки качества заданий для формирования ФГ</w:t>
      </w:r>
    </w:p>
    <w:p w:rsidR="00F23D6A" w:rsidRPr="00F23D6A" w:rsidRDefault="00F23D6A" w:rsidP="00F2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b/>
          <w:sz w:val="28"/>
          <w:szCs w:val="28"/>
        </w:rPr>
        <w:t>КОМПЛЕКСНОСТЬ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– отсутствует: представлено 1 задание ИЛИ оцениваются одни и те же компетентности; используется единственная форма представления информации; 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>– неявно выражена: оцениваются разные компетентности, НО используется единственная форма представления информации, ИЛИ оцениваются одни и 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 xml:space="preserve"> же компетентности, НО используются разные формы представления информации;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– явно выражена: оцениваются разные компетентности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> используются разные формы представления информации.</w:t>
      </w:r>
    </w:p>
    <w:p w:rsidR="00F23D6A" w:rsidRPr="00F23D6A" w:rsidRDefault="00F23D6A" w:rsidP="00F2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b/>
          <w:sz w:val="28"/>
          <w:szCs w:val="28"/>
        </w:rPr>
        <w:t>КОМПЕТЕНТНОСТНОСТЬ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– минимальная: во всех заданиях оценивается только одна какая-либо компетентность; 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 xml:space="preserve">: оцениваются две-три разные компетентности; </w:t>
      </w:r>
    </w:p>
    <w:p w:rsidR="00F23D6A" w:rsidRPr="00F23D6A" w:rsidRDefault="00F23D6A" w:rsidP="00F2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 xml:space="preserve">: оцениваются все компетентности, отвечающие модели. </w:t>
      </w:r>
      <w:r w:rsidRPr="00F23D6A">
        <w:rPr>
          <w:rFonts w:ascii="Times New Roman" w:hAnsi="Times New Roman" w:cs="Times New Roman"/>
          <w:b/>
          <w:sz w:val="28"/>
          <w:szCs w:val="28"/>
        </w:rPr>
        <w:t>ПРОБЛЕМНОСТЬ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>– отсутствует: отсутствует как общая проблема, так и проблемы в каждом задании;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– неявно выражена: отсутствует общая проблема, но есть проблемы в отдельных заданиях;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– явно выражена: есть как общая, объединяющая все задания проблема, так и проблемы в отдельных заданиях. </w:t>
      </w:r>
    </w:p>
    <w:p w:rsidR="00F23D6A" w:rsidRPr="00F23D6A" w:rsidRDefault="00F23D6A" w:rsidP="00F2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b/>
          <w:sz w:val="28"/>
          <w:szCs w:val="28"/>
        </w:rPr>
        <w:t>КОНТЕКСТНОСТЬ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отсутствует: все задания и ситуация в целом носят академический, тренировочный характер; 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неявно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 xml:space="preserve">: для ситуации в целом и для большинства заданий контекст носит надуманный, оторванный от реалий характер; 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явно выражена: ситуация в целом и большинство заданий предлагают решать реальную жизненную проблему. </w:t>
      </w:r>
    </w:p>
    <w:p w:rsidR="00F23D6A" w:rsidRPr="00F23D6A" w:rsidRDefault="00F23D6A" w:rsidP="00F2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b/>
          <w:sz w:val="28"/>
          <w:szCs w:val="28"/>
        </w:rPr>
        <w:t>ЛИЧНОСТНАЯ ЗНАЧИМОСТЬ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>– отсутствует: ситуация в целом и отдельные задания не затрагивают интересов учащихся данного возраста;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 xml:space="preserve">– неявно выражена: ситуация в целом не затрагивает интересов учащихся данного возраста, однако отдельные задания могут представлять интерес для школьников ИЛИ ситуация в целом может быть значима для учащихся этого возраста, однако отдельные задания этот НЕ поддерживают и НЕ развивают; – явно выражена: ситуация в целом и отдельные задания затрагивают интересы учащихся данного возраста. </w:t>
      </w:r>
      <w:proofErr w:type="gramEnd"/>
    </w:p>
    <w:p w:rsidR="00F23D6A" w:rsidRPr="00F23D6A" w:rsidRDefault="00F23D6A" w:rsidP="00F2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6A">
        <w:rPr>
          <w:rFonts w:ascii="Times New Roman" w:hAnsi="Times New Roman" w:cs="Times New Roman"/>
          <w:b/>
          <w:sz w:val="28"/>
          <w:szCs w:val="28"/>
        </w:rPr>
        <w:t>УРОВНЕВОСТЬ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минимальная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 xml:space="preserve">: представлены только задания низкого уровня сложности; </w:t>
      </w:r>
    </w:p>
    <w:p w:rsid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 xml:space="preserve">: представлены только задания низкого и среднего уровня сложности; </w:t>
      </w:r>
    </w:p>
    <w:p w:rsidR="009C0F06" w:rsidRPr="00F23D6A" w:rsidRDefault="00F23D6A" w:rsidP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23D6A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F23D6A">
        <w:rPr>
          <w:rFonts w:ascii="Times New Roman" w:hAnsi="Times New Roman" w:cs="Times New Roman"/>
          <w:sz w:val="28"/>
          <w:szCs w:val="28"/>
        </w:rPr>
        <w:t>: представлены задания разных уровней сложности, для всех категорий учащихся.</w:t>
      </w:r>
    </w:p>
    <w:p w:rsidR="00F23D6A" w:rsidRPr="00F23D6A" w:rsidRDefault="00F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3D6A" w:rsidRPr="00F23D6A" w:rsidSect="00F23D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23D6A"/>
    <w:rsid w:val="00134A8C"/>
    <w:rsid w:val="00F23D6A"/>
    <w:rsid w:val="00F36814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2024-03-28T08:38:00Z</cp:lastPrinted>
  <dcterms:created xsi:type="dcterms:W3CDTF">2024-03-28T08:32:00Z</dcterms:created>
  <dcterms:modified xsi:type="dcterms:W3CDTF">2024-03-28T08:39:00Z</dcterms:modified>
</cp:coreProperties>
</file>