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45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</w:tblGrid>
      <w:tr w:rsidR="004027FD">
        <w:trPr>
          <w:trHeight w:val="1854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4027FD" w:rsidRDefault="0013395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СОГЛАСОВАНО</w:t>
            </w:r>
          </w:p>
          <w:p w:rsidR="00D23D04" w:rsidRDefault="0013395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</w:t>
            </w:r>
            <w:r w:rsidR="00D23D04">
              <w:rPr>
                <w:rFonts w:ascii="Times New Roman" w:hAnsi="Times New Roman"/>
                <w:sz w:val="24"/>
              </w:rPr>
              <w:t>тель ММО учителей ОРКСЭ</w:t>
            </w:r>
          </w:p>
          <w:p w:rsidR="004027FD" w:rsidRDefault="0013395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города Новосибирска </w:t>
            </w:r>
          </w:p>
          <w:p w:rsidR="004027FD" w:rsidRDefault="0013395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Бобинова С. В.</w:t>
            </w:r>
          </w:p>
          <w:p w:rsidR="004027FD" w:rsidRDefault="0013395A" w:rsidP="000C3F42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0C3F42">
              <w:rPr>
                <w:rFonts w:ascii="Times New Roman" w:hAnsi="Times New Roman"/>
                <w:sz w:val="24"/>
              </w:rPr>
              <w:t xml:space="preserve">30» сентября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2025 г.</w:t>
            </w:r>
          </w:p>
        </w:tc>
      </w:tr>
    </w:tbl>
    <w:p w:rsidR="004027FD" w:rsidRDefault="004027FD"/>
    <w:p w:rsidR="004027FD" w:rsidRDefault="004027FD"/>
    <w:p w:rsidR="004027FD" w:rsidRDefault="004027F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027FD" w:rsidRDefault="004027F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027FD" w:rsidRDefault="004027F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027FD" w:rsidRDefault="0013395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 работы</w:t>
      </w:r>
    </w:p>
    <w:p w:rsidR="004027FD" w:rsidRDefault="0013395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районного методического объединения </w:t>
      </w:r>
    </w:p>
    <w:p w:rsidR="004027FD" w:rsidRDefault="0093410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учителей ОРКСЭ </w:t>
      </w:r>
    </w:p>
    <w:p w:rsidR="004027FD" w:rsidRDefault="00EA40E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Октябрьского</w:t>
      </w:r>
      <w:r w:rsidR="0013395A">
        <w:rPr>
          <w:rFonts w:ascii="Times New Roman" w:hAnsi="Times New Roman"/>
          <w:b/>
          <w:sz w:val="24"/>
        </w:rPr>
        <w:t xml:space="preserve"> района</w:t>
      </w:r>
    </w:p>
    <w:p w:rsidR="004027FD" w:rsidRDefault="0013395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города Новосибирска </w:t>
      </w:r>
    </w:p>
    <w:p w:rsidR="004027FD" w:rsidRDefault="0013395A">
      <w:pPr>
        <w:tabs>
          <w:tab w:val="left" w:pos="851"/>
        </w:tabs>
        <w:spacing w:line="21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2025 - 2026 учебный год</w:t>
      </w:r>
    </w:p>
    <w:p w:rsidR="004027FD" w:rsidRDefault="0013395A">
      <w:pPr>
        <w:spacing w:after="0" w:line="21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Единая тема </w:t>
      </w:r>
    </w:p>
    <w:p w:rsidR="004027FD" w:rsidRDefault="0013395A">
      <w:pPr>
        <w:pStyle w:val="Default"/>
        <w:spacing w:line="216" w:lineRule="auto"/>
        <w:jc w:val="center"/>
      </w:pPr>
      <w:r>
        <w:t xml:space="preserve"> «</w:t>
      </w:r>
      <w:r>
        <w:rPr>
          <w:b/>
        </w:rPr>
        <w:t xml:space="preserve">Обеспечение качества общего образования </w:t>
      </w:r>
      <w:r>
        <w:rPr>
          <w:b/>
        </w:rPr>
        <w:br/>
        <w:t>в соответствии с ФГОС ОО, ФОП и ФАОП</w:t>
      </w:r>
      <w:r>
        <w:t>»</w:t>
      </w:r>
    </w:p>
    <w:p w:rsidR="004027FD" w:rsidRDefault="004027FD">
      <w:pPr>
        <w:spacing w:after="0" w:line="216" w:lineRule="auto"/>
        <w:rPr>
          <w:rStyle w:val="markedcontent0"/>
          <w:rFonts w:ascii="Times New Roman" w:hAnsi="Times New Roman"/>
          <w:b/>
          <w:i/>
          <w:sz w:val="24"/>
        </w:rPr>
      </w:pPr>
    </w:p>
    <w:tbl>
      <w:tblPr>
        <w:tblW w:w="1134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47"/>
        <w:gridCol w:w="8184"/>
      </w:tblGrid>
      <w:tr w:rsidR="004027FD" w:rsidTr="00901C57">
        <w:trPr>
          <w:trHeight w:val="267"/>
        </w:trPr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Заседания РМО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2025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numPr>
                <w:ilvl w:val="0"/>
                <w:numId w:val="1"/>
              </w:numPr>
              <w:spacing w:line="259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Уточнение состава районного методическ</w:t>
            </w:r>
            <w:r w:rsidR="007D2F79">
              <w:rPr>
                <w:rFonts w:ascii="Times New Roman" w:hAnsi="Times New Roman"/>
                <w:sz w:val="24"/>
              </w:rPr>
              <w:t>ого объединения</w:t>
            </w:r>
            <w:r w:rsidR="00934102">
              <w:rPr>
                <w:rFonts w:ascii="Times New Roman" w:hAnsi="Times New Roman"/>
                <w:sz w:val="24"/>
              </w:rPr>
              <w:t>.</w:t>
            </w:r>
          </w:p>
          <w:p w:rsidR="004027FD" w:rsidRPr="00C1791F" w:rsidRDefault="0013395A" w:rsidP="00C1791F">
            <w:pPr>
              <w:pStyle w:val="a3"/>
              <w:numPr>
                <w:ilvl w:val="0"/>
                <w:numId w:val="1"/>
              </w:numPr>
              <w:spacing w:line="259" w:lineRule="auto"/>
              <w:ind w:left="360"/>
              <w:rPr>
                <w:rFonts w:ascii="Times New Roman" w:hAnsi="Times New Roman"/>
                <w:i/>
                <w:sz w:val="24"/>
              </w:rPr>
            </w:pPr>
            <w:r w:rsidRPr="00934102">
              <w:rPr>
                <w:rFonts w:ascii="Times New Roman" w:hAnsi="Times New Roman"/>
                <w:sz w:val="24"/>
              </w:rPr>
              <w:t>Утверждение плана работы РМО на 2025-2026 учебный год</w:t>
            </w:r>
            <w:r w:rsidR="00934102" w:rsidRPr="00934102">
              <w:rPr>
                <w:rFonts w:ascii="Times New Roman" w:hAnsi="Times New Roman"/>
                <w:sz w:val="24"/>
              </w:rPr>
              <w:t>.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EA40E5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C1791F" w:rsidP="00C179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Осенние каникулы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Pr="00EA40E5" w:rsidRDefault="00C1791F" w:rsidP="00EA40E5">
            <w:pPr>
              <w:spacing w:line="259" w:lineRule="auto"/>
              <w:jc w:val="both"/>
              <w:rPr>
                <w:rFonts w:ascii="Times New Roman" w:hAnsi="Times New Roman"/>
                <w:sz w:val="24"/>
              </w:rPr>
            </w:pPr>
            <w:r w:rsidRPr="00EA40E5">
              <w:rPr>
                <w:rFonts w:ascii="Times New Roman" w:hAnsi="Times New Roman"/>
                <w:sz w:val="24"/>
              </w:rPr>
              <w:t>Заседание районного методического совета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EA40E5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C179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каникулы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Pr="00EA40E5" w:rsidRDefault="00C1791F" w:rsidP="00EA40E5">
            <w:pPr>
              <w:spacing w:line="259" w:lineRule="auto"/>
              <w:rPr>
                <w:rFonts w:ascii="Times New Roman" w:hAnsi="Times New Roman"/>
                <w:sz w:val="24"/>
              </w:rPr>
            </w:pPr>
            <w:r w:rsidRPr="00EA40E5">
              <w:rPr>
                <w:rFonts w:ascii="Times New Roman" w:hAnsi="Times New Roman"/>
                <w:sz w:val="24"/>
              </w:rPr>
              <w:t>Заседание районного методического совета</w:t>
            </w:r>
          </w:p>
        </w:tc>
      </w:tr>
      <w:tr w:rsidR="004027FD" w:rsidTr="00901C57">
        <w:trPr>
          <w:trHeight w:val="257"/>
        </w:trPr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A40E5" w:rsidRDefault="00EA40E5" w:rsidP="00EA4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информационных и методических материалов </w:t>
            </w:r>
          </w:p>
          <w:p w:rsidR="004027FD" w:rsidRDefault="00EA40E5" w:rsidP="00EA4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 том числе запланированный методический продукт)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C179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13395A">
              <w:rPr>
                <w:rFonts w:ascii="Times New Roman" w:hAnsi="Times New Roman"/>
                <w:sz w:val="24"/>
              </w:rPr>
              <w:t>оябрь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C179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Рассылка методических материалов для проведения викторины ко Дню народного единства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C179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Pr="00901C57" w:rsidRDefault="00C1791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Рассылка методических материалов для проведения мероприятия ко Дню славянской письменности</w:t>
            </w:r>
          </w:p>
        </w:tc>
      </w:tr>
      <w:tr w:rsidR="00EA40E5" w:rsidTr="00133548">
        <w:trPr>
          <w:trHeight w:val="257"/>
        </w:trPr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0E5" w:rsidRDefault="00EA40E5" w:rsidP="00133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A40E5" w:rsidRDefault="00EA40E5" w:rsidP="00133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Развитие конкурсного движения по предмету </w:t>
            </w:r>
          </w:p>
          <w:p w:rsidR="00EA40E5" w:rsidRDefault="00EA40E5" w:rsidP="001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40E5" w:rsidTr="00133548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0E5" w:rsidRDefault="00EA40E5" w:rsidP="00133548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0E5" w:rsidRDefault="00EA40E5" w:rsidP="001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0E5" w:rsidRDefault="00EA40E5" w:rsidP="001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</w:tr>
      <w:tr w:rsidR="00EA40E5" w:rsidTr="00133548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0E5" w:rsidRDefault="00EA40E5" w:rsidP="00EA40E5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36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0E5" w:rsidRDefault="00EA40E5" w:rsidP="0013354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0E5" w:rsidRDefault="00EA40E5" w:rsidP="0013354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конкурсе детского творчества «Пасхальная радость»</w:t>
            </w:r>
          </w:p>
        </w:tc>
      </w:tr>
    </w:tbl>
    <w:p w:rsidR="007D2F79" w:rsidRDefault="007D2F79">
      <w:pPr>
        <w:spacing w:after="0" w:line="240" w:lineRule="auto"/>
        <w:rPr>
          <w:rFonts w:ascii="Times New Roman" w:hAnsi="Times New Roman"/>
          <w:sz w:val="24"/>
        </w:rPr>
      </w:pPr>
    </w:p>
    <w:p w:rsidR="004027FD" w:rsidRDefault="0013395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Р</w:t>
      </w:r>
      <w:r w:rsidR="0043118E">
        <w:rPr>
          <w:rFonts w:ascii="Times New Roman" w:hAnsi="Times New Roman"/>
          <w:sz w:val="24"/>
        </w:rPr>
        <w:t xml:space="preserve">МО учителей ОРКСЭ </w:t>
      </w:r>
    </w:p>
    <w:p w:rsidR="004027FD" w:rsidRDefault="00EA40E5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>Октябрьского</w:t>
      </w:r>
      <w:r w:rsidR="0013395A">
        <w:rPr>
          <w:rFonts w:ascii="Times New Roman" w:hAnsi="Times New Roman"/>
          <w:sz w:val="24"/>
        </w:rPr>
        <w:t xml:space="preserve"> района города Новосибирска </w:t>
      </w:r>
      <w:r w:rsidR="0013395A">
        <w:rPr>
          <w:rFonts w:ascii="Times New Roman" w:hAnsi="Times New Roman"/>
          <w:sz w:val="24"/>
        </w:rPr>
        <w:tab/>
      </w:r>
      <w:r w:rsidR="0013395A">
        <w:rPr>
          <w:rFonts w:ascii="Times New Roman" w:hAnsi="Times New Roman"/>
          <w:sz w:val="24"/>
        </w:rPr>
        <w:tab/>
        <w:t xml:space="preserve">              </w:t>
      </w:r>
      <w:r w:rsidR="0043118E">
        <w:rPr>
          <w:rFonts w:ascii="Times New Roman" w:hAnsi="Times New Roman"/>
          <w:sz w:val="24"/>
        </w:rPr>
        <w:t xml:space="preserve">                          </w:t>
      </w:r>
      <w:r w:rsidR="0078569F">
        <w:rPr>
          <w:rFonts w:ascii="Times New Roman" w:hAnsi="Times New Roman"/>
          <w:sz w:val="24"/>
        </w:rPr>
        <w:t>Стурова Л.А</w:t>
      </w:r>
      <w:r w:rsidR="0043118E">
        <w:rPr>
          <w:rFonts w:ascii="Times New Roman" w:hAnsi="Times New Roman"/>
          <w:sz w:val="24"/>
        </w:rPr>
        <w:t>.</w:t>
      </w:r>
      <w:r w:rsidR="0013395A">
        <w:rPr>
          <w:rFonts w:ascii="Times New Roman" w:hAnsi="Times New Roman"/>
          <w:sz w:val="24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  <w:t xml:space="preserve">       </w:t>
      </w:r>
    </w:p>
    <w:sectPr w:rsidR="004027FD">
      <w:pgSz w:w="11906" w:h="16838"/>
      <w:pgMar w:top="851" w:right="851" w:bottom="426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D3548"/>
    <w:multiLevelType w:val="multilevel"/>
    <w:tmpl w:val="860612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3C1EF8"/>
    <w:multiLevelType w:val="multilevel"/>
    <w:tmpl w:val="D2D02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04691"/>
    <w:multiLevelType w:val="multilevel"/>
    <w:tmpl w:val="B4CA43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EC1C91"/>
    <w:multiLevelType w:val="multilevel"/>
    <w:tmpl w:val="1FB82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E22D06"/>
    <w:multiLevelType w:val="multilevel"/>
    <w:tmpl w:val="E138D2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5D03F8"/>
    <w:multiLevelType w:val="multilevel"/>
    <w:tmpl w:val="C59A2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FD143D"/>
    <w:multiLevelType w:val="multilevel"/>
    <w:tmpl w:val="1598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FD"/>
    <w:rsid w:val="00010AF5"/>
    <w:rsid w:val="000113B7"/>
    <w:rsid w:val="00047F5B"/>
    <w:rsid w:val="000C3F42"/>
    <w:rsid w:val="0013395A"/>
    <w:rsid w:val="001D47C5"/>
    <w:rsid w:val="00214174"/>
    <w:rsid w:val="002A2D43"/>
    <w:rsid w:val="003B6657"/>
    <w:rsid w:val="003E3377"/>
    <w:rsid w:val="004027FD"/>
    <w:rsid w:val="0043118E"/>
    <w:rsid w:val="004719E8"/>
    <w:rsid w:val="004C58EF"/>
    <w:rsid w:val="00515C0A"/>
    <w:rsid w:val="00543EF3"/>
    <w:rsid w:val="006507F0"/>
    <w:rsid w:val="006E251B"/>
    <w:rsid w:val="0078569F"/>
    <w:rsid w:val="007D2F79"/>
    <w:rsid w:val="007F5C2C"/>
    <w:rsid w:val="008206DA"/>
    <w:rsid w:val="00901C57"/>
    <w:rsid w:val="00934102"/>
    <w:rsid w:val="00992B1C"/>
    <w:rsid w:val="00C1791F"/>
    <w:rsid w:val="00D23D04"/>
    <w:rsid w:val="00D2492A"/>
    <w:rsid w:val="00D90AB2"/>
    <w:rsid w:val="00EA40E5"/>
    <w:rsid w:val="00F15DF2"/>
    <w:rsid w:val="00F34F10"/>
    <w:rsid w:val="00F8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7E93"/>
  <w15:docId w15:val="{4E342483-BD7A-4E75-B0E4-CE585F49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after="160" w:line="256" w:lineRule="auto"/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Просмотренная гиперссылка1"/>
    <w:basedOn w:val="13"/>
    <w:link w:val="14"/>
    <w:rPr>
      <w:color w:val="954F72" w:themeColor="followedHyperlink"/>
      <w:u w:val="single"/>
    </w:rPr>
  </w:style>
  <w:style w:type="character" w:customStyle="1" w:styleId="14">
    <w:name w:val="Просмотренная гиперссылка1"/>
    <w:basedOn w:val="15"/>
    <w:link w:val="12"/>
    <w:rPr>
      <w:color w:val="954F72" w:themeColor="followedHyperlink"/>
      <w:u w:val="single"/>
    </w:rPr>
  </w:style>
  <w:style w:type="paragraph" w:customStyle="1" w:styleId="16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7"/>
    <w:rPr>
      <w:color w:val="0000FF"/>
      <w:u w:val="single"/>
    </w:rPr>
  </w:style>
  <w:style w:type="character" w:styleId="a7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8">
    <w:name w:val="Обычный1"/>
    <w:link w:val="19"/>
    <w:rPr>
      <w:rFonts w:ascii="Calibri" w:hAnsi="Calibri"/>
    </w:rPr>
  </w:style>
  <w:style w:type="character" w:customStyle="1" w:styleId="19">
    <w:name w:val="Обычный1"/>
    <w:link w:val="18"/>
    <w:rPr>
      <w:rFonts w:ascii="Calibri" w:hAnsi="Calibri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c">
    <w:name w:val="Гиперссылка1"/>
    <w:link w:val="1d"/>
    <w:rPr>
      <w:color w:val="0563C1"/>
      <w:u w:val="single"/>
    </w:rPr>
  </w:style>
  <w:style w:type="character" w:customStyle="1" w:styleId="1d">
    <w:name w:val="Гиперссылка1"/>
    <w:link w:val="1c"/>
    <w:rPr>
      <w:color w:val="0563C1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markedcontent">
    <w:name w:val="markedcontent"/>
    <w:basedOn w:val="13"/>
    <w:link w:val="markedcontent0"/>
  </w:style>
  <w:style w:type="character" w:customStyle="1" w:styleId="markedcontent0">
    <w:name w:val="markedcontent"/>
    <w:basedOn w:val="15"/>
    <w:link w:val="markedcontent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uiPriority w:val="20"/>
    <w:qFormat/>
    <w:rsid w:val="00901C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Петрова Ольга Геннадьевна</cp:lastModifiedBy>
  <cp:revision>4</cp:revision>
  <dcterms:created xsi:type="dcterms:W3CDTF">2025-10-07T08:53:00Z</dcterms:created>
  <dcterms:modified xsi:type="dcterms:W3CDTF">2025-10-24T09:04:00Z</dcterms:modified>
</cp:coreProperties>
</file>