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45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</w:tblGrid>
      <w:tr w:rsidR="004027FD" w14:paraId="2CC53308" w14:textId="77777777">
        <w:trPr>
          <w:trHeight w:val="185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5AE23F0D" w14:textId="77777777"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14:paraId="3499C84A" w14:textId="77777777" w:rsidR="00D23D04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</w:t>
            </w:r>
            <w:r w:rsidR="00D23D04">
              <w:rPr>
                <w:rFonts w:ascii="Times New Roman" w:hAnsi="Times New Roman"/>
                <w:sz w:val="24"/>
              </w:rPr>
              <w:t>тель ММО учителей ОРКСЭ</w:t>
            </w:r>
          </w:p>
          <w:p w14:paraId="0AA58E4F" w14:textId="3779A31F"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города Новосибирска </w:t>
            </w:r>
          </w:p>
          <w:p w14:paraId="0C5134DC" w14:textId="650F2771"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Бобинова С. В.</w:t>
            </w:r>
          </w:p>
          <w:p w14:paraId="22658C54" w14:textId="20DCF014" w:rsidR="004027FD" w:rsidRDefault="0013395A" w:rsidP="00D2710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D27101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 w:rsidR="00D27101">
              <w:rPr>
                <w:rFonts w:ascii="Times New Roman" w:hAnsi="Times New Roman"/>
                <w:sz w:val="24"/>
              </w:rPr>
              <w:t xml:space="preserve">сентября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2025 г.</w:t>
            </w:r>
          </w:p>
        </w:tc>
      </w:tr>
    </w:tbl>
    <w:p w14:paraId="24437C72" w14:textId="77777777" w:rsidR="004027FD" w:rsidRDefault="004027FD"/>
    <w:p w14:paraId="4C09E047" w14:textId="77777777" w:rsidR="004027FD" w:rsidRDefault="004027FD"/>
    <w:p w14:paraId="31EDECD8" w14:textId="77777777"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FA3E746" w14:textId="77777777"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DEC22E0" w14:textId="77777777"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702B8EE" w14:textId="77777777"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работы</w:t>
      </w:r>
    </w:p>
    <w:p w14:paraId="0E7D35DD" w14:textId="77777777"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районного методического объединения </w:t>
      </w:r>
    </w:p>
    <w:p w14:paraId="748829FC" w14:textId="77777777" w:rsidR="004027FD" w:rsidRDefault="0093410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учителей ОРКСЭ </w:t>
      </w:r>
    </w:p>
    <w:p w14:paraId="26BFAC6C" w14:textId="77777777" w:rsidR="004027FD" w:rsidRPr="00B85C29" w:rsidRDefault="00B85C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Кировского района</w:t>
      </w:r>
    </w:p>
    <w:p w14:paraId="22467916" w14:textId="77777777"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города Новосибирска </w:t>
      </w:r>
    </w:p>
    <w:p w14:paraId="04A01045" w14:textId="77777777" w:rsidR="004027FD" w:rsidRDefault="0013395A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2025 - 2026 учебный год</w:t>
      </w:r>
    </w:p>
    <w:p w14:paraId="0B9CE14A" w14:textId="77777777" w:rsidR="004027FD" w:rsidRDefault="0013395A">
      <w:pPr>
        <w:spacing w:after="0"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Единая тема </w:t>
      </w:r>
    </w:p>
    <w:p w14:paraId="1C7B8C88" w14:textId="77777777" w:rsidR="004027FD" w:rsidRDefault="0013395A">
      <w:pPr>
        <w:pStyle w:val="Default"/>
        <w:spacing w:line="216" w:lineRule="auto"/>
        <w:jc w:val="center"/>
      </w:pPr>
      <w:r>
        <w:t xml:space="preserve"> «</w:t>
      </w:r>
      <w:r>
        <w:rPr>
          <w:b/>
        </w:rPr>
        <w:t xml:space="preserve">Обеспечение качества общего образования </w:t>
      </w:r>
      <w:r>
        <w:rPr>
          <w:b/>
        </w:rPr>
        <w:br/>
        <w:t>в соответствии с ФГОС ОО, ФОП и ФАОП</w:t>
      </w:r>
      <w:r>
        <w:t>»</w:t>
      </w:r>
    </w:p>
    <w:p w14:paraId="4ACAFD2B" w14:textId="77777777" w:rsidR="004027FD" w:rsidRDefault="004027FD">
      <w:pPr>
        <w:spacing w:after="0" w:line="216" w:lineRule="auto"/>
        <w:rPr>
          <w:rStyle w:val="markedcontent0"/>
          <w:rFonts w:ascii="Times New Roman" w:hAnsi="Times New Roman"/>
          <w:b/>
          <w:i/>
          <w:sz w:val="24"/>
        </w:rPr>
      </w:pPr>
    </w:p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568"/>
        <w:gridCol w:w="2447"/>
        <w:gridCol w:w="113"/>
        <w:gridCol w:w="6937"/>
        <w:gridCol w:w="1134"/>
        <w:gridCol w:w="113"/>
      </w:tblGrid>
      <w:tr w:rsidR="004027FD" w14:paraId="2ABC5E64" w14:textId="77777777" w:rsidTr="00DE1809">
        <w:trPr>
          <w:trHeight w:val="267"/>
        </w:trPr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4A90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Заседания РМО</w:t>
            </w:r>
          </w:p>
        </w:tc>
      </w:tr>
      <w:tr w:rsidR="004027FD" w14:paraId="741147A5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E145" w14:textId="77777777"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DDB8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CAE4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</w:tr>
      <w:tr w:rsidR="004027FD" w14:paraId="10C6212C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7555" w14:textId="77777777"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2966" w14:textId="77777777"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2025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2100" w14:textId="77777777" w:rsidR="004027FD" w:rsidRDefault="0013395A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Уточнение состава районного методическ</w:t>
            </w:r>
            <w:r w:rsidR="007D2F79">
              <w:rPr>
                <w:rFonts w:ascii="Times New Roman" w:hAnsi="Times New Roman"/>
                <w:sz w:val="24"/>
              </w:rPr>
              <w:t>ого объединения</w:t>
            </w:r>
            <w:r w:rsidR="00934102">
              <w:rPr>
                <w:rFonts w:ascii="Times New Roman" w:hAnsi="Times New Roman"/>
                <w:sz w:val="24"/>
              </w:rPr>
              <w:t>.</w:t>
            </w:r>
          </w:p>
          <w:p w14:paraId="5D9BA2B0" w14:textId="77777777" w:rsidR="004027FD" w:rsidRPr="00934102" w:rsidRDefault="0013395A" w:rsidP="00DD4929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i/>
                <w:sz w:val="24"/>
              </w:rPr>
            </w:pPr>
            <w:r w:rsidRPr="00934102">
              <w:rPr>
                <w:rFonts w:ascii="Times New Roman" w:hAnsi="Times New Roman"/>
                <w:sz w:val="24"/>
              </w:rPr>
              <w:t>Утверждение плана работы РМО на 2025-2026 учебный год</w:t>
            </w:r>
            <w:r w:rsidR="00934102" w:rsidRPr="00934102">
              <w:rPr>
                <w:rFonts w:ascii="Times New Roman" w:hAnsi="Times New Roman"/>
                <w:sz w:val="24"/>
              </w:rPr>
              <w:t>.</w:t>
            </w:r>
          </w:p>
          <w:p w14:paraId="36BD21CA" w14:textId="77777777" w:rsidR="004027FD" w:rsidRDefault="0013395A" w:rsidP="00B85C29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Ознакомление с материалами проектировочной сессии в НИПКиПРО. </w:t>
            </w:r>
          </w:p>
        </w:tc>
      </w:tr>
      <w:tr w:rsidR="004027FD" w14:paraId="66C6CB7D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3FD9" w14:textId="77777777" w:rsidR="004027FD" w:rsidRDefault="004027F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1769" w14:textId="77777777"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</w:t>
            </w:r>
          </w:p>
          <w:p w14:paraId="38BFFE19" w14:textId="77777777" w:rsidR="004027FD" w:rsidRDefault="004027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3883CE96" w14:textId="77777777" w:rsidR="004027FD" w:rsidRDefault="004027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319A" w14:textId="77777777" w:rsidR="004027FD" w:rsidRDefault="00304991">
            <w:pPr>
              <w:spacing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Районный с</w:t>
            </w:r>
            <w:r w:rsidR="0013395A">
              <w:rPr>
                <w:rFonts w:ascii="Times New Roman" w:hAnsi="Times New Roman"/>
                <w:sz w:val="24"/>
              </w:rPr>
              <w:t>еминар</w:t>
            </w:r>
            <w:r>
              <w:rPr>
                <w:rFonts w:ascii="Times New Roman" w:hAnsi="Times New Roman"/>
                <w:sz w:val="24"/>
              </w:rPr>
              <w:t xml:space="preserve"> руководителей МО Кировского района</w:t>
            </w:r>
            <w:r w:rsidR="0013395A">
              <w:rPr>
                <w:rFonts w:ascii="Times New Roman" w:hAnsi="Times New Roman"/>
                <w:sz w:val="24"/>
              </w:rPr>
              <w:t>: «</w:t>
            </w:r>
            <w:r w:rsidR="00B85C29">
              <w:rPr>
                <w:rFonts w:ascii="Times New Roman" w:hAnsi="Times New Roman"/>
                <w:sz w:val="24"/>
              </w:rPr>
              <w:t xml:space="preserve">Ресурсы школы по формированию духовно – нравственных ценностей в рамках урочной деятельности в </w:t>
            </w:r>
            <w:r w:rsidR="000219C8">
              <w:rPr>
                <w:rFonts w:ascii="Times New Roman" w:hAnsi="Times New Roman"/>
                <w:sz w:val="24"/>
              </w:rPr>
              <w:t>условиях</w:t>
            </w:r>
            <w:r w:rsidR="00B85C29">
              <w:rPr>
                <w:rFonts w:ascii="Times New Roman" w:hAnsi="Times New Roman"/>
                <w:sz w:val="24"/>
              </w:rPr>
              <w:t xml:space="preserve"> реализации ФГОС</w:t>
            </w:r>
            <w:r w:rsidR="0013395A">
              <w:rPr>
                <w:rFonts w:ascii="Times New Roman" w:hAnsi="Times New Roman"/>
                <w:sz w:val="24"/>
              </w:rPr>
              <w:t xml:space="preserve">». </w:t>
            </w:r>
          </w:p>
          <w:p w14:paraId="1710A402" w14:textId="77777777" w:rsidR="000219C8" w:rsidRDefault="000219C8">
            <w:pPr>
              <w:pStyle w:val="a3"/>
              <w:numPr>
                <w:ilvl w:val="3"/>
                <w:numId w:val="1"/>
              </w:numPr>
              <w:spacing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Ознакомление с материалами сессии в НИПКиПРО. </w:t>
            </w:r>
          </w:p>
          <w:p w14:paraId="7470AA01" w14:textId="77777777" w:rsidR="004027FD" w:rsidRDefault="000219C8">
            <w:pPr>
              <w:pStyle w:val="a3"/>
              <w:numPr>
                <w:ilvl w:val="3"/>
                <w:numId w:val="1"/>
              </w:numPr>
              <w:spacing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Дистанционное обучение, как один из ресурсов большой школы</w:t>
            </w:r>
            <w:r w:rsidR="0013395A">
              <w:rPr>
                <w:rFonts w:ascii="Times New Roman" w:hAnsi="Times New Roman"/>
                <w:sz w:val="24"/>
              </w:rPr>
              <w:t>.</w:t>
            </w:r>
          </w:p>
          <w:p w14:paraId="2136DAEE" w14:textId="77777777" w:rsidR="004027FD" w:rsidRDefault="000219C8" w:rsidP="000219C8">
            <w:pPr>
              <w:pStyle w:val="a3"/>
              <w:numPr>
                <w:ilvl w:val="3"/>
                <w:numId w:val="1"/>
              </w:numPr>
              <w:spacing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духовно – нравственных ценностей в рамках урочной деятельности СОШ</w:t>
            </w:r>
          </w:p>
          <w:p w14:paraId="5079ABF6" w14:textId="77777777" w:rsidR="00304991" w:rsidRPr="00304991" w:rsidRDefault="00304991" w:rsidP="00304991">
            <w:pPr>
              <w:spacing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проведения: МАОУ СОШ №217 г. Новосибирска</w:t>
            </w:r>
          </w:p>
        </w:tc>
      </w:tr>
      <w:tr w:rsidR="004027FD" w14:paraId="0ED34DBE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736B" w14:textId="77777777" w:rsidR="004027FD" w:rsidRDefault="004027F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B720" w14:textId="77777777"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05CA" w14:textId="77777777" w:rsidR="000219C8" w:rsidRDefault="00934102" w:rsidP="00021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  <w:r w:rsidR="00304991">
              <w:rPr>
                <w:rFonts w:ascii="Times New Roman" w:hAnsi="Times New Roman"/>
                <w:sz w:val="24"/>
                <w:szCs w:val="24"/>
              </w:rPr>
              <w:t xml:space="preserve"> виртуальный методический </w:t>
            </w:r>
            <w:r w:rsidR="0013395A" w:rsidRPr="00934102">
              <w:rPr>
                <w:rFonts w:ascii="Times New Roman" w:hAnsi="Times New Roman"/>
                <w:sz w:val="24"/>
                <w:szCs w:val="24"/>
              </w:rPr>
              <w:t>семинар "</w:t>
            </w:r>
            <w:r w:rsidR="000219C8">
              <w:rPr>
                <w:rFonts w:ascii="Times New Roman" w:hAnsi="Times New Roman"/>
                <w:sz w:val="24"/>
                <w:szCs w:val="24"/>
              </w:rPr>
              <w:t>Православное образование в современной школе: теория, методика и практика»</w:t>
            </w:r>
          </w:p>
          <w:p w14:paraId="2E25F4F2" w14:textId="77777777" w:rsidR="004027FD" w:rsidRDefault="000219C8" w:rsidP="000219C8">
            <w:r w:rsidRPr="0093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395A" w:rsidRPr="00934102">
              <w:rPr>
                <w:rFonts w:ascii="Times New Roman" w:hAnsi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проведения– МАОУ СОШ №217 г. Новосибирска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A43C" w14:textId="77777777" w:rsidR="004027FD" w:rsidRDefault="004027FD"/>
        </w:tc>
      </w:tr>
      <w:tr w:rsidR="004027FD" w14:paraId="23A525D4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317D" w14:textId="77777777" w:rsidR="004027FD" w:rsidRDefault="004027F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67FC" w14:textId="77777777"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2026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E8FF" w14:textId="77777777" w:rsidR="004027FD" w:rsidRDefault="0013395A">
            <w:pPr>
              <w:pStyle w:val="a3"/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Подведение итогов работы РМО за 2025-2026 учебный год. Определение перспективных направлений на 2026-2027 учебный год. </w:t>
            </w:r>
          </w:p>
        </w:tc>
      </w:tr>
      <w:tr w:rsidR="004027FD" w14:paraId="7C71EADB" w14:textId="77777777" w:rsidTr="00DE1809">
        <w:trPr>
          <w:trHeight w:val="257"/>
        </w:trPr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E96B" w14:textId="77777777" w:rsidR="004027FD" w:rsidRDefault="00402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80F7894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Развитие профессиональных компетенций педагогов </w:t>
            </w:r>
          </w:p>
          <w:p w14:paraId="24917CEA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(организация методических событий для педагогов)</w:t>
            </w:r>
          </w:p>
        </w:tc>
      </w:tr>
      <w:tr w:rsidR="004027FD" w14:paraId="6B565D99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932" w14:textId="77777777"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63E6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3523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4027FD" w14:paraId="2E8BDB6D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A746" w14:textId="77777777" w:rsidR="004027FD" w:rsidRDefault="004027F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0976" w14:textId="77777777"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Сентябрь-ноябрь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D667" w14:textId="77777777" w:rsidR="004027FD" w:rsidRDefault="00901C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</w:t>
            </w:r>
            <w:r w:rsidR="0013395A">
              <w:rPr>
                <w:rFonts w:ascii="Times New Roman" w:hAnsi="Times New Roman"/>
                <w:sz w:val="24"/>
              </w:rPr>
              <w:t xml:space="preserve"> в Городском К</w:t>
            </w:r>
            <w:r>
              <w:rPr>
                <w:rFonts w:ascii="Times New Roman" w:hAnsi="Times New Roman"/>
                <w:sz w:val="24"/>
              </w:rPr>
              <w:t>онкурсе методических разработок.</w:t>
            </w:r>
          </w:p>
        </w:tc>
      </w:tr>
      <w:tr w:rsidR="004027FD" w14:paraId="068AAD3A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AC4E" w14:textId="77777777" w:rsidR="004027FD" w:rsidRDefault="004027F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FFA7" w14:textId="77777777" w:rsidR="00304991" w:rsidRPr="00901C57" w:rsidRDefault="00901C57" w:rsidP="005E714C">
            <w:pPr>
              <w:rPr>
                <w:rFonts w:ascii="Times New Roman" w:hAnsi="Times New Roman"/>
                <w:sz w:val="24"/>
                <w:szCs w:val="24"/>
              </w:rPr>
            </w:pPr>
            <w:r w:rsidRPr="00901C5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A946" w14:textId="77777777" w:rsidR="00304991" w:rsidRDefault="00A93CAC" w:rsidP="00A93C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городском семинаре </w:t>
            </w:r>
            <w:r w:rsidRPr="00934102">
              <w:rPr>
                <w:rFonts w:ascii="Times New Roman" w:hAnsi="Times New Roman"/>
                <w:sz w:val="24"/>
                <w:szCs w:val="24"/>
              </w:rPr>
              <w:t>семинар "Региональный компонент как живая традиция на уроках ОРКСЭ: Святитель Макарий — апостол Сибири".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45A2CC" w14:textId="77777777" w:rsidR="004027FD" w:rsidRDefault="004027FD" w:rsidP="00304991"/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20B6" w14:textId="77777777" w:rsidR="004027FD" w:rsidRDefault="004027FD"/>
        </w:tc>
      </w:tr>
      <w:tr w:rsidR="004027FD" w14:paraId="4A704036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C03" w14:textId="77777777" w:rsidR="004027FD" w:rsidRDefault="004027F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BC92" w14:textId="77777777" w:rsidR="004027FD" w:rsidRPr="004719E8" w:rsidRDefault="007D2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10B1" w14:textId="77777777" w:rsidR="004027FD" w:rsidRPr="004719E8" w:rsidRDefault="001D47C5" w:rsidP="007D2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</w:t>
            </w:r>
            <w:r w:rsidR="004719E8" w:rsidRPr="004719E8">
              <w:rPr>
                <w:rFonts w:ascii="Times New Roman" w:hAnsi="Times New Roman"/>
                <w:sz w:val="24"/>
                <w:szCs w:val="24"/>
              </w:rPr>
              <w:t xml:space="preserve"> в курсах повыше</w:t>
            </w:r>
            <w:r w:rsidR="007D2F79">
              <w:rPr>
                <w:rFonts w:ascii="Times New Roman" w:hAnsi="Times New Roman"/>
                <w:sz w:val="24"/>
                <w:szCs w:val="24"/>
              </w:rPr>
              <w:t>ния квалификации педагогов ОПК.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4678" w14:textId="77777777" w:rsidR="004027FD" w:rsidRDefault="004027FD"/>
        </w:tc>
      </w:tr>
      <w:tr w:rsidR="004027FD" w14:paraId="39B8CC0D" w14:textId="77777777" w:rsidTr="00DE1809">
        <w:trPr>
          <w:trHeight w:val="257"/>
        </w:trPr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308E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Организация и проведение единого методического дня, недели, единой предметной недели, </w:t>
            </w:r>
          </w:p>
          <w:p w14:paraId="1EBFA8BB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предметного дня</w:t>
            </w:r>
          </w:p>
        </w:tc>
      </w:tr>
      <w:tr w:rsidR="004027FD" w14:paraId="7CD2F651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D875" w14:textId="77777777"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A9CB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8771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4027FD" w14:paraId="29E839DA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7830" w14:textId="77777777"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9F87" w14:textId="77777777"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F2EF" w14:textId="77777777" w:rsidR="00A93CAC" w:rsidRDefault="00304991" w:rsidP="00A93C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виртуальный методический </w:t>
            </w:r>
            <w:r w:rsidRPr="00934102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r w:rsidR="00A93CAC" w:rsidRPr="00934102">
              <w:rPr>
                <w:rFonts w:ascii="Times New Roman" w:hAnsi="Times New Roman"/>
                <w:sz w:val="24"/>
                <w:szCs w:val="24"/>
              </w:rPr>
              <w:t>"</w:t>
            </w:r>
            <w:r w:rsidR="00A93CAC">
              <w:rPr>
                <w:rFonts w:ascii="Times New Roman" w:hAnsi="Times New Roman"/>
                <w:sz w:val="24"/>
                <w:szCs w:val="24"/>
              </w:rPr>
              <w:t>Православное образование в современной школе: теория, методика и практика»</w:t>
            </w:r>
          </w:p>
          <w:p w14:paraId="431F7C16" w14:textId="77777777" w:rsidR="004027FD" w:rsidRDefault="00A93CAC" w:rsidP="00A93C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34102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проведения– МАОУ СОШ №217 г. Новосибирска</w:t>
            </w:r>
          </w:p>
        </w:tc>
      </w:tr>
      <w:tr w:rsidR="004027FD" w14:paraId="254BB514" w14:textId="77777777" w:rsidTr="00DE1809">
        <w:trPr>
          <w:trHeight w:val="85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1C36" w14:textId="77777777" w:rsidR="004027FD" w:rsidRDefault="004027F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06A" w14:textId="77777777" w:rsidR="004027FD" w:rsidRDefault="004027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2274" w14:textId="77777777" w:rsidR="004027FD" w:rsidRDefault="004027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027FD" w14:paraId="7D580650" w14:textId="77777777" w:rsidTr="00DE1809">
        <w:trPr>
          <w:trHeight w:val="257"/>
        </w:trPr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7A55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Выявление, обобщение и распространение опыта лучших педагогических практик</w:t>
            </w:r>
          </w:p>
        </w:tc>
      </w:tr>
      <w:tr w:rsidR="004027FD" w14:paraId="14CB13AC" w14:textId="77777777" w:rsidTr="00DE1809">
        <w:trPr>
          <w:trHeight w:val="810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196F" w14:textId="77777777"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803C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педагога (фамилия, инициалы), должность, ОО, чей опыт обобщается или ОО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2727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0D90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</w:tr>
      <w:tr w:rsidR="004027FD" w14:paraId="2DA962E6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7677" w14:textId="77777777"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89ED" w14:textId="77777777" w:rsidR="00304991" w:rsidRDefault="00304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04991">
              <w:rPr>
                <w:rFonts w:ascii="Times New Roman" w:hAnsi="Times New Roman"/>
                <w:sz w:val="24"/>
              </w:rPr>
              <w:t>Королькова Ольга Олеговна, доцент кафедры психологии и педагогики Института естественных и социально-экономических наук ФГБОУ ВО НГПУ, канд. филол. наук, учитель ОРКСЭ МБОУ Гимназия № 4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02A5" w14:textId="77777777" w:rsidR="00833319" w:rsidRPr="001D47C5" w:rsidRDefault="00304991" w:rsidP="00515C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«Оценка уровня сформированности читательской грамотности на уроках комплексного учебного курса ОРКСЭ в 2025-2026 учебном году»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3A99" w14:textId="77777777" w:rsidR="00DE1809" w:rsidRDefault="00DE1809" w:rsidP="00DE1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 </w:t>
            </w:r>
          </w:p>
          <w:p w14:paraId="49D5E46F" w14:textId="77777777" w:rsidR="00833319" w:rsidRDefault="0083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1809" w14:paraId="06061B43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CC99" w14:textId="77777777" w:rsidR="00DE1809" w:rsidRDefault="00DE1809" w:rsidP="00DE1809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560" w:type="dxa"/>
            <w:gridSpan w:val="2"/>
          </w:tcPr>
          <w:p w14:paraId="020CE885" w14:textId="77777777" w:rsidR="00DE1809" w:rsidRDefault="00DE1809" w:rsidP="00DE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Телеганова Маргарита Владимировна, учитель начальных классов МАОУ «Гимназия № 13 имени Э. А. Быкова»</w:t>
            </w:r>
          </w:p>
        </w:tc>
        <w:tc>
          <w:tcPr>
            <w:tcW w:w="6937" w:type="dxa"/>
          </w:tcPr>
          <w:p w14:paraId="4440EF1D" w14:textId="77777777" w:rsidR="00DE1809" w:rsidRDefault="00DE1809" w:rsidP="00DE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«Духовно-нравственное воспитание учащихся начальной школы через интеллектуальные этнокультурные игры»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F93E" w14:textId="77777777" w:rsidR="00DE1809" w:rsidRDefault="00DE1809" w:rsidP="00DE1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54637180" w14:textId="77777777" w:rsidR="00DE1809" w:rsidRDefault="00DE1809" w:rsidP="00DE1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1809" w14:paraId="195C19F2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9210" w14:textId="77777777" w:rsidR="00DE1809" w:rsidRDefault="00DE1809" w:rsidP="00DE1809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560" w:type="dxa"/>
            <w:gridSpan w:val="2"/>
          </w:tcPr>
          <w:p w14:paraId="3500368C" w14:textId="77777777" w:rsidR="00DE1809" w:rsidRDefault="00DE1809" w:rsidP="00DE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Банникова Наталья Анатольевна, учитель начальных классов МАОУ «Лицей № 159»</w:t>
            </w:r>
          </w:p>
        </w:tc>
        <w:tc>
          <w:tcPr>
            <w:tcW w:w="6937" w:type="dxa"/>
          </w:tcPr>
          <w:p w14:paraId="64395E51" w14:textId="77777777" w:rsidR="00DE1809" w:rsidRDefault="00DE1809" w:rsidP="00DE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«Актуальность конкурсной деятельности в рамках комплексного учебного курса ОРКСЭ»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31E1" w14:textId="77777777" w:rsidR="00DE1809" w:rsidRDefault="00DE1809" w:rsidP="00DE1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585A4028" w14:textId="77777777" w:rsidR="00DE1809" w:rsidRDefault="00DE1809" w:rsidP="00DE1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1809" w14:paraId="7645FD2B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2377" w14:textId="77777777" w:rsidR="00DE1809" w:rsidRDefault="00DE1809" w:rsidP="00DE1809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560" w:type="dxa"/>
            <w:gridSpan w:val="2"/>
          </w:tcPr>
          <w:p w14:paraId="52C9822B" w14:textId="77777777" w:rsidR="00DE1809" w:rsidRDefault="00DE1809" w:rsidP="00DE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Прямушко Екатерина Игоревна, общественный методист</w:t>
            </w:r>
          </w:p>
        </w:tc>
        <w:tc>
          <w:tcPr>
            <w:tcW w:w="6937" w:type="dxa"/>
          </w:tcPr>
          <w:p w14:paraId="179381DE" w14:textId="77777777" w:rsidR="00DE1809" w:rsidRDefault="00DE1809" w:rsidP="00DE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читательской грамотности учащихся 4-х  в ходе подготовки и проведения городской открытой олимпиады школьников «Основы православной культуры»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D7C0" w14:textId="77777777" w:rsidR="00DE1809" w:rsidRDefault="00DE1809" w:rsidP="00DE1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760699C4" w14:textId="77777777" w:rsidR="00DE1809" w:rsidRDefault="00DE1809" w:rsidP="00DE1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27FD" w14:paraId="1FF89FD1" w14:textId="77777777" w:rsidTr="00DE1809">
        <w:trPr>
          <w:trHeight w:val="257"/>
        </w:trPr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5C52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Взаимодействие с партнёрами</w:t>
            </w:r>
          </w:p>
        </w:tc>
      </w:tr>
      <w:tr w:rsidR="004027FD" w14:paraId="33AD600C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C94E" w14:textId="77777777"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678A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E76F" w14:textId="77777777"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2A2D43" w14:paraId="09F781F0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7438" w14:textId="77777777" w:rsidR="002A2D43" w:rsidRDefault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433D" w14:textId="77777777" w:rsidR="002A2D43" w:rsidRDefault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2025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4C29" w14:textId="77777777" w:rsidR="002A2D43" w:rsidRPr="00214174" w:rsidRDefault="00F80ACA" w:rsidP="003B6657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14174">
              <w:rPr>
                <w:rFonts w:ascii="Times New Roman" w:hAnsi="Times New Roman"/>
                <w:sz w:val="24"/>
                <w:szCs w:val="24"/>
              </w:rPr>
              <w:t xml:space="preserve">Методическая сессия </w:t>
            </w:r>
            <w:r w:rsidR="00214174" w:rsidRPr="00214174">
              <w:rPr>
                <w:rFonts w:ascii="Times New Roman" w:hAnsi="Times New Roman"/>
                <w:sz w:val="24"/>
                <w:szCs w:val="24"/>
              </w:rPr>
              <w:t>ММО</w:t>
            </w:r>
            <w:r w:rsidRPr="00214174">
              <w:rPr>
                <w:rFonts w:ascii="Times New Roman" w:hAnsi="Times New Roman"/>
                <w:sz w:val="24"/>
                <w:szCs w:val="24"/>
              </w:rPr>
              <w:t xml:space="preserve"> по теме «Организация деятельности муниципальных методических объединений на 2025/2026 учебный год».</w:t>
            </w:r>
          </w:p>
        </w:tc>
      </w:tr>
      <w:tr w:rsidR="002A2D43" w14:paraId="155776AD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7AC6" w14:textId="77777777"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ECAC" w14:textId="77777777" w:rsidR="002A2D43" w:rsidRDefault="002A2D43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E4F" w14:textId="77777777" w:rsidR="00C16BC4" w:rsidRPr="00F80ACA" w:rsidRDefault="002A2D43" w:rsidP="00C16B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80ACA">
              <w:rPr>
                <w:rFonts w:ascii="Times New Roman" w:hAnsi="Times New Roman"/>
                <w:sz w:val="24"/>
              </w:rPr>
              <w:t>Кур</w:t>
            </w:r>
            <w:r w:rsidR="008206DA">
              <w:rPr>
                <w:rFonts w:ascii="Times New Roman" w:hAnsi="Times New Roman"/>
                <w:sz w:val="24"/>
              </w:rPr>
              <w:t>сы повышения квалификации</w:t>
            </w:r>
            <w:r w:rsidRPr="00F80ACA">
              <w:rPr>
                <w:rFonts w:ascii="Times New Roman" w:hAnsi="Times New Roman"/>
                <w:sz w:val="24"/>
              </w:rPr>
              <w:t xml:space="preserve"> «Современные методы формирования функциональной грамотности на уроках «Основы православной культуры»</w:t>
            </w:r>
            <w:r w:rsidR="00D2492A">
              <w:rPr>
                <w:rFonts w:ascii="Times New Roman" w:hAnsi="Times New Roman"/>
                <w:sz w:val="24"/>
              </w:rPr>
              <w:t xml:space="preserve"> НИПКиПРО. </w:t>
            </w:r>
          </w:p>
          <w:p w14:paraId="264A8EDD" w14:textId="77777777" w:rsidR="00214174" w:rsidRPr="00F80ACA" w:rsidRDefault="00214174" w:rsidP="00D24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A2D43" w14:paraId="0056E455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7BC6" w14:textId="77777777"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4C39" w14:textId="77777777" w:rsidR="002A2D43" w:rsidRPr="002A2D43" w:rsidRDefault="008206DA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  <w:r w:rsidR="002A2D43" w:rsidRPr="002A2D43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F2C2" w14:textId="77777777" w:rsidR="002A2D43" w:rsidRPr="002A2D43" w:rsidRDefault="008206DA" w:rsidP="00C16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ACA">
              <w:rPr>
                <w:rFonts w:ascii="Times New Roman" w:hAnsi="Times New Roman"/>
                <w:sz w:val="24"/>
              </w:rPr>
              <w:t>Кур</w:t>
            </w:r>
            <w:r>
              <w:rPr>
                <w:rFonts w:ascii="Times New Roman" w:hAnsi="Times New Roman"/>
                <w:sz w:val="24"/>
              </w:rPr>
              <w:t xml:space="preserve">сы повышения квалификации педагогов ОРКСЭ, организованные совместно с МАУ ДПО НИСО и отделом образования Новосибирской епархии. </w:t>
            </w:r>
          </w:p>
        </w:tc>
      </w:tr>
      <w:tr w:rsidR="002A2D43" w14:paraId="07E949F9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3AEA" w14:textId="77777777"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F907" w14:textId="77777777" w:rsidR="002A2D43" w:rsidRPr="002A2D43" w:rsidRDefault="008206DA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 2025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577D" w14:textId="77777777" w:rsidR="008206DA" w:rsidRPr="00047F5B" w:rsidRDefault="00047F5B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педагогической общественности в профильных секциях XXIX Новосибирских Рождественских образовательных чтений, посвященных теме «Просвещение и нравственность: формирование личности и вызовы времени».</w:t>
            </w:r>
          </w:p>
          <w:p w14:paraId="3BB91700" w14:textId="77777777" w:rsidR="00047F5B" w:rsidRPr="00047F5B" w:rsidRDefault="00047F5B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46B42481" w14:textId="77777777" w:rsidR="002A2D43" w:rsidRPr="002A2D43" w:rsidRDefault="00047F5B" w:rsidP="00612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XV Тихомировские Чтения (школьная секция чтений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базе Новосибирской классической гимназии №17</w:t>
            </w: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). </w:t>
            </w:r>
          </w:p>
        </w:tc>
      </w:tr>
      <w:tr w:rsidR="00047F5B" w14:paraId="030BCA73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9885" w14:textId="77777777" w:rsidR="00047F5B" w:rsidRDefault="00047F5B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EF98" w14:textId="77777777" w:rsidR="00047F5B" w:rsidRDefault="00047F5B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8CC8" w14:textId="77777777" w:rsidR="00047F5B" w:rsidRPr="00047F5B" w:rsidRDefault="00047F5B" w:rsidP="00047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0ACA">
              <w:rPr>
                <w:rFonts w:ascii="Times New Roman" w:hAnsi="Times New Roman"/>
                <w:sz w:val="24"/>
              </w:rPr>
              <w:t>Кур</w:t>
            </w:r>
            <w:r>
              <w:rPr>
                <w:rFonts w:ascii="Times New Roman" w:hAnsi="Times New Roman"/>
                <w:sz w:val="24"/>
              </w:rPr>
              <w:t>сы повышения квалификации</w:t>
            </w:r>
            <w:r w:rsidRPr="00F80AC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 педагогов ОРКСЭ на базе НИПКиПРО.</w:t>
            </w:r>
          </w:p>
        </w:tc>
      </w:tr>
      <w:tr w:rsidR="002A2D43" w14:paraId="322D9ACF" w14:textId="77777777" w:rsidTr="00DE1809">
        <w:trPr>
          <w:trHeight w:val="257"/>
        </w:trPr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3F91" w14:textId="77777777" w:rsidR="002A2D43" w:rsidRDefault="002A2D43" w:rsidP="00F1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олимпиадного движения п</w:t>
            </w:r>
            <w:r w:rsidR="00F15DF2"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 xml:space="preserve"> предмету</w:t>
            </w:r>
          </w:p>
        </w:tc>
      </w:tr>
      <w:tr w:rsidR="002A2D43" w14:paraId="1EC5BACA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CECB" w14:textId="77777777" w:rsidR="002A2D43" w:rsidRDefault="002A2D43" w:rsidP="002A2D43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022E" w14:textId="77777777" w:rsidR="002A2D43" w:rsidRDefault="002A2D43" w:rsidP="002A2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A701" w14:textId="77777777" w:rsidR="002A2D43" w:rsidRDefault="002A2D43" w:rsidP="002A2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2A2D43" w14:paraId="2D5E0614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A0AA" w14:textId="77777777" w:rsidR="002A2D43" w:rsidRDefault="002A2D43" w:rsidP="002A2D43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65F6" w14:textId="77777777" w:rsidR="002A2D43" w:rsidRDefault="00F15DF2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ноябрь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5DCB" w14:textId="77777777" w:rsidR="00F15DF2" w:rsidRDefault="00F15DF2" w:rsidP="00F15DF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олимпиада «Основы православной культуры»</w:t>
            </w:r>
          </w:p>
          <w:p w14:paraId="0AC5FCE8" w14:textId="77777777" w:rsidR="00F15DF2" w:rsidRDefault="00F15DF2" w:rsidP="00F15DF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DF2">
              <w:rPr>
                <w:rFonts w:ascii="Times New Roman" w:hAnsi="Times New Roman"/>
                <w:sz w:val="24"/>
                <w:szCs w:val="24"/>
              </w:rPr>
              <w:t>школьный тур — с 15 сентября по 24 октября;</w:t>
            </w:r>
          </w:p>
          <w:p w14:paraId="688400AF" w14:textId="77777777" w:rsidR="00A93CAC" w:rsidRDefault="00F15DF2" w:rsidP="00F15DF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DF2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униципальный тур — с 19 ноября по 26 ноября;</w:t>
            </w:r>
          </w:p>
          <w:p w14:paraId="2B1B2074" w14:textId="77777777" w:rsidR="00F15DF2" w:rsidRPr="00F15DF2" w:rsidRDefault="00F15DF2" w:rsidP="00F15DF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регистрация 5-</w:t>
            </w:r>
            <w:r w:rsidRPr="00F15DF2">
              <w:rPr>
                <w:rFonts w:ascii="Times New Roman" w:hAnsi="Times New Roman"/>
                <w:sz w:val="24"/>
                <w:szCs w:val="24"/>
              </w:rPr>
              <w:t>12 ноября;</w:t>
            </w:r>
          </w:p>
          <w:p w14:paraId="4AB8C4AD" w14:textId="77777777" w:rsidR="00F15DF2" w:rsidRDefault="00F15DF2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E714C" w14:paraId="07747AC9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EFF5" w14:textId="77777777" w:rsidR="005E714C" w:rsidRDefault="005E714C" w:rsidP="002A2D43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3071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2026 (школьный тур)</w:t>
            </w:r>
          </w:p>
          <w:p w14:paraId="793C3FDB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 (муниципальный этап)</w:t>
            </w:r>
          </w:p>
          <w:p w14:paraId="176AA87A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03CB" w14:textId="77777777" w:rsidR="005E714C" w:rsidRDefault="005E714C" w:rsidP="005E714C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городская (открытая) олимпиада школьников для учащихся 4-х классов «Основы православной культуры», посвященная теме «Православие в Сибири»</w:t>
            </w:r>
          </w:p>
        </w:tc>
      </w:tr>
      <w:tr w:rsidR="005E714C" w14:paraId="33546E54" w14:textId="77777777" w:rsidTr="00CF320B">
        <w:trPr>
          <w:trHeight w:val="257"/>
        </w:trPr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2433" w14:textId="77777777" w:rsidR="005E714C" w:rsidRDefault="005E714C" w:rsidP="005E714C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 РМО</w:t>
            </w:r>
          </w:p>
        </w:tc>
      </w:tr>
      <w:tr w:rsidR="005E714C" w14:paraId="4FE7A7E6" w14:textId="77777777" w:rsidTr="00D8743D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5007" w14:textId="77777777" w:rsidR="005E714C" w:rsidRPr="005E714C" w:rsidRDefault="005E714C" w:rsidP="005E714C">
            <w:pPr>
              <w:tabs>
                <w:tab w:val="left" w:pos="0"/>
                <w:tab w:val="left" w:pos="360"/>
              </w:tabs>
              <w:spacing w:after="0" w:line="216" w:lineRule="auto"/>
              <w:ind w:right="-20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</w:tcPr>
          <w:p w14:paraId="6B1FE944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 2026</w:t>
            </w:r>
          </w:p>
          <w:p w14:paraId="4244D5E8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4" w:type="dxa"/>
            <w:gridSpan w:val="3"/>
          </w:tcPr>
          <w:p w14:paraId="65CEF707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творческий конкурс «Рождественская мастерская»</w:t>
            </w:r>
          </w:p>
        </w:tc>
      </w:tr>
      <w:tr w:rsidR="005E714C" w14:paraId="1EAD1198" w14:textId="77777777" w:rsidTr="009157F4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1307" w14:textId="77777777" w:rsidR="005E714C" w:rsidRDefault="005E714C" w:rsidP="005E714C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360" w:right="-20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</w:tcPr>
          <w:p w14:paraId="60E3994E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2026</w:t>
            </w:r>
          </w:p>
          <w:p w14:paraId="167D3428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4" w:type="dxa"/>
            <w:gridSpan w:val="3"/>
          </w:tcPr>
          <w:p w14:paraId="5C46AECF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«Пасхальная радость»</w:t>
            </w:r>
          </w:p>
        </w:tc>
      </w:tr>
      <w:tr w:rsidR="005E714C" w14:paraId="21BE2B76" w14:textId="77777777" w:rsidTr="009157F4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B840" w14:textId="77777777" w:rsidR="005E714C" w:rsidRDefault="005E714C" w:rsidP="005E714C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360" w:right="-20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</w:tcPr>
          <w:p w14:paraId="48116CC1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2026</w:t>
            </w:r>
          </w:p>
          <w:p w14:paraId="5F860B8B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4" w:type="dxa"/>
            <w:gridSpan w:val="3"/>
          </w:tcPr>
          <w:p w14:paraId="3475AEC3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художественного чтения в рамках городской конференции «Кирилло-Мефодиевские чтения «Наследие Кирилла и Мефодия в современном мире»</w:t>
            </w:r>
          </w:p>
        </w:tc>
      </w:tr>
      <w:tr w:rsidR="005E714C" w14:paraId="2064D853" w14:textId="77777777" w:rsidTr="009157F4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FF53" w14:textId="77777777" w:rsidR="005E714C" w:rsidRDefault="005E714C" w:rsidP="005E714C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360" w:right="-20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</w:tcPr>
          <w:p w14:paraId="7070C221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 2026</w:t>
            </w:r>
          </w:p>
          <w:p w14:paraId="30D467EC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4" w:type="dxa"/>
            <w:gridSpan w:val="3"/>
          </w:tcPr>
          <w:p w14:paraId="5FA38CFE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творческий конкурс «Храмы и соборы Новосибирской области»</w:t>
            </w:r>
          </w:p>
        </w:tc>
      </w:tr>
      <w:tr w:rsidR="005E714C" w14:paraId="19EC2C45" w14:textId="77777777" w:rsidTr="009157F4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98C8" w14:textId="77777777" w:rsidR="005E714C" w:rsidRDefault="005E714C" w:rsidP="005E714C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360" w:right="-20"/>
              <w:rPr>
                <w:rFonts w:ascii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</w:tcPr>
          <w:p w14:paraId="38B10613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2026</w:t>
            </w:r>
          </w:p>
          <w:p w14:paraId="7A42E370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4" w:type="dxa"/>
            <w:gridSpan w:val="3"/>
          </w:tcPr>
          <w:p w14:paraId="731C2609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областной конкурс сочинений «Мы разные - мы дружим»</w:t>
            </w:r>
          </w:p>
        </w:tc>
      </w:tr>
      <w:tr w:rsidR="004C58EF" w14:paraId="4CB5FFD5" w14:textId="77777777" w:rsidTr="00DE1809">
        <w:trPr>
          <w:trHeight w:val="257"/>
        </w:trPr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166E" w14:textId="77777777" w:rsidR="004C58EF" w:rsidRDefault="004C58EF" w:rsidP="004C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информационных и методических материалов</w:t>
            </w:r>
          </w:p>
          <w:p w14:paraId="6B4838C0" w14:textId="77777777" w:rsidR="004C58EF" w:rsidRDefault="004C58EF" w:rsidP="004C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(в том числе запланированный методический продукт)*</w:t>
            </w:r>
          </w:p>
        </w:tc>
      </w:tr>
      <w:tr w:rsidR="004C58EF" w14:paraId="3A4A0CD8" w14:textId="77777777" w:rsidTr="00DE1809">
        <w:trPr>
          <w:trHeight w:val="257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5F5F" w14:textId="77777777" w:rsidR="004C58EF" w:rsidRDefault="004C58EF" w:rsidP="004C58EF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CD46" w14:textId="77777777" w:rsidR="004C58EF" w:rsidRDefault="004C58EF" w:rsidP="004C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E9BE" w14:textId="77777777" w:rsidR="004C58EF" w:rsidRDefault="004C58EF" w:rsidP="004C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DE1809" w14:paraId="718CBDC6" w14:textId="77777777" w:rsidTr="00DE1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" w:type="dxa"/>
          <w:wAfter w:w="113" w:type="dxa"/>
          <w:trHeight w:val="257"/>
        </w:trPr>
        <w:tc>
          <w:tcPr>
            <w:tcW w:w="568" w:type="dxa"/>
          </w:tcPr>
          <w:p w14:paraId="45DB86D2" w14:textId="77777777" w:rsidR="00DE1809" w:rsidRDefault="00DE1809" w:rsidP="00B9023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47" w:type="dxa"/>
          </w:tcPr>
          <w:p w14:paraId="11D003A7" w14:textId="77777777" w:rsidR="00DE1809" w:rsidRDefault="00DE1809" w:rsidP="00B90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  <w:p w14:paraId="7428DD94" w14:textId="77777777" w:rsidR="00DE1809" w:rsidRDefault="00DE1809" w:rsidP="00B90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4" w:type="dxa"/>
            <w:gridSpan w:val="3"/>
          </w:tcPr>
          <w:p w14:paraId="5EC974A5" w14:textId="77777777" w:rsidR="00DE1809" w:rsidRDefault="00DE1809" w:rsidP="00B90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Методические разработки по материалам городского конкурса на лучшую учебно-методическую разработку в рамках реализации курса «Основы религиозных культур и светской этики» и предметной области «Основы духовно-нравственной культуры народов России». Сайт МАУ ДПО «НИСО» </w:t>
            </w:r>
            <w:hyperlink r:id="rId5" w:tgtFrame="_blank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https://niso54.ru/metodsoprod/professionalnye-obedineniya/uchiteley-orkse-i-odnknr</w:t>
              </w:r>
            </w:hyperlink>
          </w:p>
        </w:tc>
      </w:tr>
      <w:tr w:rsidR="005E714C" w14:paraId="2C168215" w14:textId="77777777" w:rsidTr="00DE1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" w:type="dxa"/>
          <w:wAfter w:w="113" w:type="dxa"/>
          <w:trHeight w:val="257"/>
        </w:trPr>
        <w:tc>
          <w:tcPr>
            <w:tcW w:w="568" w:type="dxa"/>
          </w:tcPr>
          <w:p w14:paraId="3F593AFB" w14:textId="77777777" w:rsidR="005E714C" w:rsidRDefault="005E714C" w:rsidP="005E714C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14:paraId="5D38984E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 2026</w:t>
            </w:r>
          </w:p>
          <w:p w14:paraId="5F37E278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4" w:type="dxa"/>
            <w:gridSpan w:val="3"/>
          </w:tcPr>
          <w:p w14:paraId="7DF7F247" w14:textId="77777777" w:rsidR="005E714C" w:rsidRDefault="005E714C" w:rsidP="005E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Лучшая учебно-методическая разработка в рамках реализации регионального проекта «Психолого-педагогическое сопровождения детей мигрантов (билингвов и инофонов)»</w:t>
            </w:r>
          </w:p>
        </w:tc>
      </w:tr>
    </w:tbl>
    <w:p w14:paraId="768935DE" w14:textId="77777777" w:rsidR="007D2F79" w:rsidRDefault="007D2F79">
      <w:pPr>
        <w:spacing w:after="0" w:line="240" w:lineRule="auto"/>
        <w:rPr>
          <w:rFonts w:ascii="Times New Roman" w:hAnsi="Times New Roman"/>
          <w:sz w:val="24"/>
        </w:rPr>
      </w:pPr>
    </w:p>
    <w:p w14:paraId="08E4887A" w14:textId="77777777" w:rsidR="004027FD" w:rsidRDefault="0013395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Р</w:t>
      </w:r>
      <w:r w:rsidR="0043118E">
        <w:rPr>
          <w:rFonts w:ascii="Times New Roman" w:hAnsi="Times New Roman"/>
          <w:sz w:val="24"/>
        </w:rPr>
        <w:t xml:space="preserve">МО учителей ОРКСЭ </w:t>
      </w:r>
    </w:p>
    <w:p w14:paraId="4254697E" w14:textId="650301FA" w:rsidR="004027FD" w:rsidRDefault="00836FD0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Кировского района</w:t>
      </w:r>
      <w:r w:rsidR="0013395A">
        <w:rPr>
          <w:rFonts w:ascii="Times New Roman" w:hAnsi="Times New Roman"/>
          <w:sz w:val="24"/>
        </w:rPr>
        <w:t xml:space="preserve"> города Новосибирска </w:t>
      </w:r>
      <w:r w:rsidR="0013395A">
        <w:rPr>
          <w:rFonts w:ascii="Times New Roman" w:hAnsi="Times New Roman"/>
          <w:sz w:val="24"/>
        </w:rPr>
        <w:tab/>
      </w:r>
      <w:r w:rsidR="0013395A">
        <w:rPr>
          <w:rFonts w:ascii="Times New Roman" w:hAnsi="Times New Roman"/>
          <w:sz w:val="24"/>
        </w:rPr>
        <w:tab/>
        <w:t xml:space="preserve">              </w:t>
      </w:r>
      <w:r w:rsidR="0043118E">
        <w:rPr>
          <w:rFonts w:ascii="Times New Roman" w:hAnsi="Times New Roman"/>
          <w:sz w:val="24"/>
        </w:rPr>
        <w:t xml:space="preserve">    </w:t>
      </w:r>
      <w:r w:rsidR="00A93CAC">
        <w:rPr>
          <w:rFonts w:ascii="Times New Roman" w:hAnsi="Times New Roman"/>
          <w:sz w:val="24"/>
        </w:rPr>
        <w:t xml:space="preserve">                      Неудахина А.Е.</w:t>
      </w:r>
      <w:r w:rsidR="0013395A">
        <w:rPr>
          <w:rFonts w:ascii="Times New Roman" w:hAnsi="Times New Roman"/>
          <w:sz w:val="24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  <w:t xml:space="preserve">       </w:t>
      </w:r>
    </w:p>
    <w:sectPr w:rsidR="004027FD">
      <w:pgSz w:w="11906" w:h="16838"/>
      <w:pgMar w:top="851" w:right="851" w:bottom="426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D3548"/>
    <w:multiLevelType w:val="multilevel"/>
    <w:tmpl w:val="86061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C1EF8"/>
    <w:multiLevelType w:val="multilevel"/>
    <w:tmpl w:val="D2D02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04691"/>
    <w:multiLevelType w:val="multilevel"/>
    <w:tmpl w:val="B4CA4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EC1C91"/>
    <w:multiLevelType w:val="multilevel"/>
    <w:tmpl w:val="1FB82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22D06"/>
    <w:multiLevelType w:val="multilevel"/>
    <w:tmpl w:val="E138D2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5D03F8"/>
    <w:multiLevelType w:val="multilevel"/>
    <w:tmpl w:val="C59A2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FD143D"/>
    <w:multiLevelType w:val="multilevel"/>
    <w:tmpl w:val="159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FD"/>
    <w:rsid w:val="00010AF5"/>
    <w:rsid w:val="000113B7"/>
    <w:rsid w:val="000219C8"/>
    <w:rsid w:val="00047F5B"/>
    <w:rsid w:val="001013CC"/>
    <w:rsid w:val="0013395A"/>
    <w:rsid w:val="001D47C5"/>
    <w:rsid w:val="00214174"/>
    <w:rsid w:val="002A2D43"/>
    <w:rsid w:val="00304991"/>
    <w:rsid w:val="003B6657"/>
    <w:rsid w:val="004027FD"/>
    <w:rsid w:val="0043118E"/>
    <w:rsid w:val="004719E8"/>
    <w:rsid w:val="004C58EF"/>
    <w:rsid w:val="00515C0A"/>
    <w:rsid w:val="00543EF3"/>
    <w:rsid w:val="005E714C"/>
    <w:rsid w:val="00612BF9"/>
    <w:rsid w:val="006E251B"/>
    <w:rsid w:val="007D2F79"/>
    <w:rsid w:val="008206DA"/>
    <w:rsid w:val="00833319"/>
    <w:rsid w:val="00836FD0"/>
    <w:rsid w:val="00901C57"/>
    <w:rsid w:val="00934102"/>
    <w:rsid w:val="00992B1C"/>
    <w:rsid w:val="00A93CAC"/>
    <w:rsid w:val="00B85C29"/>
    <w:rsid w:val="00C16BC4"/>
    <w:rsid w:val="00D23D04"/>
    <w:rsid w:val="00D2492A"/>
    <w:rsid w:val="00D27101"/>
    <w:rsid w:val="00D90AB2"/>
    <w:rsid w:val="00DE1809"/>
    <w:rsid w:val="00EE5ABE"/>
    <w:rsid w:val="00F15DF2"/>
    <w:rsid w:val="00F34F10"/>
    <w:rsid w:val="00F8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CC4A"/>
  <w15:docId w15:val="{4E342483-BD7A-4E75-B0E4-CE585F4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34"/>
    <w:qFormat/>
    <w:pPr>
      <w:spacing w:after="160" w:line="256" w:lineRule="auto"/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14"/>
    <w:rPr>
      <w:color w:val="954F72" w:themeColor="followedHyperlink"/>
      <w:u w:val="single"/>
    </w:rPr>
  </w:style>
  <w:style w:type="character" w:customStyle="1" w:styleId="14">
    <w:name w:val="Просмотренная гиперссылка1"/>
    <w:basedOn w:val="15"/>
    <w:link w:val="12"/>
    <w:rPr>
      <w:color w:val="954F72" w:themeColor="followedHyperlink"/>
      <w:u w:val="single"/>
    </w:rPr>
  </w:style>
  <w:style w:type="paragraph" w:customStyle="1" w:styleId="16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7"/>
    <w:rPr>
      <w:color w:val="0000FF"/>
      <w:u w:val="single"/>
    </w:rPr>
  </w:style>
  <w:style w:type="character" w:styleId="a7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563C1"/>
      <w:u w:val="single"/>
    </w:rPr>
  </w:style>
  <w:style w:type="character" w:customStyle="1" w:styleId="1d">
    <w:name w:val="Гиперссылка1"/>
    <w:link w:val="1c"/>
    <w:rPr>
      <w:color w:val="0563C1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15"/>
    <w:link w:val="markedconten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uiPriority w:val="20"/>
    <w:qFormat/>
    <w:rsid w:val="00901C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so54.ru/metodsoprod/professionalnye-obedineniya/uchiteley-orkse-i-odnkn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Ольга Геннадьевна</cp:lastModifiedBy>
  <cp:revision>11</cp:revision>
  <cp:lastPrinted>2025-09-24T06:01:00Z</cp:lastPrinted>
  <dcterms:created xsi:type="dcterms:W3CDTF">2025-09-24T06:00:00Z</dcterms:created>
  <dcterms:modified xsi:type="dcterms:W3CDTF">2025-10-24T09:07:00Z</dcterms:modified>
</cp:coreProperties>
</file>